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87" w:rsidRDefault="00804C87">
      <w:r>
        <w:t xml:space="preserve">Voici l’affiche du son </w:t>
      </w:r>
      <w:proofErr w:type="gramStart"/>
      <w:r>
        <w:t>[ b</w:t>
      </w:r>
      <w:proofErr w:type="gramEnd"/>
      <w:r>
        <w:t xml:space="preserve"> ]</w:t>
      </w:r>
    </w:p>
    <w:p w:rsidR="00804C87" w:rsidRDefault="00804C87"/>
    <w:p w:rsidR="00F15EF2" w:rsidRDefault="00804C87">
      <w:r>
        <w:rPr>
          <w:noProof/>
          <w:lang w:eastAsia="fr-FR"/>
        </w:rPr>
        <w:drawing>
          <wp:inline distT="0" distB="0" distL="0" distR="0">
            <wp:extent cx="2894801" cy="2161790"/>
            <wp:effectExtent l="19050" t="0" r="79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515" cy="216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87" w:rsidRDefault="00804C87"/>
    <w:p w:rsidR="00804C87" w:rsidRDefault="00804C87" w:rsidP="00804C87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Exercice de discrimination auditive à faire oralement avec l’aide d’un adulte :</w:t>
      </w:r>
    </w:p>
    <w:p w:rsidR="00804C87" w:rsidRDefault="00804C87" w:rsidP="00804C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lire</w:t>
      </w:r>
      <w:proofErr w:type="gramEnd"/>
      <w:r>
        <w:rPr>
          <w:b/>
          <w:sz w:val="24"/>
          <w:szCs w:val="24"/>
          <w:u w:val="single"/>
        </w:rPr>
        <w:t xml:space="preserve"> les mots suivants, dire si oui ou non tu entends « b » (ou le faire sur l’ardoise comme en classe)</w:t>
      </w:r>
    </w:p>
    <w:p w:rsidR="00804C87" w:rsidRDefault="00804C87" w:rsidP="00804C87">
      <w:proofErr w:type="gramStart"/>
      <w:r>
        <w:t>balançoire</w:t>
      </w:r>
      <w:proofErr w:type="gramEnd"/>
      <w:r>
        <w:t xml:space="preserve"> – cachette – bâton – brosse – cross –</w:t>
      </w:r>
    </w:p>
    <w:p w:rsidR="00804C87" w:rsidRDefault="00804C87" w:rsidP="00804C87">
      <w:proofErr w:type="gramStart"/>
      <w:r>
        <w:t>bol</w:t>
      </w:r>
      <w:proofErr w:type="gramEnd"/>
      <w:r>
        <w:t xml:space="preserve"> – méchant – blancheur – élastique – plan – </w:t>
      </w:r>
    </w:p>
    <w:p w:rsidR="00804C87" w:rsidRDefault="00804C87" w:rsidP="00804C87">
      <w:r>
        <w:t>blanc – moule – poule – boule – foule -</w:t>
      </w:r>
    </w:p>
    <w:p w:rsidR="00804C87" w:rsidRDefault="00804C87" w:rsidP="00804C87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ton tour maintenant, cherche beaucoup de mots où tu entends « b » </w:t>
      </w:r>
    </w:p>
    <w:p w:rsidR="00804C87" w:rsidRDefault="00804C87"/>
    <w:p w:rsidR="00804C87" w:rsidRDefault="00804C87"/>
    <w:p w:rsidR="00804C87" w:rsidRDefault="00804C87"/>
    <w:sectPr w:rsidR="00804C87" w:rsidSect="0080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7F6E"/>
    <w:multiLevelType w:val="hybridMultilevel"/>
    <w:tmpl w:val="EA405BD2"/>
    <w:lvl w:ilvl="0" w:tplc="8F6819A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4C87"/>
    <w:rsid w:val="00804C87"/>
    <w:rsid w:val="00F1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C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4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2020-05-29T08:47:00Z</dcterms:created>
  <dcterms:modified xsi:type="dcterms:W3CDTF">2020-05-29T08:51:00Z</dcterms:modified>
</cp:coreProperties>
</file>