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Grille"/>
        <w:tblW w:w="5083" w:type="pct"/>
        <w:tblLook w:val="00BF"/>
      </w:tblPr>
      <w:tblGrid>
        <w:gridCol w:w="5281"/>
        <w:gridCol w:w="5458"/>
      </w:tblGrid>
      <w:tr w:rsidR="00E92448" w:rsidRPr="001B5712">
        <w:tc>
          <w:tcPr>
            <w:tcW w:w="2459" w:type="pct"/>
          </w:tcPr>
          <w:p w:rsidR="00E92448" w:rsidRDefault="00E92448" w:rsidP="00E924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PRENOM :</w:t>
            </w:r>
          </w:p>
          <w:p w:rsidR="00E92448" w:rsidRPr="001B5712" w:rsidRDefault="00E92448" w:rsidP="00E92448">
            <w:pPr>
              <w:rPr>
                <w:rFonts w:asciiTheme="majorHAnsi" w:hAnsiTheme="majorHAnsi"/>
              </w:rPr>
            </w:pPr>
          </w:p>
        </w:tc>
        <w:tc>
          <w:tcPr>
            <w:tcW w:w="2541" w:type="pct"/>
          </w:tcPr>
          <w:p w:rsidR="00E92448" w:rsidRPr="001B5712" w:rsidRDefault="00E92448" w:rsidP="00E92448">
            <w:pPr>
              <w:rPr>
                <w:rFonts w:asciiTheme="majorHAnsi" w:hAnsiTheme="majorHAnsi"/>
              </w:rPr>
            </w:pPr>
            <w:r w:rsidRPr="001B5712">
              <w:rPr>
                <w:rFonts w:asciiTheme="majorHAnsi" w:hAnsiTheme="majorHAnsi"/>
              </w:rPr>
              <w:t>DATE :</w:t>
            </w:r>
          </w:p>
        </w:tc>
      </w:tr>
    </w:tbl>
    <w:p w:rsidR="00E92448" w:rsidRPr="006E50B4" w:rsidRDefault="00E92448" w:rsidP="00E92448">
      <w:pPr>
        <w:rPr>
          <w:sz w:val="20"/>
        </w:rPr>
      </w:pPr>
    </w:p>
    <w:tbl>
      <w:tblPr>
        <w:tblStyle w:val="Grille"/>
        <w:tblW w:w="5083" w:type="pct"/>
        <w:tblLook w:val="00BF"/>
      </w:tblPr>
      <w:tblGrid>
        <w:gridCol w:w="8512"/>
        <w:gridCol w:w="2227"/>
      </w:tblGrid>
      <w:tr w:rsidR="00CC7790" w:rsidRPr="006654B2">
        <w:tc>
          <w:tcPr>
            <w:tcW w:w="3963" w:type="pct"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Domaine </w:t>
            </w:r>
            <w:r w:rsidRPr="006654B2">
              <w:rPr>
                <w:rFonts w:asciiTheme="majorHAnsi" w:hAnsiTheme="majorHAnsi"/>
                <w:sz w:val="20"/>
              </w:rPr>
              <w:t>: Lecture et compréhension de l’écrit.</w:t>
            </w:r>
          </w:p>
        </w:tc>
        <w:tc>
          <w:tcPr>
            <w:tcW w:w="1037" w:type="pct"/>
            <w:vMerge w:val="restart"/>
            <w:vAlign w:val="center"/>
          </w:tcPr>
          <w:p w:rsidR="00CC7790" w:rsidRPr="006654B2" w:rsidRDefault="00CC7790" w:rsidP="00CC7790">
            <w:pPr>
              <w:jc w:val="center"/>
              <w:rPr>
                <w:rFonts w:asciiTheme="majorHAnsi" w:hAnsiTheme="majorHAnsi"/>
                <w:sz w:val="20"/>
              </w:rPr>
            </w:pPr>
          </w:p>
          <w:p w:rsidR="00CC7790" w:rsidRPr="006654B2" w:rsidRDefault="00CC7790" w:rsidP="00CC7790">
            <w:pPr>
              <w:jc w:val="center"/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Commentaires :</w:t>
            </w:r>
          </w:p>
          <w:p w:rsidR="00CC7790" w:rsidRPr="006654B2" w:rsidRDefault="00CC7790" w:rsidP="00CC7790">
            <w:pPr>
              <w:jc w:val="center"/>
              <w:rPr>
                <w:rFonts w:asciiTheme="majorHAnsi" w:hAnsiTheme="majorHAnsi"/>
                <w:sz w:val="20"/>
              </w:rPr>
            </w:pPr>
          </w:p>
          <w:p w:rsidR="00CC7790" w:rsidRPr="006654B2" w:rsidRDefault="00CC7790" w:rsidP="00CC7790">
            <w:pPr>
              <w:jc w:val="center"/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A / ECA / NA</w:t>
            </w:r>
          </w:p>
        </w:tc>
      </w:tr>
      <w:tr w:rsidR="00CC7790" w:rsidRPr="006654B2">
        <w:tc>
          <w:tcPr>
            <w:tcW w:w="3963" w:type="pct"/>
          </w:tcPr>
          <w:p w:rsidR="00CC7790" w:rsidRDefault="00CC7790" w:rsidP="00CC7790">
            <w:pPr>
              <w:rPr>
                <w:rFonts w:asciiTheme="majorHAnsi" w:hAnsiTheme="majorHAnsi"/>
                <w:b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Compétence</w:t>
            </w:r>
          </w:p>
          <w:p w:rsidR="00CC7790" w:rsidRPr="006654B2" w:rsidRDefault="00CC7790" w:rsidP="00CC7790">
            <w:pPr>
              <w:rPr>
                <w:rFonts w:ascii="Arial" w:hAnsi="Arial" w:cs="Arial"/>
                <w:sz w:val="20"/>
                <w:szCs w:val="20"/>
              </w:rPr>
            </w:pPr>
            <w:r w:rsidRPr="006654B2">
              <w:rPr>
                <w:rFonts w:asciiTheme="majorHAnsi" w:hAnsiTheme="majorHAnsi"/>
                <w:sz w:val="20"/>
              </w:rPr>
              <w:t>Identifier des mots rapidement : décoder aisément des mots inconnus réguliers, reconnaitre des mots fréquents et des mots irréguliers mémorisés.</w:t>
            </w:r>
          </w:p>
        </w:tc>
        <w:tc>
          <w:tcPr>
            <w:tcW w:w="1037" w:type="pct"/>
            <w:vMerge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CC7790" w:rsidRPr="006654B2">
        <w:tc>
          <w:tcPr>
            <w:tcW w:w="3963" w:type="pct"/>
          </w:tcPr>
          <w:p w:rsidR="00CC7790" w:rsidRDefault="00CC7790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Objectif </w:t>
            </w:r>
          </w:p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Mémorisation de mots fréquents : niveau 1 (notamment en situation scolaire) et irréguliers.</w:t>
            </w:r>
          </w:p>
        </w:tc>
        <w:tc>
          <w:tcPr>
            <w:tcW w:w="1037" w:type="pct"/>
            <w:vMerge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CC7790" w:rsidRPr="006654B2">
        <w:tc>
          <w:tcPr>
            <w:tcW w:w="3963" w:type="pct"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Critère de réussite :</w:t>
            </w:r>
            <w:r w:rsidR="00420AC1">
              <w:rPr>
                <w:rFonts w:asciiTheme="majorHAnsi" w:hAnsiTheme="majorHAnsi"/>
                <w:sz w:val="20"/>
              </w:rPr>
              <w:t xml:space="preserve"> J’ai réussi si j’ai écrit</w:t>
            </w:r>
            <w:r w:rsidRPr="006654B2">
              <w:rPr>
                <w:rFonts w:asciiTheme="majorHAnsi" w:hAnsiTheme="majorHAnsi"/>
                <w:sz w:val="20"/>
              </w:rPr>
              <w:t xml:space="preserve"> le mot qui convient.</w:t>
            </w:r>
          </w:p>
        </w:tc>
        <w:tc>
          <w:tcPr>
            <w:tcW w:w="1037" w:type="pct"/>
            <w:vMerge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CC7790" w:rsidRPr="006654B2">
        <w:tc>
          <w:tcPr>
            <w:tcW w:w="3963" w:type="pct"/>
          </w:tcPr>
          <w:p w:rsidR="00CC7790" w:rsidRPr="006654B2" w:rsidRDefault="00CC7790" w:rsidP="00420AC1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Consigne :</w:t>
            </w:r>
            <w:r w:rsidR="00420AC1">
              <w:rPr>
                <w:rFonts w:asciiTheme="majorHAnsi" w:hAnsiTheme="majorHAnsi"/>
                <w:sz w:val="20"/>
              </w:rPr>
              <w:t xml:space="preserve"> Ecris le mot </w:t>
            </w:r>
            <w:r w:rsidR="00427DE5">
              <w:rPr>
                <w:rFonts w:asciiTheme="majorHAnsi" w:hAnsiTheme="majorHAnsi"/>
                <w:sz w:val="20"/>
              </w:rPr>
              <w:t>«</w:t>
            </w:r>
            <w:r w:rsidR="00427DE5">
              <w:rPr>
                <w:rFonts w:ascii="Cursive Dumont maternelle" w:hAnsi="Cursive Dumont maternelle"/>
                <w:sz w:val="20"/>
              </w:rPr>
              <w:t> </w:t>
            </w:r>
            <w:r w:rsidR="00B45052">
              <w:rPr>
                <w:rFonts w:ascii="Cursive Dumont maternelle" w:hAnsi="Cursive Dumont maternelle"/>
                <w:sz w:val="28"/>
              </w:rPr>
              <w:t>un</w:t>
            </w:r>
            <w:r w:rsidR="00427DE5">
              <w:rPr>
                <w:rFonts w:ascii="Cursive Dumont maternelle" w:hAnsi="Cursive Dumont maternelle"/>
                <w:sz w:val="28"/>
              </w:rPr>
              <w:t xml:space="preserve"> </w:t>
            </w:r>
            <w:r w:rsidR="00427DE5">
              <w:rPr>
                <w:rFonts w:asciiTheme="majorHAnsi" w:hAnsiTheme="majorHAnsi"/>
                <w:sz w:val="20"/>
              </w:rPr>
              <w:t xml:space="preserve">» ou « </w:t>
            </w:r>
            <w:r w:rsidR="00B45052">
              <w:rPr>
                <w:rFonts w:ascii="Cursive Dumont maternelle" w:hAnsi="Cursive Dumont maternelle"/>
                <w:sz w:val="28"/>
              </w:rPr>
              <w:t>une</w:t>
            </w:r>
            <w:r w:rsidR="00427DE5">
              <w:rPr>
                <w:rFonts w:ascii="Cursive Dumont maternelle" w:hAnsi="Cursive Dumont maternelle"/>
                <w:sz w:val="28"/>
              </w:rPr>
              <w:t xml:space="preserve"> </w:t>
            </w:r>
            <w:r w:rsidR="00420AC1">
              <w:rPr>
                <w:rFonts w:asciiTheme="majorHAnsi" w:hAnsiTheme="majorHAnsi"/>
                <w:sz w:val="20"/>
              </w:rPr>
              <w:t>en fonction du dessin</w:t>
            </w:r>
            <w:r w:rsidRPr="006654B2">
              <w:rPr>
                <w:rFonts w:asciiTheme="majorHAnsi" w:hAnsiTheme="majorHAnsi"/>
                <w:sz w:val="20"/>
              </w:rPr>
              <w:t>.</w:t>
            </w:r>
          </w:p>
        </w:tc>
        <w:tc>
          <w:tcPr>
            <w:tcW w:w="1037" w:type="pct"/>
            <w:vMerge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E92448" w:rsidRDefault="00E92448" w:rsidP="00E92448"/>
    <w:tbl>
      <w:tblPr>
        <w:tblStyle w:val="Grille"/>
        <w:tblW w:w="5083" w:type="pct"/>
        <w:tblLook w:val="00BF"/>
      </w:tblPr>
      <w:tblGrid>
        <w:gridCol w:w="3579"/>
        <w:gridCol w:w="3580"/>
        <w:gridCol w:w="3580"/>
      </w:tblGrid>
      <w:tr w:rsidR="00E92448">
        <w:trPr>
          <w:trHeight w:val="3689"/>
        </w:trPr>
        <w:tc>
          <w:tcPr>
            <w:tcW w:w="1666" w:type="pct"/>
          </w:tcPr>
          <w:p w:rsidR="00E92448" w:rsidRDefault="000A3717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9525</wp:posOffset>
                  </wp:positionV>
                  <wp:extent cx="2016760" cy="1270000"/>
                  <wp:effectExtent l="25400" t="0" r="0" b="0"/>
                  <wp:wrapNone/>
                  <wp:docPr id="1" name="" descr="ardoise-crai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doise-craie.gif"/>
                          <pic:cNvPicPr/>
                        </pic:nvPicPr>
                        <pic:blipFill>
                          <a:blip r:embed="rId4"/>
                          <a:srcRect t="16420" b="203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76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Default="00E92448" w:rsidP="00E92448"/>
          <w:p w:rsidR="00E92448" w:rsidRDefault="00E92448" w:rsidP="00E92448"/>
          <w:p w:rsidR="00E92448" w:rsidRDefault="00E92448" w:rsidP="00E92448"/>
          <w:p w:rsidR="00E92448" w:rsidRDefault="00E92448" w:rsidP="00E92448"/>
          <w:p w:rsidR="00E92448" w:rsidRDefault="00E92448" w:rsidP="00E92448"/>
          <w:p w:rsidR="00E92448" w:rsidRDefault="00E92448" w:rsidP="00E92448"/>
          <w:p w:rsidR="00E92448" w:rsidRDefault="00B624CE" w:rsidP="00E92448">
            <w:r>
              <w:rPr>
                <w:noProof/>
                <w:lang w:eastAsia="fr-FR"/>
              </w:rPr>
              <w:pict>
                <v:rect id="_x0000_s1026" style="position:absolute;margin-left:0;margin-top:4.1pt;width:71.75pt;height:63.45pt;z-index:251660288;mso-wrap-edited:f;mso-position-horizontal:absolute;mso-position-vertical:absolute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Default="00E92448" w:rsidP="00E92448">
            <w:r>
              <w:t xml:space="preserve">                              </w:t>
            </w:r>
          </w:p>
          <w:p w:rsidR="00E92448" w:rsidRDefault="00E92448" w:rsidP="00E92448"/>
          <w:p w:rsidR="00E92448" w:rsidRPr="00FA01F7" w:rsidRDefault="00427DE5" w:rsidP="00E92448">
            <w:r>
              <w:t xml:space="preserve">                                 </w:t>
            </w:r>
            <w:r w:rsidR="00C0698F">
              <w:rPr>
                <w:rFonts w:ascii="Cursive Dumont maternelle" w:hAnsi="Cursive Dumont maternelle"/>
                <w:sz w:val="44"/>
              </w:rPr>
              <w:t>ardoise</w:t>
            </w:r>
          </w:p>
        </w:tc>
        <w:tc>
          <w:tcPr>
            <w:tcW w:w="1667" w:type="pct"/>
          </w:tcPr>
          <w:p w:rsidR="00E92448" w:rsidRDefault="00C0698F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927735</wp:posOffset>
                  </wp:positionH>
                  <wp:positionV relativeFrom="paragraph">
                    <wp:posOffset>128905</wp:posOffset>
                  </wp:positionV>
                  <wp:extent cx="1069340" cy="1065530"/>
                  <wp:effectExtent l="25400" t="0" r="0" b="0"/>
                  <wp:wrapNone/>
                  <wp:docPr id="7" name="" descr="abeil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eille.gif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340" cy="106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0B7B94" w:rsidRDefault="00E92448" w:rsidP="00E92448"/>
          <w:p w:rsidR="00E92448" w:rsidRPr="000B7B94" w:rsidRDefault="00E92448" w:rsidP="00E92448"/>
          <w:p w:rsidR="00E92448" w:rsidRPr="000B7B94" w:rsidRDefault="00E92448" w:rsidP="00E92448"/>
          <w:p w:rsidR="00E92448" w:rsidRPr="000B7B94" w:rsidRDefault="00E92448" w:rsidP="00E92448"/>
          <w:p w:rsidR="00E92448" w:rsidRPr="000B7B94" w:rsidRDefault="00E92448" w:rsidP="00E92448"/>
          <w:p w:rsidR="00E92448" w:rsidRPr="000B7B94" w:rsidRDefault="00E92448" w:rsidP="00E92448"/>
          <w:p w:rsidR="00E92448" w:rsidRPr="000B7B94" w:rsidRDefault="00B624CE" w:rsidP="00E92448">
            <w:r>
              <w:rPr>
                <w:noProof/>
                <w:lang w:eastAsia="fr-FR"/>
              </w:rPr>
              <w:pict>
                <v:rect id="_x0000_s1027" style="position:absolute;margin-left:3pt;margin-top:8.75pt;width:71.75pt;height:63.45pt;z-index:251666432;mso-wrap-edited:f;mso-position-horizontal:absolute;mso-position-vertical:absolute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Pr="000B7B94" w:rsidRDefault="00E92448" w:rsidP="00E92448"/>
          <w:p w:rsidR="00E92448" w:rsidRPr="000B7B94" w:rsidRDefault="00E92448" w:rsidP="00E92448"/>
          <w:p w:rsidR="00E92448" w:rsidRPr="00B63B5B" w:rsidRDefault="00E92448" w:rsidP="00E92448">
            <w:r>
              <w:t xml:space="preserve">                               </w:t>
            </w:r>
            <w:r w:rsidR="00427DE5">
              <w:t xml:space="preserve">   </w:t>
            </w:r>
            <w:r w:rsidR="00C0698F">
              <w:rPr>
                <w:rFonts w:ascii="Cursive Dumont maternelle" w:hAnsi="Cursive Dumont maternelle"/>
                <w:sz w:val="44"/>
              </w:rPr>
              <w:t>abeille</w:t>
            </w:r>
          </w:p>
        </w:tc>
        <w:tc>
          <w:tcPr>
            <w:tcW w:w="1667" w:type="pct"/>
          </w:tcPr>
          <w:p w:rsidR="00E92448" w:rsidRDefault="00C0698F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711835</wp:posOffset>
                  </wp:positionH>
                  <wp:positionV relativeFrom="paragraph">
                    <wp:posOffset>128905</wp:posOffset>
                  </wp:positionV>
                  <wp:extent cx="1192530" cy="1188720"/>
                  <wp:effectExtent l="25400" t="0" r="1270" b="0"/>
                  <wp:wrapNone/>
                  <wp:docPr id="18" name="" descr="ballo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llon2.gif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B624CE" w:rsidP="00E92448">
            <w:r>
              <w:rPr>
                <w:noProof/>
                <w:lang w:eastAsia="fr-FR"/>
              </w:rPr>
              <w:pict>
                <v:rect id="_x0000_s1028" style="position:absolute;margin-left:2.6pt;margin-top:22.85pt;width:71.75pt;height:63.45pt;z-index:251668480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C84A11" w:rsidRDefault="00C84A11" w:rsidP="00E92448"/>
          <w:p w:rsidR="00E92448" w:rsidRPr="0069474E" w:rsidRDefault="00E92448" w:rsidP="00E92448"/>
          <w:p w:rsidR="00E92448" w:rsidRPr="0069474E" w:rsidRDefault="00E92448" w:rsidP="00E92448"/>
          <w:p w:rsidR="00E92448" w:rsidRPr="00E92448" w:rsidRDefault="00427DE5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   </w:t>
            </w:r>
            <w:r w:rsidR="00AE7F5A">
              <w:rPr>
                <w:rFonts w:ascii="Cursive Dumont maternelle" w:hAnsi="Cursive Dumont maternelle"/>
                <w:sz w:val="44"/>
              </w:rPr>
              <w:t>ballon</w:t>
            </w:r>
          </w:p>
        </w:tc>
      </w:tr>
      <w:tr w:rsidR="00E92448">
        <w:trPr>
          <w:trHeight w:val="3872"/>
        </w:trPr>
        <w:tc>
          <w:tcPr>
            <w:tcW w:w="1666" w:type="pct"/>
          </w:tcPr>
          <w:p w:rsidR="00E92448" w:rsidRDefault="00E92448" w:rsidP="00E92448"/>
          <w:p w:rsidR="00E92448" w:rsidRPr="0069474E" w:rsidRDefault="008A59B0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1140689</wp:posOffset>
                  </wp:positionH>
                  <wp:positionV relativeFrom="paragraph">
                    <wp:posOffset>0</wp:posOffset>
                  </wp:positionV>
                  <wp:extent cx="918616" cy="1350010"/>
                  <wp:effectExtent l="25400" t="0" r="0" b="0"/>
                  <wp:wrapNone/>
                  <wp:docPr id="19" name="" descr="bouteil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teille.gif"/>
                          <pic:cNvPicPr/>
                        </pic:nvPicPr>
                        <pic:blipFill>
                          <a:blip r:embed="rId7"/>
                          <a:srcRect l="14509" r="17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616" cy="1350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Default="00E92448" w:rsidP="00E92448"/>
          <w:p w:rsidR="00E92448" w:rsidRDefault="00E92448" w:rsidP="00E92448">
            <w:r>
              <w:t xml:space="preserve">                             </w:t>
            </w:r>
          </w:p>
          <w:p w:rsidR="00E92448" w:rsidRDefault="00E92448" w:rsidP="00E92448"/>
          <w:p w:rsidR="00E92448" w:rsidRDefault="00E92448" w:rsidP="00E92448"/>
          <w:p w:rsidR="00E92448" w:rsidRDefault="00B624CE" w:rsidP="00E92448">
            <w:r>
              <w:rPr>
                <w:noProof/>
                <w:lang w:eastAsia="fr-FR"/>
              </w:rPr>
              <w:pict>
                <v:rect id="_x0000_s1029" style="position:absolute;margin-left:.3pt;margin-top:2.85pt;width:71.75pt;height:63.45pt;z-index:251669504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Default="00E92448" w:rsidP="00E92448"/>
          <w:p w:rsidR="00E92448" w:rsidRDefault="00E92448" w:rsidP="00E92448"/>
          <w:p w:rsidR="00E92448" w:rsidRPr="0069474E" w:rsidRDefault="00E92448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 </w:t>
            </w:r>
            <w:r w:rsidR="00FC4061">
              <w:t xml:space="preserve"> </w:t>
            </w:r>
            <w:r w:rsidR="008A59B0">
              <w:rPr>
                <w:rFonts w:ascii="Cursive Dumont maternelle" w:hAnsi="Cursive Dumont maternelle"/>
                <w:sz w:val="44"/>
              </w:rPr>
              <w:t>bouteille</w:t>
            </w:r>
          </w:p>
        </w:tc>
        <w:tc>
          <w:tcPr>
            <w:tcW w:w="1667" w:type="pct"/>
          </w:tcPr>
          <w:p w:rsidR="00E92448" w:rsidRDefault="00E92448" w:rsidP="00E92448"/>
          <w:p w:rsidR="00E92448" w:rsidRPr="0069474E" w:rsidRDefault="008A59B0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-1269</wp:posOffset>
                  </wp:positionV>
                  <wp:extent cx="1673922" cy="1144270"/>
                  <wp:effectExtent l="25400" t="0" r="2478" b="0"/>
                  <wp:wrapNone/>
                  <wp:docPr id="20" name="" descr="gate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teau.gif"/>
                          <pic:cNvPicPr/>
                        </pic:nvPicPr>
                        <pic:blipFill>
                          <a:blip r:embed="rId8"/>
                          <a:srcRect t="20027" b="115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520" cy="1141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C84A11" w:rsidP="00C84A11">
            <w:pPr>
              <w:tabs>
                <w:tab w:val="left" w:pos="2576"/>
              </w:tabs>
            </w:pPr>
            <w:r>
              <w:tab/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B624CE" w:rsidP="00E92448">
            <w:r>
              <w:rPr>
                <w:noProof/>
                <w:lang w:eastAsia="fr-FR"/>
              </w:rPr>
              <w:pict>
                <v:rect id="_x0000_s1030" style="position:absolute;margin-left:3.9pt;margin-top:2.85pt;width:71.75pt;height:63.45pt;z-index:251671552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AE7F5A">
            <w:pPr>
              <w:rPr>
                <w:rFonts w:ascii="CrayonL" w:hAnsi="CrayonL"/>
                <w:sz w:val="36"/>
              </w:rPr>
            </w:pPr>
            <w:r>
              <w:rPr>
                <w:rFonts w:ascii="CrayonL" w:hAnsi="CrayonL"/>
                <w:sz w:val="36"/>
              </w:rPr>
              <w:t xml:space="preserve">           </w:t>
            </w:r>
            <w:r w:rsidR="00FC4061">
              <w:rPr>
                <w:rFonts w:ascii="CrayonL" w:hAnsi="CrayonL"/>
                <w:sz w:val="36"/>
              </w:rPr>
              <w:t xml:space="preserve"> </w:t>
            </w:r>
            <w:r w:rsidR="00AE7F5A">
              <w:rPr>
                <w:rFonts w:ascii="Cursive Dumont maternelle" w:hAnsi="Cursive Dumont maternelle"/>
                <w:sz w:val="44"/>
              </w:rPr>
              <w:t>gâteau</w:t>
            </w:r>
          </w:p>
        </w:tc>
        <w:tc>
          <w:tcPr>
            <w:tcW w:w="1667" w:type="pct"/>
          </w:tcPr>
          <w:p w:rsidR="00E92448" w:rsidRDefault="00E92448" w:rsidP="00E92448"/>
          <w:p w:rsidR="00E92448" w:rsidRPr="0069474E" w:rsidRDefault="00AE7F5A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0</wp:posOffset>
                  </wp:positionV>
                  <wp:extent cx="1110615" cy="1106170"/>
                  <wp:effectExtent l="25400" t="0" r="6985" b="0"/>
                  <wp:wrapNone/>
                  <wp:docPr id="28" name="" descr="gobel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belet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11061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B624CE" w:rsidP="00E92448">
            <w:r>
              <w:rPr>
                <w:noProof/>
                <w:lang w:eastAsia="fr-FR"/>
              </w:rPr>
              <w:pict>
                <v:rect id="_x0000_s1031" style="position:absolute;margin-left:2.35pt;margin-top:2.85pt;width:71.75pt;height:63.45pt;z-index:251673600;mso-position-horizontal:absolute;mso-position-vertical:absolute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AF7016">
            <w:pPr>
              <w:rPr>
                <w:rFonts w:ascii="CrayonL" w:hAnsi="CrayonL"/>
                <w:sz w:val="36"/>
              </w:rPr>
            </w:pPr>
            <w:r>
              <w:t xml:space="preserve">                 </w:t>
            </w:r>
            <w:r w:rsidR="00AF7016">
              <w:t xml:space="preserve">                </w:t>
            </w:r>
            <w:r w:rsidR="00AE7F5A">
              <w:rPr>
                <w:rFonts w:ascii="Cursive Dumont maternelle" w:hAnsi="Cursive Dumont maternelle"/>
                <w:sz w:val="44"/>
              </w:rPr>
              <w:t>gobelet</w:t>
            </w:r>
          </w:p>
        </w:tc>
      </w:tr>
      <w:tr w:rsidR="00E92448">
        <w:trPr>
          <w:trHeight w:val="3872"/>
        </w:trPr>
        <w:tc>
          <w:tcPr>
            <w:tcW w:w="1666" w:type="pct"/>
          </w:tcPr>
          <w:p w:rsidR="00E92448" w:rsidRDefault="00E92448" w:rsidP="00E92448"/>
          <w:p w:rsidR="00E92448" w:rsidRPr="0069474E" w:rsidRDefault="00364F4E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912491</wp:posOffset>
                  </wp:positionH>
                  <wp:positionV relativeFrom="paragraph">
                    <wp:posOffset>47625</wp:posOffset>
                  </wp:positionV>
                  <wp:extent cx="1193804" cy="1192530"/>
                  <wp:effectExtent l="25400" t="0" r="0" b="0"/>
                  <wp:wrapNone/>
                  <wp:docPr id="29" name="" descr="arbr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bre2.gif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4" cy="119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Default="00E92448" w:rsidP="00E92448"/>
          <w:p w:rsidR="00E92448" w:rsidRDefault="00E92448" w:rsidP="00E92448">
            <w:r>
              <w:t xml:space="preserve">                        </w:t>
            </w:r>
          </w:p>
          <w:p w:rsidR="00E92448" w:rsidRDefault="00E92448" w:rsidP="00E92448"/>
          <w:p w:rsidR="00E92448" w:rsidRDefault="00E92448" w:rsidP="00E92448"/>
          <w:p w:rsidR="00E92448" w:rsidRDefault="00B624CE" w:rsidP="00E92448">
            <w:r>
              <w:rPr>
                <w:noProof/>
                <w:lang w:eastAsia="fr-FR"/>
              </w:rPr>
              <w:pict>
                <v:rect id="_x0000_s1032" style="position:absolute;margin-left:0;margin-top:3.1pt;width:71.75pt;height:63.45pt;z-index:251661312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Default="00E92448" w:rsidP="00E92448"/>
          <w:p w:rsidR="00E92448" w:rsidRDefault="00E92448" w:rsidP="00E92448"/>
          <w:p w:rsidR="00E92448" w:rsidRPr="00FC4061" w:rsidRDefault="00E92448" w:rsidP="00E92448">
            <w:pPr>
              <w:rPr>
                <w:rFonts w:ascii="Cursive Dumont maternelle" w:hAnsi="Cursive Dumont maternelle"/>
                <w:sz w:val="32"/>
              </w:rPr>
            </w:pPr>
            <w:r>
              <w:t xml:space="preserve">                              </w:t>
            </w:r>
            <w:r w:rsidR="00364F4E">
              <w:t xml:space="preserve">    </w:t>
            </w:r>
            <w:r w:rsidR="00364F4E">
              <w:rPr>
                <w:rFonts w:ascii="Cursive Dumont maternelle" w:hAnsi="Cursive Dumont maternelle"/>
                <w:sz w:val="44"/>
              </w:rPr>
              <w:t>arbre</w:t>
            </w:r>
          </w:p>
        </w:tc>
        <w:tc>
          <w:tcPr>
            <w:tcW w:w="1667" w:type="pct"/>
          </w:tcPr>
          <w:p w:rsidR="00E92448" w:rsidRDefault="00E92448" w:rsidP="00E92448"/>
          <w:p w:rsidR="00E92448" w:rsidRPr="0069474E" w:rsidRDefault="00D341CD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45085</wp:posOffset>
                  </wp:positionV>
                  <wp:extent cx="1137920" cy="1143635"/>
                  <wp:effectExtent l="25400" t="0" r="5080" b="0"/>
                  <wp:wrapNone/>
                  <wp:docPr id="30" name="" descr="mais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son.gif"/>
                          <pic:cNvPicPr/>
                        </pic:nvPicPr>
                        <pic:blipFill>
                          <a:blip r:embed="rId11"/>
                          <a:srcRect l="-734" t="77" r="17374" b="1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143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C12E4E" w:rsidRDefault="00E92448" w:rsidP="00E92448">
            <w:r>
              <w:t xml:space="preserve">                            </w:t>
            </w:r>
          </w:p>
          <w:p w:rsidR="00C12E4E" w:rsidRDefault="00C12E4E" w:rsidP="00E92448"/>
          <w:p w:rsidR="00C12E4E" w:rsidRDefault="00C12E4E" w:rsidP="00E92448"/>
          <w:p w:rsidR="00C12E4E" w:rsidRDefault="00B624CE" w:rsidP="00E92448">
            <w:r>
              <w:rPr>
                <w:noProof/>
                <w:lang w:eastAsia="fr-FR"/>
              </w:rPr>
              <w:pict>
                <v:rect id="_x0000_s1033" style="position:absolute;margin-left:2.2pt;margin-top:3.1pt;width:71.75pt;height:63.45pt;z-index:251662336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C12E4E" w:rsidRDefault="00C12E4E" w:rsidP="00E92448"/>
          <w:p w:rsidR="00C12E4E" w:rsidRDefault="00C12E4E" w:rsidP="00E92448"/>
          <w:p w:rsidR="00E92448" w:rsidRPr="0069474E" w:rsidRDefault="00C12E4E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</w:t>
            </w:r>
            <w:r w:rsidR="00E92448">
              <w:t xml:space="preserve">  </w:t>
            </w:r>
            <w:r w:rsidR="00FC4061">
              <w:t xml:space="preserve">   </w:t>
            </w:r>
            <w:r w:rsidR="00D341CD">
              <w:rPr>
                <w:rFonts w:ascii="Cursive Dumont maternelle" w:hAnsi="Cursive Dumont maternelle"/>
                <w:sz w:val="44"/>
              </w:rPr>
              <w:t>maison</w:t>
            </w:r>
          </w:p>
        </w:tc>
        <w:tc>
          <w:tcPr>
            <w:tcW w:w="1667" w:type="pct"/>
          </w:tcPr>
          <w:p w:rsidR="00E92448" w:rsidRDefault="00E92448" w:rsidP="00E92448"/>
          <w:p w:rsidR="00E92448" w:rsidRPr="0069474E" w:rsidRDefault="00E97901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711835</wp:posOffset>
                  </wp:positionH>
                  <wp:positionV relativeFrom="paragraph">
                    <wp:posOffset>47625</wp:posOffset>
                  </wp:positionV>
                  <wp:extent cx="1141095" cy="1135380"/>
                  <wp:effectExtent l="25400" t="0" r="1905" b="0"/>
                  <wp:wrapNone/>
                  <wp:docPr id="31" name="" descr="rou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te.gif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095" cy="1135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>
            <w:pPr>
              <w:tabs>
                <w:tab w:val="left" w:pos="928"/>
              </w:tabs>
            </w:pPr>
            <w:r>
              <w:tab/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C84A11">
            <w:pPr>
              <w:tabs>
                <w:tab w:val="left" w:pos="2240"/>
              </w:tabs>
            </w:pPr>
            <w:r>
              <w:tab/>
            </w:r>
          </w:p>
          <w:p w:rsidR="00E92448" w:rsidRPr="0069474E" w:rsidRDefault="00B624CE" w:rsidP="00E92448">
            <w:r>
              <w:rPr>
                <w:noProof/>
                <w:lang w:eastAsia="fr-FR"/>
              </w:rPr>
              <w:pict>
                <v:rect id="_x0000_s1034" style="position:absolute;margin-left:2.35pt;margin-top:12.7pt;width:71.75pt;height:63.45pt;z-index:251663360;mso-position-horizontal:absolute;mso-position-vertical:absolute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7901">
            <w:pPr>
              <w:rPr>
                <w:rFonts w:ascii="CrayonL" w:hAnsi="CrayonL"/>
                <w:sz w:val="36"/>
              </w:rPr>
            </w:pPr>
            <w:r>
              <w:t xml:space="preserve">                 </w:t>
            </w:r>
            <w:r w:rsidR="00FC4061">
              <w:t xml:space="preserve">               </w:t>
            </w:r>
            <w:r w:rsidR="00E97901">
              <w:rPr>
                <w:rFonts w:ascii="Cursive Dumont maternelle" w:hAnsi="Cursive Dumont maternelle"/>
                <w:sz w:val="44"/>
              </w:rPr>
              <w:t>route</w:t>
            </w:r>
          </w:p>
        </w:tc>
      </w:tr>
    </w:tbl>
    <w:p w:rsidR="0097152F" w:rsidRDefault="0097152F" w:rsidP="00E92448"/>
    <w:tbl>
      <w:tblPr>
        <w:tblStyle w:val="Grille"/>
        <w:tblW w:w="5083" w:type="pct"/>
        <w:tblLook w:val="00BF"/>
      </w:tblPr>
      <w:tblGrid>
        <w:gridCol w:w="5281"/>
        <w:gridCol w:w="5458"/>
      </w:tblGrid>
      <w:tr w:rsidR="0097152F" w:rsidRPr="001B5712">
        <w:tc>
          <w:tcPr>
            <w:tcW w:w="2459" w:type="pct"/>
          </w:tcPr>
          <w:p w:rsidR="0097152F" w:rsidRDefault="0097152F" w:rsidP="00E924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PRENOM :</w:t>
            </w:r>
          </w:p>
          <w:p w:rsidR="0097152F" w:rsidRPr="001B5712" w:rsidRDefault="0097152F" w:rsidP="00E92448">
            <w:pPr>
              <w:rPr>
                <w:rFonts w:asciiTheme="majorHAnsi" w:hAnsiTheme="majorHAnsi"/>
              </w:rPr>
            </w:pPr>
          </w:p>
        </w:tc>
        <w:tc>
          <w:tcPr>
            <w:tcW w:w="2541" w:type="pct"/>
          </w:tcPr>
          <w:p w:rsidR="0097152F" w:rsidRPr="001B5712" w:rsidRDefault="0097152F" w:rsidP="00E92448">
            <w:pPr>
              <w:rPr>
                <w:rFonts w:asciiTheme="majorHAnsi" w:hAnsiTheme="majorHAnsi"/>
              </w:rPr>
            </w:pPr>
            <w:r w:rsidRPr="001B5712">
              <w:rPr>
                <w:rFonts w:asciiTheme="majorHAnsi" w:hAnsiTheme="majorHAnsi"/>
              </w:rPr>
              <w:t>DATE :</w:t>
            </w:r>
          </w:p>
        </w:tc>
      </w:tr>
    </w:tbl>
    <w:p w:rsidR="0097152F" w:rsidRPr="006E50B4" w:rsidRDefault="0097152F" w:rsidP="0097152F">
      <w:pPr>
        <w:rPr>
          <w:sz w:val="20"/>
        </w:rPr>
      </w:pPr>
    </w:p>
    <w:tbl>
      <w:tblPr>
        <w:tblStyle w:val="Grille"/>
        <w:tblW w:w="5083" w:type="pct"/>
        <w:tblLook w:val="00BF"/>
      </w:tblPr>
      <w:tblGrid>
        <w:gridCol w:w="8512"/>
        <w:gridCol w:w="2227"/>
      </w:tblGrid>
      <w:tr w:rsidR="00420AC1" w:rsidRPr="006654B2">
        <w:tc>
          <w:tcPr>
            <w:tcW w:w="3963" w:type="pct"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Domaine </w:t>
            </w:r>
            <w:r w:rsidRPr="006654B2">
              <w:rPr>
                <w:rFonts w:asciiTheme="majorHAnsi" w:hAnsiTheme="majorHAnsi"/>
                <w:sz w:val="20"/>
              </w:rPr>
              <w:t>: Lecture et compréhension de l’écrit.</w:t>
            </w:r>
          </w:p>
        </w:tc>
        <w:tc>
          <w:tcPr>
            <w:tcW w:w="1037" w:type="pct"/>
            <w:vMerge w:val="restart"/>
            <w:vAlign w:val="center"/>
          </w:tcPr>
          <w:p w:rsidR="00420AC1" w:rsidRPr="006654B2" w:rsidRDefault="00420AC1" w:rsidP="00CC7790">
            <w:pPr>
              <w:jc w:val="center"/>
              <w:rPr>
                <w:rFonts w:asciiTheme="majorHAnsi" w:hAnsiTheme="majorHAnsi"/>
                <w:sz w:val="20"/>
              </w:rPr>
            </w:pPr>
          </w:p>
          <w:p w:rsidR="00420AC1" w:rsidRPr="006654B2" w:rsidRDefault="00420AC1" w:rsidP="00CC7790">
            <w:pPr>
              <w:jc w:val="center"/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Commentaires :</w:t>
            </w:r>
          </w:p>
          <w:p w:rsidR="00420AC1" w:rsidRPr="006654B2" w:rsidRDefault="00420AC1" w:rsidP="00CC7790">
            <w:pPr>
              <w:jc w:val="center"/>
              <w:rPr>
                <w:rFonts w:asciiTheme="majorHAnsi" w:hAnsiTheme="majorHAnsi"/>
                <w:sz w:val="20"/>
              </w:rPr>
            </w:pPr>
          </w:p>
          <w:p w:rsidR="00420AC1" w:rsidRPr="006654B2" w:rsidRDefault="00420AC1" w:rsidP="00CC7790">
            <w:pPr>
              <w:jc w:val="center"/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A / ECA / NA</w:t>
            </w:r>
          </w:p>
        </w:tc>
      </w:tr>
      <w:tr w:rsidR="00420AC1" w:rsidRPr="006654B2">
        <w:tc>
          <w:tcPr>
            <w:tcW w:w="3963" w:type="pct"/>
          </w:tcPr>
          <w:p w:rsidR="00420AC1" w:rsidRDefault="00420AC1" w:rsidP="00CC7790">
            <w:pPr>
              <w:rPr>
                <w:rFonts w:asciiTheme="majorHAnsi" w:hAnsiTheme="majorHAnsi"/>
                <w:b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Compétence</w:t>
            </w:r>
          </w:p>
          <w:p w:rsidR="00420AC1" w:rsidRPr="006654B2" w:rsidRDefault="00420AC1" w:rsidP="00CC7790">
            <w:pPr>
              <w:rPr>
                <w:rFonts w:ascii="Arial" w:hAnsi="Arial" w:cs="Arial"/>
                <w:sz w:val="20"/>
                <w:szCs w:val="20"/>
              </w:rPr>
            </w:pPr>
            <w:r w:rsidRPr="006654B2">
              <w:rPr>
                <w:rFonts w:asciiTheme="majorHAnsi" w:hAnsiTheme="majorHAnsi"/>
                <w:sz w:val="20"/>
              </w:rPr>
              <w:t>Identifier des mots rapidement : décoder aisément des mots inconnus réguliers, reconnaitre des mots fréquents et des mots irréguliers mémorisés.</w:t>
            </w:r>
          </w:p>
        </w:tc>
        <w:tc>
          <w:tcPr>
            <w:tcW w:w="1037" w:type="pct"/>
            <w:vMerge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420AC1" w:rsidRPr="006654B2">
        <w:tc>
          <w:tcPr>
            <w:tcW w:w="3963" w:type="pct"/>
          </w:tcPr>
          <w:p w:rsidR="00420AC1" w:rsidRDefault="00420AC1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Objectif </w:t>
            </w:r>
          </w:p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Mémorisation de mots fréquents : niveau 1 (notamment en situation scolaire) et irréguliers.</w:t>
            </w:r>
          </w:p>
        </w:tc>
        <w:tc>
          <w:tcPr>
            <w:tcW w:w="1037" w:type="pct"/>
            <w:vMerge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420AC1" w:rsidRPr="006654B2">
        <w:tc>
          <w:tcPr>
            <w:tcW w:w="3963" w:type="pct"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Critère de réussite :</w:t>
            </w:r>
            <w:r>
              <w:rPr>
                <w:rFonts w:asciiTheme="majorHAnsi" w:hAnsiTheme="majorHAnsi"/>
                <w:sz w:val="20"/>
              </w:rPr>
              <w:t xml:space="preserve"> J’ai réussi si j’ai écrit</w:t>
            </w:r>
            <w:r w:rsidRPr="006654B2">
              <w:rPr>
                <w:rFonts w:asciiTheme="majorHAnsi" w:hAnsiTheme="majorHAnsi"/>
                <w:sz w:val="20"/>
              </w:rPr>
              <w:t xml:space="preserve"> le mot qui convient.</w:t>
            </w:r>
          </w:p>
        </w:tc>
        <w:tc>
          <w:tcPr>
            <w:tcW w:w="1037" w:type="pct"/>
            <w:vMerge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420AC1" w:rsidRPr="006654B2">
        <w:tc>
          <w:tcPr>
            <w:tcW w:w="3963" w:type="pct"/>
          </w:tcPr>
          <w:p w:rsidR="00420AC1" w:rsidRPr="006654B2" w:rsidRDefault="00420AC1" w:rsidP="00427DE5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Consigne :</w:t>
            </w:r>
            <w:r>
              <w:rPr>
                <w:rFonts w:asciiTheme="majorHAnsi" w:hAnsiTheme="majorHAnsi"/>
                <w:sz w:val="20"/>
              </w:rPr>
              <w:t xml:space="preserve"> Ecris le mot «</w:t>
            </w:r>
            <w:r w:rsidR="004203C5">
              <w:rPr>
                <w:rFonts w:ascii="Cursive Dumont maternelle" w:hAnsi="Cursive Dumont maternelle"/>
                <w:sz w:val="20"/>
              </w:rPr>
              <w:t> </w:t>
            </w:r>
            <w:r w:rsidR="00B45052">
              <w:rPr>
                <w:rFonts w:ascii="Cursive Dumont maternelle" w:hAnsi="Cursive Dumont maternelle"/>
                <w:sz w:val="28"/>
              </w:rPr>
              <w:t>un</w:t>
            </w:r>
            <w:r w:rsidR="00427DE5">
              <w:rPr>
                <w:rFonts w:ascii="Cursive Dumont maternelle" w:hAnsi="Cursive Dumont maternelle"/>
                <w:sz w:val="28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» ou «</w:t>
            </w:r>
            <w:r w:rsidR="00427DE5">
              <w:rPr>
                <w:rFonts w:asciiTheme="majorHAnsi" w:hAnsiTheme="majorHAnsi"/>
                <w:sz w:val="20"/>
              </w:rPr>
              <w:t xml:space="preserve"> </w:t>
            </w:r>
            <w:r w:rsidR="00B45052">
              <w:rPr>
                <w:rFonts w:ascii="Cursive Dumont maternelle" w:hAnsi="Cursive Dumont maternelle"/>
                <w:sz w:val="28"/>
              </w:rPr>
              <w:t>une</w:t>
            </w:r>
            <w:r w:rsidR="00427DE5">
              <w:rPr>
                <w:rFonts w:ascii="Cursive Dumont maternelle" w:hAnsi="Cursive Dumont maternelle"/>
                <w:sz w:val="28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» en fonction du dessin</w:t>
            </w:r>
            <w:r w:rsidRPr="006654B2">
              <w:rPr>
                <w:rFonts w:asciiTheme="majorHAnsi" w:hAnsiTheme="majorHAnsi"/>
                <w:sz w:val="20"/>
              </w:rPr>
              <w:t>.</w:t>
            </w:r>
          </w:p>
        </w:tc>
        <w:tc>
          <w:tcPr>
            <w:tcW w:w="1037" w:type="pct"/>
            <w:vMerge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420AC1" w:rsidRDefault="00420AC1"/>
    <w:tbl>
      <w:tblPr>
        <w:tblStyle w:val="Grille"/>
        <w:tblW w:w="5083" w:type="pct"/>
        <w:tblLook w:val="00BF"/>
      </w:tblPr>
      <w:tblGrid>
        <w:gridCol w:w="3579"/>
        <w:gridCol w:w="3580"/>
        <w:gridCol w:w="3580"/>
      </w:tblGrid>
      <w:tr w:rsidR="0097152F">
        <w:trPr>
          <w:trHeight w:val="3551"/>
        </w:trPr>
        <w:tc>
          <w:tcPr>
            <w:tcW w:w="1666" w:type="pct"/>
          </w:tcPr>
          <w:p w:rsidR="0097152F" w:rsidRDefault="0097152F" w:rsidP="00DB46E3">
            <w:pPr>
              <w:jc w:val="center"/>
            </w:pPr>
          </w:p>
          <w:p w:rsidR="0046248E" w:rsidRDefault="00106336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0</wp:posOffset>
                  </wp:positionV>
                  <wp:extent cx="1040130" cy="1148080"/>
                  <wp:effectExtent l="25400" t="0" r="1270" b="0"/>
                  <wp:wrapNone/>
                  <wp:docPr id="41" name="" descr="Ananas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anas.bmp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130" cy="114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6248E" w:rsidRDefault="0046248E" w:rsidP="00E92448"/>
          <w:p w:rsidR="0046248E" w:rsidRDefault="0046248E" w:rsidP="00E92448"/>
          <w:p w:rsidR="0046248E" w:rsidRDefault="0046248E" w:rsidP="00E92448"/>
          <w:p w:rsidR="0097152F" w:rsidRDefault="0097152F" w:rsidP="00E92448"/>
          <w:p w:rsidR="0097152F" w:rsidRDefault="008A22FC" w:rsidP="00E92448">
            <w:r>
              <w:t xml:space="preserve">         </w:t>
            </w:r>
            <w:r w:rsidR="0097152F">
              <w:t xml:space="preserve">                                          </w:t>
            </w:r>
          </w:p>
          <w:p w:rsidR="0097152F" w:rsidRDefault="00B624CE" w:rsidP="00E92448">
            <w:r>
              <w:rPr>
                <w:noProof/>
                <w:lang w:eastAsia="fr-FR"/>
              </w:rPr>
              <w:pict>
                <v:rect id="_x0000_s1035" style="position:absolute;margin-left:0;margin-top:1.9pt;width:71.75pt;height:63.45pt;z-index:251686912;mso-wrap-edited:f;mso-position-horizontal:absolute;mso-position-vertical:absolute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46248E" w:rsidRDefault="0097152F" w:rsidP="00E92448">
            <w:r>
              <w:t xml:space="preserve">                               </w:t>
            </w:r>
          </w:p>
          <w:p w:rsidR="001E7C20" w:rsidRDefault="001E7C20" w:rsidP="006B6D90"/>
          <w:p w:rsidR="0097152F" w:rsidRPr="001E7C20" w:rsidRDefault="001E7C20" w:rsidP="006B6D90">
            <w:pPr>
              <w:rPr>
                <w:rFonts w:ascii="Cursive Dumont maternelle" w:hAnsi="Cursive Dumont maternelle"/>
                <w:sz w:val="44"/>
              </w:rPr>
            </w:pPr>
            <w:r>
              <w:t xml:space="preserve">                                 </w:t>
            </w:r>
            <w:r w:rsidR="00E97901">
              <w:rPr>
                <w:rFonts w:ascii="Cursive Dumont maternelle" w:hAnsi="Cursive Dumont maternelle"/>
                <w:sz w:val="44"/>
              </w:rPr>
              <w:t>ananas</w:t>
            </w:r>
          </w:p>
        </w:tc>
        <w:tc>
          <w:tcPr>
            <w:tcW w:w="1667" w:type="pct"/>
          </w:tcPr>
          <w:p w:rsidR="0097152F" w:rsidRDefault="0097152F" w:rsidP="00E92448"/>
          <w:p w:rsidR="00302A86" w:rsidRDefault="00DC7D52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470535</wp:posOffset>
                  </wp:positionH>
                  <wp:positionV relativeFrom="paragraph">
                    <wp:posOffset>0</wp:posOffset>
                  </wp:positionV>
                  <wp:extent cx="1398270" cy="979170"/>
                  <wp:effectExtent l="25400" t="0" r="0" b="0"/>
                  <wp:wrapNone/>
                  <wp:docPr id="33" name="" descr="bana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ane.gif"/>
                          <pic:cNvPicPr/>
                        </pic:nvPicPr>
                        <pic:blipFill>
                          <a:blip r:embed="rId14"/>
                          <a:srcRect t="2399" b="273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270" cy="979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02A86" w:rsidRDefault="00302A86" w:rsidP="00E92448"/>
          <w:p w:rsidR="00302A86" w:rsidRDefault="00302A86" w:rsidP="00E92448"/>
          <w:p w:rsidR="0097152F" w:rsidRPr="000B7B94" w:rsidRDefault="0097152F" w:rsidP="00E92448"/>
          <w:p w:rsidR="0097152F" w:rsidRPr="000B7B94" w:rsidRDefault="0097152F" w:rsidP="00E92448"/>
          <w:p w:rsidR="00B1482D" w:rsidRDefault="00B1482D" w:rsidP="00E92448"/>
          <w:p w:rsidR="00B1482D" w:rsidRDefault="00B624CE" w:rsidP="00E92448">
            <w:r>
              <w:rPr>
                <w:noProof/>
                <w:lang w:eastAsia="fr-FR"/>
              </w:rPr>
              <w:pict>
                <v:rect id="_x0000_s1036" style="position:absolute;margin-left:.95pt;margin-top:2.55pt;width:71.75pt;height:63.45pt;z-index:251691008;mso-wrap-edited:f;mso-position-horizontal:absolute;mso-position-vertical:absolute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7152F" w:rsidRPr="000B7B94" w:rsidRDefault="0097152F" w:rsidP="00E92448"/>
          <w:p w:rsidR="001E7C20" w:rsidRDefault="0097152F" w:rsidP="001E7C20">
            <w:r>
              <w:t xml:space="preserve">                               </w:t>
            </w:r>
          </w:p>
          <w:p w:rsidR="0097152F" w:rsidRPr="001E7C20" w:rsidRDefault="001E7C20" w:rsidP="006948DA">
            <w:pPr>
              <w:rPr>
                <w:sz w:val="44"/>
              </w:rPr>
            </w:pPr>
            <w:r>
              <w:t xml:space="preserve">                            </w:t>
            </w:r>
            <w:r w:rsidR="0097152F" w:rsidRPr="001E7C20">
              <w:rPr>
                <w:rFonts w:ascii="Cursive Dumont maternelle" w:hAnsi="Cursive Dumont maternelle"/>
                <w:sz w:val="36"/>
              </w:rPr>
              <w:t xml:space="preserve"> </w:t>
            </w:r>
            <w:r>
              <w:rPr>
                <w:rFonts w:ascii="Cursive Dumont maternelle" w:hAnsi="Cursive Dumont maternelle"/>
                <w:sz w:val="36"/>
              </w:rPr>
              <w:t xml:space="preserve">  </w:t>
            </w:r>
            <w:r w:rsidR="00B1482D" w:rsidRPr="001E7C20">
              <w:rPr>
                <w:rFonts w:ascii="Cursive Dumont maternelle" w:hAnsi="Cursive Dumont maternelle"/>
                <w:sz w:val="44"/>
              </w:rPr>
              <w:t>b</w:t>
            </w:r>
            <w:r w:rsidR="006948DA">
              <w:rPr>
                <w:rFonts w:ascii="Cursive Dumont maternelle" w:hAnsi="Cursive Dumont maternelle"/>
                <w:sz w:val="44"/>
              </w:rPr>
              <w:t>anane</w:t>
            </w:r>
          </w:p>
        </w:tc>
        <w:tc>
          <w:tcPr>
            <w:tcW w:w="1667" w:type="pct"/>
          </w:tcPr>
          <w:p w:rsidR="0097152F" w:rsidRDefault="0097152F" w:rsidP="00E92448"/>
          <w:p w:rsidR="0097152F" w:rsidRPr="00B25F20" w:rsidRDefault="00DC7D52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940435</wp:posOffset>
                  </wp:positionH>
                  <wp:positionV relativeFrom="paragraph">
                    <wp:posOffset>0</wp:posOffset>
                  </wp:positionV>
                  <wp:extent cx="1132840" cy="986155"/>
                  <wp:effectExtent l="25400" t="0" r="10160" b="0"/>
                  <wp:wrapNone/>
                  <wp:docPr id="34" name="" descr="pomme gri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mme gris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98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B1482D">
            <w:pPr>
              <w:jc w:val="center"/>
            </w:pPr>
          </w:p>
          <w:p w:rsidR="0097152F" w:rsidRPr="0069474E" w:rsidRDefault="0097152F" w:rsidP="00E92448"/>
          <w:p w:rsidR="0097152F" w:rsidRPr="0069474E" w:rsidRDefault="00B624CE" w:rsidP="00E92448">
            <w:r>
              <w:rPr>
                <w:noProof/>
                <w:lang w:eastAsia="fr-FR"/>
              </w:rPr>
              <w:pict>
                <v:rect id="_x0000_s1037" style="position:absolute;margin-left:1.95pt;margin-top:2.55pt;width:71.75pt;height:63.45pt;z-index:251692032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7152F" w:rsidRPr="0069474E" w:rsidRDefault="0097152F" w:rsidP="00E92448"/>
          <w:p w:rsidR="001E7C20" w:rsidRDefault="001E7C20" w:rsidP="00E92448"/>
          <w:p w:rsidR="0097152F" w:rsidRPr="00E92448" w:rsidRDefault="001E7C20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     </w:t>
            </w:r>
            <w:r w:rsidR="00DC7D52">
              <w:rPr>
                <w:rFonts w:ascii="Cursive Dumont maternelle" w:hAnsi="Cursive Dumont maternelle"/>
                <w:sz w:val="44"/>
              </w:rPr>
              <w:t>pomme</w:t>
            </w:r>
          </w:p>
        </w:tc>
      </w:tr>
      <w:tr w:rsidR="0097152F">
        <w:trPr>
          <w:trHeight w:val="3533"/>
        </w:trPr>
        <w:tc>
          <w:tcPr>
            <w:tcW w:w="1666" w:type="pct"/>
          </w:tcPr>
          <w:p w:rsidR="0097152F" w:rsidRDefault="0097152F" w:rsidP="00E92448"/>
          <w:p w:rsidR="0097152F" w:rsidRPr="0069474E" w:rsidRDefault="00DC7D52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-1905</wp:posOffset>
                  </wp:positionV>
                  <wp:extent cx="1346200" cy="995680"/>
                  <wp:effectExtent l="25400" t="0" r="0" b="0"/>
                  <wp:wrapNone/>
                  <wp:docPr id="35" name="" descr="Arrosoi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rosoir.bmp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99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Default="0097152F" w:rsidP="00E92448"/>
          <w:p w:rsidR="0097152F" w:rsidRDefault="0097152F" w:rsidP="00E92448">
            <w:r>
              <w:t xml:space="preserve">                             </w:t>
            </w:r>
          </w:p>
          <w:p w:rsidR="0097152F" w:rsidRDefault="0097152F" w:rsidP="00E92448"/>
          <w:p w:rsidR="0097152F" w:rsidRDefault="00B624CE" w:rsidP="00E92448">
            <w:r>
              <w:rPr>
                <w:noProof/>
                <w:lang w:eastAsia="fr-FR"/>
              </w:rPr>
              <w:pict>
                <v:rect id="_x0000_s1038" style="position:absolute;margin-left:0;margin-top:1.95pt;width:71.75pt;height:63.45pt;z-index:251693056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7152F" w:rsidRDefault="0097152F" w:rsidP="00E92448"/>
          <w:p w:rsidR="00141429" w:rsidRDefault="00141429" w:rsidP="00E92448">
            <w:r>
              <w:t xml:space="preserve">                                 </w:t>
            </w:r>
          </w:p>
          <w:p w:rsidR="0097152F" w:rsidRPr="0069474E" w:rsidRDefault="00141429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    </w:t>
            </w:r>
            <w:r w:rsidR="00DC7D52">
              <w:rPr>
                <w:rFonts w:ascii="Cursive Dumont maternelle" w:hAnsi="Cursive Dumont maternelle"/>
                <w:sz w:val="44"/>
              </w:rPr>
              <w:t>arrosoir</w:t>
            </w:r>
          </w:p>
        </w:tc>
        <w:tc>
          <w:tcPr>
            <w:tcW w:w="1667" w:type="pct"/>
          </w:tcPr>
          <w:p w:rsidR="0097152F" w:rsidRDefault="0097152F" w:rsidP="00E92448"/>
          <w:p w:rsidR="0097152F" w:rsidRPr="0069474E" w:rsidRDefault="00E25A01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927735</wp:posOffset>
                  </wp:positionH>
                  <wp:positionV relativeFrom="paragraph">
                    <wp:posOffset>-1905</wp:posOffset>
                  </wp:positionV>
                  <wp:extent cx="1019810" cy="910590"/>
                  <wp:effectExtent l="25400" t="0" r="0" b="0"/>
                  <wp:wrapNone/>
                  <wp:docPr id="36" name="" descr="Coccine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ccinel.bmp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91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B624CE" w:rsidP="00E92448">
            <w:r>
              <w:rPr>
                <w:noProof/>
                <w:lang w:eastAsia="fr-FR"/>
              </w:rPr>
              <w:pict>
                <v:rect id="_x0000_s1039" style="position:absolute;margin-left:1.2pt;margin-top:.15pt;width:71.75pt;height:63.45pt;z-index:251694080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Pr="0069474E" w:rsidRDefault="002C76A0" w:rsidP="00E92448">
            <w:pPr>
              <w:rPr>
                <w:rFonts w:ascii="CrayonL" w:hAnsi="CrayonL"/>
                <w:sz w:val="36"/>
              </w:rPr>
            </w:pPr>
            <w:r>
              <w:rPr>
                <w:rFonts w:ascii="CrayonL" w:hAnsi="CrayonL"/>
                <w:sz w:val="36"/>
              </w:rPr>
              <w:t xml:space="preserve">           </w:t>
            </w:r>
            <w:r w:rsidR="00E25A01">
              <w:rPr>
                <w:rFonts w:ascii="Cursive Dumont maternelle" w:hAnsi="Cursive Dumont maternelle"/>
                <w:sz w:val="44"/>
              </w:rPr>
              <w:t>coccinelle</w:t>
            </w:r>
          </w:p>
        </w:tc>
        <w:tc>
          <w:tcPr>
            <w:tcW w:w="1667" w:type="pct"/>
          </w:tcPr>
          <w:p w:rsidR="0097152F" w:rsidRDefault="0097152F" w:rsidP="00E92448"/>
          <w:p w:rsidR="0097152F" w:rsidRPr="0069474E" w:rsidRDefault="00E25A01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1137920</wp:posOffset>
                  </wp:positionH>
                  <wp:positionV relativeFrom="paragraph">
                    <wp:posOffset>-1905</wp:posOffset>
                  </wp:positionV>
                  <wp:extent cx="883920" cy="1014730"/>
                  <wp:effectExtent l="25400" t="0" r="5080" b="0"/>
                  <wp:wrapNone/>
                  <wp:docPr id="37" name="" descr="Canar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nard.bmp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B624CE" w:rsidP="00E92448">
            <w:r>
              <w:rPr>
                <w:noProof/>
                <w:lang w:eastAsia="fr-FR"/>
              </w:rPr>
              <w:pict>
                <v:rect id="_x0000_s1040" style="position:absolute;margin-left:1.05pt;margin-top:1.95pt;width:71.75pt;height:63.45pt;z-index:251695104;mso-position-horizontal:absolute;mso-position-vertical:absolute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B63B5B" w:rsidRDefault="00B63B5B" w:rsidP="00E92448">
            <w:pPr>
              <w:ind w:firstLine="708"/>
            </w:pPr>
          </w:p>
          <w:p w:rsidR="00B63B5B" w:rsidRDefault="00B63B5B" w:rsidP="00E92448">
            <w:pPr>
              <w:ind w:firstLine="708"/>
            </w:pPr>
          </w:p>
          <w:p w:rsidR="0097152F" w:rsidRPr="0069474E" w:rsidRDefault="00B63B5B" w:rsidP="00141429">
            <w:pPr>
              <w:rPr>
                <w:rFonts w:ascii="CrayonL" w:hAnsi="CrayonL"/>
                <w:sz w:val="36"/>
              </w:rPr>
            </w:pPr>
            <w:r>
              <w:t xml:space="preserve">      </w:t>
            </w:r>
            <w:r w:rsidR="00141429">
              <w:t xml:space="preserve">                </w:t>
            </w:r>
            <w:r>
              <w:t xml:space="preserve">          </w:t>
            </w:r>
            <w:r w:rsidRPr="00141429">
              <w:rPr>
                <w:rFonts w:ascii="Cursive Dumont maternelle" w:hAnsi="Cursive Dumont maternelle"/>
                <w:sz w:val="44"/>
              </w:rPr>
              <w:t xml:space="preserve"> </w:t>
            </w:r>
            <w:r w:rsidR="00E25A01">
              <w:rPr>
                <w:rFonts w:ascii="Cursive Dumont maternelle" w:hAnsi="Cursive Dumont maternelle"/>
                <w:sz w:val="44"/>
              </w:rPr>
              <w:t>canard</w:t>
            </w:r>
          </w:p>
        </w:tc>
      </w:tr>
      <w:tr w:rsidR="00994ED7">
        <w:trPr>
          <w:trHeight w:val="3348"/>
        </w:trPr>
        <w:tc>
          <w:tcPr>
            <w:tcW w:w="1666" w:type="pct"/>
          </w:tcPr>
          <w:p w:rsidR="00994ED7" w:rsidRDefault="00994ED7" w:rsidP="00E92448"/>
          <w:p w:rsidR="00994ED7" w:rsidRPr="0069474E" w:rsidRDefault="003A39DA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-3810</wp:posOffset>
                  </wp:positionV>
                  <wp:extent cx="1356360" cy="1066800"/>
                  <wp:effectExtent l="25400" t="0" r="0" b="0"/>
                  <wp:wrapNone/>
                  <wp:docPr id="38" name="" descr="Bouton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ton.bmp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6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94ED7" w:rsidRPr="0069474E" w:rsidRDefault="00994ED7" w:rsidP="00E92448"/>
          <w:p w:rsidR="00994ED7" w:rsidRPr="0069474E" w:rsidRDefault="00994ED7" w:rsidP="00E92448"/>
          <w:p w:rsidR="00994ED7" w:rsidRDefault="00994ED7" w:rsidP="00E92448"/>
          <w:p w:rsidR="00994ED7" w:rsidRDefault="00994ED7" w:rsidP="00E92448">
            <w:r>
              <w:t xml:space="preserve">                        </w:t>
            </w:r>
          </w:p>
          <w:p w:rsidR="00994ED7" w:rsidRDefault="00994ED7" w:rsidP="00E92448"/>
          <w:p w:rsidR="00994ED7" w:rsidRDefault="00994ED7" w:rsidP="00E92448"/>
          <w:p w:rsidR="00994ED7" w:rsidRDefault="00B624CE" w:rsidP="00E92448">
            <w:r>
              <w:rPr>
                <w:noProof/>
                <w:lang w:eastAsia="fr-FR"/>
              </w:rPr>
              <w:pict>
                <v:rect id="_x0000_s1049" style="position:absolute;margin-left:.25pt;margin-top:-.25pt;width:71.75pt;height:63.45pt;z-index:251714560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94ED7" w:rsidRDefault="00994ED7" w:rsidP="00E92448"/>
          <w:p w:rsidR="00994ED7" w:rsidRDefault="00994ED7" w:rsidP="00E92448"/>
          <w:p w:rsidR="00994ED7" w:rsidRPr="00B25F20" w:rsidRDefault="00994ED7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</w:t>
            </w:r>
            <w:r w:rsidRPr="00B25F20">
              <w:rPr>
                <w:sz w:val="36"/>
              </w:rPr>
              <w:t xml:space="preserve"> </w:t>
            </w:r>
            <w:r w:rsidR="003A39DA">
              <w:rPr>
                <w:sz w:val="36"/>
              </w:rPr>
              <w:t xml:space="preserve">  </w:t>
            </w:r>
            <w:r w:rsidRPr="00994ED7">
              <w:rPr>
                <w:rFonts w:ascii="Cursive Dumont maternelle" w:hAnsi="Cursive Dumont maternelle"/>
                <w:sz w:val="44"/>
              </w:rPr>
              <w:t>bo</w:t>
            </w:r>
            <w:r w:rsidR="003A39DA">
              <w:rPr>
                <w:rFonts w:ascii="Cursive Dumont maternelle" w:hAnsi="Cursive Dumont maternelle"/>
                <w:sz w:val="44"/>
              </w:rPr>
              <w:t>uton</w:t>
            </w:r>
          </w:p>
        </w:tc>
        <w:tc>
          <w:tcPr>
            <w:tcW w:w="1667" w:type="pct"/>
          </w:tcPr>
          <w:p w:rsidR="00994ED7" w:rsidRDefault="00994ED7" w:rsidP="00E92448"/>
          <w:p w:rsidR="00994ED7" w:rsidRPr="0069474E" w:rsidRDefault="003A39DA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927735</wp:posOffset>
                  </wp:positionH>
                  <wp:positionV relativeFrom="paragraph">
                    <wp:posOffset>-3810</wp:posOffset>
                  </wp:positionV>
                  <wp:extent cx="917575" cy="836295"/>
                  <wp:effectExtent l="25400" t="0" r="0" b="0"/>
                  <wp:wrapNone/>
                  <wp:docPr id="39" name="" descr="Aiguill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guille.bmp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575" cy="836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E92448"/>
          <w:p w:rsidR="00994ED7" w:rsidRDefault="00994ED7" w:rsidP="00E92448">
            <w:r>
              <w:t xml:space="preserve">                            </w:t>
            </w:r>
          </w:p>
          <w:p w:rsidR="00994ED7" w:rsidRDefault="00994ED7" w:rsidP="00E92448"/>
          <w:p w:rsidR="00994ED7" w:rsidRDefault="00994ED7" w:rsidP="00E92448"/>
          <w:p w:rsidR="00994ED7" w:rsidRDefault="00B624CE" w:rsidP="00E92448">
            <w:r>
              <w:rPr>
                <w:noProof/>
                <w:lang w:eastAsia="fr-FR"/>
              </w:rPr>
              <w:pict>
                <v:rect id="_x0000_s1050" style="position:absolute;margin-left:1.3pt;margin-top:-.25pt;width:71.75pt;height:63.45pt;z-index:251715584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94ED7" w:rsidRDefault="00994ED7" w:rsidP="00E92448"/>
          <w:p w:rsidR="00994ED7" w:rsidRDefault="00994ED7" w:rsidP="00E92448"/>
          <w:p w:rsidR="00994ED7" w:rsidRPr="0069474E" w:rsidRDefault="00994ED7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</w:t>
            </w:r>
            <w:r w:rsidR="003A39DA">
              <w:rPr>
                <w:rFonts w:ascii="Cursive Dumont maternelle" w:hAnsi="Cursive Dumont maternelle"/>
                <w:sz w:val="44"/>
              </w:rPr>
              <w:t xml:space="preserve"> aiguille</w:t>
            </w:r>
          </w:p>
        </w:tc>
        <w:tc>
          <w:tcPr>
            <w:tcW w:w="1667" w:type="pct"/>
          </w:tcPr>
          <w:p w:rsidR="00994ED7" w:rsidRDefault="00994ED7" w:rsidP="00E92448"/>
          <w:p w:rsidR="00994ED7" w:rsidRPr="0069474E" w:rsidRDefault="00106336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1094518</wp:posOffset>
                  </wp:positionH>
                  <wp:positionV relativeFrom="paragraph">
                    <wp:posOffset>-5080</wp:posOffset>
                  </wp:positionV>
                  <wp:extent cx="940022" cy="1372870"/>
                  <wp:effectExtent l="25400" t="0" r="0" b="0"/>
                  <wp:wrapNone/>
                  <wp:docPr id="40" name="" descr="Rob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be.bmp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022" cy="1372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94ED7" w:rsidRPr="0069474E" w:rsidRDefault="00994ED7" w:rsidP="00E92448"/>
          <w:p w:rsidR="00994ED7" w:rsidRPr="0069474E" w:rsidRDefault="00994ED7" w:rsidP="00E92448">
            <w:pPr>
              <w:tabs>
                <w:tab w:val="left" w:pos="928"/>
              </w:tabs>
            </w:pPr>
            <w:r>
              <w:tab/>
            </w:r>
          </w:p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E92448"/>
          <w:p w:rsidR="00994ED7" w:rsidRPr="0069474E" w:rsidRDefault="00B624CE" w:rsidP="00E92448">
            <w:r>
              <w:rPr>
                <w:noProof/>
                <w:lang w:eastAsia="fr-FR"/>
              </w:rPr>
              <w:pict>
                <v:rect id="_x0000_s1051" style="position:absolute;margin-left:2.3pt;margin-top:-.25pt;width:71.75pt;height:63.45pt;z-index:251716608;mso-position-horizontal:absolute;mso-position-vertical:absolute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994ED7">
            <w:pPr>
              <w:rPr>
                <w:rFonts w:ascii="CrayonL" w:hAnsi="CrayonL"/>
                <w:sz w:val="36"/>
              </w:rPr>
            </w:pPr>
            <w:r>
              <w:t xml:space="preserve">                </w:t>
            </w:r>
            <w:r w:rsidRPr="00994ED7">
              <w:rPr>
                <w:rFonts w:ascii="Cursive Dumont maternelle" w:hAnsi="Cursive Dumont maternelle"/>
                <w:sz w:val="44"/>
              </w:rPr>
              <w:t xml:space="preserve"> </w:t>
            </w:r>
            <w:r>
              <w:rPr>
                <w:rFonts w:ascii="Cursive Dumont maternelle" w:hAnsi="Cursive Dumont maternelle"/>
                <w:sz w:val="44"/>
              </w:rPr>
              <w:t xml:space="preserve">      </w:t>
            </w:r>
            <w:r w:rsidR="003A39DA">
              <w:rPr>
                <w:rFonts w:ascii="Cursive Dumont maternelle" w:hAnsi="Cursive Dumont maternelle"/>
                <w:sz w:val="44"/>
              </w:rPr>
              <w:t>robe</w:t>
            </w:r>
          </w:p>
        </w:tc>
      </w:tr>
    </w:tbl>
    <w:p w:rsidR="00E92448" w:rsidRDefault="00E92448"/>
    <w:sectPr w:rsidR="00E92448" w:rsidSect="006B6D90">
      <w:footerReference w:type="default" r:id="rId22"/>
      <w:pgSz w:w="11900" w:h="16840"/>
      <w:pgMar w:top="426" w:right="843" w:bottom="426" w:left="709" w:header="708" w:footer="708" w:gutter="0"/>
      <w:cols w:space="708"/>
      <w:printerSettings r:id="rId2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ursive Dumont maternell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rayon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lipper Script (Personal Use)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336" w:rsidRDefault="00106336" w:rsidP="00C84A11">
    <w:pPr>
      <w:pStyle w:val="Pieddepage"/>
      <w:jc w:val="right"/>
      <w:rPr>
        <w:rFonts w:ascii="Clipper Script (Personal Use)" w:hAnsi="Clipper Script (Personal Use)"/>
        <w:sz w:val="20"/>
      </w:rPr>
    </w:pPr>
    <w:hyperlink r:id="rId1" w:history="1">
      <w:r w:rsidRPr="00283E12">
        <w:rPr>
          <w:rStyle w:val="Lienhypertexte"/>
          <w:rFonts w:ascii="Clipper Script (Personal Use)" w:hAnsi="Clipper Script (Personal Use)"/>
          <w:sz w:val="20"/>
        </w:rPr>
        <w:t>http://piafau-cao.eklablog.com/</w:t>
      </w:r>
    </w:hyperlink>
  </w:p>
  <w:p w:rsidR="00106336" w:rsidRDefault="00106336">
    <w:pPr>
      <w:pStyle w:val="Pieddepage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docVars>
    <w:docVar w:name="LigatureDocument" w:val="0"/>
  </w:docVars>
  <w:rsids>
    <w:rsidRoot w:val="00E92448"/>
    <w:rsid w:val="000529D6"/>
    <w:rsid w:val="000A3717"/>
    <w:rsid w:val="000B087B"/>
    <w:rsid w:val="00106336"/>
    <w:rsid w:val="00141429"/>
    <w:rsid w:val="001D49D8"/>
    <w:rsid w:val="001E7C20"/>
    <w:rsid w:val="00286BE3"/>
    <w:rsid w:val="002C76A0"/>
    <w:rsid w:val="00302A86"/>
    <w:rsid w:val="00364F4E"/>
    <w:rsid w:val="0036609C"/>
    <w:rsid w:val="003A39DA"/>
    <w:rsid w:val="004203C5"/>
    <w:rsid w:val="00420AC1"/>
    <w:rsid w:val="00427DE5"/>
    <w:rsid w:val="0046248E"/>
    <w:rsid w:val="004C111F"/>
    <w:rsid w:val="00531EDD"/>
    <w:rsid w:val="005C007D"/>
    <w:rsid w:val="006948DA"/>
    <w:rsid w:val="006B6D90"/>
    <w:rsid w:val="006D675C"/>
    <w:rsid w:val="006D6F2D"/>
    <w:rsid w:val="00703A85"/>
    <w:rsid w:val="00754EA3"/>
    <w:rsid w:val="008307A8"/>
    <w:rsid w:val="00856DBB"/>
    <w:rsid w:val="008A22FC"/>
    <w:rsid w:val="008A59B0"/>
    <w:rsid w:val="0097152F"/>
    <w:rsid w:val="00994ED7"/>
    <w:rsid w:val="00AE7F5A"/>
    <w:rsid w:val="00AF7016"/>
    <w:rsid w:val="00B1482D"/>
    <w:rsid w:val="00B25F20"/>
    <w:rsid w:val="00B45052"/>
    <w:rsid w:val="00B624CE"/>
    <w:rsid w:val="00B63B5B"/>
    <w:rsid w:val="00C0698F"/>
    <w:rsid w:val="00C12E4E"/>
    <w:rsid w:val="00C74518"/>
    <w:rsid w:val="00C84A11"/>
    <w:rsid w:val="00CC1661"/>
    <w:rsid w:val="00CC7790"/>
    <w:rsid w:val="00D341CD"/>
    <w:rsid w:val="00DB46E3"/>
    <w:rsid w:val="00DC7D52"/>
    <w:rsid w:val="00E25A01"/>
    <w:rsid w:val="00E5038D"/>
    <w:rsid w:val="00E92448"/>
    <w:rsid w:val="00E97901"/>
    <w:rsid w:val="00EB7C70"/>
    <w:rsid w:val="00F10BB4"/>
    <w:rsid w:val="00FA01F7"/>
    <w:rsid w:val="00FC406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448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table" w:styleId="Grille">
    <w:name w:val="Table Grid"/>
    <w:basedOn w:val="TableauNormal"/>
    <w:uiPriority w:val="59"/>
    <w:rsid w:val="00E924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C84A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84A11"/>
  </w:style>
  <w:style w:type="paragraph" w:styleId="Pieddepage">
    <w:name w:val="footer"/>
    <w:basedOn w:val="Normal"/>
    <w:link w:val="PieddepageCar"/>
    <w:uiPriority w:val="99"/>
    <w:semiHidden/>
    <w:unhideWhenUsed/>
    <w:rsid w:val="00C84A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84A11"/>
  </w:style>
  <w:style w:type="character" w:styleId="Lienhypertexte">
    <w:name w:val="Hyperlink"/>
    <w:basedOn w:val="Policepardfaut"/>
    <w:uiPriority w:val="99"/>
    <w:semiHidden/>
    <w:unhideWhenUsed/>
    <w:rsid w:val="00C84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footer" Target="footer1.xml"/><Relationship Id="rId23" Type="http://schemas.openxmlformats.org/officeDocument/2006/relationships/printerSettings" Target="printerSettings/printerSettings1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7.gif"/><Relationship Id="rId11" Type="http://schemas.openxmlformats.org/officeDocument/2006/relationships/image" Target="media/image8.gif"/><Relationship Id="rId12" Type="http://schemas.openxmlformats.org/officeDocument/2006/relationships/image" Target="media/image9.gif"/><Relationship Id="rId13" Type="http://schemas.openxmlformats.org/officeDocument/2006/relationships/image" Target="media/image10.png"/><Relationship Id="rId14" Type="http://schemas.openxmlformats.org/officeDocument/2006/relationships/image" Target="media/image11.gif"/><Relationship Id="rId15" Type="http://schemas.openxmlformats.org/officeDocument/2006/relationships/image" Target="media/image12.jpe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image" Target="media/image2.gif"/><Relationship Id="rId6" Type="http://schemas.openxmlformats.org/officeDocument/2006/relationships/image" Target="media/image3.gif"/><Relationship Id="rId7" Type="http://schemas.openxmlformats.org/officeDocument/2006/relationships/image" Target="media/image4.gif"/><Relationship Id="rId8" Type="http://schemas.openxmlformats.org/officeDocument/2006/relationships/image" Target="media/image5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iafau-cao.eklablog.com/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324</Words>
  <Characters>1850</Characters>
  <Application>Microsoft Macintosh Word</Application>
  <DocSecurity>0</DocSecurity>
  <Lines>15</Lines>
  <Paragraphs>3</Paragraphs>
  <ScaleCrop>false</ScaleCrop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Hinau</dc:creator>
  <cp:keywords/>
  <cp:lastModifiedBy>Hinau</cp:lastModifiedBy>
  <cp:revision>3</cp:revision>
  <cp:lastPrinted>2012-09-19T01:53:00Z</cp:lastPrinted>
  <dcterms:created xsi:type="dcterms:W3CDTF">2018-03-15T03:26:00Z</dcterms:created>
  <dcterms:modified xsi:type="dcterms:W3CDTF">2018-03-15T03:54:00Z</dcterms:modified>
</cp:coreProperties>
</file>