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8" w:rsidRDefault="00074154" w:rsidP="00473828">
      <w:pPr>
        <w:rPr>
          <w:sz w:val="16"/>
          <w:szCs w:val="16"/>
        </w:rPr>
      </w:pPr>
      <w:r w:rsidRPr="00074154">
        <w:rPr>
          <w:noProof/>
          <w:sz w:val="16"/>
          <w:szCs w:val="16"/>
          <w:lang w:eastAsia="fr-FR"/>
        </w:rPr>
        <w:drawing>
          <wp:inline distT="0" distB="0" distL="0" distR="0">
            <wp:extent cx="791834" cy="791834"/>
            <wp:effectExtent l="19050" t="19050" r="27316" b="27316"/>
            <wp:docPr id="26" name="Image 11" descr="C:\Program Files (x86)\ARASAAC Couleur\FR_Pictogrammes_couleur\avoi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ARASAAC Couleur\FR_Pictogrammes_couleur\avoir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1" cy="790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="00C67DC3">
        <w:rPr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96"/>
          <w:szCs w:val="96"/>
          <w:u w:val="single"/>
        </w:rPr>
        <w:t>avoir</w:t>
      </w:r>
      <w:proofErr w:type="gramEnd"/>
    </w:p>
    <w:p w:rsidR="00473828" w:rsidRPr="00473828" w:rsidRDefault="00473828" w:rsidP="00473828">
      <w:pPr>
        <w:rPr>
          <w:sz w:val="16"/>
          <w:szCs w:val="16"/>
        </w:rPr>
      </w:pPr>
      <w:r w:rsidRPr="00473828">
        <w:rPr>
          <w:noProof/>
          <w:sz w:val="16"/>
          <w:szCs w:val="16"/>
          <w:lang w:eastAsia="fr-FR"/>
        </w:rPr>
        <w:drawing>
          <wp:inline distT="0" distB="0" distL="0" distR="0">
            <wp:extent cx="446777" cy="446777"/>
            <wp:effectExtent l="19050" t="19050" r="10423" b="10423"/>
            <wp:docPr id="1" name="Image 1" descr="C:\Program Files (x86)\ARASAAC Couleur\FR_Pictogrammes_couleur\j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ARASAAC Couleur\FR_Pictogrammes_couleur\j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3" cy="4463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je</w:t>
      </w:r>
      <w:proofErr w:type="gramEnd"/>
      <w:r w:rsidR="00074154">
        <w:rPr>
          <w:rFonts w:ascii="Arial" w:hAnsi="Arial" w:cs="Arial"/>
          <w:sz w:val="48"/>
          <w:szCs w:val="48"/>
        </w:rPr>
        <w:t xml:space="preserve"> (j’)</w:t>
      </w:r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noProof/>
          <w:sz w:val="16"/>
          <w:szCs w:val="16"/>
          <w:lang w:eastAsia="fr-FR"/>
        </w:rPr>
        <w:drawing>
          <wp:inline distT="0" distB="0" distL="0" distR="0">
            <wp:extent cx="481282" cy="481282"/>
            <wp:effectExtent l="19050" t="19050" r="14018" b="14018"/>
            <wp:docPr id="2" name="Image 2" descr="C:\Program Files (x86)\ARASAAC Couleur\FR_Pictogrammes_couleur\t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ARASAAC Couleur\FR_Pictogrammes_couleur\tu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5" cy="483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tu</w:t>
      </w:r>
      <w:proofErr w:type="gramEnd"/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500548" cy="500548"/>
            <wp:effectExtent l="19050" t="19050" r="13802" b="13802"/>
            <wp:docPr id="9" name="Image 8" descr="C:\Program Files (x86)\ARASAAC Couleur\FR_Pictogrammes_couleur\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ARASAAC Couleur\FR_Pictogrammes_couleur\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0" cy="500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498643" cy="498643"/>
            <wp:effectExtent l="19050" t="19050" r="15707" b="15707"/>
            <wp:docPr id="3" name="Image 3" descr="C:\Program Files (x86)\ARASAAC Couleur\FR_Pictogrammes_couleur\el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ARASAAC Couleur\FR_Pictogrammes_couleur\ell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3" cy="4986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</w:t>
      </w:r>
      <w:proofErr w:type="gramStart"/>
      <w:r>
        <w:rPr>
          <w:rFonts w:ascii="Arial" w:hAnsi="Arial" w:cs="Arial"/>
          <w:sz w:val="48"/>
          <w:szCs w:val="48"/>
        </w:rPr>
        <w:t>il</w:t>
      </w:r>
      <w:proofErr w:type="gramEnd"/>
      <w:r>
        <w:rPr>
          <w:rFonts w:ascii="Arial" w:hAnsi="Arial" w:cs="Arial"/>
          <w:sz w:val="48"/>
          <w:szCs w:val="48"/>
        </w:rPr>
        <w:t xml:space="preserve"> /</w:t>
      </w:r>
      <w:r w:rsidRPr="00473828">
        <w:rPr>
          <w:rFonts w:ascii="Arial" w:hAnsi="Arial" w:cs="Arial"/>
          <w:sz w:val="48"/>
          <w:szCs w:val="48"/>
        </w:rPr>
        <w:t>elle</w:t>
      </w:r>
      <w:r>
        <w:rPr>
          <w:rFonts w:ascii="Arial" w:hAnsi="Arial" w:cs="Arial"/>
          <w:sz w:val="48"/>
          <w:szCs w:val="48"/>
        </w:rPr>
        <w:t xml:space="preserve"> /</w:t>
      </w:r>
      <w:r w:rsidRPr="00473828">
        <w:rPr>
          <w:rFonts w:ascii="Arial" w:hAnsi="Arial" w:cs="Arial"/>
          <w:sz w:val="48"/>
          <w:szCs w:val="48"/>
        </w:rPr>
        <w:t>on</w:t>
      </w:r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498534" cy="498534"/>
            <wp:effectExtent l="19050" t="19050" r="15816" b="15816"/>
            <wp:docPr id="5" name="Image 5" descr="C:\Program Files (x86)\ARASAAC Couleur\FR_Pictogrammes_couleur\no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ARASAAC Couleur\FR_Pictogrammes_couleur\nous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1" cy="4964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sz w:val="48"/>
          <w:szCs w:val="48"/>
        </w:rPr>
        <w:tab/>
      </w:r>
      <w:r w:rsidRPr="00473828">
        <w:rPr>
          <w:rFonts w:ascii="Arial" w:hAnsi="Arial" w:cs="Arial"/>
          <w:sz w:val="48"/>
          <w:szCs w:val="48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nous</w:t>
      </w:r>
      <w:proofErr w:type="gramEnd"/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498535" cy="498535"/>
            <wp:effectExtent l="19050" t="19050" r="15815" b="15815"/>
            <wp:docPr id="7" name="Image 7" descr="C:\Program Files (x86)\ARASAAC Couleur\FR_Pictogrammes_couleur\vou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ARASAAC Couleur\FR_Pictogrammes_couleur\vous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2" cy="4972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sz w:val="48"/>
          <w:szCs w:val="48"/>
        </w:rPr>
        <w:tab/>
      </w:r>
      <w:r w:rsidRPr="00473828">
        <w:rPr>
          <w:rFonts w:ascii="Arial" w:hAnsi="Arial" w:cs="Arial"/>
          <w:sz w:val="48"/>
          <w:szCs w:val="48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vous</w:t>
      </w:r>
      <w:proofErr w:type="gramEnd"/>
    </w:p>
    <w:p w:rsidR="00473828" w:rsidRPr="00473828" w:rsidRDefault="00473828" w:rsidP="00473828">
      <w:pPr>
        <w:rPr>
          <w:rFonts w:ascii="Arial" w:hAnsi="Arial" w:cs="Arial"/>
          <w:sz w:val="48"/>
          <w:szCs w:val="48"/>
        </w:rPr>
      </w:pP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550293" cy="550293"/>
            <wp:effectExtent l="19050" t="19050" r="21207" b="21207"/>
            <wp:docPr id="4" name="Image 4" descr="C:\Program Files (x86)\ARASAAC Couleur\FR_Pictogrammes_couleur\eux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ARASAAC Couleur\FR_Pictogrammes_couleur\eux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8" cy="5505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567547" cy="567547"/>
            <wp:effectExtent l="19050" t="19050" r="23003" b="23003"/>
            <wp:docPr id="11" name="Image 9" descr="C:\Program Files (x86)\ARASAAC Couleur\FR_Pictogrammes_couleur\ell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ARASAAC Couleur\FR_Pictogrammes_couleur\elles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6" cy="5710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828">
        <w:rPr>
          <w:rFonts w:ascii="Arial" w:hAnsi="Arial" w:cs="Arial"/>
          <w:sz w:val="48"/>
          <w:szCs w:val="48"/>
        </w:rPr>
        <w:tab/>
      </w:r>
      <w:proofErr w:type="gramStart"/>
      <w:r w:rsidRPr="00473828">
        <w:rPr>
          <w:rFonts w:ascii="Arial" w:hAnsi="Arial" w:cs="Arial"/>
          <w:sz w:val="48"/>
          <w:szCs w:val="48"/>
        </w:rPr>
        <w:t>ils</w:t>
      </w:r>
      <w:proofErr w:type="gramEnd"/>
      <w:r w:rsidRPr="00473828">
        <w:rPr>
          <w:rFonts w:ascii="Arial" w:hAnsi="Arial" w:cs="Arial"/>
          <w:sz w:val="48"/>
          <w:szCs w:val="48"/>
        </w:rPr>
        <w:t xml:space="preserve"> / elles</w:t>
      </w:r>
    </w:p>
    <w:p w:rsidR="005C7E53" w:rsidRDefault="00267478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5059CE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group id="_x0000_s1033" style="position:absolute;margin-left:57.55pt;margin-top:7.75pt;width:153.5pt;height:418.35pt;z-index:251665408" coordorigin="12376,652" coordsize="3070,8367">
            <v:rect id="_x0000_s1026" style="position:absolute;left:12376;top:652;width:3070;height:1060"/>
            <v:rect id="_x0000_s1027" style="position:absolute;left:12376;top:2092;width:3070;height:1060"/>
            <v:rect id="_x0000_s1028" style="position:absolute;left:12376;top:3260;width:3070;height:1060"/>
            <v:rect id="_x0000_s1029" style="position:absolute;left:12376;top:4428;width:3070;height:1060"/>
            <v:rect id="_x0000_s1030" style="position:absolute;left:12376;top:5596;width:3070;height:1060"/>
            <v:rect id="_x0000_s1031" style="position:absolute;left:12376;top:6764;width:3070;height:1060"/>
            <v:rect id="_x0000_s1032" style="position:absolute;left:12376;top:7959;width:3070;height:1060"/>
          </v:group>
        </w:pict>
      </w:r>
    </w:p>
    <w:p w:rsidR="00C67DC3" w:rsidRPr="00C67DC3" w:rsidRDefault="00C67DC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Pr="00C67DC3">
        <w:rPr>
          <w:sz w:val="36"/>
          <w:szCs w:val="36"/>
        </w:rPr>
        <w:t>emps</w:t>
      </w:r>
      <w:proofErr w:type="gramEnd"/>
      <w:r>
        <w:rPr>
          <w:sz w:val="36"/>
          <w:szCs w:val="36"/>
        </w:rPr>
        <w:t xml:space="preserve"> : </w:t>
      </w: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C67DC3" w:rsidRDefault="00C67DC3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812482">
      <w:pPr>
        <w:rPr>
          <w:sz w:val="16"/>
          <w:szCs w:val="16"/>
        </w:rPr>
      </w:pPr>
    </w:p>
    <w:p w:rsidR="00812482" w:rsidRDefault="005059CE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lastRenderedPageBreak/>
        <w:pict>
          <v:group id="_x0000_s1058" style="position:absolute;margin-left:17.15pt;margin-top:24.8pt;width:153.5pt;height:418.35pt;z-index:251669504" coordorigin="12376,652" coordsize="3070,8367">
            <v:rect id="_x0000_s1059" style="position:absolute;left:12376;top:652;width:3070;height:1060">
              <v:textbox>
                <w:txbxContent>
                  <w:p w:rsid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46777" cy="446777"/>
                          <wp:effectExtent l="19050" t="0" r="0" b="0"/>
                          <wp:docPr id="25" name="Image 3" descr="C:\Program Files (x86)\ARASAAC Couleur\FR_Pictogrammes_couleur\futu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Program Files (x86)\ARASAAC Couleur\FR_Pictogrammes_couleur\futu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310" cy="452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fu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tur</w:t>
                    </w:r>
                    <w:proofErr w:type="gramEnd"/>
                  </w:p>
                  <w:p w:rsidR="00BC30B1" w:rsidRDefault="00BC30B1"/>
                </w:txbxContent>
              </v:textbox>
            </v:rect>
            <v:rect id="_x0000_s1060" style="position:absolute;left:12376;top:2092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au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rai</w:t>
                    </w:r>
                    <w:proofErr w:type="gramEnd"/>
                  </w:p>
                  <w:p w:rsidR="00AC121C" w:rsidRDefault="00AC121C" w:rsidP="00AC121C">
                    <w:pPr>
                      <w:jc w:val="center"/>
                    </w:pPr>
                  </w:p>
                </w:txbxContent>
              </v:textbox>
            </v:rect>
            <v:rect id="_x0000_s1061" style="position:absolute;left:12376;top:3260;width:3070;height:1060">
              <v:textbox>
                <w:txbxContent>
                  <w:p w:rsidR="00AC121C" w:rsidRDefault="00074154" w:rsidP="00AC121C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au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ra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1062" style="position:absolute;left:12376;top:4428;width:3070;height:1060">
              <v:textbox>
                <w:txbxContent>
                  <w:p w:rsidR="00AC121C" w:rsidRDefault="00074154" w:rsidP="00AC121C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au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ra</w:t>
                    </w:r>
                    <w:proofErr w:type="gramEnd"/>
                  </w:p>
                </w:txbxContent>
              </v:textbox>
            </v:rect>
            <v:rect id="_x0000_s1063" style="position:absolute;left:12376;top:5596;width:3070;height:1060">
              <v:textbox>
                <w:txbxContent>
                  <w:p w:rsidR="00AC121C" w:rsidRPr="00AC121C" w:rsidRDefault="00074154" w:rsidP="00AC12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au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ron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s</w:t>
                    </w:r>
                    <w:proofErr w:type="gramEnd"/>
                  </w:p>
                  <w:p w:rsidR="00AC121C" w:rsidRDefault="00AC121C"/>
                </w:txbxContent>
              </v:textbox>
            </v:rect>
            <v:rect id="_x0000_s1064" style="position:absolute;left:12376;top:6764;width:3070;height:1060">
              <v:textbox>
                <w:txbxContent>
                  <w:p w:rsidR="00AC121C" w:rsidRPr="00AC121C" w:rsidRDefault="00074154" w:rsidP="00AC12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au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rez</w:t>
                    </w:r>
                    <w:proofErr w:type="gramEnd"/>
                  </w:p>
                  <w:p w:rsidR="00AC121C" w:rsidRDefault="00AC121C"/>
                </w:txbxContent>
              </v:textbox>
            </v:rect>
            <v:rect id="_x0000_s1065" style="position:absolute;left:12376;top:7959;width:3070;height:1060">
              <v:textbox>
                <w:txbxContent>
                  <w:p w:rsidR="00AC121C" w:rsidRDefault="00074154" w:rsidP="00AC121C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au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ron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  <w:proofErr w:type="gramEnd"/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  <w:lang w:eastAsia="fr-FR"/>
        </w:rPr>
        <w:pict>
          <v:group id="_x0000_s1050" style="position:absolute;margin-left:196.7pt;margin-top:24.8pt;width:153.5pt;height:418.35pt;z-index:251668480" coordorigin="12376,652" coordsize="3070,8367">
            <v:rect id="_x0000_s1051" style="position:absolute;left:12376;top:652;width:3070;height:1060">
              <v:textbox>
                <w:txbxContent>
                  <w:p w:rsidR="00BC30B1" w:rsidRP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BC30B1">
                      <w:rPr>
                        <w:rFonts w:ascii="Arial" w:hAnsi="Arial" w:cs="Arial"/>
                        <w:b/>
                        <w:bCs/>
                        <w:noProof/>
                        <w:color w:val="FF0000"/>
                        <w:sz w:val="32"/>
                        <w:szCs w:val="32"/>
                        <w:lang w:eastAsia="fr-FR"/>
                      </w:rPr>
                      <w:drawing>
                        <wp:inline distT="0" distB="0" distL="0" distR="0">
                          <wp:extent cx="412271" cy="414068"/>
                          <wp:effectExtent l="0" t="0" r="0" b="0"/>
                          <wp:docPr id="24" name="Imag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Program Files (x86)\ARASAAC Couleur\FR_Pictogrammes_couleur\passé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921" cy="414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  <w:highlight w:val="white"/>
                      </w:rPr>
                      <w:t>pa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sz w:val="32"/>
                        <w:szCs w:val="32"/>
                        <w:highlight w:val="white"/>
                      </w:rPr>
                      <w:t>ssé</w:t>
                    </w:r>
                    <w:proofErr w:type="gramEnd"/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highlight w:val="white"/>
                      </w:rPr>
                      <w:t>com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sz w:val="24"/>
                        <w:szCs w:val="24"/>
                        <w:highlight w:val="white"/>
                      </w:rPr>
                      <w:t>po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  <w:highlight w:val="white"/>
                      </w:rPr>
                      <w:t>sé</w:t>
                    </w:r>
                  </w:p>
                  <w:p w:rsidR="00BC30B1" w:rsidRP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64"/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</w:pPr>
                  </w:p>
                  <w:p w:rsidR="00BC30B1" w:rsidRDefault="00BC30B1"/>
                </w:txbxContent>
              </v:textbox>
            </v:rect>
            <v:rect id="_x0000_s1052" style="position:absolute;left:12376;top:2092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ai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eu</w:t>
                    </w:r>
                  </w:p>
                  <w:p w:rsidR="00AC121C" w:rsidRDefault="00AC121C"/>
                </w:txbxContent>
              </v:textbox>
            </v:rect>
            <v:rect id="_x0000_s1053" style="position:absolute;left:12376;top:3260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as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eu</w:t>
                    </w:r>
                  </w:p>
                  <w:p w:rsidR="00AC121C" w:rsidRPr="00AC121C" w:rsidRDefault="00AC121C" w:rsidP="00AC12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AC121C" w:rsidRDefault="00AC121C"/>
                </w:txbxContent>
              </v:textbox>
            </v:rect>
            <v:rect id="_x0000_s1054" style="position:absolute;left:12376;top:4428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eu</w:t>
                    </w:r>
                  </w:p>
                  <w:p w:rsidR="00AC121C" w:rsidRDefault="00AC121C"/>
                </w:txbxContent>
              </v:textbox>
            </v:rect>
            <v:rect id="_x0000_s1055" style="position:absolute;left:12376;top:5596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von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s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eu</w:t>
                    </w:r>
                  </w:p>
                  <w:p w:rsidR="00AC121C" w:rsidRDefault="00AC121C"/>
                </w:txbxContent>
              </v:textbox>
            </v:rect>
            <v:rect id="_x0000_s1056" style="position:absolute;left:12376;top:6764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vez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eu</w:t>
                    </w:r>
                  </w:p>
                  <w:p w:rsidR="00AC121C" w:rsidRDefault="00AC121C"/>
                </w:txbxContent>
              </v:textbox>
            </v:rect>
            <v:rect id="_x0000_s1057" style="position:absolute;left:12376;top:7959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on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t</w:t>
                    </w:r>
                    <w:proofErr w:type="gramEnd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 xml:space="preserve"> eu</w:t>
                    </w:r>
                  </w:p>
                  <w:p w:rsidR="00AC121C" w:rsidRDefault="00AC121C"/>
                </w:txbxContent>
              </v:textbox>
            </v:rect>
          </v:group>
        </w:pict>
      </w:r>
      <w:r>
        <w:rPr>
          <w:noProof/>
          <w:sz w:val="16"/>
          <w:szCs w:val="16"/>
          <w:lang w:eastAsia="fr-FR"/>
        </w:rPr>
        <w:pict>
          <v:group id="_x0000_s1042" style="position:absolute;margin-left:376.35pt;margin-top:24.8pt;width:153.5pt;height:418.35pt;z-index:251667456" coordorigin="12376,652" coordsize="3070,8367">
            <v:rect id="_x0000_s1043" style="position:absolute;left:12376;top:652;width:3070;height:1060">
              <v:textbox style="mso-next-textbox:#_x0000_s1043">
                <w:txbxContent>
                  <w:p w:rsidR="00BC30B1" w:rsidRP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64"/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</w:pPr>
                    <w:r w:rsidRPr="00BC30B1">
                      <w:rPr>
                        <w:rFonts w:ascii="Arial" w:hAnsi="Arial" w:cs="Arial"/>
                        <w:b/>
                        <w:bCs/>
                        <w:noProof/>
                        <w:color w:val="FF0000"/>
                        <w:sz w:val="36"/>
                        <w:szCs w:val="36"/>
                        <w:lang w:eastAsia="fr-FR"/>
                      </w:rPr>
                      <w:drawing>
                        <wp:inline distT="0" distB="0" distL="0" distR="0">
                          <wp:extent cx="412271" cy="414068"/>
                          <wp:effectExtent l="0" t="0" r="0" b="0"/>
                          <wp:docPr id="22" name="Imag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Program Files (x86)\ARASAAC Couleur\FR_Pictogrammes_couleur\passé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921" cy="414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  <w:highlight w:val="white"/>
                      </w:rPr>
                      <w:t>pa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sz w:val="32"/>
                        <w:szCs w:val="32"/>
                        <w:highlight w:val="white"/>
                      </w:rPr>
                      <w:t>ssé</w:t>
                    </w:r>
                    <w:proofErr w:type="gramEnd"/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(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highlight w:val="white"/>
                      </w:rPr>
                      <w:t>im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FF"/>
                        <w:highlight w:val="white"/>
                      </w:rPr>
                      <w:t>par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highlight w:val="white"/>
                      </w:rPr>
                      <w:t>fai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9B9B9B"/>
                        <w:highlight w:val="white"/>
                      </w:rPr>
                      <w:t>t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)</w:t>
                    </w:r>
                    <w:r w:rsidRPr="00BC30B1"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 </w:t>
                    </w:r>
                  </w:p>
                  <w:p w:rsidR="00BC30B1" w:rsidRDefault="00BC30B1"/>
                </w:txbxContent>
              </v:textbox>
            </v:rect>
            <v:rect id="_x0000_s1044" style="position:absolute;left:12376;top:2092;width:3070;height:1060">
              <v:textbox>
                <w:txbxContent>
                  <w:p w:rsidR="00BC30B1" w:rsidRDefault="00074154" w:rsidP="00AC121C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vai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1045" style="position:absolute;left:12376;top:3260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vai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s</w:t>
                    </w:r>
                    <w:proofErr w:type="gramEnd"/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12376;top:4428;width:3070;height:1060">
              <v:textbox>
                <w:txbxContent>
                  <w:p w:rsidR="00BC30B1" w:rsidRDefault="00074154" w:rsidP="00AC121C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vai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47" style="position:absolute;left:12376;top:5596;width:3070;height:1060">
              <v:textbox>
                <w:txbxContent>
                  <w:p w:rsidR="00BC30B1" w:rsidRDefault="00074154" w:rsidP="00AC121C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vion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1048" style="position:absolute;left:12376;top:6764;width:3070;height:1060">
              <v:textbox>
                <w:txbxContent>
                  <w:p w:rsidR="00BC30B1" w:rsidRDefault="00074154" w:rsidP="00AC121C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viez</w:t>
                    </w:r>
                    <w:proofErr w:type="gramEnd"/>
                  </w:p>
                </w:txbxContent>
              </v:textbox>
            </v:rect>
            <v:rect id="_x0000_s1049" style="position:absolute;left:12376;top:7959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vai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ent</w:t>
                    </w:r>
                    <w:proofErr w:type="gramEnd"/>
                  </w:p>
                  <w:p w:rsidR="00BC30B1" w:rsidRDefault="00BC30B1" w:rsidP="00AC121C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noProof/>
          <w:sz w:val="16"/>
          <w:szCs w:val="16"/>
          <w:lang w:eastAsia="fr-FR"/>
        </w:rPr>
        <w:pict>
          <v:group id="_x0000_s1034" style="position:absolute;margin-left:559.95pt;margin-top:24.8pt;width:153.5pt;height:418.35pt;z-index:251666432" coordorigin="12376,652" coordsize="3070,8367">
            <v:rect id="_x0000_s1035" style="position:absolute;left:12376;top:652;width:3070;height:1060">
              <v:textbox>
                <w:txbxContent>
                  <w:p w:rsidR="00812482" w:rsidRDefault="00812482">
                    <w:r w:rsidRPr="00812482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15788" cy="515788"/>
                          <wp:effectExtent l="19050" t="0" r="0" b="0"/>
                          <wp:docPr id="8" name="Image 1" descr="C:\Program Files (x86)\ARASAAC Couleur\FR_Pictogrammes_couleur\présen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rogram Files (x86)\ARASAAC Couleur\FR_Pictogrammes_couleur\présen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8821" cy="518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pré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sen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36" style="position:absolute;left:12376;top:2092;width:3070;height:1060">
              <v:textbox>
                <w:txbxContent>
                  <w:p w:rsidR="00BC30B1" w:rsidRPr="00BC30B1" w:rsidRDefault="00BC30B1" w:rsidP="00BC30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</w:p>
                  <w:p w:rsidR="00BC30B1" w:rsidRDefault="00074154" w:rsidP="00074154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ai</w:t>
                    </w:r>
                    <w:proofErr w:type="gramEnd"/>
                  </w:p>
                </w:txbxContent>
              </v:textbox>
            </v:rect>
            <v:rect id="_x0000_s1037" style="position:absolute;left:12376;top:3260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as</w:t>
                    </w:r>
                    <w:proofErr w:type="gramEnd"/>
                  </w:p>
                  <w:p w:rsidR="00BC30B1" w:rsidRDefault="00BC30B1" w:rsidP="00BC30B1">
                    <w:pPr>
                      <w:jc w:val="center"/>
                    </w:pPr>
                  </w:p>
                </w:txbxContent>
              </v:textbox>
            </v:rect>
            <v:rect id="_x0000_s1038" style="position:absolute;left:12376;top:4428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  <w:t>a</w:t>
                    </w:r>
                    <w:proofErr w:type="gramEnd"/>
                  </w:p>
                  <w:p w:rsidR="00BC30B1" w:rsidRDefault="00BC30B1" w:rsidP="00BC30B1">
                    <w:pPr>
                      <w:jc w:val="center"/>
                    </w:pPr>
                  </w:p>
                </w:txbxContent>
              </v:textbox>
            </v:rect>
            <v:rect id="_x0000_s1039" style="position:absolute;left:12376;top:5596;width:3070;height:1060">
              <v:textbox>
                <w:txbxContent>
                  <w:p w:rsidR="00074154" w:rsidRPr="00074154" w:rsidRDefault="00074154" w:rsidP="00074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36"/>
                        <w:szCs w:val="36"/>
                        <w:lang w:eastAsia="fr-FR"/>
                      </w:rPr>
                    </w:pPr>
                    <w:proofErr w:type="gramStart"/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  <w:lang w:eastAsia="fr-FR"/>
                      </w:rPr>
                      <w:t>a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  <w:lang w:eastAsia="fr-FR"/>
                      </w:rPr>
                      <w:t>von</w:t>
                    </w:r>
                    <w:r w:rsidRPr="00074154">
                      <w:rPr>
                        <w:rFonts w:ascii="Arial" w:eastAsiaTheme="minorEastAsia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  <w:lang w:eastAsia="fr-FR"/>
                      </w:rPr>
                      <w:t>s</w:t>
                    </w:r>
                    <w:proofErr w:type="gramEnd"/>
                  </w:p>
                  <w:p w:rsidR="00BC30B1" w:rsidRDefault="00BC30B1" w:rsidP="00BC30B1">
                    <w:pPr>
                      <w:jc w:val="center"/>
                    </w:pPr>
                  </w:p>
                </w:txbxContent>
              </v:textbox>
            </v:rect>
            <v:rect id="_x0000_s1040" style="position:absolute;left:12376;top:6764;width:3070;height:1060">
              <v:textbox>
                <w:txbxContent>
                  <w:p w:rsidR="00BC30B1" w:rsidRDefault="00074154" w:rsidP="00BC30B1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36"/>
                        <w:highlight w:val="white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6"/>
                        <w:szCs w:val="36"/>
                        <w:highlight w:val="white"/>
                      </w:rPr>
                      <w:t>vez</w:t>
                    </w:r>
                    <w:proofErr w:type="gramEnd"/>
                  </w:p>
                </w:txbxContent>
              </v:textbox>
            </v:rect>
            <v:rect id="_x0000_s1041" style="position:absolute;left:12376;top:7959;width:3070;height:1060">
              <v:textbox>
                <w:txbxContent>
                  <w:p w:rsidR="00BC30B1" w:rsidRDefault="00074154" w:rsidP="00BC30B1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color w:val="9B9B9B"/>
                        <w:sz w:val="36"/>
                        <w:szCs w:val="36"/>
                        <w:highlight w:val="white"/>
                      </w:rPr>
                      <w:t>t</w:t>
                    </w:r>
                    <w:proofErr w:type="gramEnd"/>
                  </w:p>
                </w:txbxContent>
              </v:textbox>
            </v:rect>
          </v:group>
        </w:pict>
      </w:r>
    </w:p>
    <w:sectPr w:rsidR="00812482" w:rsidSect="004738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02" w:rsidRDefault="00F14902" w:rsidP="00F14902">
      <w:pPr>
        <w:spacing w:after="0" w:line="240" w:lineRule="auto"/>
      </w:pPr>
      <w:r>
        <w:separator/>
      </w:r>
    </w:p>
  </w:endnote>
  <w:endnote w:type="continuationSeparator" w:id="0">
    <w:p w:rsidR="00F14902" w:rsidRDefault="00F14902" w:rsidP="00F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2" w:rsidRDefault="00F149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2" w:rsidRDefault="00267478">
    <w:pPr>
      <w:pStyle w:val="Pieddepage"/>
    </w:pPr>
    <w:r>
      <w:t>O-Dys-E.eklablog.fr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2" w:rsidRDefault="00F149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02" w:rsidRDefault="00F14902" w:rsidP="00F14902">
      <w:pPr>
        <w:spacing w:after="0" w:line="240" w:lineRule="auto"/>
      </w:pPr>
      <w:r>
        <w:separator/>
      </w:r>
    </w:p>
  </w:footnote>
  <w:footnote w:type="continuationSeparator" w:id="0">
    <w:p w:rsidR="00F14902" w:rsidRDefault="00F14902" w:rsidP="00F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2" w:rsidRDefault="00F1490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2" w:rsidRDefault="00F1490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2" w:rsidRDefault="00F1490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28"/>
    <w:rsid w:val="0001637F"/>
    <w:rsid w:val="00066CA9"/>
    <w:rsid w:val="00074154"/>
    <w:rsid w:val="001C0CCB"/>
    <w:rsid w:val="00267478"/>
    <w:rsid w:val="003C76F7"/>
    <w:rsid w:val="00434733"/>
    <w:rsid w:val="00473828"/>
    <w:rsid w:val="00490794"/>
    <w:rsid w:val="005059CE"/>
    <w:rsid w:val="0054640C"/>
    <w:rsid w:val="0059266C"/>
    <w:rsid w:val="005D48E1"/>
    <w:rsid w:val="006E666A"/>
    <w:rsid w:val="006F3735"/>
    <w:rsid w:val="0070780D"/>
    <w:rsid w:val="00721BE5"/>
    <w:rsid w:val="007B2A54"/>
    <w:rsid w:val="00812482"/>
    <w:rsid w:val="0083700E"/>
    <w:rsid w:val="00862452"/>
    <w:rsid w:val="008F542F"/>
    <w:rsid w:val="00901C8A"/>
    <w:rsid w:val="00A755C5"/>
    <w:rsid w:val="00AC121C"/>
    <w:rsid w:val="00BC30B1"/>
    <w:rsid w:val="00C466CE"/>
    <w:rsid w:val="00C67DC3"/>
    <w:rsid w:val="00CA16DE"/>
    <w:rsid w:val="00D70D41"/>
    <w:rsid w:val="00D80E96"/>
    <w:rsid w:val="00E248CC"/>
    <w:rsid w:val="00EC4EFB"/>
    <w:rsid w:val="00F1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8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4902"/>
  </w:style>
  <w:style w:type="paragraph" w:styleId="Pieddepage">
    <w:name w:val="footer"/>
    <w:basedOn w:val="Normal"/>
    <w:link w:val="PieddepageCar"/>
    <w:uiPriority w:val="99"/>
    <w:unhideWhenUsed/>
    <w:rsid w:val="00F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4</cp:revision>
  <cp:lastPrinted>2016-04-05T16:13:00Z</cp:lastPrinted>
  <dcterms:created xsi:type="dcterms:W3CDTF">2016-04-05T16:27:00Z</dcterms:created>
  <dcterms:modified xsi:type="dcterms:W3CDTF">2016-08-14T06:48:00Z</dcterms:modified>
</cp:coreProperties>
</file>