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74" w:tblpY="-480"/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4"/>
        <w:gridCol w:w="1633"/>
        <w:gridCol w:w="1509"/>
        <w:gridCol w:w="1560"/>
      </w:tblGrid>
      <w:tr w:rsidR="00B72C31" w:rsidTr="00FC0AF9">
        <w:trPr>
          <w:trHeight w:val="86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B72C31" w:rsidRPr="00967228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 w:rsidRPr="00967228">
              <w:rPr>
                <w:b/>
                <w:sz w:val="24"/>
                <w:szCs w:val="24"/>
              </w:rPr>
              <w:t>CNOS</w:t>
            </w:r>
            <w:r>
              <w:rPr>
                <w:b/>
                <w:sz w:val="24"/>
                <w:szCs w:val="24"/>
              </w:rPr>
              <w:t xml:space="preserve">TE </w:t>
            </w:r>
            <w:r w:rsidRPr="00967228">
              <w:rPr>
                <w:b/>
                <w:sz w:val="24"/>
                <w:szCs w:val="24"/>
              </w:rPr>
              <w:t xml:space="preserve"> 2013</w:t>
            </w:r>
          </w:p>
          <w:p w:rsidR="00B72C31" w:rsidRDefault="00B72C31" w:rsidP="00FC0AF9">
            <w:pPr>
              <w:jc w:val="center"/>
            </w:pPr>
            <w:r w:rsidRPr="00967228">
              <w:rPr>
                <w:b/>
                <w:sz w:val="24"/>
                <w:szCs w:val="24"/>
              </w:rPr>
              <w:t>BORDEREAU DE PRIX UNITAIRES POUR L’ACHT DE VEHICULES CHEVROLET NEUFS :</w:t>
            </w:r>
          </w:p>
        </w:tc>
      </w:tr>
      <w:tr w:rsidR="00B72C31" w:rsidTr="00FC0AF9">
        <w:trPr>
          <w:trHeight w:val="1302"/>
        </w:trPr>
        <w:tc>
          <w:tcPr>
            <w:tcW w:w="2860" w:type="pct"/>
            <w:shd w:val="pct25" w:color="auto" w:fill="auto"/>
          </w:tcPr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Pr="00967228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DESIGNATIONS :</w:t>
            </w:r>
          </w:p>
          <w:p w:rsidR="00B72C31" w:rsidRPr="00967228" w:rsidRDefault="00B72C31" w:rsidP="00FC0AF9">
            <w:pPr>
              <w:rPr>
                <w:b/>
              </w:rPr>
            </w:pPr>
          </w:p>
        </w:tc>
        <w:tc>
          <w:tcPr>
            <w:tcW w:w="743" w:type="pct"/>
            <w:shd w:val="pct25" w:color="auto" w:fill="auto"/>
          </w:tcPr>
          <w:p w:rsidR="00B72C31" w:rsidRPr="00967228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Pr="00967228" w:rsidRDefault="00B72C31" w:rsidP="00FC0AF9">
            <w:pPr>
              <w:rPr>
                <w:b/>
                <w:sz w:val="24"/>
                <w:szCs w:val="24"/>
              </w:rPr>
            </w:pPr>
            <w:r w:rsidRPr="00967228">
              <w:rPr>
                <w:b/>
                <w:sz w:val="24"/>
                <w:szCs w:val="24"/>
              </w:rPr>
              <w:t xml:space="preserve">Tarif </w:t>
            </w:r>
            <w:r>
              <w:rPr>
                <w:b/>
                <w:sz w:val="24"/>
                <w:szCs w:val="24"/>
              </w:rPr>
              <w:t>PUBLIC</w:t>
            </w:r>
          </w:p>
        </w:tc>
        <w:tc>
          <w:tcPr>
            <w:tcW w:w="687" w:type="pct"/>
            <w:shd w:val="pct25" w:color="auto" w:fill="auto"/>
          </w:tcPr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Pr="00967228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Tarif CNOSTE</w:t>
            </w:r>
          </w:p>
        </w:tc>
        <w:tc>
          <w:tcPr>
            <w:tcW w:w="710" w:type="pct"/>
            <w:shd w:val="pct25" w:color="auto" w:fill="auto"/>
            <w:vAlign w:val="center"/>
          </w:tcPr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Pr="00967228" w:rsidRDefault="00B72C31" w:rsidP="00FC0AF9">
            <w:pPr>
              <w:ind w:left="-432" w:firstLine="4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Remise accordée</w:t>
            </w:r>
          </w:p>
        </w:tc>
      </w:tr>
      <w:tr w:rsidR="00B72C31" w:rsidTr="00FC0AF9">
        <w:trPr>
          <w:trHeight w:val="10324"/>
        </w:trPr>
        <w:tc>
          <w:tcPr>
            <w:tcW w:w="2860" w:type="pct"/>
          </w:tcPr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SPARK LITE </w:t>
            </w:r>
            <w:proofErr w:type="spellStart"/>
            <w:r>
              <w:rPr>
                <w:rFonts w:ascii="Blackadder ITC" w:hAnsi="Blackadder ITC"/>
                <w:b/>
                <w:u w:val="single"/>
              </w:rPr>
              <w:t>L</w:t>
            </w:r>
            <w:r w:rsidRPr="00967228">
              <w:rPr>
                <w:rFonts w:ascii="Blackadder ITC" w:hAnsi="Blackadder ITC"/>
                <w:b/>
                <w:u w:val="single"/>
              </w:rPr>
              <w:t>égend</w:t>
            </w:r>
            <w:proofErr w:type="spellEnd"/>
            <w:r w:rsidRPr="00967228">
              <w:rPr>
                <w:rFonts w:ascii="Blackadder ITC" w:hAnsi="Blackadder ITC"/>
                <w:b/>
                <w:u w:val="single"/>
              </w:rPr>
              <w:t xml:space="preserve"> </w:t>
            </w:r>
            <w:r>
              <w:rPr>
                <w:rFonts w:ascii="Blackadder ITC" w:hAnsi="Blackadder ITC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BASE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Essence 796 cc 48 cv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Intérieur velours.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Appuis tête avant réglables en hauteur.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Banquette arrière rabattable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Pneumatique 145/70r13 avec cache moyeux. 0,00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Témoin ouverture de portières. peinture métallisée.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Radio CD option payante 10 000.00 ttc 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SPARK LITE </w:t>
            </w:r>
            <w:proofErr w:type="spellStart"/>
            <w:r>
              <w:rPr>
                <w:rFonts w:ascii="Blackadder ITC" w:hAnsi="Blackadder ITC"/>
                <w:b/>
                <w:u w:val="single"/>
              </w:rPr>
              <w:t>L</w:t>
            </w:r>
            <w:r w:rsidRPr="00967228">
              <w:rPr>
                <w:rFonts w:ascii="Blackadder ITC" w:hAnsi="Blackadder ITC"/>
                <w:b/>
                <w:u w:val="single"/>
              </w:rPr>
              <w:t>égend</w:t>
            </w:r>
            <w:proofErr w:type="spellEnd"/>
            <w:r w:rsidRPr="00967228">
              <w:rPr>
                <w:rFonts w:ascii="Blackadder ITC" w:hAnsi="Blackadder ITC"/>
                <w:b/>
                <w:u w:val="single"/>
              </w:rPr>
              <w:t xml:space="preserve"> </w:t>
            </w:r>
            <w:r>
              <w:rPr>
                <w:rFonts w:ascii="Blackadder ITC" w:hAnsi="Blackadder ITC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>LS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Essence 796 cc 48 cv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Direction assistée.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Climatisation.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Intérieur velours. Appuis tête avant réglables en hauteur. Banquette arrière rabattable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Pneumatiques 155/70r13 avec cache moyeux 0,00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Témoin ouverture de portières.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Peinture métallisée. 0,00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Verrouillage centralisé manuel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Vitres teintées électriques avant.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Essuie glace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arrière 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-Radio CD option payante : 10 000.00 ttc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NEW SPARK ELEGANCE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Moteur 1.2 Essence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Boucliers av et arrière ton caisse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Climatisation. - Direction assistée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Condamnation centralisée des portières.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Intérieur velours.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Appuis tête avant réglables en hauteur.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Banquette arrière rabattable 0,00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Témoin ouverture de portières.  Peinture métallisée.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Radio CD 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NEW SPARK LUXE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Direction assistée  - Airbag conducteur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Boucliers avant et arrière ton caisse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Climatisation. -Jantes en alliage.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Projecteurs antibrouillard.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Pneumatiques 155/70r14.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Essuie glace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arrière.  – Radio CD.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Condamnation centralisée des portières. - Intérieur velours. appuis tête avant réglables en hauteur. banquette arrière rabattable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Témoin ouverture de portières. peinture métallisée. </w:t>
            </w:r>
          </w:p>
          <w:p w:rsidR="00B72C31" w:rsidRPr="004051F6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Vitres teintées. vitres électriques avant et arrière.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r>
              <w:rPr>
                <w:b/>
                <w:u w:val="single"/>
              </w:rPr>
              <w:t>SAIL 04 Portes 1.2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Direction assistée. climatisation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- 3ème feu de stop - Appuie-tête avant / arrière réglables - Airbag conducteur     - Ceinture de sécurité av / arrière à 3 points d’ancrage  - Condamnation centralisée des portières - Déverrouillage de l’intérieur de la trappe à carburant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Lèves vitres électriques avant / arrière - Peinture métallisée / boucliers avant / arrière ton caisse - Pneumatiques 175/56r14 </w:t>
            </w:r>
          </w:p>
          <w:p w:rsidR="00B72C31" w:rsidRPr="00246538" w:rsidRDefault="00B72C31" w:rsidP="00FC0AF9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- Poignées de porte extérieur ton carrosserie - Poignées de porte intérieures chromées - Projecteur antibrouillard arrière - Rétroviseur extérieur à réglage électrique - Rétroviseur extérieur couleur carrosserie - Sellerie tissue ; Radio cd mp3 d’origine  - Témoin d’oubli de bouclage de sécurité conducteur</w:t>
            </w:r>
          </w:p>
          <w:p w:rsidR="00B72C31" w:rsidRDefault="00B72C31" w:rsidP="00FC0AF9"/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SAIL 04 Portes 1.4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- 3ème feu de stop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Appuie-tête avant / arrière réglables / airbag conducteur - Ceinture de sécurité avant / arrière à 3 points d’ancrage - Condamnation centralisée des portières - Déverrouillage de l’intérieur de la trappe à carburant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Direction assistée. climatisation - Jantes en alliage 14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Lèves vitres électriques avant / arrière - Peinture métallisée -  boucliers avant / arrière ton caisse - Pneumatiques 175/56r14 - Poignées de porte extérieur ton carrosserie - Poignées de porte intérieures chromées - Projecteur antibrouillard arrière - Rétroviseur extérieur à réglage électrique - Rétroviseur extérieur couleur carrosserie - Sellerie tissue - Radio cd mp3 d’origine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Témoin d’oubli de bouclage de sécurité conducteur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SAIL 04 Portes 1.4 EXCLUSIVE: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- 3ème feu de stop – ABS - Airbag passager  et conducteur - Toit ouvrant électrique - Appuie-tête avant / arrière réglables - Ceinture de sécurité av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à 3 points d’ancrage - Condamnation centralisée des portières - Déverrouillage de l’intérieur de la trappe à carburant - Direction assistée. climatisation - Jantes en alliage 14 - Lèves vitres électriques avant / arrière - Peinture métallisée  - boucliers avant / arrière ton caisse - Pneumatiques 175/56r14 - Poignées de porte extérieur ton carrosserie - Poignées de porte intérieures chromées -Projecteur antibrouillard arrière - Radar de recul - Feux antibrouillard  - Rétroviseur extérieur à réglage électrique - Rétroviseur extérieur couleur carrosserie - Sellerie tissue -  Radio CD mp3 d’origine - Témoin d’oubli de bouclage de sécurité conducteur.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b/>
                <w:u w:val="single"/>
              </w:rPr>
              <w:t>SAIL 05 Portes 1.4 </w:t>
            </w:r>
            <w:proofErr w:type="spellStart"/>
            <w:r w:rsidRPr="00A1193C">
              <w:rPr>
                <w:rFonts w:ascii="Lucida Calligraphy" w:hAnsi="Lucida Calligraphy"/>
                <w:b/>
                <w:sz w:val="20"/>
                <w:szCs w:val="20"/>
                <w:u w:val="single"/>
              </w:rPr>
              <w:t>Maxy</w:t>
            </w:r>
            <w:proofErr w:type="spellEnd"/>
            <w:r w:rsidRPr="00A1193C">
              <w:rPr>
                <w:rFonts w:ascii="Lucida Calligraphy" w:hAnsi="Lucida Calligraphy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Lucida Calligraphy" w:hAnsi="Lucida Calligraphy"/>
                <w:sz w:val="20"/>
                <w:szCs w:val="20"/>
              </w:rPr>
              <w:t xml:space="preserve"> </w:t>
            </w:r>
          </w:p>
          <w:p w:rsidR="00B72C31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- 3ème feu de stop - Airbag conducteur - Banquette arrière rabattable - Ceinture de sécurité avant  / arrière à 3 points d’ancrage - Condamnation centralisée des portières - Dégivrage de la lunette arrière - Déverrouillage de l’intérieur de la trappe à carburant - Direction assistée. climatisation - Jantes en alliage 14</w:t>
            </w:r>
          </w:p>
          <w:p w:rsidR="00B72C31" w:rsidRPr="00801B12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Lèves vitres électriques avant / arrière - Peinture métallisée  -  Boucliers avant / arrière ton caisse - Pneumatiques 175/56r14 - Poignées de porte extérieur ton carrosserie - Projecteur antibrouillard arrière - Rétroviseur extérieur à réglage électrique - Rétroviseur extérieur couleur carrosserie - Sellerie tissue -  Radio CD mp3 d’origine -  Témoin d’oubli de bouclage de sécurité conducteur</w:t>
            </w:r>
          </w:p>
          <w:p w:rsidR="00B72C31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</w:p>
          <w:p w:rsidR="00B72C31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b/>
                <w:u w:val="single"/>
              </w:rPr>
              <w:t>SAIL 05 Portes 1.4 </w:t>
            </w:r>
            <w:r>
              <w:rPr>
                <w:rFonts w:ascii="Lucida Calligraphy" w:hAnsi="Lucida Calligraphy"/>
                <w:b/>
                <w:sz w:val="20"/>
                <w:szCs w:val="20"/>
                <w:u w:val="single"/>
              </w:rPr>
              <w:t>EXCLUSIVE</w:t>
            </w:r>
            <w:r w:rsidRPr="00A1193C">
              <w:rPr>
                <w:rFonts w:ascii="Lucida Calligraphy" w:hAnsi="Lucida Calligraphy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Lucida Calligraphy" w:hAnsi="Lucida Calligraphy"/>
                <w:sz w:val="20"/>
                <w:szCs w:val="20"/>
              </w:rPr>
              <w:t xml:space="preserve">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- 3ème feu de stop  - Abs ; airbag passager ; toit ouvrant électrique - Appuie-tête avant / arrière réglables - Airbag conducteur - Banquette arrière rabattable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Ceinture de sécurité avant / arrière à 3 points d’ancrage - Condamnation centralisée des portières - Dégivrage de la lunette arrière  - Déverrouillage de l’intérieur de la trappe à carburant - Direction assistée. climatisation - Jantes en alliage 14 - Lèves vitres électriques avant / arrière - Peinture métallisée / boucliers avant / arrière ton caisse - Pneumatiques 175/56r14 - Poignées de porte extérieur ton carrosserie - Poignées de porte intérieures chromées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 Projecteur antibrouillard arrière - Radar de recul ; feux antibrouillard - Rétroviseur extérieur à réglage électrique - Rétroviseur extérieur couleur carrosserie - Sellerie tissue ; radio cd mp3 d’origine - Témoin d’oubli de bouclage de sécurité conducteur</w:t>
            </w:r>
          </w:p>
          <w:p w:rsidR="00B72C31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</w:p>
          <w:p w:rsidR="00B72C31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</w:p>
          <w:p w:rsidR="00B72C31" w:rsidRDefault="00B72C31" w:rsidP="00FC0AF9">
            <w:pPr>
              <w:rPr>
                <w:b/>
              </w:rPr>
            </w:pPr>
            <w:r>
              <w:rPr>
                <w:b/>
                <w:u w:val="single"/>
              </w:rPr>
              <w:t>AVEO 05 Portes LS+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5p essence 1200 cc 84 cv - 02 airbags – ABS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Climatisation - Condamnation centralisée des portières-  siège baquet avant.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Jante en alliage 14’’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Pneumatiques 185/60r 14 - Bouclier ton caisse -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Radio CD mp3 0,00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Réglage électrique des rétroviseurs extérieurs 0,00</w:t>
            </w:r>
          </w:p>
          <w:p w:rsidR="00B72C31" w:rsidRPr="004051F6" w:rsidRDefault="00B72C31" w:rsidP="00FC0AF9">
            <w:pPr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 Vitres teintées : lèves vitres électriques av/arrière - Projecteurs antibrouillard</w:t>
            </w:r>
          </w:p>
          <w:p w:rsidR="00B72C31" w:rsidRPr="004051F6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b/>
                <w:u w:val="single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b/>
                <w:u w:val="single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AVEO 04 Portes ELEGNACE + :</w:t>
            </w:r>
          </w:p>
          <w:p w:rsidR="00B72C31" w:rsidRPr="00723F92" w:rsidRDefault="00B72C31" w:rsidP="00FC0AF9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 xml:space="preserve">4p essence 1498 cc 85 cv - Airbag conducteur – Climatisation -  Condamnation centralisée des portières. - Pneumatiques 185/60 r14 - Bouclier ton caisse - Radio cd mp3 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AVEO 04 Portes EXCLUSIVE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- 4p essence 1498 cc 85 cv - Abs; toit ouvrant - Airbag conducteur et passager - Climatisation  - Condamnation centralisée des portières - Siège conducteur réglable en hauteur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Jantes en alliage. volant réglables en hauteur - Pneumatiques 185/60r14. bouclier ton caisse. - Radio cd mp3 0,00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- Vitres teintées. lèves vitres électriques av/arrière - Projecteurs antibrouillard -. sellerie luxe.</w:t>
            </w:r>
          </w:p>
          <w:p w:rsidR="00B72C31" w:rsidRPr="00246538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SONIC  05 Portes LS 1.6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-Direction assistée - Climatisation   - Jantes en acier de 15- Lèves vitres avant  électriques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Radio CD mp3.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SONIC  05 Portes LT  1.6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 assistée  - Climatisation - Double airbag -  Abs -Jantes en alliages 16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Jantes en alliage de 16’- Lèves vitres avant  / arrière  électriques - Radar de recul - Radio CD mp3 d’origine – Projecteur anti brouillards.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OPTRA 04 Portes LS  1.6 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Airbag conducteur - Appuis tête avant réglables - Siège conducteur réglable en hauteur - Vitres teintées.- Bouclier, poignées et baguettes ton caisse -Projecteurs antibrouillard - Direction assistée -Radio CD mp3, volant réglable en hauteur - Pneumatique 186/65r14 avec enjolive  - Essence 1598 cc 108 cv 0,00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- Lèves vitres électriques avant  - Condamnation centralisée des portières - Climatisation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  <w:r>
              <w:rPr>
                <w:b/>
                <w:sz w:val="24"/>
                <w:szCs w:val="24"/>
                <w:u w:val="single"/>
              </w:rPr>
              <w:t xml:space="preserve">                                 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Pr="004051F6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lastRenderedPageBreak/>
              <w:t>CRUZE  LT+ 04 Portes ESS 1.6 BVM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Allumage automatique des feux - Auto radio cd avec commande au volant  - Airbag conducteur et passager - Avertisseur sonore d’aide au stationnement -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Banquette arrière  fractionnable 40/60 roue de secours taille normale j  acier -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Clim automatique - Antibrouillard avant  - Jantes alliages 17 ‘ - Fermeture centrale des portières avec télécommande - Ecran d’informations - Poignées de portes chromées -Alarme sonore -  Pneu 215/r17’ - Feu x de stop High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b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Siège réglable en hauteur, rétroviseur à réglage électrique et rabattables électriquement- Sièges mi cuir mi tissus  - Vitres électrique  avant /arrière avec fonction rapide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coté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conducteur - Levier de vitesse garnis cuir - Volant réglable en hauteur et profondeur, système de  freinage ABS disque avant et arrière.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  <w:r>
              <w:rPr>
                <w:b/>
                <w:sz w:val="24"/>
                <w:szCs w:val="24"/>
                <w:u w:val="single"/>
              </w:rPr>
              <w:t xml:space="preserve">                                    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CRUZE  LT+ 04 Portes ESS 1.8 BVM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Radio CD avec commande au volant - Airbag conducteur et passager 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Avertisseur sonore d’aide au stationnement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Banquette arrière fractionnable 40/60  - Roue de secours taille normale acier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Clim automatique - Antibrouillard avant – Jantes en  alliages 17 -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Fermeture centralisée des portières avec télécommande -  Ecran d’informations - 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Rangement pour lunette de soleil feu de stop High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Siège réglable en hauteur - Rétroviseur à réglage électrique et  rabattables électriquement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Vitres électriques  avant /arrière  avec fonction rapide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coté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conducteur - Alarme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Volant réglable en hauteur et profondeur -  système de freinage ABS disque avant  et arrière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r>
              <w:rPr>
                <w:b/>
                <w:u w:val="single"/>
              </w:rPr>
              <w:t>CRUZE  LT+ 04 Portes ESS 1.8 BVA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Radio CD avec commande au volant  - Airbag conducteur et passager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Avertisseur sonore d’aide au stationnement - Banquette arrière  fractionnable 40/60 - Roue de secours taille normale acier - Clim automatique - Antibrouillard avant  - Jantes alliages 17.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Fermeture central des portières avec télécommande - Ecran d’informations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Rangement pour lunette de soleil feu de stop High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Régulateur de vitesse - Airbags latéraux  - ESP - 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Siège réglable en hauteur - Rétroviseur à réglage électrique rabattables électriquement,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Vitres électrique  avant /arrière  avec fonction rapide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coté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conducteur - Alarme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Volant réglable en hauteur et profondeur- système freinage ABS disque avant et arrière.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       </w:t>
            </w: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/>
          <w:p w:rsidR="00B72C31" w:rsidRDefault="00B72C31" w:rsidP="00FC0AF9"/>
          <w:p w:rsidR="00B72C31" w:rsidRDefault="00B72C31" w:rsidP="00FC0AF9"/>
          <w:p w:rsidR="00B72C31" w:rsidRDefault="00B72C31" w:rsidP="00FC0AF9"/>
          <w:p w:rsidR="00B72C31" w:rsidRDefault="00B72C31" w:rsidP="00FC0AF9"/>
          <w:p w:rsidR="00B72C31" w:rsidRPr="00E828E5" w:rsidRDefault="00B72C31" w:rsidP="00FC0AF9"/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CRUZE  LT 04 Portes Diesel 2.0 BVM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Radio CD avec commande au volant - Airbag conducteur et passager 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Avertisseur sonore d’aide au stationnement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Banquette arrière fractionnable 40/60  - Roue de secours taille normale acier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Clim automatique - Antibrouillard avant – Jantes en  alliages 17 -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Fermeture centralisée des portières avec télécommande -  Ecran d’informations - 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Rangement pour lunette de soleil feu de stop High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Siège réglable en hauteur - Rétroviseur à réglage électrique et  rabattables électriquement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Vitres électriques  avant /arrière  avec fonction rapide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coté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conducteur - Alarme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Volant réglable en hauteur et profondeur -  système de freinage ABS disque avant  et arrière.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         </w:t>
            </w: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/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CRUZE  LT 04 Portes Diesel 2.0 BVA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Radio CD avec commande au volant  - Airbag conducteur et passager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Avertisseur sonore d’aide au stationnement - Banquette arrière  fractionnable 40/60 - Roue de secours taille normale acier - Clim automatique - Antibrouillard avant  - Jantes alliages 17.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Fermeture central des portières avec télécommande - Ecran d’informations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Rangement pour lunette de soleil feu de stop High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Régulateur de vitesse - Airbags latéraux  - ESP - 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Siège réglable en hauteur - Rétroviseur à réglage électrique rabattables électriquement,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Vitres électrique  avant /arrière  avec fonction rapide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coté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conducteur - Alarme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Volant réglable en hauteur et profondeur- système freinage ABS disque avant et arrière.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CRUZE  LT+ 05 Portes ESS 1.6 BVM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Allumage automatique des feux - Auto radio cd avec commande au volant - Airbag conducteur et passager  - Avertisseur sonore d’aide au stationnement  - Banquette arrière fractionnable 40/60 - Roue de secours taille normale acier  - Clim automatique - Antibrouillard avant - Jantes alliages 17 - Fermeture central des portières avec télécommande Ecran d’informations - Poignées de portes chromées - Poignets de portières chromées  - Alarme sonore 120 km/h- Pneu 215/r17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Rangement pour lunette de soleil feu de stop High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Siège réglable en hauteur - Rétroviseur à réglage électrique rabattables électriquement- Sièges mi cuir mi tissus - Vitres électrique  avant /arrière avec fonction rapide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coté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conducteur- Alarme - Volant + levier de vitesse garnis cuir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Volant réglable en hauteur et profondeur -  système freinage ABS disque avant  et arrière.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CRUZE  LT+ 05 Portes ESS 1.6 BVA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b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Allumage automatique des feux -Radio CD avec commande au volant - Airbag conducteur et passager - Avertisseur sonore d’aide au stationnement -Banquette arrière  fractionnable 40/60 - Roue de secours taille normale jantes en alliage en acier -- Clim automatique -  Antibrouillard avant  - Jantes alliages 17 ‘- Fermeture centralisée  des portières avec télécommande - Ecran d’informations - Poignées de portes chromées - Poignets de portières chromées -  Alarme sonore 120 km/h  - Pneu 215/r17 ‘- Rangement pour lunette - Feu de stop High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level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Siège réglable en hauteur -Rétroviseur à réglage électrique rabattables électriquement - Sièges mi cuir mi tissus - Vitres électrique avant /arrière  avec fonction rapide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coté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conducteur - Volant + levier de vitesse garnis cuir - Volant réglable en hauteur et profondeur  - système freinage ABS disque avant  et arrière.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CAPTIVA LT 2.2 DIESEL LT 4X2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- 5 places / 2.0 VCDI / 150 cv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Air conditionné - Volant réglable en hauteur - Siège conducteur réglable en hauteur - Airbags conducteur et passager  - ABS -  Projecteurs antibrouillard -.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Bouclier avant /arrière  ton carrosserie - Repose tête avant /arrière -Jantes en aluminium - Cache bagages- Condamnation centralisée à distance des portières- Rétroviseurs électrique - Direction assistée- lèves vitres électriques avant / arrière- Kit main libre Bluetooth - Lecteur CDmp3 avec 6 haut-parleurs.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CAPTIVA LT 2.2 DIESEL 4X4: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 marchepieds. cache bagages - 7 places / 2.0 VCDI / 150 cv 0,00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Air conditionné- Volant réglable en hauteur- Siège conducteur réglable en hauteur - Airbags conducteur et passager-. Projecteurs Antibrouillard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Bouclier avant /arrière  ton carrosserie - repose tête avant /arrière  -Jantes en aluminium -  Condamnation centralisée à distance des portières. rétroviseurs réglage électrique- Direction assistée-  lèves vitres électriques av/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vitres teintées- Kit main libre Bluetooth 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Radio CD mp3 avec 6 haut-parleurs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CAPTIVA LTZ  2.2 DIESEL 4X4 BVM: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marchepieds. cache bagages - 7 places / 2.0 VCDI  150 cv - Aide au stationnement arrière -.Toit ouvrant électrique - intérieur cuir- Air conditionné automatique - Airbags latéraux. – ESP avec régulateur de vitesse -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Airbags conducteur et passager -  ABS- Projecteurs antibrouillard  - </w:t>
            </w:r>
          </w:p>
          <w:p w:rsidR="00B72C31" w:rsidRPr="00EF0DB6" w:rsidRDefault="00B72C31" w:rsidP="00FC0AF9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Arial" w:hAnsi="Arial" w:cs="Arial"/>
                <w:sz w:val="16"/>
                <w:szCs w:val="16"/>
              </w:rPr>
              <w:t>- Bouclier avant /arrière ton carrosserie - Repose tête av/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Jantes en aluminium  -  Condamnation  centralisée à distance des portières - Rétroviseur réglage électrique - Direction assistée-  lèves vitres électriques av/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- vitres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téintées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Kit main libre Bluetooth - Ordinateur de bord -  lecteur cd 6 haut-parleurs à commandes au volant - Siège conducteur électrique-  volant réglable en profondeur .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CAPTIVA LTZ  2.2 DIESEL 4X4 BVA: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marchepieds.- Cache bagages - 7 places / 2.0 VCDI / 150 cv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Aide au stationnement arrière- Toit ouvrant électrique- Intérieur cuir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Air conditionne automatique - Airbags latéraux - ESP - Régulateur de vitesse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Airbags conducteur et passager - Projecteurs antibrouillard - Bouclier av/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ton carrosserie - Repose tête av/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- Jantes en aluminium -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Condamnation centralisée à distance des portières - Rétroviseurs réglage électrique  - Direction assistée - Lèves vitres électriques av/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Vitres teintées.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Kit main libre Bluetooth - Ordinateur de bord -  Lecteur CD mp3 avec  6 haut-parleurs à commandes au volant - Siège conducteur électrique - Volant réglable en profondeur – boîte de vitesse automatique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COLORADO  DC 4X4 2.5 D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Direction assistée - Climatisation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Jantes en alliage de 16' - Lèves vitres av électriques - Reposes têtes av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- Syst7me anti démarrage – Peinture métallisé – Radio CD</w:t>
            </w:r>
          </w:p>
          <w:p w:rsidR="00B72C31" w:rsidRPr="00401725" w:rsidRDefault="00B72C31" w:rsidP="00FC0AF9"/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COLORADO  DC 4X4 2.5 D LUXE :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-Direction assistée – ABS -  Airbags conducteur et passager 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Climatisation  - Jantes en alliage de 16' -  Lèves vitres av électriques -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Radio cd mp3 - Reposes têtes av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 Système anti-démarrage.</w:t>
            </w:r>
          </w:p>
          <w:p w:rsidR="00B72C31" w:rsidRDefault="00B72C31" w:rsidP="00FC0A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  <w:u w:val="single"/>
              </w:rPr>
            </w:pPr>
            <w:r w:rsidRPr="00D74D51">
              <w:rPr>
                <w:b/>
                <w:sz w:val="24"/>
                <w:szCs w:val="24"/>
                <w:u w:val="single"/>
              </w:rPr>
              <w:t>Prix unitaire TTC :</w:t>
            </w:r>
          </w:p>
          <w:p w:rsidR="00B72C31" w:rsidRPr="00D74D51" w:rsidRDefault="00B72C31" w:rsidP="00FC0A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pct"/>
          </w:tcPr>
          <w:p w:rsidR="00B72C31" w:rsidRDefault="00B72C31" w:rsidP="00FC0AF9"/>
          <w:p w:rsidR="00B72C31" w:rsidRDefault="00B72C31" w:rsidP="00FC0AF9"/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1 060 000.00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1 180 000.00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1 320 000.00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1 290 000.00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1 355 000.00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1 630 000.00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2 350 000.00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2 450 000.00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1 850 000.00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2 850 000.00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3 575 000.00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3 575 000.00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3 725 000.00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2 700 000.00</w:t>
            </w: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Pr="000A332E" w:rsidRDefault="00B72C31" w:rsidP="00FC0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2 980 000.00</w:t>
            </w:r>
          </w:p>
        </w:tc>
        <w:tc>
          <w:tcPr>
            <w:tcW w:w="687" w:type="pct"/>
          </w:tcPr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1 095 000.00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1 250 000.00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1 290 000.00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1 310 000.00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1 700 000.00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1 800 000.00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2 320 000.00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2 420 000.00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1 620 000.00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2 795 000.00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3 445 000.00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3 445 000.00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2 565 000.00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Pr="000A332E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2 865 000.00</w:t>
            </w:r>
          </w:p>
        </w:tc>
        <w:tc>
          <w:tcPr>
            <w:tcW w:w="710" w:type="pct"/>
          </w:tcPr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135 000.00</w:t>
            </w: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jc w:val="center"/>
              <w:rPr>
                <w:b/>
                <w:sz w:val="24"/>
                <w:szCs w:val="24"/>
              </w:rPr>
            </w:pPr>
          </w:p>
          <w:p w:rsidR="00B72C31" w:rsidRDefault="00B72C31" w:rsidP="00FC0AF9">
            <w:pPr>
              <w:rPr>
                <w:b/>
                <w:sz w:val="24"/>
                <w:szCs w:val="24"/>
              </w:rPr>
            </w:pPr>
          </w:p>
          <w:p w:rsidR="00B72C31" w:rsidRPr="000A332E" w:rsidRDefault="00B72C31" w:rsidP="00FC0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115 000.00</w:t>
            </w:r>
          </w:p>
        </w:tc>
      </w:tr>
    </w:tbl>
    <w:p w:rsidR="00310889" w:rsidRDefault="00310889">
      <w:bookmarkStart w:id="0" w:name="_GoBack"/>
      <w:bookmarkEnd w:id="0"/>
    </w:p>
    <w:sectPr w:rsidR="00310889" w:rsidSect="00B72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B"/>
    <w:rsid w:val="00310889"/>
    <w:rsid w:val="006361BB"/>
    <w:rsid w:val="00B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31"/>
    <w:pPr>
      <w:spacing w:after="24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31"/>
    <w:pPr>
      <w:spacing w:after="24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2826</Words>
  <Characters>15543</Characters>
  <Application>Microsoft Office Word</Application>
  <DocSecurity>0</DocSecurity>
  <Lines>129</Lines>
  <Paragraphs>36</Paragraphs>
  <ScaleCrop>false</ScaleCrop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Serveur</cp:lastModifiedBy>
  <cp:revision>2</cp:revision>
  <dcterms:created xsi:type="dcterms:W3CDTF">2013-06-13T10:04:00Z</dcterms:created>
  <dcterms:modified xsi:type="dcterms:W3CDTF">2013-06-13T10:05:00Z</dcterms:modified>
</cp:coreProperties>
</file>