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D7161" w14:textId="089DD7EF" w:rsidR="00E03E89" w:rsidRPr="00940442" w:rsidRDefault="00AF4234" w:rsidP="00104B82">
      <w:pPr>
        <w:spacing w:after="0" w:line="240" w:lineRule="auto"/>
        <w:ind w:left="360"/>
        <w:jc w:val="center"/>
        <w:rPr>
          <w:rFonts w:eastAsia="Times New Roman" w:cs="Times New Roman"/>
          <w:b/>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02A3">
        <w:rPr>
          <w:rFonts w:ascii="Cursive Dumont maternelle" w:hAnsi="Cursive Dumont maternelle"/>
          <w:noProof/>
        </w:rPr>
        <mc:AlternateContent>
          <mc:Choice Requires="wps">
            <w:drawing>
              <wp:anchor distT="0" distB="0" distL="114300" distR="114300" simplePos="0" relativeHeight="251645440" behindDoc="1" locked="0" layoutInCell="1" allowOverlap="1" wp14:anchorId="3680E3AF" wp14:editId="41BF3BAB">
                <wp:simplePos x="0" y="0"/>
                <wp:positionH relativeFrom="column">
                  <wp:posOffset>-56515</wp:posOffset>
                </wp:positionH>
                <wp:positionV relativeFrom="paragraph">
                  <wp:posOffset>403860</wp:posOffset>
                </wp:positionV>
                <wp:extent cx="1133475" cy="254000"/>
                <wp:effectExtent l="0" t="0" r="9525" b="0"/>
                <wp:wrapTight wrapText="bothSides">
                  <wp:wrapPolygon edited="1">
                    <wp:start x="750" y="0"/>
                    <wp:lineTo x="0" y="3146"/>
                    <wp:lineTo x="0" y="20447"/>
                    <wp:lineTo x="10643" y="24946"/>
                    <wp:lineTo x="21375" y="20447"/>
                    <wp:lineTo x="21375" y="4718"/>
                    <wp:lineTo x="21000" y="0"/>
                    <wp:lineTo x="750" y="0"/>
                  </wp:wrapPolygon>
                </wp:wrapTight>
                <wp:docPr id="6" name="Arrondir un rectangle avec un coin du même côté 5"/>
                <wp:cNvGraphicFramePr/>
                <a:graphic xmlns:a="http://schemas.openxmlformats.org/drawingml/2006/main">
                  <a:graphicData uri="http://schemas.microsoft.com/office/word/2010/wordprocessingShape">
                    <wps:wsp>
                      <wps:cNvSpPr/>
                      <wps:spPr>
                        <a:xfrm>
                          <a:off x="0" y="0"/>
                          <a:ext cx="1133475" cy="254000"/>
                        </a:xfrm>
                        <a:prstGeom prst="round2SameRect">
                          <a:avLst>
                            <a:gd name="adj1" fmla="val 331"/>
                            <a:gd name="adj2" fmla="val 0"/>
                          </a:avLst>
                        </a:prstGeom>
                        <a:solidFill>
                          <a:srgbClr val="CC99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DF3216" w14:textId="286160AB" w:rsidR="001B02A3" w:rsidRPr="00912AAE" w:rsidRDefault="00181220" w:rsidP="00181220">
                            <w:pPr>
                              <w:pStyle w:val="NormalWeb"/>
                              <w:spacing w:before="0" w:beforeAutospacing="0" w:after="0" w:afterAutospacing="0" w:line="240" w:lineRule="exact"/>
                              <w:jc w:val="center"/>
                              <w:rPr>
                                <w:rFonts w:ascii="Clensey" w:hAnsi="Clensey"/>
                                <w:sz w:val="22"/>
                                <w:szCs w:val="22"/>
                                <w14:shadow w14:blurRad="50800" w14:dist="38100" w14:dir="2700000" w14:sx="100000" w14:sy="100000" w14:kx="0" w14:ky="0" w14:algn="tl">
                                  <w14:srgbClr w14:val="000000">
                                    <w14:alpha w14:val="60000"/>
                                  </w14:srgbClr>
                                </w14:shadow>
                              </w:rPr>
                            </w:pP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8</w:t>
                            </w:r>
                            <w:r w:rsidR="001B02A3"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h30 </w:t>
                            </w:r>
                            <w:r w:rsidR="001B02A3" w:rsidRPr="00912AAE">
                              <w:rPr>
                                <w:b/>
                                <w:bCs/>
                                <w:color w:val="FFFFFF" w:themeColor="background1"/>
                                <w:kern w:val="24"/>
                                <w:sz w:val="22"/>
                                <w:szCs w:val="22"/>
                                <w14:shadow w14:blurRad="50800" w14:dist="38100" w14:dir="2700000" w14:sx="100000" w14:sy="100000" w14:kx="0" w14:ky="0" w14:algn="tl">
                                  <w14:srgbClr w14:val="000000">
                                    <w14:alpha w14:val="60000"/>
                                  </w14:srgbClr>
                                </w14:shadow>
                              </w:rPr>
                              <w:t>–</w:t>
                            </w:r>
                            <w:r w:rsidR="001B02A3"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 </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9</w:t>
                            </w:r>
                            <w:r w:rsidR="001B02A3"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h00</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680E3AF" id="Arrondir un rectangle avec un coin du même côté 5" o:spid="_x0000_s1026" style="position:absolute;left:0;text-align:left;margin-left:-4.45pt;margin-top:31.8pt;width:89.25pt;height:2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33475,254000" o:spt="100" wrapcoords="39357 0 0 36995 0 240442 558499 293346 1121668 240442 1121668 55480 1101990 0 3935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" adj="-11796480,,5400" path="m841,l1132634,v464,,841,377,841,841l1133475,254000r,l,254000r,l,841c,377,377,,841,xe" fillcolor="#c9f" stroked="f" strokeweight="2pt">
                <v:stroke joinstyle="miter"/>
                <v:formulas/>
                <v:path arrowok="t" o:connecttype="custom" o:connectlocs="841,0;1132634,0;1133475,841;1133475,254000;1133475,254000;0,254000;0,254000;0,841;841,0" o:connectangles="0,0,0,0,0,0,0,0,0" textboxrect="0,0,1133475,254000"/>
                <v:textbox>
                  <w:txbxContent>
                    <w:p w14:paraId="41DF3216" w14:textId="286160AB" w:rsidR="001B02A3" w:rsidRPr="00912AAE" w:rsidRDefault="00181220" w:rsidP="00181220">
                      <w:pPr>
                        <w:pStyle w:val="NormalWeb"/>
                        <w:spacing w:before="0" w:beforeAutospacing="0" w:after="0" w:afterAutospacing="0" w:line="240" w:lineRule="exact"/>
                        <w:jc w:val="center"/>
                        <w:rPr>
                          <w:rFonts w:ascii="Clensey" w:hAnsi="Clensey"/>
                          <w:sz w:val="22"/>
                          <w:szCs w:val="22"/>
                          <w14:shadow w14:blurRad="50800" w14:dist="38100" w14:dir="2700000" w14:sx="100000" w14:sy="100000" w14:kx="0" w14:ky="0" w14:algn="tl">
                            <w14:srgbClr w14:val="000000">
                              <w14:alpha w14:val="60000"/>
                            </w14:srgbClr>
                          </w14:shadow>
                        </w:rPr>
                      </w:pP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8</w:t>
                      </w:r>
                      <w:r w:rsidR="001B02A3"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h30 </w:t>
                      </w:r>
                      <w:r w:rsidR="001B02A3" w:rsidRPr="00912AAE">
                        <w:rPr>
                          <w:b/>
                          <w:bCs/>
                          <w:color w:val="FFFFFF" w:themeColor="background1"/>
                          <w:kern w:val="24"/>
                          <w:sz w:val="22"/>
                          <w:szCs w:val="22"/>
                          <w14:shadow w14:blurRad="50800" w14:dist="38100" w14:dir="2700000" w14:sx="100000" w14:sy="100000" w14:kx="0" w14:ky="0" w14:algn="tl">
                            <w14:srgbClr w14:val="000000">
                              <w14:alpha w14:val="60000"/>
                            </w14:srgbClr>
                          </w14:shadow>
                        </w:rPr>
                        <w:t>–</w:t>
                      </w:r>
                      <w:r w:rsidR="001B02A3"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 </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9</w:t>
                      </w:r>
                      <w:r w:rsidR="001B02A3"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h00</w:t>
                      </w:r>
                    </w:p>
                  </w:txbxContent>
                </v:textbox>
                <w10:wrap type="tight"/>
              </v:shape>
            </w:pict>
          </mc:Fallback>
        </mc:AlternateContent>
      </w:r>
      <w:r w:rsidR="00D819B0">
        <w:rPr>
          <w:rFonts w:ascii="Cursive Dumont maternelle" w:hAnsi="Cursive Dumont maternelle"/>
          <w:noProof/>
          <w14:cntxtAlts/>
        </w:rPr>
        <mc:AlternateContent>
          <mc:Choice Requires="wps">
            <w:drawing>
              <wp:anchor distT="0" distB="0" distL="114300" distR="114300" simplePos="0" relativeHeight="251638272" behindDoc="0" locked="0" layoutInCell="1" allowOverlap="1" wp14:anchorId="2DE214EE" wp14:editId="55A75493">
                <wp:simplePos x="0" y="0"/>
                <wp:positionH relativeFrom="margin">
                  <wp:posOffset>207010</wp:posOffset>
                </wp:positionH>
                <wp:positionV relativeFrom="paragraph">
                  <wp:posOffset>67310</wp:posOffset>
                </wp:positionV>
                <wp:extent cx="2247900" cy="228600"/>
                <wp:effectExtent l="0" t="0" r="0" b="0"/>
                <wp:wrapNone/>
                <wp:docPr id="47" name="Rectangle : coins arrondis 47"/>
                <wp:cNvGraphicFramePr/>
                <a:graphic xmlns:a="http://schemas.openxmlformats.org/drawingml/2006/main">
                  <a:graphicData uri="http://schemas.microsoft.com/office/word/2010/wordprocessingShape">
                    <wps:wsp>
                      <wps:cNvSpPr/>
                      <wps:spPr>
                        <a:xfrm>
                          <a:off x="0" y="0"/>
                          <a:ext cx="2247900" cy="228600"/>
                        </a:xfrm>
                        <a:prstGeom prst="roundRect">
                          <a:avLst>
                            <a:gd name="adj" fmla="val 50000"/>
                          </a:avLst>
                        </a:prstGeom>
                        <a:solidFill>
                          <a:srgbClr val="B9E614">
                            <a:alpha val="6117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BA59AB" id="Rectangle : coins arrondis 47" o:spid="_x0000_s1026" style="position:absolute;margin-left:16.3pt;margin-top:5.3pt;width:177pt;height:18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" fillcolor="#b9e614" stroked="f" strokeweight="2pt">
                <v:fill opacity="40092f"/>
                <w10:wrap anchorx="margin"/>
              </v:roundrect>
            </w:pict>
          </mc:Fallback>
        </mc:AlternateContent>
      </w:r>
      <w:r w:rsidR="00BE77EF" w:rsidRPr="00E03E89">
        <w:rPr>
          <w:rFonts w:ascii="Cursive Dumont maternelle" w:hAnsi="Cursive Dumont maternelle"/>
          <w:noProof/>
        </w:rPr>
        <mc:AlternateContent>
          <mc:Choice Requires="wps">
            <w:drawing>
              <wp:anchor distT="45720" distB="45720" distL="114300" distR="114300" simplePos="0" relativeHeight="251670016" behindDoc="0" locked="0" layoutInCell="1" allowOverlap="1" wp14:anchorId="32481AD1" wp14:editId="2B2CE1EF">
                <wp:simplePos x="0" y="0"/>
                <wp:positionH relativeFrom="margin">
                  <wp:posOffset>2783205</wp:posOffset>
                </wp:positionH>
                <wp:positionV relativeFrom="paragraph">
                  <wp:posOffset>19685</wp:posOffset>
                </wp:positionV>
                <wp:extent cx="4114800" cy="323850"/>
                <wp:effectExtent l="19050" t="19050" r="19050" b="19050"/>
                <wp:wrapSquare wrapText="bothSides"/>
                <wp:docPr id="3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23850"/>
                        </a:xfrm>
                        <a:prstGeom prst="rect">
                          <a:avLst/>
                        </a:prstGeom>
                        <a:solidFill>
                          <a:srgbClr val="FFFFFF"/>
                        </a:solidFill>
                        <a:ln w="28575">
                          <a:solidFill>
                            <a:schemeClr val="bg2">
                              <a:lumMod val="50000"/>
                            </a:schemeClr>
                          </a:solidFill>
                          <a:prstDash val="sysDot"/>
                          <a:miter lim="800000"/>
                          <a:headEnd/>
                          <a:tailEnd/>
                        </a:ln>
                      </wps:spPr>
                      <wps:txbx>
                        <w:txbxContent>
                          <w:p w14:paraId="18D4CA02" w14:textId="68B561B5" w:rsidR="00104B82" w:rsidRPr="00104B82" w:rsidRDefault="00104B82" w:rsidP="00104B82">
                            <w:pPr>
                              <w:rPr>
                                <w:rFonts w:ascii="Kidprint" w:hAnsi="Kidprint"/>
                                <w:color w:val="948A54" w:themeColor="background2" w:themeShade="80"/>
                                <w:sz w:val="28"/>
                                <w:szCs w:val="28"/>
                              </w:rPr>
                            </w:pPr>
                            <w:proofErr w:type="gramStart"/>
                            <w:r w:rsidRPr="00104B82">
                              <w:rPr>
                                <w:rFonts w:ascii="Kidprint" w:hAnsi="Kidprint" w:cs="Cambria"/>
                                <w:color w:val="948A54" w:themeColor="background2" w:themeShade="80"/>
                                <w:sz w:val="28"/>
                                <w:szCs w:val="28"/>
                                <w:highlight w:val="yellow"/>
                              </w:rPr>
                              <w:t>penser</w:t>
                            </w:r>
                            <w:proofErr w:type="gramEnd"/>
                            <w:r w:rsidRPr="00104B82">
                              <w:rPr>
                                <w:rFonts w:ascii="Kidprint" w:hAnsi="Kidprint" w:cs="Cambria"/>
                                <w:color w:val="948A54" w:themeColor="background2" w:themeShade="80"/>
                                <w:sz w:val="28"/>
                                <w:szCs w:val="28"/>
                                <w:highlight w:val="yellow"/>
                              </w:rPr>
                              <w:t xml:space="preserve"> à, </w:t>
                            </w:r>
                            <w:proofErr w:type="spellStart"/>
                            <w:r w:rsidRPr="00104B82">
                              <w:rPr>
                                <w:rFonts w:ascii="Kidprint" w:hAnsi="Kidprint" w:cs="Cambria"/>
                                <w:color w:val="948A54" w:themeColor="background2" w:themeShade="80"/>
                                <w:sz w:val="28"/>
                                <w:szCs w:val="28"/>
                                <w:highlight w:val="yellow"/>
                              </w:rPr>
                              <w:t>photocop</w:t>
                            </w:r>
                            <w:proofErr w:type="spellEnd"/>
                            <w:r>
                              <w:rPr>
                                <w:rFonts w:ascii="Kidprint" w:hAnsi="Kidprint" w:cs="Cambria"/>
                                <w:color w:val="948A54" w:themeColor="background2" w:themeShade="8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481AD1" id="_x0000_t202" coordsize="21600,21600" o:spt="202" path="m,l,21600r21600,l21600,xe">
                <v:stroke joinstyle="miter"/>
                <v:path gradientshapeok="t" o:connecttype="rect"/>
              </v:shapetype>
              <v:shape id="Zone de texte 2" o:spid="_x0000_s1027" type="#_x0000_t202" style="position:absolute;left:0;text-align:left;margin-left:219.15pt;margin-top:1.55pt;width:324pt;height:25.5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" strokecolor="#938953 [1614]" strokeweight="2.25pt">
                <v:stroke dashstyle="1 1"/>
                <v:textbox>
                  <w:txbxContent>
                    <w:p w14:paraId="18D4CA02" w14:textId="68B561B5" w:rsidR="00104B82" w:rsidRPr="00104B82" w:rsidRDefault="00104B82" w:rsidP="00104B82">
                      <w:pPr>
                        <w:rPr>
                          <w:rFonts w:ascii="Kidprint" w:hAnsi="Kidprint"/>
                          <w:color w:val="948A54" w:themeColor="background2" w:themeShade="80"/>
                          <w:sz w:val="28"/>
                          <w:szCs w:val="28"/>
                        </w:rPr>
                      </w:pPr>
                      <w:proofErr w:type="gramStart"/>
                      <w:r w:rsidRPr="00104B82">
                        <w:rPr>
                          <w:rFonts w:ascii="Kidprint" w:hAnsi="Kidprint" w:cs="Cambria"/>
                          <w:color w:val="948A54" w:themeColor="background2" w:themeShade="80"/>
                          <w:sz w:val="28"/>
                          <w:szCs w:val="28"/>
                          <w:highlight w:val="yellow"/>
                        </w:rPr>
                        <w:t>penser</w:t>
                      </w:r>
                      <w:proofErr w:type="gramEnd"/>
                      <w:r w:rsidRPr="00104B82">
                        <w:rPr>
                          <w:rFonts w:ascii="Kidprint" w:hAnsi="Kidprint" w:cs="Cambria"/>
                          <w:color w:val="948A54" w:themeColor="background2" w:themeShade="80"/>
                          <w:sz w:val="28"/>
                          <w:szCs w:val="28"/>
                          <w:highlight w:val="yellow"/>
                        </w:rPr>
                        <w:t xml:space="preserve"> à, </w:t>
                      </w:r>
                      <w:proofErr w:type="spellStart"/>
                      <w:r w:rsidRPr="00104B82">
                        <w:rPr>
                          <w:rFonts w:ascii="Kidprint" w:hAnsi="Kidprint" w:cs="Cambria"/>
                          <w:color w:val="948A54" w:themeColor="background2" w:themeShade="80"/>
                          <w:sz w:val="28"/>
                          <w:szCs w:val="28"/>
                          <w:highlight w:val="yellow"/>
                        </w:rPr>
                        <w:t>photocop</w:t>
                      </w:r>
                      <w:proofErr w:type="spellEnd"/>
                      <w:r>
                        <w:rPr>
                          <w:rFonts w:ascii="Kidprint" w:hAnsi="Kidprint" w:cs="Cambria"/>
                          <w:color w:val="948A54" w:themeColor="background2" w:themeShade="80"/>
                          <w:sz w:val="28"/>
                          <w:szCs w:val="28"/>
                        </w:rPr>
                        <w:t>…</w:t>
                      </w:r>
                    </w:p>
                  </w:txbxContent>
                </v:textbox>
                <w10:wrap type="square" anchorx="margin"/>
              </v:shape>
            </w:pict>
          </mc:Fallback>
        </mc:AlternateContent>
      </w:r>
      <w:sdt>
        <w:sdtPr>
          <w:rPr>
            <w:rStyle w:val="Style1"/>
            <w:rFonts w:ascii="Cursive Dumont maternelle" w:hAnsi="Cursive Dumont maternelle"/>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all"/>
            <w14:cntxtAlts/>
          </w:rPr>
          <w:alias w:val="jour"/>
          <w:tag w:val="jour"/>
          <w:id w:val="1991905065"/>
          <w:placeholder>
            <w:docPart w:val="C66B305548094111ACF929FCA3CD1DF4"/>
          </w:placeholder>
          <w:date w:fullDate="2017-09-05T00:00:00Z">
            <w:dateFormat w:val="dddd d MMMM yyyy"/>
            <w:lid w:val="fr-FR"/>
            <w:storeMappedDataAs w:val="dateTime"/>
            <w:calendar w:val="gregorian"/>
          </w:date>
        </w:sdtPr>
        <w:sdtEndPr>
          <w:rPr>
            <w:rStyle w:val="Style1"/>
          </w:rPr>
        </w:sdtEndPr>
        <w:sdtContent>
          <w:proofErr w:type="gramStart"/>
          <w:r w:rsidR="0084380F">
            <w:rPr>
              <w:rStyle w:val="Style1"/>
              <w:rFonts w:ascii="Cursive Dumont maternelle" w:hAnsi="Cursive Dumont maternelle"/>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all"/>
              <w14:cntxtAlts/>
            </w:rPr>
            <w:t>mardi</w:t>
          </w:r>
          <w:proofErr w:type="gramEnd"/>
          <w:r w:rsidR="0084380F">
            <w:rPr>
              <w:rStyle w:val="Style1"/>
              <w:rFonts w:ascii="Cursive Dumont maternelle" w:hAnsi="Cursive Dumont maternelle"/>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all"/>
              <w14:cntxtAlts/>
            </w:rPr>
            <w:t xml:space="preserve"> 5 septembre 2017</w:t>
          </w:r>
        </w:sdtContent>
      </w:sdt>
    </w:p>
    <w:p w14:paraId="62F64FE7" w14:textId="7061E52A" w:rsidR="00855048" w:rsidRPr="001B02A3" w:rsidRDefault="00D87A2A" w:rsidP="001B02A3">
      <w:pPr>
        <w:jc w:val="center"/>
        <w:rPr>
          <w:rFonts w:ascii="Cursive Dumont maternelle" w:hAnsi="Cursive Dumont maternelle"/>
        </w:rPr>
      </w:pPr>
      <w:r w:rsidRPr="001B02A3">
        <w:rPr>
          <w:rFonts w:ascii="Cursive Dumont maternelle" w:hAnsi="Cursive Dumont maternelle"/>
          <w:noProof/>
        </w:rPr>
        <mc:AlternateContent>
          <mc:Choice Requires="wps">
            <w:drawing>
              <wp:anchor distT="0" distB="0" distL="114300" distR="114300" simplePos="0" relativeHeight="251675136" behindDoc="0" locked="0" layoutInCell="1" allowOverlap="1" wp14:anchorId="0CA91A2E" wp14:editId="0DDCA749">
                <wp:simplePos x="0" y="0"/>
                <wp:positionH relativeFrom="margin">
                  <wp:posOffset>1118235</wp:posOffset>
                </wp:positionH>
                <wp:positionV relativeFrom="paragraph">
                  <wp:posOffset>6727190</wp:posOffset>
                </wp:positionV>
                <wp:extent cx="5664200" cy="260985"/>
                <wp:effectExtent l="0" t="0" r="0" b="0"/>
                <wp:wrapNone/>
                <wp:docPr id="44" name="ZoneTexte 25"/>
                <wp:cNvGraphicFramePr/>
                <a:graphic xmlns:a="http://schemas.openxmlformats.org/drawingml/2006/main">
                  <a:graphicData uri="http://schemas.microsoft.com/office/word/2010/wordprocessingShape">
                    <wps:wsp>
                      <wps:cNvSpPr txBox="1"/>
                      <wps:spPr>
                        <a:xfrm>
                          <a:off x="0" y="0"/>
                          <a:ext cx="5664200" cy="260985"/>
                        </a:xfrm>
                        <a:prstGeom prst="rect">
                          <a:avLst/>
                        </a:prstGeom>
                        <a:noFill/>
                      </wps:spPr>
                      <wps:txbx>
                        <w:txbxContent>
                          <w:p w14:paraId="0A9F04E7" w14:textId="0429CA32" w:rsidR="00165188" w:rsidRPr="00D87A2A" w:rsidRDefault="000B6CE9" w:rsidP="00165188">
                            <w:pPr>
                              <w:spacing w:after="0" w:line="240" w:lineRule="auto"/>
                              <w:jc w:val="both"/>
                              <w:rPr>
                                <w:rFonts w:ascii="Comic Sans MS" w:hAnsi="Comic Sans MS"/>
                                <w:color w:val="FF0000"/>
                                <w:kern w:val="24"/>
                                <w:sz w:val="18"/>
                                <w:szCs w:val="18"/>
                              </w:rPr>
                            </w:pPr>
                            <w:r>
                              <w:rPr>
                                <w:rFonts w:ascii="Comic Sans MS" w:hAnsi="Comic Sans MS"/>
                                <w:color w:val="FF0000"/>
                                <w:kern w:val="24"/>
                                <w:sz w:val="21"/>
                                <w:szCs w:val="21"/>
                              </w:rPr>
                              <w:t>Questionner Le Monde</w:t>
                            </w:r>
                            <w:r w:rsidR="001225CF">
                              <w:rPr>
                                <w:rFonts w:ascii="Comic Sans MS" w:hAnsi="Comic Sans MS"/>
                                <w:color w:val="FF0000"/>
                                <w:kern w:val="24"/>
                                <w:sz w:val="21"/>
                                <w:szCs w:val="21"/>
                              </w:rPr>
                              <w:t xml:space="preserve"> </w:t>
                            </w:r>
                            <w:r>
                              <w:rPr>
                                <w:rFonts w:ascii="Comic Sans MS" w:hAnsi="Comic Sans MS"/>
                                <w:color w:val="FF0000"/>
                                <w:kern w:val="24"/>
                                <w:sz w:val="21"/>
                                <w:szCs w:val="21"/>
                              </w:rPr>
                              <w:t>–</w:t>
                            </w:r>
                            <w:r w:rsidR="00165188" w:rsidRPr="000B6CE9">
                              <w:rPr>
                                <w:rFonts w:ascii="Comic Sans MS" w:hAnsi="Comic Sans MS"/>
                                <w:color w:val="FF0000"/>
                                <w:kern w:val="24"/>
                                <w:sz w:val="21"/>
                                <w:szCs w:val="21"/>
                              </w:rPr>
                              <w:t xml:space="preserve"> </w:t>
                            </w:r>
                            <w:r w:rsidRPr="00D87A2A">
                              <w:rPr>
                                <w:rFonts w:ascii="Comic Sans MS" w:hAnsi="Comic Sans MS"/>
                                <w:color w:val="FF0000"/>
                                <w:kern w:val="24"/>
                                <w:sz w:val="18"/>
                                <w:szCs w:val="18"/>
                              </w:rPr>
                              <w:t xml:space="preserve">vivant </w:t>
                            </w:r>
                            <w:r w:rsidR="001225CF" w:rsidRPr="00D87A2A">
                              <w:rPr>
                                <w:rFonts w:ascii="Comic Sans MS" w:hAnsi="Comic Sans MS"/>
                                <w:color w:val="FF0000"/>
                                <w:kern w:val="24"/>
                                <w:sz w:val="18"/>
                                <w:szCs w:val="18"/>
                              </w:rPr>
                              <w:t xml:space="preserve">– matière </w:t>
                            </w:r>
                            <w:r w:rsidRPr="00D87A2A">
                              <w:rPr>
                                <w:rFonts w:ascii="Comic Sans MS" w:hAnsi="Comic Sans MS"/>
                                <w:color w:val="FF0000"/>
                                <w:kern w:val="24"/>
                                <w:sz w:val="18"/>
                                <w:szCs w:val="18"/>
                              </w:rPr>
                              <w:t xml:space="preserve">– </w:t>
                            </w:r>
                            <w:r w:rsidR="00D87A2A" w:rsidRPr="00D87A2A">
                              <w:rPr>
                                <w:rFonts w:ascii="Comic Sans MS" w:hAnsi="Comic Sans MS"/>
                                <w:color w:val="FF0000"/>
                                <w:kern w:val="24"/>
                                <w:sz w:val="18"/>
                                <w:szCs w:val="18"/>
                              </w:rPr>
                              <w:t xml:space="preserve">objets - </w:t>
                            </w:r>
                            <w:r w:rsidRPr="00D87A2A">
                              <w:rPr>
                                <w:rFonts w:ascii="Comic Sans MS" w:hAnsi="Comic Sans MS"/>
                                <w:color w:val="FF0000"/>
                                <w:kern w:val="24"/>
                                <w:sz w:val="18"/>
                                <w:szCs w:val="18"/>
                              </w:rPr>
                              <w:t xml:space="preserve">temps </w:t>
                            </w:r>
                            <w:r w:rsidR="001225CF" w:rsidRPr="00D87A2A">
                              <w:rPr>
                                <w:rFonts w:ascii="Comic Sans MS" w:hAnsi="Comic Sans MS"/>
                                <w:color w:val="FF0000"/>
                                <w:kern w:val="24"/>
                                <w:sz w:val="18"/>
                                <w:szCs w:val="18"/>
                              </w:rPr>
                              <w:t>–</w:t>
                            </w:r>
                            <w:r w:rsidRPr="00D87A2A">
                              <w:rPr>
                                <w:rFonts w:ascii="Comic Sans MS" w:hAnsi="Comic Sans MS"/>
                                <w:color w:val="FF0000"/>
                                <w:kern w:val="24"/>
                                <w:sz w:val="18"/>
                                <w:szCs w:val="18"/>
                              </w:rPr>
                              <w:t xml:space="preserve"> espace</w:t>
                            </w:r>
                            <w:r w:rsidR="001225CF" w:rsidRPr="00D87A2A">
                              <w:rPr>
                                <w:rFonts w:ascii="Comic Sans MS" w:hAnsi="Comic Sans MS"/>
                                <w:color w:val="FF0000"/>
                                <w:kern w:val="24"/>
                                <w:sz w:val="18"/>
                                <w:szCs w:val="18"/>
                              </w:rPr>
                              <w:t xml:space="preserve"> – représentations humaines</w:t>
                            </w:r>
                          </w:p>
                        </w:txbxContent>
                      </wps:txbx>
                      <wps:bodyPr wrap="square" rtlCol="0">
                        <a:spAutoFit/>
                      </wps:bodyPr>
                    </wps:wsp>
                  </a:graphicData>
                </a:graphic>
                <wp14:sizeRelH relativeFrom="margin">
                  <wp14:pctWidth>0</wp14:pctWidth>
                </wp14:sizeRelH>
              </wp:anchor>
            </w:drawing>
          </mc:Choice>
          <mc:Fallback>
            <w:pict>
              <v:shape w14:anchorId="0CA91A2E" id="ZoneTexte 25" o:spid="_x0000_s1028" type="#_x0000_t202" style="position:absolute;left:0;text-align:left;margin-left:88.05pt;margin-top:529.7pt;width:446pt;height:20.55pt;z-index:2516751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" filled="f" stroked="f">
                <v:textbox style="mso-fit-shape-to-text:t">
                  <w:txbxContent>
                    <w:p w14:paraId="0A9F04E7" w14:textId="0429CA32" w:rsidR="00165188" w:rsidRPr="00D87A2A" w:rsidRDefault="000B6CE9" w:rsidP="00165188">
                      <w:pPr>
                        <w:spacing w:after="0" w:line="240" w:lineRule="auto"/>
                        <w:jc w:val="both"/>
                        <w:rPr>
                          <w:rFonts w:ascii="Comic Sans MS" w:hAnsi="Comic Sans MS"/>
                          <w:color w:val="FF0000"/>
                          <w:kern w:val="24"/>
                          <w:sz w:val="18"/>
                          <w:szCs w:val="18"/>
                        </w:rPr>
                      </w:pPr>
                      <w:r>
                        <w:rPr>
                          <w:rFonts w:ascii="Comic Sans MS" w:hAnsi="Comic Sans MS"/>
                          <w:color w:val="FF0000"/>
                          <w:kern w:val="24"/>
                          <w:sz w:val="21"/>
                          <w:szCs w:val="21"/>
                        </w:rPr>
                        <w:t>Questionner Le Monde</w:t>
                      </w:r>
                      <w:r w:rsidR="001225CF">
                        <w:rPr>
                          <w:rFonts w:ascii="Comic Sans MS" w:hAnsi="Comic Sans MS"/>
                          <w:color w:val="FF0000"/>
                          <w:kern w:val="24"/>
                          <w:sz w:val="21"/>
                          <w:szCs w:val="21"/>
                        </w:rPr>
                        <w:t xml:space="preserve"> </w:t>
                      </w:r>
                      <w:r>
                        <w:rPr>
                          <w:rFonts w:ascii="Comic Sans MS" w:hAnsi="Comic Sans MS"/>
                          <w:color w:val="FF0000"/>
                          <w:kern w:val="24"/>
                          <w:sz w:val="21"/>
                          <w:szCs w:val="21"/>
                        </w:rPr>
                        <w:t>–</w:t>
                      </w:r>
                      <w:r w:rsidR="00165188" w:rsidRPr="000B6CE9">
                        <w:rPr>
                          <w:rFonts w:ascii="Comic Sans MS" w:hAnsi="Comic Sans MS"/>
                          <w:color w:val="FF0000"/>
                          <w:kern w:val="24"/>
                          <w:sz w:val="21"/>
                          <w:szCs w:val="21"/>
                        </w:rPr>
                        <w:t xml:space="preserve"> </w:t>
                      </w:r>
                      <w:r w:rsidRPr="00D87A2A">
                        <w:rPr>
                          <w:rFonts w:ascii="Comic Sans MS" w:hAnsi="Comic Sans MS"/>
                          <w:color w:val="FF0000"/>
                          <w:kern w:val="24"/>
                          <w:sz w:val="18"/>
                          <w:szCs w:val="18"/>
                        </w:rPr>
                        <w:t xml:space="preserve">vivant </w:t>
                      </w:r>
                      <w:r w:rsidR="001225CF" w:rsidRPr="00D87A2A">
                        <w:rPr>
                          <w:rFonts w:ascii="Comic Sans MS" w:hAnsi="Comic Sans MS"/>
                          <w:color w:val="FF0000"/>
                          <w:kern w:val="24"/>
                          <w:sz w:val="18"/>
                          <w:szCs w:val="18"/>
                        </w:rPr>
                        <w:t xml:space="preserve">– matière </w:t>
                      </w:r>
                      <w:r w:rsidRPr="00D87A2A">
                        <w:rPr>
                          <w:rFonts w:ascii="Comic Sans MS" w:hAnsi="Comic Sans MS"/>
                          <w:color w:val="FF0000"/>
                          <w:kern w:val="24"/>
                          <w:sz w:val="18"/>
                          <w:szCs w:val="18"/>
                        </w:rPr>
                        <w:t xml:space="preserve">– </w:t>
                      </w:r>
                      <w:r w:rsidR="00D87A2A" w:rsidRPr="00D87A2A">
                        <w:rPr>
                          <w:rFonts w:ascii="Comic Sans MS" w:hAnsi="Comic Sans MS"/>
                          <w:color w:val="FF0000"/>
                          <w:kern w:val="24"/>
                          <w:sz w:val="18"/>
                          <w:szCs w:val="18"/>
                        </w:rPr>
                        <w:t xml:space="preserve">objets - </w:t>
                      </w:r>
                      <w:r w:rsidRPr="00D87A2A">
                        <w:rPr>
                          <w:rFonts w:ascii="Comic Sans MS" w:hAnsi="Comic Sans MS"/>
                          <w:color w:val="FF0000"/>
                          <w:kern w:val="24"/>
                          <w:sz w:val="18"/>
                          <w:szCs w:val="18"/>
                        </w:rPr>
                        <w:t xml:space="preserve">temps </w:t>
                      </w:r>
                      <w:r w:rsidR="001225CF" w:rsidRPr="00D87A2A">
                        <w:rPr>
                          <w:rFonts w:ascii="Comic Sans MS" w:hAnsi="Comic Sans MS"/>
                          <w:color w:val="FF0000"/>
                          <w:kern w:val="24"/>
                          <w:sz w:val="18"/>
                          <w:szCs w:val="18"/>
                        </w:rPr>
                        <w:t>–</w:t>
                      </w:r>
                      <w:r w:rsidRPr="00D87A2A">
                        <w:rPr>
                          <w:rFonts w:ascii="Comic Sans MS" w:hAnsi="Comic Sans MS"/>
                          <w:color w:val="FF0000"/>
                          <w:kern w:val="24"/>
                          <w:sz w:val="18"/>
                          <w:szCs w:val="18"/>
                        </w:rPr>
                        <w:t xml:space="preserve"> espace</w:t>
                      </w:r>
                      <w:r w:rsidR="001225CF" w:rsidRPr="00D87A2A">
                        <w:rPr>
                          <w:rFonts w:ascii="Comic Sans MS" w:hAnsi="Comic Sans MS"/>
                          <w:color w:val="FF0000"/>
                          <w:kern w:val="24"/>
                          <w:sz w:val="18"/>
                          <w:szCs w:val="18"/>
                        </w:rPr>
                        <w:t xml:space="preserve"> – représentations humaines</w:t>
                      </w:r>
                    </w:p>
                  </w:txbxContent>
                </v:textbox>
                <w10:wrap anchorx="margin"/>
              </v:shape>
            </w:pict>
          </mc:Fallback>
        </mc:AlternateContent>
      </w:r>
      <w:r w:rsidR="001225CF" w:rsidRPr="00104B82">
        <w:rPr>
          <w:rFonts w:ascii="Cursive Dumont maternelle" w:hAnsi="Cursive Dumont maternelle"/>
          <w:noProof/>
        </w:rPr>
        <mc:AlternateContent>
          <mc:Choice Requires="wps">
            <w:drawing>
              <wp:anchor distT="0" distB="0" distL="114300" distR="114300" simplePos="0" relativeHeight="251678208" behindDoc="0" locked="0" layoutInCell="1" allowOverlap="1" wp14:anchorId="33EFC511" wp14:editId="0F3C8C86">
                <wp:simplePos x="0" y="0"/>
                <wp:positionH relativeFrom="margin">
                  <wp:posOffset>-37465</wp:posOffset>
                </wp:positionH>
                <wp:positionV relativeFrom="paragraph">
                  <wp:posOffset>9286240</wp:posOffset>
                </wp:positionV>
                <wp:extent cx="3495040" cy="806450"/>
                <wp:effectExtent l="0" t="0" r="10160" b="12700"/>
                <wp:wrapNone/>
                <wp:docPr id="51" name="Rectangle 51"/>
                <wp:cNvGraphicFramePr/>
                <a:graphic xmlns:a="http://schemas.openxmlformats.org/drawingml/2006/main">
                  <a:graphicData uri="http://schemas.microsoft.com/office/word/2010/wordprocessingShape">
                    <wps:wsp>
                      <wps:cNvSpPr/>
                      <wps:spPr>
                        <a:xfrm>
                          <a:off x="0" y="0"/>
                          <a:ext cx="3495040" cy="806450"/>
                        </a:xfrm>
                        <a:prstGeom prst="rect">
                          <a:avLst/>
                        </a:prstGeom>
                        <a:noFill/>
                        <a:ln>
                          <a:solidFill>
                            <a:srgbClr val="FA5CE7"/>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Dominican" w:hAnsi="Dominican"/>
                                <w:bCs/>
                                <w:color w:val="000000" w:themeColor="text1"/>
                                <w:sz w:val="16"/>
                                <w:szCs w:val="16"/>
                              </w:rPr>
                              <w:id w:val="-578669535"/>
                              <w:placeholder>
                                <w:docPart w:val="1A98903D5E224B9D982C4B0FB9BDE3AE"/>
                              </w:placeholder>
                              <w:comboBox>
                                <w:listItem w:displayText="Expérimenter, produire, créer" w:value="Expérimenter, produire, créer"/>
                                <w:listItem w:displayText="S'approprier par les sens les éléments du langage plastique : matière, support, couleur..." w:value="S'approprier par les sens les éléments du langage plastique : matière, support, couleur..."/>
                                <w:listItem w:displayText="Observer les effets produits par ses gestes, par les outils utilisés." w:value="Observer les effets produits par ses gestes, par les outils utilisés."/>
                                <w:listItem w:displayText="Tirer parti de trouvailles fortuites, saisir les effets du hasard." w:value="Tirer parti de trouvailles fortuites, saisir les effets du hasard."/>
                                <w:listItem w:displayText="Représenter le monde environnant ou donner forme à son imaginaire en explorant la diversité des domaines (dessin, collage, modelage, sculpture, photographie ...)." w:value="Représenter le monde environnant ou donner forme à son imaginaire en explorant la diversité des domaines (dessin, collage, modelage, sculpture, photographie ...)."/>
                              </w:comboBox>
                            </w:sdtPr>
                            <w:sdtContent>
                              <w:p w14:paraId="60CD633F" w14:textId="289E538C" w:rsidR="001225CF" w:rsidRPr="00D87A2A" w:rsidRDefault="001225CF" w:rsidP="001225CF">
                                <w:pPr>
                                  <w:pStyle w:val="Paragraphedeliste"/>
                                  <w:numPr>
                                    <w:ilvl w:val="0"/>
                                    <w:numId w:val="6"/>
                                  </w:numPr>
                                  <w:rPr>
                                    <w:rFonts w:ascii="Dominican" w:hAnsi="Dominican"/>
                                    <w:sz w:val="16"/>
                                    <w:szCs w:val="16"/>
                                  </w:rPr>
                                </w:pPr>
                                <w:r w:rsidRPr="00D87A2A">
                                  <w:rPr>
                                    <w:rFonts w:ascii="Dominican" w:hAnsi="Dominican"/>
                                    <w:bCs/>
                                    <w:color w:val="000000" w:themeColor="text1"/>
                                    <w:sz w:val="16"/>
                                    <w:szCs w:val="16"/>
                                  </w:rPr>
                                  <w:t>Expérimenter, produire, créer</w:t>
                                </w:r>
                              </w:p>
                            </w:sdtContent>
                          </w:sdt>
                          <w:sdt>
                            <w:sdtPr>
                              <w:rPr>
                                <w:rFonts w:ascii="Dominican" w:hAnsi="Dominican"/>
                                <w:bCs/>
                                <w:color w:val="000000" w:themeColor="text1"/>
                                <w:sz w:val="16"/>
                                <w:szCs w:val="16"/>
                              </w:rPr>
                              <w:id w:val="648864697"/>
                              <w:placeholder>
                                <w:docPart w:val="05C3DD7009A5477AAF881B3B72503514"/>
                              </w:placeholder>
                              <w:comboBox>
                                <w:listItem w:displayText="Mettre en œuvre un projet artistique" w:value="Mettre en œuvre un projet artistique"/>
                                <w:listItem w:displayText="Respecter l'espace, les outils et les matériaux partagés." w:value="Respecter l'espace, les outils et les matériaux partagés."/>
                                <w:listItem w:displayText="Mener à terme une production individuelle dans le cadre d'un projet accompagné par le professeur." w:value="Mener à terme une production individuelle dans le cadre d'un projet accompagné par le professeur."/>
                                <w:listItem w:displayText="Montrer sans réticence ses productions et regarder celles des autres." w:value="Montrer sans réticence ses productions et regarder celles des autres."/>
                              </w:comboBox>
                            </w:sdtPr>
                            <w:sdtContent>
                              <w:p w14:paraId="4265580E" w14:textId="77777777" w:rsidR="001225CF" w:rsidRPr="00D87A2A" w:rsidRDefault="001225CF" w:rsidP="001225CF">
                                <w:pPr>
                                  <w:pStyle w:val="Paragraphedeliste"/>
                                  <w:numPr>
                                    <w:ilvl w:val="0"/>
                                    <w:numId w:val="6"/>
                                  </w:numPr>
                                  <w:jc w:val="both"/>
                                  <w:rPr>
                                    <w:rFonts w:ascii="Dominican" w:hAnsi="Dominican"/>
                                    <w:color w:val="000000" w:themeColor="text1"/>
                                    <w:sz w:val="16"/>
                                    <w:szCs w:val="16"/>
                                  </w:rPr>
                                </w:pPr>
                                <w:r w:rsidRPr="00D87A2A">
                                  <w:rPr>
                                    <w:rFonts w:ascii="Dominican" w:hAnsi="Dominican"/>
                                    <w:bCs/>
                                    <w:color w:val="000000" w:themeColor="text1"/>
                                    <w:sz w:val="16"/>
                                    <w:szCs w:val="16"/>
                                  </w:rPr>
                                  <w:t>Mettre en œuvre un projet artistique</w:t>
                                </w:r>
                              </w:p>
                            </w:sdtContent>
                          </w:sdt>
                          <w:sdt>
                            <w:sdtPr>
                              <w:rPr>
                                <w:rFonts w:ascii="Dominican" w:hAnsi="Dominican"/>
                                <w:bCs/>
                                <w:color w:val="000000" w:themeColor="text1"/>
                                <w:sz w:val="16"/>
                                <w:szCs w:val="16"/>
                              </w:rPr>
                              <w:id w:val="-1007053286"/>
                              <w:placeholder>
                                <w:docPart w:val="9AD0EABEAEE144CCB2B4F2CEB93ADAF7"/>
                              </w:placeholder>
                              <w:comboBox>
                                <w:listItem w:displayText="Se repérer dans les domaines liés aux arts plastiques, être sensible aux questions de l'art" w:value="Se repérer dans les domaines liés aux arts plastiques, être sensible aux questions de l'art"/>
                                <w:listItem w:displayText="Effectuer des choix parmi les images rencontrées, établir un premier lien entre son univers visuel et la culture artistique." w:value="Effectuer des choix parmi les images rencontrées, établir un premier lien entre son univers visuel et la culture artistique."/>
                                <w:listItem w:displayText="Exprimer ses émotions lors de la rencontre avec des œuvres d'art, manifester son intérêt pour la rencontre directe avec des œuvres." w:value="Exprimer ses émotions lors de la rencontre avec des œuvres d'art, manifester son intérêt pour la rencontre directe avec des œuvres."/>
                                <w:listItem w:displayText="S'approprier quelques œuvres de domaines et d'époques variés appartenant au patrimoine national et mondial." w:value="S'approprier quelques œuvres de domaines et d'époques variés appartenant au patrimoine national et mondial."/>
                                <w:listItem w:displayText="S'ouvrir à la diversité des pratiques et des cultures artistiques." w:value="S'ouvrir à la diversité des pratiques et des cultures artistiques."/>
                              </w:comboBox>
                            </w:sdtPr>
                            <w:sdtContent>
                              <w:p w14:paraId="4298BD55" w14:textId="1BED2A60" w:rsidR="001225CF" w:rsidRPr="00D87A2A" w:rsidRDefault="001225CF" w:rsidP="001225CF">
                                <w:pPr>
                                  <w:pStyle w:val="Paragraphedeliste"/>
                                  <w:numPr>
                                    <w:ilvl w:val="0"/>
                                    <w:numId w:val="6"/>
                                  </w:numPr>
                                  <w:jc w:val="both"/>
                                  <w:rPr>
                                    <w:rFonts w:ascii="Dominican" w:hAnsi="Dominican"/>
                                    <w:bCs/>
                                    <w:color w:val="000000" w:themeColor="text1"/>
                                    <w:sz w:val="16"/>
                                    <w:szCs w:val="16"/>
                                  </w:rPr>
                                </w:pPr>
                                <w:r w:rsidRPr="00D87A2A">
                                  <w:rPr>
                                    <w:rFonts w:ascii="Dominican" w:hAnsi="Dominican"/>
                                    <w:bCs/>
                                    <w:color w:val="000000" w:themeColor="text1"/>
                                    <w:sz w:val="16"/>
                                    <w:szCs w:val="16"/>
                                  </w:rPr>
                                  <w:t>Se repérer dans les domaines liés aux arts plastiques, être sensible aux questions de l'art</w:t>
                                </w:r>
                              </w:p>
                            </w:sdtContent>
                          </w:sdt>
                          <w:sdt>
                            <w:sdtPr>
                              <w:rPr>
                                <w:rFonts w:ascii="Dominican" w:hAnsi="Dominican"/>
                                <w:bCs/>
                                <w:color w:val="000000" w:themeColor="text1"/>
                                <w:sz w:val="16"/>
                                <w:szCs w:val="16"/>
                              </w:rPr>
                              <w:id w:val="-362371819"/>
                              <w:placeholder>
                                <w:docPart w:val="8A6B8F15A20A4D2F92E6BCFF51722C46"/>
                              </w:placeholder>
                              <w:comboBox>
                                <w:listItem w:displayText="La représentation du monde" w:value="La représentation du monde"/>
                                <w:listItem w:displayText="Utiliser le dessin dans toute sa diversité comme moyen d'expression." w:value="Utiliser le dessin dans toute sa diversité comme moyen d'expression."/>
                                <w:listItem w:displayText="Employer divers outils, dont ceux numériques, pour représenter." w:value="Employer divers outils, dont ceux numériques, pour représenter."/>
                                <w:listItem w:displayText="Prendre en compte l'influence des outils, supports, matériaux, gestes sur la représentation en deux et en trois dimensions." w:value="Prendre en compte l'influence des outils, supports, matériaux, gestes sur la représentation en deux et en trois dimensions."/>
                                <w:listItem w:displayText="Connaitre diverses formes artistiques de représentation du monde : œuvres contemporaines et du passé, occidentales et extra-occidentales." w:value="Connaitre diverses formes artistiques de représentation du monde : œuvres contemporaines et du passé, occidentales et extra-occidentales."/>
                              </w:comboBox>
                            </w:sdtPr>
                            <w:sdtContent>
                              <w:p w14:paraId="78A430A7" w14:textId="77777777" w:rsidR="001225CF" w:rsidRPr="00D87A2A" w:rsidRDefault="001225CF" w:rsidP="001225CF">
                                <w:pPr>
                                  <w:pStyle w:val="Paragraphedeliste"/>
                                  <w:numPr>
                                    <w:ilvl w:val="0"/>
                                    <w:numId w:val="6"/>
                                  </w:numPr>
                                  <w:jc w:val="both"/>
                                  <w:rPr>
                                    <w:rFonts w:ascii="Dominican" w:hAnsi="Dominican"/>
                                    <w:color w:val="000000" w:themeColor="text1"/>
                                    <w:sz w:val="16"/>
                                    <w:szCs w:val="16"/>
                                  </w:rPr>
                                </w:pPr>
                                <w:r w:rsidRPr="00D87A2A">
                                  <w:rPr>
                                    <w:rFonts w:ascii="Dominican" w:hAnsi="Dominican"/>
                                    <w:bCs/>
                                    <w:color w:val="000000" w:themeColor="text1"/>
                                    <w:sz w:val="16"/>
                                    <w:szCs w:val="16"/>
                                  </w:rPr>
                                  <w:t>La représentation du monde</w:t>
                                </w:r>
                              </w:p>
                            </w:sdtContent>
                          </w:sdt>
                          <w:sdt>
                            <w:sdtPr>
                              <w:rPr>
                                <w:rFonts w:ascii="Dominican" w:hAnsi="Dominican"/>
                                <w:bCs/>
                                <w:color w:val="000000" w:themeColor="text1"/>
                                <w:sz w:val="16"/>
                                <w:szCs w:val="16"/>
                              </w:rPr>
                              <w:id w:val="767807677"/>
                              <w:placeholder>
                                <w:docPart w:val="B8BF226B7BB045EC928E86BBACB11F05"/>
                              </w:placeholder>
                              <w:comboBox>
                                <w:listItem w:displayText="L’expression des émotions" w:value="L’expression des émotions"/>
                                <w:listItem w:displayText="Exprimer sa sensibilité et son imagination en s'emparant des éléments du langage plastique." w:value="Exprimer sa sensibilité et son imagination en s'emparant des éléments du langage plastique."/>
                                <w:listItem w:displayText="Expérimenter les effets des couleurs, des matériaux, des supports... en explorant l'organisation et la composition plastiques." w:value="Expérimenter les effets des couleurs, des matériaux, des supports... en explorant l'organisation et la composition plastiques."/>
                                <w:listItem w:displayText="Exprimer ses émotions et sa sensibilité en confrontant sa perception à celle d'autres élèves." w:value="Exprimer ses émotions et sa sensibilité en confrontant sa perception à celle d'autres élèves."/>
                              </w:comboBox>
                            </w:sdtPr>
                            <w:sdtContent>
                              <w:p w14:paraId="4DEB8182" w14:textId="77777777" w:rsidR="001225CF" w:rsidRPr="001225CF" w:rsidRDefault="001225CF" w:rsidP="001225CF">
                                <w:pPr>
                                  <w:pStyle w:val="Paragraphedeliste"/>
                                  <w:numPr>
                                    <w:ilvl w:val="0"/>
                                    <w:numId w:val="6"/>
                                  </w:numPr>
                                  <w:jc w:val="both"/>
                                  <w:rPr>
                                    <w:color w:val="000000" w:themeColor="text1"/>
                                  </w:rPr>
                                </w:pPr>
                                <w:r w:rsidRPr="00D87A2A">
                                  <w:rPr>
                                    <w:rFonts w:ascii="Dominican" w:hAnsi="Dominican"/>
                                    <w:bCs/>
                                    <w:color w:val="000000" w:themeColor="text1"/>
                                    <w:sz w:val="16"/>
                                    <w:szCs w:val="16"/>
                                  </w:rPr>
                                  <w:t>L’expression des émotions</w:t>
                                </w:r>
                              </w:p>
                            </w:sdtContent>
                          </w:sdt>
                          <w:sdt>
                            <w:sdtPr>
                              <w:rPr>
                                <w:rFonts w:ascii="Dominican" w:hAnsi="Dominican"/>
                                <w:bCs/>
                                <w:color w:val="000000" w:themeColor="text1"/>
                                <w:sz w:val="16"/>
                                <w:szCs w:val="16"/>
                              </w:rPr>
                              <w:id w:val="-2046899661"/>
                              <w:placeholder>
                                <w:docPart w:val="04BC09B117CE4C72BD935658ADC5F8CD"/>
                              </w:placeholder>
                              <w:comboBox>
                                <w:listItem w:displayText="La narration et le témoignage par les images" w:value="La narration et le témoignage par les images"/>
                                <w:listItem w:displayText="Réaliser des productions plastiques pour raconter, témoigner." w:value="Réaliser des productions plastiques pour raconter, témoigner."/>
                                <w:listItem w:displayText="Transformer ou restructurer des images ou des objets." w:value="Transformer ou restructurer des images ou des objets."/>
                                <w:listItem w:displayText="Articuler le texte et l'image à des fins d'illustration, de création." w:value="Articuler le texte et l'image à des fins d'illustration, de création."/>
                              </w:comboBox>
                            </w:sdtPr>
                            <w:sdtContent>
                              <w:p w14:paraId="5ED44865" w14:textId="77777777" w:rsidR="001225CF" w:rsidRPr="00D87A2A" w:rsidRDefault="001225CF" w:rsidP="001225CF">
                                <w:pPr>
                                  <w:pStyle w:val="Paragraphedeliste"/>
                                  <w:numPr>
                                    <w:ilvl w:val="0"/>
                                    <w:numId w:val="6"/>
                                  </w:numPr>
                                  <w:jc w:val="both"/>
                                  <w:rPr>
                                    <w:rFonts w:ascii="Dominican" w:hAnsi="Dominican"/>
                                    <w:color w:val="000000" w:themeColor="text1"/>
                                    <w:sz w:val="16"/>
                                    <w:szCs w:val="16"/>
                                  </w:rPr>
                                </w:pPr>
                                <w:r w:rsidRPr="00D87A2A">
                                  <w:rPr>
                                    <w:rFonts w:ascii="Dominican" w:hAnsi="Dominican"/>
                                    <w:bCs/>
                                    <w:color w:val="000000" w:themeColor="text1"/>
                                    <w:sz w:val="16"/>
                                    <w:szCs w:val="16"/>
                                  </w:rPr>
                                  <w:t>La narration et le témoignage par les images</w:t>
                                </w:r>
                              </w:p>
                            </w:sdtContent>
                          </w:sdt>
                          <w:p w14:paraId="698D37B4" w14:textId="6B385D7E" w:rsidR="003E1822" w:rsidRPr="003E1822" w:rsidRDefault="003E1822" w:rsidP="003E1822">
                            <w:pPr>
                              <w:pStyle w:val="Paragraphedeliste"/>
                              <w:numPr>
                                <w:ilvl w:val="0"/>
                                <w:numId w:val="6"/>
                              </w:numPr>
                              <w:jc w:val="both"/>
                              <w:rPr>
                                <w:rFonts w:ascii="Dominican" w:hAnsi="Dominican"/>
                                <w:bCs/>
                                <w:color w:val="000000" w:themeColor="text1"/>
                                <w:sz w:val="22"/>
                                <w:szCs w:val="22"/>
                              </w:rPr>
                            </w:pPr>
                          </w:p>
                          <w:p w14:paraId="41B16482" w14:textId="5BF85478" w:rsidR="003E1822" w:rsidRPr="003E1822" w:rsidRDefault="003E1822" w:rsidP="003E1822">
                            <w:pPr>
                              <w:pStyle w:val="Paragraphedeliste"/>
                              <w:numPr>
                                <w:ilvl w:val="0"/>
                                <w:numId w:val="6"/>
                              </w:numPr>
                              <w:jc w:val="both"/>
                              <w:rPr>
                                <w:bCs/>
                              </w:rPr>
                            </w:pPr>
                          </w:p>
                          <w:p w14:paraId="49EC2C9C" w14:textId="74593373" w:rsidR="003E1822" w:rsidRPr="00165188" w:rsidRDefault="003E1822" w:rsidP="003E1822">
                            <w:pPr>
                              <w:pStyle w:val="Paragraphedeliste"/>
                              <w:ind w:left="360"/>
                              <w:jc w:val="both"/>
                              <w:rPr>
                                <w:rFonts w:ascii="Dominican" w:eastAsia="Times New Roman" w:hAnsi="Dominican"/>
                                <w:sz w:val="22"/>
                                <w:szCs w:val="22"/>
                              </w:rPr>
                            </w:pPr>
                          </w:p>
                          <w:p w14:paraId="047833BE" w14:textId="225C441E" w:rsidR="003E1822" w:rsidRPr="00165188" w:rsidRDefault="003E1822" w:rsidP="003E1822">
                            <w:pPr>
                              <w:pStyle w:val="Paragraphedeliste"/>
                              <w:numPr>
                                <w:ilvl w:val="0"/>
                                <w:numId w:val="6"/>
                              </w:numPr>
                              <w:jc w:val="both"/>
                              <w:rPr>
                                <w:rFonts w:ascii="Dominican" w:eastAsia="Times New Roman" w:hAnsi="Dominican"/>
                                <w:color w:val="000000" w:themeColor="text1"/>
                                <w:sz w:val="22"/>
                                <w:szCs w:val="22"/>
                              </w:rPr>
                            </w:pPr>
                          </w:p>
                          <w:p w14:paraId="6F0E0CA7" w14:textId="4E4A6679" w:rsidR="003E1822" w:rsidRPr="003E1822" w:rsidRDefault="003E1822" w:rsidP="003E1822">
                            <w:pPr>
                              <w:pStyle w:val="Paragraphedeliste"/>
                              <w:numPr>
                                <w:ilvl w:val="0"/>
                                <w:numId w:val="6"/>
                              </w:numPr>
                              <w:jc w:val="both"/>
                              <w:rPr>
                                <w:sz w:val="20"/>
                                <w:szCs w:val="20"/>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3EFC511" id="Rectangle 51" o:spid="_x0000_s1029" style="position:absolute;left:0;text-align:left;margin-left:-2.95pt;margin-top:731.2pt;width:275.2pt;height:63.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" filled="f" strokecolor="#fa5ce7" strokeweight="2pt">
                <v:textbox>
                  <w:txbxContent>
                    <w:sdt>
                      <w:sdtPr>
                        <w:rPr>
                          <w:rFonts w:ascii="Dominican" w:hAnsi="Dominican"/>
                          <w:bCs/>
                          <w:color w:val="000000" w:themeColor="text1"/>
                          <w:sz w:val="16"/>
                          <w:szCs w:val="16"/>
                        </w:rPr>
                        <w:id w:val="-578669535"/>
                        <w:placeholder>
                          <w:docPart w:val="1A98903D5E224B9D982C4B0FB9BDE3AE"/>
                        </w:placeholder>
                        <w:comboBox>
                          <w:listItem w:displayText="Expérimenter, produire, créer" w:value="Expérimenter, produire, créer"/>
                          <w:listItem w:displayText="S'approprier par les sens les éléments du langage plastique : matière, support, couleur..." w:value="S'approprier par les sens les éléments du langage plastique : matière, support, couleur..."/>
                          <w:listItem w:displayText="Observer les effets produits par ses gestes, par les outils utilisés." w:value="Observer les effets produits par ses gestes, par les outils utilisés."/>
                          <w:listItem w:displayText="Tirer parti de trouvailles fortuites, saisir les effets du hasard." w:value="Tirer parti de trouvailles fortuites, saisir les effets du hasard."/>
                          <w:listItem w:displayText="Représenter le monde environnant ou donner forme à son imaginaire en explorant la diversité des domaines (dessin, collage, modelage, sculpture, photographie ...)." w:value="Représenter le monde environnant ou donner forme à son imaginaire en explorant la diversité des domaines (dessin, collage, modelage, sculpture, photographie ...)."/>
                        </w:comboBox>
                      </w:sdtPr>
                      <w:sdtContent>
                        <w:p w14:paraId="60CD633F" w14:textId="289E538C" w:rsidR="001225CF" w:rsidRPr="00D87A2A" w:rsidRDefault="001225CF" w:rsidP="001225CF">
                          <w:pPr>
                            <w:pStyle w:val="Paragraphedeliste"/>
                            <w:numPr>
                              <w:ilvl w:val="0"/>
                              <w:numId w:val="6"/>
                            </w:numPr>
                            <w:rPr>
                              <w:rFonts w:ascii="Dominican" w:hAnsi="Dominican"/>
                              <w:sz w:val="16"/>
                              <w:szCs w:val="16"/>
                            </w:rPr>
                          </w:pPr>
                          <w:r w:rsidRPr="00D87A2A">
                            <w:rPr>
                              <w:rFonts w:ascii="Dominican" w:hAnsi="Dominican"/>
                              <w:bCs/>
                              <w:color w:val="000000" w:themeColor="text1"/>
                              <w:sz w:val="16"/>
                              <w:szCs w:val="16"/>
                            </w:rPr>
                            <w:t>Expérimenter, produire, créer</w:t>
                          </w:r>
                        </w:p>
                      </w:sdtContent>
                    </w:sdt>
                    <w:sdt>
                      <w:sdtPr>
                        <w:rPr>
                          <w:rFonts w:ascii="Dominican" w:hAnsi="Dominican"/>
                          <w:bCs/>
                          <w:color w:val="000000" w:themeColor="text1"/>
                          <w:sz w:val="16"/>
                          <w:szCs w:val="16"/>
                        </w:rPr>
                        <w:id w:val="648864697"/>
                        <w:placeholder>
                          <w:docPart w:val="05C3DD7009A5477AAF881B3B72503514"/>
                        </w:placeholder>
                        <w:comboBox>
                          <w:listItem w:displayText="Mettre en œuvre un projet artistique" w:value="Mettre en œuvre un projet artistique"/>
                          <w:listItem w:displayText="Respecter l'espace, les outils et les matériaux partagés." w:value="Respecter l'espace, les outils et les matériaux partagés."/>
                          <w:listItem w:displayText="Mener à terme une production individuelle dans le cadre d'un projet accompagné par le professeur." w:value="Mener à terme une production individuelle dans le cadre d'un projet accompagné par le professeur."/>
                          <w:listItem w:displayText="Montrer sans réticence ses productions et regarder celles des autres." w:value="Montrer sans réticence ses productions et regarder celles des autres."/>
                        </w:comboBox>
                      </w:sdtPr>
                      <w:sdtContent>
                        <w:p w14:paraId="4265580E" w14:textId="77777777" w:rsidR="001225CF" w:rsidRPr="00D87A2A" w:rsidRDefault="001225CF" w:rsidP="001225CF">
                          <w:pPr>
                            <w:pStyle w:val="Paragraphedeliste"/>
                            <w:numPr>
                              <w:ilvl w:val="0"/>
                              <w:numId w:val="6"/>
                            </w:numPr>
                            <w:jc w:val="both"/>
                            <w:rPr>
                              <w:rFonts w:ascii="Dominican" w:hAnsi="Dominican"/>
                              <w:color w:val="000000" w:themeColor="text1"/>
                              <w:sz w:val="16"/>
                              <w:szCs w:val="16"/>
                            </w:rPr>
                          </w:pPr>
                          <w:r w:rsidRPr="00D87A2A">
                            <w:rPr>
                              <w:rFonts w:ascii="Dominican" w:hAnsi="Dominican"/>
                              <w:bCs/>
                              <w:color w:val="000000" w:themeColor="text1"/>
                              <w:sz w:val="16"/>
                              <w:szCs w:val="16"/>
                            </w:rPr>
                            <w:t>Mettre en œuvre un projet artistique</w:t>
                          </w:r>
                        </w:p>
                      </w:sdtContent>
                    </w:sdt>
                    <w:sdt>
                      <w:sdtPr>
                        <w:rPr>
                          <w:rFonts w:ascii="Dominican" w:hAnsi="Dominican"/>
                          <w:bCs/>
                          <w:color w:val="000000" w:themeColor="text1"/>
                          <w:sz w:val="16"/>
                          <w:szCs w:val="16"/>
                        </w:rPr>
                        <w:id w:val="-1007053286"/>
                        <w:placeholder>
                          <w:docPart w:val="9AD0EABEAEE144CCB2B4F2CEB93ADAF7"/>
                        </w:placeholder>
                        <w:comboBox>
                          <w:listItem w:displayText="Se repérer dans les domaines liés aux arts plastiques, être sensible aux questions de l'art" w:value="Se repérer dans les domaines liés aux arts plastiques, être sensible aux questions de l'art"/>
                          <w:listItem w:displayText="Effectuer des choix parmi les images rencontrées, établir un premier lien entre son univers visuel et la culture artistique." w:value="Effectuer des choix parmi les images rencontrées, établir un premier lien entre son univers visuel et la culture artistique."/>
                          <w:listItem w:displayText="Exprimer ses émotions lors de la rencontre avec des œuvres d'art, manifester son intérêt pour la rencontre directe avec des œuvres." w:value="Exprimer ses émotions lors de la rencontre avec des œuvres d'art, manifester son intérêt pour la rencontre directe avec des œuvres."/>
                          <w:listItem w:displayText="S'approprier quelques œuvres de domaines et d'époques variés appartenant au patrimoine national et mondial." w:value="S'approprier quelques œuvres de domaines et d'époques variés appartenant au patrimoine national et mondial."/>
                          <w:listItem w:displayText="S'ouvrir à la diversité des pratiques et des cultures artistiques." w:value="S'ouvrir à la diversité des pratiques et des cultures artistiques."/>
                        </w:comboBox>
                      </w:sdtPr>
                      <w:sdtContent>
                        <w:p w14:paraId="4298BD55" w14:textId="1BED2A60" w:rsidR="001225CF" w:rsidRPr="00D87A2A" w:rsidRDefault="001225CF" w:rsidP="001225CF">
                          <w:pPr>
                            <w:pStyle w:val="Paragraphedeliste"/>
                            <w:numPr>
                              <w:ilvl w:val="0"/>
                              <w:numId w:val="6"/>
                            </w:numPr>
                            <w:jc w:val="both"/>
                            <w:rPr>
                              <w:rFonts w:ascii="Dominican" w:hAnsi="Dominican"/>
                              <w:bCs/>
                              <w:color w:val="000000" w:themeColor="text1"/>
                              <w:sz w:val="16"/>
                              <w:szCs w:val="16"/>
                            </w:rPr>
                          </w:pPr>
                          <w:r w:rsidRPr="00D87A2A">
                            <w:rPr>
                              <w:rFonts w:ascii="Dominican" w:hAnsi="Dominican"/>
                              <w:bCs/>
                              <w:color w:val="000000" w:themeColor="text1"/>
                              <w:sz w:val="16"/>
                              <w:szCs w:val="16"/>
                            </w:rPr>
                            <w:t>Se repérer dans les domaines liés aux arts plastiques, être sensible aux questions de l'art</w:t>
                          </w:r>
                        </w:p>
                      </w:sdtContent>
                    </w:sdt>
                    <w:sdt>
                      <w:sdtPr>
                        <w:rPr>
                          <w:rFonts w:ascii="Dominican" w:hAnsi="Dominican"/>
                          <w:bCs/>
                          <w:color w:val="000000" w:themeColor="text1"/>
                          <w:sz w:val="16"/>
                          <w:szCs w:val="16"/>
                        </w:rPr>
                        <w:id w:val="-362371819"/>
                        <w:placeholder>
                          <w:docPart w:val="8A6B8F15A20A4D2F92E6BCFF51722C46"/>
                        </w:placeholder>
                        <w:comboBox>
                          <w:listItem w:displayText="La représentation du monde" w:value="La représentation du monde"/>
                          <w:listItem w:displayText="Utiliser le dessin dans toute sa diversité comme moyen d'expression." w:value="Utiliser le dessin dans toute sa diversité comme moyen d'expression."/>
                          <w:listItem w:displayText="Employer divers outils, dont ceux numériques, pour représenter." w:value="Employer divers outils, dont ceux numériques, pour représenter."/>
                          <w:listItem w:displayText="Prendre en compte l'influence des outils, supports, matériaux, gestes sur la représentation en deux et en trois dimensions." w:value="Prendre en compte l'influence des outils, supports, matériaux, gestes sur la représentation en deux et en trois dimensions."/>
                          <w:listItem w:displayText="Connaitre diverses formes artistiques de représentation du monde : œuvres contemporaines et du passé, occidentales et extra-occidentales." w:value="Connaitre diverses formes artistiques de représentation du monde : œuvres contemporaines et du passé, occidentales et extra-occidentales."/>
                        </w:comboBox>
                      </w:sdtPr>
                      <w:sdtContent>
                        <w:p w14:paraId="78A430A7" w14:textId="77777777" w:rsidR="001225CF" w:rsidRPr="00D87A2A" w:rsidRDefault="001225CF" w:rsidP="001225CF">
                          <w:pPr>
                            <w:pStyle w:val="Paragraphedeliste"/>
                            <w:numPr>
                              <w:ilvl w:val="0"/>
                              <w:numId w:val="6"/>
                            </w:numPr>
                            <w:jc w:val="both"/>
                            <w:rPr>
                              <w:rFonts w:ascii="Dominican" w:hAnsi="Dominican"/>
                              <w:color w:val="000000" w:themeColor="text1"/>
                              <w:sz w:val="16"/>
                              <w:szCs w:val="16"/>
                            </w:rPr>
                          </w:pPr>
                          <w:r w:rsidRPr="00D87A2A">
                            <w:rPr>
                              <w:rFonts w:ascii="Dominican" w:hAnsi="Dominican"/>
                              <w:bCs/>
                              <w:color w:val="000000" w:themeColor="text1"/>
                              <w:sz w:val="16"/>
                              <w:szCs w:val="16"/>
                            </w:rPr>
                            <w:t>La représentation du monde</w:t>
                          </w:r>
                        </w:p>
                      </w:sdtContent>
                    </w:sdt>
                    <w:sdt>
                      <w:sdtPr>
                        <w:rPr>
                          <w:rFonts w:ascii="Dominican" w:hAnsi="Dominican"/>
                          <w:bCs/>
                          <w:color w:val="000000" w:themeColor="text1"/>
                          <w:sz w:val="16"/>
                          <w:szCs w:val="16"/>
                        </w:rPr>
                        <w:id w:val="767807677"/>
                        <w:placeholder>
                          <w:docPart w:val="B8BF226B7BB045EC928E86BBACB11F05"/>
                        </w:placeholder>
                        <w:comboBox>
                          <w:listItem w:displayText="L’expression des émotions" w:value="L’expression des émotions"/>
                          <w:listItem w:displayText="Exprimer sa sensibilité et son imagination en s'emparant des éléments du langage plastique." w:value="Exprimer sa sensibilité et son imagination en s'emparant des éléments du langage plastique."/>
                          <w:listItem w:displayText="Expérimenter les effets des couleurs, des matériaux, des supports... en explorant l'organisation et la composition plastiques." w:value="Expérimenter les effets des couleurs, des matériaux, des supports... en explorant l'organisation et la composition plastiques."/>
                          <w:listItem w:displayText="Exprimer ses émotions et sa sensibilité en confrontant sa perception à celle d'autres élèves." w:value="Exprimer ses émotions et sa sensibilité en confrontant sa perception à celle d'autres élèves."/>
                        </w:comboBox>
                      </w:sdtPr>
                      <w:sdtContent>
                        <w:p w14:paraId="4DEB8182" w14:textId="77777777" w:rsidR="001225CF" w:rsidRPr="001225CF" w:rsidRDefault="001225CF" w:rsidP="001225CF">
                          <w:pPr>
                            <w:pStyle w:val="Paragraphedeliste"/>
                            <w:numPr>
                              <w:ilvl w:val="0"/>
                              <w:numId w:val="6"/>
                            </w:numPr>
                            <w:jc w:val="both"/>
                            <w:rPr>
                              <w:color w:val="000000" w:themeColor="text1"/>
                            </w:rPr>
                          </w:pPr>
                          <w:r w:rsidRPr="00D87A2A">
                            <w:rPr>
                              <w:rFonts w:ascii="Dominican" w:hAnsi="Dominican"/>
                              <w:bCs/>
                              <w:color w:val="000000" w:themeColor="text1"/>
                              <w:sz w:val="16"/>
                              <w:szCs w:val="16"/>
                            </w:rPr>
                            <w:t>L’expression des émotions</w:t>
                          </w:r>
                        </w:p>
                      </w:sdtContent>
                    </w:sdt>
                    <w:sdt>
                      <w:sdtPr>
                        <w:rPr>
                          <w:rFonts w:ascii="Dominican" w:hAnsi="Dominican"/>
                          <w:bCs/>
                          <w:color w:val="000000" w:themeColor="text1"/>
                          <w:sz w:val="16"/>
                          <w:szCs w:val="16"/>
                        </w:rPr>
                        <w:id w:val="-2046899661"/>
                        <w:placeholder>
                          <w:docPart w:val="04BC09B117CE4C72BD935658ADC5F8CD"/>
                        </w:placeholder>
                        <w:comboBox>
                          <w:listItem w:displayText="La narration et le témoignage par les images" w:value="La narration et le témoignage par les images"/>
                          <w:listItem w:displayText="Réaliser des productions plastiques pour raconter, témoigner." w:value="Réaliser des productions plastiques pour raconter, témoigner."/>
                          <w:listItem w:displayText="Transformer ou restructurer des images ou des objets." w:value="Transformer ou restructurer des images ou des objets."/>
                          <w:listItem w:displayText="Articuler le texte et l'image à des fins d'illustration, de création." w:value="Articuler le texte et l'image à des fins d'illustration, de création."/>
                        </w:comboBox>
                      </w:sdtPr>
                      <w:sdtContent>
                        <w:p w14:paraId="5ED44865" w14:textId="77777777" w:rsidR="001225CF" w:rsidRPr="00D87A2A" w:rsidRDefault="001225CF" w:rsidP="001225CF">
                          <w:pPr>
                            <w:pStyle w:val="Paragraphedeliste"/>
                            <w:numPr>
                              <w:ilvl w:val="0"/>
                              <w:numId w:val="6"/>
                            </w:numPr>
                            <w:jc w:val="both"/>
                            <w:rPr>
                              <w:rFonts w:ascii="Dominican" w:hAnsi="Dominican"/>
                              <w:color w:val="000000" w:themeColor="text1"/>
                              <w:sz w:val="16"/>
                              <w:szCs w:val="16"/>
                            </w:rPr>
                          </w:pPr>
                          <w:r w:rsidRPr="00D87A2A">
                            <w:rPr>
                              <w:rFonts w:ascii="Dominican" w:hAnsi="Dominican"/>
                              <w:bCs/>
                              <w:color w:val="000000" w:themeColor="text1"/>
                              <w:sz w:val="16"/>
                              <w:szCs w:val="16"/>
                            </w:rPr>
                            <w:t>La narration et le témoignage par les images</w:t>
                          </w:r>
                        </w:p>
                      </w:sdtContent>
                    </w:sdt>
                    <w:p w14:paraId="698D37B4" w14:textId="6B385D7E" w:rsidR="003E1822" w:rsidRPr="003E1822" w:rsidRDefault="003E1822" w:rsidP="003E1822">
                      <w:pPr>
                        <w:pStyle w:val="Paragraphedeliste"/>
                        <w:numPr>
                          <w:ilvl w:val="0"/>
                          <w:numId w:val="6"/>
                        </w:numPr>
                        <w:jc w:val="both"/>
                        <w:rPr>
                          <w:rFonts w:ascii="Dominican" w:hAnsi="Dominican"/>
                          <w:bCs/>
                          <w:color w:val="000000" w:themeColor="text1"/>
                          <w:sz w:val="22"/>
                          <w:szCs w:val="22"/>
                        </w:rPr>
                      </w:pPr>
                    </w:p>
                    <w:p w14:paraId="41B16482" w14:textId="5BF85478" w:rsidR="003E1822" w:rsidRPr="003E1822" w:rsidRDefault="003E1822" w:rsidP="003E1822">
                      <w:pPr>
                        <w:pStyle w:val="Paragraphedeliste"/>
                        <w:numPr>
                          <w:ilvl w:val="0"/>
                          <w:numId w:val="6"/>
                        </w:numPr>
                        <w:jc w:val="both"/>
                        <w:rPr>
                          <w:bCs/>
                        </w:rPr>
                      </w:pPr>
                    </w:p>
                    <w:p w14:paraId="49EC2C9C" w14:textId="74593373" w:rsidR="003E1822" w:rsidRPr="00165188" w:rsidRDefault="003E1822" w:rsidP="003E1822">
                      <w:pPr>
                        <w:pStyle w:val="Paragraphedeliste"/>
                        <w:ind w:left="360"/>
                        <w:jc w:val="both"/>
                        <w:rPr>
                          <w:rFonts w:ascii="Dominican" w:eastAsia="Times New Roman" w:hAnsi="Dominican"/>
                          <w:sz w:val="22"/>
                          <w:szCs w:val="22"/>
                        </w:rPr>
                      </w:pPr>
                    </w:p>
                    <w:p w14:paraId="047833BE" w14:textId="225C441E" w:rsidR="003E1822" w:rsidRPr="00165188" w:rsidRDefault="003E1822" w:rsidP="003E1822">
                      <w:pPr>
                        <w:pStyle w:val="Paragraphedeliste"/>
                        <w:numPr>
                          <w:ilvl w:val="0"/>
                          <w:numId w:val="6"/>
                        </w:numPr>
                        <w:jc w:val="both"/>
                        <w:rPr>
                          <w:rFonts w:ascii="Dominican" w:eastAsia="Times New Roman" w:hAnsi="Dominican"/>
                          <w:color w:val="000000" w:themeColor="text1"/>
                          <w:sz w:val="22"/>
                          <w:szCs w:val="22"/>
                        </w:rPr>
                      </w:pPr>
                    </w:p>
                    <w:p w14:paraId="6F0E0CA7" w14:textId="4E4A6679" w:rsidR="003E1822" w:rsidRPr="003E1822" w:rsidRDefault="003E1822" w:rsidP="003E1822">
                      <w:pPr>
                        <w:pStyle w:val="Paragraphedeliste"/>
                        <w:numPr>
                          <w:ilvl w:val="0"/>
                          <w:numId w:val="6"/>
                        </w:numPr>
                        <w:jc w:val="both"/>
                        <w:rPr>
                          <w:sz w:val="20"/>
                          <w:szCs w:val="20"/>
                        </w:rPr>
                      </w:pPr>
                    </w:p>
                  </w:txbxContent>
                </v:textbox>
                <w10:wrap anchorx="margin"/>
              </v:rect>
            </w:pict>
          </mc:Fallback>
        </mc:AlternateContent>
      </w:r>
      <w:r w:rsidR="000B6CE9" w:rsidRPr="00916CBD">
        <w:rPr>
          <w:rFonts w:ascii="Cursive Dumont maternelle" w:hAnsi="Cursive Dumont maternelle"/>
          <w:noProof/>
        </w:rPr>
        <mc:AlternateContent>
          <mc:Choice Requires="wps">
            <w:drawing>
              <wp:anchor distT="0" distB="0" distL="114300" distR="114300" simplePos="0" relativeHeight="251664896" behindDoc="0" locked="0" layoutInCell="1" allowOverlap="1" wp14:anchorId="1D40B812" wp14:editId="464C87DB">
                <wp:simplePos x="0" y="0"/>
                <wp:positionH relativeFrom="margin">
                  <wp:posOffset>6530975</wp:posOffset>
                </wp:positionH>
                <wp:positionV relativeFrom="margin">
                  <wp:posOffset>6280785</wp:posOffset>
                </wp:positionV>
                <wp:extent cx="391795" cy="200660"/>
                <wp:effectExtent l="0" t="0" r="27305" b="27940"/>
                <wp:wrapSquare wrapText="bothSides"/>
                <wp:docPr id="1" name="Ellipse 47"/>
                <wp:cNvGraphicFramePr/>
                <a:graphic xmlns:a="http://schemas.openxmlformats.org/drawingml/2006/main">
                  <a:graphicData uri="http://schemas.microsoft.com/office/word/2010/wordprocessingShape">
                    <wps:wsp>
                      <wps:cNvSpPr/>
                      <wps:spPr>
                        <a:xfrm>
                          <a:off x="0" y="0"/>
                          <a:ext cx="391795" cy="200660"/>
                        </a:xfrm>
                        <a:custGeom>
                          <a:avLst/>
                          <a:gdLst>
                            <a:gd name="connsiteX0" fmla="*/ 0 w 563880"/>
                            <a:gd name="connsiteY0" fmla="*/ 160020 h 320040"/>
                            <a:gd name="connsiteX1" fmla="*/ 281940 w 563880"/>
                            <a:gd name="connsiteY1" fmla="*/ 0 h 320040"/>
                            <a:gd name="connsiteX2" fmla="*/ 563880 w 563880"/>
                            <a:gd name="connsiteY2" fmla="*/ 160020 h 320040"/>
                            <a:gd name="connsiteX3" fmla="*/ 281940 w 563880"/>
                            <a:gd name="connsiteY3" fmla="*/ 320040 h 320040"/>
                            <a:gd name="connsiteX4" fmla="*/ 0 w 563880"/>
                            <a:gd name="connsiteY4" fmla="*/ 160020 h 320040"/>
                            <a:gd name="connsiteX0" fmla="*/ 49513 w 613393"/>
                            <a:gd name="connsiteY0" fmla="*/ 56783 h 216803"/>
                            <a:gd name="connsiteX1" fmla="*/ 97015 w 613393"/>
                            <a:gd name="connsiteY1" fmla="*/ 9579 h 216803"/>
                            <a:gd name="connsiteX2" fmla="*/ 613393 w 613393"/>
                            <a:gd name="connsiteY2" fmla="*/ 56783 h 216803"/>
                            <a:gd name="connsiteX3" fmla="*/ 331453 w 613393"/>
                            <a:gd name="connsiteY3" fmla="*/ 216803 h 216803"/>
                            <a:gd name="connsiteX4" fmla="*/ 49513 w 613393"/>
                            <a:gd name="connsiteY4" fmla="*/ 56783 h 216803"/>
                            <a:gd name="connsiteX0" fmla="*/ 8953 w 660706"/>
                            <a:gd name="connsiteY0" fmla="*/ 136379 h 296399"/>
                            <a:gd name="connsiteX1" fmla="*/ 597327 w 660706"/>
                            <a:gd name="connsiteY1" fmla="*/ 0 h 296399"/>
                            <a:gd name="connsiteX2" fmla="*/ 572833 w 660706"/>
                            <a:gd name="connsiteY2" fmla="*/ 136379 h 296399"/>
                            <a:gd name="connsiteX3" fmla="*/ 290893 w 660706"/>
                            <a:gd name="connsiteY3" fmla="*/ 296399 h 296399"/>
                            <a:gd name="connsiteX4" fmla="*/ 8953 w 660706"/>
                            <a:gd name="connsiteY4" fmla="*/ 136379 h 296399"/>
                            <a:gd name="connsiteX0" fmla="*/ 7980 w 659733"/>
                            <a:gd name="connsiteY0" fmla="*/ 136379 h 230977"/>
                            <a:gd name="connsiteX1" fmla="*/ 596354 w 659733"/>
                            <a:gd name="connsiteY1" fmla="*/ 0 h 230977"/>
                            <a:gd name="connsiteX2" fmla="*/ 571860 w 659733"/>
                            <a:gd name="connsiteY2" fmla="*/ 136379 h 230977"/>
                            <a:gd name="connsiteX3" fmla="*/ 301801 w 659733"/>
                            <a:gd name="connsiteY3" fmla="*/ 230977 h 230977"/>
                            <a:gd name="connsiteX4" fmla="*/ 7980 w 659733"/>
                            <a:gd name="connsiteY4" fmla="*/ 136379 h 230977"/>
                            <a:gd name="connsiteX0" fmla="*/ 2262 w 567722"/>
                            <a:gd name="connsiteY0" fmla="*/ 106630 h 201228"/>
                            <a:gd name="connsiteX1" fmla="*/ 436116 w 567722"/>
                            <a:gd name="connsiteY1" fmla="*/ 0 h 201228"/>
                            <a:gd name="connsiteX2" fmla="*/ 566142 w 567722"/>
                            <a:gd name="connsiteY2" fmla="*/ 106630 h 201228"/>
                            <a:gd name="connsiteX3" fmla="*/ 296083 w 567722"/>
                            <a:gd name="connsiteY3" fmla="*/ 201228 h 201228"/>
                            <a:gd name="connsiteX4" fmla="*/ 2262 w 567722"/>
                            <a:gd name="connsiteY4" fmla="*/ 106630 h 20122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7722" h="201228">
                              <a:moveTo>
                                <a:pt x="2262" y="106630"/>
                              </a:moveTo>
                              <a:cubicBezTo>
                                <a:pt x="25601" y="73092"/>
                                <a:pt x="280405" y="0"/>
                                <a:pt x="436116" y="0"/>
                              </a:cubicBezTo>
                              <a:cubicBezTo>
                                <a:pt x="591827" y="0"/>
                                <a:pt x="566142" y="18253"/>
                                <a:pt x="566142" y="106630"/>
                              </a:cubicBezTo>
                              <a:cubicBezTo>
                                <a:pt x="566142" y="195007"/>
                                <a:pt x="451794" y="201228"/>
                                <a:pt x="296083" y="201228"/>
                              </a:cubicBezTo>
                              <a:cubicBezTo>
                                <a:pt x="140372" y="201228"/>
                                <a:pt x="-21077" y="140168"/>
                                <a:pt x="2262" y="106630"/>
                              </a:cubicBezTo>
                              <a:close/>
                            </a:path>
                          </a:pathLst>
                        </a:cu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504AE5" w14:textId="77777777" w:rsidR="00916CBD" w:rsidRPr="0032389A" w:rsidRDefault="00916CBD" w:rsidP="00916CBD">
                            <w:pPr>
                              <w:jc w:val="center"/>
                              <w:rPr>
                                <w:rFonts w:ascii="Fineliner Script" w:hAnsi="Fineliner Script"/>
                                <w:b/>
                                <w:color w:val="FFFFFF" w:themeColor="background1"/>
                                <w:sz w:val="16"/>
                                <w:szCs w:val="16"/>
                              </w:rPr>
                            </w:pPr>
                            <w:r w:rsidRPr="0032389A">
                              <w:rPr>
                                <w:rFonts w:ascii="Fineliner Script" w:hAnsi="Fineliner Script"/>
                                <w:b/>
                                <w:color w:val="FFFFFF" w:themeColor="background1"/>
                                <w:sz w:val="16"/>
                                <w:szCs w:val="16"/>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0B812" id="Ellipse 47" o:spid="_x0000_s1030" style="position:absolute;left:0;text-align:left;margin-left:514.25pt;margin-top:494.55pt;width:30.85pt;height:15.8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567722,2012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" adj="-11796480,,5400" path="m2262,106630c25601,73092,280405,,436116,,591827,,566142,18253,566142,106630v,88377,-114348,94598,-270059,94598c140372,201228,-21077,140168,2262,106630xe" fillcolor="red" strokecolor="red" strokeweight="2pt">
                <v:stroke joinstyle="miter"/>
                <v:formulas/>
                <v:path arrowok="t" o:connecttype="custom" o:connectlocs="1561,106329;300971,0;390705,106329;204332,200660;1561,106329" o:connectangles="0,0,0,0,0" textboxrect="0,0,567722,201228"/>
                <v:textbox>
                  <w:txbxContent>
                    <w:p w14:paraId="2D504AE5" w14:textId="77777777" w:rsidR="00916CBD" w:rsidRPr="0032389A" w:rsidRDefault="00916CBD" w:rsidP="00916CBD">
                      <w:pPr>
                        <w:jc w:val="center"/>
                        <w:rPr>
                          <w:rFonts w:ascii="Fineliner Script" w:hAnsi="Fineliner Script"/>
                          <w:b/>
                          <w:color w:val="FFFFFF" w:themeColor="background1"/>
                          <w:sz w:val="16"/>
                          <w:szCs w:val="16"/>
                        </w:rPr>
                      </w:pPr>
                      <w:r w:rsidRPr="0032389A">
                        <w:rPr>
                          <w:rFonts w:ascii="Fineliner Script" w:hAnsi="Fineliner Script"/>
                          <w:b/>
                          <w:color w:val="FFFFFF" w:themeColor="background1"/>
                          <w:sz w:val="16"/>
                          <w:szCs w:val="16"/>
                        </w:rPr>
                        <w:t>M</w:t>
                      </w:r>
                    </w:p>
                  </w:txbxContent>
                </v:textbox>
                <w10:wrap type="square" anchorx="margin" anchory="margin"/>
              </v:shape>
            </w:pict>
          </mc:Fallback>
        </mc:AlternateContent>
      </w:r>
      <w:r w:rsidR="000B6CE9" w:rsidRPr="00916CBD">
        <w:rPr>
          <w:rFonts w:ascii="Cursive Dumont maternelle" w:hAnsi="Cursive Dumont maternelle"/>
          <w:noProof/>
        </w:rPr>
        <mc:AlternateContent>
          <mc:Choice Requires="wps">
            <w:drawing>
              <wp:anchor distT="0" distB="0" distL="114300" distR="114300" simplePos="0" relativeHeight="251663872" behindDoc="0" locked="0" layoutInCell="1" allowOverlap="1" wp14:anchorId="270726DF" wp14:editId="0104B6DA">
                <wp:simplePos x="0" y="0"/>
                <wp:positionH relativeFrom="margin">
                  <wp:posOffset>6532880</wp:posOffset>
                </wp:positionH>
                <wp:positionV relativeFrom="margin">
                  <wp:posOffset>6080760</wp:posOffset>
                </wp:positionV>
                <wp:extent cx="391795" cy="200660"/>
                <wp:effectExtent l="0" t="0" r="27305" b="27940"/>
                <wp:wrapSquare wrapText="bothSides"/>
                <wp:docPr id="4" name="Ellipse 47"/>
                <wp:cNvGraphicFramePr/>
                <a:graphic xmlns:a="http://schemas.openxmlformats.org/drawingml/2006/main">
                  <a:graphicData uri="http://schemas.microsoft.com/office/word/2010/wordprocessingShape">
                    <wps:wsp>
                      <wps:cNvSpPr/>
                      <wps:spPr>
                        <a:xfrm>
                          <a:off x="0" y="0"/>
                          <a:ext cx="391795" cy="200660"/>
                        </a:xfrm>
                        <a:custGeom>
                          <a:avLst/>
                          <a:gdLst>
                            <a:gd name="connsiteX0" fmla="*/ 0 w 563880"/>
                            <a:gd name="connsiteY0" fmla="*/ 160020 h 320040"/>
                            <a:gd name="connsiteX1" fmla="*/ 281940 w 563880"/>
                            <a:gd name="connsiteY1" fmla="*/ 0 h 320040"/>
                            <a:gd name="connsiteX2" fmla="*/ 563880 w 563880"/>
                            <a:gd name="connsiteY2" fmla="*/ 160020 h 320040"/>
                            <a:gd name="connsiteX3" fmla="*/ 281940 w 563880"/>
                            <a:gd name="connsiteY3" fmla="*/ 320040 h 320040"/>
                            <a:gd name="connsiteX4" fmla="*/ 0 w 563880"/>
                            <a:gd name="connsiteY4" fmla="*/ 160020 h 320040"/>
                            <a:gd name="connsiteX0" fmla="*/ 49513 w 613393"/>
                            <a:gd name="connsiteY0" fmla="*/ 56783 h 216803"/>
                            <a:gd name="connsiteX1" fmla="*/ 97015 w 613393"/>
                            <a:gd name="connsiteY1" fmla="*/ 9579 h 216803"/>
                            <a:gd name="connsiteX2" fmla="*/ 613393 w 613393"/>
                            <a:gd name="connsiteY2" fmla="*/ 56783 h 216803"/>
                            <a:gd name="connsiteX3" fmla="*/ 331453 w 613393"/>
                            <a:gd name="connsiteY3" fmla="*/ 216803 h 216803"/>
                            <a:gd name="connsiteX4" fmla="*/ 49513 w 613393"/>
                            <a:gd name="connsiteY4" fmla="*/ 56783 h 216803"/>
                            <a:gd name="connsiteX0" fmla="*/ 8953 w 660706"/>
                            <a:gd name="connsiteY0" fmla="*/ 136379 h 296399"/>
                            <a:gd name="connsiteX1" fmla="*/ 597327 w 660706"/>
                            <a:gd name="connsiteY1" fmla="*/ 0 h 296399"/>
                            <a:gd name="connsiteX2" fmla="*/ 572833 w 660706"/>
                            <a:gd name="connsiteY2" fmla="*/ 136379 h 296399"/>
                            <a:gd name="connsiteX3" fmla="*/ 290893 w 660706"/>
                            <a:gd name="connsiteY3" fmla="*/ 296399 h 296399"/>
                            <a:gd name="connsiteX4" fmla="*/ 8953 w 660706"/>
                            <a:gd name="connsiteY4" fmla="*/ 136379 h 296399"/>
                            <a:gd name="connsiteX0" fmla="*/ 7980 w 659733"/>
                            <a:gd name="connsiteY0" fmla="*/ 136379 h 230977"/>
                            <a:gd name="connsiteX1" fmla="*/ 596354 w 659733"/>
                            <a:gd name="connsiteY1" fmla="*/ 0 h 230977"/>
                            <a:gd name="connsiteX2" fmla="*/ 571860 w 659733"/>
                            <a:gd name="connsiteY2" fmla="*/ 136379 h 230977"/>
                            <a:gd name="connsiteX3" fmla="*/ 301801 w 659733"/>
                            <a:gd name="connsiteY3" fmla="*/ 230977 h 230977"/>
                            <a:gd name="connsiteX4" fmla="*/ 7980 w 659733"/>
                            <a:gd name="connsiteY4" fmla="*/ 136379 h 230977"/>
                            <a:gd name="connsiteX0" fmla="*/ 2262 w 567722"/>
                            <a:gd name="connsiteY0" fmla="*/ 106630 h 201228"/>
                            <a:gd name="connsiteX1" fmla="*/ 436116 w 567722"/>
                            <a:gd name="connsiteY1" fmla="*/ 0 h 201228"/>
                            <a:gd name="connsiteX2" fmla="*/ 566142 w 567722"/>
                            <a:gd name="connsiteY2" fmla="*/ 106630 h 201228"/>
                            <a:gd name="connsiteX3" fmla="*/ 296083 w 567722"/>
                            <a:gd name="connsiteY3" fmla="*/ 201228 h 201228"/>
                            <a:gd name="connsiteX4" fmla="*/ 2262 w 567722"/>
                            <a:gd name="connsiteY4" fmla="*/ 106630 h 20122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7722" h="201228">
                              <a:moveTo>
                                <a:pt x="2262" y="106630"/>
                              </a:moveTo>
                              <a:cubicBezTo>
                                <a:pt x="25601" y="73092"/>
                                <a:pt x="280405" y="0"/>
                                <a:pt x="436116" y="0"/>
                              </a:cubicBezTo>
                              <a:cubicBezTo>
                                <a:pt x="591827" y="0"/>
                                <a:pt x="566142" y="18253"/>
                                <a:pt x="566142" y="106630"/>
                              </a:cubicBezTo>
                              <a:cubicBezTo>
                                <a:pt x="566142" y="195007"/>
                                <a:pt x="451794" y="201228"/>
                                <a:pt x="296083" y="201228"/>
                              </a:cubicBezTo>
                              <a:cubicBezTo>
                                <a:pt x="140372" y="201228"/>
                                <a:pt x="-21077" y="140168"/>
                                <a:pt x="2262" y="106630"/>
                              </a:cubicBezTo>
                              <a:close/>
                            </a:path>
                          </a:pathLst>
                        </a:custGeom>
                        <a:solidFill>
                          <a:srgbClr val="FF99FF"/>
                        </a:solidFill>
                        <a:ln>
                          <a:solidFill>
                            <a:srgbClr val="FF99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55EBB1" w14:textId="77777777" w:rsidR="00916CBD" w:rsidRPr="0032389A" w:rsidRDefault="00916CBD" w:rsidP="00916CBD">
                            <w:pPr>
                              <w:jc w:val="center"/>
                              <w:rPr>
                                <w:rFonts w:ascii="Fineliner Script" w:hAnsi="Fineliner Script"/>
                                <w:b/>
                                <w:color w:val="FFFFFF" w:themeColor="background1"/>
                                <w:sz w:val="16"/>
                                <w:szCs w:val="16"/>
                              </w:rPr>
                            </w:pPr>
                            <w:r w:rsidRPr="0032389A">
                              <w:rPr>
                                <w:rFonts w:ascii="Fineliner Script" w:hAnsi="Fineliner Script"/>
                                <w:b/>
                                <w:color w:val="FFFFFF" w:themeColor="background1"/>
                                <w:sz w:val="16"/>
                                <w:szCs w:val="16"/>
                              </w:rPr>
                              <w:t>AVS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726DF" id="_x0000_s1031" style="position:absolute;left:0;text-align:left;margin-left:514.4pt;margin-top:478.8pt;width:30.85pt;height:15.8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567722,2012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" adj="-11796480,,5400" path="m2262,106630c25601,73092,280405,,436116,,591827,,566142,18253,566142,106630v,88377,-114348,94598,-270059,94598c140372,201228,-21077,140168,2262,106630xe" fillcolor="#f9f" strokecolor="#f9f" strokeweight="2pt">
                <v:stroke joinstyle="miter"/>
                <v:formulas/>
                <v:path arrowok="t" o:connecttype="custom" o:connectlocs="1561,106329;300971,0;390705,106329;204332,200660;1561,106329" o:connectangles="0,0,0,0,0" textboxrect="0,0,567722,201228"/>
                <v:textbox>
                  <w:txbxContent>
                    <w:p w14:paraId="0A55EBB1" w14:textId="77777777" w:rsidR="00916CBD" w:rsidRPr="0032389A" w:rsidRDefault="00916CBD" w:rsidP="00916CBD">
                      <w:pPr>
                        <w:jc w:val="center"/>
                        <w:rPr>
                          <w:rFonts w:ascii="Fineliner Script" w:hAnsi="Fineliner Script"/>
                          <w:b/>
                          <w:color w:val="FFFFFF" w:themeColor="background1"/>
                          <w:sz w:val="16"/>
                          <w:szCs w:val="16"/>
                        </w:rPr>
                      </w:pPr>
                      <w:r w:rsidRPr="0032389A">
                        <w:rPr>
                          <w:rFonts w:ascii="Fineliner Script" w:hAnsi="Fineliner Script"/>
                          <w:b/>
                          <w:color w:val="FFFFFF" w:themeColor="background1"/>
                          <w:sz w:val="16"/>
                          <w:szCs w:val="16"/>
                        </w:rPr>
                        <w:t>AVS</w:t>
                      </w:r>
                    </w:p>
                  </w:txbxContent>
                </v:textbox>
                <w10:wrap type="square" anchorx="margin" anchory="margin"/>
              </v:shape>
            </w:pict>
          </mc:Fallback>
        </mc:AlternateContent>
      </w:r>
      <w:r w:rsidR="000B6CE9" w:rsidRPr="001B02A3">
        <w:rPr>
          <w:rFonts w:ascii="Cursive Dumont maternelle" w:hAnsi="Cursive Dumont maternelle"/>
          <w:noProof/>
        </w:rPr>
        <mc:AlternateContent>
          <mc:Choice Requires="wps">
            <w:drawing>
              <wp:anchor distT="0" distB="0" distL="114300" distR="114300" simplePos="0" relativeHeight="251661824" behindDoc="0" locked="0" layoutInCell="1" allowOverlap="1" wp14:anchorId="7AA6C6BC" wp14:editId="2CE777F4">
                <wp:simplePos x="0" y="0"/>
                <wp:positionH relativeFrom="margin">
                  <wp:align>right</wp:align>
                </wp:positionH>
                <wp:positionV relativeFrom="paragraph">
                  <wp:posOffset>5447665</wp:posOffset>
                </wp:positionV>
                <wp:extent cx="5601970" cy="260985"/>
                <wp:effectExtent l="0" t="0" r="0" b="0"/>
                <wp:wrapNone/>
                <wp:docPr id="28" name="ZoneTexte 25"/>
                <wp:cNvGraphicFramePr/>
                <a:graphic xmlns:a="http://schemas.openxmlformats.org/drawingml/2006/main">
                  <a:graphicData uri="http://schemas.microsoft.com/office/word/2010/wordprocessingShape">
                    <wps:wsp>
                      <wps:cNvSpPr txBox="1"/>
                      <wps:spPr>
                        <a:xfrm>
                          <a:off x="0" y="0"/>
                          <a:ext cx="5601970" cy="260985"/>
                        </a:xfrm>
                        <a:prstGeom prst="rect">
                          <a:avLst/>
                        </a:prstGeom>
                        <a:noFill/>
                      </wps:spPr>
                      <wps:txbx>
                        <w:txbxContent>
                          <w:p w14:paraId="05806B71" w14:textId="40A7CF05" w:rsidR="00916CBD" w:rsidRPr="000B6CE9" w:rsidRDefault="000B6CE9" w:rsidP="000B6CE9">
                            <w:pPr>
                              <w:spacing w:after="0" w:line="240" w:lineRule="auto"/>
                              <w:jc w:val="both"/>
                              <w:rPr>
                                <w:rFonts w:ascii="Comic Sans MS" w:hAnsi="Comic Sans MS"/>
                                <w:color w:val="FF0000"/>
                                <w:kern w:val="24"/>
                                <w:sz w:val="16"/>
                                <w:szCs w:val="16"/>
                              </w:rPr>
                            </w:pPr>
                            <w:r w:rsidRPr="000B6CE9">
                              <w:rPr>
                                <w:rFonts w:ascii="Comic Sans MS" w:hAnsi="Comic Sans MS"/>
                                <w:color w:val="FF0000"/>
                                <w:kern w:val="24"/>
                                <w:sz w:val="21"/>
                                <w:szCs w:val="21"/>
                              </w:rPr>
                              <w:t>EMC</w:t>
                            </w:r>
                            <w:r>
                              <w:rPr>
                                <w:rFonts w:ascii="Comic Sans MS" w:hAnsi="Comic Sans MS"/>
                                <w:color w:val="FF0000"/>
                                <w:kern w:val="24"/>
                                <w:sz w:val="21"/>
                                <w:szCs w:val="21"/>
                              </w:rPr>
                              <w:t xml:space="preserve"> - </w:t>
                            </w:r>
                            <w:r w:rsidRPr="000B6CE9">
                              <w:rPr>
                                <w:rFonts w:ascii="Comic Sans MS" w:hAnsi="Comic Sans MS"/>
                                <w:color w:val="FF0000"/>
                                <w:kern w:val="24"/>
                                <w:sz w:val="10"/>
                                <w:szCs w:val="10"/>
                              </w:rPr>
                              <w:t xml:space="preserve">La sensibilité : soi et les autres </w:t>
                            </w:r>
                            <w:r w:rsidRPr="000B6CE9">
                              <w:rPr>
                                <w:rFonts w:ascii="Comic Sans MS" w:hAnsi="Comic Sans MS"/>
                                <w:color w:val="FF0000"/>
                                <w:kern w:val="24"/>
                                <w:sz w:val="10"/>
                                <w:szCs w:val="10"/>
                              </w:rPr>
                              <w:t xml:space="preserve">- </w:t>
                            </w:r>
                            <w:r w:rsidRPr="000B6CE9">
                              <w:rPr>
                                <w:rFonts w:ascii="Comic Sans MS" w:hAnsi="Comic Sans MS"/>
                                <w:color w:val="FF0000"/>
                                <w:kern w:val="24"/>
                                <w:sz w:val="10"/>
                                <w:szCs w:val="10"/>
                              </w:rPr>
                              <w:tab/>
                              <w:t xml:space="preserve">Le droit et la règle : des principes pour vivre avec les autres </w:t>
                            </w:r>
                            <w:r w:rsidRPr="000B6CE9">
                              <w:rPr>
                                <w:rFonts w:ascii="Comic Sans MS" w:hAnsi="Comic Sans MS"/>
                                <w:color w:val="FF0000"/>
                                <w:kern w:val="24"/>
                                <w:sz w:val="10"/>
                                <w:szCs w:val="10"/>
                              </w:rPr>
                              <w:t xml:space="preserve">- </w:t>
                            </w:r>
                            <w:r w:rsidRPr="000B6CE9">
                              <w:rPr>
                                <w:rFonts w:ascii="Comic Sans MS" w:hAnsi="Comic Sans MS"/>
                                <w:color w:val="FF0000"/>
                                <w:kern w:val="24"/>
                                <w:sz w:val="10"/>
                                <w:szCs w:val="10"/>
                              </w:rPr>
                              <w:t>Le jugement : penser par soi-même et avec les autres</w:t>
                            </w:r>
                            <w:r w:rsidRPr="000B6CE9">
                              <w:rPr>
                                <w:rFonts w:ascii="Comic Sans MS" w:hAnsi="Comic Sans MS"/>
                                <w:color w:val="FF0000"/>
                                <w:kern w:val="24"/>
                                <w:sz w:val="10"/>
                                <w:szCs w:val="10"/>
                              </w:rPr>
                              <w:t xml:space="preserve"> - </w:t>
                            </w:r>
                            <w:r w:rsidRPr="000B6CE9">
                              <w:rPr>
                                <w:rFonts w:ascii="Comic Sans MS" w:hAnsi="Comic Sans MS"/>
                                <w:color w:val="FF0000"/>
                                <w:kern w:val="24"/>
                                <w:sz w:val="10"/>
                                <w:szCs w:val="10"/>
                              </w:rPr>
                              <w:t>L’engagement : agir individuellement et collectivement</w:t>
                            </w:r>
                          </w:p>
                        </w:txbxContent>
                      </wps:txbx>
                      <wps:bodyPr wrap="square" rtlCol="0">
                        <a:spAutoFit/>
                      </wps:bodyPr>
                    </wps:wsp>
                  </a:graphicData>
                </a:graphic>
                <wp14:sizeRelH relativeFrom="margin">
                  <wp14:pctWidth>0</wp14:pctWidth>
                </wp14:sizeRelH>
              </wp:anchor>
            </w:drawing>
          </mc:Choice>
          <mc:Fallback>
            <w:pict>
              <v:shape w14:anchorId="7AA6C6BC" id="_x0000_s1032" type="#_x0000_t202" style="position:absolute;left:0;text-align:left;margin-left:389.9pt;margin-top:428.95pt;width:441.1pt;height:20.55pt;z-index:2516618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" filled="f" stroked="f">
                <v:textbox style="mso-fit-shape-to-text:t">
                  <w:txbxContent>
                    <w:p w14:paraId="05806B71" w14:textId="40A7CF05" w:rsidR="00916CBD" w:rsidRPr="000B6CE9" w:rsidRDefault="000B6CE9" w:rsidP="000B6CE9">
                      <w:pPr>
                        <w:spacing w:after="0" w:line="240" w:lineRule="auto"/>
                        <w:jc w:val="both"/>
                        <w:rPr>
                          <w:rFonts w:ascii="Comic Sans MS" w:hAnsi="Comic Sans MS"/>
                          <w:color w:val="FF0000"/>
                          <w:kern w:val="24"/>
                          <w:sz w:val="16"/>
                          <w:szCs w:val="16"/>
                        </w:rPr>
                      </w:pPr>
                      <w:r w:rsidRPr="000B6CE9">
                        <w:rPr>
                          <w:rFonts w:ascii="Comic Sans MS" w:hAnsi="Comic Sans MS"/>
                          <w:color w:val="FF0000"/>
                          <w:kern w:val="24"/>
                          <w:sz w:val="21"/>
                          <w:szCs w:val="21"/>
                        </w:rPr>
                        <w:t>EMC</w:t>
                      </w:r>
                      <w:r>
                        <w:rPr>
                          <w:rFonts w:ascii="Comic Sans MS" w:hAnsi="Comic Sans MS"/>
                          <w:color w:val="FF0000"/>
                          <w:kern w:val="24"/>
                          <w:sz w:val="21"/>
                          <w:szCs w:val="21"/>
                        </w:rPr>
                        <w:t xml:space="preserve"> - </w:t>
                      </w:r>
                      <w:r w:rsidRPr="000B6CE9">
                        <w:rPr>
                          <w:rFonts w:ascii="Comic Sans MS" w:hAnsi="Comic Sans MS"/>
                          <w:color w:val="FF0000"/>
                          <w:kern w:val="24"/>
                          <w:sz w:val="10"/>
                          <w:szCs w:val="10"/>
                        </w:rPr>
                        <w:t xml:space="preserve">La sensibilité : soi et les autres </w:t>
                      </w:r>
                      <w:r w:rsidRPr="000B6CE9">
                        <w:rPr>
                          <w:rFonts w:ascii="Comic Sans MS" w:hAnsi="Comic Sans MS"/>
                          <w:color w:val="FF0000"/>
                          <w:kern w:val="24"/>
                          <w:sz w:val="10"/>
                          <w:szCs w:val="10"/>
                        </w:rPr>
                        <w:t xml:space="preserve">- </w:t>
                      </w:r>
                      <w:r w:rsidRPr="000B6CE9">
                        <w:rPr>
                          <w:rFonts w:ascii="Comic Sans MS" w:hAnsi="Comic Sans MS"/>
                          <w:color w:val="FF0000"/>
                          <w:kern w:val="24"/>
                          <w:sz w:val="10"/>
                          <w:szCs w:val="10"/>
                        </w:rPr>
                        <w:tab/>
                        <w:t xml:space="preserve">Le droit et la règle : des principes pour vivre avec les autres </w:t>
                      </w:r>
                      <w:r w:rsidRPr="000B6CE9">
                        <w:rPr>
                          <w:rFonts w:ascii="Comic Sans MS" w:hAnsi="Comic Sans MS"/>
                          <w:color w:val="FF0000"/>
                          <w:kern w:val="24"/>
                          <w:sz w:val="10"/>
                          <w:szCs w:val="10"/>
                        </w:rPr>
                        <w:t xml:space="preserve">- </w:t>
                      </w:r>
                      <w:r w:rsidRPr="000B6CE9">
                        <w:rPr>
                          <w:rFonts w:ascii="Comic Sans MS" w:hAnsi="Comic Sans MS"/>
                          <w:color w:val="FF0000"/>
                          <w:kern w:val="24"/>
                          <w:sz w:val="10"/>
                          <w:szCs w:val="10"/>
                        </w:rPr>
                        <w:t>Le jugement : penser par soi-même et avec les autres</w:t>
                      </w:r>
                      <w:r w:rsidRPr="000B6CE9">
                        <w:rPr>
                          <w:rFonts w:ascii="Comic Sans MS" w:hAnsi="Comic Sans MS"/>
                          <w:color w:val="FF0000"/>
                          <w:kern w:val="24"/>
                          <w:sz w:val="10"/>
                          <w:szCs w:val="10"/>
                        </w:rPr>
                        <w:t xml:space="preserve"> - </w:t>
                      </w:r>
                      <w:r w:rsidRPr="000B6CE9">
                        <w:rPr>
                          <w:rFonts w:ascii="Comic Sans MS" w:hAnsi="Comic Sans MS"/>
                          <w:color w:val="FF0000"/>
                          <w:kern w:val="24"/>
                          <w:sz w:val="10"/>
                          <w:szCs w:val="10"/>
                        </w:rPr>
                        <w:t>L’engagement : agir individuellement et collectivement</w:t>
                      </w:r>
                    </w:p>
                  </w:txbxContent>
                </v:textbox>
                <w10:wrap anchorx="margin"/>
              </v:shape>
            </w:pict>
          </mc:Fallback>
        </mc:AlternateContent>
      </w:r>
      <w:r w:rsidR="0084380F" w:rsidRPr="001B02A3">
        <w:rPr>
          <w:rFonts w:ascii="Cursive Dumont maternelle" w:hAnsi="Cursive Dumont maternelle"/>
          <w:noProof/>
        </w:rPr>
        <mc:AlternateContent>
          <mc:Choice Requires="wps">
            <w:drawing>
              <wp:anchor distT="0" distB="0" distL="114300" distR="114300" simplePos="0" relativeHeight="251658752" behindDoc="0" locked="0" layoutInCell="1" allowOverlap="1" wp14:anchorId="4BEFBCF6" wp14:editId="46F18C4E">
                <wp:simplePos x="0" y="0"/>
                <wp:positionH relativeFrom="column">
                  <wp:posOffset>1067435</wp:posOffset>
                </wp:positionH>
                <wp:positionV relativeFrom="paragraph">
                  <wp:posOffset>3209290</wp:posOffset>
                </wp:positionV>
                <wp:extent cx="4667250" cy="260985"/>
                <wp:effectExtent l="0" t="0" r="0" b="0"/>
                <wp:wrapNone/>
                <wp:docPr id="11" name="ZoneTexte 25"/>
                <wp:cNvGraphicFramePr/>
                <a:graphic xmlns:a="http://schemas.openxmlformats.org/drawingml/2006/main">
                  <a:graphicData uri="http://schemas.microsoft.com/office/word/2010/wordprocessingShape">
                    <wps:wsp>
                      <wps:cNvSpPr txBox="1"/>
                      <wps:spPr>
                        <a:xfrm>
                          <a:off x="0" y="0"/>
                          <a:ext cx="4667250" cy="260985"/>
                        </a:xfrm>
                        <a:prstGeom prst="rect">
                          <a:avLst/>
                        </a:prstGeom>
                        <a:noFill/>
                      </wps:spPr>
                      <wps:txbx>
                        <w:txbxContent>
                          <w:p w14:paraId="545481D5" w14:textId="1A6D0034" w:rsidR="00655CF9" w:rsidRPr="00127631" w:rsidRDefault="00655CF9" w:rsidP="00655CF9">
                            <w:pPr>
                              <w:spacing w:after="0" w:line="240" w:lineRule="auto"/>
                              <w:jc w:val="both"/>
                              <w:rPr>
                                <w:rFonts w:ascii="Comic Sans MS" w:hAnsi="Comic Sans MS"/>
                                <w:color w:val="FFC000"/>
                                <w:kern w:val="24"/>
                                <w:sz w:val="21"/>
                                <w:szCs w:val="21"/>
                              </w:rPr>
                            </w:pPr>
                            <w:r w:rsidRPr="00127631">
                              <w:rPr>
                                <w:rFonts w:ascii="Comic Sans MS" w:hAnsi="Comic Sans MS"/>
                                <w:color w:val="FFC000"/>
                                <w:kern w:val="24"/>
                                <w:sz w:val="21"/>
                                <w:szCs w:val="21"/>
                              </w:rPr>
                              <w:t>MATHEMATIQUES – nombres et calculs</w:t>
                            </w:r>
                            <w:r w:rsidR="0084380F">
                              <w:rPr>
                                <w:rFonts w:ascii="Comic Sans MS" w:hAnsi="Comic Sans MS"/>
                                <w:color w:val="FFC000"/>
                                <w:kern w:val="24"/>
                                <w:sz w:val="21"/>
                                <w:szCs w:val="21"/>
                              </w:rPr>
                              <w:t xml:space="preserve"> – résolution de problèmes</w:t>
                            </w:r>
                          </w:p>
                        </w:txbxContent>
                      </wps:txbx>
                      <wps:bodyPr wrap="square" rtlCol="0">
                        <a:spAutoFit/>
                      </wps:bodyPr>
                    </wps:wsp>
                  </a:graphicData>
                </a:graphic>
                <wp14:sizeRelH relativeFrom="margin">
                  <wp14:pctWidth>0</wp14:pctWidth>
                </wp14:sizeRelH>
              </wp:anchor>
            </w:drawing>
          </mc:Choice>
          <mc:Fallback>
            <w:pict>
              <v:shape w14:anchorId="4BEFBCF6" id="_x0000_s1033" type="#_x0000_t202" style="position:absolute;left:0;text-align:left;margin-left:84.05pt;margin-top:252.7pt;width:367.5pt;height:20.5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" filled="f" stroked="f">
                <v:textbox style="mso-fit-shape-to-text:t">
                  <w:txbxContent>
                    <w:p w14:paraId="545481D5" w14:textId="1A6D0034" w:rsidR="00655CF9" w:rsidRPr="00127631" w:rsidRDefault="00655CF9" w:rsidP="00655CF9">
                      <w:pPr>
                        <w:spacing w:after="0" w:line="240" w:lineRule="auto"/>
                        <w:jc w:val="both"/>
                        <w:rPr>
                          <w:rFonts w:ascii="Comic Sans MS" w:hAnsi="Comic Sans MS"/>
                          <w:color w:val="FFC000"/>
                          <w:kern w:val="24"/>
                          <w:sz w:val="21"/>
                          <w:szCs w:val="21"/>
                        </w:rPr>
                      </w:pPr>
                      <w:r w:rsidRPr="00127631">
                        <w:rPr>
                          <w:rFonts w:ascii="Comic Sans MS" w:hAnsi="Comic Sans MS"/>
                          <w:color w:val="FFC000"/>
                          <w:kern w:val="24"/>
                          <w:sz w:val="21"/>
                          <w:szCs w:val="21"/>
                        </w:rPr>
                        <w:t>MATHEMATIQUES – nombres et calculs</w:t>
                      </w:r>
                      <w:r w:rsidR="0084380F">
                        <w:rPr>
                          <w:rFonts w:ascii="Comic Sans MS" w:hAnsi="Comic Sans MS"/>
                          <w:color w:val="FFC000"/>
                          <w:kern w:val="24"/>
                          <w:sz w:val="21"/>
                          <w:szCs w:val="21"/>
                        </w:rPr>
                        <w:t xml:space="preserve"> – résolution de problèmes</w:t>
                      </w:r>
                    </w:p>
                  </w:txbxContent>
                </v:textbox>
              </v:shape>
            </w:pict>
          </mc:Fallback>
        </mc:AlternateContent>
      </w:r>
      <w:r w:rsidR="00701A23">
        <w:rPr>
          <w:rFonts w:ascii="Cursive Dumont maternelle" w:hAnsi="Cursive Dumont maternelle"/>
          <w:noProof/>
          <w14:cntxtAlts/>
        </w:rPr>
        <mc:AlternateContent>
          <mc:Choice Requires="wps">
            <w:drawing>
              <wp:anchor distT="0" distB="0" distL="114300" distR="114300" simplePos="0" relativeHeight="251657728" behindDoc="0" locked="0" layoutInCell="1" allowOverlap="1" wp14:anchorId="742EC9D8" wp14:editId="3BA06850">
                <wp:simplePos x="0" y="0"/>
                <wp:positionH relativeFrom="margin">
                  <wp:posOffset>3447329</wp:posOffset>
                </wp:positionH>
                <wp:positionV relativeFrom="paragraph">
                  <wp:posOffset>3456703</wp:posOffset>
                </wp:positionV>
                <wp:extent cx="3457575" cy="17145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3457575" cy="1714500"/>
                        </a:xfrm>
                        <a:prstGeom prst="rect">
                          <a:avLst/>
                        </a:prstGeom>
                        <a:noFill/>
                        <a:ln w="6350">
                          <a:noFill/>
                        </a:ln>
                      </wps:spPr>
                      <wps:txbx>
                        <w:txbxContent>
                          <w:p w14:paraId="5114BF4E" w14:textId="10AC01AD" w:rsidR="00655CF9" w:rsidRPr="00165188" w:rsidRDefault="00655CF9" w:rsidP="00D50824">
                            <w:pPr>
                              <w:pStyle w:val="Paragraphedeliste"/>
                              <w:numPr>
                                <w:ilvl w:val="0"/>
                                <w:numId w:val="11"/>
                              </w:numPr>
                              <w:tabs>
                                <w:tab w:val="left" w:pos="0"/>
                              </w:tabs>
                              <w:ind w:left="284"/>
                              <w:rPr>
                                <w:rFonts w:ascii="Fineliner Script" w:hAnsi="Fineliner Script"/>
                                <w:color w:val="E36C0A" w:themeColor="accent6" w:themeShade="B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EC9D8" id="Zone de texte 10" o:spid="_x0000_s1034" type="#_x0000_t202" style="position:absolute;left:0;text-align:left;margin-left:271.45pt;margin-top:272.2pt;width:272.25pt;height:1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" filled="f" stroked="f" strokeweight=".5pt">
                <v:textbox>
                  <w:txbxContent>
                    <w:p w14:paraId="5114BF4E" w14:textId="10AC01AD" w:rsidR="00655CF9" w:rsidRPr="00165188" w:rsidRDefault="00655CF9" w:rsidP="00D50824">
                      <w:pPr>
                        <w:pStyle w:val="Paragraphedeliste"/>
                        <w:numPr>
                          <w:ilvl w:val="0"/>
                          <w:numId w:val="11"/>
                        </w:numPr>
                        <w:tabs>
                          <w:tab w:val="left" w:pos="0"/>
                        </w:tabs>
                        <w:ind w:left="284"/>
                        <w:rPr>
                          <w:rFonts w:ascii="Fineliner Script" w:hAnsi="Fineliner Script"/>
                          <w:color w:val="E36C0A" w:themeColor="accent6" w:themeShade="BF"/>
                          <w:sz w:val="28"/>
                          <w:szCs w:val="28"/>
                        </w:rPr>
                      </w:pPr>
                    </w:p>
                  </w:txbxContent>
                </v:textbox>
                <w10:wrap anchorx="margin"/>
              </v:shape>
            </w:pict>
          </mc:Fallback>
        </mc:AlternateContent>
      </w:r>
      <w:r w:rsidR="00701A23">
        <w:rPr>
          <w:rFonts w:ascii="Cursive Dumont maternelle" w:hAnsi="Cursive Dumont maternelle"/>
          <w:noProof/>
          <w14:cntxtAlts/>
        </w:rPr>
        <mc:AlternateContent>
          <mc:Choice Requires="wps">
            <w:drawing>
              <wp:anchor distT="0" distB="0" distL="114300" distR="114300" simplePos="0" relativeHeight="251635197" behindDoc="0" locked="0" layoutInCell="1" allowOverlap="1" wp14:anchorId="10E3BDD5" wp14:editId="13CE8A4D">
                <wp:simplePos x="0" y="0"/>
                <wp:positionH relativeFrom="column">
                  <wp:posOffset>4620880</wp:posOffset>
                </wp:positionH>
                <wp:positionV relativeFrom="paragraph">
                  <wp:posOffset>1233805</wp:posOffset>
                </wp:positionV>
                <wp:extent cx="1073888" cy="255182"/>
                <wp:effectExtent l="0" t="0" r="12065" b="12065"/>
                <wp:wrapNone/>
                <wp:docPr id="29" name="Rectangle : coins arrondis 29"/>
                <wp:cNvGraphicFramePr/>
                <a:graphic xmlns:a="http://schemas.openxmlformats.org/drawingml/2006/main">
                  <a:graphicData uri="http://schemas.microsoft.com/office/word/2010/wordprocessingShape">
                    <wps:wsp>
                      <wps:cNvSpPr/>
                      <wps:spPr>
                        <a:xfrm>
                          <a:off x="0" y="0"/>
                          <a:ext cx="1073888" cy="255182"/>
                        </a:xfrm>
                        <a:prstGeom prst="roundRect">
                          <a:avLst>
                            <a:gd name="adj" fmla="val 5681"/>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2705E1" id="Rectangle : coins arrondis 29" o:spid="_x0000_s1026" style="position:absolute;margin-left:363.85pt;margin-top:97.15pt;width:84.55pt;height:20.1pt;z-index:2516351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7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" fillcolor="#d8d8d8 [2732]" strokecolor="#d8d8d8 [2732]" strokeweight="2pt"/>
            </w:pict>
          </mc:Fallback>
        </mc:AlternateContent>
      </w:r>
      <w:r w:rsidR="00701A23">
        <w:rPr>
          <w:rFonts w:ascii="Cursive Dumont maternelle" w:hAnsi="Cursive Dumont maternelle"/>
          <w:noProof/>
          <w14:cntxtAlts/>
        </w:rPr>
        <mc:AlternateContent>
          <mc:Choice Requires="wps">
            <w:drawing>
              <wp:anchor distT="0" distB="0" distL="114300" distR="114300" simplePos="0" relativeHeight="251636222" behindDoc="0" locked="0" layoutInCell="1" allowOverlap="1" wp14:anchorId="72FA9EB8" wp14:editId="759C5927">
                <wp:simplePos x="0" y="0"/>
                <wp:positionH relativeFrom="page">
                  <wp:posOffset>3923414</wp:posOffset>
                </wp:positionH>
                <wp:positionV relativeFrom="paragraph">
                  <wp:posOffset>1170497</wp:posOffset>
                </wp:positionV>
                <wp:extent cx="3398860" cy="1847850"/>
                <wp:effectExtent l="0" t="0" r="0" b="0"/>
                <wp:wrapNone/>
                <wp:docPr id="46" name="Zone de texte 46"/>
                <wp:cNvGraphicFramePr/>
                <a:graphic xmlns:a="http://schemas.openxmlformats.org/drawingml/2006/main">
                  <a:graphicData uri="http://schemas.microsoft.com/office/word/2010/wordprocessingShape">
                    <wps:wsp>
                      <wps:cNvSpPr txBox="1"/>
                      <wps:spPr>
                        <a:xfrm>
                          <a:off x="0" y="0"/>
                          <a:ext cx="3398860" cy="1847850"/>
                        </a:xfrm>
                        <a:prstGeom prst="rect">
                          <a:avLst/>
                        </a:prstGeom>
                        <a:noFill/>
                        <a:ln w="6350">
                          <a:noFill/>
                        </a:ln>
                      </wps:spPr>
                      <wps:txbx>
                        <w:txbxContent>
                          <w:p w14:paraId="2A2EAF7E" w14:textId="304874AC" w:rsidR="001611FE" w:rsidRPr="007F0A2D" w:rsidRDefault="0032389A" w:rsidP="007F0A2D">
                            <w:pPr>
                              <w:jc w:val="center"/>
                              <w:rPr>
                                <w:rFonts w:ascii="Fineliner Script" w:hAnsi="Fineliner Script"/>
                                <w:b/>
                                <w:sz w:val="36"/>
                                <w:szCs w:val="36"/>
                              </w:rPr>
                            </w:pPr>
                            <w:r w:rsidRPr="007F0A2D">
                              <w:rPr>
                                <w:rFonts w:ascii="Fineliner Script" w:hAnsi="Fineliner Script"/>
                                <w:b/>
                                <w:sz w:val="36"/>
                                <w:szCs w:val="36"/>
                              </w:rPr>
                              <w:t>Déroulement</w:t>
                            </w:r>
                            <w:r w:rsidRPr="007F0A2D">
                              <w:rPr>
                                <w:rFonts w:ascii="Cambria" w:hAnsi="Cambria" w:cs="Cambria"/>
                                <w:b/>
                                <w:sz w:val="36"/>
                                <w:szCs w:val="36"/>
                              </w:rPr>
                              <w:t> </w:t>
                            </w:r>
                          </w:p>
                          <w:p w14:paraId="4A938A3D" w14:textId="77777777" w:rsidR="00DD213B" w:rsidRDefault="00DD213B" w:rsidP="0032389A">
                            <w:pPr>
                              <w:pStyle w:val="Paragraphedeliste"/>
                              <w:numPr>
                                <w:ilvl w:val="0"/>
                                <w:numId w:val="9"/>
                              </w:numPr>
                              <w:tabs>
                                <w:tab w:val="left" w:pos="0"/>
                              </w:tabs>
                              <w:ind w:left="142" w:hanging="284"/>
                              <w:rPr>
                                <w:rFonts w:ascii="Fineliner Script" w:hAnsi="Fineliner Script"/>
                                <w:color w:val="4F81BD" w:themeColor="accent1"/>
                                <w:sz w:val="28"/>
                                <w:szCs w:val="28"/>
                              </w:rPr>
                            </w:pPr>
                            <w:r>
                              <w:rPr>
                                <w:rFonts w:ascii="Fineliner Script" w:hAnsi="Fineliner Script"/>
                                <w:color w:val="4F81BD" w:themeColor="accent1"/>
                                <w:sz w:val="28"/>
                                <w:szCs w:val="28"/>
                              </w:rPr>
                              <w:t>Découverte épisode 3 3PC</w:t>
                            </w:r>
                          </w:p>
                          <w:p w14:paraId="05970E26" w14:textId="77777777" w:rsidR="00DD213B" w:rsidRDefault="00DD213B" w:rsidP="0032389A">
                            <w:pPr>
                              <w:pStyle w:val="Paragraphedeliste"/>
                              <w:numPr>
                                <w:ilvl w:val="0"/>
                                <w:numId w:val="9"/>
                              </w:numPr>
                              <w:tabs>
                                <w:tab w:val="left" w:pos="0"/>
                              </w:tabs>
                              <w:ind w:left="142" w:hanging="284"/>
                              <w:rPr>
                                <w:rFonts w:ascii="Fineliner Script" w:hAnsi="Fineliner Script"/>
                                <w:color w:val="4F81BD" w:themeColor="accent1"/>
                                <w:sz w:val="28"/>
                                <w:szCs w:val="28"/>
                              </w:rPr>
                            </w:pPr>
                            <w:r>
                              <w:rPr>
                                <w:rFonts w:ascii="Fineliner Script" w:hAnsi="Fineliner Script"/>
                                <w:color w:val="4F81BD" w:themeColor="accent1"/>
                                <w:sz w:val="28"/>
                                <w:szCs w:val="28"/>
                              </w:rPr>
                              <w:t>Analyse image épisode en collectif</w:t>
                            </w:r>
                          </w:p>
                          <w:p w14:paraId="132CD425" w14:textId="11048E0C" w:rsidR="0032389A" w:rsidRDefault="00DD213B" w:rsidP="0032389A">
                            <w:pPr>
                              <w:pStyle w:val="Paragraphedeliste"/>
                              <w:numPr>
                                <w:ilvl w:val="0"/>
                                <w:numId w:val="9"/>
                              </w:numPr>
                              <w:tabs>
                                <w:tab w:val="left" w:pos="0"/>
                              </w:tabs>
                              <w:ind w:left="142" w:hanging="284"/>
                              <w:rPr>
                                <w:rFonts w:ascii="Fineliner Script" w:hAnsi="Fineliner Script"/>
                                <w:color w:val="4F81BD" w:themeColor="accent1"/>
                                <w:sz w:val="28"/>
                                <w:szCs w:val="28"/>
                              </w:rPr>
                            </w:pPr>
                            <w:r>
                              <w:rPr>
                                <w:rFonts w:ascii="Fineliner Script" w:hAnsi="Fineliner Script"/>
                                <w:color w:val="4F81BD" w:themeColor="accent1"/>
                                <w:sz w:val="28"/>
                                <w:szCs w:val="28"/>
                              </w:rPr>
                              <w:t>Recherche des mots lus de façon directe, «</w:t>
                            </w:r>
                            <w:r>
                              <w:rPr>
                                <w:rFonts w:ascii="Cambria" w:hAnsi="Cambria" w:cs="Cambria"/>
                                <w:color w:val="4F81BD" w:themeColor="accent1"/>
                                <w:sz w:val="28"/>
                                <w:szCs w:val="28"/>
                              </w:rPr>
                              <w:t> </w:t>
                            </w:r>
                            <w:r>
                              <w:rPr>
                                <w:rFonts w:ascii="Fineliner Script" w:hAnsi="Fineliner Script"/>
                                <w:color w:val="4F81BD" w:themeColor="accent1"/>
                                <w:sz w:val="28"/>
                                <w:szCs w:val="28"/>
                              </w:rPr>
                              <w:t>mots jaunes</w:t>
                            </w:r>
                            <w:r>
                              <w:rPr>
                                <w:rFonts w:ascii="Cambria" w:hAnsi="Cambria" w:cs="Cambria"/>
                                <w:color w:val="4F81BD" w:themeColor="accent1"/>
                                <w:sz w:val="28"/>
                                <w:szCs w:val="28"/>
                              </w:rPr>
                              <w:t> </w:t>
                            </w:r>
                            <w:r>
                              <w:rPr>
                                <w:rFonts w:ascii="Fineliner Script" w:hAnsi="Fineliner Script" w:cs="Fineliner Script"/>
                                <w:color w:val="4F81BD" w:themeColor="accent1"/>
                                <w:sz w:val="28"/>
                                <w:szCs w:val="28"/>
                              </w:rPr>
                              <w:t>»</w:t>
                            </w:r>
                            <w:r>
                              <w:rPr>
                                <w:rFonts w:ascii="Fineliner Script" w:hAnsi="Fineliner Script"/>
                                <w:color w:val="4F81BD" w:themeColor="accent1"/>
                                <w:sz w:val="28"/>
                                <w:szCs w:val="28"/>
                              </w:rPr>
                              <w:t xml:space="preserve"> </w:t>
                            </w:r>
                          </w:p>
                          <w:p w14:paraId="76CA2FAF" w14:textId="77471E51" w:rsidR="00DD213B" w:rsidRDefault="00DD213B" w:rsidP="0032389A">
                            <w:pPr>
                              <w:pStyle w:val="Paragraphedeliste"/>
                              <w:numPr>
                                <w:ilvl w:val="0"/>
                                <w:numId w:val="9"/>
                              </w:numPr>
                              <w:tabs>
                                <w:tab w:val="left" w:pos="0"/>
                              </w:tabs>
                              <w:ind w:left="142" w:hanging="284"/>
                              <w:rPr>
                                <w:rFonts w:ascii="Fineliner Script" w:hAnsi="Fineliner Script"/>
                                <w:color w:val="4F81BD" w:themeColor="accent1"/>
                                <w:sz w:val="28"/>
                                <w:szCs w:val="28"/>
                              </w:rPr>
                            </w:pPr>
                            <w:r>
                              <w:rPr>
                                <w:rFonts w:ascii="Fineliner Script" w:hAnsi="Fineliner Script"/>
                                <w:color w:val="4F81BD" w:themeColor="accent1"/>
                                <w:sz w:val="28"/>
                                <w:szCs w:val="28"/>
                              </w:rPr>
                              <w:t>Lecture magistrale de l’épisode</w:t>
                            </w:r>
                          </w:p>
                          <w:p w14:paraId="7E630CD9" w14:textId="4C289E6F" w:rsidR="00DD213B" w:rsidRPr="00165188" w:rsidRDefault="00DD213B" w:rsidP="0032389A">
                            <w:pPr>
                              <w:pStyle w:val="Paragraphedeliste"/>
                              <w:numPr>
                                <w:ilvl w:val="0"/>
                                <w:numId w:val="9"/>
                              </w:numPr>
                              <w:tabs>
                                <w:tab w:val="left" w:pos="0"/>
                              </w:tabs>
                              <w:ind w:left="142" w:hanging="284"/>
                              <w:rPr>
                                <w:rFonts w:ascii="Fineliner Script" w:hAnsi="Fineliner Script"/>
                                <w:color w:val="4F81BD" w:themeColor="accent1"/>
                                <w:sz w:val="28"/>
                                <w:szCs w:val="28"/>
                              </w:rPr>
                            </w:pPr>
                            <w:r>
                              <w:rPr>
                                <w:rFonts w:ascii="Fineliner Script" w:hAnsi="Fineliner Script"/>
                                <w:color w:val="4F81BD" w:themeColor="accent1"/>
                                <w:sz w:val="28"/>
                                <w:szCs w:val="28"/>
                              </w:rPr>
                              <w:t xml:space="preserve">Lecture </w:t>
                            </w:r>
                            <w:proofErr w:type="spellStart"/>
                            <w:r>
                              <w:rPr>
                                <w:rFonts w:ascii="Fineliner Script" w:hAnsi="Fineliner Script"/>
                                <w:color w:val="4F81BD" w:themeColor="accent1"/>
                                <w:sz w:val="28"/>
                                <w:szCs w:val="28"/>
                              </w:rPr>
                              <w:t>ind</w:t>
                            </w:r>
                            <w:proofErr w:type="spellEnd"/>
                            <w:r>
                              <w:rPr>
                                <w:rFonts w:ascii="Fineliner Script" w:hAnsi="Fineliner Script"/>
                                <w:color w:val="4F81BD" w:themeColor="accent1"/>
                                <w:sz w:val="28"/>
                                <w:szCs w:val="28"/>
                              </w:rPr>
                              <w:t xml:space="preserve"> par groupe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A9EB8" id="Zone de texte 46" o:spid="_x0000_s1035" type="#_x0000_t202" style="position:absolute;left:0;text-align:left;margin-left:308.95pt;margin-top:92.15pt;width:267.65pt;height:145.5pt;z-index:25163622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" filled="f" stroked="f" strokeweight=".5pt">
                <v:textbox>
                  <w:txbxContent>
                    <w:p w14:paraId="2A2EAF7E" w14:textId="304874AC" w:rsidR="001611FE" w:rsidRPr="007F0A2D" w:rsidRDefault="0032389A" w:rsidP="007F0A2D">
                      <w:pPr>
                        <w:jc w:val="center"/>
                        <w:rPr>
                          <w:rFonts w:ascii="Fineliner Script" w:hAnsi="Fineliner Script"/>
                          <w:b/>
                          <w:sz w:val="36"/>
                          <w:szCs w:val="36"/>
                        </w:rPr>
                      </w:pPr>
                      <w:r w:rsidRPr="007F0A2D">
                        <w:rPr>
                          <w:rFonts w:ascii="Fineliner Script" w:hAnsi="Fineliner Script"/>
                          <w:b/>
                          <w:sz w:val="36"/>
                          <w:szCs w:val="36"/>
                        </w:rPr>
                        <w:t>Déroulement</w:t>
                      </w:r>
                      <w:r w:rsidRPr="007F0A2D">
                        <w:rPr>
                          <w:rFonts w:ascii="Cambria" w:hAnsi="Cambria" w:cs="Cambria"/>
                          <w:b/>
                          <w:sz w:val="36"/>
                          <w:szCs w:val="36"/>
                        </w:rPr>
                        <w:t> </w:t>
                      </w:r>
                    </w:p>
                    <w:p w14:paraId="4A938A3D" w14:textId="77777777" w:rsidR="00DD213B" w:rsidRDefault="00DD213B" w:rsidP="0032389A">
                      <w:pPr>
                        <w:pStyle w:val="Paragraphedeliste"/>
                        <w:numPr>
                          <w:ilvl w:val="0"/>
                          <w:numId w:val="9"/>
                        </w:numPr>
                        <w:tabs>
                          <w:tab w:val="left" w:pos="0"/>
                        </w:tabs>
                        <w:ind w:left="142" w:hanging="284"/>
                        <w:rPr>
                          <w:rFonts w:ascii="Fineliner Script" w:hAnsi="Fineliner Script"/>
                          <w:color w:val="4F81BD" w:themeColor="accent1"/>
                          <w:sz w:val="28"/>
                          <w:szCs w:val="28"/>
                        </w:rPr>
                      </w:pPr>
                      <w:r>
                        <w:rPr>
                          <w:rFonts w:ascii="Fineliner Script" w:hAnsi="Fineliner Script"/>
                          <w:color w:val="4F81BD" w:themeColor="accent1"/>
                          <w:sz w:val="28"/>
                          <w:szCs w:val="28"/>
                        </w:rPr>
                        <w:t>Découverte épisode 3 3PC</w:t>
                      </w:r>
                    </w:p>
                    <w:p w14:paraId="05970E26" w14:textId="77777777" w:rsidR="00DD213B" w:rsidRDefault="00DD213B" w:rsidP="0032389A">
                      <w:pPr>
                        <w:pStyle w:val="Paragraphedeliste"/>
                        <w:numPr>
                          <w:ilvl w:val="0"/>
                          <w:numId w:val="9"/>
                        </w:numPr>
                        <w:tabs>
                          <w:tab w:val="left" w:pos="0"/>
                        </w:tabs>
                        <w:ind w:left="142" w:hanging="284"/>
                        <w:rPr>
                          <w:rFonts w:ascii="Fineliner Script" w:hAnsi="Fineliner Script"/>
                          <w:color w:val="4F81BD" w:themeColor="accent1"/>
                          <w:sz w:val="28"/>
                          <w:szCs w:val="28"/>
                        </w:rPr>
                      </w:pPr>
                      <w:r>
                        <w:rPr>
                          <w:rFonts w:ascii="Fineliner Script" w:hAnsi="Fineliner Script"/>
                          <w:color w:val="4F81BD" w:themeColor="accent1"/>
                          <w:sz w:val="28"/>
                          <w:szCs w:val="28"/>
                        </w:rPr>
                        <w:t>Analyse image épisode en collectif</w:t>
                      </w:r>
                    </w:p>
                    <w:p w14:paraId="132CD425" w14:textId="11048E0C" w:rsidR="0032389A" w:rsidRDefault="00DD213B" w:rsidP="0032389A">
                      <w:pPr>
                        <w:pStyle w:val="Paragraphedeliste"/>
                        <w:numPr>
                          <w:ilvl w:val="0"/>
                          <w:numId w:val="9"/>
                        </w:numPr>
                        <w:tabs>
                          <w:tab w:val="left" w:pos="0"/>
                        </w:tabs>
                        <w:ind w:left="142" w:hanging="284"/>
                        <w:rPr>
                          <w:rFonts w:ascii="Fineliner Script" w:hAnsi="Fineliner Script"/>
                          <w:color w:val="4F81BD" w:themeColor="accent1"/>
                          <w:sz w:val="28"/>
                          <w:szCs w:val="28"/>
                        </w:rPr>
                      </w:pPr>
                      <w:r>
                        <w:rPr>
                          <w:rFonts w:ascii="Fineliner Script" w:hAnsi="Fineliner Script"/>
                          <w:color w:val="4F81BD" w:themeColor="accent1"/>
                          <w:sz w:val="28"/>
                          <w:szCs w:val="28"/>
                        </w:rPr>
                        <w:t>Recherche des mots lus de façon directe, «</w:t>
                      </w:r>
                      <w:r>
                        <w:rPr>
                          <w:rFonts w:ascii="Cambria" w:hAnsi="Cambria" w:cs="Cambria"/>
                          <w:color w:val="4F81BD" w:themeColor="accent1"/>
                          <w:sz w:val="28"/>
                          <w:szCs w:val="28"/>
                        </w:rPr>
                        <w:t> </w:t>
                      </w:r>
                      <w:r>
                        <w:rPr>
                          <w:rFonts w:ascii="Fineliner Script" w:hAnsi="Fineliner Script"/>
                          <w:color w:val="4F81BD" w:themeColor="accent1"/>
                          <w:sz w:val="28"/>
                          <w:szCs w:val="28"/>
                        </w:rPr>
                        <w:t>mots jaunes</w:t>
                      </w:r>
                      <w:r>
                        <w:rPr>
                          <w:rFonts w:ascii="Cambria" w:hAnsi="Cambria" w:cs="Cambria"/>
                          <w:color w:val="4F81BD" w:themeColor="accent1"/>
                          <w:sz w:val="28"/>
                          <w:szCs w:val="28"/>
                        </w:rPr>
                        <w:t> </w:t>
                      </w:r>
                      <w:r>
                        <w:rPr>
                          <w:rFonts w:ascii="Fineliner Script" w:hAnsi="Fineliner Script" w:cs="Fineliner Script"/>
                          <w:color w:val="4F81BD" w:themeColor="accent1"/>
                          <w:sz w:val="28"/>
                          <w:szCs w:val="28"/>
                        </w:rPr>
                        <w:t>»</w:t>
                      </w:r>
                      <w:r>
                        <w:rPr>
                          <w:rFonts w:ascii="Fineliner Script" w:hAnsi="Fineliner Script"/>
                          <w:color w:val="4F81BD" w:themeColor="accent1"/>
                          <w:sz w:val="28"/>
                          <w:szCs w:val="28"/>
                        </w:rPr>
                        <w:t xml:space="preserve"> </w:t>
                      </w:r>
                    </w:p>
                    <w:p w14:paraId="76CA2FAF" w14:textId="77471E51" w:rsidR="00DD213B" w:rsidRDefault="00DD213B" w:rsidP="0032389A">
                      <w:pPr>
                        <w:pStyle w:val="Paragraphedeliste"/>
                        <w:numPr>
                          <w:ilvl w:val="0"/>
                          <w:numId w:val="9"/>
                        </w:numPr>
                        <w:tabs>
                          <w:tab w:val="left" w:pos="0"/>
                        </w:tabs>
                        <w:ind w:left="142" w:hanging="284"/>
                        <w:rPr>
                          <w:rFonts w:ascii="Fineliner Script" w:hAnsi="Fineliner Script"/>
                          <w:color w:val="4F81BD" w:themeColor="accent1"/>
                          <w:sz w:val="28"/>
                          <w:szCs w:val="28"/>
                        </w:rPr>
                      </w:pPr>
                      <w:r>
                        <w:rPr>
                          <w:rFonts w:ascii="Fineliner Script" w:hAnsi="Fineliner Script"/>
                          <w:color w:val="4F81BD" w:themeColor="accent1"/>
                          <w:sz w:val="28"/>
                          <w:szCs w:val="28"/>
                        </w:rPr>
                        <w:t>Lecture magistrale de l’épisode</w:t>
                      </w:r>
                    </w:p>
                    <w:p w14:paraId="7E630CD9" w14:textId="4C289E6F" w:rsidR="00DD213B" w:rsidRPr="00165188" w:rsidRDefault="00DD213B" w:rsidP="0032389A">
                      <w:pPr>
                        <w:pStyle w:val="Paragraphedeliste"/>
                        <w:numPr>
                          <w:ilvl w:val="0"/>
                          <w:numId w:val="9"/>
                        </w:numPr>
                        <w:tabs>
                          <w:tab w:val="left" w:pos="0"/>
                        </w:tabs>
                        <w:ind w:left="142" w:hanging="284"/>
                        <w:rPr>
                          <w:rFonts w:ascii="Fineliner Script" w:hAnsi="Fineliner Script"/>
                          <w:color w:val="4F81BD" w:themeColor="accent1"/>
                          <w:sz w:val="28"/>
                          <w:szCs w:val="28"/>
                        </w:rPr>
                      </w:pPr>
                      <w:r>
                        <w:rPr>
                          <w:rFonts w:ascii="Fineliner Script" w:hAnsi="Fineliner Script"/>
                          <w:color w:val="4F81BD" w:themeColor="accent1"/>
                          <w:sz w:val="28"/>
                          <w:szCs w:val="28"/>
                        </w:rPr>
                        <w:t xml:space="preserve">Lecture </w:t>
                      </w:r>
                      <w:proofErr w:type="spellStart"/>
                      <w:r>
                        <w:rPr>
                          <w:rFonts w:ascii="Fineliner Script" w:hAnsi="Fineliner Script"/>
                          <w:color w:val="4F81BD" w:themeColor="accent1"/>
                          <w:sz w:val="28"/>
                          <w:szCs w:val="28"/>
                        </w:rPr>
                        <w:t>ind</w:t>
                      </w:r>
                      <w:proofErr w:type="spellEnd"/>
                      <w:r>
                        <w:rPr>
                          <w:rFonts w:ascii="Fineliner Script" w:hAnsi="Fineliner Script"/>
                          <w:color w:val="4F81BD" w:themeColor="accent1"/>
                          <w:sz w:val="28"/>
                          <w:szCs w:val="28"/>
                        </w:rPr>
                        <w:t xml:space="preserve"> par groupe</w:t>
                      </w:r>
                    </w:p>
                  </w:txbxContent>
                </v:textbox>
                <w10:wrap anchorx="page"/>
              </v:shape>
            </w:pict>
          </mc:Fallback>
        </mc:AlternateContent>
      </w:r>
      <w:r w:rsidR="00701A23" w:rsidRPr="001B02A3">
        <w:rPr>
          <w:rFonts w:ascii="Cursive Dumont maternelle" w:hAnsi="Cursive Dumont maternelle"/>
          <w:noProof/>
        </w:rPr>
        <mc:AlternateContent>
          <mc:Choice Requires="wps">
            <w:drawing>
              <wp:anchor distT="0" distB="0" distL="114300" distR="114300" simplePos="0" relativeHeight="251656704" behindDoc="0" locked="0" layoutInCell="1" allowOverlap="1" wp14:anchorId="04234323" wp14:editId="0A151B51">
                <wp:simplePos x="0" y="0"/>
                <wp:positionH relativeFrom="margin">
                  <wp:posOffset>-56515</wp:posOffset>
                </wp:positionH>
                <wp:positionV relativeFrom="paragraph">
                  <wp:posOffset>3475990</wp:posOffset>
                </wp:positionV>
                <wp:extent cx="3486150" cy="1656080"/>
                <wp:effectExtent l="0" t="0" r="19050" b="20320"/>
                <wp:wrapNone/>
                <wp:docPr id="7" name="Rectangle 24"/>
                <wp:cNvGraphicFramePr/>
                <a:graphic xmlns:a="http://schemas.openxmlformats.org/drawingml/2006/main">
                  <a:graphicData uri="http://schemas.microsoft.com/office/word/2010/wordprocessingShape">
                    <wps:wsp>
                      <wps:cNvSpPr/>
                      <wps:spPr>
                        <a:xfrm>
                          <a:off x="0" y="0"/>
                          <a:ext cx="3486150" cy="165608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Dominican" w:hAnsi="Dominican"/>
                                <w:color w:val="000000" w:themeColor="text1"/>
                                <w:sz w:val="22"/>
                                <w:szCs w:val="22"/>
                              </w:rPr>
                              <w:id w:val="-1604799787"/>
                              <w:placeholder>
                                <w:docPart w:val="FE4D8E6CD6F848E3A5D2891DCDF7853B"/>
                              </w:placeholder>
                              <w:comboBox>
                                <w:listItem w:displayText="Chercher" w:value="Chercher"/>
                                <w:listItem w:displayText="S'engager dans une démarche de résolution de problèmes en observant, en posant des questions, en manipulant, en expérimentant, en émettant des hypothèses, si besoin avec l'accompagnement du professeur après un temps de recherche autonome." w:value="S'engager dans une démarche de résolution de problèmes en observant, en posant des questions, en manipulant, en expérimentant, en émettant des hypothèses, si besoin avec l'accompagnement du professeur après un temps de recherche autonome."/>
                                <w:listItem w:displayText="Tester, essayer plusieurs pistes proposées par soi-même, les autres élèves ou le professeur." w:value="Tester, essayer plusieurs pistes proposées par soi-même, les autres élèves ou le professeur."/>
                              </w:comboBox>
                            </w:sdtPr>
                            <w:sdtContent>
                              <w:p w14:paraId="620072D9" w14:textId="77777777" w:rsidR="000B6CE9" w:rsidRPr="000B6CE9" w:rsidRDefault="000B6CE9" w:rsidP="000B6CE9">
                                <w:pPr>
                                  <w:pStyle w:val="Paragraphedeliste"/>
                                  <w:numPr>
                                    <w:ilvl w:val="0"/>
                                    <w:numId w:val="6"/>
                                  </w:numPr>
                                  <w:jc w:val="both"/>
                                  <w:rPr>
                                    <w:rFonts w:ascii="Dominican" w:hAnsi="Dominican"/>
                                    <w:color w:val="000000" w:themeColor="text1"/>
                                    <w:sz w:val="22"/>
                                    <w:szCs w:val="22"/>
                                  </w:rPr>
                                </w:pPr>
                                <w:r w:rsidRPr="000B6CE9">
                                  <w:rPr>
                                    <w:rFonts w:ascii="Dominican" w:hAnsi="Dominican"/>
                                    <w:color w:val="000000" w:themeColor="text1"/>
                                    <w:sz w:val="22"/>
                                    <w:szCs w:val="22"/>
                                  </w:rPr>
                                  <w:t>Chercher</w:t>
                                </w:r>
                              </w:p>
                            </w:sdtContent>
                          </w:sdt>
                          <w:sdt>
                            <w:sdtPr>
                              <w:rPr>
                                <w:rFonts w:ascii="Dominican" w:hAnsi="Dominican"/>
                                <w:color w:val="000000" w:themeColor="text1"/>
                                <w:sz w:val="22"/>
                                <w:szCs w:val="22"/>
                              </w:rPr>
                              <w:id w:val="-325285988"/>
                              <w:placeholder>
                                <w:docPart w:val="A15D2AD30DF64135B029EFC64DE978A6"/>
                              </w:placeholder>
                              <w:comboBox>
                                <w:listItem w:displayText="Modéliser" w:value="Modéliser"/>
                                <w:listItem w:displayText="Utiliser des outils mathématiques pour résoudre des problèmes concrets, notamment des problèmes portant sur des grandeurs et leurs mesures." w:value="Utiliser des outils mathématiques pour résoudre des problèmes concrets, notamment des problèmes portant sur des grandeurs et leurs mesures."/>
                                <w:listItem w:displayText="Réaliser que certains problèmes relèvent de situations additives, d'autres de situations multiplicatives, de partages ou de groupements." w:value="Réaliser que certains problèmes relèvent de situations additives, d'autres de situations multiplicatives, de partages ou de groupements."/>
                                <w:listItem w:displayText="Reconnaitre des formes dans des objets réels et les reproduire géométriquement." w:value="Reconnaitre des formes dans des objets réels et les reproduire géométriquement."/>
                              </w:comboBox>
                            </w:sdtPr>
                            <w:sdtContent>
                              <w:p w14:paraId="4642E25F" w14:textId="77777777" w:rsidR="000B6CE9" w:rsidRPr="000B6CE9" w:rsidRDefault="000B6CE9" w:rsidP="000B6CE9">
                                <w:pPr>
                                  <w:pStyle w:val="Paragraphedeliste"/>
                                  <w:numPr>
                                    <w:ilvl w:val="0"/>
                                    <w:numId w:val="6"/>
                                  </w:numPr>
                                  <w:rPr>
                                    <w:rFonts w:ascii="Dominican" w:hAnsi="Dominican"/>
                                    <w:sz w:val="22"/>
                                    <w:szCs w:val="22"/>
                                  </w:rPr>
                                </w:pPr>
                                <w:r w:rsidRPr="000B6CE9">
                                  <w:rPr>
                                    <w:rFonts w:ascii="Dominican" w:hAnsi="Dominican"/>
                                    <w:color w:val="000000" w:themeColor="text1"/>
                                    <w:sz w:val="22"/>
                                    <w:szCs w:val="22"/>
                                  </w:rPr>
                                  <w:t>Modéliser</w:t>
                                </w:r>
                              </w:p>
                            </w:sdtContent>
                          </w:sdt>
                          <w:sdt>
                            <w:sdtPr>
                              <w:rPr>
                                <w:rFonts w:ascii="Dominican" w:eastAsia="Times New Roman" w:hAnsi="Dominican"/>
                                <w:color w:val="000000" w:themeColor="text1"/>
                                <w:sz w:val="22"/>
                                <w:szCs w:val="22"/>
                              </w:rPr>
                              <w:id w:val="113185673"/>
                              <w:placeholder>
                                <w:docPart w:val="B11A10E8CC9742EBBE479A57E5502AC8"/>
                              </w:placeholder>
                              <w:comboBox>
                                <w:listItem w:displayText="Résoudre des problèmes en utilisant des nombres entiers et le calcul" w:value="Résoudre des problèmes en utilisant des nombres entiers et le calcul"/>
                                <w:listItem w:displayText="Résoudre des problèmes issus de situations de la vie quotidienne ou adaptés de jeux portant sur des grandeurs et leur mesure, des déplacements sur une demi-droite graduée..., conduisant à utiliser les quatre opérations." w:value="Résoudre des problèmes issus de situations de la vie quotidienne ou adaptés de jeux portant sur des grandeurs et leur mesure, des déplacements sur une demi-droite graduée..., conduisant à utiliser les quatre opérations."/>
                                <w:listItem w:displayText="Connaître le sens des opérations." w:value="Connaître le sens des opérations."/>
                                <w:listItem w:displayText="Résoudre des problèmes relevant des structures additives (addition/soustraction), multiplicatives, de partages ou de groupements (multiplication/division)." w:value="Résoudre des problèmes relevant des structures additives (addition/soustraction), multiplicatives, de partages ou de groupements (multiplication/division)."/>
                                <w:listItem w:displayText="Modéliser ces problèmes à l'aide d'écritures mathématiques." w:value="Modéliser ces problèmes à l'aide d'écritures mathématiques."/>
                                <w:listItem w:displayText="Connaître le sens des symboles +, -, ×, :" w:value="Connaître le sens des symboles +, -, ×, :"/>
                                <w:listItem w:displayText="Exploiter des données numériques pour répondre à des questions." w:value="Exploiter des données numériques pour répondre à des questions."/>
                                <w:listItem w:displayText="Présenter et organiser des mesures sous forme de tableaux, graphiques simples, etc." w:value="Présenter et organiser des mesures sous forme de tableaux, graphiques simples, etc."/>
                              </w:comboBox>
                            </w:sdtPr>
                            <w:sdtContent>
                              <w:p w14:paraId="413C4D8B" w14:textId="77777777" w:rsidR="000B6CE9" w:rsidRPr="000B6CE9" w:rsidRDefault="000B6CE9" w:rsidP="000B6CE9">
                                <w:pPr>
                                  <w:pStyle w:val="Paragraphedeliste"/>
                                  <w:numPr>
                                    <w:ilvl w:val="0"/>
                                    <w:numId w:val="6"/>
                                  </w:numPr>
                                  <w:rPr>
                                    <w:rFonts w:ascii="Dominican" w:eastAsia="Times New Roman" w:hAnsi="Dominican"/>
                                    <w:color w:val="000000" w:themeColor="text1"/>
                                    <w:sz w:val="22"/>
                                    <w:szCs w:val="22"/>
                                  </w:rPr>
                                </w:pPr>
                                <w:r w:rsidRPr="000B6CE9">
                                  <w:rPr>
                                    <w:rFonts w:ascii="Dominican" w:eastAsia="Times New Roman" w:hAnsi="Dominican"/>
                                    <w:color w:val="000000" w:themeColor="text1"/>
                                    <w:sz w:val="22"/>
                                    <w:szCs w:val="22"/>
                                  </w:rPr>
                                  <w:t>Résoudre des problèmes en utilisant des nombres entiers et le calcul</w:t>
                                </w:r>
                              </w:p>
                            </w:sdtContent>
                          </w:sdt>
                          <w:sdt>
                            <w:sdtPr>
                              <w:rPr>
                                <w:rFonts w:ascii="Dominican" w:eastAsia="Times New Roman" w:hAnsi="Dominican"/>
                                <w:color w:val="000000" w:themeColor="text1"/>
                                <w:sz w:val="22"/>
                                <w:szCs w:val="22"/>
                              </w:rPr>
                              <w:id w:val="-578981897"/>
                              <w:comboBox>
                                <w:listItem w:displayText="Calculer avec des nombres entiers" w:value="Calculer avec des nombres entiers"/>
                                <w:listItem w:displayText="Mémoriser des faits numériques et des procédures." w:value="Mémoriser des faits numériques et des procédures."/>
                                <w:listItem w:displayText="Élaborer ou choisir des stratégies de calcul à l'oral et à l'écrit." w:value="Élaborer ou choisir des stratégies de calcul à l'oral et à l'écrit."/>
                                <w:listItem w:displayText="Vérifier la vraisemblance d'un résultat, notamment en estimant son ordre de grandeur." w:value="Vérifier la vraisemblance d'un résultat, notamment en estimant son ordre de grandeur."/>
                                <w:listItem w:displayText="Connaître les quatre opérations et leurs propriétés implicites. " w:value="Connaître les quatre opérations et leurs propriétés implicites. "/>
                                <w:listItem w:displayText="Calculer mentalement pour obtenir un résultat exact ou évaluer un ordre de grandeur." w:value="Calculer mentalement pour obtenir un résultat exact ou évaluer un ordre de grandeur."/>
                                <w:listItem w:displayText="Calculer en utilisant des écritures en ligne additives, soustractives, multiplicatives, mixtes." w:value="Calculer en utilisant des écritures en ligne additives, soustractives, multiplicatives, mixtes."/>
                                <w:listItem w:displayText="Mettre en œuvre un algorithme de calcul posé pour l'addition, la soustraction, la multiplication." w:value="Mettre en œuvre un algorithme de calcul posé pour l'addition, la soustraction, la multiplication."/>
                              </w:comboBox>
                            </w:sdtPr>
                            <w:sdtEndPr/>
                            <w:sdtContent>
                              <w:p w14:paraId="01E53BA5" w14:textId="77777777" w:rsidR="00D50824" w:rsidRPr="00D50824" w:rsidRDefault="00D50824" w:rsidP="00D50824">
                                <w:pPr>
                                  <w:pStyle w:val="Paragraphedeliste"/>
                                  <w:numPr>
                                    <w:ilvl w:val="0"/>
                                    <w:numId w:val="6"/>
                                  </w:numPr>
                                  <w:rPr>
                                    <w:rFonts w:ascii="Dominican" w:eastAsia="Times New Roman" w:hAnsi="Dominican"/>
                                    <w:color w:val="000000" w:themeColor="text1"/>
                                    <w:sz w:val="22"/>
                                    <w:szCs w:val="22"/>
                                  </w:rPr>
                                </w:pPr>
                                <w:r w:rsidRPr="00D50824">
                                  <w:rPr>
                                    <w:rFonts w:ascii="Dominican" w:eastAsia="Times New Roman" w:hAnsi="Dominican"/>
                                    <w:color w:val="000000" w:themeColor="text1"/>
                                    <w:sz w:val="22"/>
                                    <w:szCs w:val="22"/>
                                  </w:rPr>
                                  <w:t>Calculer avec des nombres entiers</w:t>
                                </w:r>
                              </w:p>
                            </w:sdtContent>
                          </w:sdt>
                          <w:p w14:paraId="7E97459D" w14:textId="561F9E3F" w:rsidR="00655CF9" w:rsidRPr="00D50824" w:rsidRDefault="00655CF9" w:rsidP="00D50824">
                            <w:pPr>
                              <w:pStyle w:val="Paragraphedeliste"/>
                              <w:tabs>
                                <w:tab w:val="num" w:pos="426"/>
                              </w:tabs>
                              <w:ind w:left="360"/>
                              <w:jc w:val="both"/>
                              <w:rPr>
                                <w:rFonts w:ascii="Dominican" w:eastAsia="Times New Roman" w:hAnsi="Dominican"/>
                                <w:color w:val="404040" w:themeColor="text1" w:themeTint="BF"/>
                                <w:sz w:val="22"/>
                                <w:szCs w:val="22"/>
                              </w:rPr>
                            </w:pPr>
                          </w:p>
                          <w:p w14:paraId="41ECF88B" w14:textId="28454123" w:rsidR="00655CF9" w:rsidRPr="00D50824" w:rsidRDefault="00D87A2A" w:rsidP="00D50824">
                            <w:pPr>
                              <w:tabs>
                                <w:tab w:val="num" w:pos="284"/>
                                <w:tab w:val="num" w:pos="426"/>
                              </w:tabs>
                              <w:jc w:val="both"/>
                              <w:rPr>
                                <w:rStyle w:val="Phasedelasance"/>
                                <w:rFonts w:ascii="Dominican" w:eastAsia="Times New Roman" w:hAnsi="Dominican"/>
                                <w:i w:val="0"/>
                                <w:color w:val="404040" w:themeColor="text1" w:themeTint="BF"/>
                              </w:rPr>
                            </w:pPr>
                            <w:sdt>
                              <w:sdtPr>
                                <w:rPr>
                                  <w:rStyle w:val="Textedelespacerserv"/>
                                  <w:rFonts w:ascii="Always In My Heart" w:hAnsi="Always In My Heart"/>
                                  <w:color w:val="7F7F7F" w:themeColor="text1" w:themeTint="80"/>
                                </w:rPr>
                                <w:alias w:val="Partie de séquence"/>
                                <w:tag w:val="Partie de séquence"/>
                                <w:id w:val="-1075819167"/>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sdt>
                                  <w:sdtPr>
                                    <w:rPr>
                                      <w:rStyle w:val="Textedelespacerserv"/>
                                      <w:rFonts w:ascii="Always In My Heart" w:hAnsi="Always In My Heart"/>
                                      <w:color w:val="7F7F7F" w:themeColor="text1" w:themeTint="80"/>
                                    </w:rPr>
                                    <w:alias w:val="Partie de séquence"/>
                                    <w:tag w:val="Partie de séquence"/>
                                    <w:id w:val="-832453637"/>
                                    <w:placeholder>
                                      <w:docPart w:val="3CB3F8DCF23745CC8C9F9310222483C7"/>
                                    </w:placeholder>
                                    <w:showingPlcHdr/>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r w:rsidR="00D50824" w:rsidRPr="00D50824">
                                      <w:rPr>
                                        <w:rStyle w:val="Textedelespacerserv"/>
                                        <w:rFonts w:ascii="Always In My Heart" w:hAnsi="Always In My Heart"/>
                                      </w:rPr>
                                      <w:t>Choisissez un élément.</w:t>
                                    </w:r>
                                  </w:sdtContent>
                                </w:sdt>
                              </w:sdtContent>
                            </w:sdt>
                          </w:p>
                          <w:p w14:paraId="3B07B780" w14:textId="77777777" w:rsidR="00655CF9" w:rsidRPr="00181220" w:rsidRDefault="00655CF9" w:rsidP="00655CF9">
                            <w:pPr>
                              <w:rPr>
                                <w:sz w:val="20"/>
                                <w:szCs w:val="20"/>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04234323" id="Rectangle 24" o:spid="_x0000_s1036" style="position:absolute;left:0;text-align:left;margin-left:-4.45pt;margin-top:273.7pt;width:274.5pt;height:130.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" filled="f" strokecolor="#ffc000" strokeweight="2pt">
                <v:textbox>
                  <w:txbxContent>
                    <w:sdt>
                      <w:sdtPr>
                        <w:rPr>
                          <w:rFonts w:ascii="Dominican" w:hAnsi="Dominican"/>
                          <w:color w:val="000000" w:themeColor="text1"/>
                          <w:sz w:val="22"/>
                          <w:szCs w:val="22"/>
                        </w:rPr>
                        <w:id w:val="-1604799787"/>
                        <w:placeholder>
                          <w:docPart w:val="FE4D8E6CD6F848E3A5D2891DCDF7853B"/>
                        </w:placeholder>
                        <w:comboBox>
                          <w:listItem w:displayText="Chercher" w:value="Chercher"/>
                          <w:listItem w:displayText="S'engager dans une démarche de résolution de problèmes en observant, en posant des questions, en manipulant, en expérimentant, en émettant des hypothèses, si besoin avec l'accompagnement du professeur après un temps de recherche autonome." w:value="S'engager dans une démarche de résolution de problèmes en observant, en posant des questions, en manipulant, en expérimentant, en émettant des hypothèses, si besoin avec l'accompagnement du professeur après un temps de recherche autonome."/>
                          <w:listItem w:displayText="Tester, essayer plusieurs pistes proposées par soi-même, les autres élèves ou le professeur." w:value="Tester, essayer plusieurs pistes proposées par soi-même, les autres élèves ou le professeur."/>
                        </w:comboBox>
                      </w:sdtPr>
                      <w:sdtContent>
                        <w:p w14:paraId="620072D9" w14:textId="77777777" w:rsidR="000B6CE9" w:rsidRPr="000B6CE9" w:rsidRDefault="000B6CE9" w:rsidP="000B6CE9">
                          <w:pPr>
                            <w:pStyle w:val="Paragraphedeliste"/>
                            <w:numPr>
                              <w:ilvl w:val="0"/>
                              <w:numId w:val="6"/>
                            </w:numPr>
                            <w:jc w:val="both"/>
                            <w:rPr>
                              <w:rFonts w:ascii="Dominican" w:hAnsi="Dominican"/>
                              <w:color w:val="000000" w:themeColor="text1"/>
                              <w:sz w:val="22"/>
                              <w:szCs w:val="22"/>
                            </w:rPr>
                          </w:pPr>
                          <w:r w:rsidRPr="000B6CE9">
                            <w:rPr>
                              <w:rFonts w:ascii="Dominican" w:hAnsi="Dominican"/>
                              <w:color w:val="000000" w:themeColor="text1"/>
                              <w:sz w:val="22"/>
                              <w:szCs w:val="22"/>
                            </w:rPr>
                            <w:t>Chercher</w:t>
                          </w:r>
                        </w:p>
                      </w:sdtContent>
                    </w:sdt>
                    <w:sdt>
                      <w:sdtPr>
                        <w:rPr>
                          <w:rFonts w:ascii="Dominican" w:hAnsi="Dominican"/>
                          <w:color w:val="000000" w:themeColor="text1"/>
                          <w:sz w:val="22"/>
                          <w:szCs w:val="22"/>
                        </w:rPr>
                        <w:id w:val="-325285988"/>
                        <w:placeholder>
                          <w:docPart w:val="A15D2AD30DF64135B029EFC64DE978A6"/>
                        </w:placeholder>
                        <w:comboBox>
                          <w:listItem w:displayText="Modéliser" w:value="Modéliser"/>
                          <w:listItem w:displayText="Utiliser des outils mathématiques pour résoudre des problèmes concrets, notamment des problèmes portant sur des grandeurs et leurs mesures." w:value="Utiliser des outils mathématiques pour résoudre des problèmes concrets, notamment des problèmes portant sur des grandeurs et leurs mesures."/>
                          <w:listItem w:displayText="Réaliser que certains problèmes relèvent de situations additives, d'autres de situations multiplicatives, de partages ou de groupements." w:value="Réaliser que certains problèmes relèvent de situations additives, d'autres de situations multiplicatives, de partages ou de groupements."/>
                          <w:listItem w:displayText="Reconnaitre des formes dans des objets réels et les reproduire géométriquement." w:value="Reconnaitre des formes dans des objets réels et les reproduire géométriquement."/>
                        </w:comboBox>
                      </w:sdtPr>
                      <w:sdtContent>
                        <w:p w14:paraId="4642E25F" w14:textId="77777777" w:rsidR="000B6CE9" w:rsidRPr="000B6CE9" w:rsidRDefault="000B6CE9" w:rsidP="000B6CE9">
                          <w:pPr>
                            <w:pStyle w:val="Paragraphedeliste"/>
                            <w:numPr>
                              <w:ilvl w:val="0"/>
                              <w:numId w:val="6"/>
                            </w:numPr>
                            <w:rPr>
                              <w:rFonts w:ascii="Dominican" w:hAnsi="Dominican"/>
                              <w:sz w:val="22"/>
                              <w:szCs w:val="22"/>
                            </w:rPr>
                          </w:pPr>
                          <w:r w:rsidRPr="000B6CE9">
                            <w:rPr>
                              <w:rFonts w:ascii="Dominican" w:hAnsi="Dominican"/>
                              <w:color w:val="000000" w:themeColor="text1"/>
                              <w:sz w:val="22"/>
                              <w:szCs w:val="22"/>
                            </w:rPr>
                            <w:t>Modéliser</w:t>
                          </w:r>
                        </w:p>
                      </w:sdtContent>
                    </w:sdt>
                    <w:sdt>
                      <w:sdtPr>
                        <w:rPr>
                          <w:rFonts w:ascii="Dominican" w:eastAsia="Times New Roman" w:hAnsi="Dominican"/>
                          <w:color w:val="000000" w:themeColor="text1"/>
                          <w:sz w:val="22"/>
                          <w:szCs w:val="22"/>
                        </w:rPr>
                        <w:id w:val="113185673"/>
                        <w:placeholder>
                          <w:docPart w:val="B11A10E8CC9742EBBE479A57E5502AC8"/>
                        </w:placeholder>
                        <w:comboBox>
                          <w:listItem w:displayText="Résoudre des problèmes en utilisant des nombres entiers et le calcul" w:value="Résoudre des problèmes en utilisant des nombres entiers et le calcul"/>
                          <w:listItem w:displayText="Résoudre des problèmes issus de situations de la vie quotidienne ou adaptés de jeux portant sur des grandeurs et leur mesure, des déplacements sur une demi-droite graduée..., conduisant à utiliser les quatre opérations." w:value="Résoudre des problèmes issus de situations de la vie quotidienne ou adaptés de jeux portant sur des grandeurs et leur mesure, des déplacements sur une demi-droite graduée..., conduisant à utiliser les quatre opérations."/>
                          <w:listItem w:displayText="Connaître le sens des opérations." w:value="Connaître le sens des opérations."/>
                          <w:listItem w:displayText="Résoudre des problèmes relevant des structures additives (addition/soustraction), multiplicatives, de partages ou de groupements (multiplication/division)." w:value="Résoudre des problèmes relevant des structures additives (addition/soustraction), multiplicatives, de partages ou de groupements (multiplication/division)."/>
                          <w:listItem w:displayText="Modéliser ces problèmes à l'aide d'écritures mathématiques." w:value="Modéliser ces problèmes à l'aide d'écritures mathématiques."/>
                          <w:listItem w:displayText="Connaître le sens des symboles +, -, ×, :" w:value="Connaître le sens des symboles +, -, ×, :"/>
                          <w:listItem w:displayText="Exploiter des données numériques pour répondre à des questions." w:value="Exploiter des données numériques pour répondre à des questions."/>
                          <w:listItem w:displayText="Présenter et organiser des mesures sous forme de tableaux, graphiques simples, etc." w:value="Présenter et organiser des mesures sous forme de tableaux, graphiques simples, etc."/>
                        </w:comboBox>
                      </w:sdtPr>
                      <w:sdtContent>
                        <w:p w14:paraId="413C4D8B" w14:textId="77777777" w:rsidR="000B6CE9" w:rsidRPr="000B6CE9" w:rsidRDefault="000B6CE9" w:rsidP="000B6CE9">
                          <w:pPr>
                            <w:pStyle w:val="Paragraphedeliste"/>
                            <w:numPr>
                              <w:ilvl w:val="0"/>
                              <w:numId w:val="6"/>
                            </w:numPr>
                            <w:rPr>
                              <w:rFonts w:ascii="Dominican" w:eastAsia="Times New Roman" w:hAnsi="Dominican"/>
                              <w:color w:val="000000" w:themeColor="text1"/>
                              <w:sz w:val="22"/>
                              <w:szCs w:val="22"/>
                            </w:rPr>
                          </w:pPr>
                          <w:r w:rsidRPr="000B6CE9">
                            <w:rPr>
                              <w:rFonts w:ascii="Dominican" w:eastAsia="Times New Roman" w:hAnsi="Dominican"/>
                              <w:color w:val="000000" w:themeColor="text1"/>
                              <w:sz w:val="22"/>
                              <w:szCs w:val="22"/>
                            </w:rPr>
                            <w:t>Résoudre des problèmes en utilisant des nombres entiers et le calcul</w:t>
                          </w:r>
                        </w:p>
                      </w:sdtContent>
                    </w:sdt>
                    <w:sdt>
                      <w:sdtPr>
                        <w:rPr>
                          <w:rFonts w:ascii="Dominican" w:eastAsia="Times New Roman" w:hAnsi="Dominican"/>
                          <w:color w:val="000000" w:themeColor="text1"/>
                          <w:sz w:val="22"/>
                          <w:szCs w:val="22"/>
                        </w:rPr>
                        <w:id w:val="-578981897"/>
                        <w:comboBox>
                          <w:listItem w:displayText="Calculer avec des nombres entiers" w:value="Calculer avec des nombres entiers"/>
                          <w:listItem w:displayText="Mémoriser des faits numériques et des procédures." w:value="Mémoriser des faits numériques et des procédures."/>
                          <w:listItem w:displayText="Élaborer ou choisir des stratégies de calcul à l'oral et à l'écrit." w:value="Élaborer ou choisir des stratégies de calcul à l'oral et à l'écrit."/>
                          <w:listItem w:displayText="Vérifier la vraisemblance d'un résultat, notamment en estimant son ordre de grandeur." w:value="Vérifier la vraisemblance d'un résultat, notamment en estimant son ordre de grandeur."/>
                          <w:listItem w:displayText="Connaître les quatre opérations et leurs propriétés implicites. " w:value="Connaître les quatre opérations et leurs propriétés implicites. "/>
                          <w:listItem w:displayText="Calculer mentalement pour obtenir un résultat exact ou évaluer un ordre de grandeur." w:value="Calculer mentalement pour obtenir un résultat exact ou évaluer un ordre de grandeur."/>
                          <w:listItem w:displayText="Calculer en utilisant des écritures en ligne additives, soustractives, multiplicatives, mixtes." w:value="Calculer en utilisant des écritures en ligne additives, soustractives, multiplicatives, mixtes."/>
                          <w:listItem w:displayText="Mettre en œuvre un algorithme de calcul posé pour l'addition, la soustraction, la multiplication." w:value="Mettre en œuvre un algorithme de calcul posé pour l'addition, la soustraction, la multiplication."/>
                        </w:comboBox>
                      </w:sdtPr>
                      <w:sdtEndPr/>
                      <w:sdtContent>
                        <w:p w14:paraId="01E53BA5" w14:textId="77777777" w:rsidR="00D50824" w:rsidRPr="00D50824" w:rsidRDefault="00D50824" w:rsidP="00D50824">
                          <w:pPr>
                            <w:pStyle w:val="Paragraphedeliste"/>
                            <w:numPr>
                              <w:ilvl w:val="0"/>
                              <w:numId w:val="6"/>
                            </w:numPr>
                            <w:rPr>
                              <w:rFonts w:ascii="Dominican" w:eastAsia="Times New Roman" w:hAnsi="Dominican"/>
                              <w:color w:val="000000" w:themeColor="text1"/>
                              <w:sz w:val="22"/>
                              <w:szCs w:val="22"/>
                            </w:rPr>
                          </w:pPr>
                          <w:r w:rsidRPr="00D50824">
                            <w:rPr>
                              <w:rFonts w:ascii="Dominican" w:eastAsia="Times New Roman" w:hAnsi="Dominican"/>
                              <w:color w:val="000000" w:themeColor="text1"/>
                              <w:sz w:val="22"/>
                              <w:szCs w:val="22"/>
                            </w:rPr>
                            <w:t>Calculer avec des nombres entiers</w:t>
                          </w:r>
                        </w:p>
                      </w:sdtContent>
                    </w:sdt>
                    <w:p w14:paraId="7E97459D" w14:textId="561F9E3F" w:rsidR="00655CF9" w:rsidRPr="00D50824" w:rsidRDefault="00655CF9" w:rsidP="00D50824">
                      <w:pPr>
                        <w:pStyle w:val="Paragraphedeliste"/>
                        <w:tabs>
                          <w:tab w:val="num" w:pos="426"/>
                        </w:tabs>
                        <w:ind w:left="360"/>
                        <w:jc w:val="both"/>
                        <w:rPr>
                          <w:rFonts w:ascii="Dominican" w:eastAsia="Times New Roman" w:hAnsi="Dominican"/>
                          <w:color w:val="404040" w:themeColor="text1" w:themeTint="BF"/>
                          <w:sz w:val="22"/>
                          <w:szCs w:val="22"/>
                        </w:rPr>
                      </w:pPr>
                    </w:p>
                    <w:p w14:paraId="41ECF88B" w14:textId="28454123" w:rsidR="00655CF9" w:rsidRPr="00D50824" w:rsidRDefault="00D87A2A" w:rsidP="00D50824">
                      <w:pPr>
                        <w:tabs>
                          <w:tab w:val="num" w:pos="284"/>
                          <w:tab w:val="num" w:pos="426"/>
                        </w:tabs>
                        <w:jc w:val="both"/>
                        <w:rPr>
                          <w:rStyle w:val="Phasedelasance"/>
                          <w:rFonts w:ascii="Dominican" w:eastAsia="Times New Roman" w:hAnsi="Dominican"/>
                          <w:i w:val="0"/>
                          <w:color w:val="404040" w:themeColor="text1" w:themeTint="BF"/>
                        </w:rPr>
                      </w:pPr>
                      <w:sdt>
                        <w:sdtPr>
                          <w:rPr>
                            <w:rStyle w:val="Textedelespacerserv"/>
                            <w:rFonts w:ascii="Always In My Heart" w:hAnsi="Always In My Heart"/>
                            <w:color w:val="7F7F7F" w:themeColor="text1" w:themeTint="80"/>
                          </w:rPr>
                          <w:alias w:val="Partie de séquence"/>
                          <w:tag w:val="Partie de séquence"/>
                          <w:id w:val="-1075819167"/>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sdt>
                            <w:sdtPr>
                              <w:rPr>
                                <w:rStyle w:val="Textedelespacerserv"/>
                                <w:rFonts w:ascii="Always In My Heart" w:hAnsi="Always In My Heart"/>
                                <w:color w:val="7F7F7F" w:themeColor="text1" w:themeTint="80"/>
                              </w:rPr>
                              <w:alias w:val="Partie de séquence"/>
                              <w:tag w:val="Partie de séquence"/>
                              <w:id w:val="-832453637"/>
                              <w:placeholder>
                                <w:docPart w:val="3CB3F8DCF23745CC8C9F9310222483C7"/>
                              </w:placeholder>
                              <w:showingPlcHdr/>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r w:rsidR="00D50824" w:rsidRPr="00D50824">
                                <w:rPr>
                                  <w:rStyle w:val="Textedelespacerserv"/>
                                  <w:rFonts w:ascii="Always In My Heart" w:hAnsi="Always In My Heart"/>
                                </w:rPr>
                                <w:t>Choisissez un élément.</w:t>
                              </w:r>
                            </w:sdtContent>
                          </w:sdt>
                        </w:sdtContent>
                      </w:sdt>
                    </w:p>
                    <w:p w14:paraId="3B07B780" w14:textId="77777777" w:rsidR="00655CF9" w:rsidRPr="00181220" w:rsidRDefault="00655CF9" w:rsidP="00655CF9">
                      <w:pPr>
                        <w:rPr>
                          <w:sz w:val="20"/>
                          <w:szCs w:val="20"/>
                        </w:rPr>
                      </w:pPr>
                    </w:p>
                  </w:txbxContent>
                </v:textbox>
                <w10:wrap anchorx="margin"/>
              </v:rect>
            </w:pict>
          </mc:Fallback>
        </mc:AlternateContent>
      </w:r>
      <w:r w:rsidR="00C7017E" w:rsidRPr="001B02A3">
        <w:rPr>
          <w:rFonts w:ascii="Cursive Dumont maternelle" w:hAnsi="Cursive Dumont maternelle"/>
          <w:noProof/>
        </w:rPr>
        <mc:AlternateContent>
          <mc:Choice Requires="wps">
            <w:drawing>
              <wp:anchor distT="0" distB="0" distL="114300" distR="114300" simplePos="0" relativeHeight="251648512" behindDoc="0" locked="0" layoutInCell="1" allowOverlap="1" wp14:anchorId="56B3CED2" wp14:editId="66C5A680">
                <wp:simplePos x="0" y="0"/>
                <wp:positionH relativeFrom="margin">
                  <wp:posOffset>-56515</wp:posOffset>
                </wp:positionH>
                <wp:positionV relativeFrom="paragraph">
                  <wp:posOffset>1520190</wp:posOffset>
                </wp:positionV>
                <wp:extent cx="3486150" cy="1599565"/>
                <wp:effectExtent l="0" t="0" r="19050" b="19685"/>
                <wp:wrapNone/>
                <wp:docPr id="25" name="Rectangle 24"/>
                <wp:cNvGraphicFramePr/>
                <a:graphic xmlns:a="http://schemas.openxmlformats.org/drawingml/2006/main">
                  <a:graphicData uri="http://schemas.microsoft.com/office/word/2010/wordprocessingShape">
                    <wps:wsp>
                      <wps:cNvSpPr/>
                      <wps:spPr>
                        <a:xfrm>
                          <a:off x="0" y="0"/>
                          <a:ext cx="3486150" cy="1599565"/>
                        </a:xfrm>
                        <a:prstGeom prst="rect">
                          <a:avLst/>
                        </a:pr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Dominican" w:eastAsia="Times New Roman" w:hAnsi="Dominican"/>
                                <w:color w:val="404040" w:themeColor="text1" w:themeTint="BF"/>
                                <w:sz w:val="22"/>
                                <w:szCs w:val="22"/>
                              </w:rPr>
                              <w:id w:val="45426755"/>
                              <w:comboBox>
                                <w:listItem w:displayText="Identifier des mots de manière de plus en plus aisée" w:value="Identifier des mots de manière de plus en plus aisée"/>
                                <w:listItem w:displayText="Discrimination auditive fine et analyse des constituants des mots (conscience phonologique)." w:value="Discrimination auditive fine et analyse des constituants des mots (conscience phonologique)."/>
                                <w:listItem w:displayText="Discrimination visuelle et connaissance des lettres." w:value="Discrimination visuelle et connaissance des lettres."/>
                                <w:listItem w:displayText="Correspondances graphophonologiques ; combinatoire (construction des syllabes simples et complexes)." w:value="Correspondances graphophonologiques ; combinatoire (construction des syllabes simples et complexes)."/>
                                <w:listItem w:displayText="Mémorisation des composantes du code." w:value="Mémorisation des composantes du code."/>
                                <w:listItem w:displayText="Mémorisation de mots fréquents (notamment en situation scolaire) et irréguliers." w:value="Mémorisation de mots fréquents (notamment en situation scolaire) et irréguliers."/>
                              </w:comboBox>
                            </w:sdtPr>
                            <w:sdtEndPr/>
                            <w:sdtContent>
                              <w:p w14:paraId="4A3E1D33" w14:textId="436831A6" w:rsidR="00085124" w:rsidRPr="00181220" w:rsidRDefault="00085124" w:rsidP="00181220">
                                <w:pPr>
                                  <w:pStyle w:val="Paragraphedeliste"/>
                                  <w:numPr>
                                    <w:ilvl w:val="0"/>
                                    <w:numId w:val="6"/>
                                  </w:numPr>
                                  <w:tabs>
                                    <w:tab w:val="clear" w:pos="360"/>
                                    <w:tab w:val="num" w:pos="284"/>
                                    <w:tab w:val="num" w:pos="426"/>
                                  </w:tabs>
                                  <w:jc w:val="both"/>
                                  <w:rPr>
                                    <w:rFonts w:ascii="Dominican" w:eastAsia="Times New Roman" w:hAnsi="Dominican"/>
                                    <w:color w:val="404040" w:themeColor="text1" w:themeTint="BF"/>
                                    <w:sz w:val="22"/>
                                    <w:szCs w:val="22"/>
                                  </w:rPr>
                                </w:pPr>
                                <w:r w:rsidRPr="00181220">
                                  <w:rPr>
                                    <w:rFonts w:ascii="Dominican" w:eastAsia="Times New Roman" w:hAnsi="Dominican"/>
                                    <w:color w:val="404040" w:themeColor="text1" w:themeTint="BF"/>
                                    <w:sz w:val="22"/>
                                    <w:szCs w:val="22"/>
                                  </w:rPr>
                                  <w:t>Identifier des mots de manière de plus en plus aisée</w:t>
                                </w:r>
                              </w:p>
                            </w:sdtContent>
                          </w:sdt>
                          <w:sdt>
                            <w:sdtPr>
                              <w:rPr>
                                <w:rFonts w:ascii="Dominican" w:eastAsia="Times New Roman" w:hAnsi="Dominican"/>
                                <w:color w:val="404040" w:themeColor="text1" w:themeTint="BF"/>
                                <w:sz w:val="22"/>
                                <w:szCs w:val="22"/>
                              </w:rPr>
                              <w:id w:val="165209766"/>
                              <w:comboBox>
                                <w:listItem w:displayText="Comprendre un texte" w:value="Comprendre un texte"/>
                                <w:listItem w:displayText="Mobilisation de la compétence de décodage." w:value="Mobilisation de la compétence de décodage."/>
                                <w:listItem w:displayText="Mise en œuvre (guidée, puis autonome) d'une démarche pour découvrir et comprendre un texte. " w:value="Mise en œuvre (guidée, puis autonome) d'une démarche pour découvrir et comprendre un texte. "/>
                                <w:listItem w:displayText="Mobilisation des expériences antérieures de lecture et des connaissances qui en sont issues (sur des univers, des personnages-types, des scripts...)." w:value="Mobilisation des expériences antérieures de lecture et des connaissances qui en sont issues (sur des univers, des personnages-types, des scripts...)."/>
                                <w:listItem w:displayText="Mobilisation de connaissances lexicales et de connaissances portant sur l'univers évoqué par les textes." w:value="Mobilisation de connaissances lexicales et de connaissances portant sur l'univers évoqué par les textes."/>
                              </w:comboBox>
                            </w:sdtPr>
                            <w:sdtEndPr/>
                            <w:sdtContent>
                              <w:sdt>
                                <w:sdtPr>
                                  <w:rPr>
                                    <w:rFonts w:ascii="Dominican" w:eastAsia="Times New Roman" w:hAnsi="Dominican"/>
                                    <w:color w:val="404040" w:themeColor="text1" w:themeTint="BF"/>
                                    <w:sz w:val="22"/>
                                    <w:szCs w:val="22"/>
                                  </w:rPr>
                                  <w:id w:val="-768232153"/>
                                  <w:comboBox>
                                    <w:listItem w:displayText="Comprendre un texte" w:value="Comprendre un texte"/>
                                    <w:listItem w:displayText="Mobilisation de la compétence de décodage." w:value="Mobilisation de la compétence de décodage."/>
                                    <w:listItem w:displayText="Mise en œuvre (guidée, puis autonome) d'une démarche pour découvrir et comprendre un texte. " w:value="Mise en œuvre (guidée, puis autonome) d'une démarche pour découvrir et comprendre un texte. "/>
                                    <w:listItem w:displayText="Mobilisation des expériences antérieures de lecture et des connaissances qui en sont issues (sur des univers, des personnages-types, des scripts...)." w:value="Mobilisation des expériences antérieures de lecture et des connaissances qui en sont issues (sur des univers, des personnages-types, des scripts...)."/>
                                    <w:listItem w:displayText="Mobilisation de connaissances lexicales et de connaissances portant sur l'univers évoqué par les textes." w:value="Mobilisation de connaissances lexicales et de connaissances portant sur l'univers évoqué par les textes."/>
                                  </w:comboBox>
                                </w:sdtPr>
                                <w:sdtEndPr/>
                                <w:sdtContent>
                                  <w:p w14:paraId="4BF2FC80" w14:textId="602C126F" w:rsidR="00085124" w:rsidRPr="00181220" w:rsidRDefault="00104B82" w:rsidP="00181220">
                                    <w:pPr>
                                      <w:pStyle w:val="Paragraphedeliste"/>
                                      <w:numPr>
                                        <w:ilvl w:val="0"/>
                                        <w:numId w:val="6"/>
                                      </w:numPr>
                                      <w:tabs>
                                        <w:tab w:val="clear" w:pos="360"/>
                                        <w:tab w:val="num" w:pos="284"/>
                                        <w:tab w:val="num" w:pos="426"/>
                                      </w:tabs>
                                      <w:jc w:val="both"/>
                                      <w:rPr>
                                        <w:rFonts w:ascii="Dominican" w:eastAsia="Times New Roman" w:hAnsi="Dominican"/>
                                        <w:color w:val="404040" w:themeColor="text1" w:themeTint="BF"/>
                                        <w:sz w:val="22"/>
                                        <w:szCs w:val="22"/>
                                      </w:rPr>
                                    </w:pPr>
                                    <w:r w:rsidRPr="00104B82">
                                      <w:rPr>
                                        <w:rFonts w:ascii="Dominican" w:eastAsia="Times New Roman" w:hAnsi="Dominican"/>
                                        <w:color w:val="404040" w:themeColor="text1" w:themeTint="BF"/>
                                        <w:sz w:val="22"/>
                                        <w:szCs w:val="22"/>
                                      </w:rPr>
                                      <w:t>Comprendre un texte</w:t>
                                    </w:r>
                                  </w:p>
                                </w:sdtContent>
                              </w:sdt>
                            </w:sdtContent>
                          </w:sdt>
                          <w:sdt>
                            <w:sdtPr>
                              <w:rPr>
                                <w:rFonts w:ascii="Dominican" w:eastAsia="Times New Roman" w:hAnsi="Dominican"/>
                                <w:color w:val="404040" w:themeColor="text1" w:themeTint="BF"/>
                                <w:sz w:val="22"/>
                                <w:szCs w:val="22"/>
                              </w:rPr>
                              <w:id w:val="-836842279"/>
                              <w:comboBox>
                                <w:listItem w:displayText="Lire à voix haute" w:value="Lire à voix haute"/>
                                <w:listItem w:displayText="Mobilisation de la compétence de décodage et de la compréhension du texte." w:value="Mobilisation de la compétence de décodage et de la compréhension du texte."/>
                                <w:listItem w:displayText="Identification et prise en compte des marques de ponctuation." w:value="Identification et prise en compte des marques de ponctuation."/>
                                <w:listItem w:displayText="Recherche d'effets à produire sur l'auditoire en lien avec la compréhension (expressivité)." w:value="Recherche d'effets à produire sur l'auditoire en lien avec la compréhension (expressivité)."/>
                              </w:comboBox>
                            </w:sdtPr>
                            <w:sdtEndPr/>
                            <w:sdtContent>
                              <w:p w14:paraId="43CDA593" w14:textId="77777777" w:rsidR="00410110" w:rsidRPr="00181220" w:rsidRDefault="00410110" w:rsidP="00181220">
                                <w:pPr>
                                  <w:pStyle w:val="Paragraphedeliste"/>
                                  <w:numPr>
                                    <w:ilvl w:val="0"/>
                                    <w:numId w:val="6"/>
                                  </w:numPr>
                                  <w:tabs>
                                    <w:tab w:val="clear" w:pos="360"/>
                                    <w:tab w:val="num" w:pos="284"/>
                                    <w:tab w:val="num" w:pos="426"/>
                                  </w:tabs>
                                  <w:jc w:val="both"/>
                                  <w:rPr>
                                    <w:rFonts w:ascii="Dominican" w:eastAsia="Times New Roman" w:hAnsi="Dominican"/>
                                    <w:color w:val="404040" w:themeColor="text1" w:themeTint="BF"/>
                                    <w:sz w:val="22"/>
                                    <w:szCs w:val="22"/>
                                  </w:rPr>
                                </w:pPr>
                                <w:r w:rsidRPr="00181220">
                                  <w:rPr>
                                    <w:rFonts w:ascii="Dominican" w:eastAsia="Times New Roman" w:hAnsi="Dominican"/>
                                    <w:color w:val="404040" w:themeColor="text1" w:themeTint="BF"/>
                                    <w:sz w:val="22"/>
                                    <w:szCs w:val="22"/>
                                  </w:rPr>
                                  <w:t>Lire à voix haute</w:t>
                                </w:r>
                              </w:p>
                            </w:sdtContent>
                          </w:sdt>
                          <w:sdt>
                            <w:sdtPr>
                              <w:rPr>
                                <w:rFonts w:ascii="Dominican" w:hAnsi="Dominican"/>
                                <w:color w:val="404040" w:themeColor="text1" w:themeTint="BF"/>
                                <w:sz w:val="22"/>
                                <w:szCs w:val="22"/>
                              </w:rPr>
                              <w:id w:val="171003705"/>
                              <w:comboBox>
                                <w:listItem w:displayText="Contrôler sa compréhension" w:value="Contrôler sa compréhension"/>
                                <w:listItem w:displayText="Justifications possibles de son interprétation ou de ses réponses ; appui sur le texte et sur les autres connaissances mobilisées." w:value="Justifications possibles de son interprétation ou de ses réponses ; appui sur le texte et sur les autres connaissances mobilisées."/>
                                <w:listItem w:displayText="Repérage de ses difficultés ; tentatives pour les expliquer." w:value="Repérage de ses difficultés ; tentatives pour les expliquer."/>
                                <w:listItem w:displayText="Maintien d'une attitude active et réflexive : vigilance relative à l'objectif (compréhension, buts de la lecture) ; demande d'aide ; mise en œuvre de stratégies pour résoudre ses difficultés..." w:value="Maintien d'une attitude active et réflexive : vigilance relative à l'objectif (compréhension, buts de la lecture) ; demande d'aide ; mise en œuvre de stratégies pour résoudre ses difficultés..."/>
                              </w:comboBox>
                            </w:sdtPr>
                            <w:sdtEndPr/>
                            <w:sdtContent>
                              <w:p w14:paraId="4355C188" w14:textId="77777777" w:rsidR="00410110" w:rsidRPr="00181220" w:rsidRDefault="00410110" w:rsidP="00181220">
                                <w:pPr>
                                  <w:pStyle w:val="Paragraphedeliste"/>
                                  <w:numPr>
                                    <w:ilvl w:val="0"/>
                                    <w:numId w:val="6"/>
                                  </w:numPr>
                                  <w:tabs>
                                    <w:tab w:val="clear" w:pos="360"/>
                                    <w:tab w:val="num" w:pos="284"/>
                                    <w:tab w:val="num" w:pos="426"/>
                                  </w:tabs>
                                  <w:jc w:val="both"/>
                                  <w:rPr>
                                    <w:rFonts w:ascii="Dominican" w:hAnsi="Dominican"/>
                                    <w:color w:val="404040" w:themeColor="text1" w:themeTint="BF"/>
                                    <w:sz w:val="22"/>
                                    <w:szCs w:val="22"/>
                                  </w:rPr>
                                </w:pPr>
                                <w:r w:rsidRPr="00181220">
                                  <w:rPr>
                                    <w:rFonts w:ascii="Dominican" w:hAnsi="Dominican"/>
                                    <w:color w:val="404040" w:themeColor="text1" w:themeTint="BF"/>
                                    <w:sz w:val="22"/>
                                    <w:szCs w:val="22"/>
                                  </w:rPr>
                                  <w:t>Contrôler sa compréhension</w:t>
                                </w:r>
                              </w:p>
                            </w:sdtContent>
                          </w:sdt>
                          <w:sdt>
                            <w:sdtPr>
                              <w:rPr>
                                <w:rFonts w:ascii="Dominican" w:eastAsia="Times New Roman" w:hAnsi="Dominican"/>
                                <w:color w:val="404040" w:themeColor="text1" w:themeTint="BF"/>
                                <w:sz w:val="22"/>
                                <w:szCs w:val="22"/>
                              </w:rPr>
                              <w:id w:val="-1994172919"/>
                              <w:comboBox>
                                <w:listItem w:displayText="Écouter pour comprendre des messages oraux ou des textes lus par un adulte" w:value="Écouter pour comprendre des messages oraux ou des textes lus par un adulte"/>
                                <w:listItem w:displayText="Mobilisation des références culturelles nécessaires pour comprendre le message ou le texte." w:value="Mobilisation des références culturelles nécessaires pour comprendre le message ou le texte."/>
                                <w:listItem w:displayText="Attention portée au vocabulaire et mémorisation." w:value="Attention portée au vocabulaire et mémorisation."/>
                                <w:listItem w:displayText="Repérage d'éventuelles difficultés de compréhension." w:value="Repérage d'éventuelles difficultés de compréhension."/>
                              </w:comboBox>
                            </w:sdtPr>
                            <w:sdtEndPr/>
                            <w:sdtContent>
                              <w:p w14:paraId="4BEE6309" w14:textId="77777777" w:rsidR="00081A13" w:rsidRPr="00181220" w:rsidRDefault="00081A13" w:rsidP="00181220">
                                <w:pPr>
                                  <w:pStyle w:val="Paragraphedeliste"/>
                                  <w:numPr>
                                    <w:ilvl w:val="0"/>
                                    <w:numId w:val="6"/>
                                  </w:numPr>
                                  <w:tabs>
                                    <w:tab w:val="clear" w:pos="360"/>
                                    <w:tab w:val="num" w:pos="284"/>
                                    <w:tab w:val="num" w:pos="426"/>
                                  </w:tabs>
                                  <w:jc w:val="both"/>
                                  <w:rPr>
                                    <w:rFonts w:ascii="Dominican" w:eastAsia="Times New Roman" w:hAnsi="Dominican"/>
                                    <w:color w:val="404040" w:themeColor="text1" w:themeTint="BF"/>
                                    <w:sz w:val="22"/>
                                    <w:szCs w:val="22"/>
                                  </w:rPr>
                                </w:pPr>
                                <w:r w:rsidRPr="00181220">
                                  <w:rPr>
                                    <w:rFonts w:ascii="Dominican" w:eastAsia="Times New Roman" w:hAnsi="Dominican"/>
                                    <w:color w:val="404040" w:themeColor="text1" w:themeTint="BF"/>
                                    <w:sz w:val="22"/>
                                    <w:szCs w:val="22"/>
                                  </w:rPr>
                                  <w:t>Écouter pour comprendre des messages oraux ou des textes lus par un adulte</w:t>
                                </w:r>
                              </w:p>
                            </w:sdtContent>
                          </w:sdt>
                          <w:p w14:paraId="04BAE999" w14:textId="48AF5A20" w:rsidR="001B02A3" w:rsidRPr="00181220" w:rsidRDefault="001B02A3" w:rsidP="00181220">
                            <w:pPr>
                              <w:pStyle w:val="Paragraphedeliste"/>
                              <w:spacing w:line="260" w:lineRule="exact"/>
                              <w:ind w:left="0"/>
                              <w:jc w:val="both"/>
                              <w:rPr>
                                <w:rFonts w:eastAsia="Times New Roman"/>
                                <w:color w:val="404040" w:themeColor="text1" w:themeTint="BF"/>
                                <w:sz w:val="20"/>
                                <w:szCs w:val="20"/>
                              </w:rPr>
                            </w:pPr>
                          </w:p>
                          <w:p w14:paraId="3AC64D39" w14:textId="07806111" w:rsidR="00181220" w:rsidRPr="001611FE" w:rsidRDefault="00D87A2A">
                            <w:pPr>
                              <w:rPr>
                                <w:rStyle w:val="Phasedelasance"/>
                                <w:i w:val="0"/>
                                <w:color w:val="7F7F7F" w:themeColor="text1" w:themeTint="80"/>
                                <w:sz w:val="20"/>
                                <w:szCs w:val="20"/>
                              </w:rPr>
                            </w:pPr>
                            <w:sdt>
                              <w:sdtPr>
                                <w:rPr>
                                  <w:rStyle w:val="Textedelespacerserv"/>
                                  <w:rFonts w:ascii="Always In My Heart" w:hAnsi="Always In My Heart"/>
                                  <w:color w:val="7F7F7F" w:themeColor="text1" w:themeTint="80"/>
                                </w:rPr>
                                <w:alias w:val="Partie de séquence"/>
                                <w:tag w:val="Partie de séquence"/>
                                <w:id w:val="-352807883"/>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sdt>
                                  <w:sdtPr>
                                    <w:rPr>
                                      <w:rStyle w:val="Textedelespacerserv"/>
                                      <w:rFonts w:ascii="Always In My Heart" w:hAnsi="Always In My Heart"/>
                                      <w:color w:val="7F7F7F" w:themeColor="text1" w:themeTint="80"/>
                                    </w:rPr>
                                    <w:alias w:val="Partie de séquence"/>
                                    <w:tag w:val="Partie de séquence"/>
                                    <w:id w:val="528303683"/>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sdt>
                                      <w:sdtPr>
                                        <w:rPr>
                                          <w:rStyle w:val="Textedelespacerserv"/>
                                          <w:rFonts w:ascii="Always In My Heart" w:hAnsi="Always In My Heart"/>
                                          <w:color w:val="7F7F7F" w:themeColor="text1" w:themeTint="80"/>
                                        </w:rPr>
                                        <w:alias w:val="Partie de séquence"/>
                                        <w:tag w:val="Partie de séquence"/>
                                        <w:id w:val="-857650581"/>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sdt>
                                          <w:sdtPr>
                                            <w:rPr>
                                              <w:rStyle w:val="Textedelespacerserv"/>
                                              <w:rFonts w:ascii="Always In My Heart" w:hAnsi="Always In My Heart"/>
                                              <w:color w:val="7F7F7F" w:themeColor="text1" w:themeTint="80"/>
                                            </w:rPr>
                                            <w:alias w:val="Partie de séquence"/>
                                            <w:tag w:val="Partie de séquence"/>
                                            <w:id w:val="787941980"/>
                                            <w:showingPlcHdr/>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r w:rsidR="00D50824" w:rsidRPr="00D50824">
                                              <w:rPr>
                                                <w:rStyle w:val="Textedelespacerserv"/>
                                                <w:rFonts w:ascii="Always In My Heart" w:hAnsi="Always In My Heart"/>
                                                <w:color w:val="7F7F7F" w:themeColor="text1" w:themeTint="80"/>
                                              </w:rPr>
                                              <w:t>Choisissez un élément.</w:t>
                                            </w:r>
                                          </w:sdtContent>
                                        </w:sdt>
                                      </w:sdtContent>
                                    </w:sdt>
                                  </w:sdtContent>
                                </w:sdt>
                              </w:sdtContent>
                            </w:sdt>
                          </w:p>
                          <w:p w14:paraId="6D3A0002" w14:textId="77777777" w:rsidR="001611FE" w:rsidRPr="00181220" w:rsidRDefault="001611FE">
                            <w:pPr>
                              <w:rPr>
                                <w:sz w:val="20"/>
                                <w:szCs w:val="20"/>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56B3CED2" id="_x0000_s1037" style="position:absolute;left:0;text-align:left;margin-left:-4.45pt;margin-top:119.7pt;width:274.5pt;height:125.9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" filled="f" strokecolor="#92cddc [1944]" strokeweight="2pt">
                <v:textbox>
                  <w:txbxContent>
                    <w:sdt>
                      <w:sdtPr>
                        <w:rPr>
                          <w:rFonts w:ascii="Dominican" w:eastAsia="Times New Roman" w:hAnsi="Dominican"/>
                          <w:color w:val="404040" w:themeColor="text1" w:themeTint="BF"/>
                          <w:sz w:val="22"/>
                          <w:szCs w:val="22"/>
                        </w:rPr>
                        <w:id w:val="45426755"/>
                        <w:comboBox>
                          <w:listItem w:displayText="Identifier des mots de manière de plus en plus aisée" w:value="Identifier des mots de manière de plus en plus aisée"/>
                          <w:listItem w:displayText="Discrimination auditive fine et analyse des constituants des mots (conscience phonologique)." w:value="Discrimination auditive fine et analyse des constituants des mots (conscience phonologique)."/>
                          <w:listItem w:displayText="Discrimination visuelle et connaissance des lettres." w:value="Discrimination visuelle et connaissance des lettres."/>
                          <w:listItem w:displayText="Correspondances graphophonologiques ; combinatoire (construction des syllabes simples et complexes)." w:value="Correspondances graphophonologiques ; combinatoire (construction des syllabes simples et complexes)."/>
                          <w:listItem w:displayText="Mémorisation des composantes du code." w:value="Mémorisation des composantes du code."/>
                          <w:listItem w:displayText="Mémorisation de mots fréquents (notamment en situation scolaire) et irréguliers." w:value="Mémorisation de mots fréquents (notamment en situation scolaire) et irréguliers."/>
                        </w:comboBox>
                      </w:sdtPr>
                      <w:sdtEndPr/>
                      <w:sdtContent>
                        <w:p w14:paraId="4A3E1D33" w14:textId="436831A6" w:rsidR="00085124" w:rsidRPr="00181220" w:rsidRDefault="00085124" w:rsidP="00181220">
                          <w:pPr>
                            <w:pStyle w:val="Paragraphedeliste"/>
                            <w:numPr>
                              <w:ilvl w:val="0"/>
                              <w:numId w:val="6"/>
                            </w:numPr>
                            <w:tabs>
                              <w:tab w:val="clear" w:pos="360"/>
                              <w:tab w:val="num" w:pos="284"/>
                              <w:tab w:val="num" w:pos="426"/>
                            </w:tabs>
                            <w:jc w:val="both"/>
                            <w:rPr>
                              <w:rFonts w:ascii="Dominican" w:eastAsia="Times New Roman" w:hAnsi="Dominican"/>
                              <w:color w:val="404040" w:themeColor="text1" w:themeTint="BF"/>
                              <w:sz w:val="22"/>
                              <w:szCs w:val="22"/>
                            </w:rPr>
                          </w:pPr>
                          <w:r w:rsidRPr="00181220">
                            <w:rPr>
                              <w:rFonts w:ascii="Dominican" w:eastAsia="Times New Roman" w:hAnsi="Dominican"/>
                              <w:color w:val="404040" w:themeColor="text1" w:themeTint="BF"/>
                              <w:sz w:val="22"/>
                              <w:szCs w:val="22"/>
                            </w:rPr>
                            <w:t>Identifier des mots de manière de plus en plus aisée</w:t>
                          </w:r>
                        </w:p>
                      </w:sdtContent>
                    </w:sdt>
                    <w:sdt>
                      <w:sdtPr>
                        <w:rPr>
                          <w:rFonts w:ascii="Dominican" w:eastAsia="Times New Roman" w:hAnsi="Dominican"/>
                          <w:color w:val="404040" w:themeColor="text1" w:themeTint="BF"/>
                          <w:sz w:val="22"/>
                          <w:szCs w:val="22"/>
                        </w:rPr>
                        <w:id w:val="165209766"/>
                        <w:comboBox>
                          <w:listItem w:displayText="Comprendre un texte" w:value="Comprendre un texte"/>
                          <w:listItem w:displayText="Mobilisation de la compétence de décodage." w:value="Mobilisation de la compétence de décodage."/>
                          <w:listItem w:displayText="Mise en œuvre (guidée, puis autonome) d'une démarche pour découvrir et comprendre un texte. " w:value="Mise en œuvre (guidée, puis autonome) d'une démarche pour découvrir et comprendre un texte. "/>
                          <w:listItem w:displayText="Mobilisation des expériences antérieures de lecture et des connaissances qui en sont issues (sur des univers, des personnages-types, des scripts...)." w:value="Mobilisation des expériences antérieures de lecture et des connaissances qui en sont issues (sur des univers, des personnages-types, des scripts...)."/>
                          <w:listItem w:displayText="Mobilisation de connaissances lexicales et de connaissances portant sur l'univers évoqué par les textes." w:value="Mobilisation de connaissances lexicales et de connaissances portant sur l'univers évoqué par les textes."/>
                        </w:comboBox>
                      </w:sdtPr>
                      <w:sdtEndPr/>
                      <w:sdtContent>
                        <w:sdt>
                          <w:sdtPr>
                            <w:rPr>
                              <w:rFonts w:ascii="Dominican" w:eastAsia="Times New Roman" w:hAnsi="Dominican"/>
                              <w:color w:val="404040" w:themeColor="text1" w:themeTint="BF"/>
                              <w:sz w:val="22"/>
                              <w:szCs w:val="22"/>
                            </w:rPr>
                            <w:id w:val="-768232153"/>
                            <w:comboBox>
                              <w:listItem w:displayText="Comprendre un texte" w:value="Comprendre un texte"/>
                              <w:listItem w:displayText="Mobilisation de la compétence de décodage." w:value="Mobilisation de la compétence de décodage."/>
                              <w:listItem w:displayText="Mise en œuvre (guidée, puis autonome) d'une démarche pour découvrir et comprendre un texte. " w:value="Mise en œuvre (guidée, puis autonome) d'une démarche pour découvrir et comprendre un texte. "/>
                              <w:listItem w:displayText="Mobilisation des expériences antérieures de lecture et des connaissances qui en sont issues (sur des univers, des personnages-types, des scripts...)." w:value="Mobilisation des expériences antérieures de lecture et des connaissances qui en sont issues (sur des univers, des personnages-types, des scripts...)."/>
                              <w:listItem w:displayText="Mobilisation de connaissances lexicales et de connaissances portant sur l'univers évoqué par les textes." w:value="Mobilisation de connaissances lexicales et de connaissances portant sur l'univers évoqué par les textes."/>
                            </w:comboBox>
                          </w:sdtPr>
                          <w:sdtEndPr/>
                          <w:sdtContent>
                            <w:p w14:paraId="4BF2FC80" w14:textId="602C126F" w:rsidR="00085124" w:rsidRPr="00181220" w:rsidRDefault="00104B82" w:rsidP="00181220">
                              <w:pPr>
                                <w:pStyle w:val="Paragraphedeliste"/>
                                <w:numPr>
                                  <w:ilvl w:val="0"/>
                                  <w:numId w:val="6"/>
                                </w:numPr>
                                <w:tabs>
                                  <w:tab w:val="clear" w:pos="360"/>
                                  <w:tab w:val="num" w:pos="284"/>
                                  <w:tab w:val="num" w:pos="426"/>
                                </w:tabs>
                                <w:jc w:val="both"/>
                                <w:rPr>
                                  <w:rFonts w:ascii="Dominican" w:eastAsia="Times New Roman" w:hAnsi="Dominican"/>
                                  <w:color w:val="404040" w:themeColor="text1" w:themeTint="BF"/>
                                  <w:sz w:val="22"/>
                                  <w:szCs w:val="22"/>
                                </w:rPr>
                              </w:pPr>
                              <w:r w:rsidRPr="00104B82">
                                <w:rPr>
                                  <w:rFonts w:ascii="Dominican" w:eastAsia="Times New Roman" w:hAnsi="Dominican"/>
                                  <w:color w:val="404040" w:themeColor="text1" w:themeTint="BF"/>
                                  <w:sz w:val="22"/>
                                  <w:szCs w:val="22"/>
                                </w:rPr>
                                <w:t>Comprendre un texte</w:t>
                              </w:r>
                            </w:p>
                          </w:sdtContent>
                        </w:sdt>
                      </w:sdtContent>
                    </w:sdt>
                    <w:sdt>
                      <w:sdtPr>
                        <w:rPr>
                          <w:rFonts w:ascii="Dominican" w:eastAsia="Times New Roman" w:hAnsi="Dominican"/>
                          <w:color w:val="404040" w:themeColor="text1" w:themeTint="BF"/>
                          <w:sz w:val="22"/>
                          <w:szCs w:val="22"/>
                        </w:rPr>
                        <w:id w:val="-836842279"/>
                        <w:comboBox>
                          <w:listItem w:displayText="Lire à voix haute" w:value="Lire à voix haute"/>
                          <w:listItem w:displayText="Mobilisation de la compétence de décodage et de la compréhension du texte." w:value="Mobilisation de la compétence de décodage et de la compréhension du texte."/>
                          <w:listItem w:displayText="Identification et prise en compte des marques de ponctuation." w:value="Identification et prise en compte des marques de ponctuation."/>
                          <w:listItem w:displayText="Recherche d'effets à produire sur l'auditoire en lien avec la compréhension (expressivité)." w:value="Recherche d'effets à produire sur l'auditoire en lien avec la compréhension (expressivité)."/>
                        </w:comboBox>
                      </w:sdtPr>
                      <w:sdtEndPr/>
                      <w:sdtContent>
                        <w:p w14:paraId="43CDA593" w14:textId="77777777" w:rsidR="00410110" w:rsidRPr="00181220" w:rsidRDefault="00410110" w:rsidP="00181220">
                          <w:pPr>
                            <w:pStyle w:val="Paragraphedeliste"/>
                            <w:numPr>
                              <w:ilvl w:val="0"/>
                              <w:numId w:val="6"/>
                            </w:numPr>
                            <w:tabs>
                              <w:tab w:val="clear" w:pos="360"/>
                              <w:tab w:val="num" w:pos="284"/>
                              <w:tab w:val="num" w:pos="426"/>
                            </w:tabs>
                            <w:jc w:val="both"/>
                            <w:rPr>
                              <w:rFonts w:ascii="Dominican" w:eastAsia="Times New Roman" w:hAnsi="Dominican"/>
                              <w:color w:val="404040" w:themeColor="text1" w:themeTint="BF"/>
                              <w:sz w:val="22"/>
                              <w:szCs w:val="22"/>
                            </w:rPr>
                          </w:pPr>
                          <w:r w:rsidRPr="00181220">
                            <w:rPr>
                              <w:rFonts w:ascii="Dominican" w:eastAsia="Times New Roman" w:hAnsi="Dominican"/>
                              <w:color w:val="404040" w:themeColor="text1" w:themeTint="BF"/>
                              <w:sz w:val="22"/>
                              <w:szCs w:val="22"/>
                            </w:rPr>
                            <w:t>Lire à voix haute</w:t>
                          </w:r>
                        </w:p>
                      </w:sdtContent>
                    </w:sdt>
                    <w:sdt>
                      <w:sdtPr>
                        <w:rPr>
                          <w:rFonts w:ascii="Dominican" w:hAnsi="Dominican"/>
                          <w:color w:val="404040" w:themeColor="text1" w:themeTint="BF"/>
                          <w:sz w:val="22"/>
                          <w:szCs w:val="22"/>
                        </w:rPr>
                        <w:id w:val="171003705"/>
                        <w:comboBox>
                          <w:listItem w:displayText="Contrôler sa compréhension" w:value="Contrôler sa compréhension"/>
                          <w:listItem w:displayText="Justifications possibles de son interprétation ou de ses réponses ; appui sur le texte et sur les autres connaissances mobilisées." w:value="Justifications possibles de son interprétation ou de ses réponses ; appui sur le texte et sur les autres connaissances mobilisées."/>
                          <w:listItem w:displayText="Repérage de ses difficultés ; tentatives pour les expliquer." w:value="Repérage de ses difficultés ; tentatives pour les expliquer."/>
                          <w:listItem w:displayText="Maintien d'une attitude active et réflexive : vigilance relative à l'objectif (compréhension, buts de la lecture) ; demande d'aide ; mise en œuvre de stratégies pour résoudre ses difficultés..." w:value="Maintien d'une attitude active et réflexive : vigilance relative à l'objectif (compréhension, buts de la lecture) ; demande d'aide ; mise en œuvre de stratégies pour résoudre ses difficultés..."/>
                        </w:comboBox>
                      </w:sdtPr>
                      <w:sdtEndPr/>
                      <w:sdtContent>
                        <w:p w14:paraId="4355C188" w14:textId="77777777" w:rsidR="00410110" w:rsidRPr="00181220" w:rsidRDefault="00410110" w:rsidP="00181220">
                          <w:pPr>
                            <w:pStyle w:val="Paragraphedeliste"/>
                            <w:numPr>
                              <w:ilvl w:val="0"/>
                              <w:numId w:val="6"/>
                            </w:numPr>
                            <w:tabs>
                              <w:tab w:val="clear" w:pos="360"/>
                              <w:tab w:val="num" w:pos="284"/>
                              <w:tab w:val="num" w:pos="426"/>
                            </w:tabs>
                            <w:jc w:val="both"/>
                            <w:rPr>
                              <w:rFonts w:ascii="Dominican" w:hAnsi="Dominican"/>
                              <w:color w:val="404040" w:themeColor="text1" w:themeTint="BF"/>
                              <w:sz w:val="22"/>
                              <w:szCs w:val="22"/>
                            </w:rPr>
                          </w:pPr>
                          <w:r w:rsidRPr="00181220">
                            <w:rPr>
                              <w:rFonts w:ascii="Dominican" w:hAnsi="Dominican"/>
                              <w:color w:val="404040" w:themeColor="text1" w:themeTint="BF"/>
                              <w:sz w:val="22"/>
                              <w:szCs w:val="22"/>
                            </w:rPr>
                            <w:t>Contrôler sa compréhension</w:t>
                          </w:r>
                        </w:p>
                      </w:sdtContent>
                    </w:sdt>
                    <w:sdt>
                      <w:sdtPr>
                        <w:rPr>
                          <w:rFonts w:ascii="Dominican" w:eastAsia="Times New Roman" w:hAnsi="Dominican"/>
                          <w:color w:val="404040" w:themeColor="text1" w:themeTint="BF"/>
                          <w:sz w:val="22"/>
                          <w:szCs w:val="22"/>
                        </w:rPr>
                        <w:id w:val="-1994172919"/>
                        <w:comboBox>
                          <w:listItem w:displayText="Écouter pour comprendre des messages oraux ou des textes lus par un adulte" w:value="Écouter pour comprendre des messages oraux ou des textes lus par un adulte"/>
                          <w:listItem w:displayText="Mobilisation des références culturelles nécessaires pour comprendre le message ou le texte." w:value="Mobilisation des références culturelles nécessaires pour comprendre le message ou le texte."/>
                          <w:listItem w:displayText="Attention portée au vocabulaire et mémorisation." w:value="Attention portée au vocabulaire et mémorisation."/>
                          <w:listItem w:displayText="Repérage d'éventuelles difficultés de compréhension." w:value="Repérage d'éventuelles difficultés de compréhension."/>
                        </w:comboBox>
                      </w:sdtPr>
                      <w:sdtEndPr/>
                      <w:sdtContent>
                        <w:p w14:paraId="4BEE6309" w14:textId="77777777" w:rsidR="00081A13" w:rsidRPr="00181220" w:rsidRDefault="00081A13" w:rsidP="00181220">
                          <w:pPr>
                            <w:pStyle w:val="Paragraphedeliste"/>
                            <w:numPr>
                              <w:ilvl w:val="0"/>
                              <w:numId w:val="6"/>
                            </w:numPr>
                            <w:tabs>
                              <w:tab w:val="clear" w:pos="360"/>
                              <w:tab w:val="num" w:pos="284"/>
                              <w:tab w:val="num" w:pos="426"/>
                            </w:tabs>
                            <w:jc w:val="both"/>
                            <w:rPr>
                              <w:rFonts w:ascii="Dominican" w:eastAsia="Times New Roman" w:hAnsi="Dominican"/>
                              <w:color w:val="404040" w:themeColor="text1" w:themeTint="BF"/>
                              <w:sz w:val="22"/>
                              <w:szCs w:val="22"/>
                            </w:rPr>
                          </w:pPr>
                          <w:r w:rsidRPr="00181220">
                            <w:rPr>
                              <w:rFonts w:ascii="Dominican" w:eastAsia="Times New Roman" w:hAnsi="Dominican"/>
                              <w:color w:val="404040" w:themeColor="text1" w:themeTint="BF"/>
                              <w:sz w:val="22"/>
                              <w:szCs w:val="22"/>
                            </w:rPr>
                            <w:t>Écouter pour comprendre des messages oraux ou des textes lus par un adulte</w:t>
                          </w:r>
                        </w:p>
                      </w:sdtContent>
                    </w:sdt>
                    <w:p w14:paraId="04BAE999" w14:textId="48AF5A20" w:rsidR="001B02A3" w:rsidRPr="00181220" w:rsidRDefault="001B02A3" w:rsidP="00181220">
                      <w:pPr>
                        <w:pStyle w:val="Paragraphedeliste"/>
                        <w:spacing w:line="260" w:lineRule="exact"/>
                        <w:ind w:left="0"/>
                        <w:jc w:val="both"/>
                        <w:rPr>
                          <w:rFonts w:eastAsia="Times New Roman"/>
                          <w:color w:val="404040" w:themeColor="text1" w:themeTint="BF"/>
                          <w:sz w:val="20"/>
                          <w:szCs w:val="20"/>
                        </w:rPr>
                      </w:pPr>
                    </w:p>
                    <w:p w14:paraId="3AC64D39" w14:textId="07806111" w:rsidR="00181220" w:rsidRPr="001611FE" w:rsidRDefault="00D87A2A">
                      <w:pPr>
                        <w:rPr>
                          <w:rStyle w:val="Phasedelasance"/>
                          <w:i w:val="0"/>
                          <w:color w:val="7F7F7F" w:themeColor="text1" w:themeTint="80"/>
                          <w:sz w:val="20"/>
                          <w:szCs w:val="20"/>
                        </w:rPr>
                      </w:pPr>
                      <w:sdt>
                        <w:sdtPr>
                          <w:rPr>
                            <w:rStyle w:val="Textedelespacerserv"/>
                            <w:rFonts w:ascii="Always In My Heart" w:hAnsi="Always In My Heart"/>
                            <w:color w:val="7F7F7F" w:themeColor="text1" w:themeTint="80"/>
                          </w:rPr>
                          <w:alias w:val="Partie de séquence"/>
                          <w:tag w:val="Partie de séquence"/>
                          <w:id w:val="-352807883"/>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sdt>
                            <w:sdtPr>
                              <w:rPr>
                                <w:rStyle w:val="Textedelespacerserv"/>
                                <w:rFonts w:ascii="Always In My Heart" w:hAnsi="Always In My Heart"/>
                                <w:color w:val="7F7F7F" w:themeColor="text1" w:themeTint="80"/>
                              </w:rPr>
                              <w:alias w:val="Partie de séquence"/>
                              <w:tag w:val="Partie de séquence"/>
                              <w:id w:val="528303683"/>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sdt>
                                <w:sdtPr>
                                  <w:rPr>
                                    <w:rStyle w:val="Textedelespacerserv"/>
                                    <w:rFonts w:ascii="Always In My Heart" w:hAnsi="Always In My Heart"/>
                                    <w:color w:val="7F7F7F" w:themeColor="text1" w:themeTint="80"/>
                                  </w:rPr>
                                  <w:alias w:val="Partie de séquence"/>
                                  <w:tag w:val="Partie de séquence"/>
                                  <w:id w:val="-857650581"/>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sdt>
                                    <w:sdtPr>
                                      <w:rPr>
                                        <w:rStyle w:val="Textedelespacerserv"/>
                                        <w:rFonts w:ascii="Always In My Heart" w:hAnsi="Always In My Heart"/>
                                        <w:color w:val="7F7F7F" w:themeColor="text1" w:themeTint="80"/>
                                      </w:rPr>
                                      <w:alias w:val="Partie de séquence"/>
                                      <w:tag w:val="Partie de séquence"/>
                                      <w:id w:val="787941980"/>
                                      <w:showingPlcHdr/>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r w:rsidR="00D50824" w:rsidRPr="00D50824">
                                        <w:rPr>
                                          <w:rStyle w:val="Textedelespacerserv"/>
                                          <w:rFonts w:ascii="Always In My Heart" w:hAnsi="Always In My Heart"/>
                                          <w:color w:val="7F7F7F" w:themeColor="text1" w:themeTint="80"/>
                                        </w:rPr>
                                        <w:t>Choisissez un élément.</w:t>
                                      </w:r>
                                    </w:sdtContent>
                                  </w:sdt>
                                </w:sdtContent>
                              </w:sdt>
                            </w:sdtContent>
                          </w:sdt>
                        </w:sdtContent>
                      </w:sdt>
                    </w:p>
                    <w:p w14:paraId="6D3A0002" w14:textId="77777777" w:rsidR="001611FE" w:rsidRPr="00181220" w:rsidRDefault="001611FE">
                      <w:pPr>
                        <w:rPr>
                          <w:sz w:val="20"/>
                          <w:szCs w:val="20"/>
                        </w:rPr>
                      </w:pPr>
                    </w:p>
                  </w:txbxContent>
                </v:textbox>
                <w10:wrap anchorx="margin"/>
              </v:rect>
            </w:pict>
          </mc:Fallback>
        </mc:AlternateContent>
      </w:r>
      <w:r w:rsidR="00EE5588" w:rsidRPr="001B02A3">
        <w:rPr>
          <w:rFonts w:ascii="Cursive Dumont maternelle" w:hAnsi="Cursive Dumont maternelle"/>
          <w:noProof/>
        </w:rPr>
        <mc:AlternateContent>
          <mc:Choice Requires="wps">
            <w:drawing>
              <wp:anchor distT="0" distB="0" distL="114300" distR="114300" simplePos="0" relativeHeight="251659776" behindDoc="1" locked="0" layoutInCell="1" allowOverlap="1" wp14:anchorId="0E0F1CBE" wp14:editId="47915F8E">
                <wp:simplePos x="0" y="0"/>
                <wp:positionH relativeFrom="column">
                  <wp:posOffset>-50165</wp:posOffset>
                </wp:positionH>
                <wp:positionV relativeFrom="paragraph">
                  <wp:posOffset>3196590</wp:posOffset>
                </wp:positionV>
                <wp:extent cx="1162050" cy="266700"/>
                <wp:effectExtent l="0" t="0" r="19050" b="19050"/>
                <wp:wrapTight wrapText="bothSides">
                  <wp:wrapPolygon edited="1">
                    <wp:start x="750" y="0"/>
                    <wp:lineTo x="0" y="3146"/>
                    <wp:lineTo x="0" y="20447"/>
                    <wp:lineTo x="10643" y="24946"/>
                    <wp:lineTo x="21375" y="20447"/>
                    <wp:lineTo x="21375" y="4718"/>
                    <wp:lineTo x="21000" y="0"/>
                    <wp:lineTo x="750" y="0"/>
                  </wp:wrapPolygon>
                </wp:wrapTight>
                <wp:docPr id="16" name="Arrondir un rectangle avec un coin du même côté 5"/>
                <wp:cNvGraphicFramePr/>
                <a:graphic xmlns:a="http://schemas.openxmlformats.org/drawingml/2006/main">
                  <a:graphicData uri="http://schemas.microsoft.com/office/word/2010/wordprocessingShape">
                    <wps:wsp>
                      <wps:cNvSpPr/>
                      <wps:spPr>
                        <a:xfrm>
                          <a:off x="0" y="0"/>
                          <a:ext cx="1162050" cy="266700"/>
                        </a:xfrm>
                        <a:prstGeom prst="round2SameRect">
                          <a:avLst>
                            <a:gd name="adj1" fmla="val 0"/>
                            <a:gd name="adj2" fmla="val 0"/>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EF73B1" w14:textId="7CB0F3F4" w:rsidR="00655CF9" w:rsidRPr="00912AAE" w:rsidRDefault="00655CF9" w:rsidP="00655CF9">
                            <w:pPr>
                              <w:pStyle w:val="NormalWeb"/>
                              <w:spacing w:before="0" w:beforeAutospacing="0" w:after="0" w:afterAutospacing="0" w:line="240" w:lineRule="exact"/>
                              <w:jc w:val="center"/>
                              <w:rPr>
                                <w:rFonts w:ascii="Clensey" w:hAnsi="Clensey"/>
                                <w:sz w:val="22"/>
                                <w:szCs w:val="22"/>
                                <w14:shadow w14:blurRad="50800" w14:dist="38100" w14:dir="2700000" w14:sx="100000" w14:sy="100000" w14:kx="0" w14:ky="0" w14:algn="tl">
                                  <w14:srgbClr w14:val="000000">
                                    <w14:alpha w14:val="60000"/>
                                  </w14:srgbClr>
                                </w14:shadow>
                              </w:rPr>
                            </w:pP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10</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2</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0 </w:t>
                            </w:r>
                            <w:r w:rsidRPr="00912AAE">
                              <w:rPr>
                                <w:b/>
                                <w:bCs/>
                                <w:color w:val="FFFFFF" w:themeColor="background1"/>
                                <w:kern w:val="24"/>
                                <w:sz w:val="22"/>
                                <w:szCs w:val="22"/>
                                <w14:shadow w14:blurRad="50800" w14:dist="38100" w14:dir="2700000" w14:sx="100000" w14:sy="100000" w14:kx="0" w14:ky="0" w14:algn="tl">
                                  <w14:srgbClr w14:val="000000">
                                    <w14:alpha w14:val="60000"/>
                                  </w14:srgbClr>
                                </w14:shadow>
                              </w:rPr>
                              <w:t>–</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 </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11</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3</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0</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E0F1CBE" id="_x0000_s1038" style="position:absolute;left:0;text-align:left;margin-left:-3.95pt;margin-top:251.7pt;width:91.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2050,266700" o:spt="100" wrapcoords="40349 0 0 38844 0 252464 572579 308014 1149945 252464 1149945 58254 1129771 0 4034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" adj="-11796480,,5400" path="m,l1162050,r,l1162050,266700r,l,266700r,l,,,xe" fillcolor="#ffc000" strokecolor="#ffc000" strokeweight="2pt">
                <v:stroke joinstyle="miter"/>
                <v:formulas/>
                <v:path arrowok="t" o:connecttype="custom" o:connectlocs="0,0;1162050,0;1162050,0;1162050,266700;1162050,266700;0,266700;0,266700;0,0;0,0" o:connectangles="0,0,0,0,0,0,0,0,0" textboxrect="0,0,1162050,266700"/>
                <v:textbox>
                  <w:txbxContent>
                    <w:p w14:paraId="0CEF73B1" w14:textId="7CB0F3F4" w:rsidR="00655CF9" w:rsidRPr="00912AAE" w:rsidRDefault="00655CF9" w:rsidP="00655CF9">
                      <w:pPr>
                        <w:pStyle w:val="NormalWeb"/>
                        <w:spacing w:before="0" w:beforeAutospacing="0" w:after="0" w:afterAutospacing="0" w:line="240" w:lineRule="exact"/>
                        <w:jc w:val="center"/>
                        <w:rPr>
                          <w:rFonts w:ascii="Clensey" w:hAnsi="Clensey"/>
                          <w:sz w:val="22"/>
                          <w:szCs w:val="22"/>
                          <w14:shadow w14:blurRad="50800" w14:dist="38100" w14:dir="2700000" w14:sx="100000" w14:sy="100000" w14:kx="0" w14:ky="0" w14:algn="tl">
                            <w14:srgbClr w14:val="000000">
                              <w14:alpha w14:val="60000"/>
                            </w14:srgbClr>
                          </w14:shadow>
                        </w:rPr>
                      </w:pP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10</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2</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0 </w:t>
                      </w:r>
                      <w:r w:rsidRPr="00912AAE">
                        <w:rPr>
                          <w:b/>
                          <w:bCs/>
                          <w:color w:val="FFFFFF" w:themeColor="background1"/>
                          <w:kern w:val="24"/>
                          <w:sz w:val="22"/>
                          <w:szCs w:val="22"/>
                          <w14:shadow w14:blurRad="50800" w14:dist="38100" w14:dir="2700000" w14:sx="100000" w14:sy="100000" w14:kx="0" w14:ky="0" w14:algn="tl">
                            <w14:srgbClr w14:val="000000">
                              <w14:alpha w14:val="60000"/>
                            </w14:srgbClr>
                          </w14:shadow>
                        </w:rPr>
                        <w:t>–</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 </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11</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3</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0</w:t>
                      </w:r>
                    </w:p>
                  </w:txbxContent>
                </v:textbox>
                <w10:wrap type="tight"/>
              </v:shape>
            </w:pict>
          </mc:Fallback>
        </mc:AlternateContent>
      </w:r>
      <w:r w:rsidR="009523A9" w:rsidRPr="001B02A3">
        <w:rPr>
          <w:rFonts w:ascii="Cursive Dumont maternelle" w:hAnsi="Cursive Dumont maternelle"/>
          <w:noProof/>
        </w:rPr>
        <mc:AlternateContent>
          <mc:Choice Requires="wps">
            <w:drawing>
              <wp:anchor distT="0" distB="0" distL="114300" distR="114300" simplePos="0" relativeHeight="251676160" behindDoc="1" locked="0" layoutInCell="1" allowOverlap="1" wp14:anchorId="3A2433AE" wp14:editId="2F0BA95F">
                <wp:simplePos x="0" y="0"/>
                <wp:positionH relativeFrom="column">
                  <wp:posOffset>-37465</wp:posOffset>
                </wp:positionH>
                <wp:positionV relativeFrom="paragraph">
                  <wp:posOffset>9000490</wp:posOffset>
                </wp:positionV>
                <wp:extent cx="1143000" cy="285750"/>
                <wp:effectExtent l="0" t="0" r="19050" b="19050"/>
                <wp:wrapTight wrapText="bothSides">
                  <wp:wrapPolygon edited="1">
                    <wp:start x="750" y="0"/>
                    <wp:lineTo x="0" y="3146"/>
                    <wp:lineTo x="0" y="20447"/>
                    <wp:lineTo x="10643" y="24946"/>
                    <wp:lineTo x="21375" y="20447"/>
                    <wp:lineTo x="21375" y="4718"/>
                    <wp:lineTo x="21000" y="0"/>
                    <wp:lineTo x="750" y="0"/>
                  </wp:wrapPolygon>
                </wp:wrapTight>
                <wp:docPr id="49" name="Arrondir un rectangle avec un coin du même côté 5"/>
                <wp:cNvGraphicFramePr/>
                <a:graphic xmlns:a="http://schemas.openxmlformats.org/drawingml/2006/main">
                  <a:graphicData uri="http://schemas.microsoft.com/office/word/2010/wordprocessingShape">
                    <wps:wsp>
                      <wps:cNvSpPr/>
                      <wps:spPr>
                        <a:xfrm>
                          <a:off x="0" y="0"/>
                          <a:ext cx="1143000" cy="285750"/>
                        </a:xfrm>
                        <a:prstGeom prst="round2SameRect">
                          <a:avLst>
                            <a:gd name="adj1" fmla="val 0"/>
                            <a:gd name="adj2" fmla="val 0"/>
                          </a:avLst>
                        </a:prstGeom>
                        <a:solidFill>
                          <a:srgbClr val="FA5CE7"/>
                        </a:solidFill>
                        <a:ln>
                          <a:solidFill>
                            <a:srgbClr val="FA5CE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E5A319" w14:textId="7901CC6D" w:rsidR="003E1822" w:rsidRDefault="003E1822" w:rsidP="009523A9">
                            <w:pPr>
                              <w:pStyle w:val="NormalWeb"/>
                              <w:spacing w:before="0" w:beforeAutospacing="0" w:after="0" w:afterAutospacing="0" w:line="240" w:lineRule="exact"/>
                              <w:jc w:val="center"/>
                            </w:pP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15</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2</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0 </w:t>
                            </w:r>
                            <w:r w:rsidRPr="00912AAE">
                              <w:rPr>
                                <w:b/>
                                <w:bCs/>
                                <w:color w:val="FFFFFF" w:themeColor="background1"/>
                                <w:kern w:val="24"/>
                                <w:sz w:val="22"/>
                                <w:szCs w:val="22"/>
                                <w14:shadow w14:blurRad="50800" w14:dist="38100" w14:dir="2700000" w14:sx="100000" w14:sy="100000" w14:kx="0" w14:ky="0" w14:algn="tl">
                                  <w14:srgbClr w14:val="000000">
                                    <w14:alpha w14:val="60000"/>
                                  </w14:srgbClr>
                                </w14:shadow>
                              </w:rPr>
                              <w:t>–</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 </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16</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3</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0</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A2433AE" id="_x0000_s1039" style="position:absolute;left:0;text-align:left;margin-left:-2.95pt;margin-top:708.7pt;width:90pt;height:2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0,285750" o:spt="100" wrapcoords="39688 0 0 41619 0 270497 563192 330015 1131094 270497 1131094 62415 1111250 0 3968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" adj="-11796480,,5400" path="m,l1143000,r,l1143000,285750r,l,285750r,l,,,xe" fillcolor="#fa5ce7" strokecolor="#fa5ce7" strokeweight="2pt">
                <v:stroke joinstyle="miter"/>
                <v:formulas/>
                <v:path arrowok="t" o:connecttype="custom" o:connectlocs="0,0;1143000,0;1143000,0;1143000,285750;1143000,285750;0,285750;0,285750;0,0;0,0" o:connectangles="0,0,0,0,0,0,0,0,0" textboxrect="0,0,1143000,285750"/>
                <v:textbox>
                  <w:txbxContent>
                    <w:p w14:paraId="15E5A319" w14:textId="7901CC6D" w:rsidR="003E1822" w:rsidRDefault="003E1822" w:rsidP="009523A9">
                      <w:pPr>
                        <w:pStyle w:val="NormalWeb"/>
                        <w:spacing w:before="0" w:beforeAutospacing="0" w:after="0" w:afterAutospacing="0" w:line="240" w:lineRule="exact"/>
                        <w:jc w:val="center"/>
                      </w:pP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15</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2</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0 </w:t>
                      </w:r>
                      <w:r w:rsidRPr="00912AAE">
                        <w:rPr>
                          <w:b/>
                          <w:bCs/>
                          <w:color w:val="FFFFFF" w:themeColor="background1"/>
                          <w:kern w:val="24"/>
                          <w:sz w:val="22"/>
                          <w:szCs w:val="22"/>
                          <w14:shadow w14:blurRad="50800" w14:dist="38100" w14:dir="2700000" w14:sx="100000" w14:sy="100000" w14:kx="0" w14:ky="0" w14:algn="tl">
                            <w14:srgbClr w14:val="000000">
                              <w14:alpha w14:val="60000"/>
                            </w14:srgbClr>
                          </w14:shadow>
                        </w:rPr>
                        <w:t>–</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 </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16</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3</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0</w:t>
                      </w:r>
                    </w:p>
                  </w:txbxContent>
                </v:textbox>
                <w10:wrap type="tight"/>
              </v:shape>
            </w:pict>
          </mc:Fallback>
        </mc:AlternateContent>
      </w:r>
      <w:r w:rsidR="009523A9" w:rsidRPr="00104B82">
        <w:rPr>
          <w:rFonts w:ascii="Cursive Dumont maternelle" w:hAnsi="Cursive Dumont maternelle"/>
          <w:noProof/>
        </w:rPr>
        <mc:AlternateContent>
          <mc:Choice Requires="wps">
            <w:drawing>
              <wp:anchor distT="0" distB="0" distL="114300" distR="114300" simplePos="0" relativeHeight="251672064" behindDoc="1" locked="0" layoutInCell="1" allowOverlap="1" wp14:anchorId="495ED9F4" wp14:editId="6D6D72BB">
                <wp:simplePos x="0" y="0"/>
                <wp:positionH relativeFrom="column">
                  <wp:posOffset>-37465</wp:posOffset>
                </wp:positionH>
                <wp:positionV relativeFrom="paragraph">
                  <wp:posOffset>6727190</wp:posOffset>
                </wp:positionV>
                <wp:extent cx="1143000" cy="277495"/>
                <wp:effectExtent l="0" t="0" r="19050" b="27305"/>
                <wp:wrapTight wrapText="bothSides">
                  <wp:wrapPolygon edited="1">
                    <wp:start x="750" y="0"/>
                    <wp:lineTo x="0" y="3146"/>
                    <wp:lineTo x="0" y="20447"/>
                    <wp:lineTo x="10643" y="24946"/>
                    <wp:lineTo x="21375" y="20447"/>
                    <wp:lineTo x="21375" y="4718"/>
                    <wp:lineTo x="21000" y="0"/>
                    <wp:lineTo x="750" y="0"/>
                  </wp:wrapPolygon>
                </wp:wrapTight>
                <wp:docPr id="40" name="Arrondir un rectangle avec un coin du même côté 5"/>
                <wp:cNvGraphicFramePr/>
                <a:graphic xmlns:a="http://schemas.openxmlformats.org/drawingml/2006/main">
                  <a:graphicData uri="http://schemas.microsoft.com/office/word/2010/wordprocessingShape">
                    <wps:wsp>
                      <wps:cNvSpPr/>
                      <wps:spPr>
                        <a:xfrm>
                          <a:off x="0" y="0"/>
                          <a:ext cx="1143000" cy="277495"/>
                        </a:xfrm>
                        <a:prstGeom prst="round2SameRect">
                          <a:avLst>
                            <a:gd name="adj1" fmla="val 0"/>
                            <a:gd name="adj2"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05A823" w14:textId="4033BB00" w:rsidR="00104B82" w:rsidRPr="00912AAE" w:rsidRDefault="00104B82" w:rsidP="00104B82">
                            <w:pPr>
                              <w:pStyle w:val="NormalWeb"/>
                              <w:spacing w:before="0" w:beforeAutospacing="0" w:after="0" w:afterAutospacing="0" w:line="240" w:lineRule="exact"/>
                              <w:jc w:val="center"/>
                              <w:rPr>
                                <w:rFonts w:ascii="Clensey" w:hAnsi="Clensey"/>
                                <w:sz w:val="22"/>
                                <w:szCs w:val="22"/>
                                <w14:shadow w14:blurRad="50800" w14:dist="38100" w14:dir="2700000" w14:sx="100000" w14:sy="100000" w14:kx="0" w14:ky="0" w14:algn="tl">
                                  <w14:srgbClr w14:val="000000">
                                    <w14:alpha w14:val="60000"/>
                                  </w14:srgbClr>
                                </w14:shadow>
                              </w:rPr>
                            </w:pP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w:t>
                            </w:r>
                            <w:r w:rsidR="003E1822">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4</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w:t>
                            </w:r>
                            <w:r w:rsidR="003E1822">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0</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0 </w:t>
                            </w:r>
                            <w:r w:rsidRPr="00912AAE">
                              <w:rPr>
                                <w:b/>
                                <w:bCs/>
                                <w:color w:val="FFFFFF" w:themeColor="background1"/>
                                <w:kern w:val="24"/>
                                <w:sz w:val="22"/>
                                <w:szCs w:val="22"/>
                                <w14:shadow w14:blurRad="50800" w14:dist="38100" w14:dir="2700000" w14:sx="100000" w14:sy="100000" w14:kx="0" w14:ky="0" w14:algn="tl">
                                  <w14:srgbClr w14:val="000000">
                                    <w14:alpha w14:val="60000"/>
                                  </w14:srgbClr>
                                </w14:shadow>
                              </w:rPr>
                              <w:t>–</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 </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w:t>
                            </w:r>
                            <w:r w:rsidR="003E1822">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5</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h00</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95ED9F4" id="_x0000_s1040" style="position:absolute;left:0;text-align:left;margin-left:-2.95pt;margin-top:529.7pt;width:90pt;height:21.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0,277495" o:spt="100" wrapcoords="39688 0 0 40417 0 262682 563192 320481 1131094 262682 1131094 60612 1111250 0 3968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" adj="-11796480,,5400" path="m,l1143000,r,l1143000,277495r,l,277495r,l,,,xe" fillcolor="red" strokecolor="red" strokeweight="2pt">
                <v:stroke joinstyle="miter"/>
                <v:formulas/>
                <v:path arrowok="t" o:connecttype="custom" o:connectlocs="0,0;1143000,0;1143000,0;1143000,277495;1143000,277495;0,277495;0,277495;0,0;0,0" o:connectangles="0,0,0,0,0,0,0,0,0" textboxrect="0,0,1143000,277495"/>
                <v:textbox>
                  <w:txbxContent>
                    <w:p w14:paraId="6A05A823" w14:textId="4033BB00" w:rsidR="00104B82" w:rsidRPr="00912AAE" w:rsidRDefault="00104B82" w:rsidP="00104B82">
                      <w:pPr>
                        <w:pStyle w:val="NormalWeb"/>
                        <w:spacing w:before="0" w:beforeAutospacing="0" w:after="0" w:afterAutospacing="0" w:line="240" w:lineRule="exact"/>
                        <w:jc w:val="center"/>
                        <w:rPr>
                          <w:rFonts w:ascii="Clensey" w:hAnsi="Clensey"/>
                          <w:sz w:val="22"/>
                          <w:szCs w:val="22"/>
                          <w14:shadow w14:blurRad="50800" w14:dist="38100" w14:dir="2700000" w14:sx="100000" w14:sy="100000" w14:kx="0" w14:ky="0" w14:algn="tl">
                            <w14:srgbClr w14:val="000000">
                              <w14:alpha w14:val="60000"/>
                            </w14:srgbClr>
                          </w14:shadow>
                        </w:rPr>
                      </w:pP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w:t>
                      </w:r>
                      <w:r w:rsidR="003E1822">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4</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w:t>
                      </w:r>
                      <w:r w:rsidR="003E1822">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0</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0 </w:t>
                      </w:r>
                      <w:r w:rsidRPr="00912AAE">
                        <w:rPr>
                          <w:b/>
                          <w:bCs/>
                          <w:color w:val="FFFFFF" w:themeColor="background1"/>
                          <w:kern w:val="24"/>
                          <w:sz w:val="22"/>
                          <w:szCs w:val="22"/>
                          <w14:shadow w14:blurRad="50800" w14:dist="38100" w14:dir="2700000" w14:sx="100000" w14:sy="100000" w14:kx="0" w14:ky="0" w14:algn="tl">
                            <w14:srgbClr w14:val="000000">
                              <w14:alpha w14:val="60000"/>
                            </w14:srgbClr>
                          </w14:shadow>
                        </w:rPr>
                        <w:t>–</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 </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w:t>
                      </w:r>
                      <w:r w:rsidR="003E1822">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5</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h00</w:t>
                      </w:r>
                    </w:p>
                  </w:txbxContent>
                </v:textbox>
                <w10:wrap type="tight"/>
              </v:shape>
            </w:pict>
          </mc:Fallback>
        </mc:AlternateContent>
      </w:r>
      <w:r w:rsidR="009523A9" w:rsidRPr="001B02A3">
        <w:rPr>
          <w:rFonts w:ascii="Cursive Dumont maternelle" w:hAnsi="Cursive Dumont maternelle"/>
          <w:noProof/>
        </w:rPr>
        <mc:AlternateContent>
          <mc:Choice Requires="wps">
            <w:drawing>
              <wp:anchor distT="0" distB="0" distL="114300" distR="114300" simplePos="0" relativeHeight="251660800" behindDoc="1" locked="0" layoutInCell="1" allowOverlap="1" wp14:anchorId="0E445D88" wp14:editId="3C2F5A99">
                <wp:simplePos x="0" y="0"/>
                <wp:positionH relativeFrom="column">
                  <wp:posOffset>-50165</wp:posOffset>
                </wp:positionH>
                <wp:positionV relativeFrom="paragraph">
                  <wp:posOffset>5514340</wp:posOffset>
                </wp:positionV>
                <wp:extent cx="1181100" cy="273050"/>
                <wp:effectExtent l="0" t="0" r="19050" b="12700"/>
                <wp:wrapTight wrapText="bothSides">
                  <wp:wrapPolygon edited="1">
                    <wp:start x="750" y="0"/>
                    <wp:lineTo x="0" y="3146"/>
                    <wp:lineTo x="0" y="20447"/>
                    <wp:lineTo x="10643" y="24946"/>
                    <wp:lineTo x="21375" y="20447"/>
                    <wp:lineTo x="21375" y="4718"/>
                    <wp:lineTo x="21000" y="0"/>
                    <wp:lineTo x="750" y="0"/>
                  </wp:wrapPolygon>
                </wp:wrapTight>
                <wp:docPr id="27" name="Arrondir un rectangle avec un coin du même côté 5"/>
                <wp:cNvGraphicFramePr/>
                <a:graphic xmlns:a="http://schemas.openxmlformats.org/drawingml/2006/main">
                  <a:graphicData uri="http://schemas.microsoft.com/office/word/2010/wordprocessingShape">
                    <wps:wsp>
                      <wps:cNvSpPr/>
                      <wps:spPr>
                        <a:xfrm>
                          <a:off x="0" y="0"/>
                          <a:ext cx="1181100" cy="273050"/>
                        </a:xfrm>
                        <a:prstGeom prst="round2SameRect">
                          <a:avLst>
                            <a:gd name="adj1" fmla="val 0"/>
                            <a:gd name="adj2"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3DFAA1" w14:textId="7F136E6D" w:rsidR="00916CBD" w:rsidRDefault="00916CBD" w:rsidP="009523A9">
                            <w:pPr>
                              <w:pStyle w:val="NormalWeb"/>
                              <w:spacing w:before="0" w:beforeAutospacing="0" w:after="0" w:afterAutospacing="0" w:line="240" w:lineRule="exact"/>
                              <w:jc w:val="center"/>
                            </w:pP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13</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3</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0 </w:t>
                            </w:r>
                            <w:r w:rsidRPr="00912AAE">
                              <w:rPr>
                                <w:b/>
                                <w:bCs/>
                                <w:color w:val="FFFFFF" w:themeColor="background1"/>
                                <w:kern w:val="24"/>
                                <w:sz w:val="22"/>
                                <w:szCs w:val="22"/>
                                <w14:shadow w14:blurRad="50800" w14:dist="38100" w14:dir="2700000" w14:sx="100000" w14:sy="100000" w14:kx="0" w14:ky="0" w14:algn="tl">
                                  <w14:srgbClr w14:val="000000">
                                    <w14:alpha w14:val="60000"/>
                                  </w14:srgbClr>
                                </w14:shadow>
                              </w:rPr>
                              <w:t>–</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 </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14</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h00</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E445D88" id="_x0000_s1041" style="position:absolute;left:0;text-align:left;margin-left:-3.95pt;margin-top:434.2pt;width:93pt;height: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1100,273050" o:spt="100" wrapcoords="41010 0 0 39769 0 258475 581965 315347 1168797 258475 1168797 59641 1148292 0 4101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" adj="-11796480,,5400" path="m,l1181100,r,l1181100,273050r,l,273050r,l,,,xe" fillcolor="red" strokecolor="red" strokeweight="2pt">
                <v:stroke joinstyle="miter"/>
                <v:formulas/>
                <v:path arrowok="t" o:connecttype="custom" o:connectlocs="0,0;1181100,0;1181100,0;1181100,273050;1181100,273050;0,273050;0,273050;0,0;0,0" o:connectangles="0,0,0,0,0,0,0,0,0" textboxrect="0,0,1181100,273050"/>
                <v:textbox>
                  <w:txbxContent>
                    <w:p w14:paraId="233DFAA1" w14:textId="7F136E6D" w:rsidR="00916CBD" w:rsidRDefault="00916CBD" w:rsidP="009523A9">
                      <w:pPr>
                        <w:pStyle w:val="NormalWeb"/>
                        <w:spacing w:before="0" w:beforeAutospacing="0" w:after="0" w:afterAutospacing="0" w:line="240" w:lineRule="exact"/>
                        <w:jc w:val="center"/>
                      </w:pP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13</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3</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0 </w:t>
                      </w:r>
                      <w:r w:rsidRPr="00912AAE">
                        <w:rPr>
                          <w:b/>
                          <w:bCs/>
                          <w:color w:val="FFFFFF" w:themeColor="background1"/>
                          <w:kern w:val="24"/>
                          <w:sz w:val="22"/>
                          <w:szCs w:val="22"/>
                          <w14:shadow w14:blurRad="50800" w14:dist="38100" w14:dir="2700000" w14:sx="100000" w14:sy="100000" w14:kx="0" w14:ky="0" w14:algn="tl">
                            <w14:srgbClr w14:val="000000">
                              <w14:alpha w14:val="60000"/>
                            </w14:srgbClr>
                          </w14:shadow>
                        </w:rPr>
                        <w:t>–</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 </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14</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h00</w:t>
                      </w:r>
                    </w:p>
                  </w:txbxContent>
                </v:textbox>
                <w10:wrap type="tight"/>
              </v:shape>
            </w:pict>
          </mc:Fallback>
        </mc:AlternateContent>
      </w:r>
      <w:r w:rsidR="00AF4234" w:rsidRPr="001B02A3">
        <w:rPr>
          <w:rFonts w:ascii="Cursive Dumont maternelle" w:hAnsi="Cursive Dumont maternelle"/>
          <w:noProof/>
        </w:rPr>
        <mc:AlternateContent>
          <mc:Choice Requires="wps">
            <w:drawing>
              <wp:anchor distT="0" distB="0" distL="114300" distR="114300" simplePos="0" relativeHeight="251650560" behindDoc="1" locked="0" layoutInCell="1" allowOverlap="1" wp14:anchorId="243C5EE0" wp14:editId="5266D632">
                <wp:simplePos x="0" y="0"/>
                <wp:positionH relativeFrom="column">
                  <wp:posOffset>-62865</wp:posOffset>
                </wp:positionH>
                <wp:positionV relativeFrom="paragraph">
                  <wp:posOffset>1247140</wp:posOffset>
                </wp:positionV>
                <wp:extent cx="1152525" cy="273050"/>
                <wp:effectExtent l="0" t="0" r="9525" b="0"/>
                <wp:wrapTight wrapText="bothSides">
                  <wp:wrapPolygon edited="1">
                    <wp:start x="750" y="0"/>
                    <wp:lineTo x="0" y="3146"/>
                    <wp:lineTo x="0" y="20447"/>
                    <wp:lineTo x="10643" y="24946"/>
                    <wp:lineTo x="21375" y="20447"/>
                    <wp:lineTo x="21375" y="4718"/>
                    <wp:lineTo x="21000" y="0"/>
                    <wp:lineTo x="750" y="0"/>
                  </wp:wrapPolygon>
                </wp:wrapTight>
                <wp:docPr id="8" name="Arrondir un rectangle avec un coin du même côté 5"/>
                <wp:cNvGraphicFramePr/>
                <a:graphic xmlns:a="http://schemas.openxmlformats.org/drawingml/2006/main">
                  <a:graphicData uri="http://schemas.microsoft.com/office/word/2010/wordprocessingShape">
                    <wps:wsp>
                      <wps:cNvSpPr/>
                      <wps:spPr>
                        <a:xfrm>
                          <a:off x="0" y="0"/>
                          <a:ext cx="1152525" cy="273050"/>
                        </a:xfrm>
                        <a:prstGeom prst="round2SameRect">
                          <a:avLst>
                            <a:gd name="adj1" fmla="val 0"/>
                            <a:gd name="adj2" fmla="val 0"/>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86BB27" w14:textId="273760DF" w:rsidR="00912AAE" w:rsidRPr="00912AAE" w:rsidRDefault="00574B3D" w:rsidP="00181220">
                            <w:pPr>
                              <w:pStyle w:val="NormalWeb"/>
                              <w:spacing w:before="0" w:beforeAutospacing="0" w:after="0" w:afterAutospacing="0" w:line="240" w:lineRule="exact"/>
                              <w:jc w:val="center"/>
                              <w:rPr>
                                <w:rFonts w:ascii="Clensey" w:hAnsi="Clensey"/>
                                <w:sz w:val="22"/>
                                <w:szCs w:val="22"/>
                                <w14:shadow w14:blurRad="50800" w14:dist="38100" w14:dir="2700000" w14:sx="100000" w14:sy="100000" w14:kx="0" w14:ky="0" w14:algn="tl">
                                  <w14:srgbClr w14:val="000000">
                                    <w14:alpha w14:val="60000"/>
                                  </w14:srgbClr>
                                </w14:shadow>
                              </w:rPr>
                            </w:pP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9</w:t>
                            </w:r>
                            <w:r w:rsidR="00912AAE"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0</w:t>
                            </w:r>
                            <w:r w:rsidR="00912AAE"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0 </w:t>
                            </w:r>
                            <w:r w:rsidR="00912AAE" w:rsidRPr="00912AAE">
                              <w:rPr>
                                <w:b/>
                                <w:bCs/>
                                <w:color w:val="FFFFFF" w:themeColor="background1"/>
                                <w:kern w:val="24"/>
                                <w:sz w:val="22"/>
                                <w:szCs w:val="22"/>
                                <w14:shadow w14:blurRad="50800" w14:dist="38100" w14:dir="2700000" w14:sx="100000" w14:sy="100000" w14:kx="0" w14:ky="0" w14:algn="tl">
                                  <w14:srgbClr w14:val="000000">
                                    <w14:alpha w14:val="60000"/>
                                  </w14:srgbClr>
                                </w14:shadow>
                              </w:rPr>
                              <w:t>–</w:t>
                            </w:r>
                            <w:r w:rsidR="00912AAE"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 </w:t>
                            </w:r>
                            <w:r w:rsid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10</w:t>
                            </w:r>
                            <w:r w:rsidR="00912AAE"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h00</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43C5EE0" id="_x0000_s1042" style="position:absolute;left:0;text-align:left;margin-left:-4.95pt;margin-top:98.2pt;width:90.75pt;height:2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52525,273050" o:spt="100" wrapcoords="40018 0 0 39769 0 258475 567885 315347 1140520 258475 1140520 59641 1120510 0 4001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" adj="-11796480,,5400" path="m,l1152525,r,l1152525,273050r,l,273050r,l,,,xe" fillcolor="#92cddc [1944]" stroked="f" strokeweight="2pt">
                <v:stroke joinstyle="miter"/>
                <v:formulas/>
                <v:path arrowok="t" o:connecttype="custom" o:connectlocs="0,0;1152525,0;1152525,0;1152525,273050;1152525,273050;0,273050;0,273050;0,0;0,0" o:connectangles="0,0,0,0,0,0,0,0,0" textboxrect="0,0,1152525,273050"/>
                <v:textbox>
                  <w:txbxContent>
                    <w:p w14:paraId="1686BB27" w14:textId="273760DF" w:rsidR="00912AAE" w:rsidRPr="00912AAE" w:rsidRDefault="00574B3D" w:rsidP="00181220">
                      <w:pPr>
                        <w:pStyle w:val="NormalWeb"/>
                        <w:spacing w:before="0" w:beforeAutospacing="0" w:after="0" w:afterAutospacing="0" w:line="240" w:lineRule="exact"/>
                        <w:jc w:val="center"/>
                        <w:rPr>
                          <w:rFonts w:ascii="Clensey" w:hAnsi="Clensey"/>
                          <w:sz w:val="22"/>
                          <w:szCs w:val="22"/>
                          <w14:shadow w14:blurRad="50800" w14:dist="38100" w14:dir="2700000" w14:sx="100000" w14:sy="100000" w14:kx="0" w14:ky="0" w14:algn="tl">
                            <w14:srgbClr w14:val="000000">
                              <w14:alpha w14:val="60000"/>
                            </w14:srgbClr>
                          </w14:shadow>
                        </w:rPr>
                      </w:pP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9</w:t>
                      </w:r>
                      <w:r w:rsidR="00912AAE"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0</w:t>
                      </w:r>
                      <w:r w:rsidR="00912AAE"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0 </w:t>
                      </w:r>
                      <w:r w:rsidR="00912AAE" w:rsidRPr="00912AAE">
                        <w:rPr>
                          <w:b/>
                          <w:bCs/>
                          <w:color w:val="FFFFFF" w:themeColor="background1"/>
                          <w:kern w:val="24"/>
                          <w:sz w:val="22"/>
                          <w:szCs w:val="22"/>
                          <w14:shadow w14:blurRad="50800" w14:dist="38100" w14:dir="2700000" w14:sx="100000" w14:sy="100000" w14:kx="0" w14:ky="0" w14:algn="tl">
                            <w14:srgbClr w14:val="000000">
                              <w14:alpha w14:val="60000"/>
                            </w14:srgbClr>
                          </w14:shadow>
                        </w:rPr>
                        <w:t>–</w:t>
                      </w:r>
                      <w:r w:rsidR="00912AAE"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 </w:t>
                      </w:r>
                      <w:r w:rsid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10</w:t>
                      </w:r>
                      <w:r w:rsidR="00912AAE"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h00</w:t>
                      </w:r>
                    </w:p>
                  </w:txbxContent>
                </v:textbox>
                <w10:wrap type="tight"/>
              </v:shape>
            </w:pict>
          </mc:Fallback>
        </mc:AlternateContent>
      </w:r>
      <w:r w:rsidR="00AF4234" w:rsidRPr="00104B82">
        <w:rPr>
          <w:rFonts w:ascii="Cursive Dumont maternelle" w:hAnsi="Cursive Dumont maternelle"/>
          <w:noProof/>
        </w:rPr>
        <mc:AlternateContent>
          <mc:Choice Requires="wps">
            <w:drawing>
              <wp:anchor distT="0" distB="0" distL="114300" distR="114300" simplePos="0" relativeHeight="251671040" behindDoc="0" locked="0" layoutInCell="1" allowOverlap="1" wp14:anchorId="1B10E380" wp14:editId="587D5556">
                <wp:simplePos x="0" y="0"/>
                <wp:positionH relativeFrom="margin">
                  <wp:posOffset>-40640</wp:posOffset>
                </wp:positionH>
                <wp:positionV relativeFrom="paragraph">
                  <wp:posOffset>7009765</wp:posOffset>
                </wp:positionV>
                <wp:extent cx="3504565" cy="1903095"/>
                <wp:effectExtent l="0" t="0" r="19685" b="20955"/>
                <wp:wrapNone/>
                <wp:docPr id="39" name="Rectangle 39"/>
                <wp:cNvGraphicFramePr/>
                <a:graphic xmlns:a="http://schemas.openxmlformats.org/drawingml/2006/main">
                  <a:graphicData uri="http://schemas.microsoft.com/office/word/2010/wordprocessingShape">
                    <wps:wsp>
                      <wps:cNvSpPr/>
                      <wps:spPr>
                        <a:xfrm>
                          <a:off x="0" y="0"/>
                          <a:ext cx="3504565" cy="190309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Dominican" w:hAnsi="Dominican"/>
                                <w:color w:val="000000" w:themeColor="text1"/>
                                <w:sz w:val="22"/>
                                <w:szCs w:val="22"/>
                              </w:rPr>
                              <w:id w:val="1928374880"/>
                              <w:placeholder>
                                <w:docPart w:val="F6A2EA3BE3FF4B93B49FB781A585FF67"/>
                              </w:placeholder>
                              <w:comboBox>
                                <w:listItem w:displayText="Objectifs" w:value="Objectifs"/>
                                <w:listItem w:displayText="Identifier ce qui est animal, végétal, minéral ou élaboré par des êtres vivants." w:value="Identifier ce qui est animal, végétal, minéral ou élaboré par des êtres vivants."/>
                                <w:listItem w:displayText="Connaître le développement d'animaux et de végétaux, le cycle de vie des êtres vivants, les régimes alimentaires de quelques animaux, quelques besoins vitaux des végétaux." w:value="Connaître le développement d'animaux et de végétaux, le cycle de vie des êtres vivants, les régimes alimentaires de quelques animaux, quelques besoins vitaux des végétaux."/>
                                <w:listItem w:displayText="Identifier les interactions des êtres vivants entre eux et avec leur milieu." w:value="Identifier les interactions des êtres vivants entre eux et avec leur milieu."/>
                                <w:listItem w:displayText="Avoir connaissance de la diversité des organismes vivants présents dans un milieu et leur interdépendance." w:value="Avoir connaissance de la diversité des organismes vivants présents dans un milieu et leur interdépendance."/>
                                <w:listItem w:displayText="Connaître les relations alimentaires entre les organismes vivants, les chaines de prédation." w:value="Connaître les relations alimentaires entre les organismes vivants, les chaines de prédation."/>
                                <w:listItem w:displayText="Identifier quelques interactions dans l'école." w:value="Identifier quelques interactions dans l'école."/>
                                <w:listItem w:displayText="Repérer les éléments permettant la réalisation d'un mouvement corporel." w:value="Repérer les éléments permettant la réalisation d'un mouvement corporel."/>
                                <w:listItem w:displayText="Mesurer et observer la croissance de son corps (poids, taille, pointure, modifications de la dentition). " w:value="Mesurer et observer la croissance de son corps (poids, taille, pointure, modifications de la dentition). "/>
                                <w:listItem w:displayText="Mettre en œuvre et apprécier quelques règles d'hygiène de vie : variété alimentaire, activité physique, capacité à se relaxer et mise en relation de son âge et de ses besoins en sommeil, habitudes quotidiennes de propreté (dents, mains, corps)." w:value="Mettre en œuvre et apprécier quelques règles d'hygiène de vie : variété alimentaire, activité physique, capacité à se relaxer et mise en relation de son âge et de ses besoins en sommeil, habitudes quotidiennes de propreté (dents, mains, corps)."/>
                                <w:listItem w:displayText="Connaître les catégories d'aliments, leur origine, les apports spécifiques des aliments (apport d'énergie : manger pour bouger), la notion d'équilibre alimentaire (sur un repas, sur une journée, sur la semaine)." w:value="Connaître les catégories d'aliments, leur origine, les apports spécifiques des aliments (apport d'énergie : manger pour bouger), la notion d'équilibre alimentaire (sur un repas, sur une journée, sur la semaine)."/>
                                <w:listItem w:displayText="Connaître les effets positifs d'une pratique physique régulière sur l'organisme." w:value="Connaître les effets positifs d'une pratique physique régulière sur l'organisme."/>
                                <w:listItem w:displayText="Connaître les changements des rythmes d'activité quotidiens (sommeil, activité, repos...)." w:value="Connaître les changements des rythmes d'activité quotidiens (sommeil, activité, repos...)."/>
                              </w:comboBox>
                            </w:sdtPr>
                            <w:sdtContent>
                              <w:p w14:paraId="4BD93D17" w14:textId="77777777" w:rsidR="000B6CE9" w:rsidRPr="001225CF" w:rsidRDefault="000B6CE9" w:rsidP="000B6CE9">
                                <w:pPr>
                                  <w:pStyle w:val="Paragraphedeliste"/>
                                  <w:numPr>
                                    <w:ilvl w:val="0"/>
                                    <w:numId w:val="6"/>
                                  </w:numPr>
                                  <w:jc w:val="both"/>
                                  <w:rPr>
                                    <w:rFonts w:ascii="Dominican" w:hAnsi="Dominican"/>
                                    <w:color w:val="000000" w:themeColor="text1"/>
                                    <w:sz w:val="22"/>
                                    <w:szCs w:val="22"/>
                                  </w:rPr>
                                </w:pPr>
                                <w:r w:rsidRPr="001225CF">
                                  <w:rPr>
                                    <w:rFonts w:ascii="Dominican" w:hAnsi="Dominican"/>
                                    <w:color w:val="000000" w:themeColor="text1"/>
                                    <w:sz w:val="22"/>
                                    <w:szCs w:val="22"/>
                                  </w:rPr>
                                  <w:t>Objectifs</w:t>
                                </w:r>
                              </w:p>
                            </w:sdtContent>
                          </w:sdt>
                          <w:sdt>
                            <w:sdtPr>
                              <w:rPr>
                                <w:rFonts w:ascii="Dominican" w:hAnsi="Dominican"/>
                                <w:color w:val="000000" w:themeColor="text1"/>
                                <w:sz w:val="22"/>
                                <w:szCs w:val="22"/>
                              </w:rPr>
                              <w:id w:val="1094137155"/>
                              <w:placeholder>
                                <w:docPart w:val="9CC7CABD6F4741D59319EDD450F7BEAA"/>
                              </w:placeholder>
                              <w:comboBox>
                                <w:listItem w:displayText="Objectifs" w:value="Objectifs"/>
                                <w:listItem w:displayText="Comparer et mesurer la température, le volume, la masse de l'eau à l'état liquide et à l'état solide." w:value="Comparer et mesurer la température, le volume, la masse de l'eau à l'état liquide et à l'état solide."/>
                                <w:listItem w:displayText="Reconnaitre les états de l'eau et leur manifestation dans divers phénomènes naturels." w:value="Reconnaitre les états de l'eau et leur manifestation dans divers phénomènes naturels."/>
                                <w:listItem w:displayText="Mettre en œuvre des expériences simples impliquant l'eau et/ou l'air." w:value="Mettre en œuvre des expériences simples impliquant l'eau et/ou l'air."/>
                                <w:listItem w:displayText="Connaître quelques propriétés des solides, des liquides et des gaz, les changements d'états de la matière, notamment solidification, condensation et fusion, les états de l'eau (liquide, glace, vapeur d'eau)." w:value="Connaître quelques propriétés des solides, des liquides et des gaz, les changements d'états de la matière, notamment solidification, condensation et fusion, les états de l'eau (liquide, glace, vapeur d'eau)."/>
                                <w:listItem w:displayText="Connaître l’existence, l’effet et quelques propriétés de l'air (matérialité et compressibilité de l'air)." w:value="Connaître l’existence, l’effet et quelques propriétés de l'air (matérialité et compressibilité de l'air)."/>
                              </w:comboBox>
                            </w:sdtPr>
                            <w:sdtContent>
                              <w:p w14:paraId="7852B3A4" w14:textId="77777777" w:rsidR="001225CF" w:rsidRPr="001225CF" w:rsidRDefault="001225CF" w:rsidP="001225CF">
                                <w:pPr>
                                  <w:pStyle w:val="Paragraphedeliste"/>
                                  <w:numPr>
                                    <w:ilvl w:val="0"/>
                                    <w:numId w:val="6"/>
                                  </w:numPr>
                                  <w:rPr>
                                    <w:rFonts w:ascii="Dominican" w:hAnsi="Dominican"/>
                                    <w:sz w:val="22"/>
                                    <w:szCs w:val="22"/>
                                  </w:rPr>
                                </w:pPr>
                                <w:r w:rsidRPr="001225CF">
                                  <w:rPr>
                                    <w:rFonts w:ascii="Dominican" w:hAnsi="Dominican"/>
                                    <w:color w:val="000000" w:themeColor="text1"/>
                                    <w:sz w:val="22"/>
                                    <w:szCs w:val="22"/>
                                  </w:rPr>
                                  <w:t>Objectifs</w:t>
                                </w:r>
                              </w:p>
                            </w:sdtContent>
                          </w:sdt>
                          <w:sdt>
                            <w:sdtPr>
                              <w:rPr>
                                <w:rFonts w:ascii="Dominican" w:hAnsi="Dominican"/>
                                <w:color w:val="000000" w:themeColor="text1"/>
                                <w:sz w:val="22"/>
                                <w:szCs w:val="22"/>
                              </w:rPr>
                              <w:id w:val="252324717"/>
                              <w:placeholder>
                                <w:docPart w:val="831D48BE14F44BAC8E4A263C8AA4A831"/>
                              </w:placeholder>
                              <w:comboBox>
                                <w:listItem w:displayText="Objectifs" w:value="Objectifs"/>
                                <w:listItem w:displayText="Observer et utiliser des objets techniques et identifier leur fonction." w:value="Observer et utiliser des objets techniques et identifier leur fonction."/>
                                <w:listItem w:displayText="Identifier des activités de la vie quotidienne ou professionnelle faisant appel à des outils et objets techniques." w:value="Identifier des activités de la vie quotidienne ou professionnelle faisant appel à des outils et objets techniques."/>
                                <w:listItem w:displayText="Réaliser des objets techniques par association d'éléments existants en suivant un schéma de montage." w:value="Réaliser des objets techniques par association d'éléments existants en suivant un schéma de montage."/>
                                <w:listItem w:displayText="Identifier les propriétés de la matière vis-à-vis du courant électrique." w:value="Identifier les propriétés de la matière vis-à-vis du courant électrique."/>
                                <w:listItem w:displayText="Différencier des objets selon qu'ils sont alimentés avec des piles ou avec le courant du secteur." w:value="Différencier des objets selon qu'ils sont alimentés avec des piles ou avec le courant du secteur."/>
                                <w:listItem w:displayText="Connaître les constituants et le fonctionnement d'un circuit électrique simple, des exemples de bon conducteurs et d'isolants, le rôle de l'interrupteur, les règles élémentaires de sécurité." w:value="Connaître les constituants et le fonctionnement d'un circuit électrique simple, des exemples de bon conducteurs et d'isolants, le rôle de l'interrupteur, les règles élémentaires de sécurité."/>
                                <w:listItem w:displayText="Décrire l'architecture simple d'un dispositif informatique." w:value="Décrire l'architecture simple d'un dispositif informatique."/>
                                <w:listItem w:displayText="Avoir acquis une familiarisation suffisante avec le traitement de texte et en faire un usage rationnel (en lien avec le français)." w:value="Avoir acquis une familiarisation suffisante avec le traitement de texte et en faire un usage rationnel (en lien avec le français)."/>
                              </w:comboBox>
                            </w:sdtPr>
                            <w:sdtContent>
                              <w:p w14:paraId="17C29431" w14:textId="77777777" w:rsidR="001225CF" w:rsidRPr="001225CF" w:rsidRDefault="001225CF" w:rsidP="001225CF">
                                <w:pPr>
                                  <w:pStyle w:val="Paragraphedeliste"/>
                                  <w:numPr>
                                    <w:ilvl w:val="0"/>
                                    <w:numId w:val="6"/>
                                  </w:numPr>
                                  <w:jc w:val="both"/>
                                  <w:rPr>
                                    <w:rFonts w:ascii="Dominican" w:hAnsi="Dominican"/>
                                    <w:color w:val="000000" w:themeColor="text1"/>
                                    <w:sz w:val="22"/>
                                    <w:szCs w:val="22"/>
                                  </w:rPr>
                                </w:pPr>
                                <w:r w:rsidRPr="001225CF">
                                  <w:rPr>
                                    <w:rFonts w:ascii="Dominican" w:hAnsi="Dominican"/>
                                    <w:color w:val="000000" w:themeColor="text1"/>
                                    <w:sz w:val="22"/>
                                    <w:szCs w:val="22"/>
                                  </w:rPr>
                                  <w:t>Objectifs</w:t>
                                </w:r>
                              </w:p>
                            </w:sdtContent>
                          </w:sdt>
                          <w:sdt>
                            <w:sdtPr>
                              <w:rPr>
                                <w:rFonts w:ascii="Dominican" w:hAnsi="Dominican"/>
                                <w:color w:val="000000" w:themeColor="text1"/>
                                <w:sz w:val="22"/>
                                <w:szCs w:val="22"/>
                              </w:rPr>
                              <w:id w:val="-1464262794"/>
                              <w:placeholder>
                                <w:docPart w:val="E418B86D52D04F69AE41609F6E8A2C0C"/>
                              </w:placeholder>
                              <w:comboBox>
                                <w:listItem w:displayText="Objectifs" w:value="Objectifs"/>
                                <w:listItem w:displayText="Se repérer dans son environnement proche." w:value="Se repérer dans son environnement proche."/>
                                <w:listItem w:displayText="Situer des objets ou des personnes les uns par rapport aux autres ou par rapport à d'autres repères. " w:value="Situer des objets ou des personnes les uns par rapport aux autres ou par rapport à d'autres repères. "/>
                                <w:listItem w:displayText="Maîtriser le vocabulaire permettant de définir des positions et les déplacements. " w:value="Maîtriser le vocabulaire permettant de définir des positions et les déplacements. "/>
                                <w:listItem w:displayText="Produire des représentations des espaces familiers (les espaces scolaires extérieurs proches, le village, le quartier) et moins familiers (vécus lors de sorties)." w:value="Produire des représentations des espaces familiers (les espaces scolaires extérieurs proches, le village, le quartier) et moins familiers (vécus lors de sorties)."/>
                                <w:listItem w:displayText="Lire des plans, se repérer sur des cartes grâce aux éléments constitutifs d'une carte : titre, échelle, orientation, légende." w:value="Lire des plans, se repérer sur des cartes grâce aux éléments constitutifs d'une carte : titre, échelle, orientation, légende."/>
                                <w:listItem w:displayText="Identifier des représentations globales de la Terre et du monde." w:value="Identifier des représentations globales de la Terre et du monde."/>
                                <w:listItem w:displayText="Situer les espaces étudiés sur une carte ou un globe." w:value="Situer les espaces étudiés sur une carte ou un globe."/>
                                <w:listItem w:displayText="Savoir que la Terre fait partie d'un univers très vaste composé de différents types d'astres." w:value="Savoir que la Terre fait partie d'un univers très vaste composé de différents types d'astres."/>
                                <w:listItem w:displayText="Connaître, de l'espace connu à l'espace lointain, les pays, les continents, les océans ; la Terre et les astres (la Lune, le Soleil...)." w:value="Connaître, de l'espace connu à l'espace lointain, les pays, les continents, les océans ; la Terre et les astres (la Lune, le Soleil...)."/>
                              </w:comboBox>
                            </w:sdtPr>
                            <w:sdtContent>
                              <w:p w14:paraId="1EBBC7C9" w14:textId="77777777" w:rsidR="001225CF" w:rsidRPr="001225CF" w:rsidRDefault="001225CF" w:rsidP="001225CF">
                                <w:pPr>
                                  <w:pStyle w:val="Paragraphedeliste"/>
                                  <w:numPr>
                                    <w:ilvl w:val="0"/>
                                    <w:numId w:val="6"/>
                                  </w:numPr>
                                  <w:jc w:val="both"/>
                                  <w:rPr>
                                    <w:rFonts w:ascii="Dominican" w:hAnsi="Dominican"/>
                                    <w:color w:val="000000" w:themeColor="text1"/>
                                    <w:sz w:val="22"/>
                                    <w:szCs w:val="22"/>
                                  </w:rPr>
                                </w:pPr>
                                <w:r w:rsidRPr="001225CF">
                                  <w:rPr>
                                    <w:rFonts w:ascii="Dominican" w:hAnsi="Dominican"/>
                                    <w:color w:val="000000" w:themeColor="text1"/>
                                    <w:sz w:val="22"/>
                                    <w:szCs w:val="22"/>
                                  </w:rPr>
                                  <w:t>Objectifs</w:t>
                                </w:r>
                              </w:p>
                            </w:sdtContent>
                          </w:sdt>
                          <w:sdt>
                            <w:sdtPr>
                              <w:rPr>
                                <w:rFonts w:ascii="Dominican" w:hAnsi="Dominican"/>
                                <w:color w:val="000000" w:themeColor="text1"/>
                                <w:sz w:val="22"/>
                                <w:szCs w:val="22"/>
                              </w:rPr>
                              <w:id w:val="319852022"/>
                              <w:placeholder>
                                <w:docPart w:val="703C03B56A764E02890171ADECA636DB"/>
                              </w:placeholder>
                              <w:comboBox>
                                <w:listItem w:displayText="Objectifs" w:value="Objectifs"/>
                                <w:listItem w:displayText="Repérer l'alternance jour/nuit." w:value="Repérer l'alternance jour/nuit."/>
                                <w:listItem w:displayText="Identifier les rythmes cycliques du temps (jours, semaines, mois, saisons). Savoir que la journée est divisée en heures, la semaine en jours." w:value="Identifier les rythmes cycliques du temps (jours, semaines, mois, saisons). Savoir que la journée est divisée en heures, la semaine en jours."/>
                                <w:listItem w:displayText="Lire l'heure et les dates." w:value="Lire l'heure et les dates."/>
                                <w:listItem w:displayText="Comparer, estimer, mesurer des durées. Connaître les unités de mesure usuelles de durées (jour, semaine, heure, minute, seconde, mois, année, siècle, millénaire) et la relation entre ces unités." w:value="Comparer, estimer, mesurer des durées. Connaître les unités de mesure usuelles de durées (jour, semaine, heure, minute, seconde, mois, année, siècle, millénaire) et la relation entre ces unités."/>
                                <w:listItem w:displayText="Situer des évènements (quotidiens, hebdomadaires, récurrents) les uns par rapport aux autres. Connaître les notions de continuité et succession, antériorité et postériorité, simultanéité." w:value="Situer des évènements (quotidiens, hebdomadaires, récurrents) les uns par rapport aux autres. Connaître les notions de continuité et succession, antériorité et postériorité, simultanéité."/>
                                <w:listItem w:displayText="Prendre conscience que le temps qui passe est irréversible. " w:value="Prendre conscience que le temps qui passe est irréversible. "/>
                                <w:listItem w:displayText="Connaître le temps des parents, les générations vivantes et la mémoire familiale. " w:value="Connaître le temps des parents, les générations vivantes et la mémoire familiale. "/>
                                <w:listItem w:displayText="Travailler l'évolution des sociétés à travers des modes de vie (alimentation, habitat, vêtements, outils, guerre, déplacements...) et des techniques à diverses époques." w:value="Travailler l'évolution des sociétés à travers des modes de vie (alimentation, habitat, vêtements, outils, guerre, déplacements...) et des techniques à diverses époques."/>
                                <w:listItem w:displayText="Repérer des périodes de l'histoire du monde occidental et de la France en particulier, quelques grandes dates et personnages clés." w:value="Repérer des périodes de l'histoire du monde occidental et de la France en particulier, quelques grandes dates et personnages clés."/>
                              </w:comboBox>
                            </w:sdtPr>
                            <w:sdtContent>
                              <w:p w14:paraId="24EC3566" w14:textId="77777777" w:rsidR="001225CF" w:rsidRPr="001225CF" w:rsidRDefault="001225CF" w:rsidP="001225CF">
                                <w:pPr>
                                  <w:pStyle w:val="Paragraphedeliste"/>
                                  <w:numPr>
                                    <w:ilvl w:val="0"/>
                                    <w:numId w:val="6"/>
                                  </w:numPr>
                                  <w:jc w:val="both"/>
                                  <w:rPr>
                                    <w:rFonts w:ascii="Dominican" w:hAnsi="Dominican"/>
                                    <w:color w:val="000000" w:themeColor="text1"/>
                                    <w:sz w:val="22"/>
                                    <w:szCs w:val="22"/>
                                  </w:rPr>
                                </w:pPr>
                                <w:r w:rsidRPr="001225CF">
                                  <w:rPr>
                                    <w:rFonts w:ascii="Dominican" w:hAnsi="Dominican"/>
                                    <w:color w:val="000000" w:themeColor="text1"/>
                                    <w:sz w:val="22"/>
                                    <w:szCs w:val="22"/>
                                  </w:rPr>
                                  <w:t>Objectifs</w:t>
                                </w:r>
                              </w:p>
                            </w:sdtContent>
                          </w:sdt>
                          <w:sdt>
                            <w:sdtPr>
                              <w:rPr>
                                <w:rFonts w:ascii="Dominican" w:hAnsi="Dominican"/>
                                <w:color w:val="000000" w:themeColor="text1"/>
                                <w:sz w:val="22"/>
                                <w:szCs w:val="22"/>
                              </w:rPr>
                              <w:id w:val="1443268068"/>
                              <w:placeholder>
                                <w:docPart w:val="9CBB0A1180B04485ABD48C4C9ED3DD37"/>
                              </w:placeholder>
                              <w:comboBox>
                                <w:listItem w:displayText="Objectifs" w:value="Objectifs"/>
                                <w:listItem w:displayText="Comparer des modes de vie (alimentation, habitat, vêtements, outils, guerre, déplacements...) à différentes époques ou de différentes cultures." w:value="Comparer des modes de vie (alimentation, habitat, vêtements, outils, guerre, déplacements...) à différentes époques ou de différentes cultures."/>
                                <w:listItem w:displayText="Découvrir le quartier, le village, la ville : ses principaux espaces et ses principales fonctions ; des espaces très proches (école, parc, parcours régulier...) puis proches et plus complexes, en construisant des légendes." w:value="Découvrir le quartier, le village, la ville : ses principaux espaces et ses principales fonctions ; des espaces très proches (école, parc, parcours régulier...) puis proches et plus complexes, en construisant des légendes."/>
                                <w:listItem w:displayText="Découvrir des organisations spatiales, à partir de photographies paysagères de terrain et aériennes, à partir de documents cartographiques." w:value="Découvrir des organisations spatiales, à partir de photographies paysagères de terrain et aériennes, à partir de documents cartographiques."/>
                                <w:listItem w:displayText="Découvrir  une carte thématique simple des villes en France." w:value="Découvrir  une carte thématique simple des villes en France."/>
                                <w:listItem w:displayText="Découvrir le rôle de certains acteurs urbains : la municipalité, les habitants, les commerçants…" w:value="Découvrir le rôle de certains acteurs urbains : la municipalité, les habitants, les commerçants…"/>
                                <w:listItem w:displayText="Reconnaitre différents paysages français/de la planète : les littoraux, les massifs montagneux, les campagnes, les villes, les déserts..." w:value="Reconnaitre différents paysages français/de la planète : les littoraux, les massifs montagneux, les campagnes, les villes, les déserts..."/>
                              </w:comboBox>
                            </w:sdtPr>
                            <w:sdtContent>
                              <w:p w14:paraId="14C9598E" w14:textId="77777777" w:rsidR="001225CF" w:rsidRPr="001225CF" w:rsidRDefault="001225CF" w:rsidP="001225CF">
                                <w:pPr>
                                  <w:pStyle w:val="Paragraphedeliste"/>
                                  <w:numPr>
                                    <w:ilvl w:val="0"/>
                                    <w:numId w:val="6"/>
                                  </w:numPr>
                                  <w:jc w:val="both"/>
                                  <w:rPr>
                                    <w:rFonts w:ascii="Dominican" w:hAnsi="Dominican"/>
                                    <w:color w:val="000000" w:themeColor="text1"/>
                                    <w:sz w:val="22"/>
                                    <w:szCs w:val="22"/>
                                  </w:rPr>
                                </w:pPr>
                                <w:r w:rsidRPr="001225CF">
                                  <w:rPr>
                                    <w:rFonts w:ascii="Dominican" w:hAnsi="Dominican"/>
                                    <w:color w:val="000000" w:themeColor="text1"/>
                                    <w:sz w:val="22"/>
                                    <w:szCs w:val="22"/>
                                  </w:rPr>
                                  <w:t>Objectifs</w:t>
                                </w:r>
                              </w:p>
                            </w:sdtContent>
                          </w:sdt>
                          <w:p w14:paraId="3EC69BAD" w14:textId="1D45500B" w:rsidR="00104B82" w:rsidRDefault="00104B82" w:rsidP="001225CF">
                            <w:pPr>
                              <w:pStyle w:val="Paragraphedeliste"/>
                              <w:ind w:left="360"/>
                              <w:jc w:val="both"/>
                              <w:rPr>
                                <w:rFonts w:ascii="Dominican" w:hAnsi="Dominican"/>
                                <w:color w:val="000000" w:themeColor="text1"/>
                                <w:sz w:val="22"/>
                                <w:szCs w:val="22"/>
                              </w:rPr>
                            </w:pPr>
                          </w:p>
                          <w:p w14:paraId="77069995" w14:textId="77777777" w:rsidR="00DD213B" w:rsidRPr="00DD213B" w:rsidRDefault="00DD213B" w:rsidP="00DD213B">
                            <w:pPr>
                              <w:pStyle w:val="Paragraphedeliste"/>
                              <w:ind w:left="360"/>
                              <w:jc w:val="both"/>
                              <w:rPr>
                                <w:rStyle w:val="Phasedelasance"/>
                                <w:rFonts w:ascii="Dominican" w:hAnsi="Dominican"/>
                                <w:i w:val="0"/>
                                <w:color w:val="000000" w:themeColor="text1"/>
                                <w:sz w:val="22"/>
                                <w:szCs w:val="22"/>
                              </w:rPr>
                            </w:pPr>
                          </w:p>
                          <w:p w14:paraId="644F1443" w14:textId="25F1C38A" w:rsidR="00104B82" w:rsidRPr="00181220" w:rsidRDefault="00D87A2A" w:rsidP="00104B82">
                            <w:pPr>
                              <w:rPr>
                                <w:sz w:val="20"/>
                                <w:szCs w:val="20"/>
                              </w:rPr>
                            </w:pPr>
                            <w:sdt>
                              <w:sdtPr>
                                <w:rPr>
                                  <w:rStyle w:val="Textedelespacerserv"/>
                                  <w:rFonts w:ascii="Always In My Heart" w:hAnsi="Always In My Heart"/>
                                  <w:color w:val="7F7F7F" w:themeColor="text1" w:themeTint="80"/>
                                </w:rPr>
                                <w:alias w:val="Partie de séquence"/>
                                <w:tag w:val="Partie de séquence"/>
                                <w:id w:val="28688371"/>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sdt>
                                  <w:sdtPr>
                                    <w:rPr>
                                      <w:rStyle w:val="Textedelespacerserv"/>
                                      <w:rFonts w:ascii="Always In My Heart" w:hAnsi="Always In My Heart"/>
                                      <w:color w:val="7F7F7F" w:themeColor="text1" w:themeTint="80"/>
                                    </w:rPr>
                                    <w:alias w:val="Partie de séquence"/>
                                    <w:tag w:val="Partie de séquence"/>
                                    <w:id w:val="1003250525"/>
                                    <w:showingPlcHdr/>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r w:rsidR="00165188" w:rsidRPr="00D50824">
                                      <w:rPr>
                                        <w:rStyle w:val="Textedelespacerserv"/>
                                        <w:rFonts w:ascii="Always In My Heart" w:hAnsi="Always In My Heart"/>
                                        <w:color w:val="7F7F7F" w:themeColor="text1" w:themeTint="80"/>
                                      </w:rPr>
                                      <w:t>Choisissez un élément.</w:t>
                                    </w:r>
                                  </w:sdtContent>
                                </w:sdt>
                              </w:sdtContent>
                            </w:sdt>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1B10E380" id="Rectangle 39" o:spid="_x0000_s1043" style="position:absolute;left:0;text-align:left;margin-left:-3.2pt;margin-top:551.95pt;width:275.95pt;height:149.8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" filled="f" strokecolor="red" strokeweight="2pt">
                <v:textbox>
                  <w:txbxContent>
                    <w:sdt>
                      <w:sdtPr>
                        <w:rPr>
                          <w:rFonts w:ascii="Dominican" w:hAnsi="Dominican"/>
                          <w:color w:val="000000" w:themeColor="text1"/>
                          <w:sz w:val="22"/>
                          <w:szCs w:val="22"/>
                        </w:rPr>
                        <w:id w:val="1928374880"/>
                        <w:placeholder>
                          <w:docPart w:val="F6A2EA3BE3FF4B93B49FB781A585FF67"/>
                        </w:placeholder>
                        <w:comboBox>
                          <w:listItem w:displayText="Objectifs" w:value="Objectifs"/>
                          <w:listItem w:displayText="Identifier ce qui est animal, végétal, minéral ou élaboré par des êtres vivants." w:value="Identifier ce qui est animal, végétal, minéral ou élaboré par des êtres vivants."/>
                          <w:listItem w:displayText="Connaître le développement d'animaux et de végétaux, le cycle de vie des êtres vivants, les régimes alimentaires de quelques animaux, quelques besoins vitaux des végétaux." w:value="Connaître le développement d'animaux et de végétaux, le cycle de vie des êtres vivants, les régimes alimentaires de quelques animaux, quelques besoins vitaux des végétaux."/>
                          <w:listItem w:displayText="Identifier les interactions des êtres vivants entre eux et avec leur milieu." w:value="Identifier les interactions des êtres vivants entre eux et avec leur milieu."/>
                          <w:listItem w:displayText="Avoir connaissance de la diversité des organismes vivants présents dans un milieu et leur interdépendance." w:value="Avoir connaissance de la diversité des organismes vivants présents dans un milieu et leur interdépendance."/>
                          <w:listItem w:displayText="Connaître les relations alimentaires entre les organismes vivants, les chaines de prédation." w:value="Connaître les relations alimentaires entre les organismes vivants, les chaines de prédation."/>
                          <w:listItem w:displayText="Identifier quelques interactions dans l'école." w:value="Identifier quelques interactions dans l'école."/>
                          <w:listItem w:displayText="Repérer les éléments permettant la réalisation d'un mouvement corporel." w:value="Repérer les éléments permettant la réalisation d'un mouvement corporel."/>
                          <w:listItem w:displayText="Mesurer et observer la croissance de son corps (poids, taille, pointure, modifications de la dentition). " w:value="Mesurer et observer la croissance de son corps (poids, taille, pointure, modifications de la dentition). "/>
                          <w:listItem w:displayText="Mettre en œuvre et apprécier quelques règles d'hygiène de vie : variété alimentaire, activité physique, capacité à se relaxer et mise en relation de son âge et de ses besoins en sommeil, habitudes quotidiennes de propreté (dents, mains, corps)." w:value="Mettre en œuvre et apprécier quelques règles d'hygiène de vie : variété alimentaire, activité physique, capacité à se relaxer et mise en relation de son âge et de ses besoins en sommeil, habitudes quotidiennes de propreté (dents, mains, corps)."/>
                          <w:listItem w:displayText="Connaître les catégories d'aliments, leur origine, les apports spécifiques des aliments (apport d'énergie : manger pour bouger), la notion d'équilibre alimentaire (sur un repas, sur une journée, sur la semaine)." w:value="Connaître les catégories d'aliments, leur origine, les apports spécifiques des aliments (apport d'énergie : manger pour bouger), la notion d'équilibre alimentaire (sur un repas, sur une journée, sur la semaine)."/>
                          <w:listItem w:displayText="Connaître les effets positifs d'une pratique physique régulière sur l'organisme." w:value="Connaître les effets positifs d'une pratique physique régulière sur l'organisme."/>
                          <w:listItem w:displayText="Connaître les changements des rythmes d'activité quotidiens (sommeil, activité, repos...)." w:value="Connaître les changements des rythmes d'activité quotidiens (sommeil, activité, repos...)."/>
                        </w:comboBox>
                      </w:sdtPr>
                      <w:sdtContent>
                        <w:p w14:paraId="4BD93D17" w14:textId="77777777" w:rsidR="000B6CE9" w:rsidRPr="001225CF" w:rsidRDefault="000B6CE9" w:rsidP="000B6CE9">
                          <w:pPr>
                            <w:pStyle w:val="Paragraphedeliste"/>
                            <w:numPr>
                              <w:ilvl w:val="0"/>
                              <w:numId w:val="6"/>
                            </w:numPr>
                            <w:jc w:val="both"/>
                            <w:rPr>
                              <w:rFonts w:ascii="Dominican" w:hAnsi="Dominican"/>
                              <w:color w:val="000000" w:themeColor="text1"/>
                              <w:sz w:val="22"/>
                              <w:szCs w:val="22"/>
                            </w:rPr>
                          </w:pPr>
                          <w:r w:rsidRPr="001225CF">
                            <w:rPr>
                              <w:rFonts w:ascii="Dominican" w:hAnsi="Dominican"/>
                              <w:color w:val="000000" w:themeColor="text1"/>
                              <w:sz w:val="22"/>
                              <w:szCs w:val="22"/>
                            </w:rPr>
                            <w:t>Objectifs</w:t>
                          </w:r>
                        </w:p>
                      </w:sdtContent>
                    </w:sdt>
                    <w:sdt>
                      <w:sdtPr>
                        <w:rPr>
                          <w:rFonts w:ascii="Dominican" w:hAnsi="Dominican"/>
                          <w:color w:val="000000" w:themeColor="text1"/>
                          <w:sz w:val="22"/>
                          <w:szCs w:val="22"/>
                        </w:rPr>
                        <w:id w:val="1094137155"/>
                        <w:placeholder>
                          <w:docPart w:val="9CC7CABD6F4741D59319EDD450F7BEAA"/>
                        </w:placeholder>
                        <w:comboBox>
                          <w:listItem w:displayText="Objectifs" w:value="Objectifs"/>
                          <w:listItem w:displayText="Comparer et mesurer la température, le volume, la masse de l'eau à l'état liquide et à l'état solide." w:value="Comparer et mesurer la température, le volume, la masse de l'eau à l'état liquide et à l'état solide."/>
                          <w:listItem w:displayText="Reconnaitre les états de l'eau et leur manifestation dans divers phénomènes naturels." w:value="Reconnaitre les états de l'eau et leur manifestation dans divers phénomènes naturels."/>
                          <w:listItem w:displayText="Mettre en œuvre des expériences simples impliquant l'eau et/ou l'air." w:value="Mettre en œuvre des expériences simples impliquant l'eau et/ou l'air."/>
                          <w:listItem w:displayText="Connaître quelques propriétés des solides, des liquides et des gaz, les changements d'états de la matière, notamment solidification, condensation et fusion, les états de l'eau (liquide, glace, vapeur d'eau)." w:value="Connaître quelques propriétés des solides, des liquides et des gaz, les changements d'états de la matière, notamment solidification, condensation et fusion, les états de l'eau (liquide, glace, vapeur d'eau)."/>
                          <w:listItem w:displayText="Connaître l’existence, l’effet et quelques propriétés de l'air (matérialité et compressibilité de l'air)." w:value="Connaître l’existence, l’effet et quelques propriétés de l'air (matérialité et compressibilité de l'air)."/>
                        </w:comboBox>
                      </w:sdtPr>
                      <w:sdtContent>
                        <w:p w14:paraId="7852B3A4" w14:textId="77777777" w:rsidR="001225CF" w:rsidRPr="001225CF" w:rsidRDefault="001225CF" w:rsidP="001225CF">
                          <w:pPr>
                            <w:pStyle w:val="Paragraphedeliste"/>
                            <w:numPr>
                              <w:ilvl w:val="0"/>
                              <w:numId w:val="6"/>
                            </w:numPr>
                            <w:rPr>
                              <w:rFonts w:ascii="Dominican" w:hAnsi="Dominican"/>
                              <w:sz w:val="22"/>
                              <w:szCs w:val="22"/>
                            </w:rPr>
                          </w:pPr>
                          <w:r w:rsidRPr="001225CF">
                            <w:rPr>
                              <w:rFonts w:ascii="Dominican" w:hAnsi="Dominican"/>
                              <w:color w:val="000000" w:themeColor="text1"/>
                              <w:sz w:val="22"/>
                              <w:szCs w:val="22"/>
                            </w:rPr>
                            <w:t>Objectifs</w:t>
                          </w:r>
                        </w:p>
                      </w:sdtContent>
                    </w:sdt>
                    <w:sdt>
                      <w:sdtPr>
                        <w:rPr>
                          <w:rFonts w:ascii="Dominican" w:hAnsi="Dominican"/>
                          <w:color w:val="000000" w:themeColor="text1"/>
                          <w:sz w:val="22"/>
                          <w:szCs w:val="22"/>
                        </w:rPr>
                        <w:id w:val="252324717"/>
                        <w:placeholder>
                          <w:docPart w:val="831D48BE14F44BAC8E4A263C8AA4A831"/>
                        </w:placeholder>
                        <w:comboBox>
                          <w:listItem w:displayText="Objectifs" w:value="Objectifs"/>
                          <w:listItem w:displayText="Observer et utiliser des objets techniques et identifier leur fonction." w:value="Observer et utiliser des objets techniques et identifier leur fonction."/>
                          <w:listItem w:displayText="Identifier des activités de la vie quotidienne ou professionnelle faisant appel à des outils et objets techniques." w:value="Identifier des activités de la vie quotidienne ou professionnelle faisant appel à des outils et objets techniques."/>
                          <w:listItem w:displayText="Réaliser des objets techniques par association d'éléments existants en suivant un schéma de montage." w:value="Réaliser des objets techniques par association d'éléments existants en suivant un schéma de montage."/>
                          <w:listItem w:displayText="Identifier les propriétés de la matière vis-à-vis du courant électrique." w:value="Identifier les propriétés de la matière vis-à-vis du courant électrique."/>
                          <w:listItem w:displayText="Différencier des objets selon qu'ils sont alimentés avec des piles ou avec le courant du secteur." w:value="Différencier des objets selon qu'ils sont alimentés avec des piles ou avec le courant du secteur."/>
                          <w:listItem w:displayText="Connaître les constituants et le fonctionnement d'un circuit électrique simple, des exemples de bon conducteurs et d'isolants, le rôle de l'interrupteur, les règles élémentaires de sécurité." w:value="Connaître les constituants et le fonctionnement d'un circuit électrique simple, des exemples de bon conducteurs et d'isolants, le rôle de l'interrupteur, les règles élémentaires de sécurité."/>
                          <w:listItem w:displayText="Décrire l'architecture simple d'un dispositif informatique." w:value="Décrire l'architecture simple d'un dispositif informatique."/>
                          <w:listItem w:displayText="Avoir acquis une familiarisation suffisante avec le traitement de texte et en faire un usage rationnel (en lien avec le français)." w:value="Avoir acquis une familiarisation suffisante avec le traitement de texte et en faire un usage rationnel (en lien avec le français)."/>
                        </w:comboBox>
                      </w:sdtPr>
                      <w:sdtContent>
                        <w:p w14:paraId="17C29431" w14:textId="77777777" w:rsidR="001225CF" w:rsidRPr="001225CF" w:rsidRDefault="001225CF" w:rsidP="001225CF">
                          <w:pPr>
                            <w:pStyle w:val="Paragraphedeliste"/>
                            <w:numPr>
                              <w:ilvl w:val="0"/>
                              <w:numId w:val="6"/>
                            </w:numPr>
                            <w:jc w:val="both"/>
                            <w:rPr>
                              <w:rFonts w:ascii="Dominican" w:hAnsi="Dominican"/>
                              <w:color w:val="000000" w:themeColor="text1"/>
                              <w:sz w:val="22"/>
                              <w:szCs w:val="22"/>
                            </w:rPr>
                          </w:pPr>
                          <w:r w:rsidRPr="001225CF">
                            <w:rPr>
                              <w:rFonts w:ascii="Dominican" w:hAnsi="Dominican"/>
                              <w:color w:val="000000" w:themeColor="text1"/>
                              <w:sz w:val="22"/>
                              <w:szCs w:val="22"/>
                            </w:rPr>
                            <w:t>Objectifs</w:t>
                          </w:r>
                        </w:p>
                      </w:sdtContent>
                    </w:sdt>
                    <w:sdt>
                      <w:sdtPr>
                        <w:rPr>
                          <w:rFonts w:ascii="Dominican" w:hAnsi="Dominican"/>
                          <w:color w:val="000000" w:themeColor="text1"/>
                          <w:sz w:val="22"/>
                          <w:szCs w:val="22"/>
                        </w:rPr>
                        <w:id w:val="-1464262794"/>
                        <w:placeholder>
                          <w:docPart w:val="E418B86D52D04F69AE41609F6E8A2C0C"/>
                        </w:placeholder>
                        <w:comboBox>
                          <w:listItem w:displayText="Objectifs" w:value="Objectifs"/>
                          <w:listItem w:displayText="Se repérer dans son environnement proche." w:value="Se repérer dans son environnement proche."/>
                          <w:listItem w:displayText="Situer des objets ou des personnes les uns par rapport aux autres ou par rapport à d'autres repères. " w:value="Situer des objets ou des personnes les uns par rapport aux autres ou par rapport à d'autres repères. "/>
                          <w:listItem w:displayText="Maîtriser le vocabulaire permettant de définir des positions et les déplacements. " w:value="Maîtriser le vocabulaire permettant de définir des positions et les déplacements. "/>
                          <w:listItem w:displayText="Produire des représentations des espaces familiers (les espaces scolaires extérieurs proches, le village, le quartier) et moins familiers (vécus lors de sorties)." w:value="Produire des représentations des espaces familiers (les espaces scolaires extérieurs proches, le village, le quartier) et moins familiers (vécus lors de sorties)."/>
                          <w:listItem w:displayText="Lire des plans, se repérer sur des cartes grâce aux éléments constitutifs d'une carte : titre, échelle, orientation, légende." w:value="Lire des plans, se repérer sur des cartes grâce aux éléments constitutifs d'une carte : titre, échelle, orientation, légende."/>
                          <w:listItem w:displayText="Identifier des représentations globales de la Terre et du monde." w:value="Identifier des représentations globales de la Terre et du monde."/>
                          <w:listItem w:displayText="Situer les espaces étudiés sur une carte ou un globe." w:value="Situer les espaces étudiés sur une carte ou un globe."/>
                          <w:listItem w:displayText="Savoir que la Terre fait partie d'un univers très vaste composé de différents types d'astres." w:value="Savoir que la Terre fait partie d'un univers très vaste composé de différents types d'astres."/>
                          <w:listItem w:displayText="Connaître, de l'espace connu à l'espace lointain, les pays, les continents, les océans ; la Terre et les astres (la Lune, le Soleil...)." w:value="Connaître, de l'espace connu à l'espace lointain, les pays, les continents, les océans ; la Terre et les astres (la Lune, le Soleil...)."/>
                        </w:comboBox>
                      </w:sdtPr>
                      <w:sdtContent>
                        <w:p w14:paraId="1EBBC7C9" w14:textId="77777777" w:rsidR="001225CF" w:rsidRPr="001225CF" w:rsidRDefault="001225CF" w:rsidP="001225CF">
                          <w:pPr>
                            <w:pStyle w:val="Paragraphedeliste"/>
                            <w:numPr>
                              <w:ilvl w:val="0"/>
                              <w:numId w:val="6"/>
                            </w:numPr>
                            <w:jc w:val="both"/>
                            <w:rPr>
                              <w:rFonts w:ascii="Dominican" w:hAnsi="Dominican"/>
                              <w:color w:val="000000" w:themeColor="text1"/>
                              <w:sz w:val="22"/>
                              <w:szCs w:val="22"/>
                            </w:rPr>
                          </w:pPr>
                          <w:r w:rsidRPr="001225CF">
                            <w:rPr>
                              <w:rFonts w:ascii="Dominican" w:hAnsi="Dominican"/>
                              <w:color w:val="000000" w:themeColor="text1"/>
                              <w:sz w:val="22"/>
                              <w:szCs w:val="22"/>
                            </w:rPr>
                            <w:t>Objectifs</w:t>
                          </w:r>
                        </w:p>
                      </w:sdtContent>
                    </w:sdt>
                    <w:sdt>
                      <w:sdtPr>
                        <w:rPr>
                          <w:rFonts w:ascii="Dominican" w:hAnsi="Dominican"/>
                          <w:color w:val="000000" w:themeColor="text1"/>
                          <w:sz w:val="22"/>
                          <w:szCs w:val="22"/>
                        </w:rPr>
                        <w:id w:val="319852022"/>
                        <w:placeholder>
                          <w:docPart w:val="703C03B56A764E02890171ADECA636DB"/>
                        </w:placeholder>
                        <w:comboBox>
                          <w:listItem w:displayText="Objectifs" w:value="Objectifs"/>
                          <w:listItem w:displayText="Repérer l'alternance jour/nuit." w:value="Repérer l'alternance jour/nuit."/>
                          <w:listItem w:displayText="Identifier les rythmes cycliques du temps (jours, semaines, mois, saisons). Savoir que la journée est divisée en heures, la semaine en jours." w:value="Identifier les rythmes cycliques du temps (jours, semaines, mois, saisons). Savoir que la journée est divisée en heures, la semaine en jours."/>
                          <w:listItem w:displayText="Lire l'heure et les dates." w:value="Lire l'heure et les dates."/>
                          <w:listItem w:displayText="Comparer, estimer, mesurer des durées. Connaître les unités de mesure usuelles de durées (jour, semaine, heure, minute, seconde, mois, année, siècle, millénaire) et la relation entre ces unités." w:value="Comparer, estimer, mesurer des durées. Connaître les unités de mesure usuelles de durées (jour, semaine, heure, minute, seconde, mois, année, siècle, millénaire) et la relation entre ces unités."/>
                          <w:listItem w:displayText="Situer des évènements (quotidiens, hebdomadaires, récurrents) les uns par rapport aux autres. Connaître les notions de continuité et succession, antériorité et postériorité, simultanéité." w:value="Situer des évènements (quotidiens, hebdomadaires, récurrents) les uns par rapport aux autres. Connaître les notions de continuité et succession, antériorité et postériorité, simultanéité."/>
                          <w:listItem w:displayText="Prendre conscience que le temps qui passe est irréversible. " w:value="Prendre conscience que le temps qui passe est irréversible. "/>
                          <w:listItem w:displayText="Connaître le temps des parents, les générations vivantes et la mémoire familiale. " w:value="Connaître le temps des parents, les générations vivantes et la mémoire familiale. "/>
                          <w:listItem w:displayText="Travailler l'évolution des sociétés à travers des modes de vie (alimentation, habitat, vêtements, outils, guerre, déplacements...) et des techniques à diverses époques." w:value="Travailler l'évolution des sociétés à travers des modes de vie (alimentation, habitat, vêtements, outils, guerre, déplacements...) et des techniques à diverses époques."/>
                          <w:listItem w:displayText="Repérer des périodes de l'histoire du monde occidental et de la France en particulier, quelques grandes dates et personnages clés." w:value="Repérer des périodes de l'histoire du monde occidental et de la France en particulier, quelques grandes dates et personnages clés."/>
                        </w:comboBox>
                      </w:sdtPr>
                      <w:sdtContent>
                        <w:p w14:paraId="24EC3566" w14:textId="77777777" w:rsidR="001225CF" w:rsidRPr="001225CF" w:rsidRDefault="001225CF" w:rsidP="001225CF">
                          <w:pPr>
                            <w:pStyle w:val="Paragraphedeliste"/>
                            <w:numPr>
                              <w:ilvl w:val="0"/>
                              <w:numId w:val="6"/>
                            </w:numPr>
                            <w:jc w:val="both"/>
                            <w:rPr>
                              <w:rFonts w:ascii="Dominican" w:hAnsi="Dominican"/>
                              <w:color w:val="000000" w:themeColor="text1"/>
                              <w:sz w:val="22"/>
                              <w:szCs w:val="22"/>
                            </w:rPr>
                          </w:pPr>
                          <w:r w:rsidRPr="001225CF">
                            <w:rPr>
                              <w:rFonts w:ascii="Dominican" w:hAnsi="Dominican"/>
                              <w:color w:val="000000" w:themeColor="text1"/>
                              <w:sz w:val="22"/>
                              <w:szCs w:val="22"/>
                            </w:rPr>
                            <w:t>Objectifs</w:t>
                          </w:r>
                        </w:p>
                      </w:sdtContent>
                    </w:sdt>
                    <w:sdt>
                      <w:sdtPr>
                        <w:rPr>
                          <w:rFonts w:ascii="Dominican" w:hAnsi="Dominican"/>
                          <w:color w:val="000000" w:themeColor="text1"/>
                          <w:sz w:val="22"/>
                          <w:szCs w:val="22"/>
                        </w:rPr>
                        <w:id w:val="1443268068"/>
                        <w:placeholder>
                          <w:docPart w:val="9CBB0A1180B04485ABD48C4C9ED3DD37"/>
                        </w:placeholder>
                        <w:comboBox>
                          <w:listItem w:displayText="Objectifs" w:value="Objectifs"/>
                          <w:listItem w:displayText="Comparer des modes de vie (alimentation, habitat, vêtements, outils, guerre, déplacements...) à différentes époques ou de différentes cultures." w:value="Comparer des modes de vie (alimentation, habitat, vêtements, outils, guerre, déplacements...) à différentes époques ou de différentes cultures."/>
                          <w:listItem w:displayText="Découvrir le quartier, le village, la ville : ses principaux espaces et ses principales fonctions ; des espaces très proches (école, parc, parcours régulier...) puis proches et plus complexes, en construisant des légendes." w:value="Découvrir le quartier, le village, la ville : ses principaux espaces et ses principales fonctions ; des espaces très proches (école, parc, parcours régulier...) puis proches et plus complexes, en construisant des légendes."/>
                          <w:listItem w:displayText="Découvrir des organisations spatiales, à partir de photographies paysagères de terrain et aériennes, à partir de documents cartographiques." w:value="Découvrir des organisations spatiales, à partir de photographies paysagères de terrain et aériennes, à partir de documents cartographiques."/>
                          <w:listItem w:displayText="Découvrir  une carte thématique simple des villes en France." w:value="Découvrir  une carte thématique simple des villes en France."/>
                          <w:listItem w:displayText="Découvrir le rôle de certains acteurs urbains : la municipalité, les habitants, les commerçants…" w:value="Découvrir le rôle de certains acteurs urbains : la municipalité, les habitants, les commerçants…"/>
                          <w:listItem w:displayText="Reconnaitre différents paysages français/de la planète : les littoraux, les massifs montagneux, les campagnes, les villes, les déserts..." w:value="Reconnaitre différents paysages français/de la planète : les littoraux, les massifs montagneux, les campagnes, les villes, les déserts..."/>
                        </w:comboBox>
                      </w:sdtPr>
                      <w:sdtContent>
                        <w:p w14:paraId="14C9598E" w14:textId="77777777" w:rsidR="001225CF" w:rsidRPr="001225CF" w:rsidRDefault="001225CF" w:rsidP="001225CF">
                          <w:pPr>
                            <w:pStyle w:val="Paragraphedeliste"/>
                            <w:numPr>
                              <w:ilvl w:val="0"/>
                              <w:numId w:val="6"/>
                            </w:numPr>
                            <w:jc w:val="both"/>
                            <w:rPr>
                              <w:rFonts w:ascii="Dominican" w:hAnsi="Dominican"/>
                              <w:color w:val="000000" w:themeColor="text1"/>
                              <w:sz w:val="22"/>
                              <w:szCs w:val="22"/>
                            </w:rPr>
                          </w:pPr>
                          <w:r w:rsidRPr="001225CF">
                            <w:rPr>
                              <w:rFonts w:ascii="Dominican" w:hAnsi="Dominican"/>
                              <w:color w:val="000000" w:themeColor="text1"/>
                              <w:sz w:val="22"/>
                              <w:szCs w:val="22"/>
                            </w:rPr>
                            <w:t>Objectifs</w:t>
                          </w:r>
                        </w:p>
                      </w:sdtContent>
                    </w:sdt>
                    <w:p w14:paraId="3EC69BAD" w14:textId="1D45500B" w:rsidR="00104B82" w:rsidRDefault="00104B82" w:rsidP="001225CF">
                      <w:pPr>
                        <w:pStyle w:val="Paragraphedeliste"/>
                        <w:ind w:left="360"/>
                        <w:jc w:val="both"/>
                        <w:rPr>
                          <w:rFonts w:ascii="Dominican" w:hAnsi="Dominican"/>
                          <w:color w:val="000000" w:themeColor="text1"/>
                          <w:sz w:val="22"/>
                          <w:szCs w:val="22"/>
                        </w:rPr>
                      </w:pPr>
                    </w:p>
                    <w:p w14:paraId="77069995" w14:textId="77777777" w:rsidR="00DD213B" w:rsidRPr="00DD213B" w:rsidRDefault="00DD213B" w:rsidP="00DD213B">
                      <w:pPr>
                        <w:pStyle w:val="Paragraphedeliste"/>
                        <w:ind w:left="360"/>
                        <w:jc w:val="both"/>
                        <w:rPr>
                          <w:rStyle w:val="Phasedelasance"/>
                          <w:rFonts w:ascii="Dominican" w:hAnsi="Dominican"/>
                          <w:i w:val="0"/>
                          <w:color w:val="000000" w:themeColor="text1"/>
                          <w:sz w:val="22"/>
                          <w:szCs w:val="22"/>
                        </w:rPr>
                      </w:pPr>
                    </w:p>
                    <w:p w14:paraId="644F1443" w14:textId="25F1C38A" w:rsidR="00104B82" w:rsidRPr="00181220" w:rsidRDefault="00D87A2A" w:rsidP="00104B82">
                      <w:pPr>
                        <w:rPr>
                          <w:sz w:val="20"/>
                          <w:szCs w:val="20"/>
                        </w:rPr>
                      </w:pPr>
                      <w:sdt>
                        <w:sdtPr>
                          <w:rPr>
                            <w:rStyle w:val="Textedelespacerserv"/>
                            <w:rFonts w:ascii="Always In My Heart" w:hAnsi="Always In My Heart"/>
                            <w:color w:val="7F7F7F" w:themeColor="text1" w:themeTint="80"/>
                          </w:rPr>
                          <w:alias w:val="Partie de séquence"/>
                          <w:tag w:val="Partie de séquence"/>
                          <w:id w:val="28688371"/>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sdt>
                            <w:sdtPr>
                              <w:rPr>
                                <w:rStyle w:val="Textedelespacerserv"/>
                                <w:rFonts w:ascii="Always In My Heart" w:hAnsi="Always In My Heart"/>
                                <w:color w:val="7F7F7F" w:themeColor="text1" w:themeTint="80"/>
                              </w:rPr>
                              <w:alias w:val="Partie de séquence"/>
                              <w:tag w:val="Partie de séquence"/>
                              <w:id w:val="1003250525"/>
                              <w:showingPlcHdr/>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r w:rsidR="00165188" w:rsidRPr="00D50824">
                                <w:rPr>
                                  <w:rStyle w:val="Textedelespacerserv"/>
                                  <w:rFonts w:ascii="Always In My Heart" w:hAnsi="Always In My Heart"/>
                                  <w:color w:val="7F7F7F" w:themeColor="text1" w:themeTint="80"/>
                                </w:rPr>
                                <w:t>Choisissez un élément.</w:t>
                              </w:r>
                            </w:sdtContent>
                          </w:sdt>
                        </w:sdtContent>
                      </w:sdt>
                    </w:p>
                  </w:txbxContent>
                </v:textbox>
                <w10:wrap anchorx="margin"/>
              </v:rect>
            </w:pict>
          </mc:Fallback>
        </mc:AlternateContent>
      </w:r>
      <w:r w:rsidR="00AF4234" w:rsidRPr="001B02A3">
        <w:rPr>
          <w:rFonts w:ascii="Cursive Dumont maternelle" w:hAnsi="Cursive Dumont maternelle"/>
          <w:noProof/>
        </w:rPr>
        <mc:AlternateContent>
          <mc:Choice Requires="wps">
            <w:drawing>
              <wp:anchor distT="0" distB="0" distL="114300" distR="114300" simplePos="0" relativeHeight="252139520" behindDoc="0" locked="0" layoutInCell="1" allowOverlap="1" wp14:anchorId="23B5F850" wp14:editId="4EF4B629">
                <wp:simplePos x="0" y="0"/>
                <wp:positionH relativeFrom="margin">
                  <wp:posOffset>-48895</wp:posOffset>
                </wp:positionH>
                <wp:positionV relativeFrom="paragraph">
                  <wp:posOffset>5800090</wp:posOffset>
                </wp:positionV>
                <wp:extent cx="3523615" cy="838200"/>
                <wp:effectExtent l="0" t="0" r="19685" b="19050"/>
                <wp:wrapNone/>
                <wp:docPr id="24" name="Rectangle 24"/>
                <wp:cNvGraphicFramePr/>
                <a:graphic xmlns:a="http://schemas.openxmlformats.org/drawingml/2006/main">
                  <a:graphicData uri="http://schemas.microsoft.com/office/word/2010/wordprocessingShape">
                    <wps:wsp>
                      <wps:cNvSpPr/>
                      <wps:spPr>
                        <a:xfrm>
                          <a:off x="0" y="0"/>
                          <a:ext cx="3523615" cy="8382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F9EEEF" w14:textId="20D9A7A6" w:rsidR="00916CBD" w:rsidRPr="00916CBD" w:rsidRDefault="00916CBD" w:rsidP="00916CBD">
                            <w:pPr>
                              <w:pStyle w:val="Paragraphedeliste"/>
                              <w:numPr>
                                <w:ilvl w:val="0"/>
                                <w:numId w:val="6"/>
                              </w:numPr>
                              <w:jc w:val="both"/>
                              <w:rPr>
                                <w:rFonts w:ascii="Dominican" w:eastAsia="Times New Roman" w:hAnsi="Dominican"/>
                                <w:color w:val="262626" w:themeColor="text1" w:themeTint="D9"/>
                                <w:sz w:val="22"/>
                                <w:szCs w:val="22"/>
                              </w:rPr>
                            </w:pPr>
                          </w:p>
                          <w:p w14:paraId="7C611DA1" w14:textId="7D7D6D39" w:rsidR="00D819B0" w:rsidRDefault="00D819B0" w:rsidP="00D819B0">
                            <w:pPr>
                              <w:pStyle w:val="Paragraphedeliste"/>
                              <w:numPr>
                                <w:ilvl w:val="0"/>
                                <w:numId w:val="6"/>
                              </w:numPr>
                              <w:jc w:val="both"/>
                              <w:rPr>
                                <w:rFonts w:ascii="Dominican" w:eastAsia="Times New Roman" w:hAnsi="Dominican"/>
                                <w:color w:val="000000" w:themeColor="text1"/>
                              </w:rPr>
                            </w:pPr>
                          </w:p>
                          <w:p w14:paraId="1E4CAD11" w14:textId="77777777" w:rsidR="00916CBD" w:rsidRPr="00181220" w:rsidRDefault="00916CBD" w:rsidP="00916CBD">
                            <w:pPr>
                              <w:pStyle w:val="Paragraphedeliste"/>
                              <w:spacing w:line="260" w:lineRule="exact"/>
                              <w:ind w:left="0"/>
                              <w:jc w:val="both"/>
                              <w:rPr>
                                <w:rFonts w:eastAsia="Times New Roman"/>
                                <w:color w:val="404040" w:themeColor="text1" w:themeTint="BF"/>
                                <w:sz w:val="20"/>
                                <w:szCs w:val="20"/>
                              </w:rPr>
                            </w:pPr>
                          </w:p>
                          <w:p w14:paraId="7E982666" w14:textId="77777777" w:rsidR="00916CBD" w:rsidRPr="001611FE" w:rsidRDefault="00D87A2A" w:rsidP="00916CBD">
                            <w:pPr>
                              <w:rPr>
                                <w:rStyle w:val="Phasedelasance"/>
                                <w:i w:val="0"/>
                                <w:color w:val="7F7F7F" w:themeColor="text1" w:themeTint="80"/>
                                <w:sz w:val="20"/>
                                <w:szCs w:val="20"/>
                              </w:rPr>
                            </w:pPr>
                            <w:sdt>
                              <w:sdtPr>
                                <w:rPr>
                                  <w:rStyle w:val="Textedelespacerserv"/>
                                  <w:rFonts w:ascii="Always In My Heart" w:hAnsi="Always In My Heart"/>
                                  <w:color w:val="7F7F7F" w:themeColor="text1" w:themeTint="80"/>
                                </w:rPr>
                                <w:alias w:val="Partie de séquence"/>
                                <w:tag w:val="Partie de séquence"/>
                                <w:id w:val="-931427453"/>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sdt>
                                  <w:sdtPr>
                                    <w:rPr>
                                      <w:rStyle w:val="Textedelespacerserv"/>
                                      <w:rFonts w:ascii="Always In My Heart" w:hAnsi="Always In My Heart"/>
                                      <w:color w:val="7F7F7F" w:themeColor="text1" w:themeTint="80"/>
                                    </w:rPr>
                                    <w:alias w:val="Partie de séquence"/>
                                    <w:tag w:val="Partie de séquence"/>
                                    <w:id w:val="-2101554061"/>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sdt>
                                      <w:sdtPr>
                                        <w:rPr>
                                          <w:rStyle w:val="Textedelespacerserv"/>
                                          <w:rFonts w:ascii="Always In My Heart" w:hAnsi="Always In My Heart"/>
                                          <w:color w:val="7F7F7F" w:themeColor="text1" w:themeTint="80"/>
                                        </w:rPr>
                                        <w:alias w:val="Partie de séquence"/>
                                        <w:tag w:val="Partie de séquence"/>
                                        <w:id w:val="-1283269965"/>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sdt>
                                          <w:sdtPr>
                                            <w:rPr>
                                              <w:rStyle w:val="Textedelespacerserv"/>
                                              <w:rFonts w:ascii="Always In My Heart" w:hAnsi="Always In My Heart"/>
                                              <w:color w:val="7F7F7F" w:themeColor="text1" w:themeTint="80"/>
                                            </w:rPr>
                                            <w:alias w:val="Partie de séquence"/>
                                            <w:tag w:val="Partie de séquence"/>
                                            <w:id w:val="2054648855"/>
                                            <w:showingPlcHdr/>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r w:rsidR="00916CBD" w:rsidRPr="00D50824">
                                              <w:rPr>
                                                <w:rStyle w:val="Textedelespacerserv"/>
                                                <w:rFonts w:ascii="Always In My Heart" w:hAnsi="Always In My Heart"/>
                                                <w:color w:val="7F7F7F" w:themeColor="text1" w:themeTint="80"/>
                                              </w:rPr>
                                              <w:t>Choisissez un élément.</w:t>
                                            </w:r>
                                          </w:sdtContent>
                                        </w:sdt>
                                      </w:sdtContent>
                                    </w:sdt>
                                  </w:sdtContent>
                                </w:sdt>
                              </w:sdtContent>
                            </w:sdt>
                          </w:p>
                          <w:p w14:paraId="2E061F9D" w14:textId="77777777" w:rsidR="00916CBD" w:rsidRPr="00181220" w:rsidRDefault="00916CBD" w:rsidP="00916CBD">
                            <w:pPr>
                              <w:rPr>
                                <w:sz w:val="20"/>
                                <w:szCs w:val="20"/>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23B5F850" id="_x0000_s1044" style="position:absolute;left:0;text-align:left;margin-left:-3.85pt;margin-top:456.7pt;width:277.45pt;height:66pt;z-index:25213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" filled="f" strokecolor="red" strokeweight="2pt">
                <v:textbox>
                  <w:txbxContent>
                    <w:p w14:paraId="49F9EEEF" w14:textId="20D9A7A6" w:rsidR="00916CBD" w:rsidRPr="00916CBD" w:rsidRDefault="00916CBD" w:rsidP="00916CBD">
                      <w:pPr>
                        <w:pStyle w:val="Paragraphedeliste"/>
                        <w:numPr>
                          <w:ilvl w:val="0"/>
                          <w:numId w:val="6"/>
                        </w:numPr>
                        <w:jc w:val="both"/>
                        <w:rPr>
                          <w:rFonts w:ascii="Dominican" w:eastAsia="Times New Roman" w:hAnsi="Dominican"/>
                          <w:color w:val="262626" w:themeColor="text1" w:themeTint="D9"/>
                          <w:sz w:val="22"/>
                          <w:szCs w:val="22"/>
                        </w:rPr>
                      </w:pPr>
                    </w:p>
                    <w:p w14:paraId="7C611DA1" w14:textId="7D7D6D39" w:rsidR="00D819B0" w:rsidRDefault="00D819B0" w:rsidP="00D819B0">
                      <w:pPr>
                        <w:pStyle w:val="Paragraphedeliste"/>
                        <w:numPr>
                          <w:ilvl w:val="0"/>
                          <w:numId w:val="6"/>
                        </w:numPr>
                        <w:jc w:val="both"/>
                        <w:rPr>
                          <w:rFonts w:ascii="Dominican" w:eastAsia="Times New Roman" w:hAnsi="Dominican"/>
                          <w:color w:val="000000" w:themeColor="text1"/>
                        </w:rPr>
                      </w:pPr>
                    </w:p>
                    <w:p w14:paraId="1E4CAD11" w14:textId="77777777" w:rsidR="00916CBD" w:rsidRPr="00181220" w:rsidRDefault="00916CBD" w:rsidP="00916CBD">
                      <w:pPr>
                        <w:pStyle w:val="Paragraphedeliste"/>
                        <w:spacing w:line="260" w:lineRule="exact"/>
                        <w:ind w:left="0"/>
                        <w:jc w:val="both"/>
                        <w:rPr>
                          <w:rFonts w:eastAsia="Times New Roman"/>
                          <w:color w:val="404040" w:themeColor="text1" w:themeTint="BF"/>
                          <w:sz w:val="20"/>
                          <w:szCs w:val="20"/>
                        </w:rPr>
                      </w:pPr>
                    </w:p>
                    <w:p w14:paraId="7E982666" w14:textId="77777777" w:rsidR="00916CBD" w:rsidRPr="001611FE" w:rsidRDefault="00D87A2A" w:rsidP="00916CBD">
                      <w:pPr>
                        <w:rPr>
                          <w:rStyle w:val="Phasedelasance"/>
                          <w:i w:val="0"/>
                          <w:color w:val="7F7F7F" w:themeColor="text1" w:themeTint="80"/>
                          <w:sz w:val="20"/>
                          <w:szCs w:val="20"/>
                        </w:rPr>
                      </w:pPr>
                      <w:sdt>
                        <w:sdtPr>
                          <w:rPr>
                            <w:rStyle w:val="Textedelespacerserv"/>
                            <w:rFonts w:ascii="Always In My Heart" w:hAnsi="Always In My Heart"/>
                            <w:color w:val="7F7F7F" w:themeColor="text1" w:themeTint="80"/>
                          </w:rPr>
                          <w:alias w:val="Partie de séquence"/>
                          <w:tag w:val="Partie de séquence"/>
                          <w:id w:val="-931427453"/>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sdt>
                            <w:sdtPr>
                              <w:rPr>
                                <w:rStyle w:val="Textedelespacerserv"/>
                                <w:rFonts w:ascii="Always In My Heart" w:hAnsi="Always In My Heart"/>
                                <w:color w:val="7F7F7F" w:themeColor="text1" w:themeTint="80"/>
                              </w:rPr>
                              <w:alias w:val="Partie de séquence"/>
                              <w:tag w:val="Partie de séquence"/>
                              <w:id w:val="-2101554061"/>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sdt>
                                <w:sdtPr>
                                  <w:rPr>
                                    <w:rStyle w:val="Textedelespacerserv"/>
                                    <w:rFonts w:ascii="Always In My Heart" w:hAnsi="Always In My Heart"/>
                                    <w:color w:val="7F7F7F" w:themeColor="text1" w:themeTint="80"/>
                                  </w:rPr>
                                  <w:alias w:val="Partie de séquence"/>
                                  <w:tag w:val="Partie de séquence"/>
                                  <w:id w:val="-1283269965"/>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sdt>
                                    <w:sdtPr>
                                      <w:rPr>
                                        <w:rStyle w:val="Textedelespacerserv"/>
                                        <w:rFonts w:ascii="Always In My Heart" w:hAnsi="Always In My Heart"/>
                                        <w:color w:val="7F7F7F" w:themeColor="text1" w:themeTint="80"/>
                                      </w:rPr>
                                      <w:alias w:val="Partie de séquence"/>
                                      <w:tag w:val="Partie de séquence"/>
                                      <w:id w:val="2054648855"/>
                                      <w:showingPlcHdr/>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r w:rsidR="00916CBD" w:rsidRPr="00D50824">
                                        <w:rPr>
                                          <w:rStyle w:val="Textedelespacerserv"/>
                                          <w:rFonts w:ascii="Always In My Heart" w:hAnsi="Always In My Heart"/>
                                          <w:color w:val="7F7F7F" w:themeColor="text1" w:themeTint="80"/>
                                        </w:rPr>
                                        <w:t>Choisissez un élément.</w:t>
                                      </w:r>
                                    </w:sdtContent>
                                  </w:sdt>
                                </w:sdtContent>
                              </w:sdt>
                            </w:sdtContent>
                          </w:sdt>
                        </w:sdtContent>
                      </w:sdt>
                    </w:p>
                    <w:p w14:paraId="2E061F9D" w14:textId="77777777" w:rsidR="00916CBD" w:rsidRPr="00181220" w:rsidRDefault="00916CBD" w:rsidP="00916CBD">
                      <w:pPr>
                        <w:rPr>
                          <w:sz w:val="20"/>
                          <w:szCs w:val="20"/>
                        </w:rPr>
                      </w:pPr>
                    </w:p>
                  </w:txbxContent>
                </v:textbox>
                <w10:wrap anchorx="margin"/>
              </v:rect>
            </w:pict>
          </mc:Fallback>
        </mc:AlternateContent>
      </w:r>
      <w:r w:rsidR="00AF4234" w:rsidRPr="001B02A3">
        <w:rPr>
          <w:rFonts w:ascii="Cursive Dumont maternelle" w:hAnsi="Cursive Dumont maternelle"/>
          <w:noProof/>
        </w:rPr>
        <mc:AlternateContent>
          <mc:Choice Requires="wps">
            <w:drawing>
              <wp:anchor distT="0" distB="0" distL="114300" distR="114300" simplePos="0" relativeHeight="251642368" behindDoc="0" locked="0" layoutInCell="1" allowOverlap="1" wp14:anchorId="4D04B148" wp14:editId="3AEF0D9F">
                <wp:simplePos x="0" y="0"/>
                <wp:positionH relativeFrom="column">
                  <wp:posOffset>-66040</wp:posOffset>
                </wp:positionH>
                <wp:positionV relativeFrom="paragraph">
                  <wp:posOffset>34290</wp:posOffset>
                </wp:positionV>
                <wp:extent cx="6953250" cy="1152525"/>
                <wp:effectExtent l="0" t="0" r="19050" b="28575"/>
                <wp:wrapNone/>
                <wp:docPr id="5" name="Rectangle 4"/>
                <wp:cNvGraphicFramePr/>
                <a:graphic xmlns:a="http://schemas.openxmlformats.org/drawingml/2006/main">
                  <a:graphicData uri="http://schemas.microsoft.com/office/word/2010/wordprocessingShape">
                    <wps:wsp>
                      <wps:cNvSpPr/>
                      <wps:spPr>
                        <a:xfrm>
                          <a:off x="0" y="0"/>
                          <a:ext cx="6953250" cy="1152525"/>
                        </a:xfrm>
                        <a:prstGeom prst="rect">
                          <a:avLst/>
                        </a:prstGeom>
                        <a:noFill/>
                        <a:ln>
                          <a:solidFill>
                            <a:srgbClr val="CC99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8A9F1B" w14:textId="77777777" w:rsidR="00BE77EF" w:rsidRDefault="00BE77EF"/>
                          <w:tbl>
                            <w:tblPr>
                              <w:tblStyle w:val="Grilledutableau"/>
                              <w:tblW w:w="10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23"/>
                            </w:tblGrid>
                            <w:tr w:rsidR="00C04569" w14:paraId="3BB8C809" w14:textId="77777777" w:rsidTr="00C04569">
                              <w:trPr>
                                <w:trHeight w:val="897"/>
                              </w:trPr>
                              <w:tc>
                                <w:tcPr>
                                  <w:tcW w:w="4253" w:type="dxa"/>
                                </w:tcPr>
                                <w:p w14:paraId="2656C36F" w14:textId="51220ED8" w:rsidR="00C04569" w:rsidRPr="00C04569" w:rsidRDefault="00C04569" w:rsidP="00C04569">
                                  <w:pPr>
                                    <w:pStyle w:val="Paragraphedeliste"/>
                                    <w:numPr>
                                      <w:ilvl w:val="0"/>
                                      <w:numId w:val="7"/>
                                    </w:numPr>
                                    <w:tabs>
                                      <w:tab w:val="clear" w:pos="1070"/>
                                      <w:tab w:val="num" w:pos="241"/>
                                    </w:tabs>
                                    <w:spacing w:line="260" w:lineRule="exact"/>
                                    <w:ind w:left="481" w:hanging="481"/>
                                    <w:jc w:val="both"/>
                                    <w:rPr>
                                      <w:rFonts w:eastAsia="Times New Roman"/>
                                      <w:color w:val="7F7F7F" w:themeColor="text1" w:themeTint="80"/>
                                      <w:sz w:val="20"/>
                                    </w:rPr>
                                  </w:pPr>
                                  <w:proofErr w:type="gramStart"/>
                                  <w:r w:rsidRPr="00C04569">
                                    <w:rPr>
                                      <w:rFonts w:ascii="Comic Sans MS" w:hAnsi="Comic Sans MS" w:cstheme="minorBidi"/>
                                      <w:color w:val="7F7F7F" w:themeColor="text1" w:themeTint="80"/>
                                      <w:kern w:val="24"/>
                                      <w:sz w:val="18"/>
                                      <w:szCs w:val="18"/>
                                    </w:rPr>
                                    <w:t>installation</w:t>
                                  </w:r>
                                  <w:proofErr w:type="gramEnd"/>
                                  <w:r w:rsidRPr="00C04569">
                                    <w:rPr>
                                      <w:rFonts w:ascii="Comic Sans MS" w:hAnsi="Comic Sans MS" w:cstheme="minorBidi"/>
                                      <w:color w:val="7F7F7F" w:themeColor="text1" w:themeTint="80"/>
                                      <w:kern w:val="24"/>
                                      <w:sz w:val="18"/>
                                      <w:szCs w:val="18"/>
                                    </w:rPr>
                                    <w:t xml:space="preserve"> dans la classe + appel classe et cantine </w:t>
                                  </w:r>
                                </w:p>
                                <w:p w14:paraId="40A1ACF3" w14:textId="18651BB3" w:rsidR="00C04569" w:rsidRDefault="00C04569" w:rsidP="00C04569">
                                  <w:pPr>
                                    <w:pStyle w:val="Paragraphedeliste"/>
                                    <w:numPr>
                                      <w:ilvl w:val="0"/>
                                      <w:numId w:val="7"/>
                                    </w:numPr>
                                    <w:tabs>
                                      <w:tab w:val="clear" w:pos="1070"/>
                                      <w:tab w:val="num" w:pos="171"/>
                                    </w:tabs>
                                    <w:spacing w:line="260" w:lineRule="exact"/>
                                    <w:ind w:left="0" w:firstLine="0"/>
                                    <w:jc w:val="both"/>
                                    <w:rPr>
                                      <w:rFonts w:ascii="Comic Sans MS" w:hAnsi="Comic Sans MS" w:cstheme="minorBidi"/>
                                      <w:color w:val="000000" w:themeColor="text1"/>
                                      <w:kern w:val="24"/>
                                      <w:sz w:val="20"/>
                                      <w:szCs w:val="20"/>
                                    </w:rPr>
                                  </w:pPr>
                                  <w:r w:rsidRPr="00C04569">
                                    <w:rPr>
                                      <w:rFonts w:ascii="Comic Sans MS" w:hAnsi="Comic Sans MS" w:cstheme="minorBidi"/>
                                      <w:color w:val="7F7F7F" w:themeColor="text1" w:themeTint="80"/>
                                      <w:kern w:val="24"/>
                                      <w:sz w:val="18"/>
                                      <w:szCs w:val="18"/>
                                    </w:rPr>
                                    <w:t xml:space="preserve"> </w:t>
                                  </w:r>
                                  <w:proofErr w:type="gramStart"/>
                                  <w:r w:rsidRPr="00C04569">
                                    <w:rPr>
                                      <w:rFonts w:ascii="Comic Sans MS" w:hAnsi="Comic Sans MS" w:cstheme="minorBidi"/>
                                      <w:color w:val="7F7F7F" w:themeColor="text1" w:themeTint="80"/>
                                      <w:kern w:val="24"/>
                                      <w:sz w:val="18"/>
                                      <w:szCs w:val="18"/>
                                    </w:rPr>
                                    <w:t>vérification</w:t>
                                  </w:r>
                                  <w:proofErr w:type="gramEnd"/>
                                  <w:r w:rsidRPr="00C04569">
                                    <w:rPr>
                                      <w:rFonts w:ascii="Comic Sans MS" w:hAnsi="Comic Sans MS" w:cstheme="minorBidi"/>
                                      <w:color w:val="7F7F7F" w:themeColor="text1" w:themeTint="80"/>
                                      <w:kern w:val="24"/>
                                      <w:sz w:val="18"/>
                                      <w:szCs w:val="18"/>
                                    </w:rPr>
                                    <w:t xml:space="preserve"> des carnets de liaison</w:t>
                                  </w:r>
                                </w:p>
                              </w:tc>
                              <w:tc>
                                <w:tcPr>
                                  <w:tcW w:w="6523" w:type="dxa"/>
                                </w:tcPr>
                                <w:p w14:paraId="5B942A35" w14:textId="3F64518A" w:rsidR="00C04569" w:rsidRPr="00C04569" w:rsidRDefault="00C04569" w:rsidP="00C04569">
                                  <w:pPr>
                                    <w:pStyle w:val="Paragraphedeliste"/>
                                    <w:numPr>
                                      <w:ilvl w:val="0"/>
                                      <w:numId w:val="8"/>
                                    </w:numPr>
                                    <w:ind w:left="311" w:hanging="283"/>
                                    <w:jc w:val="both"/>
                                    <w:rPr>
                                      <w:rFonts w:ascii="dandelion in the spring" w:eastAsia="Times New Roman" w:hAnsi="dandelion in the spring"/>
                                      <w:color w:val="5F497A" w:themeColor="accent4" w:themeShade="BF"/>
                                    </w:rPr>
                                  </w:pPr>
                                  <w:proofErr w:type="gramStart"/>
                                  <w:r w:rsidRPr="00C04569">
                                    <w:rPr>
                                      <w:rFonts w:ascii="dandelion in the spring" w:eastAsia="Times New Roman" w:hAnsi="dandelion in the spring"/>
                                      <w:color w:val="5F497A" w:themeColor="accent4" w:themeShade="BF"/>
                                    </w:rPr>
                                    <w:t>compléter</w:t>
                                  </w:r>
                                  <w:proofErr w:type="gramEnd"/>
                                  <w:r w:rsidRPr="00C04569">
                                    <w:rPr>
                                      <w:rFonts w:ascii="dandelion in the spring" w:eastAsia="Times New Roman" w:hAnsi="dandelion in the spring"/>
                                      <w:color w:val="5F497A" w:themeColor="accent4" w:themeShade="BF"/>
                                    </w:rPr>
                                    <w:t xml:space="preserve"> le calendrier + écrire la date à l</w:t>
                                  </w:r>
                                  <w:r w:rsidRPr="00C04569">
                                    <w:rPr>
                                      <w:rFonts w:eastAsia="Times New Roman"/>
                                      <w:color w:val="5F497A" w:themeColor="accent4" w:themeShade="BF"/>
                                    </w:rPr>
                                    <w:t>’</w:t>
                                  </w:r>
                                  <w:r w:rsidRPr="00C04569">
                                    <w:rPr>
                                      <w:rFonts w:ascii="dandelion in the spring" w:eastAsia="Times New Roman" w:hAnsi="dandelion in the spring"/>
                                      <w:color w:val="5F497A" w:themeColor="accent4" w:themeShade="BF"/>
                                    </w:rPr>
                                    <w:t>aide d</w:t>
                                  </w:r>
                                  <w:r w:rsidRPr="00C04569">
                                    <w:rPr>
                                      <w:rFonts w:eastAsia="Times New Roman"/>
                                      <w:color w:val="5F497A" w:themeColor="accent4" w:themeShade="BF"/>
                                    </w:rPr>
                                    <w:t>’</w:t>
                                  </w:r>
                                  <w:r w:rsidRPr="00C04569">
                                    <w:rPr>
                                      <w:rFonts w:ascii="dandelion in the spring" w:eastAsia="Times New Roman" w:hAnsi="dandelion in the spring" w:cs="dandelion in the spring"/>
                                      <w:color w:val="5F497A" w:themeColor="accent4" w:themeShade="BF"/>
                                    </w:rPr>
                                    <w:t>é</w:t>
                                  </w:r>
                                  <w:r w:rsidRPr="00C04569">
                                    <w:rPr>
                                      <w:rFonts w:ascii="dandelion in the spring" w:eastAsia="Times New Roman" w:hAnsi="dandelion in the spring"/>
                                      <w:color w:val="5F497A" w:themeColor="accent4" w:themeShade="BF"/>
                                    </w:rPr>
                                    <w:t xml:space="preserve">tiquettes </w:t>
                                  </w:r>
                                </w:p>
                                <w:p w14:paraId="21198F87" w14:textId="77777777" w:rsidR="00C04569" w:rsidRPr="00C04569" w:rsidRDefault="00C04569" w:rsidP="00C04569">
                                  <w:pPr>
                                    <w:pStyle w:val="Paragraphedeliste"/>
                                    <w:numPr>
                                      <w:ilvl w:val="0"/>
                                      <w:numId w:val="8"/>
                                    </w:numPr>
                                    <w:ind w:left="311" w:hanging="283"/>
                                    <w:jc w:val="both"/>
                                    <w:rPr>
                                      <w:rFonts w:ascii="dandelion in the spring" w:eastAsia="Times New Roman" w:hAnsi="dandelion in the spring"/>
                                      <w:color w:val="5F497A" w:themeColor="accent4" w:themeShade="BF"/>
                                    </w:rPr>
                                  </w:pPr>
                                  <w:proofErr w:type="gramStart"/>
                                  <w:r w:rsidRPr="00C04569">
                                    <w:rPr>
                                      <w:rFonts w:ascii="dandelion in the spring" w:eastAsia="Times New Roman" w:hAnsi="dandelion in the spring"/>
                                      <w:color w:val="5F497A" w:themeColor="accent4" w:themeShade="BF"/>
                                    </w:rPr>
                                    <w:t>lire</w:t>
                                  </w:r>
                                  <w:proofErr w:type="gramEnd"/>
                                  <w:r w:rsidRPr="00C04569">
                                    <w:rPr>
                                      <w:rFonts w:ascii="dandelion in the spring" w:eastAsia="Times New Roman" w:hAnsi="dandelion in the spring"/>
                                      <w:color w:val="5F497A" w:themeColor="accent4" w:themeShade="BF"/>
                                    </w:rPr>
                                    <w:t xml:space="preserve"> le menu de la cantine et l</w:t>
                                  </w:r>
                                  <w:r w:rsidRPr="00C04569">
                                    <w:rPr>
                                      <w:rFonts w:eastAsia="Times New Roman"/>
                                      <w:color w:val="5F497A" w:themeColor="accent4" w:themeShade="BF"/>
                                    </w:rPr>
                                    <w:t>’</w:t>
                                  </w:r>
                                  <w:r w:rsidRPr="00C04569">
                                    <w:rPr>
                                      <w:rFonts w:ascii="dandelion in the spring" w:eastAsia="Times New Roman" w:hAnsi="dandelion in the spring"/>
                                      <w:color w:val="5F497A" w:themeColor="accent4" w:themeShade="BF"/>
                                    </w:rPr>
                                    <w:t xml:space="preserve">illustrer, le récapituler </w:t>
                                  </w:r>
                                </w:p>
                                <w:p w14:paraId="2ADD2373" w14:textId="28B239D9" w:rsidR="00C04569" w:rsidRPr="00C04569" w:rsidRDefault="00C04569" w:rsidP="00C04569">
                                  <w:pPr>
                                    <w:pStyle w:val="Paragraphedeliste"/>
                                    <w:numPr>
                                      <w:ilvl w:val="0"/>
                                      <w:numId w:val="8"/>
                                    </w:numPr>
                                    <w:ind w:left="311" w:hanging="283"/>
                                    <w:jc w:val="both"/>
                                    <w:rPr>
                                      <w:rFonts w:ascii="dandelion in the spring" w:eastAsia="Times New Roman" w:hAnsi="dandelion in the spring"/>
                                      <w:color w:val="5F497A" w:themeColor="accent4" w:themeShade="BF"/>
                                    </w:rPr>
                                  </w:pPr>
                                  <w:proofErr w:type="gramStart"/>
                                  <w:r w:rsidRPr="00C04569">
                                    <w:rPr>
                                      <w:rFonts w:ascii="dandelion in the spring" w:eastAsia="Times New Roman" w:hAnsi="dandelion in the spring"/>
                                      <w:color w:val="5F497A" w:themeColor="accent4" w:themeShade="BF"/>
                                    </w:rPr>
                                    <w:t>compter</w:t>
                                  </w:r>
                                  <w:proofErr w:type="gramEnd"/>
                                  <w:r w:rsidRPr="00C04569">
                                    <w:rPr>
                                      <w:rFonts w:ascii="dandelion in the spring" w:eastAsia="Times New Roman" w:hAnsi="dandelion in the spring"/>
                                      <w:color w:val="5F497A" w:themeColor="accent4" w:themeShade="BF"/>
                                    </w:rPr>
                                    <w:t xml:space="preserve"> les jours d</w:t>
                                  </w:r>
                                  <w:r w:rsidRPr="00C04569">
                                    <w:rPr>
                                      <w:rFonts w:eastAsia="Times New Roman"/>
                                      <w:color w:val="5F497A" w:themeColor="accent4" w:themeShade="BF"/>
                                    </w:rPr>
                                    <w:t>’</w:t>
                                  </w:r>
                                  <w:r w:rsidRPr="00C04569">
                                    <w:rPr>
                                      <w:rFonts w:ascii="dandelion in the spring" w:eastAsia="Times New Roman" w:hAnsi="dandelion in the spring" w:cs="dandelion in the spring"/>
                                      <w:color w:val="5F497A" w:themeColor="accent4" w:themeShade="BF"/>
                                    </w:rPr>
                                    <w:t>é</w:t>
                                  </w:r>
                                  <w:r w:rsidRPr="00C04569">
                                    <w:rPr>
                                      <w:rFonts w:ascii="dandelion in the spring" w:eastAsia="Times New Roman" w:hAnsi="dandelion in the spring"/>
                                      <w:color w:val="5F497A" w:themeColor="accent4" w:themeShade="BF"/>
                                    </w:rPr>
                                    <w:t>cole</w:t>
                                  </w:r>
                                  <w:r w:rsidRPr="00C04569">
                                    <w:rPr>
                                      <w:rFonts w:ascii="Cambria" w:eastAsia="Times New Roman" w:hAnsi="Cambria" w:cs="Cambria"/>
                                      <w:color w:val="5F497A" w:themeColor="accent4" w:themeShade="BF"/>
                                    </w:rPr>
                                    <w:t> </w:t>
                                  </w:r>
                                  <w:r w:rsidRPr="00C04569">
                                    <w:rPr>
                                      <w:rFonts w:ascii="dandelion in the spring" w:eastAsia="Times New Roman" w:hAnsi="dandelion in the spring"/>
                                      <w:color w:val="5F497A" w:themeColor="accent4" w:themeShade="BF"/>
                                    </w:rPr>
                                    <w:t xml:space="preserve">: écrire en chiffre, lire, représenter avec de la monnaie </w:t>
                                  </w:r>
                                </w:p>
                                <w:p w14:paraId="1574C511" w14:textId="28FA2A9A" w:rsidR="00C04569" w:rsidRPr="00C04569" w:rsidRDefault="00C04569" w:rsidP="00C04569">
                                  <w:pPr>
                                    <w:pStyle w:val="Paragraphedeliste"/>
                                    <w:numPr>
                                      <w:ilvl w:val="0"/>
                                      <w:numId w:val="8"/>
                                    </w:numPr>
                                    <w:ind w:left="321" w:hanging="283"/>
                                    <w:jc w:val="both"/>
                                    <w:rPr>
                                      <w:rFonts w:ascii="dandelion in the spring" w:eastAsia="Times New Roman" w:hAnsi="dandelion in the spring" w:cstheme="minorBidi"/>
                                      <w:color w:val="5F497A" w:themeColor="accent4" w:themeShade="BF"/>
                                    </w:rPr>
                                  </w:pPr>
                                  <w:proofErr w:type="gramStart"/>
                                  <w:r w:rsidRPr="00C04569">
                                    <w:rPr>
                                      <w:rFonts w:ascii="dandelion in the spring" w:eastAsia="Times New Roman" w:hAnsi="dandelion in the spring"/>
                                      <w:color w:val="5F497A" w:themeColor="accent4" w:themeShade="BF"/>
                                    </w:rPr>
                                    <w:t>récapituler</w:t>
                                  </w:r>
                                  <w:proofErr w:type="gramEnd"/>
                                  <w:r w:rsidRPr="00C04569">
                                    <w:rPr>
                                      <w:rFonts w:ascii="dandelion in the spring" w:eastAsia="Times New Roman" w:hAnsi="dandelion in the spring"/>
                                      <w:color w:val="5F497A" w:themeColor="accent4" w:themeShade="BF"/>
                                    </w:rPr>
                                    <w:t xml:space="preserve"> les inclusions et prises en charge pour chacun, pour la journée</w:t>
                                  </w:r>
                                </w:p>
                              </w:tc>
                            </w:tr>
                          </w:tbl>
                          <w:p w14:paraId="41D22520" w14:textId="7AF27A70" w:rsidR="001B02A3" w:rsidRPr="00C04569" w:rsidRDefault="001B02A3" w:rsidP="00C04569">
                            <w:pPr>
                              <w:pStyle w:val="Paragraphedeliste"/>
                              <w:spacing w:line="260" w:lineRule="exact"/>
                              <w:ind w:left="1070"/>
                              <w:jc w:val="both"/>
                              <w:rPr>
                                <w:rFonts w:eastAsia="Times New Roman"/>
                                <w:color w:val="7F7F7F" w:themeColor="text1" w:themeTint="80"/>
                                <w:sz w:val="1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4D04B148" id="Rectangle 4" o:spid="_x0000_s1045" style="position:absolute;left:0;text-align:left;margin-left:-5.2pt;margin-top:2.7pt;width:547.5pt;height:90.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" filled="f" strokecolor="#c9f" strokeweight="2pt">
                <v:textbox>
                  <w:txbxContent>
                    <w:p w14:paraId="5F8A9F1B" w14:textId="77777777" w:rsidR="00BE77EF" w:rsidRDefault="00BE77EF"/>
                    <w:tbl>
                      <w:tblPr>
                        <w:tblStyle w:val="Grilledutableau"/>
                        <w:tblW w:w="10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23"/>
                      </w:tblGrid>
                      <w:tr w:rsidR="00C04569" w14:paraId="3BB8C809" w14:textId="77777777" w:rsidTr="00C04569">
                        <w:trPr>
                          <w:trHeight w:val="897"/>
                        </w:trPr>
                        <w:tc>
                          <w:tcPr>
                            <w:tcW w:w="4253" w:type="dxa"/>
                          </w:tcPr>
                          <w:p w14:paraId="2656C36F" w14:textId="51220ED8" w:rsidR="00C04569" w:rsidRPr="00C04569" w:rsidRDefault="00C04569" w:rsidP="00C04569">
                            <w:pPr>
                              <w:pStyle w:val="Paragraphedeliste"/>
                              <w:numPr>
                                <w:ilvl w:val="0"/>
                                <w:numId w:val="7"/>
                              </w:numPr>
                              <w:tabs>
                                <w:tab w:val="clear" w:pos="1070"/>
                                <w:tab w:val="num" w:pos="241"/>
                              </w:tabs>
                              <w:spacing w:line="260" w:lineRule="exact"/>
                              <w:ind w:left="481" w:hanging="481"/>
                              <w:jc w:val="both"/>
                              <w:rPr>
                                <w:rFonts w:eastAsia="Times New Roman"/>
                                <w:color w:val="7F7F7F" w:themeColor="text1" w:themeTint="80"/>
                                <w:sz w:val="20"/>
                              </w:rPr>
                            </w:pPr>
                            <w:proofErr w:type="gramStart"/>
                            <w:r w:rsidRPr="00C04569">
                              <w:rPr>
                                <w:rFonts w:ascii="Comic Sans MS" w:hAnsi="Comic Sans MS" w:cstheme="minorBidi"/>
                                <w:color w:val="7F7F7F" w:themeColor="text1" w:themeTint="80"/>
                                <w:kern w:val="24"/>
                                <w:sz w:val="18"/>
                                <w:szCs w:val="18"/>
                              </w:rPr>
                              <w:t>installation</w:t>
                            </w:r>
                            <w:proofErr w:type="gramEnd"/>
                            <w:r w:rsidRPr="00C04569">
                              <w:rPr>
                                <w:rFonts w:ascii="Comic Sans MS" w:hAnsi="Comic Sans MS" w:cstheme="minorBidi"/>
                                <w:color w:val="7F7F7F" w:themeColor="text1" w:themeTint="80"/>
                                <w:kern w:val="24"/>
                                <w:sz w:val="18"/>
                                <w:szCs w:val="18"/>
                              </w:rPr>
                              <w:t xml:space="preserve"> dans la classe + appel classe et cantine </w:t>
                            </w:r>
                          </w:p>
                          <w:p w14:paraId="40A1ACF3" w14:textId="18651BB3" w:rsidR="00C04569" w:rsidRDefault="00C04569" w:rsidP="00C04569">
                            <w:pPr>
                              <w:pStyle w:val="Paragraphedeliste"/>
                              <w:numPr>
                                <w:ilvl w:val="0"/>
                                <w:numId w:val="7"/>
                              </w:numPr>
                              <w:tabs>
                                <w:tab w:val="clear" w:pos="1070"/>
                                <w:tab w:val="num" w:pos="171"/>
                              </w:tabs>
                              <w:spacing w:line="260" w:lineRule="exact"/>
                              <w:ind w:left="0" w:firstLine="0"/>
                              <w:jc w:val="both"/>
                              <w:rPr>
                                <w:rFonts w:ascii="Comic Sans MS" w:hAnsi="Comic Sans MS" w:cstheme="minorBidi"/>
                                <w:color w:val="000000" w:themeColor="text1"/>
                                <w:kern w:val="24"/>
                                <w:sz w:val="20"/>
                                <w:szCs w:val="20"/>
                              </w:rPr>
                            </w:pPr>
                            <w:r w:rsidRPr="00C04569">
                              <w:rPr>
                                <w:rFonts w:ascii="Comic Sans MS" w:hAnsi="Comic Sans MS" w:cstheme="minorBidi"/>
                                <w:color w:val="7F7F7F" w:themeColor="text1" w:themeTint="80"/>
                                <w:kern w:val="24"/>
                                <w:sz w:val="18"/>
                                <w:szCs w:val="18"/>
                              </w:rPr>
                              <w:t xml:space="preserve"> </w:t>
                            </w:r>
                            <w:proofErr w:type="gramStart"/>
                            <w:r w:rsidRPr="00C04569">
                              <w:rPr>
                                <w:rFonts w:ascii="Comic Sans MS" w:hAnsi="Comic Sans MS" w:cstheme="minorBidi"/>
                                <w:color w:val="7F7F7F" w:themeColor="text1" w:themeTint="80"/>
                                <w:kern w:val="24"/>
                                <w:sz w:val="18"/>
                                <w:szCs w:val="18"/>
                              </w:rPr>
                              <w:t>vérification</w:t>
                            </w:r>
                            <w:proofErr w:type="gramEnd"/>
                            <w:r w:rsidRPr="00C04569">
                              <w:rPr>
                                <w:rFonts w:ascii="Comic Sans MS" w:hAnsi="Comic Sans MS" w:cstheme="minorBidi"/>
                                <w:color w:val="7F7F7F" w:themeColor="text1" w:themeTint="80"/>
                                <w:kern w:val="24"/>
                                <w:sz w:val="18"/>
                                <w:szCs w:val="18"/>
                              </w:rPr>
                              <w:t xml:space="preserve"> des carnets de liaison</w:t>
                            </w:r>
                          </w:p>
                        </w:tc>
                        <w:tc>
                          <w:tcPr>
                            <w:tcW w:w="6523" w:type="dxa"/>
                          </w:tcPr>
                          <w:p w14:paraId="5B942A35" w14:textId="3F64518A" w:rsidR="00C04569" w:rsidRPr="00C04569" w:rsidRDefault="00C04569" w:rsidP="00C04569">
                            <w:pPr>
                              <w:pStyle w:val="Paragraphedeliste"/>
                              <w:numPr>
                                <w:ilvl w:val="0"/>
                                <w:numId w:val="8"/>
                              </w:numPr>
                              <w:ind w:left="311" w:hanging="283"/>
                              <w:jc w:val="both"/>
                              <w:rPr>
                                <w:rFonts w:ascii="dandelion in the spring" w:eastAsia="Times New Roman" w:hAnsi="dandelion in the spring"/>
                                <w:color w:val="5F497A" w:themeColor="accent4" w:themeShade="BF"/>
                              </w:rPr>
                            </w:pPr>
                            <w:proofErr w:type="gramStart"/>
                            <w:r w:rsidRPr="00C04569">
                              <w:rPr>
                                <w:rFonts w:ascii="dandelion in the spring" w:eastAsia="Times New Roman" w:hAnsi="dandelion in the spring"/>
                                <w:color w:val="5F497A" w:themeColor="accent4" w:themeShade="BF"/>
                              </w:rPr>
                              <w:t>compléter</w:t>
                            </w:r>
                            <w:proofErr w:type="gramEnd"/>
                            <w:r w:rsidRPr="00C04569">
                              <w:rPr>
                                <w:rFonts w:ascii="dandelion in the spring" w:eastAsia="Times New Roman" w:hAnsi="dandelion in the spring"/>
                                <w:color w:val="5F497A" w:themeColor="accent4" w:themeShade="BF"/>
                              </w:rPr>
                              <w:t xml:space="preserve"> le calendrier + écrire la date à l</w:t>
                            </w:r>
                            <w:r w:rsidRPr="00C04569">
                              <w:rPr>
                                <w:rFonts w:eastAsia="Times New Roman"/>
                                <w:color w:val="5F497A" w:themeColor="accent4" w:themeShade="BF"/>
                              </w:rPr>
                              <w:t>’</w:t>
                            </w:r>
                            <w:r w:rsidRPr="00C04569">
                              <w:rPr>
                                <w:rFonts w:ascii="dandelion in the spring" w:eastAsia="Times New Roman" w:hAnsi="dandelion in the spring"/>
                                <w:color w:val="5F497A" w:themeColor="accent4" w:themeShade="BF"/>
                              </w:rPr>
                              <w:t>aide d</w:t>
                            </w:r>
                            <w:r w:rsidRPr="00C04569">
                              <w:rPr>
                                <w:rFonts w:eastAsia="Times New Roman"/>
                                <w:color w:val="5F497A" w:themeColor="accent4" w:themeShade="BF"/>
                              </w:rPr>
                              <w:t>’</w:t>
                            </w:r>
                            <w:r w:rsidRPr="00C04569">
                              <w:rPr>
                                <w:rFonts w:ascii="dandelion in the spring" w:eastAsia="Times New Roman" w:hAnsi="dandelion in the spring" w:cs="dandelion in the spring"/>
                                <w:color w:val="5F497A" w:themeColor="accent4" w:themeShade="BF"/>
                              </w:rPr>
                              <w:t>é</w:t>
                            </w:r>
                            <w:r w:rsidRPr="00C04569">
                              <w:rPr>
                                <w:rFonts w:ascii="dandelion in the spring" w:eastAsia="Times New Roman" w:hAnsi="dandelion in the spring"/>
                                <w:color w:val="5F497A" w:themeColor="accent4" w:themeShade="BF"/>
                              </w:rPr>
                              <w:t xml:space="preserve">tiquettes </w:t>
                            </w:r>
                          </w:p>
                          <w:p w14:paraId="21198F87" w14:textId="77777777" w:rsidR="00C04569" w:rsidRPr="00C04569" w:rsidRDefault="00C04569" w:rsidP="00C04569">
                            <w:pPr>
                              <w:pStyle w:val="Paragraphedeliste"/>
                              <w:numPr>
                                <w:ilvl w:val="0"/>
                                <w:numId w:val="8"/>
                              </w:numPr>
                              <w:ind w:left="311" w:hanging="283"/>
                              <w:jc w:val="both"/>
                              <w:rPr>
                                <w:rFonts w:ascii="dandelion in the spring" w:eastAsia="Times New Roman" w:hAnsi="dandelion in the spring"/>
                                <w:color w:val="5F497A" w:themeColor="accent4" w:themeShade="BF"/>
                              </w:rPr>
                            </w:pPr>
                            <w:proofErr w:type="gramStart"/>
                            <w:r w:rsidRPr="00C04569">
                              <w:rPr>
                                <w:rFonts w:ascii="dandelion in the spring" w:eastAsia="Times New Roman" w:hAnsi="dandelion in the spring"/>
                                <w:color w:val="5F497A" w:themeColor="accent4" w:themeShade="BF"/>
                              </w:rPr>
                              <w:t>lire</w:t>
                            </w:r>
                            <w:proofErr w:type="gramEnd"/>
                            <w:r w:rsidRPr="00C04569">
                              <w:rPr>
                                <w:rFonts w:ascii="dandelion in the spring" w:eastAsia="Times New Roman" w:hAnsi="dandelion in the spring"/>
                                <w:color w:val="5F497A" w:themeColor="accent4" w:themeShade="BF"/>
                              </w:rPr>
                              <w:t xml:space="preserve"> le menu de la cantine et l</w:t>
                            </w:r>
                            <w:r w:rsidRPr="00C04569">
                              <w:rPr>
                                <w:rFonts w:eastAsia="Times New Roman"/>
                                <w:color w:val="5F497A" w:themeColor="accent4" w:themeShade="BF"/>
                              </w:rPr>
                              <w:t>’</w:t>
                            </w:r>
                            <w:r w:rsidRPr="00C04569">
                              <w:rPr>
                                <w:rFonts w:ascii="dandelion in the spring" w:eastAsia="Times New Roman" w:hAnsi="dandelion in the spring"/>
                                <w:color w:val="5F497A" w:themeColor="accent4" w:themeShade="BF"/>
                              </w:rPr>
                              <w:t xml:space="preserve">illustrer, le récapituler </w:t>
                            </w:r>
                          </w:p>
                          <w:p w14:paraId="2ADD2373" w14:textId="28B239D9" w:rsidR="00C04569" w:rsidRPr="00C04569" w:rsidRDefault="00C04569" w:rsidP="00C04569">
                            <w:pPr>
                              <w:pStyle w:val="Paragraphedeliste"/>
                              <w:numPr>
                                <w:ilvl w:val="0"/>
                                <w:numId w:val="8"/>
                              </w:numPr>
                              <w:ind w:left="311" w:hanging="283"/>
                              <w:jc w:val="both"/>
                              <w:rPr>
                                <w:rFonts w:ascii="dandelion in the spring" w:eastAsia="Times New Roman" w:hAnsi="dandelion in the spring"/>
                                <w:color w:val="5F497A" w:themeColor="accent4" w:themeShade="BF"/>
                              </w:rPr>
                            </w:pPr>
                            <w:proofErr w:type="gramStart"/>
                            <w:r w:rsidRPr="00C04569">
                              <w:rPr>
                                <w:rFonts w:ascii="dandelion in the spring" w:eastAsia="Times New Roman" w:hAnsi="dandelion in the spring"/>
                                <w:color w:val="5F497A" w:themeColor="accent4" w:themeShade="BF"/>
                              </w:rPr>
                              <w:t>compter</w:t>
                            </w:r>
                            <w:proofErr w:type="gramEnd"/>
                            <w:r w:rsidRPr="00C04569">
                              <w:rPr>
                                <w:rFonts w:ascii="dandelion in the spring" w:eastAsia="Times New Roman" w:hAnsi="dandelion in the spring"/>
                                <w:color w:val="5F497A" w:themeColor="accent4" w:themeShade="BF"/>
                              </w:rPr>
                              <w:t xml:space="preserve"> les jours d</w:t>
                            </w:r>
                            <w:r w:rsidRPr="00C04569">
                              <w:rPr>
                                <w:rFonts w:eastAsia="Times New Roman"/>
                                <w:color w:val="5F497A" w:themeColor="accent4" w:themeShade="BF"/>
                              </w:rPr>
                              <w:t>’</w:t>
                            </w:r>
                            <w:r w:rsidRPr="00C04569">
                              <w:rPr>
                                <w:rFonts w:ascii="dandelion in the spring" w:eastAsia="Times New Roman" w:hAnsi="dandelion in the spring" w:cs="dandelion in the spring"/>
                                <w:color w:val="5F497A" w:themeColor="accent4" w:themeShade="BF"/>
                              </w:rPr>
                              <w:t>é</w:t>
                            </w:r>
                            <w:r w:rsidRPr="00C04569">
                              <w:rPr>
                                <w:rFonts w:ascii="dandelion in the spring" w:eastAsia="Times New Roman" w:hAnsi="dandelion in the spring"/>
                                <w:color w:val="5F497A" w:themeColor="accent4" w:themeShade="BF"/>
                              </w:rPr>
                              <w:t>cole</w:t>
                            </w:r>
                            <w:r w:rsidRPr="00C04569">
                              <w:rPr>
                                <w:rFonts w:ascii="Cambria" w:eastAsia="Times New Roman" w:hAnsi="Cambria" w:cs="Cambria"/>
                                <w:color w:val="5F497A" w:themeColor="accent4" w:themeShade="BF"/>
                              </w:rPr>
                              <w:t> </w:t>
                            </w:r>
                            <w:r w:rsidRPr="00C04569">
                              <w:rPr>
                                <w:rFonts w:ascii="dandelion in the spring" w:eastAsia="Times New Roman" w:hAnsi="dandelion in the spring"/>
                                <w:color w:val="5F497A" w:themeColor="accent4" w:themeShade="BF"/>
                              </w:rPr>
                              <w:t xml:space="preserve">: écrire en chiffre, lire, représenter avec de la monnaie </w:t>
                            </w:r>
                          </w:p>
                          <w:p w14:paraId="1574C511" w14:textId="28FA2A9A" w:rsidR="00C04569" w:rsidRPr="00C04569" w:rsidRDefault="00C04569" w:rsidP="00C04569">
                            <w:pPr>
                              <w:pStyle w:val="Paragraphedeliste"/>
                              <w:numPr>
                                <w:ilvl w:val="0"/>
                                <w:numId w:val="8"/>
                              </w:numPr>
                              <w:ind w:left="321" w:hanging="283"/>
                              <w:jc w:val="both"/>
                              <w:rPr>
                                <w:rFonts w:ascii="dandelion in the spring" w:eastAsia="Times New Roman" w:hAnsi="dandelion in the spring" w:cstheme="minorBidi"/>
                                <w:color w:val="5F497A" w:themeColor="accent4" w:themeShade="BF"/>
                              </w:rPr>
                            </w:pPr>
                            <w:proofErr w:type="gramStart"/>
                            <w:r w:rsidRPr="00C04569">
                              <w:rPr>
                                <w:rFonts w:ascii="dandelion in the spring" w:eastAsia="Times New Roman" w:hAnsi="dandelion in the spring"/>
                                <w:color w:val="5F497A" w:themeColor="accent4" w:themeShade="BF"/>
                              </w:rPr>
                              <w:t>récapituler</w:t>
                            </w:r>
                            <w:proofErr w:type="gramEnd"/>
                            <w:r w:rsidRPr="00C04569">
                              <w:rPr>
                                <w:rFonts w:ascii="dandelion in the spring" w:eastAsia="Times New Roman" w:hAnsi="dandelion in the spring"/>
                                <w:color w:val="5F497A" w:themeColor="accent4" w:themeShade="BF"/>
                              </w:rPr>
                              <w:t xml:space="preserve"> les inclusions et prises en charge pour chacun, pour la journée</w:t>
                            </w:r>
                          </w:p>
                        </w:tc>
                      </w:tr>
                    </w:tbl>
                    <w:p w14:paraId="41D22520" w14:textId="7AF27A70" w:rsidR="001B02A3" w:rsidRPr="00C04569" w:rsidRDefault="001B02A3" w:rsidP="00C04569">
                      <w:pPr>
                        <w:pStyle w:val="Paragraphedeliste"/>
                        <w:spacing w:line="260" w:lineRule="exact"/>
                        <w:ind w:left="1070"/>
                        <w:jc w:val="both"/>
                        <w:rPr>
                          <w:rFonts w:eastAsia="Times New Roman"/>
                          <w:color w:val="7F7F7F" w:themeColor="text1" w:themeTint="80"/>
                          <w:sz w:val="18"/>
                        </w:rPr>
                      </w:pPr>
                    </w:p>
                  </w:txbxContent>
                </v:textbox>
              </v:rect>
            </w:pict>
          </mc:Fallback>
        </mc:AlternateContent>
      </w:r>
      <w:r w:rsidR="00D819B0" w:rsidRPr="001B02A3">
        <w:rPr>
          <w:rFonts w:ascii="Cursive Dumont maternelle" w:hAnsi="Cursive Dumont maternelle"/>
          <w:noProof/>
        </w:rPr>
        <mc:AlternateContent>
          <mc:Choice Requires="wps">
            <w:drawing>
              <wp:anchor distT="0" distB="0" distL="114300" distR="114300" simplePos="0" relativeHeight="251646464" behindDoc="0" locked="0" layoutInCell="1" allowOverlap="1" wp14:anchorId="6F270B8F" wp14:editId="7EA04272">
                <wp:simplePos x="0" y="0"/>
                <wp:positionH relativeFrom="margin">
                  <wp:posOffset>1125855</wp:posOffset>
                </wp:positionH>
                <wp:positionV relativeFrom="paragraph">
                  <wp:posOffset>36195</wp:posOffset>
                </wp:positionV>
                <wp:extent cx="5748793" cy="260985"/>
                <wp:effectExtent l="0" t="0" r="0" b="0"/>
                <wp:wrapNone/>
                <wp:docPr id="17" name="ZoneTexte 12"/>
                <wp:cNvGraphicFramePr/>
                <a:graphic xmlns:a="http://schemas.openxmlformats.org/drawingml/2006/main">
                  <a:graphicData uri="http://schemas.microsoft.com/office/word/2010/wordprocessingShape">
                    <wps:wsp>
                      <wps:cNvSpPr txBox="1"/>
                      <wps:spPr>
                        <a:xfrm>
                          <a:off x="0" y="0"/>
                          <a:ext cx="5748793" cy="260985"/>
                        </a:xfrm>
                        <a:prstGeom prst="rect">
                          <a:avLst/>
                        </a:prstGeom>
                        <a:noFill/>
                      </wps:spPr>
                      <wps:txbx>
                        <w:txbxContent>
                          <w:p w14:paraId="5F7495AF" w14:textId="1C23116D" w:rsidR="001B02A3" w:rsidRDefault="00BE77EF" w:rsidP="001B02A3">
                            <w:pPr>
                              <w:pStyle w:val="NormalWeb"/>
                              <w:spacing w:before="0" w:beforeAutospacing="0" w:after="0" w:afterAutospacing="0"/>
                            </w:pPr>
                            <w:r>
                              <w:rPr>
                                <w:rFonts w:ascii="Comic Sans MS" w:hAnsi="Comic Sans MS" w:cstheme="minorBidi"/>
                                <w:color w:val="CC66FF"/>
                                <w:kern w:val="24"/>
                                <w:sz w:val="21"/>
                                <w:szCs w:val="21"/>
                              </w:rPr>
                              <w:t>APPELS                              RITUELS</w:t>
                            </w:r>
                          </w:p>
                        </w:txbxContent>
                      </wps:txbx>
                      <wps:bodyPr wrap="square" rtlCol="0">
                        <a:spAutoFit/>
                      </wps:bodyPr>
                    </wps:wsp>
                  </a:graphicData>
                </a:graphic>
                <wp14:sizeRelH relativeFrom="margin">
                  <wp14:pctWidth>0</wp14:pctWidth>
                </wp14:sizeRelH>
              </wp:anchor>
            </w:drawing>
          </mc:Choice>
          <mc:Fallback>
            <w:pict>
              <v:shape w14:anchorId="6F270B8F" id="ZoneTexte 12" o:spid="_x0000_s1046" type="#_x0000_t202" style="position:absolute;left:0;text-align:left;margin-left:88.65pt;margin-top:2.85pt;width:452.65pt;height:20.55pt;z-index:251646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" filled="f" stroked="f">
                <v:textbox style="mso-fit-shape-to-text:t">
                  <w:txbxContent>
                    <w:p w14:paraId="5F7495AF" w14:textId="1C23116D" w:rsidR="001B02A3" w:rsidRDefault="00BE77EF" w:rsidP="001B02A3">
                      <w:pPr>
                        <w:pStyle w:val="NormalWeb"/>
                        <w:spacing w:before="0" w:beforeAutospacing="0" w:after="0" w:afterAutospacing="0"/>
                      </w:pPr>
                      <w:r>
                        <w:rPr>
                          <w:rFonts w:ascii="Comic Sans MS" w:hAnsi="Comic Sans MS" w:cstheme="minorBidi"/>
                          <w:color w:val="CC66FF"/>
                          <w:kern w:val="24"/>
                          <w:sz w:val="21"/>
                          <w:szCs w:val="21"/>
                        </w:rPr>
                        <w:t>APPELS                              RITUELS</w:t>
                      </w:r>
                    </w:p>
                  </w:txbxContent>
                </v:textbox>
                <w10:wrap anchorx="margin"/>
              </v:shape>
            </w:pict>
          </mc:Fallback>
        </mc:AlternateContent>
      </w:r>
      <w:r w:rsidR="007F0A2D">
        <w:rPr>
          <w:rFonts w:ascii="Cursive Dumont maternelle" w:hAnsi="Cursive Dumont maternelle"/>
          <w:noProof/>
          <w14:cntxtAlts/>
        </w:rPr>
        <mc:AlternateContent>
          <mc:Choice Requires="wps">
            <w:drawing>
              <wp:anchor distT="0" distB="0" distL="114300" distR="114300" simplePos="0" relativeHeight="251679232" behindDoc="0" locked="0" layoutInCell="1" allowOverlap="1" wp14:anchorId="79979A7B" wp14:editId="2FCC098F">
                <wp:simplePos x="0" y="0"/>
                <wp:positionH relativeFrom="margin">
                  <wp:posOffset>3502660</wp:posOffset>
                </wp:positionH>
                <wp:positionV relativeFrom="paragraph">
                  <wp:posOffset>9048115</wp:posOffset>
                </wp:positionV>
                <wp:extent cx="3419475" cy="790575"/>
                <wp:effectExtent l="0" t="0" r="0" b="0"/>
                <wp:wrapNone/>
                <wp:docPr id="52" name="Zone de texte 52"/>
                <wp:cNvGraphicFramePr/>
                <a:graphic xmlns:a="http://schemas.openxmlformats.org/drawingml/2006/main">
                  <a:graphicData uri="http://schemas.microsoft.com/office/word/2010/wordprocessingShape">
                    <wps:wsp>
                      <wps:cNvSpPr txBox="1"/>
                      <wps:spPr>
                        <a:xfrm>
                          <a:off x="0" y="0"/>
                          <a:ext cx="3419475" cy="790575"/>
                        </a:xfrm>
                        <a:prstGeom prst="rect">
                          <a:avLst/>
                        </a:prstGeom>
                        <a:noFill/>
                        <a:ln w="6350">
                          <a:noFill/>
                        </a:ln>
                      </wps:spPr>
                      <wps:txbx>
                        <w:txbxContent>
                          <w:p w14:paraId="23A47958" w14:textId="3D08FFFD" w:rsidR="00BE77EF" w:rsidRDefault="00D87A2A" w:rsidP="00BE77EF">
                            <w:pPr>
                              <w:pStyle w:val="Paragraphedeliste"/>
                              <w:numPr>
                                <w:ilvl w:val="0"/>
                                <w:numId w:val="11"/>
                              </w:numPr>
                              <w:tabs>
                                <w:tab w:val="left" w:pos="0"/>
                              </w:tabs>
                              <w:ind w:left="284"/>
                              <w:rPr>
                                <w:rFonts w:ascii="Fineliner Script" w:hAnsi="Fineliner Script"/>
                                <w:color w:val="FA5CE7"/>
                                <w:sz w:val="28"/>
                                <w:szCs w:val="28"/>
                              </w:rPr>
                            </w:pPr>
                            <w:r>
                              <w:rPr>
                                <w:rFonts w:ascii="Fineliner Script" w:hAnsi="Fineliner Script"/>
                                <w:color w:val="FA5CE7"/>
                                <w:sz w:val="28"/>
                                <w:szCs w:val="28"/>
                              </w:rPr>
                              <w:t xml:space="preserve">Diaporama </w:t>
                            </w:r>
                            <w:r w:rsidR="00DD213B">
                              <w:rPr>
                                <w:rFonts w:ascii="Fineliner Script" w:hAnsi="Fineliner Script"/>
                                <w:color w:val="FA5CE7"/>
                                <w:sz w:val="28"/>
                                <w:szCs w:val="28"/>
                              </w:rPr>
                              <w:t>«</w:t>
                            </w:r>
                            <w:r w:rsidR="00DD213B">
                              <w:rPr>
                                <w:rFonts w:ascii="Cambria" w:hAnsi="Cambria" w:cs="Cambria"/>
                                <w:color w:val="FA5CE7"/>
                                <w:sz w:val="28"/>
                                <w:szCs w:val="28"/>
                              </w:rPr>
                              <w:t> </w:t>
                            </w:r>
                            <w:r>
                              <w:rPr>
                                <w:rFonts w:ascii="Fineliner Script" w:hAnsi="Fineliner Script"/>
                                <w:color w:val="FA5CE7"/>
                                <w:sz w:val="28"/>
                                <w:szCs w:val="28"/>
                              </w:rPr>
                              <w:t>portraits</w:t>
                            </w:r>
                            <w:r w:rsidR="00DD213B">
                              <w:rPr>
                                <w:rFonts w:ascii="Cambria" w:hAnsi="Cambria" w:cs="Cambria"/>
                                <w:color w:val="FA5CE7"/>
                                <w:sz w:val="28"/>
                                <w:szCs w:val="28"/>
                              </w:rPr>
                              <w:t> </w:t>
                            </w:r>
                            <w:r w:rsidR="00DD213B">
                              <w:rPr>
                                <w:rFonts w:ascii="Fineliner Script" w:hAnsi="Fineliner Script" w:cs="Fineliner Script"/>
                                <w:color w:val="FA5CE7"/>
                                <w:sz w:val="28"/>
                                <w:szCs w:val="28"/>
                              </w:rPr>
                              <w:t>», ressenti</w:t>
                            </w:r>
                          </w:p>
                          <w:p w14:paraId="73B34A2F" w14:textId="0A68A8A2" w:rsidR="00DD213B" w:rsidRPr="00BE77EF" w:rsidRDefault="00DD213B" w:rsidP="00BE77EF">
                            <w:pPr>
                              <w:pStyle w:val="Paragraphedeliste"/>
                              <w:numPr>
                                <w:ilvl w:val="0"/>
                                <w:numId w:val="11"/>
                              </w:numPr>
                              <w:tabs>
                                <w:tab w:val="left" w:pos="0"/>
                              </w:tabs>
                              <w:ind w:left="284"/>
                              <w:rPr>
                                <w:rFonts w:ascii="Fineliner Script" w:hAnsi="Fineliner Script"/>
                                <w:color w:val="FA5CE7"/>
                                <w:sz w:val="28"/>
                                <w:szCs w:val="28"/>
                              </w:rPr>
                            </w:pPr>
                            <w:r>
                              <w:rPr>
                                <w:rFonts w:ascii="Fineliner Script" w:hAnsi="Fineliner Script"/>
                                <w:color w:val="FA5CE7"/>
                                <w:sz w:val="28"/>
                                <w:szCs w:val="28"/>
                              </w:rPr>
                              <w:t xml:space="preserve">Repérage du </w:t>
                            </w:r>
                            <w:r w:rsidR="00D87A2A">
                              <w:rPr>
                                <w:rFonts w:ascii="Fineliner Script" w:hAnsi="Fineliner Script"/>
                                <w:color w:val="FA5CE7"/>
                                <w:sz w:val="28"/>
                                <w:szCs w:val="28"/>
                              </w:rPr>
                              <w:t>techniques…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79A7B" id="Zone de texte 52" o:spid="_x0000_s1047" type="#_x0000_t202" style="position:absolute;left:0;text-align:left;margin-left:275.8pt;margin-top:712.45pt;width:269.25pt;height:62.2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" filled="f" stroked="f" strokeweight=".5pt">
                <v:textbox>
                  <w:txbxContent>
                    <w:p w14:paraId="23A47958" w14:textId="3D08FFFD" w:rsidR="00BE77EF" w:rsidRDefault="00D87A2A" w:rsidP="00BE77EF">
                      <w:pPr>
                        <w:pStyle w:val="Paragraphedeliste"/>
                        <w:numPr>
                          <w:ilvl w:val="0"/>
                          <w:numId w:val="11"/>
                        </w:numPr>
                        <w:tabs>
                          <w:tab w:val="left" w:pos="0"/>
                        </w:tabs>
                        <w:ind w:left="284"/>
                        <w:rPr>
                          <w:rFonts w:ascii="Fineliner Script" w:hAnsi="Fineliner Script"/>
                          <w:color w:val="FA5CE7"/>
                          <w:sz w:val="28"/>
                          <w:szCs w:val="28"/>
                        </w:rPr>
                      </w:pPr>
                      <w:r>
                        <w:rPr>
                          <w:rFonts w:ascii="Fineliner Script" w:hAnsi="Fineliner Script"/>
                          <w:color w:val="FA5CE7"/>
                          <w:sz w:val="28"/>
                          <w:szCs w:val="28"/>
                        </w:rPr>
                        <w:t xml:space="preserve">Diaporama </w:t>
                      </w:r>
                      <w:r w:rsidR="00DD213B">
                        <w:rPr>
                          <w:rFonts w:ascii="Fineliner Script" w:hAnsi="Fineliner Script"/>
                          <w:color w:val="FA5CE7"/>
                          <w:sz w:val="28"/>
                          <w:szCs w:val="28"/>
                        </w:rPr>
                        <w:t>«</w:t>
                      </w:r>
                      <w:r w:rsidR="00DD213B">
                        <w:rPr>
                          <w:rFonts w:ascii="Cambria" w:hAnsi="Cambria" w:cs="Cambria"/>
                          <w:color w:val="FA5CE7"/>
                          <w:sz w:val="28"/>
                          <w:szCs w:val="28"/>
                        </w:rPr>
                        <w:t> </w:t>
                      </w:r>
                      <w:r>
                        <w:rPr>
                          <w:rFonts w:ascii="Fineliner Script" w:hAnsi="Fineliner Script"/>
                          <w:color w:val="FA5CE7"/>
                          <w:sz w:val="28"/>
                          <w:szCs w:val="28"/>
                        </w:rPr>
                        <w:t>portraits</w:t>
                      </w:r>
                      <w:r w:rsidR="00DD213B">
                        <w:rPr>
                          <w:rFonts w:ascii="Cambria" w:hAnsi="Cambria" w:cs="Cambria"/>
                          <w:color w:val="FA5CE7"/>
                          <w:sz w:val="28"/>
                          <w:szCs w:val="28"/>
                        </w:rPr>
                        <w:t> </w:t>
                      </w:r>
                      <w:r w:rsidR="00DD213B">
                        <w:rPr>
                          <w:rFonts w:ascii="Fineliner Script" w:hAnsi="Fineliner Script" w:cs="Fineliner Script"/>
                          <w:color w:val="FA5CE7"/>
                          <w:sz w:val="28"/>
                          <w:szCs w:val="28"/>
                        </w:rPr>
                        <w:t>», ressenti</w:t>
                      </w:r>
                    </w:p>
                    <w:p w14:paraId="73B34A2F" w14:textId="0A68A8A2" w:rsidR="00DD213B" w:rsidRPr="00BE77EF" w:rsidRDefault="00DD213B" w:rsidP="00BE77EF">
                      <w:pPr>
                        <w:pStyle w:val="Paragraphedeliste"/>
                        <w:numPr>
                          <w:ilvl w:val="0"/>
                          <w:numId w:val="11"/>
                        </w:numPr>
                        <w:tabs>
                          <w:tab w:val="left" w:pos="0"/>
                        </w:tabs>
                        <w:ind w:left="284"/>
                        <w:rPr>
                          <w:rFonts w:ascii="Fineliner Script" w:hAnsi="Fineliner Script"/>
                          <w:color w:val="FA5CE7"/>
                          <w:sz w:val="28"/>
                          <w:szCs w:val="28"/>
                        </w:rPr>
                      </w:pPr>
                      <w:r>
                        <w:rPr>
                          <w:rFonts w:ascii="Fineliner Script" w:hAnsi="Fineliner Script"/>
                          <w:color w:val="FA5CE7"/>
                          <w:sz w:val="28"/>
                          <w:szCs w:val="28"/>
                        </w:rPr>
                        <w:t xml:space="preserve">Repérage du </w:t>
                      </w:r>
                      <w:r w:rsidR="00D87A2A">
                        <w:rPr>
                          <w:rFonts w:ascii="Fineliner Script" w:hAnsi="Fineliner Script"/>
                          <w:color w:val="FA5CE7"/>
                          <w:sz w:val="28"/>
                          <w:szCs w:val="28"/>
                        </w:rPr>
                        <w:t>techniques…</w:t>
                      </w:r>
                    </w:p>
                  </w:txbxContent>
                </v:textbox>
                <w10:wrap anchorx="margin"/>
              </v:shape>
            </w:pict>
          </mc:Fallback>
        </mc:AlternateContent>
      </w:r>
      <w:r w:rsidR="007F0A2D">
        <w:rPr>
          <w:rFonts w:ascii="Cursive Dumont maternelle" w:hAnsi="Cursive Dumont maternelle"/>
          <w:noProof/>
          <w14:cntxtAlts/>
        </w:rPr>
        <mc:AlternateContent>
          <mc:Choice Requires="wps">
            <w:drawing>
              <wp:anchor distT="0" distB="0" distL="114300" distR="114300" simplePos="0" relativeHeight="251673088" behindDoc="0" locked="0" layoutInCell="1" allowOverlap="1" wp14:anchorId="5E952993" wp14:editId="20F54328">
                <wp:simplePos x="0" y="0"/>
                <wp:positionH relativeFrom="margin">
                  <wp:posOffset>3500755</wp:posOffset>
                </wp:positionH>
                <wp:positionV relativeFrom="paragraph">
                  <wp:posOffset>6962140</wp:posOffset>
                </wp:positionV>
                <wp:extent cx="3335655" cy="2038350"/>
                <wp:effectExtent l="0" t="0" r="0" b="0"/>
                <wp:wrapNone/>
                <wp:docPr id="42" name="Zone de texte 42"/>
                <wp:cNvGraphicFramePr/>
                <a:graphic xmlns:a="http://schemas.openxmlformats.org/drawingml/2006/main">
                  <a:graphicData uri="http://schemas.microsoft.com/office/word/2010/wordprocessingShape">
                    <wps:wsp>
                      <wps:cNvSpPr txBox="1"/>
                      <wps:spPr>
                        <a:xfrm>
                          <a:off x="0" y="0"/>
                          <a:ext cx="3335655" cy="2038350"/>
                        </a:xfrm>
                        <a:prstGeom prst="rect">
                          <a:avLst/>
                        </a:prstGeom>
                        <a:noFill/>
                        <a:ln w="6350">
                          <a:noFill/>
                        </a:ln>
                      </wps:spPr>
                      <wps:txbx>
                        <w:txbxContent>
                          <w:p w14:paraId="4EE95B0E" w14:textId="77777777" w:rsidR="00104B82" w:rsidRPr="00165188" w:rsidRDefault="00104B82" w:rsidP="00104B82">
                            <w:pPr>
                              <w:pStyle w:val="Paragraphedeliste"/>
                              <w:numPr>
                                <w:ilvl w:val="0"/>
                                <w:numId w:val="9"/>
                              </w:numPr>
                              <w:tabs>
                                <w:tab w:val="left" w:pos="0"/>
                              </w:tabs>
                              <w:ind w:left="142" w:hanging="284"/>
                              <w:rPr>
                                <w:rFonts w:ascii="Fineliner Script" w:hAnsi="Fineliner Script"/>
                                <w:color w:val="4F81BD" w:themeColor="accent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52993" id="Zone de texte 42" o:spid="_x0000_s1048" type="#_x0000_t202" style="position:absolute;left:0;text-align:left;margin-left:275.65pt;margin-top:548.2pt;width:262.65pt;height:160.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" filled="f" stroked="f" strokeweight=".5pt">
                <v:textbox>
                  <w:txbxContent>
                    <w:p w14:paraId="4EE95B0E" w14:textId="77777777" w:rsidR="00104B82" w:rsidRPr="00165188" w:rsidRDefault="00104B82" w:rsidP="00104B82">
                      <w:pPr>
                        <w:pStyle w:val="Paragraphedeliste"/>
                        <w:numPr>
                          <w:ilvl w:val="0"/>
                          <w:numId w:val="9"/>
                        </w:numPr>
                        <w:tabs>
                          <w:tab w:val="left" w:pos="0"/>
                        </w:tabs>
                        <w:ind w:left="142" w:hanging="284"/>
                        <w:rPr>
                          <w:rFonts w:ascii="Fineliner Script" w:hAnsi="Fineliner Script"/>
                          <w:color w:val="4F81BD" w:themeColor="accent1"/>
                          <w:sz w:val="28"/>
                          <w:szCs w:val="28"/>
                        </w:rPr>
                      </w:pPr>
                    </w:p>
                  </w:txbxContent>
                </v:textbox>
                <w10:wrap anchorx="margin"/>
              </v:shape>
            </w:pict>
          </mc:Fallback>
        </mc:AlternateContent>
      </w:r>
      <w:r w:rsidR="007F0A2D">
        <w:rPr>
          <w:rFonts w:ascii="Cursive Dumont maternelle" w:hAnsi="Cursive Dumont maternelle"/>
          <w:noProof/>
          <w14:cntxtAlts/>
        </w:rPr>
        <mc:AlternateContent>
          <mc:Choice Requires="wps">
            <w:drawing>
              <wp:anchor distT="0" distB="0" distL="114300" distR="114300" simplePos="0" relativeHeight="251662848" behindDoc="0" locked="0" layoutInCell="1" allowOverlap="1" wp14:anchorId="0973AEB8" wp14:editId="486E2DF9">
                <wp:simplePos x="0" y="0"/>
                <wp:positionH relativeFrom="margin">
                  <wp:posOffset>3453765</wp:posOffset>
                </wp:positionH>
                <wp:positionV relativeFrom="paragraph">
                  <wp:posOffset>5723890</wp:posOffset>
                </wp:positionV>
                <wp:extent cx="3382645" cy="1047750"/>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3382645" cy="1047750"/>
                        </a:xfrm>
                        <a:prstGeom prst="rect">
                          <a:avLst/>
                        </a:prstGeom>
                        <a:noFill/>
                        <a:ln w="6350">
                          <a:noFill/>
                        </a:ln>
                      </wps:spPr>
                      <wps:txbx>
                        <w:txbxContent>
                          <w:p w14:paraId="155A694D" w14:textId="379CB05D" w:rsidR="00916CBD" w:rsidRPr="000B6CE9" w:rsidRDefault="000B6CE9" w:rsidP="00916CBD">
                            <w:pPr>
                              <w:pStyle w:val="Paragraphedeliste"/>
                              <w:numPr>
                                <w:ilvl w:val="0"/>
                                <w:numId w:val="11"/>
                              </w:numPr>
                              <w:tabs>
                                <w:tab w:val="left" w:pos="0"/>
                              </w:tabs>
                              <w:ind w:left="284"/>
                              <w:rPr>
                                <w:rFonts w:ascii="Fineliner Script" w:hAnsi="Fineliner Script"/>
                                <w:color w:val="FF0000"/>
                                <w:sz w:val="28"/>
                                <w:szCs w:val="28"/>
                              </w:rPr>
                            </w:pPr>
                            <w:r>
                              <w:rPr>
                                <w:rFonts w:ascii="Fineliner Script" w:hAnsi="Fineliner Script"/>
                                <w:color w:val="FF0000"/>
                                <w:sz w:val="28"/>
                                <w:szCs w:val="28"/>
                              </w:rPr>
                              <w:t>Recette de la réussite</w:t>
                            </w:r>
                          </w:p>
                          <w:p w14:paraId="61819EC0" w14:textId="336D6EDC" w:rsidR="00DD213B" w:rsidRPr="000B6CE9" w:rsidRDefault="000B6CE9" w:rsidP="00916CBD">
                            <w:pPr>
                              <w:pStyle w:val="Paragraphedeliste"/>
                              <w:numPr>
                                <w:ilvl w:val="0"/>
                                <w:numId w:val="11"/>
                              </w:numPr>
                              <w:tabs>
                                <w:tab w:val="left" w:pos="0"/>
                              </w:tabs>
                              <w:ind w:left="284"/>
                              <w:rPr>
                                <w:rFonts w:ascii="Fineliner Script" w:hAnsi="Fineliner Script"/>
                                <w:color w:val="FF0000"/>
                                <w:sz w:val="28"/>
                                <w:szCs w:val="28"/>
                              </w:rPr>
                            </w:pPr>
                            <w:r>
                              <w:rPr>
                                <w:rFonts w:ascii="Fineliner Script" w:hAnsi="Fineliner Script"/>
                                <w:color w:val="FF0000"/>
                                <w:sz w:val="28"/>
                                <w:szCs w:val="28"/>
                              </w:rPr>
                              <w:t>…</w:t>
                            </w:r>
                          </w:p>
                          <w:p w14:paraId="424E5690" w14:textId="0B3E99DC" w:rsidR="00DD213B" w:rsidRPr="000B6CE9" w:rsidRDefault="00DD213B" w:rsidP="00916CBD">
                            <w:pPr>
                              <w:pStyle w:val="Paragraphedeliste"/>
                              <w:numPr>
                                <w:ilvl w:val="0"/>
                                <w:numId w:val="11"/>
                              </w:numPr>
                              <w:tabs>
                                <w:tab w:val="left" w:pos="0"/>
                              </w:tabs>
                              <w:ind w:left="284"/>
                              <w:rPr>
                                <w:rFonts w:ascii="Fineliner Script" w:hAnsi="Fineliner Script"/>
                                <w:color w:val="FF0000"/>
                                <w:sz w:val="28"/>
                                <w:szCs w:val="28"/>
                              </w:rPr>
                            </w:pPr>
                            <w:r w:rsidRPr="000B6CE9">
                              <w:rPr>
                                <w:rFonts w:ascii="Fineliner Script" w:hAnsi="Fineliner Script"/>
                                <w:color w:val="FF0000"/>
                                <w:sz w:val="28"/>
                                <w:szCs w:val="28"/>
                              </w:rPr>
                              <w:t>…</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3AEB8" id="Zone de texte 30" o:spid="_x0000_s1049" type="#_x0000_t202" style="position:absolute;left:0;text-align:left;margin-left:271.95pt;margin-top:450.7pt;width:266.35pt;height:8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" filled="f" stroked="f" strokeweight=".5pt">
                <v:textbox>
                  <w:txbxContent>
                    <w:p w14:paraId="155A694D" w14:textId="379CB05D" w:rsidR="00916CBD" w:rsidRPr="000B6CE9" w:rsidRDefault="000B6CE9" w:rsidP="00916CBD">
                      <w:pPr>
                        <w:pStyle w:val="Paragraphedeliste"/>
                        <w:numPr>
                          <w:ilvl w:val="0"/>
                          <w:numId w:val="11"/>
                        </w:numPr>
                        <w:tabs>
                          <w:tab w:val="left" w:pos="0"/>
                        </w:tabs>
                        <w:ind w:left="284"/>
                        <w:rPr>
                          <w:rFonts w:ascii="Fineliner Script" w:hAnsi="Fineliner Script"/>
                          <w:color w:val="FF0000"/>
                          <w:sz w:val="28"/>
                          <w:szCs w:val="28"/>
                        </w:rPr>
                      </w:pPr>
                      <w:r>
                        <w:rPr>
                          <w:rFonts w:ascii="Fineliner Script" w:hAnsi="Fineliner Script"/>
                          <w:color w:val="FF0000"/>
                          <w:sz w:val="28"/>
                          <w:szCs w:val="28"/>
                        </w:rPr>
                        <w:t>Recette de la réussite</w:t>
                      </w:r>
                    </w:p>
                    <w:p w14:paraId="61819EC0" w14:textId="336D6EDC" w:rsidR="00DD213B" w:rsidRPr="000B6CE9" w:rsidRDefault="000B6CE9" w:rsidP="00916CBD">
                      <w:pPr>
                        <w:pStyle w:val="Paragraphedeliste"/>
                        <w:numPr>
                          <w:ilvl w:val="0"/>
                          <w:numId w:val="11"/>
                        </w:numPr>
                        <w:tabs>
                          <w:tab w:val="left" w:pos="0"/>
                        </w:tabs>
                        <w:ind w:left="284"/>
                        <w:rPr>
                          <w:rFonts w:ascii="Fineliner Script" w:hAnsi="Fineliner Script"/>
                          <w:color w:val="FF0000"/>
                          <w:sz w:val="28"/>
                          <w:szCs w:val="28"/>
                        </w:rPr>
                      </w:pPr>
                      <w:r>
                        <w:rPr>
                          <w:rFonts w:ascii="Fineliner Script" w:hAnsi="Fineliner Script"/>
                          <w:color w:val="FF0000"/>
                          <w:sz w:val="28"/>
                          <w:szCs w:val="28"/>
                        </w:rPr>
                        <w:t>…</w:t>
                      </w:r>
                    </w:p>
                    <w:p w14:paraId="424E5690" w14:textId="0B3E99DC" w:rsidR="00DD213B" w:rsidRPr="000B6CE9" w:rsidRDefault="00DD213B" w:rsidP="00916CBD">
                      <w:pPr>
                        <w:pStyle w:val="Paragraphedeliste"/>
                        <w:numPr>
                          <w:ilvl w:val="0"/>
                          <w:numId w:val="11"/>
                        </w:numPr>
                        <w:tabs>
                          <w:tab w:val="left" w:pos="0"/>
                        </w:tabs>
                        <w:ind w:left="284"/>
                        <w:rPr>
                          <w:rFonts w:ascii="Fineliner Script" w:hAnsi="Fineliner Script"/>
                          <w:color w:val="FF0000"/>
                          <w:sz w:val="28"/>
                          <w:szCs w:val="28"/>
                        </w:rPr>
                      </w:pPr>
                      <w:r w:rsidRPr="000B6CE9">
                        <w:rPr>
                          <w:rFonts w:ascii="Fineliner Script" w:hAnsi="Fineliner Script"/>
                          <w:color w:val="FF0000"/>
                          <w:sz w:val="28"/>
                          <w:szCs w:val="28"/>
                        </w:rPr>
                        <w:t>…</w:t>
                      </w:r>
                      <w:bookmarkStart w:id="1" w:name="_GoBack"/>
                      <w:bookmarkEnd w:id="1"/>
                    </w:p>
                  </w:txbxContent>
                </v:textbox>
                <w10:wrap anchorx="margin"/>
              </v:shape>
            </w:pict>
          </mc:Fallback>
        </mc:AlternateContent>
      </w:r>
      <w:r w:rsidR="001939A1" w:rsidRPr="001B02A3">
        <w:rPr>
          <w:rFonts w:ascii="Cursive Dumont maternelle" w:hAnsi="Cursive Dumont maternelle"/>
          <w:noProof/>
        </w:rPr>
        <mc:AlternateContent>
          <mc:Choice Requires="wps">
            <w:drawing>
              <wp:anchor distT="0" distB="0" distL="114300" distR="114300" simplePos="0" relativeHeight="251649536" behindDoc="0" locked="0" layoutInCell="1" allowOverlap="1" wp14:anchorId="76CAEE67" wp14:editId="426E5408">
                <wp:simplePos x="0" y="0"/>
                <wp:positionH relativeFrom="margin">
                  <wp:posOffset>1102361</wp:posOffset>
                </wp:positionH>
                <wp:positionV relativeFrom="paragraph">
                  <wp:posOffset>1256665</wp:posOffset>
                </wp:positionV>
                <wp:extent cx="3638550" cy="260985"/>
                <wp:effectExtent l="0" t="0" r="0" b="0"/>
                <wp:wrapNone/>
                <wp:docPr id="26" name="ZoneTexte 25"/>
                <wp:cNvGraphicFramePr/>
                <a:graphic xmlns:a="http://schemas.openxmlformats.org/drawingml/2006/main">
                  <a:graphicData uri="http://schemas.microsoft.com/office/word/2010/wordprocessingShape">
                    <wps:wsp>
                      <wps:cNvSpPr txBox="1"/>
                      <wps:spPr>
                        <a:xfrm>
                          <a:off x="0" y="0"/>
                          <a:ext cx="3638550" cy="260985"/>
                        </a:xfrm>
                        <a:prstGeom prst="rect">
                          <a:avLst/>
                        </a:prstGeom>
                        <a:noFill/>
                      </wps:spPr>
                      <wps:txbx>
                        <w:txbxContent>
                          <w:p w14:paraId="4D44D844" w14:textId="77777777" w:rsidR="001B02A3" w:rsidRPr="00085124" w:rsidRDefault="00085124" w:rsidP="00085124">
                            <w:pPr>
                              <w:spacing w:after="0" w:line="240" w:lineRule="auto"/>
                              <w:jc w:val="both"/>
                              <w:rPr>
                                <w:rFonts w:ascii="Comic Sans MS" w:hAnsi="Comic Sans MS"/>
                                <w:color w:val="0070C0"/>
                                <w:kern w:val="24"/>
                                <w:sz w:val="21"/>
                                <w:szCs w:val="21"/>
                              </w:rPr>
                            </w:pPr>
                            <w:r>
                              <w:rPr>
                                <w:rFonts w:ascii="Comic Sans MS" w:hAnsi="Comic Sans MS"/>
                                <w:color w:val="0070C0"/>
                                <w:kern w:val="24"/>
                                <w:sz w:val="21"/>
                                <w:szCs w:val="21"/>
                              </w:rPr>
                              <w:t>FRANÇAIS – lecture et compréhension de l’écrit</w:t>
                            </w:r>
                          </w:p>
                        </w:txbxContent>
                      </wps:txbx>
                      <wps:bodyPr wrap="square" rtlCol="0">
                        <a:spAutoFit/>
                      </wps:bodyPr>
                    </wps:wsp>
                  </a:graphicData>
                </a:graphic>
                <wp14:sizeRelH relativeFrom="margin">
                  <wp14:pctWidth>0</wp14:pctWidth>
                </wp14:sizeRelH>
              </wp:anchor>
            </w:drawing>
          </mc:Choice>
          <mc:Fallback>
            <w:pict>
              <v:shape w14:anchorId="76CAEE67" id="_x0000_s1050" type="#_x0000_t202" style="position:absolute;left:0;text-align:left;margin-left:86.8pt;margin-top:98.95pt;width:286.5pt;height:20.55pt;z-index:2516495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" filled="f" stroked="f">
                <v:textbox style="mso-fit-shape-to-text:t">
                  <w:txbxContent>
                    <w:p w14:paraId="4D44D844" w14:textId="77777777" w:rsidR="001B02A3" w:rsidRPr="00085124" w:rsidRDefault="00085124" w:rsidP="00085124">
                      <w:pPr>
                        <w:spacing w:after="0" w:line="240" w:lineRule="auto"/>
                        <w:jc w:val="both"/>
                        <w:rPr>
                          <w:rFonts w:ascii="Comic Sans MS" w:hAnsi="Comic Sans MS"/>
                          <w:color w:val="0070C0"/>
                          <w:kern w:val="24"/>
                          <w:sz w:val="21"/>
                          <w:szCs w:val="21"/>
                        </w:rPr>
                      </w:pPr>
                      <w:r>
                        <w:rPr>
                          <w:rFonts w:ascii="Comic Sans MS" w:hAnsi="Comic Sans MS"/>
                          <w:color w:val="0070C0"/>
                          <w:kern w:val="24"/>
                          <w:sz w:val="21"/>
                          <w:szCs w:val="21"/>
                        </w:rPr>
                        <w:t>FRANÇAIS – lecture et compréhension de l’écrit</w:t>
                      </w:r>
                    </w:p>
                  </w:txbxContent>
                </v:textbox>
                <w10:wrap anchorx="margin"/>
              </v:shape>
            </w:pict>
          </mc:Fallback>
        </mc:AlternateContent>
      </w:r>
      <w:r w:rsidR="001939A1" w:rsidRPr="001B02A3">
        <w:rPr>
          <w:rFonts w:ascii="Cursive Dumont maternelle" w:hAnsi="Cursive Dumont maternelle"/>
          <w:noProof/>
        </w:rPr>
        <mc:AlternateContent>
          <mc:Choice Requires="wps">
            <w:drawing>
              <wp:anchor distT="0" distB="0" distL="114300" distR="114300" simplePos="0" relativeHeight="251677184" behindDoc="0" locked="0" layoutInCell="1" allowOverlap="1" wp14:anchorId="450E4026" wp14:editId="00FC8AE7">
                <wp:simplePos x="0" y="0"/>
                <wp:positionH relativeFrom="margin">
                  <wp:align>right</wp:align>
                </wp:positionH>
                <wp:positionV relativeFrom="paragraph">
                  <wp:posOffset>9000490</wp:posOffset>
                </wp:positionV>
                <wp:extent cx="5621020" cy="260985"/>
                <wp:effectExtent l="0" t="0" r="0" b="0"/>
                <wp:wrapNone/>
                <wp:docPr id="50" name="ZoneTexte 25"/>
                <wp:cNvGraphicFramePr/>
                <a:graphic xmlns:a="http://schemas.openxmlformats.org/drawingml/2006/main">
                  <a:graphicData uri="http://schemas.microsoft.com/office/word/2010/wordprocessingShape">
                    <wps:wsp>
                      <wps:cNvSpPr txBox="1"/>
                      <wps:spPr>
                        <a:xfrm>
                          <a:off x="0" y="0"/>
                          <a:ext cx="5621020" cy="260985"/>
                        </a:xfrm>
                        <a:prstGeom prst="rect">
                          <a:avLst/>
                        </a:prstGeom>
                        <a:noFill/>
                      </wps:spPr>
                      <wps:txbx>
                        <w:txbxContent>
                          <w:p w14:paraId="3051023E" w14:textId="7A919BDB" w:rsidR="003E1822" w:rsidRPr="00BE77EF" w:rsidRDefault="001225CF" w:rsidP="003E1822">
                            <w:pPr>
                              <w:spacing w:after="0" w:line="240" w:lineRule="auto"/>
                              <w:jc w:val="both"/>
                              <w:rPr>
                                <w:rFonts w:ascii="Comic Sans MS" w:hAnsi="Comic Sans MS"/>
                                <w:color w:val="FA5CE7"/>
                                <w:kern w:val="24"/>
                                <w:sz w:val="21"/>
                                <w:szCs w:val="21"/>
                              </w:rPr>
                            </w:pPr>
                            <w:r>
                              <w:rPr>
                                <w:rFonts w:ascii="Comic Sans MS" w:hAnsi="Comic Sans MS"/>
                                <w:color w:val="FA5CE7"/>
                                <w:kern w:val="24"/>
                                <w:sz w:val="21"/>
                                <w:szCs w:val="21"/>
                              </w:rPr>
                              <w:t>ARTS PLASTIQUES</w:t>
                            </w:r>
                            <w:r w:rsidR="003E1822" w:rsidRPr="00BE77EF">
                              <w:rPr>
                                <w:rFonts w:ascii="Comic Sans MS" w:hAnsi="Comic Sans MS"/>
                                <w:color w:val="FA5CE7"/>
                                <w:kern w:val="24"/>
                                <w:sz w:val="21"/>
                                <w:szCs w:val="21"/>
                              </w:rPr>
                              <w:t xml:space="preserve"> </w:t>
                            </w:r>
                          </w:p>
                        </w:txbxContent>
                      </wps:txbx>
                      <wps:bodyPr wrap="square" rtlCol="0">
                        <a:spAutoFit/>
                      </wps:bodyPr>
                    </wps:wsp>
                  </a:graphicData>
                </a:graphic>
                <wp14:sizeRelH relativeFrom="margin">
                  <wp14:pctWidth>0</wp14:pctWidth>
                </wp14:sizeRelH>
              </wp:anchor>
            </w:drawing>
          </mc:Choice>
          <mc:Fallback>
            <w:pict>
              <v:shape w14:anchorId="450E4026" id="_x0000_s1051" type="#_x0000_t202" style="position:absolute;left:0;text-align:left;margin-left:391.4pt;margin-top:708.7pt;width:442.6pt;height:20.55pt;z-index:2516771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" filled="f" stroked="f">
                <v:textbox style="mso-fit-shape-to-text:t">
                  <w:txbxContent>
                    <w:p w14:paraId="3051023E" w14:textId="7A919BDB" w:rsidR="003E1822" w:rsidRPr="00BE77EF" w:rsidRDefault="001225CF" w:rsidP="003E1822">
                      <w:pPr>
                        <w:spacing w:after="0" w:line="240" w:lineRule="auto"/>
                        <w:jc w:val="both"/>
                        <w:rPr>
                          <w:rFonts w:ascii="Comic Sans MS" w:hAnsi="Comic Sans MS"/>
                          <w:color w:val="FA5CE7"/>
                          <w:kern w:val="24"/>
                          <w:sz w:val="21"/>
                          <w:szCs w:val="21"/>
                        </w:rPr>
                      </w:pPr>
                      <w:r>
                        <w:rPr>
                          <w:rFonts w:ascii="Comic Sans MS" w:hAnsi="Comic Sans MS"/>
                          <w:color w:val="FA5CE7"/>
                          <w:kern w:val="24"/>
                          <w:sz w:val="21"/>
                          <w:szCs w:val="21"/>
                        </w:rPr>
                        <w:t>ARTS PLASTIQUES</w:t>
                      </w:r>
                      <w:r w:rsidR="003E1822" w:rsidRPr="00BE77EF">
                        <w:rPr>
                          <w:rFonts w:ascii="Comic Sans MS" w:hAnsi="Comic Sans MS"/>
                          <w:color w:val="FA5CE7"/>
                          <w:kern w:val="24"/>
                          <w:sz w:val="21"/>
                          <w:szCs w:val="21"/>
                        </w:rPr>
                        <w:t xml:space="preserve"> </w:t>
                      </w:r>
                    </w:p>
                  </w:txbxContent>
                </v:textbox>
                <w10:wrap anchorx="margin"/>
              </v:shape>
            </w:pict>
          </mc:Fallback>
        </mc:AlternateContent>
      </w:r>
      <w:r w:rsidR="00DA2BAB" w:rsidRPr="00BB6A6F">
        <w:rPr>
          <w:rFonts w:ascii="Cursive Dumont maternelle" w:hAnsi="Cursive Dumont maternelle"/>
          <w:noProof/>
        </w:rPr>
        <mc:AlternateContent>
          <mc:Choice Requires="wps">
            <w:drawing>
              <wp:anchor distT="0" distB="0" distL="114300" distR="114300" simplePos="0" relativeHeight="251655680" behindDoc="0" locked="0" layoutInCell="1" allowOverlap="1" wp14:anchorId="54EA3252" wp14:editId="6F8D3B67">
                <wp:simplePos x="0" y="0"/>
                <wp:positionH relativeFrom="margin">
                  <wp:posOffset>5728335</wp:posOffset>
                </wp:positionH>
                <wp:positionV relativeFrom="margin">
                  <wp:posOffset>3074035</wp:posOffset>
                </wp:positionV>
                <wp:extent cx="391795" cy="200660"/>
                <wp:effectExtent l="0" t="0" r="27305" b="27940"/>
                <wp:wrapSquare wrapText="bothSides"/>
                <wp:docPr id="2" name="Ellipse 47"/>
                <wp:cNvGraphicFramePr/>
                <a:graphic xmlns:a="http://schemas.openxmlformats.org/drawingml/2006/main">
                  <a:graphicData uri="http://schemas.microsoft.com/office/word/2010/wordprocessingShape">
                    <wps:wsp>
                      <wps:cNvSpPr/>
                      <wps:spPr>
                        <a:xfrm>
                          <a:off x="0" y="0"/>
                          <a:ext cx="391795" cy="200660"/>
                        </a:xfrm>
                        <a:custGeom>
                          <a:avLst/>
                          <a:gdLst>
                            <a:gd name="connsiteX0" fmla="*/ 0 w 563880"/>
                            <a:gd name="connsiteY0" fmla="*/ 160020 h 320040"/>
                            <a:gd name="connsiteX1" fmla="*/ 281940 w 563880"/>
                            <a:gd name="connsiteY1" fmla="*/ 0 h 320040"/>
                            <a:gd name="connsiteX2" fmla="*/ 563880 w 563880"/>
                            <a:gd name="connsiteY2" fmla="*/ 160020 h 320040"/>
                            <a:gd name="connsiteX3" fmla="*/ 281940 w 563880"/>
                            <a:gd name="connsiteY3" fmla="*/ 320040 h 320040"/>
                            <a:gd name="connsiteX4" fmla="*/ 0 w 563880"/>
                            <a:gd name="connsiteY4" fmla="*/ 160020 h 320040"/>
                            <a:gd name="connsiteX0" fmla="*/ 49513 w 613393"/>
                            <a:gd name="connsiteY0" fmla="*/ 56783 h 216803"/>
                            <a:gd name="connsiteX1" fmla="*/ 97015 w 613393"/>
                            <a:gd name="connsiteY1" fmla="*/ 9579 h 216803"/>
                            <a:gd name="connsiteX2" fmla="*/ 613393 w 613393"/>
                            <a:gd name="connsiteY2" fmla="*/ 56783 h 216803"/>
                            <a:gd name="connsiteX3" fmla="*/ 331453 w 613393"/>
                            <a:gd name="connsiteY3" fmla="*/ 216803 h 216803"/>
                            <a:gd name="connsiteX4" fmla="*/ 49513 w 613393"/>
                            <a:gd name="connsiteY4" fmla="*/ 56783 h 216803"/>
                            <a:gd name="connsiteX0" fmla="*/ 8953 w 660706"/>
                            <a:gd name="connsiteY0" fmla="*/ 136379 h 296399"/>
                            <a:gd name="connsiteX1" fmla="*/ 597327 w 660706"/>
                            <a:gd name="connsiteY1" fmla="*/ 0 h 296399"/>
                            <a:gd name="connsiteX2" fmla="*/ 572833 w 660706"/>
                            <a:gd name="connsiteY2" fmla="*/ 136379 h 296399"/>
                            <a:gd name="connsiteX3" fmla="*/ 290893 w 660706"/>
                            <a:gd name="connsiteY3" fmla="*/ 296399 h 296399"/>
                            <a:gd name="connsiteX4" fmla="*/ 8953 w 660706"/>
                            <a:gd name="connsiteY4" fmla="*/ 136379 h 296399"/>
                            <a:gd name="connsiteX0" fmla="*/ 7980 w 659733"/>
                            <a:gd name="connsiteY0" fmla="*/ 136379 h 230977"/>
                            <a:gd name="connsiteX1" fmla="*/ 596354 w 659733"/>
                            <a:gd name="connsiteY1" fmla="*/ 0 h 230977"/>
                            <a:gd name="connsiteX2" fmla="*/ 571860 w 659733"/>
                            <a:gd name="connsiteY2" fmla="*/ 136379 h 230977"/>
                            <a:gd name="connsiteX3" fmla="*/ 301801 w 659733"/>
                            <a:gd name="connsiteY3" fmla="*/ 230977 h 230977"/>
                            <a:gd name="connsiteX4" fmla="*/ 7980 w 659733"/>
                            <a:gd name="connsiteY4" fmla="*/ 136379 h 230977"/>
                            <a:gd name="connsiteX0" fmla="*/ 2262 w 567722"/>
                            <a:gd name="connsiteY0" fmla="*/ 106630 h 201228"/>
                            <a:gd name="connsiteX1" fmla="*/ 436116 w 567722"/>
                            <a:gd name="connsiteY1" fmla="*/ 0 h 201228"/>
                            <a:gd name="connsiteX2" fmla="*/ 566142 w 567722"/>
                            <a:gd name="connsiteY2" fmla="*/ 106630 h 201228"/>
                            <a:gd name="connsiteX3" fmla="*/ 296083 w 567722"/>
                            <a:gd name="connsiteY3" fmla="*/ 201228 h 201228"/>
                            <a:gd name="connsiteX4" fmla="*/ 2262 w 567722"/>
                            <a:gd name="connsiteY4" fmla="*/ 106630 h 20122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7722" h="201228">
                              <a:moveTo>
                                <a:pt x="2262" y="106630"/>
                              </a:moveTo>
                              <a:cubicBezTo>
                                <a:pt x="25601" y="73092"/>
                                <a:pt x="280405" y="0"/>
                                <a:pt x="436116" y="0"/>
                              </a:cubicBezTo>
                              <a:cubicBezTo>
                                <a:pt x="591827" y="0"/>
                                <a:pt x="566142" y="18253"/>
                                <a:pt x="566142" y="106630"/>
                              </a:cubicBezTo>
                              <a:cubicBezTo>
                                <a:pt x="566142" y="195007"/>
                                <a:pt x="451794" y="201228"/>
                                <a:pt x="296083" y="201228"/>
                              </a:cubicBezTo>
                              <a:cubicBezTo>
                                <a:pt x="140372" y="201228"/>
                                <a:pt x="-21077" y="140168"/>
                                <a:pt x="2262" y="106630"/>
                              </a:cubicBezTo>
                              <a:close/>
                            </a:path>
                          </a:pathLst>
                        </a:cu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0D1B6D" w14:textId="3BDF9780" w:rsidR="0032389A" w:rsidRPr="0032389A" w:rsidRDefault="0032389A" w:rsidP="0032389A">
                            <w:pPr>
                              <w:jc w:val="center"/>
                              <w:rPr>
                                <w:rFonts w:ascii="Fineliner Script" w:hAnsi="Fineliner Script"/>
                                <w:b/>
                                <w:color w:val="FFFFFF" w:themeColor="background1"/>
                                <w:sz w:val="16"/>
                                <w:szCs w:val="16"/>
                              </w:rPr>
                            </w:pPr>
                            <w:r w:rsidRPr="0032389A">
                              <w:rPr>
                                <w:rFonts w:ascii="Fineliner Script" w:hAnsi="Fineliner Script"/>
                                <w:b/>
                                <w:color w:val="FFFFFF" w:themeColor="background1"/>
                                <w:sz w:val="16"/>
                                <w:szCs w:val="16"/>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A3252" id="_x0000_s1052" style="position:absolute;left:0;text-align:left;margin-left:451.05pt;margin-top:242.05pt;width:30.85pt;height:15.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567722,2012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" adj="-11796480,,5400" path="m2262,106630c25601,73092,280405,,436116,,591827,,566142,18253,566142,106630v,88377,-114348,94598,-270059,94598c140372,201228,-21077,140168,2262,106630xe" fillcolor="#002060" strokecolor="#002060" strokeweight="2pt">
                <v:stroke joinstyle="miter"/>
                <v:formulas/>
                <v:path arrowok="t" o:connecttype="custom" o:connectlocs="1561,106329;300971,0;390705,106329;204332,200660;1561,106329" o:connectangles="0,0,0,0,0" textboxrect="0,0,567722,201228"/>
                <v:textbox>
                  <w:txbxContent>
                    <w:p w14:paraId="530D1B6D" w14:textId="3BDF9780" w:rsidR="0032389A" w:rsidRPr="0032389A" w:rsidRDefault="0032389A" w:rsidP="0032389A">
                      <w:pPr>
                        <w:jc w:val="center"/>
                        <w:rPr>
                          <w:rFonts w:ascii="Fineliner Script" w:hAnsi="Fineliner Script"/>
                          <w:b/>
                          <w:color w:val="FFFFFF" w:themeColor="background1"/>
                          <w:sz w:val="16"/>
                          <w:szCs w:val="16"/>
                        </w:rPr>
                      </w:pPr>
                      <w:r w:rsidRPr="0032389A">
                        <w:rPr>
                          <w:rFonts w:ascii="Fineliner Script" w:hAnsi="Fineliner Script"/>
                          <w:b/>
                          <w:color w:val="FFFFFF" w:themeColor="background1"/>
                          <w:sz w:val="16"/>
                          <w:szCs w:val="16"/>
                        </w:rPr>
                        <w:t>M</w:t>
                      </w:r>
                    </w:p>
                  </w:txbxContent>
                </v:textbox>
                <w10:wrap type="square" anchorx="margin" anchory="margin"/>
              </v:shape>
            </w:pict>
          </mc:Fallback>
        </mc:AlternateContent>
      </w:r>
      <w:r w:rsidR="00DA2BAB" w:rsidRPr="00BB6A6F">
        <w:rPr>
          <w:rFonts w:ascii="Cursive Dumont maternelle" w:hAnsi="Cursive Dumont maternelle"/>
          <w:noProof/>
        </w:rPr>
        <mc:AlternateContent>
          <mc:Choice Requires="wps">
            <w:drawing>
              <wp:anchor distT="0" distB="0" distL="114300" distR="114300" simplePos="0" relativeHeight="251652608" behindDoc="0" locked="0" layoutInCell="1" allowOverlap="1" wp14:anchorId="50568385" wp14:editId="182CDC00">
                <wp:simplePos x="0" y="0"/>
                <wp:positionH relativeFrom="margin">
                  <wp:posOffset>6276340</wp:posOffset>
                </wp:positionH>
                <wp:positionV relativeFrom="paragraph">
                  <wp:posOffset>2736850</wp:posOffset>
                </wp:positionV>
                <wp:extent cx="127000" cy="118745"/>
                <wp:effectExtent l="0" t="0" r="25400" b="14605"/>
                <wp:wrapNone/>
                <wp:docPr id="14" name="Ellipse 14"/>
                <wp:cNvGraphicFramePr/>
                <a:graphic xmlns:a="http://schemas.openxmlformats.org/drawingml/2006/main">
                  <a:graphicData uri="http://schemas.microsoft.com/office/word/2010/wordprocessingShape">
                    <wps:wsp>
                      <wps:cNvSpPr/>
                      <wps:spPr>
                        <a:xfrm>
                          <a:off x="0" y="0"/>
                          <a:ext cx="127000" cy="118745"/>
                        </a:xfrm>
                        <a:prstGeom prst="ellipse">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24B8F0" id="Ellipse 14" o:spid="_x0000_s1026" style="position:absolute;margin-left:494.2pt;margin-top:215.5pt;width:10pt;height:9.35pt;z-index:2516526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" fillcolor="yellow" strokecolor="yellow" strokeweight="2pt">
                <w10:wrap anchorx="margin"/>
              </v:oval>
            </w:pict>
          </mc:Fallback>
        </mc:AlternateContent>
      </w:r>
      <w:r w:rsidR="00DA2BAB" w:rsidRPr="00BB6A6F">
        <w:rPr>
          <w:rFonts w:ascii="Cursive Dumont maternelle" w:hAnsi="Cursive Dumont maternelle"/>
          <w:noProof/>
        </w:rPr>
        <mc:AlternateContent>
          <mc:Choice Requires="wps">
            <w:drawing>
              <wp:anchor distT="0" distB="0" distL="114300" distR="114300" simplePos="0" relativeHeight="251653632" behindDoc="0" locked="0" layoutInCell="1" allowOverlap="1" wp14:anchorId="1C16E639" wp14:editId="0C00AFF7">
                <wp:simplePos x="0" y="0"/>
                <wp:positionH relativeFrom="column">
                  <wp:posOffset>5351780</wp:posOffset>
                </wp:positionH>
                <wp:positionV relativeFrom="paragraph">
                  <wp:posOffset>2726690</wp:posOffset>
                </wp:positionV>
                <wp:extent cx="127000" cy="118745"/>
                <wp:effectExtent l="0" t="0" r="25400" b="14605"/>
                <wp:wrapNone/>
                <wp:docPr id="19" name="Ellipse 19"/>
                <wp:cNvGraphicFramePr/>
                <a:graphic xmlns:a="http://schemas.openxmlformats.org/drawingml/2006/main">
                  <a:graphicData uri="http://schemas.microsoft.com/office/word/2010/wordprocessingShape">
                    <wps:wsp>
                      <wps:cNvSpPr/>
                      <wps:spPr>
                        <a:xfrm>
                          <a:off x="0" y="0"/>
                          <a:ext cx="127000" cy="11874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8B995D" id="Ellipse 19" o:spid="_x0000_s1026" style="position:absolute;margin-left:421.4pt;margin-top:214.7pt;width:10pt;height:9.3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" fillcolor="red" strokecolor="red" strokeweight="2pt"/>
            </w:pict>
          </mc:Fallback>
        </mc:AlternateContent>
      </w:r>
      <w:r w:rsidR="00DA2BAB" w:rsidRPr="00BB6A6F">
        <w:rPr>
          <w:rFonts w:ascii="Cursive Dumont maternelle" w:hAnsi="Cursive Dumont maternelle"/>
          <w:noProof/>
        </w:rPr>
        <mc:AlternateContent>
          <mc:Choice Requires="wps">
            <w:drawing>
              <wp:anchor distT="0" distB="0" distL="114300" distR="114300" simplePos="0" relativeHeight="251651584" behindDoc="0" locked="0" layoutInCell="1" allowOverlap="1" wp14:anchorId="4D556710" wp14:editId="116B408B">
                <wp:simplePos x="0" y="0"/>
                <wp:positionH relativeFrom="column">
                  <wp:posOffset>6153785</wp:posOffset>
                </wp:positionH>
                <wp:positionV relativeFrom="paragraph">
                  <wp:posOffset>2744470</wp:posOffset>
                </wp:positionV>
                <wp:extent cx="127000" cy="118745"/>
                <wp:effectExtent l="0" t="0" r="25400" b="14605"/>
                <wp:wrapNone/>
                <wp:docPr id="12" name="Ellipse 12"/>
                <wp:cNvGraphicFramePr/>
                <a:graphic xmlns:a="http://schemas.openxmlformats.org/drawingml/2006/main">
                  <a:graphicData uri="http://schemas.microsoft.com/office/word/2010/wordprocessingShape">
                    <wps:wsp>
                      <wps:cNvSpPr/>
                      <wps:spPr>
                        <a:xfrm>
                          <a:off x="0" y="0"/>
                          <a:ext cx="127000" cy="118745"/>
                        </a:xfrm>
                        <a:prstGeom prst="ellipse">
                          <a:avLst/>
                        </a:prstGeom>
                        <a:solidFill>
                          <a:srgbClr val="F9B201"/>
                        </a:solidFill>
                        <a:ln>
                          <a:solidFill>
                            <a:srgbClr val="F9B20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50F9DD" id="Ellipse 12" o:spid="_x0000_s1026" style="position:absolute;margin-left:484.55pt;margin-top:216.1pt;width:10pt;height:9.3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" fillcolor="#f9b201" strokecolor="#f9b201" strokeweight="2pt"/>
            </w:pict>
          </mc:Fallback>
        </mc:AlternateContent>
      </w:r>
      <w:r w:rsidR="00DA2BAB" w:rsidRPr="00BB6A6F">
        <w:rPr>
          <w:rFonts w:ascii="Cursive Dumont maternelle" w:hAnsi="Cursive Dumont maternelle"/>
          <w:noProof/>
        </w:rPr>
        <mc:AlternateContent>
          <mc:Choice Requires="wps">
            <w:drawing>
              <wp:anchor distT="0" distB="0" distL="114300" distR="114300" simplePos="0" relativeHeight="251654656" behindDoc="0" locked="0" layoutInCell="1" allowOverlap="1" wp14:anchorId="24FA5A9D" wp14:editId="0A250541">
                <wp:simplePos x="0" y="0"/>
                <wp:positionH relativeFrom="margin">
                  <wp:posOffset>4945380</wp:posOffset>
                </wp:positionH>
                <wp:positionV relativeFrom="margin">
                  <wp:posOffset>3055620</wp:posOffset>
                </wp:positionV>
                <wp:extent cx="391795" cy="200660"/>
                <wp:effectExtent l="0" t="0" r="27305" b="27940"/>
                <wp:wrapSquare wrapText="bothSides"/>
                <wp:docPr id="3" name="Ellipse 47"/>
                <wp:cNvGraphicFramePr/>
                <a:graphic xmlns:a="http://schemas.openxmlformats.org/drawingml/2006/main">
                  <a:graphicData uri="http://schemas.microsoft.com/office/word/2010/wordprocessingShape">
                    <wps:wsp>
                      <wps:cNvSpPr/>
                      <wps:spPr>
                        <a:xfrm>
                          <a:off x="0" y="0"/>
                          <a:ext cx="391795" cy="200660"/>
                        </a:xfrm>
                        <a:custGeom>
                          <a:avLst/>
                          <a:gdLst>
                            <a:gd name="connsiteX0" fmla="*/ 0 w 563880"/>
                            <a:gd name="connsiteY0" fmla="*/ 160020 h 320040"/>
                            <a:gd name="connsiteX1" fmla="*/ 281940 w 563880"/>
                            <a:gd name="connsiteY1" fmla="*/ 0 h 320040"/>
                            <a:gd name="connsiteX2" fmla="*/ 563880 w 563880"/>
                            <a:gd name="connsiteY2" fmla="*/ 160020 h 320040"/>
                            <a:gd name="connsiteX3" fmla="*/ 281940 w 563880"/>
                            <a:gd name="connsiteY3" fmla="*/ 320040 h 320040"/>
                            <a:gd name="connsiteX4" fmla="*/ 0 w 563880"/>
                            <a:gd name="connsiteY4" fmla="*/ 160020 h 320040"/>
                            <a:gd name="connsiteX0" fmla="*/ 49513 w 613393"/>
                            <a:gd name="connsiteY0" fmla="*/ 56783 h 216803"/>
                            <a:gd name="connsiteX1" fmla="*/ 97015 w 613393"/>
                            <a:gd name="connsiteY1" fmla="*/ 9579 h 216803"/>
                            <a:gd name="connsiteX2" fmla="*/ 613393 w 613393"/>
                            <a:gd name="connsiteY2" fmla="*/ 56783 h 216803"/>
                            <a:gd name="connsiteX3" fmla="*/ 331453 w 613393"/>
                            <a:gd name="connsiteY3" fmla="*/ 216803 h 216803"/>
                            <a:gd name="connsiteX4" fmla="*/ 49513 w 613393"/>
                            <a:gd name="connsiteY4" fmla="*/ 56783 h 216803"/>
                            <a:gd name="connsiteX0" fmla="*/ 8953 w 660706"/>
                            <a:gd name="connsiteY0" fmla="*/ 136379 h 296399"/>
                            <a:gd name="connsiteX1" fmla="*/ 597327 w 660706"/>
                            <a:gd name="connsiteY1" fmla="*/ 0 h 296399"/>
                            <a:gd name="connsiteX2" fmla="*/ 572833 w 660706"/>
                            <a:gd name="connsiteY2" fmla="*/ 136379 h 296399"/>
                            <a:gd name="connsiteX3" fmla="*/ 290893 w 660706"/>
                            <a:gd name="connsiteY3" fmla="*/ 296399 h 296399"/>
                            <a:gd name="connsiteX4" fmla="*/ 8953 w 660706"/>
                            <a:gd name="connsiteY4" fmla="*/ 136379 h 296399"/>
                            <a:gd name="connsiteX0" fmla="*/ 7980 w 659733"/>
                            <a:gd name="connsiteY0" fmla="*/ 136379 h 230977"/>
                            <a:gd name="connsiteX1" fmla="*/ 596354 w 659733"/>
                            <a:gd name="connsiteY1" fmla="*/ 0 h 230977"/>
                            <a:gd name="connsiteX2" fmla="*/ 571860 w 659733"/>
                            <a:gd name="connsiteY2" fmla="*/ 136379 h 230977"/>
                            <a:gd name="connsiteX3" fmla="*/ 301801 w 659733"/>
                            <a:gd name="connsiteY3" fmla="*/ 230977 h 230977"/>
                            <a:gd name="connsiteX4" fmla="*/ 7980 w 659733"/>
                            <a:gd name="connsiteY4" fmla="*/ 136379 h 230977"/>
                            <a:gd name="connsiteX0" fmla="*/ 2262 w 567722"/>
                            <a:gd name="connsiteY0" fmla="*/ 106630 h 201228"/>
                            <a:gd name="connsiteX1" fmla="*/ 436116 w 567722"/>
                            <a:gd name="connsiteY1" fmla="*/ 0 h 201228"/>
                            <a:gd name="connsiteX2" fmla="*/ 566142 w 567722"/>
                            <a:gd name="connsiteY2" fmla="*/ 106630 h 201228"/>
                            <a:gd name="connsiteX3" fmla="*/ 296083 w 567722"/>
                            <a:gd name="connsiteY3" fmla="*/ 201228 h 201228"/>
                            <a:gd name="connsiteX4" fmla="*/ 2262 w 567722"/>
                            <a:gd name="connsiteY4" fmla="*/ 106630 h 20122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7722" h="201228">
                              <a:moveTo>
                                <a:pt x="2262" y="106630"/>
                              </a:moveTo>
                              <a:cubicBezTo>
                                <a:pt x="25601" y="73092"/>
                                <a:pt x="280405" y="0"/>
                                <a:pt x="436116" y="0"/>
                              </a:cubicBezTo>
                              <a:cubicBezTo>
                                <a:pt x="591827" y="0"/>
                                <a:pt x="566142" y="18253"/>
                                <a:pt x="566142" y="106630"/>
                              </a:cubicBezTo>
                              <a:cubicBezTo>
                                <a:pt x="566142" y="195007"/>
                                <a:pt x="451794" y="201228"/>
                                <a:pt x="296083" y="201228"/>
                              </a:cubicBezTo>
                              <a:cubicBezTo>
                                <a:pt x="140372" y="201228"/>
                                <a:pt x="-21077" y="140168"/>
                                <a:pt x="2262" y="106630"/>
                              </a:cubicBezTo>
                              <a:close/>
                            </a:path>
                          </a:pathLst>
                        </a:custGeom>
                        <a:solidFill>
                          <a:srgbClr val="FF99FF"/>
                        </a:solidFill>
                        <a:ln>
                          <a:solidFill>
                            <a:srgbClr val="FF99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CC3D13" w14:textId="427A2B5E" w:rsidR="0032389A" w:rsidRPr="0032389A" w:rsidRDefault="0032389A" w:rsidP="0032389A">
                            <w:pPr>
                              <w:jc w:val="center"/>
                              <w:rPr>
                                <w:rFonts w:ascii="Fineliner Script" w:hAnsi="Fineliner Script"/>
                                <w:b/>
                                <w:color w:val="FFFFFF" w:themeColor="background1"/>
                                <w:sz w:val="16"/>
                                <w:szCs w:val="16"/>
                              </w:rPr>
                            </w:pPr>
                            <w:r w:rsidRPr="0032389A">
                              <w:rPr>
                                <w:rFonts w:ascii="Fineliner Script" w:hAnsi="Fineliner Script"/>
                                <w:b/>
                                <w:color w:val="FFFFFF" w:themeColor="background1"/>
                                <w:sz w:val="16"/>
                                <w:szCs w:val="16"/>
                              </w:rPr>
                              <w:t>AVS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A5A9D" id="_x0000_s1053" style="position:absolute;left:0;text-align:left;margin-left:389.4pt;margin-top:240.6pt;width:30.85pt;height:15.8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567722,2012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" adj="-11796480,,5400" path="m2262,106630c25601,73092,280405,,436116,,591827,,566142,18253,566142,106630v,88377,-114348,94598,-270059,94598c140372,201228,-21077,140168,2262,106630xe" fillcolor="#f9f" strokecolor="#f9f" strokeweight="2pt">
                <v:stroke joinstyle="miter"/>
                <v:formulas/>
                <v:path arrowok="t" o:connecttype="custom" o:connectlocs="1561,106329;300971,0;390705,106329;204332,200660;1561,106329" o:connectangles="0,0,0,0,0" textboxrect="0,0,567722,201228"/>
                <v:textbox>
                  <w:txbxContent>
                    <w:p w14:paraId="54CC3D13" w14:textId="427A2B5E" w:rsidR="0032389A" w:rsidRPr="0032389A" w:rsidRDefault="0032389A" w:rsidP="0032389A">
                      <w:pPr>
                        <w:jc w:val="center"/>
                        <w:rPr>
                          <w:rFonts w:ascii="Fineliner Script" w:hAnsi="Fineliner Script"/>
                          <w:b/>
                          <w:color w:val="FFFFFF" w:themeColor="background1"/>
                          <w:sz w:val="16"/>
                          <w:szCs w:val="16"/>
                        </w:rPr>
                      </w:pPr>
                      <w:r w:rsidRPr="0032389A">
                        <w:rPr>
                          <w:rFonts w:ascii="Fineliner Script" w:hAnsi="Fineliner Script"/>
                          <w:b/>
                          <w:color w:val="FFFFFF" w:themeColor="background1"/>
                          <w:sz w:val="16"/>
                          <w:szCs w:val="16"/>
                        </w:rPr>
                        <w:t>AVS</w:t>
                      </w:r>
                    </w:p>
                  </w:txbxContent>
                </v:textbox>
                <w10:wrap type="square" anchorx="margin" anchory="margin"/>
              </v:shape>
            </w:pict>
          </mc:Fallback>
        </mc:AlternateContent>
      </w:r>
      <w:r w:rsidR="00DD213B" w:rsidRPr="00E03E89">
        <w:rPr>
          <w:rFonts w:ascii="Cursive Dumont maternelle" w:hAnsi="Cursive Dumont maternelle"/>
          <w:noProof/>
        </w:rPr>
        <mc:AlternateContent>
          <mc:Choice Requires="wps">
            <w:drawing>
              <wp:anchor distT="45720" distB="45720" distL="114300" distR="114300" simplePos="0" relativeHeight="251674112" behindDoc="0" locked="0" layoutInCell="1" allowOverlap="1" wp14:anchorId="6FE82F85" wp14:editId="13499BE5">
                <wp:simplePos x="0" y="0"/>
                <wp:positionH relativeFrom="column">
                  <wp:posOffset>1402080</wp:posOffset>
                </wp:positionH>
                <wp:positionV relativeFrom="paragraph">
                  <wp:posOffset>8512810</wp:posOffset>
                </wp:positionV>
                <wp:extent cx="1933575" cy="295275"/>
                <wp:effectExtent l="19050" t="19050" r="28575" b="28575"/>
                <wp:wrapSquare wrapText="bothSides"/>
                <wp:docPr id="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95275"/>
                        </a:xfrm>
                        <a:prstGeom prst="rect">
                          <a:avLst/>
                        </a:prstGeom>
                        <a:solidFill>
                          <a:srgbClr val="FFFFFF"/>
                        </a:solidFill>
                        <a:ln w="28575">
                          <a:solidFill>
                            <a:srgbClr val="FF0000"/>
                          </a:solidFill>
                          <a:prstDash val="sysDot"/>
                          <a:miter lim="800000"/>
                          <a:headEnd/>
                          <a:tailEnd/>
                        </a:ln>
                      </wps:spPr>
                      <wps:txbx>
                        <w:txbxContent>
                          <w:p w14:paraId="746E90B0" w14:textId="0993F1C3" w:rsidR="00165188" w:rsidRPr="00E03E89" w:rsidRDefault="00165188" w:rsidP="00165188">
                            <w:pPr>
                              <w:rPr>
                                <w:rFonts w:ascii="Kidprint" w:hAnsi="Kidprint"/>
                                <w:color w:val="FF0000"/>
                                <w:sz w:val="28"/>
                                <w:szCs w:val="28"/>
                              </w:rPr>
                            </w:pPr>
                            <w:r w:rsidRPr="00E03E89">
                              <w:rPr>
                                <w:rFonts w:ascii="Kidprint" w:hAnsi="Kidprint"/>
                                <w:color w:val="FF0000"/>
                                <w:sz w:val="28"/>
                                <w:szCs w:val="28"/>
                              </w:rPr>
                              <w:t xml:space="preserve">Titre séance, </w:t>
                            </w:r>
                            <w:r>
                              <w:rPr>
                                <w:rFonts w:ascii="Kidprint" w:hAnsi="Kidprint"/>
                                <w:color w:val="FF0000"/>
                                <w:sz w:val="28"/>
                                <w:szCs w:val="28"/>
                              </w:rPr>
                              <w:t>album, 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82F85" id="_x0000_s1054" type="#_x0000_t202" style="position:absolute;left:0;text-align:left;margin-left:110.4pt;margin-top:670.3pt;width:152.25pt;height:23.2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" strokecolor="red" strokeweight="2.25pt">
                <v:stroke dashstyle="1 1"/>
                <v:textbox>
                  <w:txbxContent>
                    <w:p w14:paraId="746E90B0" w14:textId="0993F1C3" w:rsidR="00165188" w:rsidRPr="00E03E89" w:rsidRDefault="00165188" w:rsidP="00165188">
                      <w:pPr>
                        <w:rPr>
                          <w:rFonts w:ascii="Kidprint" w:hAnsi="Kidprint"/>
                          <w:color w:val="FF0000"/>
                          <w:sz w:val="28"/>
                          <w:szCs w:val="28"/>
                        </w:rPr>
                      </w:pPr>
                      <w:r w:rsidRPr="00E03E89">
                        <w:rPr>
                          <w:rFonts w:ascii="Kidprint" w:hAnsi="Kidprint"/>
                          <w:color w:val="FF0000"/>
                          <w:sz w:val="28"/>
                          <w:szCs w:val="28"/>
                        </w:rPr>
                        <w:t xml:space="preserve">Titre séance, </w:t>
                      </w:r>
                      <w:r>
                        <w:rPr>
                          <w:rFonts w:ascii="Kidprint" w:hAnsi="Kidprint"/>
                          <w:color w:val="FF0000"/>
                          <w:sz w:val="28"/>
                          <w:szCs w:val="28"/>
                        </w:rPr>
                        <w:t>album, n°</w:t>
                      </w:r>
                    </w:p>
                  </w:txbxContent>
                </v:textbox>
                <w10:wrap type="square"/>
              </v:shape>
            </w:pict>
          </mc:Fallback>
        </mc:AlternateContent>
      </w:r>
      <w:r w:rsidR="00DD213B" w:rsidRPr="001B02A3">
        <w:rPr>
          <w:rFonts w:ascii="Cursive Dumont maternelle" w:hAnsi="Cursive Dumont maternelle"/>
          <w:noProof/>
        </w:rPr>
        <mc:AlternateContent>
          <mc:Choice Requires="wps">
            <w:drawing>
              <wp:anchor distT="0" distB="0" distL="114300" distR="114300" simplePos="0" relativeHeight="251647488" behindDoc="0" locked="0" layoutInCell="1" allowOverlap="1" wp14:anchorId="1715FDF8" wp14:editId="16A06A45">
                <wp:simplePos x="0" y="0"/>
                <wp:positionH relativeFrom="margin">
                  <wp:align>center</wp:align>
                </wp:positionH>
                <wp:positionV relativeFrom="paragraph">
                  <wp:posOffset>5323205</wp:posOffset>
                </wp:positionV>
                <wp:extent cx="7267575" cy="28575"/>
                <wp:effectExtent l="38100" t="38100" r="9525" b="47625"/>
                <wp:wrapNone/>
                <wp:docPr id="15" name="Connecteur droit 14"/>
                <wp:cNvGraphicFramePr/>
                <a:graphic xmlns:a="http://schemas.openxmlformats.org/drawingml/2006/main">
                  <a:graphicData uri="http://schemas.microsoft.com/office/word/2010/wordprocessingShape">
                    <wps:wsp>
                      <wps:cNvCnPr/>
                      <wps:spPr>
                        <a:xfrm flipV="1">
                          <a:off x="0" y="0"/>
                          <a:ext cx="7267575" cy="28575"/>
                        </a:xfrm>
                        <a:prstGeom prst="line">
                          <a:avLst/>
                        </a:prstGeom>
                        <a:ln w="76200" cap="rnd" cmpd="thickThin">
                          <a:solidFill>
                            <a:srgbClr val="92D050"/>
                          </a:solidFill>
                          <a:prstDash val="sysDot"/>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DECE5" id="Connecteur droit 14" o:spid="_x0000_s1026" style="position:absolute;flip:y;z-index:251647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19.15pt" to="572.25pt,4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" strokecolor="#92d050" strokeweight="6pt">
                <v:stroke dashstyle="1 1" linestyle="thickThin" joinstyle="miter" endcap="round"/>
                <w10:wrap anchorx="margin"/>
              </v:line>
            </w:pict>
          </mc:Fallback>
        </mc:AlternateContent>
      </w:r>
      <w:r w:rsidR="00DD213B" w:rsidRPr="00E03E89">
        <w:rPr>
          <w:rFonts w:ascii="Cursive Dumont maternelle" w:hAnsi="Cursive Dumont maternelle"/>
          <w:noProof/>
        </w:rPr>
        <mc:AlternateContent>
          <mc:Choice Requires="wps">
            <w:drawing>
              <wp:anchor distT="45720" distB="45720" distL="114300" distR="114300" simplePos="0" relativeHeight="251666944" behindDoc="0" locked="0" layoutInCell="1" allowOverlap="1" wp14:anchorId="4CFCFF8B" wp14:editId="7826E8D7">
                <wp:simplePos x="0" y="0"/>
                <wp:positionH relativeFrom="column">
                  <wp:posOffset>1402080</wp:posOffset>
                </wp:positionH>
                <wp:positionV relativeFrom="paragraph">
                  <wp:posOffset>4784725</wp:posOffset>
                </wp:positionV>
                <wp:extent cx="1933575" cy="295275"/>
                <wp:effectExtent l="19050" t="19050" r="28575" b="28575"/>
                <wp:wrapSquare wrapText="bothSides"/>
                <wp:docPr id="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95275"/>
                        </a:xfrm>
                        <a:prstGeom prst="rect">
                          <a:avLst/>
                        </a:prstGeom>
                        <a:solidFill>
                          <a:srgbClr val="FFFFFF"/>
                        </a:solidFill>
                        <a:ln w="28575">
                          <a:solidFill>
                            <a:srgbClr val="FF0000"/>
                          </a:solidFill>
                          <a:prstDash val="sysDot"/>
                          <a:miter lim="800000"/>
                          <a:headEnd/>
                          <a:tailEnd/>
                        </a:ln>
                      </wps:spPr>
                      <wps:txbx>
                        <w:txbxContent>
                          <w:p w14:paraId="38ECDFAE" w14:textId="77777777" w:rsidR="00E03E89" w:rsidRPr="00E03E89" w:rsidRDefault="00E03E89" w:rsidP="00E03E89">
                            <w:pPr>
                              <w:rPr>
                                <w:rFonts w:ascii="Kidprint" w:hAnsi="Kidprint"/>
                                <w:color w:val="FF0000"/>
                                <w:sz w:val="28"/>
                                <w:szCs w:val="28"/>
                              </w:rPr>
                            </w:pPr>
                            <w:r w:rsidRPr="00E03E89">
                              <w:rPr>
                                <w:rFonts w:ascii="Kidprint" w:hAnsi="Kidprint"/>
                                <w:color w:val="FF0000"/>
                                <w:sz w:val="28"/>
                                <w:szCs w:val="28"/>
                              </w:rPr>
                              <w:t>Titre séance, n</w:t>
                            </w:r>
                            <w:r w:rsidRPr="00E03E89">
                              <w:rPr>
                                <w:rFonts w:ascii="Kidprint" w:hAnsi="Kidprint" w:cs="Cambria"/>
                                <w:color w:val="FF000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CFF8B" id="_x0000_s1055" type="#_x0000_t202" style="position:absolute;left:0;text-align:left;margin-left:110.4pt;margin-top:376.75pt;width:152.25pt;height:23.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" strokecolor="red" strokeweight="2.25pt">
                <v:stroke dashstyle="1 1"/>
                <v:textbox>
                  <w:txbxContent>
                    <w:p w14:paraId="38ECDFAE" w14:textId="77777777" w:rsidR="00E03E89" w:rsidRPr="00E03E89" w:rsidRDefault="00E03E89" w:rsidP="00E03E89">
                      <w:pPr>
                        <w:rPr>
                          <w:rFonts w:ascii="Kidprint" w:hAnsi="Kidprint"/>
                          <w:color w:val="FF0000"/>
                          <w:sz w:val="28"/>
                          <w:szCs w:val="28"/>
                        </w:rPr>
                      </w:pPr>
                      <w:r w:rsidRPr="00E03E89">
                        <w:rPr>
                          <w:rFonts w:ascii="Kidprint" w:hAnsi="Kidprint"/>
                          <w:color w:val="FF0000"/>
                          <w:sz w:val="28"/>
                          <w:szCs w:val="28"/>
                        </w:rPr>
                        <w:t>Titre séance, n</w:t>
                      </w:r>
                      <w:r w:rsidRPr="00E03E89">
                        <w:rPr>
                          <w:rFonts w:ascii="Kidprint" w:hAnsi="Kidprint" w:cs="Cambria"/>
                          <w:color w:val="FF0000"/>
                          <w:sz w:val="28"/>
                          <w:szCs w:val="28"/>
                        </w:rPr>
                        <w:t>°</w:t>
                      </w:r>
                    </w:p>
                  </w:txbxContent>
                </v:textbox>
                <w10:wrap type="square"/>
              </v:shape>
            </w:pict>
          </mc:Fallback>
        </mc:AlternateContent>
      </w:r>
      <w:r w:rsidR="00DD213B" w:rsidRPr="00E03E89">
        <w:rPr>
          <w:rFonts w:ascii="Cursive Dumont maternelle" w:hAnsi="Cursive Dumont maternelle"/>
          <w:noProof/>
        </w:rPr>
        <mc:AlternateContent>
          <mc:Choice Requires="wps">
            <w:drawing>
              <wp:anchor distT="45720" distB="45720" distL="114300" distR="114300" simplePos="0" relativeHeight="251665920" behindDoc="0" locked="0" layoutInCell="1" allowOverlap="1" wp14:anchorId="17B5125E" wp14:editId="48D94D18">
                <wp:simplePos x="0" y="0"/>
                <wp:positionH relativeFrom="column">
                  <wp:posOffset>1344930</wp:posOffset>
                </wp:positionH>
                <wp:positionV relativeFrom="paragraph">
                  <wp:posOffset>2774950</wp:posOffset>
                </wp:positionV>
                <wp:extent cx="1933575" cy="295275"/>
                <wp:effectExtent l="19050" t="19050" r="2857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95275"/>
                        </a:xfrm>
                        <a:prstGeom prst="rect">
                          <a:avLst/>
                        </a:prstGeom>
                        <a:solidFill>
                          <a:srgbClr val="FFFFFF"/>
                        </a:solidFill>
                        <a:ln w="28575">
                          <a:solidFill>
                            <a:srgbClr val="FF0000"/>
                          </a:solidFill>
                          <a:prstDash val="sysDot"/>
                          <a:miter lim="800000"/>
                          <a:headEnd/>
                          <a:tailEnd/>
                        </a:ln>
                      </wps:spPr>
                      <wps:txbx>
                        <w:txbxContent>
                          <w:p w14:paraId="41673873" w14:textId="1917E8D0" w:rsidR="00E03E89" w:rsidRPr="00E03E89" w:rsidRDefault="00E03E89">
                            <w:pPr>
                              <w:rPr>
                                <w:rFonts w:ascii="Kidprint" w:hAnsi="Kidprint"/>
                                <w:color w:val="FF0000"/>
                                <w:sz w:val="28"/>
                                <w:szCs w:val="28"/>
                              </w:rPr>
                            </w:pPr>
                            <w:r w:rsidRPr="00E03E89">
                              <w:rPr>
                                <w:rFonts w:ascii="Kidprint" w:hAnsi="Kidprint"/>
                                <w:color w:val="FF0000"/>
                                <w:sz w:val="28"/>
                                <w:szCs w:val="28"/>
                              </w:rPr>
                              <w:t>Titre séance, n</w:t>
                            </w:r>
                            <w:r w:rsidRPr="00E03E89">
                              <w:rPr>
                                <w:rFonts w:ascii="Kidprint" w:hAnsi="Kidprint" w:cs="Cambria"/>
                                <w:color w:val="FF000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5125E" id="_x0000_s1056" type="#_x0000_t202" style="position:absolute;left:0;text-align:left;margin-left:105.9pt;margin-top:218.5pt;width:152.25pt;height:23.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" strokecolor="red" strokeweight="2.25pt">
                <v:stroke dashstyle="1 1"/>
                <v:textbox>
                  <w:txbxContent>
                    <w:p w14:paraId="41673873" w14:textId="1917E8D0" w:rsidR="00E03E89" w:rsidRPr="00E03E89" w:rsidRDefault="00E03E89">
                      <w:pPr>
                        <w:rPr>
                          <w:rFonts w:ascii="Kidprint" w:hAnsi="Kidprint"/>
                          <w:color w:val="FF0000"/>
                          <w:sz w:val="28"/>
                          <w:szCs w:val="28"/>
                        </w:rPr>
                      </w:pPr>
                      <w:r w:rsidRPr="00E03E89">
                        <w:rPr>
                          <w:rFonts w:ascii="Kidprint" w:hAnsi="Kidprint"/>
                          <w:color w:val="FF0000"/>
                          <w:sz w:val="28"/>
                          <w:szCs w:val="28"/>
                        </w:rPr>
                        <w:t>Titre séance, n</w:t>
                      </w:r>
                      <w:r w:rsidRPr="00E03E89">
                        <w:rPr>
                          <w:rFonts w:ascii="Kidprint" w:hAnsi="Kidprint" w:cs="Cambria"/>
                          <w:color w:val="FF0000"/>
                          <w:sz w:val="28"/>
                          <w:szCs w:val="28"/>
                        </w:rPr>
                        <w:t>°</w:t>
                      </w:r>
                    </w:p>
                  </w:txbxContent>
                </v:textbox>
                <w10:wrap type="square"/>
              </v:shape>
            </w:pict>
          </mc:Fallback>
        </mc:AlternateContent>
      </w:r>
      <w:r w:rsidR="00B06484" w:rsidRPr="00BB6A6F">
        <w:rPr>
          <w:rFonts w:ascii="Cursive Dumont maternelle" w:hAnsi="Cursive Dumont maternelle"/>
          <w:noProof/>
        </w:rPr>
        <mc:AlternateContent>
          <mc:Choice Requires="wps">
            <w:drawing>
              <wp:anchor distT="0" distB="0" distL="114300" distR="114300" simplePos="0" relativeHeight="251849728" behindDoc="0" locked="0" layoutInCell="1" allowOverlap="1" wp14:anchorId="51913513" wp14:editId="11836F99">
                <wp:simplePos x="0" y="0"/>
                <wp:positionH relativeFrom="column">
                  <wp:posOffset>6056630</wp:posOffset>
                </wp:positionH>
                <wp:positionV relativeFrom="paragraph">
                  <wp:posOffset>3489325</wp:posOffset>
                </wp:positionV>
                <wp:extent cx="127000" cy="118745"/>
                <wp:effectExtent l="0" t="0" r="25400" b="14605"/>
                <wp:wrapNone/>
                <wp:docPr id="22" name="Ellipse 22"/>
                <wp:cNvGraphicFramePr/>
                <a:graphic xmlns:a="http://schemas.openxmlformats.org/drawingml/2006/main">
                  <a:graphicData uri="http://schemas.microsoft.com/office/word/2010/wordprocessingShape">
                    <wps:wsp>
                      <wps:cNvSpPr/>
                      <wps:spPr>
                        <a:xfrm>
                          <a:off x="0" y="0"/>
                          <a:ext cx="127000" cy="118745"/>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FCBBF9" id="Ellipse 22" o:spid="_x0000_s1026" style="position:absolute;margin-left:476.9pt;margin-top:274.75pt;width:10pt;height:9.3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" fillcolor="#92d050" strokecolor="#92d050" strokeweight="2pt"/>
            </w:pict>
          </mc:Fallback>
        </mc:AlternateContent>
      </w:r>
      <w:r w:rsidR="00B06484" w:rsidRPr="00BB6A6F">
        <w:rPr>
          <w:rFonts w:ascii="Cursive Dumont maternelle" w:hAnsi="Cursive Dumont maternelle"/>
          <w:noProof/>
        </w:rPr>
        <mc:AlternateContent>
          <mc:Choice Requires="wps">
            <w:drawing>
              <wp:anchor distT="0" distB="0" distL="114300" distR="114300" simplePos="0" relativeHeight="252137472" behindDoc="0" locked="0" layoutInCell="1" allowOverlap="1" wp14:anchorId="7A6CC5D8" wp14:editId="7A5D04EA">
                <wp:simplePos x="0" y="0"/>
                <wp:positionH relativeFrom="column">
                  <wp:posOffset>6256655</wp:posOffset>
                </wp:positionH>
                <wp:positionV relativeFrom="paragraph">
                  <wp:posOffset>3485515</wp:posOffset>
                </wp:positionV>
                <wp:extent cx="127000" cy="118745"/>
                <wp:effectExtent l="0" t="0" r="25400" b="14605"/>
                <wp:wrapNone/>
                <wp:docPr id="23" name="Ellipse 23"/>
                <wp:cNvGraphicFramePr/>
                <a:graphic xmlns:a="http://schemas.openxmlformats.org/drawingml/2006/main">
                  <a:graphicData uri="http://schemas.microsoft.com/office/word/2010/wordprocessingShape">
                    <wps:wsp>
                      <wps:cNvSpPr/>
                      <wps:spPr>
                        <a:xfrm>
                          <a:off x="0" y="0"/>
                          <a:ext cx="127000" cy="118745"/>
                        </a:xfrm>
                        <a:prstGeom prst="ellipse">
                          <a:avLst/>
                        </a:prstGeom>
                        <a:solidFill>
                          <a:schemeClr val="tx2">
                            <a:lumMod val="60000"/>
                            <a:lumOff val="4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EC7FC5" id="Ellipse 23" o:spid="_x0000_s1026" style="position:absolute;margin-left:492.65pt;margin-top:274.45pt;width:10pt;height:9.35pt;z-index:25213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" fillcolor="#548dd4 [1951]" strokecolor="#548dd4 [1951]" strokeweight="2pt"/>
            </w:pict>
          </mc:Fallback>
        </mc:AlternateContent>
      </w:r>
      <w:r w:rsidR="00B06484" w:rsidRPr="00BB6A6F">
        <w:rPr>
          <w:rFonts w:ascii="Cursive Dumont maternelle" w:hAnsi="Cursive Dumont maternelle"/>
          <w:noProof/>
        </w:rPr>
        <mc:AlternateContent>
          <mc:Choice Requires="wps">
            <w:drawing>
              <wp:anchor distT="0" distB="0" distL="114300" distR="114300" simplePos="0" relativeHeight="251847680" behindDoc="0" locked="0" layoutInCell="1" allowOverlap="1" wp14:anchorId="23C3E177" wp14:editId="5D927805">
                <wp:simplePos x="0" y="0"/>
                <wp:positionH relativeFrom="column">
                  <wp:posOffset>5666105</wp:posOffset>
                </wp:positionH>
                <wp:positionV relativeFrom="paragraph">
                  <wp:posOffset>3493135</wp:posOffset>
                </wp:positionV>
                <wp:extent cx="127000" cy="118745"/>
                <wp:effectExtent l="0" t="0" r="25400" b="14605"/>
                <wp:wrapNone/>
                <wp:docPr id="20" name="Ellipse 20"/>
                <wp:cNvGraphicFramePr/>
                <a:graphic xmlns:a="http://schemas.openxmlformats.org/drawingml/2006/main">
                  <a:graphicData uri="http://schemas.microsoft.com/office/word/2010/wordprocessingShape">
                    <wps:wsp>
                      <wps:cNvSpPr/>
                      <wps:spPr>
                        <a:xfrm>
                          <a:off x="0" y="0"/>
                          <a:ext cx="127000" cy="118745"/>
                        </a:xfrm>
                        <a:prstGeom prst="ellipse">
                          <a:avLst/>
                        </a:prstGeom>
                        <a:solidFill>
                          <a:srgbClr val="FA5CE7"/>
                        </a:solidFill>
                        <a:ln>
                          <a:solidFill>
                            <a:srgbClr val="FA5CE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2A4F40" id="Ellipse 20" o:spid="_x0000_s1026" style="position:absolute;margin-left:446.15pt;margin-top:275.05pt;width:10pt;height:9.35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" fillcolor="#fa5ce7" strokecolor="#fa5ce7" strokeweight="2pt"/>
            </w:pict>
          </mc:Fallback>
        </mc:AlternateContent>
      </w:r>
      <w:r w:rsidR="00B06484" w:rsidRPr="00BB6A6F">
        <w:rPr>
          <w:rFonts w:ascii="Cursive Dumont maternelle" w:hAnsi="Cursive Dumont maternelle"/>
          <w:noProof/>
        </w:rPr>
        <mc:AlternateContent>
          <mc:Choice Requires="wps">
            <w:drawing>
              <wp:anchor distT="0" distB="0" distL="114300" distR="114300" simplePos="0" relativeHeight="251848704" behindDoc="0" locked="0" layoutInCell="1" allowOverlap="1" wp14:anchorId="01233AE0" wp14:editId="57135120">
                <wp:simplePos x="0" y="0"/>
                <wp:positionH relativeFrom="column">
                  <wp:posOffset>5875655</wp:posOffset>
                </wp:positionH>
                <wp:positionV relativeFrom="paragraph">
                  <wp:posOffset>3493135</wp:posOffset>
                </wp:positionV>
                <wp:extent cx="127000" cy="118745"/>
                <wp:effectExtent l="0" t="0" r="25400" b="14605"/>
                <wp:wrapNone/>
                <wp:docPr id="21" name="Ellipse 21"/>
                <wp:cNvGraphicFramePr/>
                <a:graphic xmlns:a="http://schemas.openxmlformats.org/drawingml/2006/main">
                  <a:graphicData uri="http://schemas.microsoft.com/office/word/2010/wordprocessingShape">
                    <wps:wsp>
                      <wps:cNvSpPr/>
                      <wps:spPr>
                        <a:xfrm>
                          <a:off x="0" y="0"/>
                          <a:ext cx="127000" cy="118745"/>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B29F15" id="Ellipse 21" o:spid="_x0000_s1026" style="position:absolute;margin-left:462.65pt;margin-top:275.05pt;width:10pt;height:9.3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" fillcolor="#8064a2 [3207]" strokecolor="#8064a2 [3207]" strokeweight="2pt"/>
            </w:pict>
          </mc:Fallback>
        </mc:AlternateContent>
      </w:r>
      <w:r w:rsidR="00B06484" w:rsidRPr="007D3BD2">
        <w:rPr>
          <w:rFonts w:ascii="Cursive Dumont maternelle" w:hAnsi="Cursive Dumont maternelle"/>
          <w:noProof/>
        </w:rPr>
        <mc:AlternateContent>
          <mc:Choice Requires="wps">
            <w:drawing>
              <wp:anchor distT="0" distB="0" distL="114300" distR="114300" simplePos="0" relativeHeight="251811840" behindDoc="0" locked="0" layoutInCell="1" allowOverlap="1" wp14:anchorId="2551E05B" wp14:editId="1B1C1564">
                <wp:simplePos x="0" y="0"/>
                <wp:positionH relativeFrom="margin">
                  <wp:posOffset>6407785</wp:posOffset>
                </wp:positionH>
                <wp:positionV relativeFrom="margin">
                  <wp:posOffset>4018280</wp:posOffset>
                </wp:positionV>
                <wp:extent cx="391795" cy="200660"/>
                <wp:effectExtent l="0" t="0" r="27305" b="27940"/>
                <wp:wrapSquare wrapText="bothSides"/>
                <wp:docPr id="9" name="Ellipse 47"/>
                <wp:cNvGraphicFramePr/>
                <a:graphic xmlns:a="http://schemas.openxmlformats.org/drawingml/2006/main">
                  <a:graphicData uri="http://schemas.microsoft.com/office/word/2010/wordprocessingShape">
                    <wps:wsp>
                      <wps:cNvSpPr/>
                      <wps:spPr>
                        <a:xfrm>
                          <a:off x="0" y="0"/>
                          <a:ext cx="391795" cy="200660"/>
                        </a:xfrm>
                        <a:custGeom>
                          <a:avLst/>
                          <a:gdLst>
                            <a:gd name="connsiteX0" fmla="*/ 0 w 563880"/>
                            <a:gd name="connsiteY0" fmla="*/ 160020 h 320040"/>
                            <a:gd name="connsiteX1" fmla="*/ 281940 w 563880"/>
                            <a:gd name="connsiteY1" fmla="*/ 0 h 320040"/>
                            <a:gd name="connsiteX2" fmla="*/ 563880 w 563880"/>
                            <a:gd name="connsiteY2" fmla="*/ 160020 h 320040"/>
                            <a:gd name="connsiteX3" fmla="*/ 281940 w 563880"/>
                            <a:gd name="connsiteY3" fmla="*/ 320040 h 320040"/>
                            <a:gd name="connsiteX4" fmla="*/ 0 w 563880"/>
                            <a:gd name="connsiteY4" fmla="*/ 160020 h 320040"/>
                            <a:gd name="connsiteX0" fmla="*/ 49513 w 613393"/>
                            <a:gd name="connsiteY0" fmla="*/ 56783 h 216803"/>
                            <a:gd name="connsiteX1" fmla="*/ 97015 w 613393"/>
                            <a:gd name="connsiteY1" fmla="*/ 9579 h 216803"/>
                            <a:gd name="connsiteX2" fmla="*/ 613393 w 613393"/>
                            <a:gd name="connsiteY2" fmla="*/ 56783 h 216803"/>
                            <a:gd name="connsiteX3" fmla="*/ 331453 w 613393"/>
                            <a:gd name="connsiteY3" fmla="*/ 216803 h 216803"/>
                            <a:gd name="connsiteX4" fmla="*/ 49513 w 613393"/>
                            <a:gd name="connsiteY4" fmla="*/ 56783 h 216803"/>
                            <a:gd name="connsiteX0" fmla="*/ 8953 w 660706"/>
                            <a:gd name="connsiteY0" fmla="*/ 136379 h 296399"/>
                            <a:gd name="connsiteX1" fmla="*/ 597327 w 660706"/>
                            <a:gd name="connsiteY1" fmla="*/ 0 h 296399"/>
                            <a:gd name="connsiteX2" fmla="*/ 572833 w 660706"/>
                            <a:gd name="connsiteY2" fmla="*/ 136379 h 296399"/>
                            <a:gd name="connsiteX3" fmla="*/ 290893 w 660706"/>
                            <a:gd name="connsiteY3" fmla="*/ 296399 h 296399"/>
                            <a:gd name="connsiteX4" fmla="*/ 8953 w 660706"/>
                            <a:gd name="connsiteY4" fmla="*/ 136379 h 296399"/>
                            <a:gd name="connsiteX0" fmla="*/ 7980 w 659733"/>
                            <a:gd name="connsiteY0" fmla="*/ 136379 h 230977"/>
                            <a:gd name="connsiteX1" fmla="*/ 596354 w 659733"/>
                            <a:gd name="connsiteY1" fmla="*/ 0 h 230977"/>
                            <a:gd name="connsiteX2" fmla="*/ 571860 w 659733"/>
                            <a:gd name="connsiteY2" fmla="*/ 136379 h 230977"/>
                            <a:gd name="connsiteX3" fmla="*/ 301801 w 659733"/>
                            <a:gd name="connsiteY3" fmla="*/ 230977 h 230977"/>
                            <a:gd name="connsiteX4" fmla="*/ 7980 w 659733"/>
                            <a:gd name="connsiteY4" fmla="*/ 136379 h 230977"/>
                            <a:gd name="connsiteX0" fmla="*/ 2262 w 567722"/>
                            <a:gd name="connsiteY0" fmla="*/ 106630 h 201228"/>
                            <a:gd name="connsiteX1" fmla="*/ 436116 w 567722"/>
                            <a:gd name="connsiteY1" fmla="*/ 0 h 201228"/>
                            <a:gd name="connsiteX2" fmla="*/ 566142 w 567722"/>
                            <a:gd name="connsiteY2" fmla="*/ 106630 h 201228"/>
                            <a:gd name="connsiteX3" fmla="*/ 296083 w 567722"/>
                            <a:gd name="connsiteY3" fmla="*/ 201228 h 201228"/>
                            <a:gd name="connsiteX4" fmla="*/ 2262 w 567722"/>
                            <a:gd name="connsiteY4" fmla="*/ 106630 h 20122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7722" h="201228">
                              <a:moveTo>
                                <a:pt x="2262" y="106630"/>
                              </a:moveTo>
                              <a:cubicBezTo>
                                <a:pt x="25601" y="73092"/>
                                <a:pt x="280405" y="0"/>
                                <a:pt x="436116" y="0"/>
                              </a:cubicBezTo>
                              <a:cubicBezTo>
                                <a:pt x="591827" y="0"/>
                                <a:pt x="566142" y="18253"/>
                                <a:pt x="566142" y="106630"/>
                              </a:cubicBezTo>
                              <a:cubicBezTo>
                                <a:pt x="566142" y="195007"/>
                                <a:pt x="451794" y="201228"/>
                                <a:pt x="296083" y="201228"/>
                              </a:cubicBezTo>
                              <a:cubicBezTo>
                                <a:pt x="140372" y="201228"/>
                                <a:pt x="-21077" y="140168"/>
                                <a:pt x="2262" y="106630"/>
                              </a:cubicBezTo>
                              <a:close/>
                            </a:path>
                          </a:pathLst>
                        </a:custGeom>
                        <a:solidFill>
                          <a:srgbClr val="FF99FF"/>
                        </a:solidFill>
                        <a:ln>
                          <a:solidFill>
                            <a:srgbClr val="FF99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49DEBA" w14:textId="77777777" w:rsidR="007D3BD2" w:rsidRPr="0032389A" w:rsidRDefault="007D3BD2" w:rsidP="007D3BD2">
                            <w:pPr>
                              <w:jc w:val="center"/>
                              <w:rPr>
                                <w:rFonts w:ascii="Fineliner Script" w:hAnsi="Fineliner Script"/>
                                <w:b/>
                                <w:color w:val="FFFFFF" w:themeColor="background1"/>
                                <w:sz w:val="16"/>
                                <w:szCs w:val="16"/>
                              </w:rPr>
                            </w:pPr>
                            <w:r w:rsidRPr="0032389A">
                              <w:rPr>
                                <w:rFonts w:ascii="Fineliner Script" w:hAnsi="Fineliner Script"/>
                                <w:b/>
                                <w:color w:val="FFFFFF" w:themeColor="background1"/>
                                <w:sz w:val="16"/>
                                <w:szCs w:val="16"/>
                              </w:rPr>
                              <w:t>AVS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1E05B" id="_x0000_s1057" style="position:absolute;left:0;text-align:left;margin-left:504.55pt;margin-top:316.4pt;width:30.85pt;height:15.8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567722,2012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" adj="-11796480,,5400" path="m2262,106630c25601,73092,280405,,436116,,591827,,566142,18253,566142,106630v,88377,-114348,94598,-270059,94598c140372,201228,-21077,140168,2262,106630xe" fillcolor="#f9f" strokecolor="#f9f" strokeweight="2pt">
                <v:stroke joinstyle="miter"/>
                <v:formulas/>
                <v:path arrowok="t" o:connecttype="custom" o:connectlocs="1561,106329;300971,0;390705,106329;204332,200660;1561,106329" o:connectangles="0,0,0,0,0" textboxrect="0,0,567722,201228"/>
                <v:textbox>
                  <w:txbxContent>
                    <w:p w14:paraId="0349DEBA" w14:textId="77777777" w:rsidR="007D3BD2" w:rsidRPr="0032389A" w:rsidRDefault="007D3BD2" w:rsidP="007D3BD2">
                      <w:pPr>
                        <w:jc w:val="center"/>
                        <w:rPr>
                          <w:rFonts w:ascii="Fineliner Script" w:hAnsi="Fineliner Script"/>
                          <w:b/>
                          <w:color w:val="FFFFFF" w:themeColor="background1"/>
                          <w:sz w:val="16"/>
                          <w:szCs w:val="16"/>
                        </w:rPr>
                      </w:pPr>
                      <w:r w:rsidRPr="0032389A">
                        <w:rPr>
                          <w:rFonts w:ascii="Fineliner Script" w:hAnsi="Fineliner Script"/>
                          <w:b/>
                          <w:color w:val="FFFFFF" w:themeColor="background1"/>
                          <w:sz w:val="16"/>
                          <w:szCs w:val="16"/>
                        </w:rPr>
                        <w:t>AVS</w:t>
                      </w:r>
                    </w:p>
                  </w:txbxContent>
                </v:textbox>
                <w10:wrap type="square" anchorx="margin" anchory="margin"/>
              </v:shape>
            </w:pict>
          </mc:Fallback>
        </mc:AlternateContent>
      </w:r>
      <w:r w:rsidR="00B06484" w:rsidRPr="007D3BD2">
        <w:rPr>
          <w:rFonts w:ascii="Cursive Dumont maternelle" w:hAnsi="Cursive Dumont maternelle"/>
          <w:noProof/>
        </w:rPr>
        <mc:AlternateContent>
          <mc:Choice Requires="wps">
            <w:drawing>
              <wp:anchor distT="0" distB="0" distL="114300" distR="114300" simplePos="0" relativeHeight="251846656" behindDoc="0" locked="0" layoutInCell="1" allowOverlap="1" wp14:anchorId="3F91EFBD" wp14:editId="1F6D4BDC">
                <wp:simplePos x="0" y="0"/>
                <wp:positionH relativeFrom="margin">
                  <wp:posOffset>6406515</wp:posOffset>
                </wp:positionH>
                <wp:positionV relativeFrom="margin">
                  <wp:posOffset>3852545</wp:posOffset>
                </wp:positionV>
                <wp:extent cx="391795" cy="200660"/>
                <wp:effectExtent l="0" t="0" r="27305" b="27940"/>
                <wp:wrapSquare wrapText="bothSides"/>
                <wp:docPr id="13" name="Ellipse 47"/>
                <wp:cNvGraphicFramePr/>
                <a:graphic xmlns:a="http://schemas.openxmlformats.org/drawingml/2006/main">
                  <a:graphicData uri="http://schemas.microsoft.com/office/word/2010/wordprocessingShape">
                    <wps:wsp>
                      <wps:cNvSpPr/>
                      <wps:spPr>
                        <a:xfrm>
                          <a:off x="0" y="0"/>
                          <a:ext cx="391795" cy="200660"/>
                        </a:xfrm>
                        <a:custGeom>
                          <a:avLst/>
                          <a:gdLst>
                            <a:gd name="connsiteX0" fmla="*/ 0 w 563880"/>
                            <a:gd name="connsiteY0" fmla="*/ 160020 h 320040"/>
                            <a:gd name="connsiteX1" fmla="*/ 281940 w 563880"/>
                            <a:gd name="connsiteY1" fmla="*/ 0 h 320040"/>
                            <a:gd name="connsiteX2" fmla="*/ 563880 w 563880"/>
                            <a:gd name="connsiteY2" fmla="*/ 160020 h 320040"/>
                            <a:gd name="connsiteX3" fmla="*/ 281940 w 563880"/>
                            <a:gd name="connsiteY3" fmla="*/ 320040 h 320040"/>
                            <a:gd name="connsiteX4" fmla="*/ 0 w 563880"/>
                            <a:gd name="connsiteY4" fmla="*/ 160020 h 320040"/>
                            <a:gd name="connsiteX0" fmla="*/ 49513 w 613393"/>
                            <a:gd name="connsiteY0" fmla="*/ 56783 h 216803"/>
                            <a:gd name="connsiteX1" fmla="*/ 97015 w 613393"/>
                            <a:gd name="connsiteY1" fmla="*/ 9579 h 216803"/>
                            <a:gd name="connsiteX2" fmla="*/ 613393 w 613393"/>
                            <a:gd name="connsiteY2" fmla="*/ 56783 h 216803"/>
                            <a:gd name="connsiteX3" fmla="*/ 331453 w 613393"/>
                            <a:gd name="connsiteY3" fmla="*/ 216803 h 216803"/>
                            <a:gd name="connsiteX4" fmla="*/ 49513 w 613393"/>
                            <a:gd name="connsiteY4" fmla="*/ 56783 h 216803"/>
                            <a:gd name="connsiteX0" fmla="*/ 8953 w 660706"/>
                            <a:gd name="connsiteY0" fmla="*/ 136379 h 296399"/>
                            <a:gd name="connsiteX1" fmla="*/ 597327 w 660706"/>
                            <a:gd name="connsiteY1" fmla="*/ 0 h 296399"/>
                            <a:gd name="connsiteX2" fmla="*/ 572833 w 660706"/>
                            <a:gd name="connsiteY2" fmla="*/ 136379 h 296399"/>
                            <a:gd name="connsiteX3" fmla="*/ 290893 w 660706"/>
                            <a:gd name="connsiteY3" fmla="*/ 296399 h 296399"/>
                            <a:gd name="connsiteX4" fmla="*/ 8953 w 660706"/>
                            <a:gd name="connsiteY4" fmla="*/ 136379 h 296399"/>
                            <a:gd name="connsiteX0" fmla="*/ 7980 w 659733"/>
                            <a:gd name="connsiteY0" fmla="*/ 136379 h 230977"/>
                            <a:gd name="connsiteX1" fmla="*/ 596354 w 659733"/>
                            <a:gd name="connsiteY1" fmla="*/ 0 h 230977"/>
                            <a:gd name="connsiteX2" fmla="*/ 571860 w 659733"/>
                            <a:gd name="connsiteY2" fmla="*/ 136379 h 230977"/>
                            <a:gd name="connsiteX3" fmla="*/ 301801 w 659733"/>
                            <a:gd name="connsiteY3" fmla="*/ 230977 h 230977"/>
                            <a:gd name="connsiteX4" fmla="*/ 7980 w 659733"/>
                            <a:gd name="connsiteY4" fmla="*/ 136379 h 230977"/>
                            <a:gd name="connsiteX0" fmla="*/ 2262 w 567722"/>
                            <a:gd name="connsiteY0" fmla="*/ 106630 h 201228"/>
                            <a:gd name="connsiteX1" fmla="*/ 436116 w 567722"/>
                            <a:gd name="connsiteY1" fmla="*/ 0 h 201228"/>
                            <a:gd name="connsiteX2" fmla="*/ 566142 w 567722"/>
                            <a:gd name="connsiteY2" fmla="*/ 106630 h 201228"/>
                            <a:gd name="connsiteX3" fmla="*/ 296083 w 567722"/>
                            <a:gd name="connsiteY3" fmla="*/ 201228 h 201228"/>
                            <a:gd name="connsiteX4" fmla="*/ 2262 w 567722"/>
                            <a:gd name="connsiteY4" fmla="*/ 106630 h 20122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7722" h="201228">
                              <a:moveTo>
                                <a:pt x="2262" y="106630"/>
                              </a:moveTo>
                              <a:cubicBezTo>
                                <a:pt x="25601" y="73092"/>
                                <a:pt x="280405" y="0"/>
                                <a:pt x="436116" y="0"/>
                              </a:cubicBezTo>
                              <a:cubicBezTo>
                                <a:pt x="591827" y="0"/>
                                <a:pt x="566142" y="18253"/>
                                <a:pt x="566142" y="106630"/>
                              </a:cubicBezTo>
                              <a:cubicBezTo>
                                <a:pt x="566142" y="195007"/>
                                <a:pt x="451794" y="201228"/>
                                <a:pt x="296083" y="201228"/>
                              </a:cubicBezTo>
                              <a:cubicBezTo>
                                <a:pt x="140372" y="201228"/>
                                <a:pt x="-21077" y="140168"/>
                                <a:pt x="2262" y="106630"/>
                              </a:cubicBezTo>
                              <a:close/>
                            </a:path>
                          </a:pathLst>
                        </a:cu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F24975" w14:textId="77777777" w:rsidR="007D3BD2" w:rsidRPr="0032389A" w:rsidRDefault="007D3BD2" w:rsidP="007D3BD2">
                            <w:pPr>
                              <w:jc w:val="center"/>
                              <w:rPr>
                                <w:rFonts w:ascii="Fineliner Script" w:hAnsi="Fineliner Script"/>
                                <w:b/>
                                <w:color w:val="FFFFFF" w:themeColor="background1"/>
                                <w:sz w:val="16"/>
                                <w:szCs w:val="16"/>
                              </w:rPr>
                            </w:pPr>
                            <w:r w:rsidRPr="0032389A">
                              <w:rPr>
                                <w:rFonts w:ascii="Fineliner Script" w:hAnsi="Fineliner Script"/>
                                <w:b/>
                                <w:color w:val="FFFFFF" w:themeColor="background1"/>
                                <w:sz w:val="16"/>
                                <w:szCs w:val="16"/>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1EFBD" id="_x0000_s1058" style="position:absolute;left:0;text-align:left;margin-left:504.45pt;margin-top:303.35pt;width:30.85pt;height:15.8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567722,2012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" adj="-11796480,,5400" path="m2262,106630c25601,73092,280405,,436116,,591827,,566142,18253,566142,106630v,88377,-114348,94598,-270059,94598c140372,201228,-21077,140168,2262,106630xe" fillcolor="#002060" strokecolor="#002060" strokeweight="2pt">
                <v:stroke joinstyle="miter"/>
                <v:formulas/>
                <v:path arrowok="t" o:connecttype="custom" o:connectlocs="1561,106329;300971,0;390705,106329;204332,200660;1561,106329" o:connectangles="0,0,0,0,0" textboxrect="0,0,567722,201228"/>
                <v:textbox>
                  <w:txbxContent>
                    <w:p w14:paraId="43F24975" w14:textId="77777777" w:rsidR="007D3BD2" w:rsidRPr="0032389A" w:rsidRDefault="007D3BD2" w:rsidP="007D3BD2">
                      <w:pPr>
                        <w:jc w:val="center"/>
                        <w:rPr>
                          <w:rFonts w:ascii="Fineliner Script" w:hAnsi="Fineliner Script"/>
                          <w:b/>
                          <w:color w:val="FFFFFF" w:themeColor="background1"/>
                          <w:sz w:val="16"/>
                          <w:szCs w:val="16"/>
                        </w:rPr>
                      </w:pPr>
                      <w:r w:rsidRPr="0032389A">
                        <w:rPr>
                          <w:rFonts w:ascii="Fineliner Script" w:hAnsi="Fineliner Script"/>
                          <w:b/>
                          <w:color w:val="FFFFFF" w:themeColor="background1"/>
                          <w:sz w:val="16"/>
                          <w:szCs w:val="16"/>
                        </w:rPr>
                        <w:t>M</w:t>
                      </w:r>
                    </w:p>
                  </w:txbxContent>
                </v:textbox>
                <w10:wrap type="square" anchorx="margin" anchory="margin"/>
              </v:shape>
            </w:pict>
          </mc:Fallback>
        </mc:AlternateContent>
      </w:r>
      <w:r w:rsidR="003E1822" w:rsidRPr="00E03E89">
        <w:rPr>
          <w:rFonts w:ascii="Cursive Dumont maternelle" w:hAnsi="Cursive Dumont maternelle"/>
          <w:noProof/>
        </w:rPr>
        <mc:AlternateContent>
          <mc:Choice Requires="wps">
            <w:drawing>
              <wp:anchor distT="45720" distB="45720" distL="114300" distR="114300" simplePos="0" relativeHeight="252156928" behindDoc="0" locked="0" layoutInCell="1" allowOverlap="1" wp14:anchorId="12DEA10F" wp14:editId="4CF27FD9">
                <wp:simplePos x="0" y="0"/>
                <wp:positionH relativeFrom="column">
                  <wp:posOffset>1425575</wp:posOffset>
                </wp:positionH>
                <wp:positionV relativeFrom="paragraph">
                  <wp:posOffset>6284595</wp:posOffset>
                </wp:positionV>
                <wp:extent cx="1933575" cy="295275"/>
                <wp:effectExtent l="19050" t="19050" r="28575" b="28575"/>
                <wp:wrapSquare wrapText="bothSides"/>
                <wp:docPr id="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95275"/>
                        </a:xfrm>
                        <a:prstGeom prst="rect">
                          <a:avLst/>
                        </a:prstGeom>
                        <a:solidFill>
                          <a:srgbClr val="FFFFFF"/>
                        </a:solidFill>
                        <a:ln w="28575">
                          <a:solidFill>
                            <a:srgbClr val="FF0000"/>
                          </a:solidFill>
                          <a:prstDash val="sysDot"/>
                          <a:miter lim="800000"/>
                          <a:headEnd/>
                          <a:tailEnd/>
                        </a:ln>
                      </wps:spPr>
                      <wps:txbx>
                        <w:txbxContent>
                          <w:p w14:paraId="5B751C6F" w14:textId="77777777" w:rsidR="00E03E89" w:rsidRPr="00E03E89" w:rsidRDefault="00E03E89" w:rsidP="00E03E89">
                            <w:pPr>
                              <w:rPr>
                                <w:rFonts w:ascii="Kidprint" w:hAnsi="Kidprint"/>
                                <w:color w:val="FF0000"/>
                                <w:sz w:val="28"/>
                                <w:szCs w:val="28"/>
                              </w:rPr>
                            </w:pPr>
                            <w:r w:rsidRPr="00E03E89">
                              <w:rPr>
                                <w:rFonts w:ascii="Kidprint" w:hAnsi="Kidprint"/>
                                <w:color w:val="FF0000"/>
                                <w:sz w:val="28"/>
                                <w:szCs w:val="28"/>
                              </w:rPr>
                              <w:t>Titre séance, n</w:t>
                            </w:r>
                            <w:r w:rsidRPr="00E03E89">
                              <w:rPr>
                                <w:rFonts w:ascii="Kidprint" w:hAnsi="Kidprint" w:cs="Cambria"/>
                                <w:color w:val="FF000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EA10F" id="_x0000_s1059" type="#_x0000_t202" style="position:absolute;left:0;text-align:left;margin-left:112.25pt;margin-top:494.85pt;width:152.25pt;height:23.25pt;z-index:252156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" strokecolor="red" strokeweight="2.25pt">
                <v:stroke dashstyle="1 1"/>
                <v:textbox>
                  <w:txbxContent>
                    <w:p w14:paraId="5B751C6F" w14:textId="77777777" w:rsidR="00E03E89" w:rsidRPr="00E03E89" w:rsidRDefault="00E03E89" w:rsidP="00E03E89">
                      <w:pPr>
                        <w:rPr>
                          <w:rFonts w:ascii="Kidprint" w:hAnsi="Kidprint"/>
                          <w:color w:val="FF0000"/>
                          <w:sz w:val="28"/>
                          <w:szCs w:val="28"/>
                        </w:rPr>
                      </w:pPr>
                      <w:r w:rsidRPr="00E03E89">
                        <w:rPr>
                          <w:rFonts w:ascii="Kidprint" w:hAnsi="Kidprint"/>
                          <w:color w:val="FF0000"/>
                          <w:sz w:val="28"/>
                          <w:szCs w:val="28"/>
                        </w:rPr>
                        <w:t>Titre séance, n</w:t>
                      </w:r>
                      <w:r w:rsidRPr="00E03E89">
                        <w:rPr>
                          <w:rFonts w:ascii="Kidprint" w:hAnsi="Kidprint" w:cs="Cambria"/>
                          <w:color w:val="FF0000"/>
                          <w:sz w:val="28"/>
                          <w:szCs w:val="28"/>
                        </w:rPr>
                        <w:t>°</w:t>
                      </w:r>
                    </w:p>
                  </w:txbxContent>
                </v:textbox>
                <w10:wrap type="square"/>
              </v:shape>
            </w:pict>
          </mc:Fallback>
        </mc:AlternateContent>
      </w:r>
    </w:p>
    <w:sectPr w:rsidR="00855048" w:rsidRPr="001B02A3" w:rsidSect="00DA2BAB">
      <w:pgSz w:w="11906" w:h="16838"/>
      <w:pgMar w:top="284" w:right="56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ursive Dumont maternelle">
    <w:panose1 w:val="02000000000000000000"/>
    <w:charset w:val="00"/>
    <w:family w:val="modern"/>
    <w:notTrueType/>
    <w:pitch w:val="variable"/>
    <w:sig w:usb0="80000007" w:usb1="00000000" w:usb2="04000000" w:usb3="00000000" w:csb0="00000001" w:csb1="00000000"/>
  </w:font>
  <w:font w:name="Calibri">
    <w:panose1 w:val="020F0502020204030204"/>
    <w:charset w:val="00"/>
    <w:family w:val="swiss"/>
    <w:pitch w:val="variable"/>
    <w:sig w:usb0="E0002AFF" w:usb1="C000247B" w:usb2="00000009" w:usb3="00000000" w:csb0="000001FF" w:csb1="00000000"/>
  </w:font>
  <w:font w:name="KG Part of Me">
    <w:altName w:val="Calibri"/>
    <w:charset w:val="00"/>
    <w:family w:val="auto"/>
    <w:pitch w:val="variable"/>
    <w:sig w:usb0="A00000AF" w:usb1="00000053" w:usb2="00000000" w:usb3="00000000" w:csb0="00000003" w:csb1="00000000"/>
  </w:font>
  <w:font w:name="Always In My Heart">
    <w:panose1 w:val="02000603000000000000"/>
    <w:charset w:val="00"/>
    <w:family w:val="auto"/>
    <w:pitch w:val="variable"/>
    <w:sig w:usb0="80000007" w:usb1="1001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Clensey">
    <w:panose1 w:val="02000603000000000000"/>
    <w:charset w:val="00"/>
    <w:family w:val="auto"/>
    <w:pitch w:val="variable"/>
    <w:sig w:usb0="80000003" w:usb1="10010002" w:usb2="00000000" w:usb3="00000000" w:csb0="00000001" w:csb1="00000000"/>
  </w:font>
  <w:font w:name="Kidprint">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Dominican">
    <w:panose1 w:val="00000000000000000000"/>
    <w:charset w:val="00"/>
    <w:family w:val="auto"/>
    <w:pitch w:val="variable"/>
    <w:sig w:usb0="00000003" w:usb1="00000000" w:usb2="00000000" w:usb3="00000000" w:csb0="00000001" w:csb1="00000000"/>
  </w:font>
  <w:font w:name="Fineliner Script">
    <w:panose1 w:val="02000506020000020003"/>
    <w:charset w:val="00"/>
    <w:family w:val="auto"/>
    <w:pitch w:val="variable"/>
    <w:sig w:usb0="800000AF" w:usb1="4000004A" w:usb2="00000000" w:usb3="00000000" w:csb0="00000001" w:csb1="00000000"/>
  </w:font>
  <w:font w:name="dandelion in the spring">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DE214E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9.45pt;height:297.8pt" o:bullet="t">
        <v:imagedata r:id="rId1" o:title="livre"/>
      </v:shape>
    </w:pict>
  </w:numPicBullet>
  <w:abstractNum w:abstractNumId="0" w15:restartNumberingAfterBreak="0">
    <w:nsid w:val="02594A7E"/>
    <w:multiLevelType w:val="hybridMultilevel"/>
    <w:tmpl w:val="F3F8325E"/>
    <w:lvl w:ilvl="0" w:tplc="A1CA6E1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5379F4"/>
    <w:multiLevelType w:val="hybridMultilevel"/>
    <w:tmpl w:val="C3F2A018"/>
    <w:lvl w:ilvl="0" w:tplc="3B92C83E">
      <w:start w:val="1"/>
      <w:numFmt w:val="bullet"/>
      <w:lvlText w:val=""/>
      <w:lvlJc w:val="left"/>
      <w:pPr>
        <w:tabs>
          <w:tab w:val="num" w:pos="720"/>
        </w:tabs>
        <w:ind w:left="720" w:hanging="360"/>
      </w:pPr>
      <w:rPr>
        <w:rFonts w:ascii="Wingdings" w:hAnsi="Wingdings" w:hint="default"/>
      </w:rPr>
    </w:lvl>
    <w:lvl w:ilvl="1" w:tplc="7AEC4E90" w:tentative="1">
      <w:start w:val="1"/>
      <w:numFmt w:val="bullet"/>
      <w:lvlText w:val=""/>
      <w:lvlJc w:val="left"/>
      <w:pPr>
        <w:tabs>
          <w:tab w:val="num" w:pos="1440"/>
        </w:tabs>
        <w:ind w:left="1440" w:hanging="360"/>
      </w:pPr>
      <w:rPr>
        <w:rFonts w:ascii="Wingdings" w:hAnsi="Wingdings" w:hint="default"/>
      </w:rPr>
    </w:lvl>
    <w:lvl w:ilvl="2" w:tplc="469074D2" w:tentative="1">
      <w:start w:val="1"/>
      <w:numFmt w:val="bullet"/>
      <w:lvlText w:val=""/>
      <w:lvlJc w:val="left"/>
      <w:pPr>
        <w:tabs>
          <w:tab w:val="num" w:pos="2160"/>
        </w:tabs>
        <w:ind w:left="2160" w:hanging="360"/>
      </w:pPr>
      <w:rPr>
        <w:rFonts w:ascii="Wingdings" w:hAnsi="Wingdings" w:hint="default"/>
      </w:rPr>
    </w:lvl>
    <w:lvl w:ilvl="3" w:tplc="13200FEA" w:tentative="1">
      <w:start w:val="1"/>
      <w:numFmt w:val="bullet"/>
      <w:lvlText w:val=""/>
      <w:lvlJc w:val="left"/>
      <w:pPr>
        <w:tabs>
          <w:tab w:val="num" w:pos="2880"/>
        </w:tabs>
        <w:ind w:left="2880" w:hanging="360"/>
      </w:pPr>
      <w:rPr>
        <w:rFonts w:ascii="Wingdings" w:hAnsi="Wingdings" w:hint="default"/>
      </w:rPr>
    </w:lvl>
    <w:lvl w:ilvl="4" w:tplc="E1286F96" w:tentative="1">
      <w:start w:val="1"/>
      <w:numFmt w:val="bullet"/>
      <w:lvlText w:val=""/>
      <w:lvlJc w:val="left"/>
      <w:pPr>
        <w:tabs>
          <w:tab w:val="num" w:pos="3600"/>
        </w:tabs>
        <w:ind w:left="3600" w:hanging="360"/>
      </w:pPr>
      <w:rPr>
        <w:rFonts w:ascii="Wingdings" w:hAnsi="Wingdings" w:hint="default"/>
      </w:rPr>
    </w:lvl>
    <w:lvl w:ilvl="5" w:tplc="6D72301C" w:tentative="1">
      <w:start w:val="1"/>
      <w:numFmt w:val="bullet"/>
      <w:lvlText w:val=""/>
      <w:lvlJc w:val="left"/>
      <w:pPr>
        <w:tabs>
          <w:tab w:val="num" w:pos="4320"/>
        </w:tabs>
        <w:ind w:left="4320" w:hanging="360"/>
      </w:pPr>
      <w:rPr>
        <w:rFonts w:ascii="Wingdings" w:hAnsi="Wingdings" w:hint="default"/>
      </w:rPr>
    </w:lvl>
    <w:lvl w:ilvl="6" w:tplc="30A201A0" w:tentative="1">
      <w:start w:val="1"/>
      <w:numFmt w:val="bullet"/>
      <w:lvlText w:val=""/>
      <w:lvlJc w:val="left"/>
      <w:pPr>
        <w:tabs>
          <w:tab w:val="num" w:pos="5040"/>
        </w:tabs>
        <w:ind w:left="5040" w:hanging="360"/>
      </w:pPr>
      <w:rPr>
        <w:rFonts w:ascii="Wingdings" w:hAnsi="Wingdings" w:hint="default"/>
      </w:rPr>
    </w:lvl>
    <w:lvl w:ilvl="7" w:tplc="BE601D72" w:tentative="1">
      <w:start w:val="1"/>
      <w:numFmt w:val="bullet"/>
      <w:lvlText w:val=""/>
      <w:lvlJc w:val="left"/>
      <w:pPr>
        <w:tabs>
          <w:tab w:val="num" w:pos="5760"/>
        </w:tabs>
        <w:ind w:left="5760" w:hanging="360"/>
      </w:pPr>
      <w:rPr>
        <w:rFonts w:ascii="Wingdings" w:hAnsi="Wingdings" w:hint="default"/>
      </w:rPr>
    </w:lvl>
    <w:lvl w:ilvl="8" w:tplc="1074A37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E02867"/>
    <w:multiLevelType w:val="hybridMultilevel"/>
    <w:tmpl w:val="7514DA0C"/>
    <w:lvl w:ilvl="0" w:tplc="A1CA6E12">
      <w:start w:val="1"/>
      <w:numFmt w:val="bullet"/>
      <w:lvlText w:val=""/>
      <w:lvlJc w:val="left"/>
      <w:pPr>
        <w:tabs>
          <w:tab w:val="num" w:pos="720"/>
        </w:tabs>
        <w:ind w:left="720" w:hanging="360"/>
      </w:pPr>
      <w:rPr>
        <w:rFonts w:ascii="Wingdings" w:hAnsi="Wingdings" w:hint="default"/>
      </w:rPr>
    </w:lvl>
    <w:lvl w:ilvl="1" w:tplc="2C7E3306" w:tentative="1">
      <w:start w:val="1"/>
      <w:numFmt w:val="bullet"/>
      <w:lvlText w:val=""/>
      <w:lvlJc w:val="left"/>
      <w:pPr>
        <w:tabs>
          <w:tab w:val="num" w:pos="1440"/>
        </w:tabs>
        <w:ind w:left="1440" w:hanging="360"/>
      </w:pPr>
      <w:rPr>
        <w:rFonts w:ascii="Wingdings" w:hAnsi="Wingdings" w:hint="default"/>
      </w:rPr>
    </w:lvl>
    <w:lvl w:ilvl="2" w:tplc="C928AA34" w:tentative="1">
      <w:start w:val="1"/>
      <w:numFmt w:val="bullet"/>
      <w:lvlText w:val=""/>
      <w:lvlJc w:val="left"/>
      <w:pPr>
        <w:tabs>
          <w:tab w:val="num" w:pos="2160"/>
        </w:tabs>
        <w:ind w:left="2160" w:hanging="360"/>
      </w:pPr>
      <w:rPr>
        <w:rFonts w:ascii="Wingdings" w:hAnsi="Wingdings" w:hint="default"/>
      </w:rPr>
    </w:lvl>
    <w:lvl w:ilvl="3" w:tplc="290ABD4E" w:tentative="1">
      <w:start w:val="1"/>
      <w:numFmt w:val="bullet"/>
      <w:lvlText w:val=""/>
      <w:lvlJc w:val="left"/>
      <w:pPr>
        <w:tabs>
          <w:tab w:val="num" w:pos="2880"/>
        </w:tabs>
        <w:ind w:left="2880" w:hanging="360"/>
      </w:pPr>
      <w:rPr>
        <w:rFonts w:ascii="Wingdings" w:hAnsi="Wingdings" w:hint="default"/>
      </w:rPr>
    </w:lvl>
    <w:lvl w:ilvl="4" w:tplc="033A0FBA" w:tentative="1">
      <w:start w:val="1"/>
      <w:numFmt w:val="bullet"/>
      <w:lvlText w:val=""/>
      <w:lvlJc w:val="left"/>
      <w:pPr>
        <w:tabs>
          <w:tab w:val="num" w:pos="3600"/>
        </w:tabs>
        <w:ind w:left="3600" w:hanging="360"/>
      </w:pPr>
      <w:rPr>
        <w:rFonts w:ascii="Wingdings" w:hAnsi="Wingdings" w:hint="default"/>
      </w:rPr>
    </w:lvl>
    <w:lvl w:ilvl="5" w:tplc="B7F47A56" w:tentative="1">
      <w:start w:val="1"/>
      <w:numFmt w:val="bullet"/>
      <w:lvlText w:val=""/>
      <w:lvlJc w:val="left"/>
      <w:pPr>
        <w:tabs>
          <w:tab w:val="num" w:pos="4320"/>
        </w:tabs>
        <w:ind w:left="4320" w:hanging="360"/>
      </w:pPr>
      <w:rPr>
        <w:rFonts w:ascii="Wingdings" w:hAnsi="Wingdings" w:hint="default"/>
      </w:rPr>
    </w:lvl>
    <w:lvl w:ilvl="6" w:tplc="A7A4AB10" w:tentative="1">
      <w:start w:val="1"/>
      <w:numFmt w:val="bullet"/>
      <w:lvlText w:val=""/>
      <w:lvlJc w:val="left"/>
      <w:pPr>
        <w:tabs>
          <w:tab w:val="num" w:pos="5040"/>
        </w:tabs>
        <w:ind w:left="5040" w:hanging="360"/>
      </w:pPr>
      <w:rPr>
        <w:rFonts w:ascii="Wingdings" w:hAnsi="Wingdings" w:hint="default"/>
      </w:rPr>
    </w:lvl>
    <w:lvl w:ilvl="7" w:tplc="307C79A4" w:tentative="1">
      <w:start w:val="1"/>
      <w:numFmt w:val="bullet"/>
      <w:lvlText w:val=""/>
      <w:lvlJc w:val="left"/>
      <w:pPr>
        <w:tabs>
          <w:tab w:val="num" w:pos="5760"/>
        </w:tabs>
        <w:ind w:left="5760" w:hanging="360"/>
      </w:pPr>
      <w:rPr>
        <w:rFonts w:ascii="Wingdings" w:hAnsi="Wingdings" w:hint="default"/>
      </w:rPr>
    </w:lvl>
    <w:lvl w:ilvl="8" w:tplc="FE3CD5B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661A9B"/>
    <w:multiLevelType w:val="hybridMultilevel"/>
    <w:tmpl w:val="02C0BA66"/>
    <w:lvl w:ilvl="0" w:tplc="49523384">
      <w:start w:val="1"/>
      <w:numFmt w:val="bullet"/>
      <w:lvlText w:val=""/>
      <w:lvlPicBulletId w:val="0"/>
      <w:lvlJc w:val="left"/>
      <w:pPr>
        <w:tabs>
          <w:tab w:val="num" w:pos="360"/>
        </w:tabs>
        <w:ind w:left="360" w:hanging="360"/>
      </w:pPr>
      <w:rPr>
        <w:rFonts w:ascii="Symbol" w:hAnsi="Symbol" w:hint="default"/>
        <w:color w:val="auto"/>
        <w:sz w:val="16"/>
        <w:szCs w:val="16"/>
      </w:rPr>
    </w:lvl>
    <w:lvl w:ilvl="1" w:tplc="7AEC4E90" w:tentative="1">
      <w:start w:val="1"/>
      <w:numFmt w:val="bullet"/>
      <w:lvlText w:val=""/>
      <w:lvlJc w:val="left"/>
      <w:pPr>
        <w:tabs>
          <w:tab w:val="num" w:pos="512"/>
        </w:tabs>
        <w:ind w:left="512" w:hanging="360"/>
      </w:pPr>
      <w:rPr>
        <w:rFonts w:ascii="Wingdings" w:hAnsi="Wingdings" w:hint="default"/>
      </w:rPr>
    </w:lvl>
    <w:lvl w:ilvl="2" w:tplc="469074D2" w:tentative="1">
      <w:start w:val="1"/>
      <w:numFmt w:val="bullet"/>
      <w:lvlText w:val=""/>
      <w:lvlJc w:val="left"/>
      <w:pPr>
        <w:tabs>
          <w:tab w:val="num" w:pos="1232"/>
        </w:tabs>
        <w:ind w:left="1232" w:hanging="360"/>
      </w:pPr>
      <w:rPr>
        <w:rFonts w:ascii="Wingdings" w:hAnsi="Wingdings" w:hint="default"/>
      </w:rPr>
    </w:lvl>
    <w:lvl w:ilvl="3" w:tplc="13200FEA" w:tentative="1">
      <w:start w:val="1"/>
      <w:numFmt w:val="bullet"/>
      <w:lvlText w:val=""/>
      <w:lvlJc w:val="left"/>
      <w:pPr>
        <w:tabs>
          <w:tab w:val="num" w:pos="1952"/>
        </w:tabs>
        <w:ind w:left="1952" w:hanging="360"/>
      </w:pPr>
      <w:rPr>
        <w:rFonts w:ascii="Wingdings" w:hAnsi="Wingdings" w:hint="default"/>
      </w:rPr>
    </w:lvl>
    <w:lvl w:ilvl="4" w:tplc="E1286F96" w:tentative="1">
      <w:start w:val="1"/>
      <w:numFmt w:val="bullet"/>
      <w:lvlText w:val=""/>
      <w:lvlJc w:val="left"/>
      <w:pPr>
        <w:tabs>
          <w:tab w:val="num" w:pos="2672"/>
        </w:tabs>
        <w:ind w:left="2672" w:hanging="360"/>
      </w:pPr>
      <w:rPr>
        <w:rFonts w:ascii="Wingdings" w:hAnsi="Wingdings" w:hint="default"/>
      </w:rPr>
    </w:lvl>
    <w:lvl w:ilvl="5" w:tplc="6D72301C" w:tentative="1">
      <w:start w:val="1"/>
      <w:numFmt w:val="bullet"/>
      <w:lvlText w:val=""/>
      <w:lvlJc w:val="left"/>
      <w:pPr>
        <w:tabs>
          <w:tab w:val="num" w:pos="3392"/>
        </w:tabs>
        <w:ind w:left="3392" w:hanging="360"/>
      </w:pPr>
      <w:rPr>
        <w:rFonts w:ascii="Wingdings" w:hAnsi="Wingdings" w:hint="default"/>
      </w:rPr>
    </w:lvl>
    <w:lvl w:ilvl="6" w:tplc="30A201A0" w:tentative="1">
      <w:start w:val="1"/>
      <w:numFmt w:val="bullet"/>
      <w:lvlText w:val=""/>
      <w:lvlJc w:val="left"/>
      <w:pPr>
        <w:tabs>
          <w:tab w:val="num" w:pos="4112"/>
        </w:tabs>
        <w:ind w:left="4112" w:hanging="360"/>
      </w:pPr>
      <w:rPr>
        <w:rFonts w:ascii="Wingdings" w:hAnsi="Wingdings" w:hint="default"/>
      </w:rPr>
    </w:lvl>
    <w:lvl w:ilvl="7" w:tplc="BE601D72" w:tentative="1">
      <w:start w:val="1"/>
      <w:numFmt w:val="bullet"/>
      <w:lvlText w:val=""/>
      <w:lvlJc w:val="left"/>
      <w:pPr>
        <w:tabs>
          <w:tab w:val="num" w:pos="4832"/>
        </w:tabs>
        <w:ind w:left="4832" w:hanging="360"/>
      </w:pPr>
      <w:rPr>
        <w:rFonts w:ascii="Wingdings" w:hAnsi="Wingdings" w:hint="default"/>
      </w:rPr>
    </w:lvl>
    <w:lvl w:ilvl="8" w:tplc="1074A378" w:tentative="1">
      <w:start w:val="1"/>
      <w:numFmt w:val="bullet"/>
      <w:lvlText w:val=""/>
      <w:lvlJc w:val="left"/>
      <w:pPr>
        <w:tabs>
          <w:tab w:val="num" w:pos="5552"/>
        </w:tabs>
        <w:ind w:left="5552" w:hanging="360"/>
      </w:pPr>
      <w:rPr>
        <w:rFonts w:ascii="Wingdings" w:hAnsi="Wingdings" w:hint="default"/>
      </w:rPr>
    </w:lvl>
  </w:abstractNum>
  <w:abstractNum w:abstractNumId="4" w15:restartNumberingAfterBreak="0">
    <w:nsid w:val="391178BE"/>
    <w:multiLevelType w:val="hybridMultilevel"/>
    <w:tmpl w:val="C4CA07F2"/>
    <w:lvl w:ilvl="0" w:tplc="A1CA6E1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D90D5A"/>
    <w:multiLevelType w:val="hybridMultilevel"/>
    <w:tmpl w:val="D020DD5A"/>
    <w:lvl w:ilvl="0" w:tplc="70F499CC">
      <w:start w:val="1"/>
      <w:numFmt w:val="bullet"/>
      <w:lvlText w:val=""/>
      <w:lvlPicBulletId w:val="0"/>
      <w:lvlJc w:val="left"/>
      <w:pPr>
        <w:tabs>
          <w:tab w:val="num" w:pos="720"/>
        </w:tabs>
        <w:ind w:left="720" w:hanging="360"/>
      </w:pPr>
      <w:rPr>
        <w:rFonts w:ascii="Symbol" w:hAnsi="Symbol" w:hint="default"/>
        <w:color w:val="auto"/>
      </w:rPr>
    </w:lvl>
    <w:lvl w:ilvl="1" w:tplc="7AEC4E90" w:tentative="1">
      <w:start w:val="1"/>
      <w:numFmt w:val="bullet"/>
      <w:lvlText w:val=""/>
      <w:lvlJc w:val="left"/>
      <w:pPr>
        <w:tabs>
          <w:tab w:val="num" w:pos="1440"/>
        </w:tabs>
        <w:ind w:left="1440" w:hanging="360"/>
      </w:pPr>
      <w:rPr>
        <w:rFonts w:ascii="Wingdings" w:hAnsi="Wingdings" w:hint="default"/>
      </w:rPr>
    </w:lvl>
    <w:lvl w:ilvl="2" w:tplc="469074D2" w:tentative="1">
      <w:start w:val="1"/>
      <w:numFmt w:val="bullet"/>
      <w:lvlText w:val=""/>
      <w:lvlJc w:val="left"/>
      <w:pPr>
        <w:tabs>
          <w:tab w:val="num" w:pos="2160"/>
        </w:tabs>
        <w:ind w:left="2160" w:hanging="360"/>
      </w:pPr>
      <w:rPr>
        <w:rFonts w:ascii="Wingdings" w:hAnsi="Wingdings" w:hint="default"/>
      </w:rPr>
    </w:lvl>
    <w:lvl w:ilvl="3" w:tplc="13200FEA" w:tentative="1">
      <w:start w:val="1"/>
      <w:numFmt w:val="bullet"/>
      <w:lvlText w:val=""/>
      <w:lvlJc w:val="left"/>
      <w:pPr>
        <w:tabs>
          <w:tab w:val="num" w:pos="2880"/>
        </w:tabs>
        <w:ind w:left="2880" w:hanging="360"/>
      </w:pPr>
      <w:rPr>
        <w:rFonts w:ascii="Wingdings" w:hAnsi="Wingdings" w:hint="default"/>
      </w:rPr>
    </w:lvl>
    <w:lvl w:ilvl="4" w:tplc="E1286F96" w:tentative="1">
      <w:start w:val="1"/>
      <w:numFmt w:val="bullet"/>
      <w:lvlText w:val=""/>
      <w:lvlJc w:val="left"/>
      <w:pPr>
        <w:tabs>
          <w:tab w:val="num" w:pos="3600"/>
        </w:tabs>
        <w:ind w:left="3600" w:hanging="360"/>
      </w:pPr>
      <w:rPr>
        <w:rFonts w:ascii="Wingdings" w:hAnsi="Wingdings" w:hint="default"/>
      </w:rPr>
    </w:lvl>
    <w:lvl w:ilvl="5" w:tplc="6D72301C" w:tentative="1">
      <w:start w:val="1"/>
      <w:numFmt w:val="bullet"/>
      <w:lvlText w:val=""/>
      <w:lvlJc w:val="left"/>
      <w:pPr>
        <w:tabs>
          <w:tab w:val="num" w:pos="4320"/>
        </w:tabs>
        <w:ind w:left="4320" w:hanging="360"/>
      </w:pPr>
      <w:rPr>
        <w:rFonts w:ascii="Wingdings" w:hAnsi="Wingdings" w:hint="default"/>
      </w:rPr>
    </w:lvl>
    <w:lvl w:ilvl="6" w:tplc="30A201A0" w:tentative="1">
      <w:start w:val="1"/>
      <w:numFmt w:val="bullet"/>
      <w:lvlText w:val=""/>
      <w:lvlJc w:val="left"/>
      <w:pPr>
        <w:tabs>
          <w:tab w:val="num" w:pos="5040"/>
        </w:tabs>
        <w:ind w:left="5040" w:hanging="360"/>
      </w:pPr>
      <w:rPr>
        <w:rFonts w:ascii="Wingdings" w:hAnsi="Wingdings" w:hint="default"/>
      </w:rPr>
    </w:lvl>
    <w:lvl w:ilvl="7" w:tplc="BE601D72" w:tentative="1">
      <w:start w:val="1"/>
      <w:numFmt w:val="bullet"/>
      <w:lvlText w:val=""/>
      <w:lvlJc w:val="left"/>
      <w:pPr>
        <w:tabs>
          <w:tab w:val="num" w:pos="5760"/>
        </w:tabs>
        <w:ind w:left="5760" w:hanging="360"/>
      </w:pPr>
      <w:rPr>
        <w:rFonts w:ascii="Wingdings" w:hAnsi="Wingdings" w:hint="default"/>
      </w:rPr>
    </w:lvl>
    <w:lvl w:ilvl="8" w:tplc="1074A3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BB2D48"/>
    <w:multiLevelType w:val="hybridMultilevel"/>
    <w:tmpl w:val="C20E0A84"/>
    <w:lvl w:ilvl="0" w:tplc="040C000D">
      <w:start w:val="1"/>
      <w:numFmt w:val="bullet"/>
      <w:lvlText w:val=""/>
      <w:lvlJc w:val="left"/>
      <w:pPr>
        <w:tabs>
          <w:tab w:val="num" w:pos="1070"/>
        </w:tabs>
        <w:ind w:left="1070" w:hanging="360"/>
      </w:pPr>
      <w:rPr>
        <w:rFonts w:ascii="Wingdings" w:hAnsi="Wingdings" w:hint="default"/>
      </w:rPr>
    </w:lvl>
    <w:lvl w:ilvl="1" w:tplc="2C7E3306" w:tentative="1">
      <w:start w:val="1"/>
      <w:numFmt w:val="bullet"/>
      <w:lvlText w:val=""/>
      <w:lvlJc w:val="left"/>
      <w:pPr>
        <w:tabs>
          <w:tab w:val="num" w:pos="1790"/>
        </w:tabs>
        <w:ind w:left="1790" w:hanging="360"/>
      </w:pPr>
      <w:rPr>
        <w:rFonts w:ascii="Wingdings" w:hAnsi="Wingdings" w:hint="default"/>
      </w:rPr>
    </w:lvl>
    <w:lvl w:ilvl="2" w:tplc="C928AA34" w:tentative="1">
      <w:start w:val="1"/>
      <w:numFmt w:val="bullet"/>
      <w:lvlText w:val=""/>
      <w:lvlJc w:val="left"/>
      <w:pPr>
        <w:tabs>
          <w:tab w:val="num" w:pos="2510"/>
        </w:tabs>
        <w:ind w:left="2510" w:hanging="360"/>
      </w:pPr>
      <w:rPr>
        <w:rFonts w:ascii="Wingdings" w:hAnsi="Wingdings" w:hint="default"/>
      </w:rPr>
    </w:lvl>
    <w:lvl w:ilvl="3" w:tplc="290ABD4E" w:tentative="1">
      <w:start w:val="1"/>
      <w:numFmt w:val="bullet"/>
      <w:lvlText w:val=""/>
      <w:lvlJc w:val="left"/>
      <w:pPr>
        <w:tabs>
          <w:tab w:val="num" w:pos="3230"/>
        </w:tabs>
        <w:ind w:left="3230" w:hanging="360"/>
      </w:pPr>
      <w:rPr>
        <w:rFonts w:ascii="Wingdings" w:hAnsi="Wingdings" w:hint="default"/>
      </w:rPr>
    </w:lvl>
    <w:lvl w:ilvl="4" w:tplc="033A0FBA" w:tentative="1">
      <w:start w:val="1"/>
      <w:numFmt w:val="bullet"/>
      <w:lvlText w:val=""/>
      <w:lvlJc w:val="left"/>
      <w:pPr>
        <w:tabs>
          <w:tab w:val="num" w:pos="3950"/>
        </w:tabs>
        <w:ind w:left="3950" w:hanging="360"/>
      </w:pPr>
      <w:rPr>
        <w:rFonts w:ascii="Wingdings" w:hAnsi="Wingdings" w:hint="default"/>
      </w:rPr>
    </w:lvl>
    <w:lvl w:ilvl="5" w:tplc="B7F47A56" w:tentative="1">
      <w:start w:val="1"/>
      <w:numFmt w:val="bullet"/>
      <w:lvlText w:val=""/>
      <w:lvlJc w:val="left"/>
      <w:pPr>
        <w:tabs>
          <w:tab w:val="num" w:pos="4670"/>
        </w:tabs>
        <w:ind w:left="4670" w:hanging="360"/>
      </w:pPr>
      <w:rPr>
        <w:rFonts w:ascii="Wingdings" w:hAnsi="Wingdings" w:hint="default"/>
      </w:rPr>
    </w:lvl>
    <w:lvl w:ilvl="6" w:tplc="A7A4AB10" w:tentative="1">
      <w:start w:val="1"/>
      <w:numFmt w:val="bullet"/>
      <w:lvlText w:val=""/>
      <w:lvlJc w:val="left"/>
      <w:pPr>
        <w:tabs>
          <w:tab w:val="num" w:pos="5390"/>
        </w:tabs>
        <w:ind w:left="5390" w:hanging="360"/>
      </w:pPr>
      <w:rPr>
        <w:rFonts w:ascii="Wingdings" w:hAnsi="Wingdings" w:hint="default"/>
      </w:rPr>
    </w:lvl>
    <w:lvl w:ilvl="7" w:tplc="307C79A4" w:tentative="1">
      <w:start w:val="1"/>
      <w:numFmt w:val="bullet"/>
      <w:lvlText w:val=""/>
      <w:lvlJc w:val="left"/>
      <w:pPr>
        <w:tabs>
          <w:tab w:val="num" w:pos="6110"/>
        </w:tabs>
        <w:ind w:left="6110" w:hanging="360"/>
      </w:pPr>
      <w:rPr>
        <w:rFonts w:ascii="Wingdings" w:hAnsi="Wingdings" w:hint="default"/>
      </w:rPr>
    </w:lvl>
    <w:lvl w:ilvl="8" w:tplc="FE3CD5B0"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5D106905"/>
    <w:multiLevelType w:val="hybridMultilevel"/>
    <w:tmpl w:val="298A21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8D27D0"/>
    <w:multiLevelType w:val="hybridMultilevel"/>
    <w:tmpl w:val="1646F1E2"/>
    <w:lvl w:ilvl="0" w:tplc="A1CA6E12">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15:restartNumberingAfterBreak="0">
    <w:nsid w:val="6ACC563F"/>
    <w:multiLevelType w:val="hybridMultilevel"/>
    <w:tmpl w:val="CD249212"/>
    <w:lvl w:ilvl="0" w:tplc="2B0A909C">
      <w:start w:val="1"/>
      <w:numFmt w:val="bullet"/>
      <w:lvlText w:val=""/>
      <w:lvlJc w:val="left"/>
      <w:pPr>
        <w:tabs>
          <w:tab w:val="num" w:pos="720"/>
        </w:tabs>
        <w:ind w:left="720" w:hanging="360"/>
      </w:pPr>
      <w:rPr>
        <w:rFonts w:ascii="Wingdings" w:hAnsi="Wingdings" w:hint="default"/>
      </w:rPr>
    </w:lvl>
    <w:lvl w:ilvl="1" w:tplc="5E1E1674" w:tentative="1">
      <w:start w:val="1"/>
      <w:numFmt w:val="bullet"/>
      <w:lvlText w:val=""/>
      <w:lvlJc w:val="left"/>
      <w:pPr>
        <w:tabs>
          <w:tab w:val="num" w:pos="1440"/>
        </w:tabs>
        <w:ind w:left="1440" w:hanging="360"/>
      </w:pPr>
      <w:rPr>
        <w:rFonts w:ascii="Wingdings" w:hAnsi="Wingdings" w:hint="default"/>
      </w:rPr>
    </w:lvl>
    <w:lvl w:ilvl="2" w:tplc="E0B8AE46" w:tentative="1">
      <w:start w:val="1"/>
      <w:numFmt w:val="bullet"/>
      <w:lvlText w:val=""/>
      <w:lvlJc w:val="left"/>
      <w:pPr>
        <w:tabs>
          <w:tab w:val="num" w:pos="2160"/>
        </w:tabs>
        <w:ind w:left="2160" w:hanging="360"/>
      </w:pPr>
      <w:rPr>
        <w:rFonts w:ascii="Wingdings" w:hAnsi="Wingdings" w:hint="default"/>
      </w:rPr>
    </w:lvl>
    <w:lvl w:ilvl="3" w:tplc="58C8588E" w:tentative="1">
      <w:start w:val="1"/>
      <w:numFmt w:val="bullet"/>
      <w:lvlText w:val=""/>
      <w:lvlJc w:val="left"/>
      <w:pPr>
        <w:tabs>
          <w:tab w:val="num" w:pos="2880"/>
        </w:tabs>
        <w:ind w:left="2880" w:hanging="360"/>
      </w:pPr>
      <w:rPr>
        <w:rFonts w:ascii="Wingdings" w:hAnsi="Wingdings" w:hint="default"/>
      </w:rPr>
    </w:lvl>
    <w:lvl w:ilvl="4" w:tplc="B48A87E4" w:tentative="1">
      <w:start w:val="1"/>
      <w:numFmt w:val="bullet"/>
      <w:lvlText w:val=""/>
      <w:lvlJc w:val="left"/>
      <w:pPr>
        <w:tabs>
          <w:tab w:val="num" w:pos="3600"/>
        </w:tabs>
        <w:ind w:left="3600" w:hanging="360"/>
      </w:pPr>
      <w:rPr>
        <w:rFonts w:ascii="Wingdings" w:hAnsi="Wingdings" w:hint="default"/>
      </w:rPr>
    </w:lvl>
    <w:lvl w:ilvl="5" w:tplc="A930023C" w:tentative="1">
      <w:start w:val="1"/>
      <w:numFmt w:val="bullet"/>
      <w:lvlText w:val=""/>
      <w:lvlJc w:val="left"/>
      <w:pPr>
        <w:tabs>
          <w:tab w:val="num" w:pos="4320"/>
        </w:tabs>
        <w:ind w:left="4320" w:hanging="360"/>
      </w:pPr>
      <w:rPr>
        <w:rFonts w:ascii="Wingdings" w:hAnsi="Wingdings" w:hint="default"/>
      </w:rPr>
    </w:lvl>
    <w:lvl w:ilvl="6" w:tplc="3112FF5A" w:tentative="1">
      <w:start w:val="1"/>
      <w:numFmt w:val="bullet"/>
      <w:lvlText w:val=""/>
      <w:lvlJc w:val="left"/>
      <w:pPr>
        <w:tabs>
          <w:tab w:val="num" w:pos="5040"/>
        </w:tabs>
        <w:ind w:left="5040" w:hanging="360"/>
      </w:pPr>
      <w:rPr>
        <w:rFonts w:ascii="Wingdings" w:hAnsi="Wingdings" w:hint="default"/>
      </w:rPr>
    </w:lvl>
    <w:lvl w:ilvl="7" w:tplc="D04C9DA4" w:tentative="1">
      <w:start w:val="1"/>
      <w:numFmt w:val="bullet"/>
      <w:lvlText w:val=""/>
      <w:lvlJc w:val="left"/>
      <w:pPr>
        <w:tabs>
          <w:tab w:val="num" w:pos="5760"/>
        </w:tabs>
        <w:ind w:left="5760" w:hanging="360"/>
      </w:pPr>
      <w:rPr>
        <w:rFonts w:ascii="Wingdings" w:hAnsi="Wingdings" w:hint="default"/>
      </w:rPr>
    </w:lvl>
    <w:lvl w:ilvl="8" w:tplc="2F9AA81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D96DF9"/>
    <w:multiLevelType w:val="hybridMultilevel"/>
    <w:tmpl w:val="E22E8D06"/>
    <w:lvl w:ilvl="0" w:tplc="AF664B80">
      <w:start w:val="1"/>
      <w:numFmt w:val="bullet"/>
      <w:lvlText w:val=""/>
      <w:lvlJc w:val="left"/>
      <w:pPr>
        <w:ind w:left="36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55DF8"/>
    <w:multiLevelType w:val="hybridMultilevel"/>
    <w:tmpl w:val="5540F396"/>
    <w:lvl w:ilvl="0" w:tplc="704EBCF0">
      <w:start w:val="1"/>
      <w:numFmt w:val="bullet"/>
      <w:lvlText w:val=""/>
      <w:lvlJc w:val="left"/>
      <w:pPr>
        <w:tabs>
          <w:tab w:val="num" w:pos="720"/>
        </w:tabs>
        <w:ind w:left="720" w:hanging="360"/>
      </w:pPr>
      <w:rPr>
        <w:rFonts w:ascii="Wingdings" w:hAnsi="Wingdings" w:hint="default"/>
      </w:rPr>
    </w:lvl>
    <w:lvl w:ilvl="1" w:tplc="BDD2C032" w:tentative="1">
      <w:start w:val="1"/>
      <w:numFmt w:val="bullet"/>
      <w:lvlText w:val=""/>
      <w:lvlJc w:val="left"/>
      <w:pPr>
        <w:tabs>
          <w:tab w:val="num" w:pos="1440"/>
        </w:tabs>
        <w:ind w:left="1440" w:hanging="360"/>
      </w:pPr>
      <w:rPr>
        <w:rFonts w:ascii="Wingdings" w:hAnsi="Wingdings" w:hint="default"/>
      </w:rPr>
    </w:lvl>
    <w:lvl w:ilvl="2" w:tplc="E370F332" w:tentative="1">
      <w:start w:val="1"/>
      <w:numFmt w:val="bullet"/>
      <w:lvlText w:val=""/>
      <w:lvlJc w:val="left"/>
      <w:pPr>
        <w:tabs>
          <w:tab w:val="num" w:pos="2160"/>
        </w:tabs>
        <w:ind w:left="2160" w:hanging="360"/>
      </w:pPr>
      <w:rPr>
        <w:rFonts w:ascii="Wingdings" w:hAnsi="Wingdings" w:hint="default"/>
      </w:rPr>
    </w:lvl>
    <w:lvl w:ilvl="3" w:tplc="5B6A894C" w:tentative="1">
      <w:start w:val="1"/>
      <w:numFmt w:val="bullet"/>
      <w:lvlText w:val=""/>
      <w:lvlJc w:val="left"/>
      <w:pPr>
        <w:tabs>
          <w:tab w:val="num" w:pos="2880"/>
        </w:tabs>
        <w:ind w:left="2880" w:hanging="360"/>
      </w:pPr>
      <w:rPr>
        <w:rFonts w:ascii="Wingdings" w:hAnsi="Wingdings" w:hint="default"/>
      </w:rPr>
    </w:lvl>
    <w:lvl w:ilvl="4" w:tplc="8C10D796" w:tentative="1">
      <w:start w:val="1"/>
      <w:numFmt w:val="bullet"/>
      <w:lvlText w:val=""/>
      <w:lvlJc w:val="left"/>
      <w:pPr>
        <w:tabs>
          <w:tab w:val="num" w:pos="3600"/>
        </w:tabs>
        <w:ind w:left="3600" w:hanging="360"/>
      </w:pPr>
      <w:rPr>
        <w:rFonts w:ascii="Wingdings" w:hAnsi="Wingdings" w:hint="default"/>
      </w:rPr>
    </w:lvl>
    <w:lvl w:ilvl="5" w:tplc="2656FD0A" w:tentative="1">
      <w:start w:val="1"/>
      <w:numFmt w:val="bullet"/>
      <w:lvlText w:val=""/>
      <w:lvlJc w:val="left"/>
      <w:pPr>
        <w:tabs>
          <w:tab w:val="num" w:pos="4320"/>
        </w:tabs>
        <w:ind w:left="4320" w:hanging="360"/>
      </w:pPr>
      <w:rPr>
        <w:rFonts w:ascii="Wingdings" w:hAnsi="Wingdings" w:hint="default"/>
      </w:rPr>
    </w:lvl>
    <w:lvl w:ilvl="6" w:tplc="16BA52EC" w:tentative="1">
      <w:start w:val="1"/>
      <w:numFmt w:val="bullet"/>
      <w:lvlText w:val=""/>
      <w:lvlJc w:val="left"/>
      <w:pPr>
        <w:tabs>
          <w:tab w:val="num" w:pos="5040"/>
        </w:tabs>
        <w:ind w:left="5040" w:hanging="360"/>
      </w:pPr>
      <w:rPr>
        <w:rFonts w:ascii="Wingdings" w:hAnsi="Wingdings" w:hint="default"/>
      </w:rPr>
    </w:lvl>
    <w:lvl w:ilvl="7" w:tplc="BDFE5276" w:tentative="1">
      <w:start w:val="1"/>
      <w:numFmt w:val="bullet"/>
      <w:lvlText w:val=""/>
      <w:lvlJc w:val="left"/>
      <w:pPr>
        <w:tabs>
          <w:tab w:val="num" w:pos="5760"/>
        </w:tabs>
        <w:ind w:left="5760" w:hanging="360"/>
      </w:pPr>
      <w:rPr>
        <w:rFonts w:ascii="Wingdings" w:hAnsi="Wingdings" w:hint="default"/>
      </w:rPr>
    </w:lvl>
    <w:lvl w:ilvl="8" w:tplc="F87E9C1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9"/>
  </w:num>
  <w:num w:numId="4">
    <w:abstractNumId w:val="11"/>
  </w:num>
  <w:num w:numId="5">
    <w:abstractNumId w:val="5"/>
  </w:num>
  <w:num w:numId="6">
    <w:abstractNumId w:val="3"/>
  </w:num>
  <w:num w:numId="7">
    <w:abstractNumId w:val="6"/>
  </w:num>
  <w:num w:numId="8">
    <w:abstractNumId w:val="7"/>
  </w:num>
  <w:num w:numId="9">
    <w:abstractNumId w:val="10"/>
  </w:num>
  <w:num w:numId="10">
    <w:abstractNumId w:val="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56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2A3"/>
    <w:rsid w:val="00014DA7"/>
    <w:rsid w:val="00037F02"/>
    <w:rsid w:val="00081A13"/>
    <w:rsid w:val="00085124"/>
    <w:rsid w:val="000B6CE9"/>
    <w:rsid w:val="00104B82"/>
    <w:rsid w:val="001225CF"/>
    <w:rsid w:val="00127631"/>
    <w:rsid w:val="001611FE"/>
    <w:rsid w:val="00165188"/>
    <w:rsid w:val="00181220"/>
    <w:rsid w:val="001939A1"/>
    <w:rsid w:val="001B02A3"/>
    <w:rsid w:val="0032389A"/>
    <w:rsid w:val="003372CB"/>
    <w:rsid w:val="003E1822"/>
    <w:rsid w:val="00410110"/>
    <w:rsid w:val="00464DBB"/>
    <w:rsid w:val="005634C1"/>
    <w:rsid w:val="00574B3D"/>
    <w:rsid w:val="00640807"/>
    <w:rsid w:val="00655CF9"/>
    <w:rsid w:val="006D346D"/>
    <w:rsid w:val="00701A23"/>
    <w:rsid w:val="007D3BD2"/>
    <w:rsid w:val="007F0A2D"/>
    <w:rsid w:val="0084380F"/>
    <w:rsid w:val="00855048"/>
    <w:rsid w:val="00912AAE"/>
    <w:rsid w:val="00916CBD"/>
    <w:rsid w:val="00940442"/>
    <w:rsid w:val="009523A9"/>
    <w:rsid w:val="009D4B2C"/>
    <w:rsid w:val="00AB6C4F"/>
    <w:rsid w:val="00AF4234"/>
    <w:rsid w:val="00B06484"/>
    <w:rsid w:val="00B34042"/>
    <w:rsid w:val="00B521BC"/>
    <w:rsid w:val="00BB6A6F"/>
    <w:rsid w:val="00BD3A8C"/>
    <w:rsid w:val="00BE77EF"/>
    <w:rsid w:val="00C04569"/>
    <w:rsid w:val="00C7017E"/>
    <w:rsid w:val="00CD14E1"/>
    <w:rsid w:val="00D50824"/>
    <w:rsid w:val="00D819B0"/>
    <w:rsid w:val="00D87A2A"/>
    <w:rsid w:val="00DA2BAB"/>
    <w:rsid w:val="00DD213B"/>
    <w:rsid w:val="00E03E89"/>
    <w:rsid w:val="00E428FB"/>
    <w:rsid w:val="00E951DB"/>
    <w:rsid w:val="00EE55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B5F83E"/>
  <w15:chartTrackingRefBased/>
  <w15:docId w15:val="{CE6BDD28-C392-4222-8BC0-B12E7374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ursive Dumont maternelle" w:eastAsiaTheme="minorHAnsi" w:hAnsi="Cursive Dumont maternelle" w:cstheme="minorBidi"/>
        <w:sz w:val="22"/>
        <w:szCs w:val="22"/>
        <w:lang w:val="fr-FR" w:eastAsia="en-US" w:bidi="ar-SA"/>
        <w14:cntxtAlt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124"/>
    <w:pPr>
      <w:spacing w:after="160" w:line="259" w:lineRule="auto"/>
    </w:pPr>
    <w:rPr>
      <w:rFonts w:asciiTheme="minorHAnsi" w:hAnsiTheme="minorHAnsi"/>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02A3"/>
    <w:pPr>
      <w:spacing w:after="0" w:line="240" w:lineRule="auto"/>
      <w:ind w:left="720"/>
      <w:contextualSpacing/>
    </w:pPr>
    <w:rPr>
      <w:rFonts w:ascii="Times New Roman" w:eastAsiaTheme="minorEastAsia" w:hAnsi="Times New Roman" w:cs="Times New Roman"/>
      <w:sz w:val="24"/>
      <w:szCs w:val="24"/>
      <w:lang w:eastAsia="fr-FR"/>
    </w:rPr>
  </w:style>
  <w:style w:type="paragraph" w:styleId="NormalWeb">
    <w:name w:val="Normal (Web)"/>
    <w:basedOn w:val="Normal"/>
    <w:uiPriority w:val="99"/>
    <w:unhideWhenUsed/>
    <w:rsid w:val="001B02A3"/>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customStyle="1" w:styleId="Style1">
    <w:name w:val="Style1"/>
    <w:basedOn w:val="Policepardfaut"/>
    <w:uiPriority w:val="1"/>
    <w:rsid w:val="001B02A3"/>
    <w:rPr>
      <w:rFonts w:ascii="KG Part of Me" w:hAnsi="KG Part of Me"/>
      <w:color w:val="262626" w:themeColor="text1" w:themeTint="D9"/>
      <w:sz w:val="32"/>
    </w:rPr>
  </w:style>
  <w:style w:type="table" w:styleId="Grilledutableau">
    <w:name w:val="Table Grid"/>
    <w:basedOn w:val="TableauNormal"/>
    <w:uiPriority w:val="59"/>
    <w:rsid w:val="00C0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B6A6F"/>
    <w:rPr>
      <w:color w:val="808080"/>
    </w:rPr>
  </w:style>
  <w:style w:type="character" w:customStyle="1" w:styleId="Phasedelasance">
    <w:name w:val="Phase de la séance"/>
    <w:basedOn w:val="Policepardfaut"/>
    <w:uiPriority w:val="1"/>
    <w:rsid w:val="00BB6A6F"/>
    <w:rPr>
      <w:i/>
      <w:color w:val="auto"/>
      <w:u w:val="none"/>
    </w:rPr>
  </w:style>
  <w:style w:type="character" w:customStyle="1" w:styleId="Style2">
    <w:name w:val="Style2"/>
    <w:basedOn w:val="Policepardfaut"/>
    <w:uiPriority w:val="1"/>
    <w:rsid w:val="001611FE"/>
    <w:rPr>
      <w:rFonts w:ascii="Always In My Heart" w:hAnsi="Always In My Heart"/>
    </w:rPr>
  </w:style>
  <w:style w:type="paragraph" w:styleId="Textedebulles">
    <w:name w:val="Balloon Text"/>
    <w:basedOn w:val="Normal"/>
    <w:link w:val="TextedebullesCar"/>
    <w:uiPriority w:val="99"/>
    <w:semiHidden/>
    <w:unhideWhenUsed/>
    <w:rsid w:val="0016518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5188"/>
    <w:rPr>
      <w:rFonts w:ascii="Segoe UI" w:hAnsi="Segoe UI" w:cs="Segoe UI"/>
      <w:sz w:val="18"/>
      <w:szCs w:val="18"/>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6B305548094111ACF929FCA3CD1DF4"/>
        <w:category>
          <w:name w:val="Général"/>
          <w:gallery w:val="placeholder"/>
        </w:category>
        <w:types>
          <w:type w:val="bbPlcHdr"/>
        </w:types>
        <w:behaviors>
          <w:behavior w:val="content"/>
        </w:behaviors>
        <w:guid w:val="{45CD855B-3928-4CE5-9F64-C282E9B715B3}"/>
      </w:docPartPr>
      <w:docPartBody>
        <w:p w:rsidR="007119CC" w:rsidRDefault="00AA38F3" w:rsidP="00AA38F3">
          <w:pPr>
            <w:pStyle w:val="C66B305548094111ACF929FCA3CD1DF4"/>
          </w:pPr>
          <w:r>
            <w:rPr>
              <w:rStyle w:val="Textedelespacerserv"/>
            </w:rPr>
            <w:t>Cliquez ici pour entrer une d</w:t>
          </w:r>
          <w:r w:rsidRPr="006C3C0C">
            <w:rPr>
              <w:rStyle w:val="Textedelespacerserv"/>
            </w:rPr>
            <w:t>ate.</w:t>
          </w:r>
        </w:p>
      </w:docPartBody>
    </w:docPart>
    <w:docPart>
      <w:docPartPr>
        <w:name w:val="3CB3F8DCF23745CC8C9F9310222483C7"/>
        <w:category>
          <w:name w:val="Général"/>
          <w:gallery w:val="placeholder"/>
        </w:category>
        <w:types>
          <w:type w:val="bbPlcHdr"/>
        </w:types>
        <w:behaviors>
          <w:behavior w:val="content"/>
        </w:behaviors>
        <w:guid w:val="{EE898460-1264-4286-A751-D562679EE9D7}"/>
      </w:docPartPr>
      <w:docPartBody>
        <w:p w:rsidR="00ED32EA" w:rsidRDefault="00531CF3" w:rsidP="00531CF3">
          <w:pPr>
            <w:pStyle w:val="3CB3F8DCF23745CC8C9F9310222483C7"/>
          </w:pPr>
          <w:r w:rsidRPr="00D50824">
            <w:rPr>
              <w:rStyle w:val="Textedelespacerserv"/>
              <w:rFonts w:ascii="Always In My Heart" w:hAnsi="Always In My Heart"/>
            </w:rPr>
            <w:t>Choisissez un élément.</w:t>
          </w:r>
        </w:p>
      </w:docPartBody>
    </w:docPart>
    <w:docPart>
      <w:docPartPr>
        <w:name w:val="FE4D8E6CD6F848E3A5D2891DCDF7853B"/>
        <w:category>
          <w:name w:val="Général"/>
          <w:gallery w:val="placeholder"/>
        </w:category>
        <w:types>
          <w:type w:val="bbPlcHdr"/>
        </w:types>
        <w:behaviors>
          <w:behavior w:val="content"/>
        </w:behaviors>
        <w:guid w:val="{3FC662FE-0B48-4DE7-BEE3-5E6E4EAFA6D5}"/>
      </w:docPartPr>
      <w:docPartBody>
        <w:p w:rsidR="00000000" w:rsidRDefault="00ED32EA" w:rsidP="00ED32EA">
          <w:pPr>
            <w:pStyle w:val="FE4D8E6CD6F848E3A5D2891DCDF7853B"/>
          </w:pPr>
          <w:r w:rsidRPr="009A45B1">
            <w:rPr>
              <w:rStyle w:val="Textedelespacerserv"/>
            </w:rPr>
            <w:t>Choisissez un élément.</w:t>
          </w:r>
        </w:p>
      </w:docPartBody>
    </w:docPart>
    <w:docPart>
      <w:docPartPr>
        <w:name w:val="A15D2AD30DF64135B029EFC64DE978A6"/>
        <w:category>
          <w:name w:val="Général"/>
          <w:gallery w:val="placeholder"/>
        </w:category>
        <w:types>
          <w:type w:val="bbPlcHdr"/>
        </w:types>
        <w:behaviors>
          <w:behavior w:val="content"/>
        </w:behaviors>
        <w:guid w:val="{6BC1D903-9CBC-4813-A590-5C0A771C1AA3}"/>
      </w:docPartPr>
      <w:docPartBody>
        <w:p w:rsidR="00000000" w:rsidRDefault="00ED32EA" w:rsidP="00ED32EA">
          <w:pPr>
            <w:pStyle w:val="A15D2AD30DF64135B029EFC64DE978A6"/>
          </w:pPr>
          <w:r w:rsidRPr="009A45B1">
            <w:rPr>
              <w:rStyle w:val="Textedelespacerserv"/>
            </w:rPr>
            <w:t>Choisissez un élément.</w:t>
          </w:r>
        </w:p>
      </w:docPartBody>
    </w:docPart>
    <w:docPart>
      <w:docPartPr>
        <w:name w:val="B11A10E8CC9742EBBE479A57E5502AC8"/>
        <w:category>
          <w:name w:val="Général"/>
          <w:gallery w:val="placeholder"/>
        </w:category>
        <w:types>
          <w:type w:val="bbPlcHdr"/>
        </w:types>
        <w:behaviors>
          <w:behavior w:val="content"/>
        </w:behaviors>
        <w:guid w:val="{4A209BC6-FE35-4406-A2E4-D741D92A1906}"/>
      </w:docPartPr>
      <w:docPartBody>
        <w:p w:rsidR="00000000" w:rsidRDefault="00ED32EA" w:rsidP="00ED32EA">
          <w:pPr>
            <w:pStyle w:val="B11A10E8CC9742EBBE479A57E5502AC8"/>
          </w:pPr>
          <w:r w:rsidRPr="009A45B1">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ursive Dumont maternelle">
    <w:panose1 w:val="02000000000000000000"/>
    <w:charset w:val="00"/>
    <w:family w:val="modern"/>
    <w:notTrueType/>
    <w:pitch w:val="variable"/>
    <w:sig w:usb0="80000007" w:usb1="00000000" w:usb2="04000000" w:usb3="00000000" w:csb0="00000001" w:csb1="00000000"/>
  </w:font>
  <w:font w:name="Calibri">
    <w:panose1 w:val="020F0502020204030204"/>
    <w:charset w:val="00"/>
    <w:family w:val="swiss"/>
    <w:pitch w:val="variable"/>
    <w:sig w:usb0="E0002AFF" w:usb1="C000247B" w:usb2="00000009" w:usb3="00000000" w:csb0="000001FF" w:csb1="00000000"/>
  </w:font>
  <w:font w:name="KG Part of Me">
    <w:altName w:val="Calibri"/>
    <w:charset w:val="00"/>
    <w:family w:val="auto"/>
    <w:pitch w:val="variable"/>
    <w:sig w:usb0="A00000AF" w:usb1="00000053" w:usb2="00000000" w:usb3="00000000" w:csb0="00000003" w:csb1="00000000"/>
  </w:font>
  <w:font w:name="Always In My Heart">
    <w:panose1 w:val="02000603000000000000"/>
    <w:charset w:val="00"/>
    <w:family w:val="auto"/>
    <w:pitch w:val="variable"/>
    <w:sig w:usb0="80000007" w:usb1="1001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Clensey">
    <w:panose1 w:val="02000603000000000000"/>
    <w:charset w:val="00"/>
    <w:family w:val="auto"/>
    <w:pitch w:val="variable"/>
    <w:sig w:usb0="80000003" w:usb1="10010002" w:usb2="00000000" w:usb3="00000000" w:csb0="00000001" w:csb1="00000000"/>
  </w:font>
  <w:font w:name="Kidprint">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Dominican">
    <w:panose1 w:val="00000000000000000000"/>
    <w:charset w:val="00"/>
    <w:family w:val="auto"/>
    <w:pitch w:val="variable"/>
    <w:sig w:usb0="00000003" w:usb1="00000000" w:usb2="00000000" w:usb3="00000000" w:csb0="00000001" w:csb1="00000000"/>
  </w:font>
  <w:font w:name="Fineliner Script">
    <w:panose1 w:val="02000506020000020003"/>
    <w:charset w:val="00"/>
    <w:family w:val="auto"/>
    <w:pitch w:val="variable"/>
    <w:sig w:usb0="800000AF" w:usb1="4000004A" w:usb2="00000000" w:usb3="00000000" w:csb0="00000001" w:csb1="00000000"/>
  </w:font>
  <w:font w:name="dandelion in the spring">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F3"/>
    <w:rsid w:val="00531CF3"/>
    <w:rsid w:val="007119CC"/>
    <w:rsid w:val="00AA38F3"/>
    <w:rsid w:val="00ED32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D32EA"/>
    <w:rPr>
      <w:color w:val="808080"/>
    </w:rPr>
  </w:style>
  <w:style w:type="paragraph" w:customStyle="1" w:styleId="C66B305548094111ACF929FCA3CD1DF4">
    <w:name w:val="C66B305548094111ACF929FCA3CD1DF4"/>
    <w:rsid w:val="00AA38F3"/>
  </w:style>
  <w:style w:type="paragraph" w:customStyle="1" w:styleId="8CEA6A66235B4CBA9B41BD4B72FC790C">
    <w:name w:val="8CEA6A66235B4CBA9B41BD4B72FC790C"/>
    <w:rsid w:val="00AA38F3"/>
  </w:style>
  <w:style w:type="paragraph" w:customStyle="1" w:styleId="869478A8081048EB92CB5097D6786D29">
    <w:name w:val="869478A8081048EB92CB5097D6786D29"/>
    <w:rsid w:val="00AA38F3"/>
  </w:style>
  <w:style w:type="paragraph" w:customStyle="1" w:styleId="5BB6ABB1EBEC4A79B214E871EB4CA3AD">
    <w:name w:val="5BB6ABB1EBEC4A79B214E871EB4CA3AD"/>
    <w:rsid w:val="00AA38F3"/>
  </w:style>
  <w:style w:type="paragraph" w:customStyle="1" w:styleId="11D52E33BC7F46488C254E40E97DAA08">
    <w:name w:val="11D52E33BC7F46488C254E40E97DAA08"/>
    <w:rsid w:val="00AA38F3"/>
  </w:style>
  <w:style w:type="paragraph" w:customStyle="1" w:styleId="83296068E2494E0782FA871522F3313E">
    <w:name w:val="83296068E2494E0782FA871522F3313E"/>
    <w:rsid w:val="00AA38F3"/>
  </w:style>
  <w:style w:type="paragraph" w:customStyle="1" w:styleId="12514353D23B4DF890305F9AEBA304AC">
    <w:name w:val="12514353D23B4DF890305F9AEBA304AC"/>
    <w:rsid w:val="00AA38F3"/>
  </w:style>
  <w:style w:type="paragraph" w:customStyle="1" w:styleId="9C0F00574AF547BE9BBFDBC60F0F740D">
    <w:name w:val="9C0F00574AF547BE9BBFDBC60F0F740D"/>
    <w:rsid w:val="00AA38F3"/>
  </w:style>
  <w:style w:type="paragraph" w:customStyle="1" w:styleId="0010E0BF5EC34DC6A7AF1AC3BD17558F">
    <w:name w:val="0010E0BF5EC34DC6A7AF1AC3BD17558F"/>
    <w:rsid w:val="00AA38F3"/>
  </w:style>
  <w:style w:type="paragraph" w:customStyle="1" w:styleId="EEB0D57C9C2349BD8361F307F0F2B4AB">
    <w:name w:val="EEB0D57C9C2349BD8361F307F0F2B4AB"/>
    <w:rsid w:val="00AA38F3"/>
  </w:style>
  <w:style w:type="paragraph" w:customStyle="1" w:styleId="6A204985A8984651BB2B7804E535ED69">
    <w:name w:val="6A204985A8984651BB2B7804E535ED69"/>
    <w:rsid w:val="00AA38F3"/>
  </w:style>
  <w:style w:type="paragraph" w:customStyle="1" w:styleId="2650399A24934243B63DAEA1A282917A">
    <w:name w:val="2650399A24934243B63DAEA1A282917A"/>
    <w:rsid w:val="00AA38F3"/>
  </w:style>
  <w:style w:type="paragraph" w:customStyle="1" w:styleId="3222DB17650546E3911779AA3EFD889D">
    <w:name w:val="3222DB17650546E3911779AA3EFD889D"/>
    <w:rsid w:val="00AA38F3"/>
  </w:style>
  <w:style w:type="paragraph" w:customStyle="1" w:styleId="AFA99451B2A94375812016D8FF04A600">
    <w:name w:val="AFA99451B2A94375812016D8FF04A600"/>
    <w:rsid w:val="00AA38F3"/>
  </w:style>
  <w:style w:type="paragraph" w:customStyle="1" w:styleId="ED24038C61F3435382F5910235E715E8">
    <w:name w:val="ED24038C61F3435382F5910235E715E8"/>
    <w:rsid w:val="00AA38F3"/>
  </w:style>
  <w:style w:type="paragraph" w:customStyle="1" w:styleId="59D71CC23F4544438BECA7484F8DEBA4">
    <w:name w:val="59D71CC23F4544438BECA7484F8DEBA4"/>
    <w:rsid w:val="00AA38F3"/>
  </w:style>
  <w:style w:type="paragraph" w:customStyle="1" w:styleId="83DFB3DF830D4CA2AEFCAAE3816E8677">
    <w:name w:val="83DFB3DF830D4CA2AEFCAAE3816E8677"/>
    <w:rsid w:val="00AA38F3"/>
  </w:style>
  <w:style w:type="paragraph" w:customStyle="1" w:styleId="6E7874F07874440AAD00219D294A3ED8">
    <w:name w:val="6E7874F07874440AAD00219D294A3ED8"/>
    <w:rsid w:val="00AA38F3"/>
  </w:style>
  <w:style w:type="paragraph" w:customStyle="1" w:styleId="181218B7B047449C917546F0378D17B2">
    <w:name w:val="181218B7B047449C917546F0378D17B2"/>
    <w:rsid w:val="00AA38F3"/>
  </w:style>
  <w:style w:type="paragraph" w:customStyle="1" w:styleId="DB9577039F6B4A05B8321256950114AA">
    <w:name w:val="DB9577039F6B4A05B8321256950114AA"/>
    <w:rsid w:val="00AA38F3"/>
  </w:style>
  <w:style w:type="paragraph" w:customStyle="1" w:styleId="281F9C2514E9480A85AAA8542D3F7EBE">
    <w:name w:val="281F9C2514E9480A85AAA8542D3F7EBE"/>
    <w:rsid w:val="00AA38F3"/>
  </w:style>
  <w:style w:type="paragraph" w:customStyle="1" w:styleId="66F8EEFE6182426EAA299CA89D299DF0">
    <w:name w:val="66F8EEFE6182426EAA299CA89D299DF0"/>
    <w:rsid w:val="00AA38F3"/>
  </w:style>
  <w:style w:type="paragraph" w:customStyle="1" w:styleId="C046DD5CC8DA4BF1B1EA358BD2FC98BB">
    <w:name w:val="C046DD5CC8DA4BF1B1EA358BD2FC98BB"/>
    <w:rsid w:val="00AA38F3"/>
  </w:style>
  <w:style w:type="paragraph" w:customStyle="1" w:styleId="E7476ABA723D4C04B169619A09321AF0">
    <w:name w:val="E7476ABA723D4C04B169619A09321AF0"/>
    <w:rsid w:val="00AA38F3"/>
  </w:style>
  <w:style w:type="paragraph" w:customStyle="1" w:styleId="243492F5E68B42DAAB8F255FE9F23065">
    <w:name w:val="243492F5E68B42DAAB8F255FE9F23065"/>
    <w:rsid w:val="00AA38F3"/>
  </w:style>
  <w:style w:type="paragraph" w:customStyle="1" w:styleId="D6C3042AC29D4615B9097C1FFC0E0AF1">
    <w:name w:val="D6C3042AC29D4615B9097C1FFC0E0AF1"/>
    <w:rsid w:val="00AA38F3"/>
  </w:style>
  <w:style w:type="paragraph" w:customStyle="1" w:styleId="FE3BC49F145148A59FB0A772A5191F92">
    <w:name w:val="FE3BC49F145148A59FB0A772A5191F92"/>
    <w:rsid w:val="00AA38F3"/>
  </w:style>
  <w:style w:type="paragraph" w:customStyle="1" w:styleId="AFB9C0D6816C4289994B1EF65A1C918F">
    <w:name w:val="AFB9C0D6816C4289994B1EF65A1C918F"/>
    <w:rsid w:val="00AA38F3"/>
  </w:style>
  <w:style w:type="paragraph" w:customStyle="1" w:styleId="A681D5720A7C4F21B4FF57EF4ED94E4C">
    <w:name w:val="A681D5720A7C4F21B4FF57EF4ED94E4C"/>
    <w:rsid w:val="00AA38F3"/>
  </w:style>
  <w:style w:type="paragraph" w:customStyle="1" w:styleId="3B53F605C02C42088BB51B326C28C7F3">
    <w:name w:val="3B53F605C02C42088BB51B326C28C7F3"/>
    <w:rsid w:val="007119CC"/>
  </w:style>
  <w:style w:type="paragraph" w:customStyle="1" w:styleId="506E47B4424B455DAA9A97B19CF84BAF">
    <w:name w:val="506E47B4424B455DAA9A97B19CF84BAF"/>
    <w:rsid w:val="007119CC"/>
  </w:style>
  <w:style w:type="paragraph" w:customStyle="1" w:styleId="1F6168837D5A49C4B3E71E4FB5859068">
    <w:name w:val="1F6168837D5A49C4B3E71E4FB5859068"/>
    <w:rsid w:val="007119CC"/>
  </w:style>
  <w:style w:type="paragraph" w:customStyle="1" w:styleId="CE33DD15E79E4B5B836BB5F68272EA9E">
    <w:name w:val="CE33DD15E79E4B5B836BB5F68272EA9E"/>
    <w:rsid w:val="007119CC"/>
  </w:style>
  <w:style w:type="paragraph" w:customStyle="1" w:styleId="8880797F3FCD43C186A03BB4917EF1CE">
    <w:name w:val="8880797F3FCD43C186A03BB4917EF1CE"/>
    <w:rsid w:val="007119CC"/>
  </w:style>
  <w:style w:type="paragraph" w:customStyle="1" w:styleId="7618DA7EFF1A4E828544CE9F9F169376">
    <w:name w:val="7618DA7EFF1A4E828544CE9F9F169376"/>
    <w:rsid w:val="007119CC"/>
  </w:style>
  <w:style w:type="paragraph" w:customStyle="1" w:styleId="BC81FEDA9520439D86365E9D0952804C">
    <w:name w:val="BC81FEDA9520439D86365E9D0952804C"/>
    <w:rsid w:val="007119CC"/>
  </w:style>
  <w:style w:type="paragraph" w:customStyle="1" w:styleId="D103C553C4DE4D28BC550F1FBD47CF77">
    <w:name w:val="D103C553C4DE4D28BC550F1FBD47CF77"/>
    <w:rsid w:val="007119CC"/>
  </w:style>
  <w:style w:type="paragraph" w:customStyle="1" w:styleId="F3CA700D0C454367A499F91B5C2EB656">
    <w:name w:val="F3CA700D0C454367A499F91B5C2EB656"/>
    <w:rsid w:val="007119CC"/>
  </w:style>
  <w:style w:type="paragraph" w:customStyle="1" w:styleId="C4F664638A484D51AB24E76629B69BD6">
    <w:name w:val="C4F664638A484D51AB24E76629B69BD6"/>
    <w:rsid w:val="007119CC"/>
  </w:style>
  <w:style w:type="paragraph" w:customStyle="1" w:styleId="E3486F5EF3FE47A8B18C54D6D45239B7">
    <w:name w:val="E3486F5EF3FE47A8B18C54D6D45239B7"/>
    <w:rsid w:val="007119CC"/>
  </w:style>
  <w:style w:type="paragraph" w:customStyle="1" w:styleId="E1D1AC184A3B4865B7048B9CF2ABF32B">
    <w:name w:val="E1D1AC184A3B4865B7048B9CF2ABF32B"/>
    <w:rsid w:val="007119CC"/>
  </w:style>
  <w:style w:type="paragraph" w:customStyle="1" w:styleId="FA79D026912540129471CF88FA8D6B5E">
    <w:name w:val="FA79D026912540129471CF88FA8D6B5E"/>
    <w:rsid w:val="007119CC"/>
  </w:style>
  <w:style w:type="paragraph" w:customStyle="1" w:styleId="846264145D97427C8FCC49E1DF2EE48D">
    <w:name w:val="846264145D97427C8FCC49E1DF2EE48D"/>
    <w:rsid w:val="007119CC"/>
  </w:style>
  <w:style w:type="paragraph" w:customStyle="1" w:styleId="818FF543903848888545CAB31DB2C5FD">
    <w:name w:val="818FF543903848888545CAB31DB2C5FD"/>
    <w:rsid w:val="007119CC"/>
  </w:style>
  <w:style w:type="paragraph" w:customStyle="1" w:styleId="017E0B8BEAB54B4A8A73070864433B26">
    <w:name w:val="017E0B8BEAB54B4A8A73070864433B26"/>
    <w:rsid w:val="007119CC"/>
  </w:style>
  <w:style w:type="paragraph" w:customStyle="1" w:styleId="F67B7CB8E8FE4EC08E2E79009DD8D8CD">
    <w:name w:val="F67B7CB8E8FE4EC08E2E79009DD8D8CD"/>
    <w:rsid w:val="007119CC"/>
  </w:style>
  <w:style w:type="paragraph" w:customStyle="1" w:styleId="EC368028429A41439748F2F15B52866C">
    <w:name w:val="EC368028429A41439748F2F15B52866C"/>
    <w:rsid w:val="007119CC"/>
  </w:style>
  <w:style w:type="paragraph" w:customStyle="1" w:styleId="3581387E6B804DD1A139D8EACCC9E339">
    <w:name w:val="3581387E6B804DD1A139D8EACCC9E339"/>
    <w:rsid w:val="007119CC"/>
  </w:style>
  <w:style w:type="paragraph" w:customStyle="1" w:styleId="869AABCF12214B0E884E7DB32B165DB1">
    <w:name w:val="869AABCF12214B0E884E7DB32B165DB1"/>
    <w:rsid w:val="007119CC"/>
  </w:style>
  <w:style w:type="paragraph" w:customStyle="1" w:styleId="61EA394FE35C40CA94465AFC9FC80892">
    <w:name w:val="61EA394FE35C40CA94465AFC9FC80892"/>
    <w:rsid w:val="007119CC"/>
  </w:style>
  <w:style w:type="paragraph" w:customStyle="1" w:styleId="2AA50D3C235844A59BE6653FD214D455">
    <w:name w:val="2AA50D3C235844A59BE6653FD214D455"/>
    <w:rsid w:val="007119CC"/>
  </w:style>
  <w:style w:type="paragraph" w:customStyle="1" w:styleId="0397724EF14040BD82CC395594977828">
    <w:name w:val="0397724EF14040BD82CC395594977828"/>
    <w:rsid w:val="007119CC"/>
  </w:style>
  <w:style w:type="paragraph" w:customStyle="1" w:styleId="1AC85128DE9A4195A57C55C3B35C5575">
    <w:name w:val="1AC85128DE9A4195A57C55C3B35C5575"/>
    <w:rsid w:val="007119CC"/>
  </w:style>
  <w:style w:type="paragraph" w:customStyle="1" w:styleId="335BB9073A004E0C8B09D93A1226D487">
    <w:name w:val="335BB9073A004E0C8B09D93A1226D487"/>
    <w:rsid w:val="007119CC"/>
  </w:style>
  <w:style w:type="paragraph" w:customStyle="1" w:styleId="17708931E2C94DE7BDF91F89253E1FE7">
    <w:name w:val="17708931E2C94DE7BDF91F89253E1FE7"/>
    <w:rsid w:val="007119CC"/>
  </w:style>
  <w:style w:type="paragraph" w:customStyle="1" w:styleId="01FC4781B4F84F5499EF1CB9699CAE5C">
    <w:name w:val="01FC4781B4F84F5499EF1CB9699CAE5C"/>
    <w:rsid w:val="007119CC"/>
  </w:style>
  <w:style w:type="paragraph" w:customStyle="1" w:styleId="E68AFF45D0994323BF75E9DE55170D3E">
    <w:name w:val="E68AFF45D0994323BF75E9DE55170D3E"/>
    <w:rsid w:val="007119CC"/>
  </w:style>
  <w:style w:type="paragraph" w:customStyle="1" w:styleId="81EEC61F52204A17AAABCF810DDF0F1E">
    <w:name w:val="81EEC61F52204A17AAABCF810DDF0F1E"/>
    <w:rsid w:val="007119CC"/>
  </w:style>
  <w:style w:type="paragraph" w:customStyle="1" w:styleId="A50BFF4A73B74D26B3F028D38C9260EE">
    <w:name w:val="A50BFF4A73B74D26B3F028D38C9260EE"/>
    <w:rsid w:val="007119CC"/>
  </w:style>
  <w:style w:type="paragraph" w:customStyle="1" w:styleId="025B2693609C4E70939EC7B1262E48C8">
    <w:name w:val="025B2693609C4E70939EC7B1262E48C8"/>
    <w:rsid w:val="007119CC"/>
  </w:style>
  <w:style w:type="paragraph" w:customStyle="1" w:styleId="A7C63358B9D3489DA959AE3C5F0D033E">
    <w:name w:val="A7C63358B9D3489DA959AE3C5F0D033E"/>
    <w:rsid w:val="007119CC"/>
  </w:style>
  <w:style w:type="paragraph" w:customStyle="1" w:styleId="BC9F3E87136B4D81833EE9FB72DF556C">
    <w:name w:val="BC9F3E87136B4D81833EE9FB72DF556C"/>
    <w:rsid w:val="007119CC"/>
  </w:style>
  <w:style w:type="paragraph" w:customStyle="1" w:styleId="1FAD3CDCB97D4ADA8A484EA5C03FE0D2">
    <w:name w:val="1FAD3CDCB97D4ADA8A484EA5C03FE0D2"/>
    <w:rsid w:val="007119CC"/>
  </w:style>
  <w:style w:type="paragraph" w:customStyle="1" w:styleId="27455BDC00614AF9BCCA657D7A051868">
    <w:name w:val="27455BDC00614AF9BCCA657D7A051868"/>
    <w:rsid w:val="007119CC"/>
  </w:style>
  <w:style w:type="paragraph" w:customStyle="1" w:styleId="EA0955C1711E42E89ADC3EBBA5AEA233">
    <w:name w:val="EA0955C1711E42E89ADC3EBBA5AEA233"/>
    <w:rsid w:val="007119CC"/>
  </w:style>
  <w:style w:type="paragraph" w:customStyle="1" w:styleId="A5AD54BC7F0A4124ACE5F54A1DD1F328">
    <w:name w:val="A5AD54BC7F0A4124ACE5F54A1DD1F328"/>
    <w:rsid w:val="007119CC"/>
  </w:style>
  <w:style w:type="paragraph" w:customStyle="1" w:styleId="E60AD2CA29D44526BE5D263343F47EDD">
    <w:name w:val="E60AD2CA29D44526BE5D263343F47EDD"/>
    <w:rsid w:val="007119CC"/>
  </w:style>
  <w:style w:type="paragraph" w:customStyle="1" w:styleId="4D6A099BA6D84D0EB25D49D20B502FC9">
    <w:name w:val="4D6A099BA6D84D0EB25D49D20B502FC9"/>
    <w:rsid w:val="007119CC"/>
  </w:style>
  <w:style w:type="paragraph" w:customStyle="1" w:styleId="DA324E075DE24AAC9D00C9098573D9F7">
    <w:name w:val="DA324E075DE24AAC9D00C9098573D9F7"/>
    <w:rsid w:val="007119CC"/>
  </w:style>
  <w:style w:type="paragraph" w:customStyle="1" w:styleId="4937E22EAA164CE0A4AA3AB48B578EA8">
    <w:name w:val="4937E22EAA164CE0A4AA3AB48B578EA8"/>
    <w:rsid w:val="007119CC"/>
  </w:style>
  <w:style w:type="paragraph" w:customStyle="1" w:styleId="4E828F95FBF84C769B34338A27698D37">
    <w:name w:val="4E828F95FBF84C769B34338A27698D37"/>
    <w:rsid w:val="007119CC"/>
  </w:style>
  <w:style w:type="paragraph" w:customStyle="1" w:styleId="65090456CBB24DDD907E602532A4E310">
    <w:name w:val="65090456CBB24DDD907E602532A4E310"/>
    <w:rsid w:val="007119CC"/>
  </w:style>
  <w:style w:type="paragraph" w:customStyle="1" w:styleId="DBADEB60F6F7432AB78D92992792E4FB">
    <w:name w:val="DBADEB60F6F7432AB78D92992792E4FB"/>
    <w:rsid w:val="007119CC"/>
  </w:style>
  <w:style w:type="paragraph" w:customStyle="1" w:styleId="5A4CAEA9ED78460AB90174F8FA15D200">
    <w:name w:val="5A4CAEA9ED78460AB90174F8FA15D200"/>
    <w:rsid w:val="007119CC"/>
  </w:style>
  <w:style w:type="paragraph" w:customStyle="1" w:styleId="22B2C386E61A4D83A94D2EC94E86077D">
    <w:name w:val="22B2C386E61A4D83A94D2EC94E86077D"/>
    <w:rsid w:val="007119CC"/>
  </w:style>
  <w:style w:type="paragraph" w:customStyle="1" w:styleId="C76823A779DC47F4AE995E886CE68D33">
    <w:name w:val="C76823A779DC47F4AE995E886CE68D33"/>
    <w:rsid w:val="007119CC"/>
  </w:style>
  <w:style w:type="paragraph" w:customStyle="1" w:styleId="8DADBFDC19514F92BF2FD7703586AC3D">
    <w:name w:val="8DADBFDC19514F92BF2FD7703586AC3D"/>
    <w:rsid w:val="007119CC"/>
  </w:style>
  <w:style w:type="paragraph" w:customStyle="1" w:styleId="79D1F92E855C40DA919401A8C245880E">
    <w:name w:val="79D1F92E855C40DA919401A8C245880E"/>
    <w:rsid w:val="007119CC"/>
  </w:style>
  <w:style w:type="paragraph" w:customStyle="1" w:styleId="70BBFDE50D4F466381D543FF3B538C33">
    <w:name w:val="70BBFDE50D4F466381D543FF3B538C33"/>
    <w:rsid w:val="007119CC"/>
  </w:style>
  <w:style w:type="paragraph" w:customStyle="1" w:styleId="6C50EE0EA54041719ACFC91D8B763207">
    <w:name w:val="6C50EE0EA54041719ACFC91D8B763207"/>
    <w:rsid w:val="007119CC"/>
  </w:style>
  <w:style w:type="paragraph" w:customStyle="1" w:styleId="3CD5D6A65AB145FB9CC64F91AA956988">
    <w:name w:val="3CD5D6A65AB145FB9CC64F91AA956988"/>
    <w:rsid w:val="007119CC"/>
  </w:style>
  <w:style w:type="paragraph" w:customStyle="1" w:styleId="505F7ABAB30D46D78AEB0DEB2C7F625D">
    <w:name w:val="505F7ABAB30D46D78AEB0DEB2C7F625D"/>
    <w:rsid w:val="007119CC"/>
  </w:style>
  <w:style w:type="paragraph" w:customStyle="1" w:styleId="A91ABC4B8E24438CBF730A102BB561B7">
    <w:name w:val="A91ABC4B8E24438CBF730A102BB561B7"/>
    <w:rsid w:val="007119CC"/>
  </w:style>
  <w:style w:type="paragraph" w:customStyle="1" w:styleId="0D2DACE5FDC6404190AAC4D613C7C90B">
    <w:name w:val="0D2DACE5FDC6404190AAC4D613C7C90B"/>
    <w:rsid w:val="007119CC"/>
  </w:style>
  <w:style w:type="paragraph" w:customStyle="1" w:styleId="57DE1E0DE81C420CBF7340A65B2ACA0B">
    <w:name w:val="57DE1E0DE81C420CBF7340A65B2ACA0B"/>
    <w:rsid w:val="007119CC"/>
  </w:style>
  <w:style w:type="paragraph" w:customStyle="1" w:styleId="9E892E7AA5BB47EBB7DA6E937C2622FC">
    <w:name w:val="9E892E7AA5BB47EBB7DA6E937C2622FC"/>
    <w:rsid w:val="007119CC"/>
  </w:style>
  <w:style w:type="paragraph" w:customStyle="1" w:styleId="3AACDDE52C6044E8B4536E32C16E6FC6">
    <w:name w:val="3AACDDE52C6044E8B4536E32C16E6FC6"/>
    <w:rsid w:val="007119CC"/>
  </w:style>
  <w:style w:type="paragraph" w:customStyle="1" w:styleId="15D3D452665B4F51AC89815E3EC41874">
    <w:name w:val="15D3D452665B4F51AC89815E3EC41874"/>
    <w:rsid w:val="007119CC"/>
  </w:style>
  <w:style w:type="paragraph" w:customStyle="1" w:styleId="3CB3F8DCF23745CC8C9F9310222483C7">
    <w:name w:val="3CB3F8DCF23745CC8C9F9310222483C7"/>
    <w:rsid w:val="00531CF3"/>
    <w:rPr>
      <w:rFonts w:eastAsiaTheme="minorHAnsi"/>
      <w:lang w:eastAsia="en-US"/>
    </w:rPr>
  </w:style>
  <w:style w:type="paragraph" w:customStyle="1" w:styleId="E45F2E00D7F940F0973F042D24302082">
    <w:name w:val="E45F2E00D7F940F0973F042D24302082"/>
    <w:rsid w:val="00531CF3"/>
    <w:rPr>
      <w:rFonts w:eastAsiaTheme="minorHAnsi"/>
      <w:lang w:eastAsia="en-US"/>
    </w:rPr>
  </w:style>
  <w:style w:type="paragraph" w:customStyle="1" w:styleId="846264145D97427C8FCC49E1DF2EE48D1">
    <w:name w:val="846264145D97427C8FCC49E1DF2EE48D1"/>
    <w:rsid w:val="00531CF3"/>
    <w:rPr>
      <w:rFonts w:eastAsiaTheme="minorHAnsi"/>
      <w:lang w:eastAsia="en-US"/>
    </w:rPr>
  </w:style>
  <w:style w:type="paragraph" w:customStyle="1" w:styleId="25A7F531F76641BCABF44386516D5A0A">
    <w:name w:val="25A7F531F76641BCABF44386516D5A0A"/>
    <w:rsid w:val="00531CF3"/>
    <w:rPr>
      <w:rFonts w:eastAsiaTheme="minorHAnsi"/>
      <w:lang w:eastAsia="en-US"/>
    </w:rPr>
  </w:style>
  <w:style w:type="paragraph" w:customStyle="1" w:styleId="FE4D8E6CD6F848E3A5D2891DCDF7853B">
    <w:name w:val="FE4D8E6CD6F848E3A5D2891DCDF7853B"/>
    <w:rsid w:val="00ED32EA"/>
  </w:style>
  <w:style w:type="paragraph" w:customStyle="1" w:styleId="A15D2AD30DF64135B029EFC64DE978A6">
    <w:name w:val="A15D2AD30DF64135B029EFC64DE978A6"/>
    <w:rsid w:val="00ED32EA"/>
  </w:style>
  <w:style w:type="paragraph" w:customStyle="1" w:styleId="B11A10E8CC9742EBBE479A57E5502AC8">
    <w:name w:val="B11A10E8CC9742EBBE479A57E5502AC8"/>
    <w:rsid w:val="00ED32EA"/>
  </w:style>
  <w:style w:type="paragraph" w:customStyle="1" w:styleId="E5DC6AF55B3D430E94180C6BE8485A34">
    <w:name w:val="E5DC6AF55B3D430E94180C6BE8485A34"/>
    <w:rsid w:val="00ED32EA"/>
  </w:style>
  <w:style w:type="paragraph" w:customStyle="1" w:styleId="F6A2EA3BE3FF4B93B49FB781A585FF67">
    <w:name w:val="F6A2EA3BE3FF4B93B49FB781A585FF67"/>
    <w:rsid w:val="00ED32EA"/>
  </w:style>
  <w:style w:type="paragraph" w:customStyle="1" w:styleId="9CC7CABD6F4741D59319EDD450F7BEAA">
    <w:name w:val="9CC7CABD6F4741D59319EDD450F7BEAA"/>
    <w:rsid w:val="00ED32EA"/>
  </w:style>
  <w:style w:type="paragraph" w:customStyle="1" w:styleId="831D48BE14F44BAC8E4A263C8AA4A831">
    <w:name w:val="831D48BE14F44BAC8E4A263C8AA4A831"/>
    <w:rsid w:val="00ED32EA"/>
  </w:style>
  <w:style w:type="paragraph" w:customStyle="1" w:styleId="E418B86D52D04F69AE41609F6E8A2C0C">
    <w:name w:val="E418B86D52D04F69AE41609F6E8A2C0C"/>
    <w:rsid w:val="00ED32EA"/>
  </w:style>
  <w:style w:type="paragraph" w:customStyle="1" w:styleId="703C03B56A764E02890171ADECA636DB">
    <w:name w:val="703C03B56A764E02890171ADECA636DB"/>
    <w:rsid w:val="00ED32EA"/>
  </w:style>
  <w:style w:type="paragraph" w:customStyle="1" w:styleId="9CBB0A1180B04485ABD48C4C9ED3DD37">
    <w:name w:val="9CBB0A1180B04485ABD48C4C9ED3DD37"/>
    <w:rsid w:val="00ED32EA"/>
  </w:style>
  <w:style w:type="paragraph" w:customStyle="1" w:styleId="1A98903D5E224B9D982C4B0FB9BDE3AE">
    <w:name w:val="1A98903D5E224B9D982C4B0FB9BDE3AE"/>
    <w:rsid w:val="00ED32EA"/>
  </w:style>
  <w:style w:type="paragraph" w:customStyle="1" w:styleId="05C3DD7009A5477AAF881B3B72503514">
    <w:name w:val="05C3DD7009A5477AAF881B3B72503514"/>
    <w:rsid w:val="00ED32EA"/>
  </w:style>
  <w:style w:type="paragraph" w:customStyle="1" w:styleId="9AD0EABEAEE144CCB2B4F2CEB93ADAF7">
    <w:name w:val="9AD0EABEAEE144CCB2B4F2CEB93ADAF7"/>
    <w:rsid w:val="00ED32EA"/>
  </w:style>
  <w:style w:type="paragraph" w:customStyle="1" w:styleId="8A6B8F15A20A4D2F92E6BCFF51722C46">
    <w:name w:val="8A6B8F15A20A4D2F92E6BCFF51722C46"/>
    <w:rsid w:val="00ED32EA"/>
  </w:style>
  <w:style w:type="paragraph" w:customStyle="1" w:styleId="B8BF226B7BB045EC928E86BBACB11F05">
    <w:name w:val="B8BF226B7BB045EC928E86BBACB11F05"/>
    <w:rsid w:val="00ED32EA"/>
  </w:style>
  <w:style w:type="paragraph" w:customStyle="1" w:styleId="04BC09B117CE4C72BD935658ADC5F8CD">
    <w:name w:val="04BC09B117CE4C72BD935658ADC5F8CD"/>
    <w:rsid w:val="00ED32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1337</TotalTime>
  <Pages>1</Pages>
  <Words>10</Words>
  <Characters>60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J</dc:creator>
  <cp:keywords/>
  <dc:description/>
  <cp:lastModifiedBy>delphine J</cp:lastModifiedBy>
  <cp:revision>2</cp:revision>
  <cp:lastPrinted>2017-08-26T14:19:00Z</cp:lastPrinted>
  <dcterms:created xsi:type="dcterms:W3CDTF">2017-07-26T14:53:00Z</dcterms:created>
  <dcterms:modified xsi:type="dcterms:W3CDTF">2017-08-30T17:10:00Z</dcterms:modified>
</cp:coreProperties>
</file>