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876" w:type="dxa"/>
        <w:tblInd w:w="-459" w:type="dxa"/>
        <w:tblLook w:val="04A0"/>
      </w:tblPr>
      <w:tblGrid>
        <w:gridCol w:w="7938"/>
        <w:gridCol w:w="7938"/>
      </w:tblGrid>
      <w:tr w:rsidR="00101B0B" w:rsidTr="00427CB1">
        <w:trPr>
          <w:trHeight w:val="6511"/>
        </w:trPr>
        <w:tc>
          <w:tcPr>
            <w:tcW w:w="7938" w:type="dxa"/>
          </w:tcPr>
          <w:p w:rsidR="00101B0B" w:rsidRPr="00663414" w:rsidRDefault="00101B0B">
            <w:pPr>
              <w:rPr>
                <w:b/>
                <w:sz w:val="32"/>
                <w:szCs w:val="32"/>
                <w:u w:val="single"/>
              </w:rPr>
            </w:pPr>
            <w:r w:rsidRPr="00663414">
              <w:rPr>
                <w:b/>
                <w:sz w:val="32"/>
                <w:szCs w:val="32"/>
                <w:u w:val="single"/>
              </w:rPr>
              <w:t xml:space="preserve">Je relis l’épisode </w:t>
            </w:r>
            <w:r w:rsidR="00777BEC">
              <w:rPr>
                <w:b/>
                <w:sz w:val="32"/>
                <w:szCs w:val="32"/>
                <w:u w:val="single"/>
              </w:rPr>
              <w:t>6</w:t>
            </w:r>
            <w:r w:rsidR="00106C79">
              <w:rPr>
                <w:b/>
                <w:sz w:val="32"/>
                <w:szCs w:val="32"/>
                <w:u w:val="single"/>
              </w:rPr>
              <w:t xml:space="preserve"> </w:t>
            </w:r>
            <w:r w:rsidRPr="00663414">
              <w:rPr>
                <w:b/>
                <w:sz w:val="32"/>
                <w:szCs w:val="32"/>
                <w:u w:val="single"/>
              </w:rPr>
              <w:t xml:space="preserve">: </w:t>
            </w:r>
          </w:p>
          <w:p w:rsidR="00101B0B" w:rsidRDefault="00101B0B"/>
          <w:p w:rsidR="002E2DCA" w:rsidRDefault="00777BEC" w:rsidP="00663414">
            <w:pPr>
              <w:jc w:val="both"/>
              <w:rPr>
                <w:rFonts w:ascii="Comic Sans MS" w:hAnsi="Comic Sans MS"/>
              </w:rPr>
            </w:pPr>
            <w:r>
              <w:rPr>
                <w:rFonts w:ascii="Comic Sans MS" w:hAnsi="Comic Sans MS"/>
              </w:rPr>
              <w:t xml:space="preserve">Mme Serin sort délicatement deux morceaux de verre coloré. </w:t>
            </w:r>
          </w:p>
          <w:p w:rsidR="00777BEC" w:rsidRDefault="00777BEC" w:rsidP="00663414">
            <w:pPr>
              <w:jc w:val="both"/>
              <w:rPr>
                <w:rFonts w:ascii="Comic Sans MS" w:hAnsi="Comic Sans MS"/>
              </w:rPr>
            </w:pPr>
            <w:r>
              <w:rPr>
                <w:rFonts w:ascii="Comic Sans MS" w:hAnsi="Comic Sans MS"/>
              </w:rPr>
              <w:t>- Je suis formelle, monsieur le détective. Ce sont les débris de mon vase chéri. Je le reconnaitrais entre tous ! Auriez-vous une explication ?</w:t>
            </w:r>
          </w:p>
          <w:p w:rsidR="00777BEC" w:rsidRDefault="00777BEC" w:rsidP="00663414">
            <w:pPr>
              <w:jc w:val="both"/>
              <w:rPr>
                <w:rFonts w:ascii="Comic Sans MS" w:hAnsi="Comic Sans MS"/>
              </w:rPr>
            </w:pPr>
            <w:r>
              <w:rPr>
                <w:rFonts w:ascii="Comic Sans MS" w:hAnsi="Comic Sans MS"/>
              </w:rPr>
              <w:t>Je me gratte la tête. Il fait chaud sous mon chapeau.</w:t>
            </w:r>
          </w:p>
          <w:p w:rsidR="00777BEC" w:rsidRDefault="00777BEC" w:rsidP="00663414">
            <w:pPr>
              <w:jc w:val="both"/>
              <w:rPr>
                <w:rFonts w:ascii="Comic Sans MS" w:hAnsi="Comic Sans MS"/>
              </w:rPr>
            </w:pPr>
            <w:r>
              <w:rPr>
                <w:rFonts w:ascii="Comic Sans MS" w:hAnsi="Comic Sans MS"/>
              </w:rPr>
              <w:t>- Laissez-moi me concentrer … Il me semble que vous avez un chat ?</w:t>
            </w:r>
          </w:p>
          <w:p w:rsidR="00777BEC" w:rsidRDefault="00777BEC" w:rsidP="00663414">
            <w:pPr>
              <w:jc w:val="both"/>
              <w:rPr>
                <w:rFonts w:ascii="Comic Sans MS" w:hAnsi="Comic Sans MS"/>
              </w:rPr>
            </w:pPr>
            <w:r>
              <w:rPr>
                <w:rFonts w:ascii="Comic Sans MS" w:hAnsi="Comic Sans MS"/>
              </w:rPr>
              <w:t>- On ne peut rien vous cacher.</w:t>
            </w:r>
          </w:p>
          <w:p w:rsidR="00777BEC" w:rsidRDefault="00777BEC" w:rsidP="00663414">
            <w:pPr>
              <w:jc w:val="both"/>
              <w:rPr>
                <w:rFonts w:ascii="Comic Sans MS" w:hAnsi="Comic Sans MS"/>
              </w:rPr>
            </w:pPr>
            <w:r>
              <w:rPr>
                <w:rFonts w:ascii="Comic Sans MS" w:hAnsi="Comic Sans MS"/>
              </w:rPr>
              <w:t>- C’est donc cela… Le voleur profite d’une absence momentanée de votre part pour s’introduire chez vous. Nous avons déjà établi avec certitude qu’il est entré par la fenêtre. Il s’empare du précieux vase mais, car il y a un mais ! Il n’aperçoit pas le chat. Sur lequel il bute, malencontreusement. Il lâche le vase qui se brise.</w:t>
            </w:r>
          </w:p>
          <w:p w:rsidR="00777BEC" w:rsidRPr="00777BEC" w:rsidRDefault="00777BEC" w:rsidP="00663414">
            <w:pPr>
              <w:jc w:val="both"/>
              <w:rPr>
                <w:rFonts w:ascii="Comic Sans MS" w:hAnsi="Comic Sans MS"/>
                <w:highlight w:val="lightGray"/>
              </w:rPr>
            </w:pPr>
            <w:r w:rsidRPr="00777BEC">
              <w:rPr>
                <w:rFonts w:ascii="Comic Sans MS" w:hAnsi="Comic Sans MS"/>
                <w:highlight w:val="lightGray"/>
              </w:rPr>
              <w:t>Ne voulant laisser aucun indice, il nettoie le sol et jette les morceaux à l’extérieur. Je note au passage qu’il est suffisamment intelligent pour ne pas utiliser la poubelle de la cuisine. Ensuite, au cas où un grand détective comme moi serait chargé de l’affaire, il essaie de nous induire en erreur en fabriquant de fausses empreintes de pas dans le jardin. Voilà, c’est ainsi que cela s’est passé. Désolé pour votre vase, madame. Mais on l’a retrouvé quand même. Cassé, hélas. Je compatis à votre peine.</w:t>
            </w:r>
          </w:p>
          <w:p w:rsidR="00777BEC" w:rsidRPr="00B37807" w:rsidRDefault="00777BEC" w:rsidP="00663414">
            <w:pPr>
              <w:jc w:val="both"/>
              <w:rPr>
                <w:rFonts w:ascii="Comic Sans MS" w:hAnsi="Comic Sans MS"/>
              </w:rPr>
            </w:pPr>
            <w:r w:rsidRPr="00777BEC">
              <w:rPr>
                <w:rFonts w:ascii="Comic Sans MS" w:hAnsi="Comic Sans MS"/>
                <w:highlight w:val="lightGray"/>
              </w:rPr>
              <w:t>- Trop aimable, répond Mme Serin. Cependant, je ne suis pas aussi sûre que vous que l’affaire soit close.</w:t>
            </w:r>
          </w:p>
        </w:tc>
        <w:tc>
          <w:tcPr>
            <w:tcW w:w="7938" w:type="dxa"/>
          </w:tcPr>
          <w:p w:rsidR="00777BEC" w:rsidRPr="00663414" w:rsidRDefault="00777BEC" w:rsidP="00777BEC">
            <w:pPr>
              <w:rPr>
                <w:b/>
                <w:sz w:val="32"/>
                <w:szCs w:val="32"/>
                <w:u w:val="single"/>
              </w:rPr>
            </w:pPr>
            <w:r w:rsidRPr="00663414">
              <w:rPr>
                <w:b/>
                <w:sz w:val="32"/>
                <w:szCs w:val="32"/>
                <w:u w:val="single"/>
              </w:rPr>
              <w:t xml:space="preserve">Je relis l’épisode </w:t>
            </w:r>
            <w:r>
              <w:rPr>
                <w:b/>
                <w:sz w:val="32"/>
                <w:szCs w:val="32"/>
                <w:u w:val="single"/>
              </w:rPr>
              <w:t xml:space="preserve">6 </w:t>
            </w:r>
            <w:r w:rsidRPr="00663414">
              <w:rPr>
                <w:b/>
                <w:sz w:val="32"/>
                <w:szCs w:val="32"/>
                <w:u w:val="single"/>
              </w:rPr>
              <w:t xml:space="preserve">: </w:t>
            </w:r>
          </w:p>
          <w:p w:rsidR="00777BEC" w:rsidRDefault="00777BEC" w:rsidP="00777BEC"/>
          <w:p w:rsidR="00777BEC" w:rsidRDefault="00777BEC" w:rsidP="00777BEC">
            <w:pPr>
              <w:jc w:val="both"/>
              <w:rPr>
                <w:rFonts w:ascii="Comic Sans MS" w:hAnsi="Comic Sans MS"/>
              </w:rPr>
            </w:pPr>
            <w:r>
              <w:rPr>
                <w:rFonts w:ascii="Comic Sans MS" w:hAnsi="Comic Sans MS"/>
              </w:rPr>
              <w:t xml:space="preserve">Mme Serin sort délicatement deux morceaux de verre coloré. </w:t>
            </w:r>
          </w:p>
          <w:p w:rsidR="00777BEC" w:rsidRDefault="00777BEC" w:rsidP="00777BEC">
            <w:pPr>
              <w:jc w:val="both"/>
              <w:rPr>
                <w:rFonts w:ascii="Comic Sans MS" w:hAnsi="Comic Sans MS"/>
              </w:rPr>
            </w:pPr>
            <w:r>
              <w:rPr>
                <w:rFonts w:ascii="Comic Sans MS" w:hAnsi="Comic Sans MS"/>
              </w:rPr>
              <w:t>- Je suis formelle, monsieur le détective. Ce sont les débris de mon vase chéri. Je le reconnaitrais entre tous ! Auriez-vous une explication ?</w:t>
            </w:r>
          </w:p>
          <w:p w:rsidR="00777BEC" w:rsidRDefault="00777BEC" w:rsidP="00777BEC">
            <w:pPr>
              <w:jc w:val="both"/>
              <w:rPr>
                <w:rFonts w:ascii="Comic Sans MS" w:hAnsi="Comic Sans MS"/>
              </w:rPr>
            </w:pPr>
            <w:r>
              <w:rPr>
                <w:rFonts w:ascii="Comic Sans MS" w:hAnsi="Comic Sans MS"/>
              </w:rPr>
              <w:t>Je me gratte la tête. Il fait chaud sous mon chapeau.</w:t>
            </w:r>
          </w:p>
          <w:p w:rsidR="00777BEC" w:rsidRDefault="00777BEC" w:rsidP="00777BEC">
            <w:pPr>
              <w:jc w:val="both"/>
              <w:rPr>
                <w:rFonts w:ascii="Comic Sans MS" w:hAnsi="Comic Sans MS"/>
              </w:rPr>
            </w:pPr>
            <w:r>
              <w:rPr>
                <w:rFonts w:ascii="Comic Sans MS" w:hAnsi="Comic Sans MS"/>
              </w:rPr>
              <w:t>- Laissez-moi me concentrer … Il me semble que vous avez un chat ?</w:t>
            </w:r>
          </w:p>
          <w:p w:rsidR="00777BEC" w:rsidRDefault="00777BEC" w:rsidP="00777BEC">
            <w:pPr>
              <w:jc w:val="both"/>
              <w:rPr>
                <w:rFonts w:ascii="Comic Sans MS" w:hAnsi="Comic Sans MS"/>
              </w:rPr>
            </w:pPr>
            <w:r>
              <w:rPr>
                <w:rFonts w:ascii="Comic Sans MS" w:hAnsi="Comic Sans MS"/>
              </w:rPr>
              <w:t>- On ne peut rien vous cacher.</w:t>
            </w:r>
          </w:p>
          <w:p w:rsidR="00777BEC" w:rsidRDefault="00777BEC" w:rsidP="00777BEC">
            <w:pPr>
              <w:jc w:val="both"/>
              <w:rPr>
                <w:rFonts w:ascii="Comic Sans MS" w:hAnsi="Comic Sans MS"/>
              </w:rPr>
            </w:pPr>
            <w:r>
              <w:rPr>
                <w:rFonts w:ascii="Comic Sans MS" w:hAnsi="Comic Sans MS"/>
              </w:rPr>
              <w:t>- C’est donc cela… Le voleur profite d’une absence momentanée de votre part pour s’introduire chez vous. Nous avons déjà établi avec certitude qu’il est entré par la fenêtre. Il s’empare du précieux vase mais, car il y a un mais ! Il n’aperçoit pas le chat. Sur lequel il bute, malencontreusement. Il lâche le vase qui se brise.</w:t>
            </w:r>
          </w:p>
          <w:p w:rsidR="00777BEC" w:rsidRPr="00777BEC" w:rsidRDefault="00777BEC" w:rsidP="00777BEC">
            <w:pPr>
              <w:jc w:val="both"/>
              <w:rPr>
                <w:rFonts w:ascii="Comic Sans MS" w:hAnsi="Comic Sans MS"/>
                <w:highlight w:val="lightGray"/>
              </w:rPr>
            </w:pPr>
            <w:r w:rsidRPr="00777BEC">
              <w:rPr>
                <w:rFonts w:ascii="Comic Sans MS" w:hAnsi="Comic Sans MS"/>
                <w:highlight w:val="lightGray"/>
              </w:rPr>
              <w:t>Ne voulant laisser aucun indice, il nettoie le sol et jette les morceaux à l’extérieur. Je note au passage qu’il est suffisamment intelligent pour ne pas utiliser la poubelle de la cuisine. Ensuite, au cas où un grand détective comme moi serait chargé de l’affaire, il essaie de nous induire en erreur en fabriquant de fausses empreintes de pas dans le jardin. Voilà, c’est ainsi que cela s’est passé. Désolé pour votre vase, madame. Mais on l’a retrouvé quand même. Cassé, hélas. Je compatis à votre peine.</w:t>
            </w:r>
          </w:p>
          <w:p w:rsidR="00101B0B" w:rsidRPr="002C0F8F" w:rsidRDefault="00777BEC" w:rsidP="00777BEC">
            <w:pPr>
              <w:jc w:val="both"/>
              <w:rPr>
                <w:rFonts w:ascii="Comic Sans MS" w:hAnsi="Comic Sans MS"/>
              </w:rPr>
            </w:pPr>
            <w:r w:rsidRPr="00777BEC">
              <w:rPr>
                <w:rFonts w:ascii="Comic Sans MS" w:hAnsi="Comic Sans MS"/>
                <w:highlight w:val="lightGray"/>
              </w:rPr>
              <w:t>- Trop aimable, répond Mme Serin. Cependant, je ne suis pas aussi sûre que vous que l’affaire soit close.</w:t>
            </w:r>
          </w:p>
        </w:tc>
      </w:tr>
    </w:tbl>
    <w:p w:rsidR="00BD5893" w:rsidRDefault="00777BEC"/>
    <w:sectPr w:rsidR="00BD5893" w:rsidSect="00C775B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ursif">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0A7"/>
    <w:multiLevelType w:val="hybridMultilevel"/>
    <w:tmpl w:val="CFB292FA"/>
    <w:lvl w:ilvl="0" w:tplc="DAEE7AF0">
      <w:numFmt w:val="bullet"/>
      <w:lvlText w:val="-"/>
      <w:lvlJc w:val="left"/>
      <w:pPr>
        <w:ind w:left="720" w:hanging="360"/>
      </w:pPr>
      <w:rPr>
        <w:rFonts w:ascii="Cursif" w:eastAsiaTheme="minorHAnsi" w:hAnsi="Cursif" w:cstheme="minorBid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775B8"/>
    <w:rsid w:val="0009239A"/>
    <w:rsid w:val="00101B0B"/>
    <w:rsid w:val="00106C79"/>
    <w:rsid w:val="0013131A"/>
    <w:rsid w:val="00163296"/>
    <w:rsid w:val="001E4B64"/>
    <w:rsid w:val="002304B2"/>
    <w:rsid w:val="002348F9"/>
    <w:rsid w:val="002633EE"/>
    <w:rsid w:val="002951E5"/>
    <w:rsid w:val="002C0F8F"/>
    <w:rsid w:val="002C1410"/>
    <w:rsid w:val="002E2DCA"/>
    <w:rsid w:val="002E4B74"/>
    <w:rsid w:val="003B2F91"/>
    <w:rsid w:val="003D7210"/>
    <w:rsid w:val="004051A3"/>
    <w:rsid w:val="00427CB1"/>
    <w:rsid w:val="00502AD5"/>
    <w:rsid w:val="00556004"/>
    <w:rsid w:val="005B262B"/>
    <w:rsid w:val="005B49A9"/>
    <w:rsid w:val="005F1C8A"/>
    <w:rsid w:val="00663414"/>
    <w:rsid w:val="00687B1F"/>
    <w:rsid w:val="00775779"/>
    <w:rsid w:val="00777BEC"/>
    <w:rsid w:val="007A475B"/>
    <w:rsid w:val="007B7D09"/>
    <w:rsid w:val="007E0A2F"/>
    <w:rsid w:val="007E697E"/>
    <w:rsid w:val="00835A4F"/>
    <w:rsid w:val="009047B5"/>
    <w:rsid w:val="009954ED"/>
    <w:rsid w:val="00A91421"/>
    <w:rsid w:val="00B165AC"/>
    <w:rsid w:val="00B37807"/>
    <w:rsid w:val="00B44FD8"/>
    <w:rsid w:val="00B95CA1"/>
    <w:rsid w:val="00C6585C"/>
    <w:rsid w:val="00C775B8"/>
    <w:rsid w:val="00CB0D85"/>
    <w:rsid w:val="00CF3E42"/>
    <w:rsid w:val="00D74761"/>
    <w:rsid w:val="00D75744"/>
    <w:rsid w:val="00DC3E72"/>
    <w:rsid w:val="00E856F2"/>
    <w:rsid w:val="00EF3BEF"/>
    <w:rsid w:val="00F0070D"/>
    <w:rsid w:val="00F32AF7"/>
    <w:rsid w:val="00F760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5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-TOSH</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GALTIER Mélanie</dc:creator>
  <cp:lastModifiedBy>GALTIER Mélanie</cp:lastModifiedBy>
  <cp:revision>3</cp:revision>
  <dcterms:created xsi:type="dcterms:W3CDTF">2013-11-23T15:13:00Z</dcterms:created>
  <dcterms:modified xsi:type="dcterms:W3CDTF">2013-11-23T15:20:00Z</dcterms:modified>
</cp:coreProperties>
</file>