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74" w:rsidRDefault="00D63A4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-21.1pt;margin-top:4.85pt;width:314.35pt;height:37.15pt;z-index:251736064" filled="f" stroked="f">
            <v:textbox>
              <w:txbxContent>
                <w:p w:rsidR="00A55B6F" w:rsidRPr="009E39F3" w:rsidRDefault="00A55B6F">
                  <w:pPr>
                    <w:rPr>
                      <w:rFonts w:ascii="TF2 Professor" w:hAnsi="TF2 Professor"/>
                      <w:sz w:val="40"/>
                      <w:szCs w:val="40"/>
                    </w:rPr>
                  </w:pPr>
                  <w:r w:rsidRPr="009E39F3">
                    <w:rPr>
                      <w:rFonts w:ascii="TF2 Professor" w:hAnsi="TF2 Professor"/>
                      <w:b/>
                      <w:sz w:val="40"/>
                      <w:szCs w:val="40"/>
                    </w:rPr>
                    <w:t>TOUJOURS</w:t>
                  </w:r>
                  <w:r w:rsidRPr="009E39F3">
                    <w:rPr>
                      <w:rFonts w:ascii="TF2 Professor" w:hAnsi="TF2 Professor"/>
                      <w:sz w:val="40"/>
                      <w:szCs w:val="40"/>
                    </w:rPr>
                    <w:t xml:space="preserve"> au crayon papier</w:t>
                  </w:r>
                  <w:r w:rsidRPr="009E39F3">
                    <w:rPr>
                      <w:sz w:val="40"/>
                      <w:szCs w:val="40"/>
                    </w:rPr>
                    <w:t> </w:t>
                  </w:r>
                  <w:r w:rsidRPr="009E39F3">
                    <w:rPr>
                      <w:rFonts w:ascii="TF2 Professor" w:hAnsi="TF2 Professor"/>
                      <w:sz w:val="40"/>
                      <w:szCs w:val="40"/>
                    </w:rPr>
                    <w:t>!!!</w:t>
                  </w:r>
                  <w:r w:rsidR="006E28CE">
                    <w:rPr>
                      <w:rFonts w:ascii="TF2 Professor" w:hAnsi="TF2 Professor"/>
                      <w:sz w:val="40"/>
                      <w:szCs w:val="40"/>
                    </w:rPr>
                    <w:t xml:space="preserve">          Sauf les coloriages.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0" type="#_x0000_t202" style="position:absolute;margin-left:321pt;margin-top:10.1pt;width:225.8pt;height:37.15pt;z-index:251882496" filled="f" stroked="f">
            <v:textbox>
              <w:txbxContent>
                <w:p w:rsidR="00A55B6F" w:rsidRPr="009E39F3" w:rsidRDefault="00A55B6F">
                  <w:pPr>
                    <w:rPr>
                      <w:rFonts w:ascii="Agent Orange" w:hAnsi="Agent Orange" w:cs="Agent Orange"/>
                    </w:rPr>
                  </w:pPr>
                  <w:r w:rsidRPr="009E39F3">
                    <w:rPr>
                      <w:rFonts w:ascii="Agent Orange" w:hAnsi="Agent Orange" w:cs="Agent Orange"/>
                    </w:rPr>
                    <w:t xml:space="preserve">Du </w:t>
                  </w:r>
                  <w:r w:rsidR="0056676F">
                    <w:rPr>
                      <w:rFonts w:ascii="Agent Orange" w:hAnsi="Agent Orange" w:cs="Agent Orange"/>
                    </w:rPr>
                    <w:t>16</w:t>
                  </w:r>
                  <w:r>
                    <w:rPr>
                      <w:rFonts w:ascii="Alamain" w:hAnsi="Alamain" w:cs="Agent Orange"/>
                    </w:rPr>
                    <w:t xml:space="preserve"> </w:t>
                  </w:r>
                  <w:r w:rsidR="003D79F7">
                    <w:rPr>
                      <w:rFonts w:ascii="Alamain" w:hAnsi="Alamain" w:cs="Agent Orange"/>
                    </w:rPr>
                    <w:t>sept</w:t>
                  </w:r>
                  <w:r w:rsidRPr="009E39F3">
                    <w:rPr>
                      <w:rFonts w:ascii="Agent Orange" w:hAnsi="Agent Orange" w:cs="Agent Orange"/>
                    </w:rPr>
                    <w:t xml:space="preserve"> au</w:t>
                  </w:r>
                  <w:r>
                    <w:rPr>
                      <w:rFonts w:ascii="Alamain" w:hAnsi="Alamain" w:cs="Agent Orange"/>
                    </w:rPr>
                    <w:t xml:space="preserve"> </w:t>
                  </w:r>
                  <w:r w:rsidR="0056676F">
                    <w:rPr>
                      <w:rFonts w:ascii="Alamain" w:hAnsi="Alamain" w:cs="Agent Orange"/>
                    </w:rPr>
                    <w:t>1</w:t>
                  </w:r>
                  <w:r w:rsidR="00910E32">
                    <w:rPr>
                      <w:rFonts w:ascii="Alamain" w:hAnsi="Alamain" w:cs="Agent Orange"/>
                    </w:rPr>
                    <w:t xml:space="preserve"> </w:t>
                  </w:r>
                  <w:proofErr w:type="spellStart"/>
                  <w:r w:rsidR="00910E32">
                    <w:rPr>
                      <w:rFonts w:ascii="Alamain" w:hAnsi="Alamain" w:cs="Agent Orange"/>
                    </w:rPr>
                    <w:t>oct</w:t>
                  </w:r>
                  <w:proofErr w:type="spellEnd"/>
                </w:p>
              </w:txbxContent>
            </v:textbox>
          </v:shape>
        </w:pict>
      </w:r>
      <w:r w:rsidR="009E39F3"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114300</wp:posOffset>
            </wp:positionV>
            <wp:extent cx="504825" cy="504825"/>
            <wp:effectExtent l="19050" t="0" r="9525" b="0"/>
            <wp:wrapNone/>
            <wp:docPr id="100" name="il_fi" descr="http://files.myopera.com/Ruben1964/albums/5378022/Crayon%20b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myopera.com/Ruben1964/albums/5378022/Crayon%20bo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6" type="#_x0000_t202" style="position:absolute;margin-left:-8.2pt;margin-top:-19.35pt;width:574.75pt;height:42.2pt;z-index:251658240;mso-position-horizontal-relative:text;mso-position-vertical-relative:text" filled="f" stroked="f">
            <v:textbox>
              <w:txbxContent>
                <w:p w:rsidR="00A55B6F" w:rsidRPr="00F71416" w:rsidRDefault="00A55B6F">
                  <w:pPr>
                    <w:rPr>
                      <w:rFonts w:ascii="iarnold" w:hAnsi="iarnold"/>
                      <w:sz w:val="44"/>
                      <w:szCs w:val="44"/>
                    </w:rPr>
                  </w:pPr>
                  <w:r w:rsidRPr="00F71416">
                    <w:rPr>
                      <w:rFonts w:ascii="iarnold" w:hAnsi="iarnold"/>
                      <w:sz w:val="44"/>
                      <w:szCs w:val="44"/>
                    </w:rPr>
                    <w:t>Entrainement du sportif</w:t>
                  </w:r>
                  <w:r w:rsidRPr="00331F7B">
                    <w:rPr>
                      <w:rFonts w:ascii="iarnold" w:hAnsi="iarnold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iarnold" w:hAnsi="iarnold"/>
                      <w:sz w:val="60"/>
                      <w:szCs w:val="60"/>
                    </w:rPr>
                    <w:tab/>
                  </w:r>
                  <w:r w:rsidR="003D79F7">
                    <w:rPr>
                      <w:rFonts w:ascii="iarnold" w:hAnsi="iarnold"/>
                      <w:b/>
                      <w:sz w:val="36"/>
                      <w:szCs w:val="36"/>
                    </w:rPr>
                    <w:t xml:space="preserve">CM </w:t>
                  </w:r>
                  <w:r>
                    <w:rPr>
                      <w:rFonts w:ascii="iarnold" w:hAnsi="iarnold"/>
                      <w:sz w:val="44"/>
                      <w:szCs w:val="44"/>
                    </w:rPr>
                    <w:t xml:space="preserve"> </w:t>
                  </w:r>
                  <w:r w:rsidRPr="002E084E">
                    <w:rPr>
                      <w:rFonts w:ascii="iarnold" w:hAnsi="iarnold"/>
                      <w:b/>
                      <w:sz w:val="36"/>
                      <w:szCs w:val="36"/>
                    </w:rPr>
                    <w:t>n</w:t>
                  </w:r>
                  <w:r w:rsidRPr="002E084E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°</w:t>
                  </w:r>
                  <w:r w:rsidR="00910E32">
                    <w:rPr>
                      <w:rFonts w:ascii="iarnold" w:hAnsi="iarnold"/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303"/>
        <w:tblW w:w="0" w:type="auto"/>
        <w:tblLook w:val="04A0"/>
      </w:tblPr>
      <w:tblGrid>
        <w:gridCol w:w="706"/>
        <w:gridCol w:w="2096"/>
        <w:gridCol w:w="4257"/>
        <w:gridCol w:w="562"/>
      </w:tblGrid>
      <w:tr w:rsidR="009E39F3" w:rsidTr="003D72DD">
        <w:trPr>
          <w:trHeight w:val="372"/>
        </w:trPr>
        <w:tc>
          <w:tcPr>
            <w:tcW w:w="706" w:type="dxa"/>
            <w:vMerge w:val="restart"/>
            <w:tcBorders>
              <w:top w:val="single" w:sz="18" w:space="0" w:color="95B3D7" w:themeColor="accent1" w:themeTint="99"/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9E39F3" w:rsidRPr="00331F7B" w:rsidRDefault="009E39F3" w:rsidP="009E39F3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  <w:r>
              <w:rPr>
                <w:rFonts w:ascii="Tooney Loons" w:hAnsi="Tooney Loons"/>
                <w:sz w:val="26"/>
                <w:szCs w:val="26"/>
              </w:rPr>
              <w:t>F</w:t>
            </w:r>
            <w:r w:rsidRPr="00331F7B">
              <w:rPr>
                <w:rFonts w:ascii="Tooney Loons" w:hAnsi="Tooney Loons"/>
                <w:sz w:val="26"/>
                <w:szCs w:val="26"/>
              </w:rPr>
              <w:t>rançais</w:t>
            </w:r>
          </w:p>
        </w:tc>
        <w:tc>
          <w:tcPr>
            <w:tcW w:w="2096" w:type="dxa"/>
            <w:tcBorders>
              <w:top w:val="single" w:sz="18" w:space="0" w:color="95B3D7" w:themeColor="accent1" w:themeTint="99"/>
            </w:tcBorders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Lecture</w:t>
            </w:r>
          </w:p>
        </w:tc>
        <w:tc>
          <w:tcPr>
            <w:tcW w:w="4257" w:type="dxa"/>
            <w:tcBorders>
              <w:top w:val="single" w:sz="18" w:space="0" w:color="95B3D7" w:themeColor="accent1" w:themeTint="99"/>
            </w:tcBorders>
          </w:tcPr>
          <w:p w:rsidR="009E39F3" w:rsidRPr="00887263" w:rsidRDefault="009E39F3" w:rsidP="007A7757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A55B6F">
              <w:rPr>
                <w:rFonts w:ascii="Pere Castor" w:hAnsi="Pere Castor"/>
                <w:sz w:val="24"/>
                <w:szCs w:val="24"/>
              </w:rPr>
              <w:t xml:space="preserve"> </w:t>
            </w:r>
            <w:r w:rsidR="007A7757">
              <w:rPr>
                <w:rFonts w:ascii="Pere Castor" w:hAnsi="Pere Castor"/>
                <w:sz w:val="24"/>
                <w:szCs w:val="24"/>
              </w:rPr>
              <w:t>repère le sentiment des personnages</w:t>
            </w:r>
            <w:r w:rsidR="00A55B6F">
              <w:rPr>
                <w:rFonts w:ascii="Pere Castor" w:hAnsi="Pere Castor"/>
                <w:sz w:val="24"/>
                <w:szCs w:val="24"/>
              </w:rPr>
              <w:t xml:space="preserve"> en faisant des inférences.</w:t>
            </w:r>
          </w:p>
        </w:tc>
        <w:tc>
          <w:tcPr>
            <w:tcW w:w="562" w:type="dxa"/>
            <w:tcBorders>
              <w:top w:val="single" w:sz="18" w:space="0" w:color="95B3D7" w:themeColor="accent1" w:themeTint="99"/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9E39F3" w:rsidTr="003D72DD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096" w:type="dxa"/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Ecriture</w:t>
            </w:r>
          </w:p>
        </w:tc>
        <w:tc>
          <w:tcPr>
            <w:tcW w:w="4257" w:type="dxa"/>
          </w:tcPr>
          <w:p w:rsidR="009E39F3" w:rsidRPr="00887263" w:rsidRDefault="009E39F3" w:rsidP="009E39F3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copie </w:t>
            </w:r>
            <w:r>
              <w:rPr>
                <w:rFonts w:ascii="Pere Castor" w:hAnsi="Pere Castor"/>
                <w:sz w:val="24"/>
                <w:szCs w:val="24"/>
              </w:rPr>
              <w:t>une poésie</w:t>
            </w:r>
            <w:r w:rsidRPr="00887263">
              <w:rPr>
                <w:rFonts w:ascii="Pere Castor" w:hAnsi="Pere Castor"/>
                <w:sz w:val="24"/>
                <w:szCs w:val="24"/>
              </w:rPr>
              <w:t xml:space="preserve"> sans erreur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3D72DD" w:rsidTr="003D72DD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3D72DD" w:rsidRPr="00331F7B" w:rsidRDefault="003D72DD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096" w:type="dxa"/>
          </w:tcPr>
          <w:p w:rsidR="003D72DD" w:rsidRPr="00FD7EC5" w:rsidRDefault="003D72DD" w:rsidP="009E39F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Ecrire</w:t>
            </w:r>
          </w:p>
        </w:tc>
        <w:tc>
          <w:tcPr>
            <w:tcW w:w="4257" w:type="dxa"/>
          </w:tcPr>
          <w:p w:rsidR="003D72DD" w:rsidRPr="00887263" w:rsidRDefault="003D72DD" w:rsidP="009E39F3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>Je sais écrire une fiche documentaire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3D72DD" w:rsidRDefault="003D72DD" w:rsidP="009E39F3"/>
        </w:tc>
      </w:tr>
      <w:tr w:rsidR="009E39F3" w:rsidTr="003D72DD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096" w:type="dxa"/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Vocabulaire</w:t>
            </w:r>
          </w:p>
        </w:tc>
        <w:tc>
          <w:tcPr>
            <w:tcW w:w="4257" w:type="dxa"/>
          </w:tcPr>
          <w:p w:rsidR="00D95052" w:rsidRPr="00887263" w:rsidRDefault="009E39F3" w:rsidP="00D1380F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D1380F">
              <w:rPr>
                <w:rFonts w:ascii="Pere Castor" w:hAnsi="Pere Castor"/>
                <w:sz w:val="24"/>
                <w:szCs w:val="24"/>
              </w:rPr>
              <w:t>retrouve des mots de sens proches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9E39F3" w:rsidTr="003D72DD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096" w:type="dxa"/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Grammaire</w:t>
            </w:r>
          </w:p>
        </w:tc>
        <w:tc>
          <w:tcPr>
            <w:tcW w:w="4257" w:type="dxa"/>
          </w:tcPr>
          <w:p w:rsidR="009E39F3" w:rsidRPr="00887263" w:rsidRDefault="009E39F3" w:rsidP="00EE09F3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E36334">
              <w:rPr>
                <w:rFonts w:ascii="Pere Castor" w:hAnsi="Pere Castor"/>
                <w:sz w:val="24"/>
                <w:szCs w:val="24"/>
              </w:rPr>
              <w:t xml:space="preserve">sais </w:t>
            </w:r>
            <w:r w:rsidR="00EE09F3">
              <w:rPr>
                <w:rFonts w:ascii="Pere Castor" w:hAnsi="Pere Castor"/>
                <w:sz w:val="24"/>
                <w:szCs w:val="24"/>
              </w:rPr>
              <w:t>transposer un texte en changeant de pronom.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9E39F3" w:rsidTr="003D72DD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096" w:type="dxa"/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Orthographe</w:t>
            </w:r>
          </w:p>
        </w:tc>
        <w:tc>
          <w:tcPr>
            <w:tcW w:w="4257" w:type="dxa"/>
          </w:tcPr>
          <w:p w:rsidR="00A55B6F" w:rsidRPr="00887263" w:rsidRDefault="009E39F3" w:rsidP="003D72DD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EE09F3">
              <w:rPr>
                <w:rFonts w:ascii="Pere Castor" w:hAnsi="Pere Castor"/>
                <w:sz w:val="24"/>
                <w:szCs w:val="24"/>
              </w:rPr>
              <w:t>connais les pluriels en –au, -eu, -eau.</w:t>
            </w:r>
            <w:r>
              <w:rPr>
                <w:rFonts w:ascii="Pere Castor" w:hAnsi="Pere Castor"/>
                <w:sz w:val="24"/>
                <w:szCs w:val="24"/>
              </w:rPr>
              <w:t xml:space="preserve"> 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9E39F3" w:rsidTr="003D72DD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096" w:type="dxa"/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Conjugaison</w:t>
            </w:r>
          </w:p>
        </w:tc>
        <w:tc>
          <w:tcPr>
            <w:tcW w:w="4257" w:type="dxa"/>
          </w:tcPr>
          <w:p w:rsidR="009E39F3" w:rsidRPr="00887263" w:rsidRDefault="009E39F3" w:rsidP="00A04B95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>Je connais</w:t>
            </w:r>
            <w:r w:rsidR="00A04B95">
              <w:rPr>
                <w:rFonts w:ascii="Pere Castor" w:hAnsi="Pere Castor"/>
                <w:sz w:val="24"/>
                <w:szCs w:val="24"/>
              </w:rPr>
              <w:t xml:space="preserve"> </w:t>
            </w:r>
            <w:r w:rsidR="00EE09F3">
              <w:rPr>
                <w:rFonts w:ascii="Pere Castor" w:hAnsi="Pere Castor"/>
                <w:sz w:val="24"/>
                <w:szCs w:val="24"/>
              </w:rPr>
              <w:t xml:space="preserve">les groupes des verbes et </w:t>
            </w:r>
            <w:r w:rsidR="00A04B95">
              <w:rPr>
                <w:rFonts w:ascii="Pere Castor" w:hAnsi="Pere Castor"/>
                <w:sz w:val="24"/>
                <w:szCs w:val="24"/>
              </w:rPr>
              <w:t>le présent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D95052" w:rsidTr="003D72DD">
        <w:trPr>
          <w:trHeight w:val="341"/>
        </w:trPr>
        <w:tc>
          <w:tcPr>
            <w:tcW w:w="706" w:type="dxa"/>
            <w:vMerge w:val="restart"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D95052" w:rsidRPr="00331F7B" w:rsidRDefault="00D95052" w:rsidP="009E39F3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  <w:r w:rsidRPr="00331F7B">
              <w:rPr>
                <w:rFonts w:ascii="Tooney Loons" w:hAnsi="Tooney Loons"/>
                <w:sz w:val="26"/>
                <w:szCs w:val="26"/>
              </w:rPr>
              <w:t>Maths</w:t>
            </w:r>
          </w:p>
        </w:tc>
        <w:tc>
          <w:tcPr>
            <w:tcW w:w="2096" w:type="dxa"/>
          </w:tcPr>
          <w:p w:rsidR="00D95052" w:rsidRPr="00FD7EC5" w:rsidRDefault="00D95052" w:rsidP="00727050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Opérations</w:t>
            </w:r>
          </w:p>
        </w:tc>
        <w:tc>
          <w:tcPr>
            <w:tcW w:w="4257" w:type="dxa"/>
          </w:tcPr>
          <w:p w:rsidR="00D95052" w:rsidRPr="00887263" w:rsidRDefault="00D95052" w:rsidP="00276951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sais poser </w:t>
            </w:r>
            <w:r>
              <w:rPr>
                <w:rFonts w:ascii="Pere Castor" w:hAnsi="Pere Castor"/>
                <w:sz w:val="24"/>
                <w:szCs w:val="24"/>
              </w:rPr>
              <w:t>les multiplications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D95052" w:rsidRDefault="00D95052" w:rsidP="009E39F3"/>
        </w:tc>
      </w:tr>
      <w:tr w:rsidR="00EE09F3" w:rsidTr="003D72DD">
        <w:trPr>
          <w:trHeight w:val="341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EE09F3" w:rsidRPr="00331F7B" w:rsidRDefault="00EE09F3" w:rsidP="009E39F3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096" w:type="dxa"/>
          </w:tcPr>
          <w:p w:rsidR="00EE09F3" w:rsidRPr="00FD7EC5" w:rsidRDefault="00EE09F3" w:rsidP="007270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Calcul mental</w:t>
            </w:r>
          </w:p>
        </w:tc>
        <w:tc>
          <w:tcPr>
            <w:tcW w:w="4257" w:type="dxa"/>
          </w:tcPr>
          <w:p w:rsidR="00EE09F3" w:rsidRPr="00887263" w:rsidRDefault="00EE09F3" w:rsidP="00276951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>Je connais les tables de multiplication.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EE09F3" w:rsidRDefault="00EE09F3" w:rsidP="009E39F3"/>
        </w:tc>
      </w:tr>
      <w:tr w:rsidR="009E39F3" w:rsidTr="003D72DD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Default="009E39F3" w:rsidP="009E39F3"/>
        </w:tc>
        <w:tc>
          <w:tcPr>
            <w:tcW w:w="2096" w:type="dxa"/>
          </w:tcPr>
          <w:p w:rsidR="009E39F3" w:rsidRPr="003D72DD" w:rsidRDefault="009E39F3" w:rsidP="009E39F3">
            <w:pPr>
              <w:rPr>
                <w:rFonts w:ascii="Comic Sans MS" w:hAnsi="Comic Sans MS"/>
                <w:sz w:val="16"/>
                <w:szCs w:val="16"/>
              </w:rPr>
            </w:pPr>
            <w:r w:rsidRPr="003D72DD">
              <w:rPr>
                <w:rFonts w:ascii="Comic Sans MS" w:hAnsi="Comic Sans MS"/>
                <w:sz w:val="16"/>
                <w:szCs w:val="16"/>
              </w:rPr>
              <w:t>Grandeurs et mesures</w:t>
            </w:r>
          </w:p>
        </w:tc>
        <w:tc>
          <w:tcPr>
            <w:tcW w:w="4257" w:type="dxa"/>
          </w:tcPr>
          <w:p w:rsidR="009E39F3" w:rsidRPr="00887263" w:rsidRDefault="009E39F3" w:rsidP="006E28CE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manipule les </w:t>
            </w:r>
            <w:r w:rsidR="006E28CE">
              <w:rPr>
                <w:rFonts w:ascii="Pere Castor" w:hAnsi="Pere Castor"/>
                <w:sz w:val="24"/>
                <w:szCs w:val="24"/>
              </w:rPr>
              <w:t>durées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9E39F3" w:rsidTr="003D72DD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  <w:bottom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Default="009E39F3" w:rsidP="009E39F3"/>
        </w:tc>
        <w:tc>
          <w:tcPr>
            <w:tcW w:w="2096" w:type="dxa"/>
            <w:tcBorders>
              <w:bottom w:val="single" w:sz="18" w:space="0" w:color="95B3D7" w:themeColor="accent1" w:themeTint="99"/>
            </w:tcBorders>
          </w:tcPr>
          <w:p w:rsidR="009E39F3" w:rsidRPr="003D72DD" w:rsidRDefault="009E39F3" w:rsidP="009E39F3">
            <w:pPr>
              <w:rPr>
                <w:rFonts w:ascii="Comic Sans MS" w:hAnsi="Comic Sans MS"/>
                <w:sz w:val="16"/>
                <w:szCs w:val="16"/>
              </w:rPr>
            </w:pPr>
            <w:r w:rsidRPr="003D72DD">
              <w:rPr>
                <w:rFonts w:ascii="Comic Sans MS" w:hAnsi="Comic Sans MS"/>
                <w:sz w:val="16"/>
                <w:szCs w:val="16"/>
              </w:rPr>
              <w:t>Résoudre un problème</w:t>
            </w:r>
          </w:p>
        </w:tc>
        <w:tc>
          <w:tcPr>
            <w:tcW w:w="4257" w:type="dxa"/>
            <w:tcBorders>
              <w:bottom w:val="single" w:sz="18" w:space="0" w:color="95B3D7" w:themeColor="accent1" w:themeTint="99"/>
            </w:tcBorders>
          </w:tcPr>
          <w:p w:rsidR="009E39F3" w:rsidRPr="00887263" w:rsidRDefault="009E39F3" w:rsidP="009E39F3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>Je comprends un problème et le résous</w:t>
            </w:r>
          </w:p>
        </w:tc>
        <w:tc>
          <w:tcPr>
            <w:tcW w:w="562" w:type="dxa"/>
            <w:tcBorders>
              <w:bottom w:val="single" w:sz="18" w:space="0" w:color="95B3D7" w:themeColor="accent1" w:themeTint="99"/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</w:tbl>
    <w:p w:rsidR="00C12A74" w:rsidRPr="00C12A74" w:rsidRDefault="00D63A40" w:rsidP="00C12A74">
      <w:r>
        <w:rPr>
          <w:noProof/>
          <w:lang w:eastAsia="fr-FR"/>
        </w:rPr>
        <w:pict>
          <v:roundrect id="_x0000_s1028" style="position:absolute;margin-left:-13.45pt;margin-top:11.8pt;width:170.35pt;height:79.75pt;z-index:251659264;mso-position-horizontal-relative:text;mso-position-vertical-relative:text" arcsize="10923f" strokecolor="#95b3d7 [1940]" strokeweight="3pt">
            <v:textbox>
              <w:txbxContent>
                <w:p w:rsidR="00A55B6F" w:rsidRDefault="00A55B6F">
                  <w:r>
                    <w:t>Prénom : ………………………………..</w:t>
                  </w:r>
                </w:p>
                <w:p w:rsidR="00A55B6F" w:rsidRDefault="00A55B6F" w:rsidP="009E39F3">
                  <w:pPr>
                    <w:spacing w:line="240" w:lineRule="auto"/>
                  </w:pPr>
                  <w:r>
                    <w:t xml:space="preserve">J’ai </w:t>
                  </w:r>
                  <w:r w:rsidRPr="009E39F3">
                    <w:rPr>
                      <w:b/>
                      <w:u w:val="single"/>
                    </w:rPr>
                    <w:t>2 semaines</w:t>
                  </w:r>
                  <w:r>
                    <w:t xml:space="preserve"> pour faire ce travail.</w:t>
                  </w:r>
                </w:p>
                <w:p w:rsidR="00A55B6F" w:rsidRDefault="00A55B6F" w:rsidP="009E39F3">
                  <w:pPr>
                    <w:spacing w:line="240" w:lineRule="auto"/>
                  </w:pPr>
                </w:p>
              </w:txbxContent>
            </v:textbox>
          </v:roundrect>
        </w:pict>
      </w:r>
    </w:p>
    <w:p w:rsidR="00C12A74" w:rsidRPr="00C12A74" w:rsidRDefault="00C12A74" w:rsidP="00C12A74"/>
    <w:p w:rsidR="00C12A74" w:rsidRPr="00C12A74" w:rsidRDefault="00C12A74" w:rsidP="00C12A74"/>
    <w:p w:rsidR="00C12A74" w:rsidRPr="00C12A74" w:rsidRDefault="00C12A74" w:rsidP="00C12A74"/>
    <w:p w:rsidR="00C12A74" w:rsidRPr="00C12A74" w:rsidRDefault="00C12A74" w:rsidP="00C12A74"/>
    <w:p w:rsidR="00C12A74" w:rsidRPr="00C12A74" w:rsidRDefault="00D63A40" w:rsidP="00C12A74">
      <w:r>
        <w:rPr>
          <w:noProof/>
          <w:lang w:eastAsia="fr-FR"/>
        </w:rPr>
        <w:pict>
          <v:shape id="_x0000_s1029" type="#_x0000_t202" style="position:absolute;margin-left:-14.7pt;margin-top:7.85pt;width:183.2pt;height:83.4pt;z-index:251660288" strokecolor="#95b3d7 [1940]" strokeweight="2.25pt">
            <v:textbox>
              <w:txbxContent>
                <w:p w:rsidR="00A55B6F" w:rsidRDefault="00A55B6F">
                  <w:r>
                    <w:t>Bilan de l’entrainement.</w:t>
                  </w:r>
                </w:p>
                <w:p w:rsidR="00A55B6F" w:rsidRDefault="00A55B6F">
                  <w:pPr>
                    <w:rPr>
                      <w:rFonts w:ascii="Arial Narrow" w:eastAsia="DotumChe" w:hAnsi="Arial Narrow"/>
                      <w:sz w:val="24"/>
                      <w:szCs w:val="24"/>
                    </w:rPr>
                  </w:pPr>
                  <w:r>
                    <w:rPr>
                      <w:rFonts w:ascii="DotumChe" w:eastAsia="DotumChe" w:hAnsi="DotumChe" w:hint="eastAsia"/>
                    </w:rPr>
                    <w:t>□</w:t>
                  </w:r>
                  <w:r>
                    <w:rPr>
                      <w:rFonts w:ascii="DotumChe" w:eastAsia="DotumChe" w:hAnsi="DotumChe"/>
                    </w:rPr>
                    <w:t xml:space="preserve"> 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J’ai réalisé </w:t>
                  </w:r>
                  <w:r>
                    <w:rPr>
                      <w:rFonts w:ascii="Arial Narrow" w:eastAsia="DotumChe" w:hAnsi="Arial Narrow"/>
                      <w:sz w:val="24"/>
                      <w:szCs w:val="24"/>
                    </w:rPr>
                    <w:t>tout l’entrainement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>.</w:t>
                  </w:r>
                </w:p>
                <w:p w:rsidR="00A55B6F" w:rsidRPr="002831E9" w:rsidRDefault="00A55B6F">
                  <w:pPr>
                    <w:rPr>
                      <w:rFonts w:ascii="Arial Narrow" w:eastAsia="DotumChe" w:hAnsi="Arial Narrow"/>
                      <w:sz w:val="24"/>
                      <w:szCs w:val="24"/>
                    </w:rPr>
                  </w:pPr>
                  <w:r>
                    <w:rPr>
                      <w:rFonts w:ascii="DotumChe" w:eastAsia="DotumChe" w:hAnsi="DotumChe" w:hint="eastAsia"/>
                    </w:rPr>
                    <w:t>□</w:t>
                  </w:r>
                  <w:r>
                    <w:rPr>
                      <w:rFonts w:ascii="DotumChe" w:eastAsia="DotumChe" w:hAnsi="DotumChe"/>
                    </w:rPr>
                    <w:t xml:space="preserve"> 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Je n’ai pas </w:t>
                  </w:r>
                  <w:proofErr w:type="gramStart"/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>pu</w:t>
                  </w:r>
                  <w:proofErr w:type="gramEnd"/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 terminer.</w:t>
                  </w:r>
                </w:p>
              </w:txbxContent>
            </v:textbox>
          </v:shape>
        </w:pict>
      </w:r>
    </w:p>
    <w:p w:rsidR="00C12A74" w:rsidRPr="00C12A74" w:rsidRDefault="00C12A74" w:rsidP="00C12A74"/>
    <w:p w:rsidR="00C12A74" w:rsidRPr="00C12A74" w:rsidRDefault="00C12A74" w:rsidP="00C12A74"/>
    <w:p w:rsidR="00E31880" w:rsidRDefault="00D63A40" w:rsidP="00C12A74">
      <w:r>
        <w:rPr>
          <w:noProof/>
          <w:lang w:eastAsia="fr-FR"/>
        </w:rPr>
        <w:pict>
          <v:shape id="_x0000_s1060" type="#_x0000_t202" style="position:absolute;margin-left:-13.45pt;margin-top:14.9pt;width:423.55pt;height:82.65pt;z-index:251729920" strokecolor="#95b3d7 [1940]" strokeweight="3pt">
            <v:textbox>
              <w:txbxContent>
                <w:p w:rsidR="00A55B6F" w:rsidRDefault="00A55B6F">
                  <w:r>
                    <w:t>Commentaire :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Signature des parents :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228.1pt;margin-top:8.05pt;width:0;height:82.65pt;z-index:251730944" o:connectortype="straight" strokecolor="#95b3d7 [1940]" strokeweight="3pt">
            <v:stroke dashstyle="dash"/>
          </v:shape>
        </w:pict>
      </w:r>
    </w:p>
    <w:p w:rsidR="00E31880" w:rsidRDefault="00D63A40" w:rsidP="00C12A74">
      <w:r>
        <w:rPr>
          <w:noProof/>
          <w:lang w:eastAsia="fr-FR"/>
        </w:rPr>
        <w:pict>
          <v:shape id="_x0000_s1062" type="#_x0000_t32" style="position:absolute;margin-left:-14.7pt;margin-top:11.55pt;width:223.9pt;height:0;z-index:251731968" o:connectortype="straight"/>
        </w:pict>
      </w:r>
    </w:p>
    <w:p w:rsidR="00E31880" w:rsidRDefault="00D63A40" w:rsidP="00C12A74">
      <w:r>
        <w:rPr>
          <w:noProof/>
          <w:lang w:eastAsia="fr-FR"/>
        </w:rPr>
        <w:pict>
          <v:shape id="_x0000_s1064" type="#_x0000_t32" style="position:absolute;margin-left:-14.7pt;margin-top:22.65pt;width:223.9pt;height:0;z-index:251734016" o:connectortype="straight"/>
        </w:pict>
      </w:r>
      <w:r>
        <w:rPr>
          <w:noProof/>
          <w:lang w:eastAsia="fr-FR"/>
        </w:rPr>
        <w:pict>
          <v:shape id="_x0000_s1063" type="#_x0000_t32" style="position:absolute;margin-left:-14.7pt;margin-top:4.4pt;width:223.9pt;height:0;z-index:251732992" o:connectortype="straight"/>
        </w:pict>
      </w:r>
    </w:p>
    <w:p w:rsidR="00C12A74" w:rsidRDefault="00D63A40" w:rsidP="00C12A74">
      <w:r>
        <w:rPr>
          <w:noProof/>
          <w:lang w:eastAsia="fr-FR"/>
        </w:rPr>
        <w:pict>
          <v:roundrect id="_x0000_s1031" style="position:absolute;margin-left:-4.15pt;margin-top:21.25pt;width:116.65pt;height:32.25pt;z-index:251662336" arcsize="10923f" strokecolor="black [3213]" strokeweight="2.25pt">
            <v:textbox style="mso-next-textbox:#_x0000_s1031">
              <w:txbxContent>
                <w:p w:rsidR="00A55B6F" w:rsidRPr="00C12A74" w:rsidRDefault="00A55B6F" w:rsidP="00C12A74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Lecture</w:t>
                  </w:r>
                </w:p>
              </w:txbxContent>
            </v:textbox>
          </v:roundrect>
        </w:pict>
      </w:r>
    </w:p>
    <w:p w:rsidR="00492F0B" w:rsidRDefault="00D63A40" w:rsidP="00C12A74">
      <w:pPr>
        <w:tabs>
          <w:tab w:val="left" w:pos="5785"/>
        </w:tabs>
      </w:pPr>
      <w:r>
        <w:rPr>
          <w:noProof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margin-left:-8.2pt;margin-top:10.5pt;width:562.35pt;height:174.75pt;z-index:251661312" strokecolor="#95b3d7 [1940]" strokeweight="3pt">
            <v:textbox style="mso-next-textbox:#_x0000_s1030">
              <w:txbxContent>
                <w:p w:rsidR="00A55B6F" w:rsidRPr="002B543C" w:rsidRDefault="00A55B6F" w:rsidP="005C7F5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ooney Loons" w:hAnsi="Tooney Loons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B543C">
                    <w:rPr>
                      <w:rFonts w:ascii="Tooney Loons" w:hAnsi="Tooney Loons" w:cs="Times New Roman"/>
                      <w:sz w:val="28"/>
                      <w:szCs w:val="28"/>
                    </w:rPr>
                    <w:t xml:space="preserve">Lis </w:t>
                  </w:r>
                  <w:r>
                    <w:rPr>
                      <w:rFonts w:ascii="Tooney Loons" w:hAnsi="Tooney Loons" w:cs="Times New Roman"/>
                      <w:sz w:val="28"/>
                      <w:szCs w:val="28"/>
                    </w:rPr>
                    <w:t>ce</w:t>
                  </w:r>
                  <w:r w:rsidRPr="002B543C">
                    <w:rPr>
                      <w:rFonts w:ascii="Tooney Loons" w:hAnsi="Tooney Loons" w:cs="Times New Roman"/>
                      <w:sz w:val="28"/>
                      <w:szCs w:val="28"/>
                    </w:rPr>
                    <w:t xml:space="preserve"> texte.</w:t>
                  </w:r>
                  <w:r>
                    <w:rPr>
                      <w:rFonts w:ascii="Tooney Loons" w:hAnsi="Tooney Loons" w:cs="Times New Roman"/>
                      <w:sz w:val="28"/>
                      <w:szCs w:val="28"/>
                    </w:rPr>
                    <w:t xml:space="preserve"> </w:t>
                  </w:r>
                  <w:r w:rsidR="007A7757">
                    <w:rPr>
                      <w:rFonts w:ascii="Tooney Loons" w:hAnsi="Tooney Loons" w:cs="Times New Roman"/>
                      <w:sz w:val="28"/>
                      <w:szCs w:val="28"/>
                    </w:rPr>
                    <w:t>Trouve le sentiment qui se dégage du texte</w:t>
                  </w:r>
                  <w:r w:rsidR="003D79F7">
                    <w:rPr>
                      <w:rFonts w:ascii="Tooney Loons" w:hAnsi="Tooney Loons" w:cs="Times New Roman"/>
                      <w:sz w:val="28"/>
                      <w:szCs w:val="28"/>
                    </w:rPr>
                    <w:t>.</w:t>
                  </w:r>
                </w:p>
                <w:p w:rsidR="003D79F7" w:rsidRDefault="003D79F7" w:rsidP="003D79F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3D79F7" w:rsidRDefault="007A7757" w:rsidP="003D79F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Will ne se retourna pas, mais il prit soudain conscience qu’il avait déjà entendu ce couinement : tous les jours de la semaine, sur le chemin du parc, dans la rue, en rentrant chez lui.</w:t>
                  </w:r>
                </w:p>
                <w:p w:rsidR="007A7757" w:rsidRDefault="007A7757" w:rsidP="003D79F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Pourtant, il venait seulement de l’identifier : c’était un bruit de chaussures neuves. Quelqu’un le suivait.</w:t>
                  </w:r>
                </w:p>
                <w:p w:rsidR="007A7757" w:rsidRDefault="007A7757" w:rsidP="003D79F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Son allure resta égale, mais son esprit s’emballa.</w:t>
                  </w:r>
                </w:p>
                <w:p w:rsidR="007A7757" w:rsidRDefault="007A7757" w:rsidP="003D79F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3D79F7" w:rsidRPr="00FD0998" w:rsidRDefault="003D79F7" w:rsidP="003D79F7">
                  <w:pPr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b/>
                      <w:sz w:val="28"/>
                      <w:szCs w:val="28"/>
                    </w:rPr>
                    <w:t xml:space="preserve">Quel </w:t>
                  </w:r>
                  <w:r w:rsidR="007A7757">
                    <w:rPr>
                      <w:rFonts w:ascii="Arial Narrow" w:hAnsi="Arial Narrow"/>
                      <w:b/>
                      <w:sz w:val="28"/>
                      <w:szCs w:val="28"/>
                    </w:rPr>
                    <w:t>sentiment éprouve Will</w:t>
                  </w:r>
                  <w:r w:rsidRPr="00A47167">
                    <w:rPr>
                      <w:rFonts w:ascii="Arial Narrow" w:hAnsi="Arial Narrow"/>
                      <w:b/>
                      <w:sz w:val="28"/>
                      <w:szCs w:val="28"/>
                    </w:rPr>
                    <w:t> ?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……………………………………………………………………</w:t>
                  </w:r>
                </w:p>
                <w:p w:rsidR="00A55B6F" w:rsidRDefault="00A55B6F"/>
              </w:txbxContent>
            </v:textbox>
          </v:shape>
        </w:pict>
      </w:r>
      <w:r>
        <w:rPr>
          <w:noProof/>
          <w:lang w:eastAsia="fr-FR"/>
        </w:rPr>
        <w:pict>
          <v:rect id="_x0000_s1032" style="position:absolute;margin-left:523pt;margin-top:6.3pt;width:23.8pt;height:21.75pt;z-index:251668480" strokeweight="2.25pt"/>
        </w:pict>
      </w:r>
      <w:r>
        <w:rPr>
          <w:noProof/>
          <w:lang w:eastAsia="fr-FR"/>
        </w:rPr>
        <w:pict>
          <v:rect id="_x0000_s1037" style="position:absolute;margin-left:159.5pt;margin-top:224.8pt;width:23.8pt;height:21.75pt;z-index:251688960" strokeweight="2.25pt"/>
        </w:pict>
      </w:r>
      <w:r w:rsidR="00C12A74">
        <w:tab/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D63A40" w:rsidP="00492F0B">
      <w:r>
        <w:rPr>
          <w:noProof/>
          <w:lang w:eastAsia="fr-FR"/>
        </w:rPr>
        <w:pict>
          <v:rect id="_x0000_s1039" style="position:absolute;margin-left:492pt;margin-top:15.4pt;width:23.8pt;height:21.75pt;z-index:251693056" strokeweight="2.25pt"/>
        </w:pict>
      </w:r>
      <w:r>
        <w:rPr>
          <w:noProof/>
          <w:lang w:eastAsia="fr-FR"/>
        </w:rPr>
        <w:pict>
          <v:shape id="_x0000_s1034" type="#_x0000_t176" style="position:absolute;margin-left:-14.7pt;margin-top:24.55pt;width:209.25pt;height:231.65pt;z-index:251679744" strokecolor="#95b3d7 [1940]" strokeweight="3pt">
            <v:textbox>
              <w:txbxContent>
                <w:p w:rsidR="00A55B6F" w:rsidRPr="00492F0B" w:rsidRDefault="00A55B6F" w:rsidP="00492F0B">
                  <w:pPr>
                    <w:rPr>
                      <w:sz w:val="10"/>
                      <w:szCs w:val="10"/>
                    </w:rPr>
                  </w:pPr>
                </w:p>
                <w:p w:rsidR="00A55B6F" w:rsidRDefault="00A55B6F" w:rsidP="00492F0B">
                  <w:pPr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492F0B">
                    <w:rPr>
                      <w:rFonts w:ascii="Arial Black" w:hAnsi="Arial Black"/>
                      <w:sz w:val="16"/>
                      <w:szCs w:val="16"/>
                    </w:rPr>
                    <w:t xml:space="preserve">Recopie ce </w:t>
                  </w:r>
                  <w:r>
                    <w:rPr>
                      <w:rFonts w:ascii="Arial Black" w:hAnsi="Arial Black"/>
                      <w:sz w:val="16"/>
                      <w:szCs w:val="16"/>
                    </w:rPr>
                    <w:t>poème</w:t>
                  </w:r>
                  <w:r w:rsidRPr="00492F0B">
                    <w:rPr>
                      <w:rFonts w:ascii="Arial Black" w:hAnsi="Arial Black"/>
                      <w:sz w:val="16"/>
                      <w:szCs w:val="16"/>
                    </w:rPr>
                    <w:t xml:space="preserve"> sur ton cahier du jour. Attention à ne pas faire d’erreur de copie.</w:t>
                  </w:r>
                </w:p>
                <w:p w:rsidR="0056676F" w:rsidRPr="0056676F" w:rsidRDefault="0056676F" w:rsidP="0056676F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Arial Narrow" w:eastAsia="Times New Roman" w:hAnsi="Arial Narrow" w:cs="Times New Roman"/>
                      <w:bCs/>
                      <w:kern w:val="36"/>
                      <w:sz w:val="20"/>
                      <w:szCs w:val="20"/>
                      <w:lang w:eastAsia="fr-FR"/>
                    </w:rPr>
                  </w:pPr>
                  <w:hyperlink r:id="rId6" w:tooltip="Lien permanent vers En septembre" w:history="1">
                    <w:r w:rsidRPr="0056676F">
                      <w:rPr>
                        <w:rFonts w:ascii="Arial Narrow" w:eastAsia="Times New Roman" w:hAnsi="Arial Narrow" w:cs="Times New Roman"/>
                        <w:bCs/>
                        <w:kern w:val="36"/>
                        <w:sz w:val="20"/>
                        <w:szCs w:val="20"/>
                        <w:lang w:eastAsia="fr-FR"/>
                      </w:rPr>
                      <w:t>En septembre</w:t>
                    </w:r>
                  </w:hyperlink>
                  <w:r>
                    <w:rPr>
                      <w:rFonts w:ascii="Arial Narrow" w:eastAsia="Times New Roman" w:hAnsi="Arial Narrow" w:cs="Times New Roman"/>
                      <w:bCs/>
                      <w:kern w:val="36"/>
                      <w:sz w:val="20"/>
                      <w:szCs w:val="20"/>
                      <w:lang w:eastAsia="fr-FR"/>
                    </w:rPr>
                    <w:t xml:space="preserve">    </w:t>
                  </w:r>
                  <w:r w:rsidRPr="0056676F">
                    <w:rPr>
                      <w:rFonts w:ascii="Arial Narrow" w:eastAsia="Times New Roman" w:hAnsi="Arial Narrow" w:cs="Times New Roman"/>
                      <w:bCs/>
                      <w:i/>
                      <w:kern w:val="36"/>
                      <w:sz w:val="16"/>
                      <w:szCs w:val="16"/>
                      <w:lang w:eastAsia="fr-FR"/>
                    </w:rPr>
                    <w:t>de Paul Verlaine</w:t>
                  </w:r>
                </w:p>
                <w:p w:rsidR="0056676F" w:rsidRPr="0056676F" w:rsidRDefault="0056676F" w:rsidP="0056676F">
                  <w:pPr>
                    <w:spacing w:before="100" w:beforeAutospacing="1" w:after="100" w:afterAutospacing="1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</w:pPr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t>Parmi la chaleur accablante</w:t>
                  </w:r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br/>
                    <w:t>Dont nous torréfia l’été</w:t>
                  </w:r>
                  <w:proofErr w:type="gramStart"/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t>,</w:t>
                  </w:r>
                  <w:proofErr w:type="gramEnd"/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br/>
                    <w:t>Voici se glisser, encor lente</w:t>
                  </w:r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br/>
                    <w:t>Et timide, à la vérité,</w:t>
                  </w:r>
                </w:p>
                <w:p w:rsidR="0056676F" w:rsidRPr="0056676F" w:rsidRDefault="0056676F" w:rsidP="0056676F">
                  <w:pPr>
                    <w:spacing w:before="100" w:beforeAutospacing="1" w:after="100" w:afterAutospacing="1" w:line="240" w:lineRule="auto"/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</w:pPr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t>Sur les eaux et parmi les feuilles</w:t>
                  </w:r>
                  <w:proofErr w:type="gramStart"/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t>,</w:t>
                  </w:r>
                  <w:proofErr w:type="gramEnd"/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br/>
                    <w:t>Jusque dans ta rue, ô Paris,</w:t>
                  </w:r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br/>
                    <w:t>La rue aride où tu t’endeuilles</w:t>
                  </w:r>
                  <w:r w:rsidRPr="0056676F">
                    <w:rPr>
                      <w:rFonts w:ascii="Arial Narrow" w:eastAsia="Times New Roman" w:hAnsi="Arial Narrow" w:cs="Times New Roman"/>
                      <w:sz w:val="20"/>
                      <w:szCs w:val="20"/>
                      <w:lang w:eastAsia="fr-FR"/>
                    </w:rPr>
                    <w:br/>
                    <w:t>De tels parfums jamais taris,</w:t>
                  </w:r>
                </w:p>
                <w:p w:rsidR="00A55B6F" w:rsidRDefault="00A55B6F" w:rsidP="00492F0B">
                  <w:pPr>
                    <w:rPr>
                      <w:rFonts w:ascii="Arial Black" w:hAnsi="Arial Black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176" style="position:absolute;margin-left:209.2pt;margin-top:24.55pt;width:345.65pt;height:231.65pt;z-index:251685888" strokecolor="#95b3d7 [1940]" strokeweight="3pt">
            <v:textbox>
              <w:txbxContent>
                <w:p w:rsidR="00A55B6F" w:rsidRDefault="00A55B6F" w:rsidP="00492F0B"/>
              </w:txbxContent>
            </v:textbox>
          </v:shape>
        </w:pict>
      </w:r>
      <w:r>
        <w:rPr>
          <w:noProof/>
          <w:lang w:eastAsia="fr-FR"/>
        </w:rPr>
        <w:pict>
          <v:roundrect id="_x0000_s1035" style="position:absolute;margin-left:2.5pt;margin-top:10.75pt;width:97.2pt;height:32.25pt;z-index:251680768" arcsize="10923f" strokecolor="black [3213]" strokeweight="2.25pt">
            <v:textbox>
              <w:txbxContent>
                <w:p w:rsidR="00A55B6F" w:rsidRPr="00C12A74" w:rsidRDefault="00A55B6F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 xml:space="preserve">Ecriture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8" style="position:absolute;margin-left:221.75pt;margin-top:10.75pt;width:116.65pt;height:32.25pt;z-index:251695104" arcsize="10923f" strokecolor="black [3213]" strokeweight="2.25pt">
            <v:textbox>
              <w:txbxContent>
                <w:p w:rsidR="00A55B6F" w:rsidRPr="00C12A74" w:rsidRDefault="00A55B6F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Probl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è</w:t>
                  </w:r>
                  <w:r w:rsidRPr="00492F0B">
                    <w:rPr>
                      <w:rFonts w:ascii="geometric" w:hAnsi="geometric" w:cs="Times New Roman"/>
                      <w:sz w:val="36"/>
                      <w:szCs w:val="36"/>
                    </w:rPr>
                    <w:t>me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492F0B" w:rsidRPr="00492F0B" w:rsidRDefault="002C1C6D" w:rsidP="00492F0B">
      <w:r>
        <w:rPr>
          <w:noProof/>
          <w:lang w:eastAsia="fr-FR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178435</wp:posOffset>
            </wp:positionV>
            <wp:extent cx="542925" cy="542925"/>
            <wp:effectExtent l="19050" t="0" r="9525" b="0"/>
            <wp:wrapNone/>
            <wp:docPr id="2" name="il_fi" descr="http://m-y-d-s.com/en/toy/marble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-y-d-s.com/en/toy/marble/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A40">
        <w:rPr>
          <w:noProof/>
          <w:lang w:eastAsia="fr-FR"/>
        </w:rPr>
        <w:pict>
          <v:shape id="_x0000_s1040" type="#_x0000_t202" style="position:absolute;margin-left:215.25pt;margin-top:17.6pt;width:331.55pt;height:197.45pt;z-index:251694080;mso-position-horizontal-relative:text;mso-position-vertical-relative:text" filled="f" stroked="f">
            <v:textbox>
              <w:txbxContent>
                <w:p w:rsidR="00A55B6F" w:rsidRDefault="00A55B6F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 xml:space="preserve">Résous ce problème. N’oublie pas le calcul et </w:t>
                  </w:r>
                </w:p>
                <w:p w:rsidR="00A55B6F" w:rsidRDefault="00A55B6F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proofErr w:type="gramStart"/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>la</w:t>
                  </w:r>
                  <w:proofErr w:type="gramEnd"/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 </w:t>
                  </w: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>phrase de réponse !</w:t>
                  </w:r>
                </w:p>
                <w:p w:rsidR="004E3D2E" w:rsidRPr="001F0B89" w:rsidRDefault="002C1C6D" w:rsidP="004E3D2E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Un sac de 9 billes rouges toutes identiques pèse 65 g. Un autre sac contient 8 billes bleues identiques et pèse aussi 65 g.</w:t>
                  </w:r>
                </w:p>
                <w:p w:rsidR="004E3D2E" w:rsidRPr="002C1C6D" w:rsidRDefault="002C1C6D" w:rsidP="004E3D2E">
                  <w:pPr>
                    <w:spacing w:line="240" w:lineRule="auto"/>
                    <w:contextualSpacing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6"/>
                      <w:szCs w:val="26"/>
                    </w:rPr>
                    <w:t>Une bille rouge est-elle plus ou moins lourde qu’une bille bleue</w:t>
                  </w:r>
                  <w:r w:rsidR="004E3D2E">
                    <w:rPr>
                      <w:rFonts w:ascii="Arial Narrow" w:hAnsi="Arial Narrow"/>
                      <w:b/>
                      <w:sz w:val="26"/>
                      <w:szCs w:val="26"/>
                    </w:rPr>
                    <w:t> ?</w:t>
                  </w:r>
                  <w:r>
                    <w:rPr>
                      <w:rFonts w:ascii="Arial Narrow" w:hAnsi="Arial Narrow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(trouve 2 opérations qui le prouvent.)</w:t>
                  </w:r>
                </w:p>
                <w:p w:rsidR="00A55B6F" w:rsidRDefault="00A55B6F">
                  <w:pPr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A55B6F" w:rsidRDefault="00A55B6F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</w:t>
                  </w:r>
                </w:p>
                <w:p w:rsidR="00A55B6F" w:rsidRPr="001F0B89" w:rsidRDefault="00A55B6F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F0B89"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…………………………………………………………………..</w:t>
                  </w:r>
                </w:p>
              </w:txbxContent>
            </v:textbox>
          </v:shape>
        </w:pict>
      </w:r>
    </w:p>
    <w:p w:rsidR="00492F0B" w:rsidRPr="00492F0B" w:rsidRDefault="00492F0B" w:rsidP="00492F0B"/>
    <w:p w:rsidR="00492F0B" w:rsidRPr="00492F0B" w:rsidRDefault="00492F0B" w:rsidP="00492F0B"/>
    <w:p w:rsidR="00D95052" w:rsidRDefault="00D95052" w:rsidP="00492F0B"/>
    <w:p w:rsidR="00492F0B" w:rsidRPr="00492F0B" w:rsidRDefault="00D63A40" w:rsidP="00492F0B">
      <w:r>
        <w:rPr>
          <w:noProof/>
          <w:lang w:eastAsia="fr-FR"/>
        </w:rPr>
        <w:pict>
          <v:roundrect id="_x0000_s1085" style="position:absolute;margin-left:464.8pt;margin-top:12pt;width:94.55pt;height:93.75pt;z-index:251795456" arcsize="10923f" strokecolor="#365f91 [2404]" strokeweight="1.5pt"/>
        </w:pict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FD7EC5" w:rsidRDefault="00D63A40" w:rsidP="00492F0B">
      <w:r>
        <w:rPr>
          <w:noProof/>
          <w:lang w:eastAsia="fr-FR"/>
        </w:rPr>
        <w:lastRenderedPageBreak/>
        <w:pict>
          <v:shape id="_x0000_s1044" type="#_x0000_t176" style="position:absolute;margin-left:-13.45pt;margin-top:-9.4pt;width:562.35pt;height:249.35pt;z-index:251699200" strokecolor="#95b3d7 [1940]" strokeweight="3pt">
            <v:textbox style="mso-next-textbox:#_x0000_s1044">
              <w:txbxContent>
                <w:p w:rsidR="00A55B6F" w:rsidRPr="002057CD" w:rsidRDefault="00A55B6F" w:rsidP="002057CD"/>
              </w:txbxContent>
            </v:textbox>
          </v:shape>
        </w:pict>
      </w:r>
      <w:r>
        <w:rPr>
          <w:noProof/>
          <w:lang w:eastAsia="fr-FR"/>
        </w:rPr>
        <w:pict>
          <v:rect id="_x0000_s1043" style="position:absolute;margin-left:512.75pt;margin-top:-14.85pt;width:23.8pt;height:21.75pt;z-index:251737088" strokeweight="2.25pt"/>
        </w:pict>
      </w:r>
      <w:r>
        <w:rPr>
          <w:noProof/>
          <w:lang w:eastAsia="fr-FR"/>
        </w:rPr>
        <w:pict>
          <v:roundrect id="_x0000_s1045" style="position:absolute;margin-left:-6.35pt;margin-top:-14.85pt;width:116.65pt;height:32.25pt;z-index:251702272" arcsize="10923f" strokecolor="black [3213]" strokeweight="2.25pt">
            <v:textbox style="mso-next-textbox:#_x0000_s1045">
              <w:txbxContent>
                <w:p w:rsidR="00A55B6F" w:rsidRPr="002057CD" w:rsidRDefault="00A55B6F" w:rsidP="002057C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Op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é</w:t>
                  </w:r>
                  <w:r w:rsidRPr="002057CD">
                    <w:rPr>
                      <w:rFonts w:ascii="geometric" w:hAnsi="geometric" w:cs="Times New Roman"/>
                      <w:sz w:val="36"/>
                      <w:szCs w:val="36"/>
                    </w:rPr>
                    <w:t xml:space="preserve">rations </w:t>
                  </w:r>
                </w:p>
              </w:txbxContent>
            </v:textbox>
          </v:roundrect>
        </w:pict>
      </w:r>
    </w:p>
    <w:p w:rsidR="00F029D7" w:rsidRDefault="0020234D" w:rsidP="00492F0B"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715010</wp:posOffset>
            </wp:positionV>
            <wp:extent cx="1522730" cy="1828800"/>
            <wp:effectExtent l="19050" t="0" r="1270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715010</wp:posOffset>
            </wp:positionV>
            <wp:extent cx="1522730" cy="1828800"/>
            <wp:effectExtent l="19050" t="0" r="1270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715010</wp:posOffset>
            </wp:positionV>
            <wp:extent cx="1522730" cy="1828800"/>
            <wp:effectExtent l="19050" t="0" r="127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E42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715010</wp:posOffset>
            </wp:positionV>
            <wp:extent cx="1523365" cy="1828800"/>
            <wp:effectExtent l="19050" t="0" r="635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9D7">
        <w:rPr>
          <w:noProof/>
          <w:lang w:eastAsia="fr-FR"/>
        </w:rPr>
        <w:drawing>
          <wp:inline distT="0" distB="0" distL="0" distR="0">
            <wp:extent cx="6387465" cy="2211070"/>
            <wp:effectExtent l="19050" t="0" r="0" b="0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A40">
        <w:rPr>
          <w:noProof/>
          <w:lang w:eastAsia="fr-FR"/>
        </w:rPr>
        <w:pict>
          <v:shape id="_x0000_s1046" type="#_x0000_t202" style="position:absolute;margin-left:2.7pt;margin-top:-8.05pt;width:515.8pt;height:214.9pt;z-index:251701248;mso-position-horizontal-relative:text;mso-position-vertical-relative:text" stroked="f">
            <v:textbox style="mso-next-textbox:#_x0000_s1046">
              <w:txbxContent>
                <w:p w:rsidR="00A55B6F" w:rsidRDefault="00A55B6F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2057CD">
                    <w:rPr>
                      <w:rFonts w:ascii="Arial Black" w:hAnsi="Arial Black"/>
                      <w:sz w:val="24"/>
                      <w:szCs w:val="24"/>
                    </w:rPr>
                    <w:t>Pose et effectue les opérations suivantes.</w:t>
                  </w:r>
                </w:p>
                <w:p w:rsidR="00A55B6F" w:rsidRPr="002057CD" w:rsidRDefault="00A55B6F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>65</w:t>
                  </w:r>
                  <w:r w:rsidR="007426DB">
                    <w:rPr>
                      <w:rFonts w:ascii="Arial Black" w:hAnsi="Arial Black"/>
                      <w:sz w:val="24"/>
                      <w:szCs w:val="24"/>
                    </w:rPr>
                    <w:t>0</w:t>
                  </w:r>
                  <w:r w:rsidR="004E3D2E">
                    <w:rPr>
                      <w:rFonts w:ascii="Arial Black" w:hAnsi="Arial Black"/>
                      <w:sz w:val="24"/>
                      <w:szCs w:val="24"/>
                    </w:rPr>
                    <w:t>8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 X </w:t>
                  </w:r>
                  <w:r w:rsidR="007426DB">
                    <w:rPr>
                      <w:rFonts w:ascii="Arial Black" w:hAnsi="Arial Black"/>
                      <w:sz w:val="24"/>
                      <w:szCs w:val="24"/>
                    </w:rPr>
                    <w:t>6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ab/>
                    <w:t>34</w:t>
                  </w:r>
                  <w:r w:rsidR="004E3D2E">
                    <w:rPr>
                      <w:rFonts w:ascii="Arial Black" w:hAnsi="Arial Black"/>
                      <w:sz w:val="24"/>
                      <w:szCs w:val="24"/>
                    </w:rPr>
                    <w:t>8</w:t>
                  </w:r>
                  <w:r w:rsidR="007426DB">
                    <w:rPr>
                      <w:rFonts w:ascii="Arial Black" w:hAnsi="Arial Black"/>
                      <w:sz w:val="24"/>
                      <w:szCs w:val="24"/>
                    </w:rPr>
                    <w:t>2 X 15 =</w:t>
                  </w:r>
                  <w:r w:rsidR="007426DB">
                    <w:rPr>
                      <w:rFonts w:ascii="Arial Black" w:hAnsi="Arial Black"/>
                      <w:sz w:val="24"/>
                      <w:szCs w:val="24"/>
                    </w:rPr>
                    <w:tab/>
                    <w:t xml:space="preserve">       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253</w:t>
                  </w:r>
                  <w:r w:rsidR="007426DB">
                    <w:rPr>
                      <w:rFonts w:ascii="Arial Black" w:hAnsi="Arial Black"/>
                      <w:sz w:val="24"/>
                      <w:szCs w:val="24"/>
                    </w:rPr>
                    <w:t> :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6 =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ab/>
                    <w:t xml:space="preserve"> </w:t>
                  </w:r>
                  <w:r w:rsidR="007426DB"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4</w:t>
                  </w:r>
                  <w:r w:rsidR="002C1C6D">
                    <w:rPr>
                      <w:rFonts w:ascii="Arial Black" w:hAnsi="Arial Black"/>
                      <w:sz w:val="24"/>
                      <w:szCs w:val="24"/>
                    </w:rPr>
                    <w:t>33 :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2C1C6D">
                    <w:rPr>
                      <w:rFonts w:ascii="Arial Black" w:hAnsi="Arial Black"/>
                      <w:sz w:val="24"/>
                      <w:szCs w:val="24"/>
                    </w:rPr>
                    <w:t>5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=</w:t>
                  </w:r>
                </w:p>
              </w:txbxContent>
            </v:textbox>
          </v:shape>
        </w:pict>
      </w:r>
    </w:p>
    <w:p w:rsidR="00F029D7" w:rsidRPr="00F029D7" w:rsidRDefault="00F029D7" w:rsidP="00F029D7"/>
    <w:p w:rsidR="00F029D7" w:rsidRPr="00F029D7" w:rsidRDefault="00D63A40" w:rsidP="00F029D7">
      <w:r>
        <w:rPr>
          <w:noProof/>
          <w:lang w:eastAsia="fr-FR"/>
        </w:rPr>
        <w:pict>
          <v:shape id="_x0000_s1047" type="#_x0000_t176" style="position:absolute;margin-left:-13.45pt;margin-top:11.05pt;width:562.35pt;height:128.45pt;z-index:251710464" strokecolor="#95b3d7 [1940]" strokeweight="3pt">
            <v:textbox style="mso-next-textbox:#_x0000_s1047">
              <w:txbxContent>
                <w:p w:rsidR="00A55B6F" w:rsidRDefault="00684FD3" w:rsidP="00F029D7">
                  <w:pPr>
                    <w:rPr>
                      <w:b/>
                      <w:sz w:val="24"/>
                      <w:szCs w:val="24"/>
                    </w:rPr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684FD3">
                    <w:rPr>
                      <w:b/>
                      <w:sz w:val="24"/>
                      <w:szCs w:val="24"/>
                    </w:rPr>
                    <w:t>Ecris 4 choses auxquelles il faut penser lorsqu’on écrit un texte documentaire :</w:t>
                  </w:r>
                </w:p>
                <w:p w:rsidR="00684FD3" w:rsidRDefault="00684FD3" w:rsidP="00684FD3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-</w:t>
                  </w:r>
                </w:p>
                <w:p w:rsidR="00684FD3" w:rsidRDefault="00684FD3" w:rsidP="00684FD3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-</w:t>
                  </w:r>
                </w:p>
                <w:p w:rsidR="00684FD3" w:rsidRPr="00684FD3" w:rsidRDefault="00684FD3" w:rsidP="00684FD3">
                  <w:pP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-</w:t>
                  </w:r>
                </w:p>
                <w:p w:rsidR="00684FD3" w:rsidRPr="00684FD3" w:rsidRDefault="00684FD3" w:rsidP="00F029D7">
                  <w:pPr>
                    <w:rPr>
                      <w:b/>
                      <w:sz w:val="24"/>
                      <w:szCs w:val="24"/>
                    </w:rPr>
                  </w:pPr>
                  <w:r w:rsidRPr="00684FD3">
                    <w:rPr>
                      <w:b/>
                      <w:sz w:val="24"/>
                      <w:szCs w:val="24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66" style="position:absolute;margin-left:536.55pt;margin-top:.55pt;width:23.8pt;height:21.75pt;z-index:251742208" strokeweight="2.25pt"/>
        </w:pict>
      </w:r>
      <w:r>
        <w:rPr>
          <w:noProof/>
          <w:lang w:eastAsia="fr-FR"/>
        </w:rPr>
        <w:pict>
          <v:roundrect id="_x0000_s1048" style="position:absolute;margin-left:-18.7pt;margin-top:.55pt;width:134.35pt;height:32.25pt;z-index:251713536" arcsize="10923f" strokecolor="black [3213]" strokeweight="2.25pt">
            <v:textbox style="mso-next-textbox:#_x0000_s1048">
              <w:txbxContent>
                <w:p w:rsidR="00A55B6F" w:rsidRPr="002057CD" w:rsidRDefault="00684FD3" w:rsidP="00F029D7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Ecrire</w:t>
                  </w:r>
                  <w:r w:rsidR="00A55B6F" w:rsidRPr="002057CD">
                    <w:rPr>
                      <w:rFonts w:ascii="geometric" w:hAnsi="geometric" w:cs="Times New Roman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D63A40" w:rsidP="00F029D7">
      <w:r>
        <w:rPr>
          <w:noProof/>
          <w:lang w:eastAsia="fr-FR"/>
        </w:rPr>
        <w:pict>
          <v:roundrect id="_x0000_s1109" style="position:absolute;margin-left:-18.7pt;margin-top:7.8pt;width:134.35pt;height:32.25pt;z-index:251853824" arcsize="10923f" strokecolor="black [3213]" strokeweight="2.25pt">
            <v:textbox style="mso-next-textbox:#_x0000_s1109">
              <w:txbxContent>
                <w:p w:rsidR="00A55B6F" w:rsidRPr="002057CD" w:rsidRDefault="00A55B6F" w:rsidP="004E395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Orthographe</w:t>
                  </w:r>
                  <w:r w:rsidRPr="002057CD">
                    <w:rPr>
                      <w:rFonts w:ascii="geometric" w:hAnsi="geometric" w:cs="Times New Roman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108" type="#_x0000_t176" style="position:absolute;margin-left:-13.45pt;margin-top:24.3pt;width:562.35pt;height:214.5pt;z-index:251852800" strokecolor="#95b3d7 [1940]" strokeweight="3pt">
            <v:textbox style="mso-next-textbox:#_x0000_s1108">
              <w:txbxContent>
                <w:p w:rsidR="00A55B6F" w:rsidRPr="00545EFD" w:rsidRDefault="00545EFD" w:rsidP="00545EFD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</w:rPr>
                    <w:t xml:space="preserve">                           Le   </w:t>
                  </w:r>
                  <w:r w:rsidRPr="00545EFD">
                    <w:rPr>
                      <w:rFonts w:ascii="Arial Black" w:hAnsi="Arial Black"/>
                      <w:sz w:val="20"/>
                      <w:szCs w:val="20"/>
                    </w:rPr>
                    <w:t>pluriel des noms en –au, -eau, -eu, -ou</w:t>
                  </w:r>
                  <w:r w:rsidR="00A55B6F" w:rsidRPr="00545EFD">
                    <w:rPr>
                      <w:rFonts w:ascii="Arial Black" w:hAnsi="Arial Black"/>
                      <w:sz w:val="20"/>
                      <w:szCs w:val="20"/>
                    </w:rPr>
                    <w:t>.</w:t>
                  </w:r>
                  <w:r w:rsidRPr="00545EFD">
                    <w:rPr>
                      <w:rFonts w:ascii="Arial Black" w:hAnsi="Arial Black"/>
                      <w:sz w:val="20"/>
                      <w:szCs w:val="20"/>
                    </w:rPr>
                    <w:t xml:space="preserve"> / Féminin, masculin des noms</w:t>
                  </w:r>
                </w:p>
                <w:p w:rsidR="00A55B6F" w:rsidRDefault="00545EFD" w:rsidP="004E3959">
                  <w:pPr>
                    <w:contextualSpacing/>
                    <w:rPr>
                      <w:rFonts w:ascii="Tooney Loons" w:hAnsi="Tooney Loons"/>
                      <w:sz w:val="28"/>
                      <w:szCs w:val="28"/>
                    </w:rPr>
                  </w:pPr>
                  <w:r>
                    <w:rPr>
                      <w:rFonts w:ascii="Tooney Loons" w:hAnsi="Tooney Loons"/>
                      <w:sz w:val="28"/>
                      <w:szCs w:val="28"/>
                    </w:rPr>
                    <w:t>Ecris ces noms au pluriel</w:t>
                  </w:r>
                  <w:r w:rsidR="00A55B6F">
                    <w:rPr>
                      <w:rFonts w:ascii="Tooney Loons" w:hAnsi="Tooney Loons"/>
                      <w:sz w:val="28"/>
                      <w:szCs w:val="28"/>
                    </w:rPr>
                    <w:t>.</w:t>
                  </w:r>
                </w:p>
                <w:p w:rsidR="00A55B6F" w:rsidRDefault="00545EFD" w:rsidP="004E3959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Un aveu : ……………………… _ le milieu : ……………………………. – un émeu : ……………………</w:t>
                  </w:r>
                </w:p>
                <w:p w:rsidR="00545EFD" w:rsidRDefault="00545EFD" w:rsidP="004E3959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Un pneu : ……………………… - un lieu (le poisson) : ………………. – un lieu (l’endroit) : …………..</w:t>
                  </w:r>
                </w:p>
                <w:p w:rsidR="00545EFD" w:rsidRDefault="00545EFD" w:rsidP="004E3959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Un carreau : …………………. – un oiseau : ………………………..     – un landau : ………………….</w:t>
                  </w:r>
                </w:p>
                <w:p w:rsidR="00A55B6F" w:rsidRDefault="00545EFD" w:rsidP="00717816">
                  <w:pPr>
                    <w:contextualSpacing/>
                    <w:rPr>
                      <w:rFonts w:ascii="Tooney Loons" w:hAnsi="Tooney Loons"/>
                      <w:sz w:val="28"/>
                      <w:szCs w:val="28"/>
                    </w:rPr>
                  </w:pPr>
                  <w:r>
                    <w:rPr>
                      <w:rFonts w:ascii="Tooney Loons" w:hAnsi="Tooney Loons"/>
                      <w:sz w:val="28"/>
                      <w:szCs w:val="28"/>
                    </w:rPr>
                    <w:t xml:space="preserve">Ecris si ces mots sont </w:t>
                  </w:r>
                  <w:r w:rsidRPr="00545EFD">
                    <w:rPr>
                      <w:rFonts w:ascii="Tooney Loons" w:hAnsi="Tooney Loons"/>
                      <w:b/>
                      <w:i/>
                      <w:sz w:val="28"/>
                      <w:szCs w:val="28"/>
                    </w:rPr>
                    <w:t>féminins</w:t>
                  </w:r>
                  <w:r>
                    <w:rPr>
                      <w:rFonts w:ascii="Tooney Loons" w:hAnsi="Tooney Loons"/>
                      <w:sz w:val="28"/>
                      <w:szCs w:val="28"/>
                    </w:rPr>
                    <w:t xml:space="preserve"> ou </w:t>
                  </w:r>
                  <w:r w:rsidRPr="00545EFD">
                    <w:rPr>
                      <w:rFonts w:ascii="Tooney Loons" w:hAnsi="Tooney Loons"/>
                      <w:b/>
                      <w:i/>
                      <w:sz w:val="28"/>
                      <w:szCs w:val="28"/>
                    </w:rPr>
                    <w:t>mas</w:t>
                  </w:r>
                  <w:r>
                    <w:rPr>
                      <w:rFonts w:ascii="Tooney Loons" w:hAnsi="Tooney Loons"/>
                      <w:b/>
                      <w:i/>
                      <w:sz w:val="28"/>
                      <w:szCs w:val="28"/>
                    </w:rPr>
                    <w:t>c</w:t>
                  </w:r>
                  <w:r w:rsidRPr="00545EFD">
                    <w:rPr>
                      <w:rFonts w:ascii="Tooney Loons" w:hAnsi="Tooney Loons"/>
                      <w:b/>
                      <w:i/>
                      <w:sz w:val="28"/>
                      <w:szCs w:val="28"/>
                    </w:rPr>
                    <w:t>ulin</w:t>
                  </w:r>
                  <w:r w:rsidR="00A55B6F">
                    <w:rPr>
                      <w:rFonts w:ascii="Tooney Loons" w:hAnsi="Tooney Loons"/>
                      <w:sz w:val="28"/>
                      <w:szCs w:val="28"/>
                    </w:rPr>
                    <w:t>.</w:t>
                  </w:r>
                </w:p>
                <w:p w:rsidR="00545EFD" w:rsidRDefault="00545EFD" w:rsidP="00717816">
                  <w:pPr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Cousin : ……………………… - voisine : ………………………. – marchande : …………………… - cultivateur : ……………..</w:t>
                  </w:r>
                </w:p>
                <w:p w:rsidR="00545EFD" w:rsidRDefault="00545EFD" w:rsidP="00717816">
                  <w:pPr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Concurrent : …………………. – bête : ……………………….. – fleuriste : …………………. – candidat : ………………….</w:t>
                  </w:r>
                </w:p>
                <w:p w:rsidR="00545EFD" w:rsidRPr="00545EFD" w:rsidRDefault="00545EFD" w:rsidP="00717816">
                  <w:pPr>
                    <w:contextualSpacing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Ennemie : ……………………… - romancier : ……………………. – dompteur : ………………………………</w:t>
                  </w:r>
                </w:p>
              </w:txbxContent>
            </v:textbox>
          </v:shape>
        </w:pict>
      </w:r>
    </w:p>
    <w:p w:rsidR="00F029D7" w:rsidRPr="00F029D7" w:rsidRDefault="00D63A40" w:rsidP="00F029D7">
      <w:r>
        <w:rPr>
          <w:noProof/>
          <w:lang w:eastAsia="fr-FR"/>
        </w:rPr>
        <w:pict>
          <v:rect id="_x0000_s1110" style="position:absolute;margin-left:525.1pt;margin-top:18.35pt;width:23.8pt;height:21.75pt;z-index:251854848" strokeweight="2.25pt"/>
        </w:pict>
      </w:r>
    </w:p>
    <w:p w:rsidR="00F029D7" w:rsidRPr="00F029D7" w:rsidRDefault="00F029D7" w:rsidP="00F029D7"/>
    <w:p w:rsidR="00F029D7" w:rsidRPr="00F029D7" w:rsidRDefault="00F029D7" w:rsidP="00F029D7"/>
    <w:p w:rsidR="00F029D7" w:rsidRDefault="00F029D7" w:rsidP="00F029D7">
      <w:pPr>
        <w:tabs>
          <w:tab w:val="left" w:pos="3890"/>
        </w:tabs>
      </w:pPr>
      <w:r>
        <w:tab/>
      </w:r>
    </w:p>
    <w:p w:rsidR="00F029D7" w:rsidRDefault="00F029D7" w:rsidP="00F029D7">
      <w:pPr>
        <w:tabs>
          <w:tab w:val="left" w:pos="2773"/>
        </w:tabs>
      </w:pPr>
      <w:r>
        <w:tab/>
      </w:r>
    </w:p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D63A40" w:rsidP="00F029D7">
      <w:r>
        <w:rPr>
          <w:noProof/>
          <w:lang w:eastAsia="fr-FR"/>
        </w:rPr>
        <w:pict>
          <v:shape id="_x0000_s1050" type="#_x0000_t176" style="position:absolute;margin-left:-13.45pt;margin-top:19.55pt;width:562.35pt;height:185.25pt;z-index:251717632" strokecolor="#95b3d7 [1940]" strokeweight="3pt">
            <v:textbox>
              <w:txbxContent>
                <w:p w:rsidR="00A55B6F" w:rsidRPr="006D5D0F" w:rsidRDefault="00907315" w:rsidP="006D5D0F">
                  <w:pPr>
                    <w:spacing w:line="240" w:lineRule="auto"/>
                    <w:ind w:left="2832"/>
                    <w:contextualSpacing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Transforme ce texte</w:t>
                  </w:r>
                  <w:r w:rsidR="00A55B6F">
                    <w:rPr>
                      <w:rFonts w:ascii="Arial Black" w:hAnsi="Arial Black"/>
                    </w:rPr>
                    <w:t>.</w:t>
                  </w:r>
                  <w:r w:rsidR="00A55B6F" w:rsidRPr="006D5D0F">
                    <w:rPr>
                      <w:rFonts w:ascii="Arial Black" w:hAnsi="Arial Black"/>
                    </w:rPr>
                    <w:t xml:space="preserve"> </w:t>
                  </w:r>
                </w:p>
                <w:p w:rsidR="00A55B6F" w:rsidRPr="007919C7" w:rsidRDefault="00A55B6F" w:rsidP="00CE3BBC">
                  <w:pPr>
                    <w:spacing w:line="240" w:lineRule="auto"/>
                    <w:contextualSpacing/>
                    <w:rPr>
                      <w:rFonts w:ascii="Tooney Loons" w:hAnsi="Tooney Loons"/>
                      <w:sz w:val="26"/>
                      <w:szCs w:val="26"/>
                    </w:rPr>
                  </w:pPr>
                  <w:r w:rsidRPr="00294DA1">
                    <w:rPr>
                      <w:rFonts w:ascii="Tooney Loons" w:hAnsi="Tooney Loons"/>
                      <w:sz w:val="26"/>
                      <w:szCs w:val="26"/>
                      <w:u w:val="single"/>
                    </w:rPr>
                    <w:t xml:space="preserve">Transforme ce texte en remplaçant </w:t>
                  </w:r>
                  <w:r w:rsidR="00907315" w:rsidRPr="00294DA1">
                    <w:rPr>
                      <w:rFonts w:ascii="Tooney Loons" w:hAnsi="Tooney Loons"/>
                      <w:b/>
                      <w:sz w:val="26"/>
                      <w:szCs w:val="26"/>
                      <w:u w:val="single"/>
                    </w:rPr>
                    <w:t xml:space="preserve">il </w:t>
                  </w:r>
                  <w:r w:rsidRPr="00294DA1">
                    <w:rPr>
                      <w:rFonts w:ascii="Tooney Loons" w:hAnsi="Tooney Loons"/>
                      <w:sz w:val="26"/>
                      <w:szCs w:val="26"/>
                      <w:u w:val="single"/>
                    </w:rPr>
                    <w:t xml:space="preserve"> par </w:t>
                  </w:r>
                  <w:r w:rsidR="00907315" w:rsidRPr="00294DA1">
                    <w:rPr>
                      <w:rFonts w:ascii="Tooney Loons" w:hAnsi="Tooney Loons"/>
                      <w:b/>
                      <w:sz w:val="26"/>
                      <w:szCs w:val="26"/>
                      <w:u w:val="single"/>
                    </w:rPr>
                    <w:t>ils</w:t>
                  </w:r>
                  <w:r>
                    <w:rPr>
                      <w:rFonts w:ascii="Tooney Loons" w:hAnsi="Tooney Loons"/>
                      <w:sz w:val="26"/>
                      <w:szCs w:val="26"/>
                    </w:rPr>
                    <w:t>.</w:t>
                  </w:r>
                </w:p>
                <w:p w:rsidR="00907315" w:rsidRDefault="00907315" w:rsidP="00C34654">
                  <w:pPr>
                    <w:spacing w:line="312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Il est sur le quai de la gare. Son train n’arrive pas. Il regarde sa montre : 45 minutes de retard ! Il commence à trouver le temps long. Il ne peut plus attendre. Alors il trouve une solution : il prend un taxi.</w:t>
                  </w:r>
                </w:p>
                <w:p w:rsidR="00A55B6F" w:rsidRDefault="00A55B6F" w:rsidP="00C34654">
                  <w:pPr>
                    <w:spacing w:line="312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…………………………………………………………………………………………………………………………</w:t>
                  </w:r>
                </w:p>
                <w:p w:rsidR="00A55B6F" w:rsidRDefault="00A55B6F" w:rsidP="00C34654">
                  <w:pPr>
                    <w:spacing w:line="312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…………………………………………………………………………………………………………………………</w:t>
                  </w:r>
                </w:p>
                <w:p w:rsidR="00A55B6F" w:rsidRDefault="00A55B6F" w:rsidP="00C34654">
                  <w:pPr>
                    <w:spacing w:line="312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………………………………………………………………………………………………………………………….</w:t>
                  </w:r>
                </w:p>
                <w:p w:rsidR="00294DA1" w:rsidRPr="007919C7" w:rsidRDefault="00294DA1" w:rsidP="00C34654">
                  <w:pPr>
                    <w:spacing w:line="312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………………………………………………………………………………………………………………………..</w:t>
                  </w:r>
                </w:p>
                <w:p w:rsidR="00A55B6F" w:rsidRDefault="00A55B6F" w:rsidP="00CE3BBC">
                  <w:pPr>
                    <w:spacing w:line="240" w:lineRule="auto"/>
                    <w:contextualSpacing/>
                  </w:pPr>
                </w:p>
                <w:p w:rsidR="00A55B6F" w:rsidRDefault="00A55B6F" w:rsidP="00CE3BBC">
                  <w:pPr>
                    <w:spacing w:line="240" w:lineRule="auto"/>
                    <w:contextualSpacing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051" style="position:absolute;margin-left:-13.45pt;margin-top:9.8pt;width:127.25pt;height:32.25pt;z-index:251718656" arcsize="10923f" strokecolor="black [3213]" strokeweight="2.25pt">
            <v:textbox>
              <w:txbxContent>
                <w:p w:rsidR="00A55B6F" w:rsidRPr="00C12A74" w:rsidRDefault="00907315" w:rsidP="00F029D7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Transposition</w:t>
                  </w:r>
                  <w:r w:rsidR="00A55B6F"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_x0000_s1067" style="position:absolute;margin-left:525.1pt;margin-top:24.05pt;width:23.8pt;height:21.75pt;z-index:251745280" strokeweight="2.25pt"/>
        </w:pict>
      </w:r>
    </w:p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Default="00F029D7" w:rsidP="00F029D7"/>
    <w:p w:rsidR="00F029D7" w:rsidRDefault="00F029D7" w:rsidP="00F029D7"/>
    <w:p w:rsidR="00C14818" w:rsidRDefault="00C14818" w:rsidP="00F029D7"/>
    <w:p w:rsidR="00C14818" w:rsidRDefault="00C14818" w:rsidP="00F029D7"/>
    <w:p w:rsidR="00BE6D2B" w:rsidRDefault="00FE4119" w:rsidP="00F029D7">
      <w:r>
        <w:rPr>
          <w:noProof/>
          <w:lang w:eastAsia="fr-FR"/>
        </w:rPr>
        <w:lastRenderedPageBreak/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200025</wp:posOffset>
            </wp:positionV>
            <wp:extent cx="5095875" cy="3009900"/>
            <wp:effectExtent l="19050" t="0" r="9525" b="0"/>
            <wp:wrapNone/>
            <wp:docPr id="8" name="Image 7" descr="proble c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e cm.jpeg"/>
                    <pic:cNvPicPr/>
                  </pic:nvPicPr>
                  <pic:blipFill>
                    <a:blip r:embed="rId10" cstate="print"/>
                    <a:srcRect l="12263" t="28958" r="6714" b="3406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958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A40">
        <w:rPr>
          <w:noProof/>
          <w:lang w:eastAsia="fr-FR"/>
        </w:rPr>
        <w:pict>
          <v:shape id="_x0000_s1052" type="#_x0000_t176" style="position:absolute;margin-left:-4.4pt;margin-top:-3.75pt;width:546.1pt;height:339pt;z-index:251719680;mso-position-horizontal-relative:text;mso-position-vertical-relative:text" strokecolor="#95b3d7 [1940]" strokeweight="3pt">
            <v:textbox style="mso-next-textbox:#_x0000_s1052">
              <w:txbxContent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A55B6F" w:rsidRDefault="00A55B6F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sz w:val="20"/>
                      <w:szCs w:val="20"/>
                    </w:rPr>
                    <w:t>Les durées</w:t>
                  </w: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FE4119" w:rsidRDefault="00FE4119" w:rsidP="00FE4119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Quelle est la durée des trajets 1 et 2 ? …………………………………………..</w:t>
                  </w:r>
                </w:p>
                <w:p w:rsidR="00FE4119" w:rsidRDefault="00FE4119" w:rsidP="00FE4119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FE4119"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>Trajet 3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. Quelle est la durée du voyage de Toulouse à Bordeaux </w:t>
                  </w:r>
                  <w:proofErr w:type="gramStart"/>
                  <w:r>
                    <w:rPr>
                      <w:rFonts w:ascii="Arial Narrow" w:hAnsi="Arial Narrow"/>
                      <w:sz w:val="26"/>
                      <w:szCs w:val="26"/>
                    </w:rPr>
                    <w:t>?.</w:t>
                  </w:r>
                  <w:proofErr w:type="gramEnd"/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………………………………</w:t>
                  </w:r>
                </w:p>
                <w:p w:rsidR="00FE4119" w:rsidRDefault="00FE4119" w:rsidP="00FE4119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FE4119"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 xml:space="preserve">Trajet </w:t>
                  </w:r>
                  <w:proofErr w:type="gramStart"/>
                  <w:r w:rsidRPr="00FE4119"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>2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 .</w:t>
                  </w:r>
                  <w:proofErr w:type="gramEnd"/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Quelle est la durée totale du voyage ? ……………………………………</w:t>
                  </w:r>
                </w:p>
                <w:p w:rsidR="00FE4119" w:rsidRPr="00FE4119" w:rsidRDefault="00FE4119" w:rsidP="00FE4119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Quel est le trajet le plus rapide de Toulouse à Paris ? …………</w:t>
                  </w:r>
                </w:p>
              </w:txbxContent>
            </v:textbox>
          </v:shape>
        </w:pict>
      </w:r>
      <w:r w:rsidR="00D63A40">
        <w:rPr>
          <w:noProof/>
          <w:lang w:eastAsia="fr-FR"/>
        </w:rPr>
        <w:pict>
          <v:roundrect id="_x0000_s1053" style="position:absolute;margin-left:2.35pt;margin-top:-17.25pt;width:222.25pt;height:32.25pt;z-index:251720704;mso-position-horizontal-relative:text;mso-position-vertical-relative:text" arcsize="10923f" strokecolor="black [3213]" strokeweight="2.25pt">
            <v:textbox style="mso-next-textbox:#_x0000_s1053">
              <w:txbxContent>
                <w:p w:rsidR="00A55B6F" w:rsidRPr="00C12A74" w:rsidRDefault="00A55B6F" w:rsidP="00F029D7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Grandeurs et mesures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 w:rsidR="00D63A40">
        <w:rPr>
          <w:noProof/>
          <w:lang w:eastAsia="fr-FR"/>
        </w:rPr>
        <w:pict>
          <v:rect id="_x0000_s1072" style="position:absolute;margin-left:511.2pt;margin-top:2.25pt;width:23.8pt;height:21.75pt;z-index:251758592;mso-position-horizontal-relative:text;mso-position-vertical-relative:text" strokeweight="2.25pt"/>
        </w:pict>
      </w:r>
    </w:p>
    <w:p w:rsidR="00F029D7" w:rsidRDefault="00F029D7" w:rsidP="00F029D7"/>
    <w:p w:rsidR="00E31880" w:rsidRDefault="00E31880" w:rsidP="00F029D7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D63A40" w:rsidP="00E31880">
      <w:r>
        <w:rPr>
          <w:noProof/>
          <w:lang w:eastAsia="fr-FR"/>
        </w:rPr>
        <w:pict>
          <v:rect id="_x0000_s1071" style="position:absolute;margin-left:527.45pt;margin-top:18.8pt;width:23.8pt;height:21.75pt;z-index:251865088" strokeweight="2.25pt"/>
        </w:pict>
      </w:r>
      <w:r>
        <w:rPr>
          <w:noProof/>
          <w:lang w:eastAsia="fr-FR"/>
        </w:rPr>
        <w:pict>
          <v:roundrect id="_x0000_s1055" style="position:absolute;margin-left:-4.4pt;margin-top:4.5pt;width:128.75pt;height:32.25pt;z-index:251722752" arcsize="10923f" strokecolor="black [3213]" strokeweight="2.25pt">
            <v:textbox>
              <w:txbxContent>
                <w:p w:rsidR="00A55B6F" w:rsidRPr="00C12A74" w:rsidRDefault="00A55B6F" w:rsidP="00F7141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Conjugaison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E31880" w:rsidRPr="00E31880" w:rsidRDefault="00D63A40" w:rsidP="00E31880">
      <w:r>
        <w:rPr>
          <w:noProof/>
          <w:lang w:eastAsia="fr-FR"/>
        </w:rPr>
        <w:pict>
          <v:shape id="_x0000_s1079" type="#_x0000_t202" style="position:absolute;margin-left:332pt;margin-top:15.1pt;width:209.7pt;height:234.1pt;z-index:251782144" stroked="f">
            <v:textbox>
              <w:txbxContent>
                <w:p w:rsidR="00A55B6F" w:rsidRDefault="00A55B6F" w:rsidP="003D51FC">
                  <w:pPr>
                    <w:jc w:val="center"/>
                    <w:rPr>
                      <w:rFonts w:ascii="Tooney Loons" w:hAnsi="Tooney Loons"/>
                      <w:sz w:val="28"/>
                      <w:szCs w:val="28"/>
                    </w:rPr>
                  </w:pPr>
                  <w:r w:rsidRPr="003D51FC">
                    <w:rPr>
                      <w:rFonts w:ascii="Tooney Loons" w:hAnsi="Tooney Loons"/>
                      <w:sz w:val="28"/>
                      <w:szCs w:val="28"/>
                    </w:rPr>
                    <w:t>Conjugue le verbe «</w:t>
                  </w:r>
                  <w:r w:rsidRPr="003D51FC">
                    <w:rPr>
                      <w:sz w:val="28"/>
                      <w:szCs w:val="28"/>
                    </w:rPr>
                    <w:t> </w:t>
                  </w:r>
                  <w:r w:rsidR="00E16B45">
                    <w:rPr>
                      <w:rFonts w:ascii="Tooney Loons" w:hAnsi="Tooney Loons"/>
                      <w:b/>
                      <w:sz w:val="28"/>
                      <w:szCs w:val="28"/>
                    </w:rPr>
                    <w:t>finir</w:t>
                  </w:r>
                  <w:r w:rsidRPr="003D51FC">
                    <w:rPr>
                      <w:sz w:val="28"/>
                      <w:szCs w:val="28"/>
                    </w:rPr>
                    <w:t> </w:t>
                  </w:r>
                  <w:r w:rsidRPr="003D51FC">
                    <w:rPr>
                      <w:rFonts w:ascii="Tooney Loons" w:hAnsi="Tooney Loons"/>
                      <w:sz w:val="28"/>
                      <w:szCs w:val="28"/>
                    </w:rPr>
                    <w:t xml:space="preserve">» </w:t>
                  </w:r>
                  <w:r>
                    <w:rPr>
                      <w:rFonts w:ascii="Tooney Loons" w:hAnsi="Tooney Loons"/>
                      <w:sz w:val="28"/>
                      <w:szCs w:val="28"/>
                    </w:rPr>
                    <w:t>au présent</w:t>
                  </w:r>
                </w:p>
                <w:p w:rsidR="00A55B6F" w:rsidRDefault="00A55B6F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</w:t>
                  </w:r>
                </w:p>
                <w:p w:rsidR="00A55B6F" w:rsidRDefault="00A55B6F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</w:t>
                  </w:r>
                </w:p>
                <w:p w:rsidR="00A55B6F" w:rsidRDefault="00A55B6F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………………………………………….</w:t>
                  </w:r>
                </w:p>
                <w:p w:rsidR="00A55B6F" w:rsidRDefault="00A55B6F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………………………………………….</w:t>
                  </w:r>
                </w:p>
                <w:p w:rsidR="00A55B6F" w:rsidRDefault="00A55B6F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</w:t>
                  </w:r>
                </w:p>
                <w:p w:rsidR="00A55B6F" w:rsidRPr="003D51FC" w:rsidRDefault="00A55B6F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</w:t>
                  </w:r>
                </w:p>
                <w:p w:rsidR="00A55B6F" w:rsidRDefault="00A55B6F"/>
              </w:txbxContent>
            </v:textbox>
          </v:shape>
        </w:pict>
      </w:r>
      <w:r>
        <w:rPr>
          <w:noProof/>
          <w:lang w:eastAsia="fr-FR"/>
        </w:rPr>
        <w:pict>
          <v:shape id="_x0000_s1054" type="#_x0000_t176" style="position:absolute;margin-left:-11.1pt;margin-top:3.1pt;width:562.35pt;height:263.25pt;z-index:251721728" strokecolor="#95b3d7 [1940]" strokeweight="3pt">
            <v:textbox>
              <w:txbxContent>
                <w:p w:rsidR="00A55B6F" w:rsidRPr="00C14818" w:rsidRDefault="002E1B7D" w:rsidP="00C14818">
                  <w:pPr>
                    <w:spacing w:line="240" w:lineRule="auto"/>
                    <w:contextualSpacing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Les groupes du verbe</w:t>
                  </w:r>
                  <w:r w:rsidR="00A55B6F">
                    <w:rPr>
                      <w:rFonts w:ascii="Arial Black" w:hAnsi="Arial Black"/>
                    </w:rPr>
                    <w:t xml:space="preserve">. </w:t>
                  </w:r>
                </w:p>
                <w:p w:rsidR="00A55B6F" w:rsidRDefault="002E1B7D" w:rsidP="00C14818">
                  <w:pPr>
                    <w:spacing w:line="240" w:lineRule="auto"/>
                    <w:contextualSpacing/>
                    <w:rPr>
                      <w:rFonts w:ascii="Tooney Loons" w:hAnsi="Tooney Loons"/>
                      <w:sz w:val="24"/>
                      <w:szCs w:val="24"/>
                    </w:rPr>
                  </w:pPr>
                  <w:r>
                    <w:rPr>
                      <w:rFonts w:ascii="Tooney Loons" w:hAnsi="Tooney Loons"/>
                      <w:sz w:val="24"/>
                      <w:szCs w:val="24"/>
                    </w:rPr>
                    <w:t>Ecris ces verbes à l’infinitif et indique leur groupe</w:t>
                  </w:r>
                  <w:r w:rsidR="00A55B6F">
                    <w:rPr>
                      <w:rFonts w:ascii="Tooney Loons" w:hAnsi="Tooney Loons"/>
                      <w:sz w:val="24"/>
                      <w:szCs w:val="24"/>
                    </w:rPr>
                    <w:t>.</w:t>
                  </w:r>
                </w:p>
                <w:p w:rsidR="00A55B6F" w:rsidRDefault="00A55B6F" w:rsidP="00C14818">
                  <w:pPr>
                    <w:spacing w:line="240" w:lineRule="auto"/>
                    <w:contextualSpacing/>
                    <w:rPr>
                      <w:rFonts w:ascii="Tooney Loons" w:hAnsi="Tooney Loons"/>
                      <w:sz w:val="24"/>
                      <w:szCs w:val="24"/>
                    </w:rPr>
                  </w:pPr>
                </w:p>
                <w:p w:rsidR="00A55B6F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Vous remplissez. ……………………………………….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Nous courions. ………………………………………….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Il mettait …………………………………………………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Elle bronzera : ……………………………………………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Elles mangeaient. …………………………………………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Ils sont venus. ………………………………………………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Elles réussissent. ……………………………………………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Tu découvres. ……………………………………………….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Tu prêteras. ………………………………………………….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Nous garnissons. …………………………………………..</w:t>
                  </w:r>
                </w:p>
                <w:p w:rsidR="002E1B7D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Vous avez eu. ………………………………………………</w:t>
                  </w:r>
                </w:p>
                <w:p w:rsidR="002E1B7D" w:rsidRPr="003D51FC" w:rsidRDefault="002E1B7D" w:rsidP="00C14818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0" type="#_x0000_t32" style="position:absolute;margin-left:332pt;margin-top:3.1pt;width:0;height:234.1pt;z-index:251783168" o:connectortype="straight" strokecolor="#95b3d7 [1940]" strokeweight="2.25pt">
            <v:stroke dashstyle="dash"/>
          </v:shape>
        </w:pict>
      </w:r>
    </w:p>
    <w:p w:rsidR="00E31880" w:rsidRPr="00E31880" w:rsidRDefault="00E31880" w:rsidP="00E31880"/>
    <w:p w:rsidR="00E31880" w:rsidRPr="00E31880" w:rsidRDefault="00E31880" w:rsidP="00E31880"/>
    <w:p w:rsidR="00E31880" w:rsidRDefault="00E31880" w:rsidP="00E31880"/>
    <w:p w:rsidR="00E31880" w:rsidRDefault="00E31880" w:rsidP="00E31880"/>
    <w:p w:rsidR="00F029D7" w:rsidRDefault="00E31880" w:rsidP="00E31880">
      <w:pPr>
        <w:tabs>
          <w:tab w:val="left" w:pos="8576"/>
        </w:tabs>
      </w:pPr>
      <w:r>
        <w:tab/>
      </w: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D63A40" w:rsidP="00E31880">
      <w:pPr>
        <w:tabs>
          <w:tab w:val="left" w:pos="8576"/>
        </w:tabs>
      </w:pPr>
      <w:r>
        <w:rPr>
          <w:noProof/>
          <w:lang w:eastAsia="fr-FR"/>
        </w:rPr>
        <w:pict>
          <v:roundrect id="_x0000_s1042" style="position:absolute;margin-left:-1.4pt;margin-top:11.95pt;width:116.65pt;height:32.25pt;z-index:251785216" arcsize="10923f" strokecolor="black [3213]" strokeweight="2.25pt">
            <v:textbox>
              <w:txbxContent>
                <w:p w:rsidR="00A55B6F" w:rsidRPr="00C12A74" w:rsidRDefault="00A55B6F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Vocabulaire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E31880" w:rsidRDefault="00D63A40" w:rsidP="00E31880">
      <w:pPr>
        <w:tabs>
          <w:tab w:val="left" w:pos="8576"/>
        </w:tabs>
      </w:pPr>
      <w:r>
        <w:rPr>
          <w:noProof/>
          <w:lang w:eastAsia="fr-FR"/>
        </w:rPr>
        <w:pict>
          <v:shape id="_x0000_s1041" type="#_x0000_t176" style="position:absolute;margin-left:-11.1pt;margin-top:6.75pt;width:562.35pt;height:153.7pt;z-index:251696128" strokecolor="#95b3d7 [1940]" strokeweight="3pt">
            <v:textbox>
              <w:txbxContent>
                <w:p w:rsidR="00A55B6F" w:rsidRDefault="00A55B6F" w:rsidP="0035122E">
                  <w:pPr>
                    <w:spacing w:line="240" w:lineRule="auto"/>
                    <w:contextualSpacing/>
                    <w:rPr>
                      <w:rFonts w:ascii="Tooney Loons" w:hAnsi="Tooney Loons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</w:rPr>
                    <w:t xml:space="preserve">Les </w:t>
                  </w:r>
                  <w:r w:rsidR="00F73016">
                    <w:rPr>
                      <w:rFonts w:ascii="Arial Black" w:hAnsi="Arial Black"/>
                    </w:rPr>
                    <w:t>différents sens d’un mot.</w:t>
                  </w:r>
                  <w:r>
                    <w:rPr>
                      <w:rFonts w:ascii="Arial Black" w:hAnsi="Arial Black"/>
                    </w:rPr>
                    <w:tab/>
                  </w:r>
                  <w:r w:rsidR="00F73016">
                    <w:rPr>
                      <w:rFonts w:ascii="Tooney Loons" w:hAnsi="Tooney Loons"/>
                      <w:sz w:val="28"/>
                      <w:szCs w:val="28"/>
                    </w:rPr>
                    <w:t>Recopie en remplaçant le mot «</w:t>
                  </w:r>
                  <w:r w:rsidR="00F73016">
                    <w:rPr>
                      <w:rFonts w:ascii="Courier New" w:hAnsi="Courier New" w:cs="Courier New"/>
                      <w:sz w:val="28"/>
                      <w:szCs w:val="28"/>
                    </w:rPr>
                    <w:t> </w:t>
                  </w:r>
                  <w:r w:rsidR="00F73016">
                    <w:rPr>
                      <w:rFonts w:ascii="Tooney Loons" w:hAnsi="Tooney Loons"/>
                      <w:sz w:val="28"/>
                      <w:szCs w:val="28"/>
                    </w:rPr>
                    <w:t>grand</w:t>
                  </w:r>
                  <w:r w:rsidR="00F73016">
                    <w:rPr>
                      <w:rFonts w:ascii="Courier New" w:hAnsi="Courier New" w:cs="Courier New"/>
                      <w:sz w:val="28"/>
                      <w:szCs w:val="28"/>
                    </w:rPr>
                    <w:t> </w:t>
                  </w:r>
                  <w:r w:rsidR="00F73016">
                    <w:rPr>
                      <w:rFonts w:ascii="Tooney Loons" w:hAnsi="Tooney Loons" w:cs="Tooney Loons"/>
                      <w:sz w:val="28"/>
                      <w:szCs w:val="28"/>
                    </w:rPr>
                    <w:t>»</w:t>
                  </w:r>
                  <w:r w:rsidR="00F73016">
                    <w:rPr>
                      <w:rFonts w:ascii="Tooney Loons" w:hAnsi="Tooney Loons"/>
                      <w:sz w:val="28"/>
                      <w:szCs w:val="28"/>
                    </w:rPr>
                    <w:t xml:space="preserve"> par un des mots suivants</w:t>
                  </w:r>
                  <w:r w:rsidR="00F73016">
                    <w:rPr>
                      <w:rFonts w:ascii="Courier New" w:hAnsi="Courier New" w:cs="Courier New"/>
                      <w:sz w:val="28"/>
                      <w:szCs w:val="28"/>
                    </w:rPr>
                    <w:t> </w:t>
                  </w:r>
                  <w:r w:rsidR="00F73016">
                    <w:rPr>
                      <w:rFonts w:ascii="Tooney Loons" w:hAnsi="Tooney Loons"/>
                      <w:sz w:val="28"/>
                      <w:szCs w:val="28"/>
                    </w:rPr>
                    <w:t xml:space="preserve">: </w:t>
                  </w:r>
                  <w:r w:rsidR="00F73016" w:rsidRPr="00F73016">
                    <w:rPr>
                      <w:rFonts w:ascii="Arial Narrow" w:hAnsi="Arial Narrow"/>
                      <w:b/>
                      <w:sz w:val="28"/>
                      <w:szCs w:val="28"/>
                    </w:rPr>
                    <w:t>vaste – violent – noble – célèbre - varié</w:t>
                  </w:r>
                  <w:r w:rsidR="00D1380F" w:rsidRPr="00F73016">
                    <w:rPr>
                      <w:rFonts w:ascii="Arial Narrow" w:hAnsi="Arial Narrow"/>
                      <w:b/>
                      <w:sz w:val="28"/>
                      <w:szCs w:val="28"/>
                    </w:rPr>
                    <w:t>.</w:t>
                  </w:r>
                </w:p>
                <w:p w:rsidR="00D1380F" w:rsidRDefault="00D1380F" w:rsidP="0035122E">
                  <w:pPr>
                    <w:spacing w:line="240" w:lineRule="auto"/>
                    <w:contextualSpacing/>
                    <w:rPr>
                      <w:rFonts w:ascii="Tooney Loons" w:hAnsi="Tooney Loons"/>
                      <w:sz w:val="28"/>
                      <w:szCs w:val="28"/>
                    </w:rPr>
                  </w:pPr>
                  <w:r>
                    <w:rPr>
                      <w:rFonts w:ascii="Tooney Loons" w:hAnsi="Tooney Loons"/>
                      <w:sz w:val="28"/>
                      <w:szCs w:val="28"/>
                    </w:rPr>
                    <w:t>(</w:t>
                  </w:r>
                  <w:proofErr w:type="gramStart"/>
                  <w:r>
                    <w:rPr>
                      <w:rFonts w:ascii="Tooney Loons" w:hAnsi="Tooney Loons"/>
                      <w:sz w:val="28"/>
                      <w:szCs w:val="28"/>
                    </w:rPr>
                    <w:t>recopie</w:t>
                  </w:r>
                  <w:proofErr w:type="gramEnd"/>
                  <w:r>
                    <w:rPr>
                      <w:rFonts w:ascii="Tooney Loons" w:hAnsi="Tooney Loons"/>
                      <w:sz w:val="28"/>
                      <w:szCs w:val="28"/>
                    </w:rPr>
                    <w:t xml:space="preserve"> tout le texte)</w:t>
                  </w:r>
                </w:p>
                <w:p w:rsidR="00F73016" w:rsidRDefault="00F73016" w:rsidP="0035122E">
                  <w:pPr>
                    <w:spacing w:line="240" w:lineRule="auto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Un grand homme</w:t>
                  </w:r>
                  <w:r w:rsidR="00D1380F">
                    <w:rPr>
                      <w:rFonts w:ascii="Arial Narrow" w:hAnsi="Arial Narrow"/>
                      <w:sz w:val="26"/>
                      <w:szCs w:val="26"/>
                    </w:rPr>
                    <w:t>.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………………………………………..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ab/>
                  </w:r>
                  <w:proofErr w:type="gramStart"/>
                  <w:r>
                    <w:rPr>
                      <w:rFonts w:ascii="Arial Narrow" w:hAnsi="Arial Narrow"/>
                      <w:sz w:val="26"/>
                      <w:szCs w:val="26"/>
                    </w:rPr>
                    <w:t>une</w:t>
                  </w:r>
                  <w:proofErr w:type="gramEnd"/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grande plaine : ……………………………………</w:t>
                  </w:r>
                </w:p>
                <w:p w:rsidR="00F73016" w:rsidRDefault="00F73016" w:rsidP="00F73016">
                  <w:pPr>
                    <w:spacing w:line="240" w:lineRule="auto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Un grand vent : …………………………………………..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ab/>
                  </w:r>
                  <w:proofErr w:type="gramStart"/>
                  <w:r>
                    <w:rPr>
                      <w:rFonts w:ascii="Arial Narrow" w:hAnsi="Arial Narrow"/>
                      <w:sz w:val="26"/>
                      <w:szCs w:val="26"/>
                    </w:rPr>
                    <w:t>un</w:t>
                  </w:r>
                  <w:proofErr w:type="gramEnd"/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grand choix : ……………………………………….</w:t>
                  </w:r>
                </w:p>
                <w:p w:rsidR="00A55B6F" w:rsidRDefault="00F73016" w:rsidP="00F73016">
                  <w:pPr>
                    <w:spacing w:line="240" w:lineRule="auto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Une grande âme : ………………………………………..</w:t>
                  </w:r>
                  <w:r w:rsidR="00D1380F"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</w:p>
                <w:p w:rsidR="00A55B6F" w:rsidRPr="0035122E" w:rsidRDefault="00A55B6F" w:rsidP="0035122E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70" style="position:absolute;margin-left:520.5pt;margin-top:.35pt;width:23.8pt;height:21.75pt;z-index:251756544" strokeweight="2.25pt"/>
        </w:pict>
      </w:r>
    </w:p>
    <w:p w:rsidR="00E31880" w:rsidRDefault="00E31880" w:rsidP="00E31880">
      <w:pPr>
        <w:tabs>
          <w:tab w:val="left" w:pos="8576"/>
        </w:tabs>
      </w:pPr>
    </w:p>
    <w:p w:rsidR="00FD7EC5" w:rsidRDefault="00FD7EC5" w:rsidP="00E31880">
      <w:pPr>
        <w:tabs>
          <w:tab w:val="left" w:pos="8576"/>
        </w:tabs>
      </w:pPr>
    </w:p>
    <w:p w:rsidR="0035122E" w:rsidRDefault="0035122E" w:rsidP="00E31880">
      <w:pPr>
        <w:tabs>
          <w:tab w:val="left" w:pos="8576"/>
        </w:tabs>
      </w:pPr>
    </w:p>
    <w:p w:rsidR="0003680A" w:rsidRDefault="0003680A" w:rsidP="00E31880">
      <w:pPr>
        <w:tabs>
          <w:tab w:val="left" w:pos="8576"/>
        </w:tabs>
      </w:pPr>
    </w:p>
    <w:p w:rsidR="00FD7EC5" w:rsidRDefault="00FD7EC5" w:rsidP="00E31880">
      <w:pPr>
        <w:tabs>
          <w:tab w:val="left" w:pos="8576"/>
        </w:tabs>
      </w:pPr>
    </w:p>
    <w:p w:rsidR="00E31880" w:rsidRDefault="00D63A40" w:rsidP="00E31880">
      <w:pPr>
        <w:tabs>
          <w:tab w:val="left" w:pos="8576"/>
        </w:tabs>
      </w:pPr>
      <w:r>
        <w:rPr>
          <w:noProof/>
          <w:lang w:eastAsia="fr-FR"/>
        </w:rPr>
        <w:lastRenderedPageBreak/>
        <w:pict>
          <v:shape id="_x0000_s1057" type="#_x0000_t176" style="position:absolute;margin-left:-3.7pt;margin-top:16.8pt;width:562.35pt;height:367.5pt;z-index:251724800" strokecolor="#95b3d7 [1940]" strokeweight="3pt">
            <v:textbox style="mso-next-textbox:#_x0000_s1057">
              <w:txbxContent>
                <w:p w:rsidR="00A55B6F" w:rsidRDefault="00A55B6F" w:rsidP="00E31880"/>
                <w:p w:rsidR="00A55B6F" w:rsidRDefault="00A55B6F" w:rsidP="00E31880"/>
                <w:p w:rsidR="00A55B6F" w:rsidRDefault="00A55B6F" w:rsidP="00E31880"/>
                <w:p w:rsidR="00A55B6F" w:rsidRDefault="00A55B6F" w:rsidP="00E31880"/>
                <w:p w:rsidR="00A55B6F" w:rsidRDefault="00A55B6F" w:rsidP="00E31880"/>
                <w:p w:rsidR="00A55B6F" w:rsidRDefault="00A55B6F" w:rsidP="00E31880"/>
                <w:p w:rsidR="00A55B6F" w:rsidRDefault="00A55B6F" w:rsidP="00E31880"/>
              </w:txbxContent>
            </v:textbox>
          </v:shape>
        </w:pict>
      </w:r>
      <w:r>
        <w:rPr>
          <w:noProof/>
          <w:lang w:eastAsia="fr-FR"/>
        </w:rPr>
        <w:pict>
          <v:rect id="_x0000_s1098" style="position:absolute;margin-left:516.7pt;margin-top:11.25pt;width:23.8pt;height:21.75pt;z-index:251836416" strokeweight="2.25pt"/>
        </w:pict>
      </w:r>
      <w:r>
        <w:rPr>
          <w:noProof/>
          <w:lang w:eastAsia="fr-FR"/>
        </w:rPr>
        <w:pict>
          <v:roundrect id="_x0000_s1056" style="position:absolute;margin-left:16.65pt;margin-top:-7.05pt;width:158.85pt;height:32.25pt;z-index:251725824" arcsize="10923f" strokecolor="black [3213]" strokeweight="2.25pt">
            <v:textbox style="mso-next-textbox:#_x0000_s1056">
              <w:txbxContent>
                <w:p w:rsidR="00A55B6F" w:rsidRPr="00C12A74" w:rsidRDefault="00A55B6F" w:rsidP="00E31880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Calcul mental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8" type="#_x0000_t63" style="position:absolute;margin-left:379.1pt;margin-top:-13.75pt;width:105.3pt;height:58.05pt;z-index:251727872" adj="-5026,9433">
            <v:textbox style="mso-next-textbox:#_x0000_s1058">
              <w:txbxContent>
                <w:p w:rsidR="00A55B6F" w:rsidRPr="00E31880" w:rsidRDefault="00A55B6F">
                  <w:pPr>
                    <w:rPr>
                      <w:rFonts w:ascii="Arial Black" w:hAnsi="Arial Black"/>
                    </w:rPr>
                  </w:pPr>
                  <w:r w:rsidRPr="00E31880">
                    <w:rPr>
                      <w:rFonts w:ascii="Arial Black" w:hAnsi="Arial Black"/>
                    </w:rPr>
                    <w:t>Demande le chrono !</w:t>
                  </w:r>
                </w:p>
              </w:txbxContent>
            </v:textbox>
          </v:shape>
        </w:pict>
      </w:r>
      <w:r w:rsidR="0081009F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-15875</wp:posOffset>
            </wp:positionV>
            <wp:extent cx="522605" cy="488950"/>
            <wp:effectExtent l="19050" t="0" r="0" b="0"/>
            <wp:wrapNone/>
            <wp:docPr id="22" name="rg_hi" descr="http://t1.gstatic.com/images?q=tbn:ANd9GcQrXweicqd4jeY1564MEzpxe_xitfniI8Zj2BXcVWTBawZWxHMEg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rXweicqd4jeY1564MEzpxe_xitfniI8Zj2BXcVWTBawZWxHMEg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80" w:rsidRPr="00E31880" w:rsidRDefault="00C12C1B" w:rsidP="00E31880">
      <w:pPr>
        <w:tabs>
          <w:tab w:val="left" w:pos="8576"/>
        </w:tabs>
      </w:pPr>
      <w:r>
        <w:rPr>
          <w:noProof/>
          <w:lang w:eastAsia="fr-FR"/>
        </w:rPr>
        <w:pict>
          <v:rect id="_x0000_s1123" style="position:absolute;margin-left:267.75pt;margin-top:426.7pt;width:23.8pt;height:21.75pt;z-index:251886592" strokeweight="2.25pt"/>
        </w:pict>
      </w:r>
      <w:r>
        <w:rPr>
          <w:noProof/>
          <w:lang w:eastAsia="fr-FR"/>
        </w:rPr>
        <w:pict>
          <v:shape id="_x0000_s1122" type="#_x0000_t176" style="position:absolute;margin-left:-7.85pt;margin-top:435.8pt;width:310.1pt;height:330.85pt;z-index:251885568" strokecolor="#95b3d7 [1940]" strokeweight="3pt">
            <v:textbox style="mso-next-textbox:#_x0000_s1122">
              <w:txbxContent>
                <w:p w:rsidR="00A55B6F" w:rsidRPr="00FE4119" w:rsidRDefault="00A55B6F" w:rsidP="00FE4119"/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5853430</wp:posOffset>
            </wp:positionV>
            <wp:extent cx="4105275" cy="3471545"/>
            <wp:effectExtent l="1905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58" t="14461" r="25730"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74" type="#_x0000_t176" style="position:absolute;margin-left:321pt;margin-top:448.45pt;width:237.65pt;height:312.2pt;z-index:251773952;mso-position-horizontal-relative:text;mso-position-vertical-relative:text" strokecolor="#95b3d7 [1940]" strokeweight="3pt">
            <v:textbox style="mso-next-textbox:#_x0000_s1074">
              <w:txbxContent>
                <w:p w:rsidR="00A55B6F" w:rsidRDefault="00A55B6F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A55B6F" w:rsidRDefault="00A55B6F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A55B6F" w:rsidRDefault="00A55B6F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A55B6F" w:rsidRDefault="00A55B6F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A55B6F" w:rsidRDefault="00A55B6F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A55B6F" w:rsidRDefault="00A55B6F" w:rsidP="00B141B8">
                  <w:pPr>
                    <w:spacing w:line="240" w:lineRule="auto"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  <w:p w:rsidR="00A55B6F" w:rsidRDefault="00A55B6F" w:rsidP="006D76FA"/>
                <w:p w:rsidR="00A55B6F" w:rsidRDefault="00A55B6F" w:rsidP="006D76FA"/>
                <w:p w:rsidR="00A55B6F" w:rsidRDefault="00A55B6F" w:rsidP="006D76FA"/>
                <w:p w:rsidR="000A5597" w:rsidRDefault="000A5597" w:rsidP="006D76FA"/>
                <w:p w:rsidR="000A5597" w:rsidRDefault="000A5597" w:rsidP="006D76FA"/>
              </w:txbxContent>
            </v:textbox>
          </v:shape>
        </w:pict>
      </w:r>
      <w:r>
        <w:rPr>
          <w:noProof/>
          <w:lang w:eastAsia="fr-FR"/>
        </w:rPr>
        <w:pict>
          <v:roundrect id="_x0000_s1075" style="position:absolute;margin-left:321pt;margin-top:410.2pt;width:112.4pt;height:32.25pt;z-index:251774976;mso-position-horizontal-relative:text;mso-position-vertical-relative:text" arcsize="10923f" strokecolor="black [3213]" strokeweight="2.25pt">
            <v:textbox style="mso-next-textbox:#_x0000_s1075">
              <w:txbxContent>
                <w:p w:rsidR="00A55B6F" w:rsidRPr="00C12A74" w:rsidRDefault="00A55B6F" w:rsidP="006D76FA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geometric" w:hAnsi="geometric"/>
                      <w:sz w:val="36"/>
                      <w:szCs w:val="36"/>
                    </w:rPr>
                    <w:t>Detente</w:t>
                  </w:r>
                  <w:proofErr w:type="spellEnd"/>
                </w:p>
              </w:txbxContent>
            </v:textbox>
          </v:roundrect>
        </w:pict>
      </w:r>
      <w:r w:rsidR="0056676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5991860</wp:posOffset>
            </wp:positionV>
            <wp:extent cx="2638425" cy="3724275"/>
            <wp:effectExtent l="19050" t="0" r="9525" b="0"/>
            <wp:wrapNone/>
            <wp:docPr id="1" name="il_fi" descr="http://www.hugolescargot.com/coloriages/coloriage-histoire-neandertal-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ugolescargot.com/coloriages/coloriage-histoire-neandertal-6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A40">
        <w:rPr>
          <w:noProof/>
          <w:lang w:eastAsia="fr-FR"/>
        </w:rPr>
        <w:pict>
          <v:shape id="_x0000_s1059" type="#_x0000_t202" style="position:absolute;margin-left:16.65pt;margin-top:7.55pt;width:533.15pt;height:351.3pt;z-index:251728896;mso-position-horizontal-relative:text;mso-position-vertical-relative:text" filled="f" stroked="f">
            <v:textbox style="mso-next-textbox:#_x0000_s1059">
              <w:txbxContent>
                <w:p w:rsidR="00A55B6F" w:rsidRDefault="00A55B6F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E31880">
                    <w:rPr>
                      <w:rFonts w:ascii="Arial Black" w:hAnsi="Arial Black"/>
                      <w:sz w:val="24"/>
                      <w:szCs w:val="24"/>
                    </w:rPr>
                    <w:t>Fais ces calculs le plus rapidement possible.</w:t>
                  </w:r>
                </w:p>
                <w:p w:rsidR="00A55B6F" w:rsidRPr="00887263" w:rsidRDefault="00A55B6F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>Temps : ………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……………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> 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1 : moins de 3 min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2 : moins de 3 min 30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518"/>
                    <w:gridCol w:w="2518"/>
                    <w:gridCol w:w="2519"/>
                    <w:gridCol w:w="2519"/>
                  </w:tblGrid>
                  <w:tr w:rsidR="00A55B6F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A55B6F" w:rsidP="00DC018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6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A55B6F" w:rsidP="00EA2AD8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5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EA2AD8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EA2AD8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……..</w:t>
                        </w:r>
                      </w:p>
                    </w:tc>
                  </w:tr>
                  <w:tr w:rsidR="00A55B6F" w:rsidTr="00887263">
                    <w:trPr>
                      <w:trHeight w:val="555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DC018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10 = ……</w:t>
                        </w:r>
                      </w:p>
                    </w:tc>
                  </w:tr>
                  <w:tr w:rsidR="00A55B6F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A55B6F" w:rsidP="00DC018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9 = ……..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A55B6F" w:rsidP="00DC018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DC018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8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DC018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4 = …….</w:t>
                        </w:r>
                      </w:p>
                    </w:tc>
                  </w:tr>
                  <w:tr w:rsidR="00A55B6F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A55B6F" w:rsidP="00EA2AD8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3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A55B6F" w:rsidP="00DC018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4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10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</w:tr>
                  <w:tr w:rsidR="00A55B6F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A55B6F" w:rsidP="00DC018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2 = 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A55B6F" w:rsidP="0003680A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 X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2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…. 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4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03680A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2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…..</w:t>
                        </w:r>
                      </w:p>
                    </w:tc>
                  </w:tr>
                  <w:tr w:rsidR="00A55B6F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20234D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 w:rsidR="00A55B6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A55B6F" w:rsidP="0020234D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 w:rsidR="0020234D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20234D" w:rsidP="0020234D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20234D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 w:rsidR="00A55B6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</w:tr>
                  <w:tr w:rsidR="00A55B6F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20234D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 w:rsidR="00A55B6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 =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20234D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="00A55B6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8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20234D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 w:rsidR="00A55B6F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="00A55B6F"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 w:rsidR="0020234D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</w:tr>
                  <w:tr w:rsidR="00A55B6F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2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3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…..</w:t>
                        </w:r>
                      </w:p>
                    </w:tc>
                  </w:tr>
                  <w:tr w:rsidR="00A55B6F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1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114EAB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</w:tr>
                  <w:tr w:rsidR="00A55B6F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A55B6F" w:rsidRPr="00887263" w:rsidRDefault="00A55B6F" w:rsidP="00DC0186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5 = 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A55B6F" w:rsidRPr="00887263" w:rsidRDefault="00A55B6F" w:rsidP="00B60B8A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B60B8A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A55B6F" w:rsidRPr="00887263" w:rsidRDefault="00A55B6F" w:rsidP="00B60B8A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</w:tr>
                </w:tbl>
                <w:p w:rsidR="00A55B6F" w:rsidRPr="00E31880" w:rsidRDefault="00A55B6F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63A40">
        <w:rPr>
          <w:noProof/>
          <w:lang w:eastAsia="fr-FR"/>
        </w:rPr>
        <w:pict>
          <v:rect id="_x0000_s1099" style="position:absolute;margin-left:521.45pt;margin-top:435.8pt;width:23.8pt;height:21.75pt;z-index:251837440;mso-position-horizontal-relative:text;mso-position-vertical-relative:text" strokeweight="2.25pt"/>
        </w:pict>
      </w:r>
      <w:r w:rsidR="00D63A40">
        <w:rPr>
          <w:noProof/>
          <w:lang w:eastAsia="fr-FR"/>
        </w:rPr>
        <w:pict>
          <v:roundrect id="_x0000_s1069" style="position:absolute;margin-left:-3pt;margin-top:416.2pt;width:112.4pt;height:32.25pt;z-index:251916288;mso-position-horizontal-relative:text;mso-position-vertical-relative:text" arcsize="10923f" strokecolor="black [3213]" strokeweight="2.25pt">
            <v:textbox style="mso-next-textbox:#_x0000_s1069">
              <w:txbxContent>
                <w:p w:rsidR="00A55B6F" w:rsidRPr="00C12A74" w:rsidRDefault="003D72DD" w:rsidP="0086312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geometric" w:hAnsi="geometric"/>
                      <w:sz w:val="36"/>
                      <w:szCs w:val="36"/>
                    </w:rPr>
                    <w:t>doc</w:t>
                  </w:r>
                  <w:proofErr w:type="gramEnd"/>
                  <w:r w:rsidR="00A55B6F"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 w:rsidR="00D63A40">
        <w:rPr>
          <w:noProof/>
          <w:lang w:eastAsia="fr-FR"/>
        </w:rPr>
        <w:pict>
          <v:rect id="_x0000_s1100" style="position:absolute;margin-left:243.95pt;margin-top:448.45pt;width:23.8pt;height:21.75pt;z-index:251838464;mso-position-horizontal-relative:text;mso-position-vertical-relative:text" strokeweight="2.25pt"/>
        </w:pict>
      </w:r>
    </w:p>
    <w:sectPr w:rsidR="00E31880" w:rsidRPr="00E31880" w:rsidSect="00FD7EC5">
      <w:pgSz w:w="11906" w:h="16838"/>
      <w:pgMar w:top="510" w:right="510" w:bottom="45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 Rounded MT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F2 Professor">
    <w:panose1 w:val="00000400000000000000"/>
    <w:charset w:val="00"/>
    <w:family w:val="auto"/>
    <w:pitch w:val="variable"/>
    <w:sig w:usb0="80000027" w:usb1="0000000A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iarnold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ooney Loons">
    <w:panose1 w:val="00000000000000000000"/>
    <w:charset w:val="00"/>
    <w:family w:val="modern"/>
    <w:notTrueType/>
    <w:pitch w:val="variable"/>
    <w:sig w:usb0="80000007" w:usb1="00000000" w:usb2="00000000" w:usb3="00000000" w:csb0="0000011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metric">
    <w:panose1 w:val="02000503040000020004"/>
    <w:charset w:val="00"/>
    <w:family w:val="auto"/>
    <w:pitch w:val="variable"/>
    <w:sig w:usb0="8000000B" w:usb1="00000002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50F73"/>
    <w:multiLevelType w:val="hybridMultilevel"/>
    <w:tmpl w:val="2144A1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B371B"/>
    <w:multiLevelType w:val="hybridMultilevel"/>
    <w:tmpl w:val="7CC2C2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DB76B8"/>
    <w:multiLevelType w:val="hybridMultilevel"/>
    <w:tmpl w:val="5ECC14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97C98"/>
    <w:multiLevelType w:val="hybridMultilevel"/>
    <w:tmpl w:val="0608BFBE"/>
    <w:lvl w:ilvl="0" w:tplc="65249B58">
      <w:start w:val="47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1F7B"/>
    <w:rsid w:val="00014D70"/>
    <w:rsid w:val="00032CC2"/>
    <w:rsid w:val="0003680A"/>
    <w:rsid w:val="00071A8E"/>
    <w:rsid w:val="00076BEB"/>
    <w:rsid w:val="000A41B1"/>
    <w:rsid w:val="000A5597"/>
    <w:rsid w:val="00114EAB"/>
    <w:rsid w:val="00150C89"/>
    <w:rsid w:val="001C390E"/>
    <w:rsid w:val="001C5822"/>
    <w:rsid w:val="001F0B89"/>
    <w:rsid w:val="0020234D"/>
    <w:rsid w:val="002057CD"/>
    <w:rsid w:val="00210734"/>
    <w:rsid w:val="0024387E"/>
    <w:rsid w:val="00273E4C"/>
    <w:rsid w:val="00274E73"/>
    <w:rsid w:val="002831E9"/>
    <w:rsid w:val="002917C4"/>
    <w:rsid w:val="00294DA1"/>
    <w:rsid w:val="0029629B"/>
    <w:rsid w:val="002B0A40"/>
    <w:rsid w:val="002C1C6D"/>
    <w:rsid w:val="002C27BA"/>
    <w:rsid w:val="002D17B6"/>
    <w:rsid w:val="002E084E"/>
    <w:rsid w:val="002E1B7D"/>
    <w:rsid w:val="00331A2A"/>
    <w:rsid w:val="00331F7B"/>
    <w:rsid w:val="0035122E"/>
    <w:rsid w:val="00352BED"/>
    <w:rsid w:val="003A5359"/>
    <w:rsid w:val="003A6883"/>
    <w:rsid w:val="003D51FC"/>
    <w:rsid w:val="003D72DD"/>
    <w:rsid w:val="003D79F7"/>
    <w:rsid w:val="003F67F8"/>
    <w:rsid w:val="003F70A5"/>
    <w:rsid w:val="00404C18"/>
    <w:rsid w:val="00440A3D"/>
    <w:rsid w:val="00453759"/>
    <w:rsid w:val="00463E5C"/>
    <w:rsid w:val="00474E10"/>
    <w:rsid w:val="00492F0B"/>
    <w:rsid w:val="004B2DAD"/>
    <w:rsid w:val="004D18B9"/>
    <w:rsid w:val="004E3959"/>
    <w:rsid w:val="004E3D2E"/>
    <w:rsid w:val="004F1F1C"/>
    <w:rsid w:val="005251C5"/>
    <w:rsid w:val="005251D9"/>
    <w:rsid w:val="00545EFD"/>
    <w:rsid w:val="0056676F"/>
    <w:rsid w:val="00576A03"/>
    <w:rsid w:val="005B310C"/>
    <w:rsid w:val="005C14AA"/>
    <w:rsid w:val="005C7F5B"/>
    <w:rsid w:val="005E1EFB"/>
    <w:rsid w:val="00684FD3"/>
    <w:rsid w:val="0068672B"/>
    <w:rsid w:val="006C0497"/>
    <w:rsid w:val="006D5D0F"/>
    <w:rsid w:val="006D76FA"/>
    <w:rsid w:val="006E0A98"/>
    <w:rsid w:val="006E28CE"/>
    <w:rsid w:val="006E34A3"/>
    <w:rsid w:val="00704919"/>
    <w:rsid w:val="007055FE"/>
    <w:rsid w:val="00717816"/>
    <w:rsid w:val="007426DB"/>
    <w:rsid w:val="00752FA8"/>
    <w:rsid w:val="00762655"/>
    <w:rsid w:val="00764252"/>
    <w:rsid w:val="007872C6"/>
    <w:rsid w:val="007919C7"/>
    <w:rsid w:val="007931E7"/>
    <w:rsid w:val="007A1B68"/>
    <w:rsid w:val="007A7757"/>
    <w:rsid w:val="007D6E42"/>
    <w:rsid w:val="007E021C"/>
    <w:rsid w:val="007F0A32"/>
    <w:rsid w:val="0081009F"/>
    <w:rsid w:val="00843DC2"/>
    <w:rsid w:val="00863126"/>
    <w:rsid w:val="00863AF4"/>
    <w:rsid w:val="0088488C"/>
    <w:rsid w:val="00887263"/>
    <w:rsid w:val="008A1D5B"/>
    <w:rsid w:val="008A7AC1"/>
    <w:rsid w:val="008F640A"/>
    <w:rsid w:val="00907315"/>
    <w:rsid w:val="00910E32"/>
    <w:rsid w:val="00927378"/>
    <w:rsid w:val="00930245"/>
    <w:rsid w:val="009556DB"/>
    <w:rsid w:val="00977649"/>
    <w:rsid w:val="009A7D18"/>
    <w:rsid w:val="009B330E"/>
    <w:rsid w:val="009E39F3"/>
    <w:rsid w:val="009F36EF"/>
    <w:rsid w:val="00A0399D"/>
    <w:rsid w:val="00A04B95"/>
    <w:rsid w:val="00A33694"/>
    <w:rsid w:val="00A51744"/>
    <w:rsid w:val="00A55B6F"/>
    <w:rsid w:val="00A56BD0"/>
    <w:rsid w:val="00A6511C"/>
    <w:rsid w:val="00AD65A8"/>
    <w:rsid w:val="00B02ADC"/>
    <w:rsid w:val="00B141B8"/>
    <w:rsid w:val="00B144C1"/>
    <w:rsid w:val="00B416FC"/>
    <w:rsid w:val="00B60B8A"/>
    <w:rsid w:val="00B64632"/>
    <w:rsid w:val="00B9764C"/>
    <w:rsid w:val="00B97AA4"/>
    <w:rsid w:val="00BD1E68"/>
    <w:rsid w:val="00BE2374"/>
    <w:rsid w:val="00BE6D2B"/>
    <w:rsid w:val="00BF352E"/>
    <w:rsid w:val="00C12A74"/>
    <w:rsid w:val="00C12C1B"/>
    <w:rsid w:val="00C14818"/>
    <w:rsid w:val="00C34654"/>
    <w:rsid w:val="00C53E89"/>
    <w:rsid w:val="00C66AB3"/>
    <w:rsid w:val="00C85A30"/>
    <w:rsid w:val="00C869FE"/>
    <w:rsid w:val="00C97A09"/>
    <w:rsid w:val="00CB74D7"/>
    <w:rsid w:val="00CC0D0F"/>
    <w:rsid w:val="00CE3BBC"/>
    <w:rsid w:val="00D07328"/>
    <w:rsid w:val="00D1380F"/>
    <w:rsid w:val="00D22B63"/>
    <w:rsid w:val="00D315BA"/>
    <w:rsid w:val="00D63A40"/>
    <w:rsid w:val="00D67498"/>
    <w:rsid w:val="00D95052"/>
    <w:rsid w:val="00DC0186"/>
    <w:rsid w:val="00DD113E"/>
    <w:rsid w:val="00DF44A2"/>
    <w:rsid w:val="00E16B45"/>
    <w:rsid w:val="00E17CB8"/>
    <w:rsid w:val="00E31614"/>
    <w:rsid w:val="00E31880"/>
    <w:rsid w:val="00E36334"/>
    <w:rsid w:val="00E42E70"/>
    <w:rsid w:val="00E579FE"/>
    <w:rsid w:val="00E70E76"/>
    <w:rsid w:val="00EA2AD8"/>
    <w:rsid w:val="00EA30C1"/>
    <w:rsid w:val="00EB10E7"/>
    <w:rsid w:val="00ED361A"/>
    <w:rsid w:val="00EE09F3"/>
    <w:rsid w:val="00EF0987"/>
    <w:rsid w:val="00F029D7"/>
    <w:rsid w:val="00F11120"/>
    <w:rsid w:val="00F45ADB"/>
    <w:rsid w:val="00F6710A"/>
    <w:rsid w:val="00F71416"/>
    <w:rsid w:val="00F73016"/>
    <w:rsid w:val="00FB29BE"/>
    <w:rsid w:val="00FC5AC0"/>
    <w:rsid w:val="00FD0998"/>
    <w:rsid w:val="00FD3A38"/>
    <w:rsid w:val="00FD7EC5"/>
    <w:rsid w:val="00FE4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 [1940]"/>
    </o:shapedefaults>
    <o:shapelayout v:ext="edit">
      <o:idmap v:ext="edit" data="1"/>
      <o:rules v:ext="edit">
        <o:r id="V:Rule6" type="callout" idref="#_x0000_s1058"/>
        <o:r id="V:Rule7" type="connector" idref="#_x0000_s1062"/>
        <o:r id="V:Rule8" type="connector" idref="#_x0000_s1080"/>
        <o:r id="V:Rule9" type="connector" idref="#_x0000_s1061"/>
        <o:r id="V:Rule10" type="connector" idref="#_x0000_s1063"/>
        <o:r id="V:Rule11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759"/>
  </w:style>
  <w:style w:type="paragraph" w:styleId="Titre1">
    <w:name w:val="heading 1"/>
    <w:basedOn w:val="Normal"/>
    <w:link w:val="Titre1Car"/>
    <w:uiPriority w:val="9"/>
    <w:qFormat/>
    <w:rsid w:val="005667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31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A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144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6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2C1C6D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6676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5667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5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5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poetica.fr/poeme-1829/paul-verlaine-en-septembre/" TargetMode="External"/><Relationship Id="rId11" Type="http://schemas.openxmlformats.org/officeDocument/2006/relationships/hyperlink" Target="http://www.google.fr/imgres?q=chronom%C3%A8tre+clipart&amp;um=1&amp;hl=fr&amp;qscrl=1&amp;nord=1&amp;rlz=1T4ACPW_fr___FR395&amp;biw=1311&amp;bih=543&amp;tbm=isch&amp;tbnid=S2ylkjan9fUsrM:&amp;imgrefurl=http://www.fotosearch.fr/photos-images/clip-art.html&amp;docid=_MDIG3yiSoQD_M&amp;imgurl=http://cdn7.fotosearch.com/bthumb/IMZ/IMZ010/sfo0569.jpg&amp;w=170&amp;h=157&amp;ei=Kex-T5O7L4KY8QPA1NyYBg&amp;zoom=1&amp;iact=hc&amp;vpx=123&amp;vpy=35&amp;dur=259&amp;hovh=125&amp;hovw=136&amp;tx=65&amp;ty=77&amp;sig=110071930066611856733&amp;page=2&amp;tbnh=125&amp;tbnw=136&amp;start=12&amp;ndsp=19&amp;ved=1t:429,r:0,s:12,i:95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Kastle</dc:creator>
  <cp:lastModifiedBy>Kastle</cp:lastModifiedBy>
  <cp:revision>6</cp:revision>
  <cp:lastPrinted>2013-08-28T14:05:00Z</cp:lastPrinted>
  <dcterms:created xsi:type="dcterms:W3CDTF">2014-09-14T16:26:00Z</dcterms:created>
  <dcterms:modified xsi:type="dcterms:W3CDTF">2014-09-14T16:41:00Z</dcterms:modified>
</cp:coreProperties>
</file>