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46" w:rsidRPr="00A14767" w:rsidRDefault="007E04CB" w:rsidP="00A14767">
      <w:pPr>
        <w:spacing w:after="0"/>
        <w:jc w:val="center"/>
        <w:rPr>
          <w:b/>
          <w:sz w:val="52"/>
          <w:szCs w:val="52"/>
          <w:u w:val="single"/>
        </w:rPr>
      </w:pPr>
      <w:r w:rsidRPr="00A14767">
        <w:rPr>
          <w:b/>
          <w:color w:val="C00000"/>
          <w:sz w:val="52"/>
          <w:szCs w:val="52"/>
          <w:u w:val="single"/>
        </w:rPr>
        <w:t>GACHE VENDEENNE</w:t>
      </w:r>
    </w:p>
    <w:p w:rsidR="00A14767" w:rsidRPr="007E04CB" w:rsidRDefault="00A14767" w:rsidP="007E04CB">
      <w:pPr>
        <w:spacing w:after="0"/>
        <w:rPr>
          <w:sz w:val="24"/>
          <w:szCs w:val="24"/>
        </w:rPr>
      </w:pP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500g de farine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15cl de lait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10 cl de crème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2 œufs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50g de sucre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16g de levure sèche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40g de beurre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10g de sel</w:t>
      </w:r>
    </w:p>
    <w:p w:rsidR="007E04CB" w:rsidRP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Graines d’une gousse de vanille (</w:t>
      </w:r>
      <w:proofErr w:type="gramStart"/>
      <w:r w:rsidRPr="007E04CB">
        <w:rPr>
          <w:sz w:val="24"/>
          <w:szCs w:val="24"/>
        </w:rPr>
        <w:t>facultatif</w:t>
      </w:r>
      <w:proofErr w:type="gramEnd"/>
      <w:r w:rsidRPr="007E04CB">
        <w:rPr>
          <w:sz w:val="24"/>
          <w:szCs w:val="24"/>
        </w:rPr>
        <w:t>)</w:t>
      </w:r>
    </w:p>
    <w:p w:rsidR="007E04CB" w:rsidRDefault="007E04CB" w:rsidP="00A14767">
      <w:pPr>
        <w:spacing w:after="0"/>
        <w:jc w:val="center"/>
        <w:rPr>
          <w:sz w:val="24"/>
          <w:szCs w:val="24"/>
        </w:rPr>
      </w:pPr>
      <w:r w:rsidRPr="007E04CB">
        <w:rPr>
          <w:sz w:val="24"/>
          <w:szCs w:val="24"/>
        </w:rPr>
        <w:t>1 cas de rhum</w:t>
      </w:r>
    </w:p>
    <w:p w:rsidR="007E04CB" w:rsidRDefault="007E04CB" w:rsidP="007E04CB">
      <w:pPr>
        <w:spacing w:after="0"/>
        <w:rPr>
          <w:sz w:val="24"/>
          <w:szCs w:val="24"/>
        </w:rPr>
      </w:pPr>
    </w:p>
    <w:p w:rsidR="007E04CB" w:rsidRDefault="007E04CB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Pétrir au robot (20 MINUTES), machine ou à la main, l’ensemble des Ingrédients et ajoutez le sel dès que vous obtenez une boule homogène</w:t>
      </w:r>
      <w:bookmarkStart w:id="0" w:name="_GoBack"/>
      <w:bookmarkEnd w:id="0"/>
    </w:p>
    <w:p w:rsidR="007E04CB" w:rsidRDefault="007E04CB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Sortir et façonner un pâton sur le plan de travail fariné</w:t>
      </w:r>
    </w:p>
    <w:p w:rsidR="007E04CB" w:rsidRDefault="007E04CB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Déposez dans un saladier recouvert d’un torchon et laissez lever 1h sur un autre saladier rempli d’eau bouillante</w:t>
      </w:r>
    </w:p>
    <w:p w:rsidR="007E04CB" w:rsidRDefault="007E04CB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Dégazez la pâte sur le plan de travail, la rabattre 3 ou 4 fois</w:t>
      </w:r>
    </w:p>
    <w:p w:rsidR="007E04CB" w:rsidRDefault="007E04CB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Façonnez là en ovale, déposez sur une feuille de papier sulfurisé et sur une plaque</w:t>
      </w:r>
    </w:p>
    <w:p w:rsidR="00A14767" w:rsidRDefault="00A14767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Badigeonnez d’un jaune d’œuf mélangé à un peu d’eau ou de lait sucré</w:t>
      </w:r>
    </w:p>
    <w:p w:rsidR="00A14767" w:rsidRDefault="00A14767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Déposez dessus un film alimentaire huilé et un torchon</w:t>
      </w:r>
    </w:p>
    <w:p w:rsidR="00A14767" w:rsidRDefault="00A14767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Laissez à nouveau lever entre 30 et 45 minutes</w:t>
      </w:r>
    </w:p>
    <w:p w:rsidR="00A14767" w:rsidRDefault="00A14767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Préchauffez le four à 180°</w:t>
      </w:r>
    </w:p>
    <w:p w:rsidR="00A14767" w:rsidRDefault="00A14767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Enfournez pour 35 minutes environ</w:t>
      </w:r>
    </w:p>
    <w:p w:rsidR="00A14767" w:rsidRDefault="00A14767" w:rsidP="007E04CB">
      <w:pPr>
        <w:spacing w:after="0"/>
        <w:rPr>
          <w:sz w:val="24"/>
          <w:szCs w:val="24"/>
        </w:rPr>
      </w:pPr>
      <w:r>
        <w:rPr>
          <w:sz w:val="24"/>
          <w:szCs w:val="24"/>
        </w:rPr>
        <w:t>Laissez refroidir sur une grille</w:t>
      </w:r>
    </w:p>
    <w:p w:rsidR="00A14767" w:rsidRPr="00A14767" w:rsidRDefault="00A14767" w:rsidP="00A14767">
      <w:pPr>
        <w:spacing w:after="0"/>
        <w:jc w:val="center"/>
        <w:rPr>
          <w:b/>
          <w:color w:val="C00000"/>
          <w:sz w:val="52"/>
          <w:szCs w:val="52"/>
        </w:rPr>
      </w:pPr>
    </w:p>
    <w:p w:rsidR="00A14767" w:rsidRPr="00A14767" w:rsidRDefault="00A14767" w:rsidP="00A14767">
      <w:pPr>
        <w:spacing w:after="0"/>
        <w:jc w:val="center"/>
        <w:rPr>
          <w:b/>
          <w:color w:val="C00000"/>
          <w:sz w:val="52"/>
          <w:szCs w:val="52"/>
        </w:rPr>
      </w:pPr>
      <w:r w:rsidRPr="00A14767">
        <w:rPr>
          <w:b/>
          <w:color w:val="C00000"/>
          <w:sz w:val="52"/>
          <w:szCs w:val="52"/>
        </w:rPr>
        <w:t>LA TABLE DES PLAISIRS</w:t>
      </w:r>
    </w:p>
    <w:sectPr w:rsidR="00A14767" w:rsidRPr="00A14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B"/>
    <w:rsid w:val="007E04CB"/>
    <w:rsid w:val="00865446"/>
    <w:rsid w:val="00A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2014-05-06T08:27:00Z</dcterms:created>
  <dcterms:modified xsi:type="dcterms:W3CDTF">2014-05-06T08:41:00Z</dcterms:modified>
</cp:coreProperties>
</file>