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51C4" w14:textId="77777777" w:rsidR="00EA4B6E" w:rsidRPr="00BB0A80" w:rsidRDefault="00EA4B6E" w:rsidP="00AF70E6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L'automne</w:t>
      </w:r>
    </w:p>
    <w:p w14:paraId="3885BE05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</w:p>
    <w:p w14:paraId="7DD79C48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Salut ! bois couronnés d'un reste de verdure !</w:t>
      </w:r>
    </w:p>
    <w:p w14:paraId="53936786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Feuillages jaunissants sur les gazons épars !</w:t>
      </w:r>
    </w:p>
    <w:p w14:paraId="58F752C6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Salut, derniers beaux jours ! Le deuil de la nature</w:t>
      </w:r>
    </w:p>
    <w:p w14:paraId="232F60A1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Convient à la douleur et plaît à mes regards !</w:t>
      </w:r>
    </w:p>
    <w:p w14:paraId="6B9ACD23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</w:p>
    <w:p w14:paraId="2CBCB0F3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Oui, dans ces jours d'automne où la nature expire,</w:t>
      </w:r>
    </w:p>
    <w:p w14:paraId="5DDD3038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A ses regards voilés, je trouve plus d'attraits,</w:t>
      </w:r>
    </w:p>
    <w:p w14:paraId="098FBB4D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C'est l'adieu d'un ami, c'est le dernier sourire</w:t>
      </w:r>
    </w:p>
    <w:p w14:paraId="6A111C1D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Des lèvres que la mort va fermer pour jamais !</w:t>
      </w:r>
    </w:p>
    <w:p w14:paraId="2D7065A5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</w:p>
    <w:p w14:paraId="4BF82E00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Ainsi, prêt à quitter l'horizon de la vie,</w:t>
      </w:r>
    </w:p>
    <w:p w14:paraId="0B09A5A6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Pleurant de mes longs jours l'espoir évanoui,</w:t>
      </w:r>
    </w:p>
    <w:p w14:paraId="0C247726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Je me retourne encore, et d'un regard d'envie</w:t>
      </w:r>
    </w:p>
    <w:p w14:paraId="6DFB95DD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Je contemple ses biens dont je n'ai pas joui !</w:t>
      </w:r>
    </w:p>
    <w:p w14:paraId="67B12DCD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</w:p>
    <w:p w14:paraId="13370EAE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Terre, soleil, vallons, belle et douce nature,</w:t>
      </w:r>
    </w:p>
    <w:p w14:paraId="423AF0B1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Je vous dois une larme aux bords de mon tombeau ;</w:t>
      </w:r>
    </w:p>
    <w:p w14:paraId="6A309B14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L'air est si parfumé ! la lumière est si pure !</w:t>
      </w:r>
    </w:p>
    <w:p w14:paraId="65BA33DE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Aux regards d'un mourant le soleil est si beau !</w:t>
      </w:r>
    </w:p>
    <w:p w14:paraId="3364B12D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</w:p>
    <w:p w14:paraId="38EDE9E8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La fleur tombe en livrant ses parfums au zéphire ;</w:t>
      </w:r>
    </w:p>
    <w:p w14:paraId="1A334BF7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A la vie, au soleil, ce sont là ses adieux ;</w:t>
      </w:r>
    </w:p>
    <w:p w14:paraId="3CF5FEAC" w14:textId="77777777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 xml:space="preserve">Moi, je </w:t>
      </w:r>
      <w:proofErr w:type="gramStart"/>
      <w:r w:rsidRPr="00BB0A80">
        <w:rPr>
          <w:rFonts w:ascii="Comic Sans MS" w:hAnsi="Comic Sans MS"/>
          <w:sz w:val="20"/>
          <w:szCs w:val="20"/>
        </w:rPr>
        <w:t>meurs;</w:t>
      </w:r>
      <w:proofErr w:type="gramEnd"/>
      <w:r w:rsidRPr="00BB0A80">
        <w:rPr>
          <w:rFonts w:ascii="Comic Sans MS" w:hAnsi="Comic Sans MS"/>
          <w:sz w:val="20"/>
          <w:szCs w:val="20"/>
        </w:rPr>
        <w:t xml:space="preserve"> et mon âme, au moment qu'elle expire,</w:t>
      </w:r>
    </w:p>
    <w:p w14:paraId="3157BB22" w14:textId="1556E18F" w:rsidR="00EA4B6E" w:rsidRPr="00BB0A80" w:rsidRDefault="00EA4B6E" w:rsidP="00AF70E6">
      <w:pPr>
        <w:spacing w:after="0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S'exhale comme un son triste et mélodieux.</w:t>
      </w:r>
    </w:p>
    <w:p w14:paraId="7BFDED68" w14:textId="17CC6151" w:rsidR="00AF70E6" w:rsidRPr="00BB0A80" w:rsidRDefault="00AF70E6" w:rsidP="00AF70E6">
      <w:pPr>
        <w:spacing w:after="0"/>
        <w:rPr>
          <w:rFonts w:ascii="Comic Sans MS" w:hAnsi="Comic Sans MS"/>
          <w:sz w:val="20"/>
          <w:szCs w:val="20"/>
        </w:rPr>
      </w:pPr>
    </w:p>
    <w:p w14:paraId="184191BC" w14:textId="77777777" w:rsidR="00BB0A80" w:rsidRPr="00BB0A80" w:rsidRDefault="00BB0A80" w:rsidP="00BB0A80">
      <w:pPr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t>Alphonse de LAMARTINE</w:t>
      </w:r>
    </w:p>
    <w:p w14:paraId="16BE2942" w14:textId="77777777" w:rsidR="00BB0A80" w:rsidRPr="00AF70E6" w:rsidRDefault="00BB0A80" w:rsidP="00AF70E6">
      <w:pPr>
        <w:spacing w:after="0"/>
        <w:rPr>
          <w:rFonts w:ascii="Comic Sans MS" w:hAnsi="Comic Sans MS"/>
          <w:vanish/>
          <w:sz w:val="20"/>
          <w:szCs w:val="20"/>
        </w:rPr>
      </w:pPr>
    </w:p>
    <w:p w14:paraId="74CDD37A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</w:p>
    <w:p w14:paraId="1736EFE6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</w:p>
    <w:p w14:paraId="1370F9F2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</w:p>
    <w:p w14:paraId="70316A97" w14:textId="77777777" w:rsidR="00AF70E6" w:rsidRPr="00AF70E6" w:rsidRDefault="00AF70E6" w:rsidP="00BB0A80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Chanson d'automne</w:t>
      </w:r>
    </w:p>
    <w:p w14:paraId="32D30D1B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</w:p>
    <w:p w14:paraId="65AA8E29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Les sanglots longs</w:t>
      </w:r>
    </w:p>
    <w:p w14:paraId="5B1CB46D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Des violons</w:t>
      </w:r>
    </w:p>
    <w:p w14:paraId="7742AB43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De l'automne</w:t>
      </w:r>
    </w:p>
    <w:p w14:paraId="53B1183C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 xml:space="preserve">Blessent mon </w:t>
      </w:r>
      <w:proofErr w:type="spellStart"/>
      <w:r w:rsidRPr="00AF70E6">
        <w:rPr>
          <w:rFonts w:ascii="Comic Sans MS" w:hAnsi="Comic Sans MS"/>
          <w:sz w:val="20"/>
          <w:szCs w:val="20"/>
        </w:rPr>
        <w:t>coeur</w:t>
      </w:r>
      <w:proofErr w:type="spellEnd"/>
    </w:p>
    <w:p w14:paraId="4BFB890B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D'une langueur</w:t>
      </w:r>
    </w:p>
    <w:p w14:paraId="0BC53D45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Monotone.</w:t>
      </w:r>
    </w:p>
    <w:p w14:paraId="28CC447A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</w:p>
    <w:p w14:paraId="3F6BCFF1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Tout suffocant</w:t>
      </w:r>
    </w:p>
    <w:p w14:paraId="26151F4D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Et blême, quand</w:t>
      </w:r>
    </w:p>
    <w:p w14:paraId="135EA325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Sonne l'heure,</w:t>
      </w:r>
    </w:p>
    <w:p w14:paraId="30A57193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Je me souviens</w:t>
      </w:r>
    </w:p>
    <w:p w14:paraId="5602D18B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Des jours anciens</w:t>
      </w:r>
    </w:p>
    <w:p w14:paraId="452DA3BA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Et je pleure</w:t>
      </w:r>
    </w:p>
    <w:p w14:paraId="02EEF56F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</w:p>
    <w:p w14:paraId="244A5527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Et je m'en vais</w:t>
      </w:r>
    </w:p>
    <w:p w14:paraId="52B18AFE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Au vent mauvais</w:t>
      </w:r>
    </w:p>
    <w:p w14:paraId="002E0A3E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Qui m'emporte</w:t>
      </w:r>
    </w:p>
    <w:p w14:paraId="014BA972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Deçà, delà,</w:t>
      </w:r>
    </w:p>
    <w:p w14:paraId="4EB02161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Pareil à la</w:t>
      </w:r>
    </w:p>
    <w:p w14:paraId="55FD5978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Feuille morte.</w:t>
      </w:r>
    </w:p>
    <w:p w14:paraId="735E3DD6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</w:p>
    <w:p w14:paraId="01773481" w14:textId="77777777" w:rsidR="00AF70E6" w:rsidRPr="00AF70E6" w:rsidRDefault="00AF70E6" w:rsidP="00AF70E6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sz w:val="20"/>
          <w:szCs w:val="20"/>
        </w:rPr>
        <w:t>Paul Verlaine</w:t>
      </w:r>
    </w:p>
    <w:p w14:paraId="0E1A0AA4" w14:textId="4DEBE946" w:rsidR="00B31F5A" w:rsidRPr="00BB0A80" w:rsidRDefault="00B31F5A" w:rsidP="00BB0A80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BB0A80">
        <w:rPr>
          <w:rFonts w:ascii="Comic Sans MS" w:hAnsi="Comic Sans MS"/>
          <w:sz w:val="20"/>
          <w:szCs w:val="20"/>
        </w:rPr>
        <w:br w:type="column"/>
      </w:r>
      <w:r w:rsidR="00BB0A80" w:rsidRPr="00BB0A80">
        <w:rPr>
          <w:rFonts w:ascii="Comic Sans MS" w:hAnsi="Comic Sans MS"/>
          <w:sz w:val="20"/>
          <w:szCs w:val="20"/>
        </w:rPr>
        <w:t xml:space="preserve">L’air </w:t>
      </w:r>
      <w:bookmarkStart w:id="0" w:name="_GoBack"/>
      <w:bookmarkEnd w:id="0"/>
      <w:r w:rsidR="00BB0A80" w:rsidRPr="00BB0A80">
        <w:rPr>
          <w:rFonts w:ascii="Comic Sans MS" w:hAnsi="Comic Sans MS"/>
          <w:sz w:val="20"/>
          <w:szCs w:val="20"/>
        </w:rPr>
        <w:t>en conserve</w:t>
      </w:r>
    </w:p>
    <w:p w14:paraId="2656995A" w14:textId="77777777" w:rsidR="00B31F5A" w:rsidRPr="00BB0A80" w:rsidRDefault="00B31F5A" w:rsidP="00B31F5A">
      <w:pPr>
        <w:spacing w:after="0"/>
        <w:rPr>
          <w:rFonts w:ascii="Comic Sans MS" w:hAnsi="Comic Sans MS"/>
          <w:sz w:val="20"/>
          <w:szCs w:val="20"/>
        </w:rPr>
      </w:pPr>
    </w:p>
    <w:p w14:paraId="04352E9A" w14:textId="5A79CF7E" w:rsidR="00B31F5A" w:rsidRPr="00BB0A80" w:rsidRDefault="00B31F5A" w:rsidP="00B31F5A">
      <w:pPr>
        <w:spacing w:after="0"/>
        <w:rPr>
          <w:rFonts w:ascii="Comic Sans MS" w:hAnsi="Comic Sans MS"/>
          <w:bCs/>
          <w:sz w:val="20"/>
          <w:szCs w:val="20"/>
        </w:rPr>
      </w:pPr>
      <w:r w:rsidRPr="00AF70E6">
        <w:rPr>
          <w:rFonts w:ascii="Comic Sans MS" w:hAnsi="Comic Sans MS"/>
          <w:bCs/>
          <w:sz w:val="20"/>
          <w:szCs w:val="20"/>
        </w:rPr>
        <w:t>Dans une boîte, je rapporte </w:t>
      </w:r>
      <w:r w:rsidRPr="00AF70E6">
        <w:rPr>
          <w:rFonts w:ascii="Comic Sans MS" w:hAnsi="Comic Sans MS"/>
          <w:bCs/>
          <w:sz w:val="20"/>
          <w:szCs w:val="20"/>
        </w:rPr>
        <w:br/>
        <w:t>Un peu de l'air de mes vacances </w:t>
      </w:r>
      <w:r w:rsidRPr="00AF70E6">
        <w:rPr>
          <w:rFonts w:ascii="Comic Sans MS" w:hAnsi="Comic Sans MS"/>
          <w:bCs/>
          <w:sz w:val="20"/>
          <w:szCs w:val="20"/>
        </w:rPr>
        <w:br/>
        <w:t>Que j'ai enfermé par prudence. </w:t>
      </w:r>
      <w:r w:rsidRPr="00AF70E6">
        <w:rPr>
          <w:rFonts w:ascii="Comic Sans MS" w:hAnsi="Comic Sans MS"/>
          <w:bCs/>
          <w:sz w:val="20"/>
          <w:szCs w:val="20"/>
        </w:rPr>
        <w:br/>
        <w:t>Je l'ouvre ! Fermez bien la porte </w:t>
      </w:r>
      <w:r w:rsidRPr="00AF70E6">
        <w:rPr>
          <w:rFonts w:ascii="Comic Sans MS" w:hAnsi="Comic Sans MS"/>
          <w:bCs/>
          <w:sz w:val="20"/>
          <w:szCs w:val="20"/>
        </w:rPr>
        <w:br/>
      </w:r>
      <w:r w:rsidRPr="00AF70E6">
        <w:rPr>
          <w:rFonts w:ascii="Comic Sans MS" w:hAnsi="Comic Sans MS"/>
          <w:bCs/>
          <w:sz w:val="20"/>
          <w:szCs w:val="20"/>
        </w:rPr>
        <w:br/>
        <w:t>Respirez à fond ! Quelle force ! </w:t>
      </w:r>
      <w:r w:rsidRPr="00AF70E6">
        <w:rPr>
          <w:rFonts w:ascii="Comic Sans MS" w:hAnsi="Comic Sans MS"/>
          <w:bCs/>
          <w:sz w:val="20"/>
          <w:szCs w:val="20"/>
        </w:rPr>
        <w:br/>
        <w:t>La campagne en ma boîte enclose </w:t>
      </w:r>
      <w:r w:rsidRPr="00AF70E6">
        <w:rPr>
          <w:rFonts w:ascii="Comic Sans MS" w:hAnsi="Comic Sans MS"/>
          <w:bCs/>
          <w:sz w:val="20"/>
          <w:szCs w:val="20"/>
        </w:rPr>
        <w:br/>
        <w:t>Nous redonne l'odeur des roses, </w:t>
      </w:r>
      <w:r w:rsidRPr="00AF70E6">
        <w:rPr>
          <w:rFonts w:ascii="Comic Sans MS" w:hAnsi="Comic Sans MS"/>
          <w:bCs/>
          <w:sz w:val="20"/>
          <w:szCs w:val="20"/>
        </w:rPr>
        <w:br/>
        <w:t>Le parfum puissant des écorces, </w:t>
      </w:r>
      <w:r w:rsidRPr="00AF70E6">
        <w:rPr>
          <w:rFonts w:ascii="Comic Sans MS" w:hAnsi="Comic Sans MS"/>
          <w:bCs/>
          <w:sz w:val="20"/>
          <w:szCs w:val="20"/>
        </w:rPr>
        <w:br/>
      </w:r>
      <w:r w:rsidRPr="00AF70E6">
        <w:rPr>
          <w:rFonts w:ascii="Comic Sans MS" w:hAnsi="Comic Sans MS"/>
          <w:bCs/>
          <w:sz w:val="20"/>
          <w:szCs w:val="20"/>
        </w:rPr>
        <w:br/>
        <w:t>Les arômes de la forêt... </w:t>
      </w:r>
      <w:r w:rsidRPr="00AF70E6">
        <w:rPr>
          <w:rFonts w:ascii="Comic Sans MS" w:hAnsi="Comic Sans MS"/>
          <w:bCs/>
          <w:sz w:val="20"/>
          <w:szCs w:val="20"/>
        </w:rPr>
        <w:br/>
        <w:t>Mais couvrez-vous bien, je vous prie, </w:t>
      </w:r>
      <w:r w:rsidRPr="00AF70E6">
        <w:rPr>
          <w:rFonts w:ascii="Comic Sans MS" w:hAnsi="Comic Sans MS"/>
          <w:bCs/>
          <w:sz w:val="20"/>
          <w:szCs w:val="20"/>
        </w:rPr>
        <w:br/>
        <w:t>Car la boîte est presque finie : </w:t>
      </w:r>
      <w:r w:rsidRPr="00AF70E6">
        <w:rPr>
          <w:rFonts w:ascii="Comic Sans MS" w:hAnsi="Comic Sans MS"/>
          <w:bCs/>
          <w:sz w:val="20"/>
          <w:szCs w:val="20"/>
        </w:rPr>
        <w:br/>
        <w:t>C'est que le fond de l'air est frais.</w:t>
      </w:r>
    </w:p>
    <w:p w14:paraId="07497602" w14:textId="77777777" w:rsidR="00B31F5A" w:rsidRPr="00AF70E6" w:rsidRDefault="00B31F5A" w:rsidP="00B31F5A">
      <w:pPr>
        <w:spacing w:after="0"/>
        <w:rPr>
          <w:rFonts w:ascii="Comic Sans MS" w:hAnsi="Comic Sans MS"/>
          <w:sz w:val="20"/>
          <w:szCs w:val="20"/>
        </w:rPr>
      </w:pPr>
    </w:p>
    <w:p w14:paraId="4117DE5A" w14:textId="2840D6B6" w:rsidR="00AF70E6" w:rsidRPr="00BB0A80" w:rsidRDefault="00B31F5A" w:rsidP="00B31F5A">
      <w:pPr>
        <w:spacing w:after="0"/>
        <w:rPr>
          <w:rFonts w:ascii="Comic Sans MS" w:hAnsi="Comic Sans MS"/>
          <w:sz w:val="20"/>
          <w:szCs w:val="20"/>
        </w:rPr>
      </w:pPr>
      <w:r w:rsidRPr="00AF70E6">
        <w:rPr>
          <w:rFonts w:ascii="Comic Sans MS" w:hAnsi="Comic Sans MS"/>
          <w:bCs/>
          <w:sz w:val="20"/>
          <w:szCs w:val="20"/>
        </w:rPr>
        <w:t>Jacques CHARPENTREAU</w:t>
      </w:r>
    </w:p>
    <w:sectPr w:rsidR="00AF70E6" w:rsidRPr="00BB0A80" w:rsidSect="00B31F5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6E"/>
    <w:rsid w:val="00944CA6"/>
    <w:rsid w:val="00AF70E6"/>
    <w:rsid w:val="00B230DF"/>
    <w:rsid w:val="00B31F5A"/>
    <w:rsid w:val="00BB0A80"/>
    <w:rsid w:val="00E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6D45"/>
  <w15:chartTrackingRefBased/>
  <w15:docId w15:val="{9CDFA95C-585A-47BE-9084-E64E31A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Domitille Tirel Coudert</dc:creator>
  <cp:keywords/>
  <dc:description/>
  <cp:lastModifiedBy>Domitille Tirel Coudert</cp:lastModifiedBy>
  <cp:revision>2</cp:revision>
  <cp:lastPrinted>2014-10-02T07:00:00Z</cp:lastPrinted>
  <dcterms:created xsi:type="dcterms:W3CDTF">2019-04-07T19:54:00Z</dcterms:created>
  <dcterms:modified xsi:type="dcterms:W3CDTF">2019-04-07T19:54:00Z</dcterms:modified>
</cp:coreProperties>
</file>