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44"/>
        <w:tblW w:w="0" w:type="auto"/>
        <w:tblLayout w:type="fixed"/>
        <w:tblLook w:val="04A0"/>
      </w:tblPr>
      <w:tblGrid>
        <w:gridCol w:w="1384"/>
        <w:gridCol w:w="151"/>
        <w:gridCol w:w="983"/>
        <w:gridCol w:w="552"/>
        <w:gridCol w:w="1007"/>
        <w:gridCol w:w="709"/>
        <w:gridCol w:w="1276"/>
        <w:gridCol w:w="142"/>
        <w:gridCol w:w="2268"/>
        <w:gridCol w:w="1701"/>
      </w:tblGrid>
      <w:tr w:rsidR="00823DAC" w:rsidTr="00AE4106">
        <w:tc>
          <w:tcPr>
            <w:tcW w:w="10173" w:type="dxa"/>
            <w:gridSpan w:val="10"/>
          </w:tcPr>
          <w:p w:rsidR="00823DAC" w:rsidRPr="006B7A09" w:rsidRDefault="00823DAC" w:rsidP="006B7A09">
            <w:pPr>
              <w:rPr>
                <w:b/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Titre de l’œuvre </w:t>
            </w:r>
            <w:r w:rsidRPr="00B238EE">
              <w:rPr>
                <w:b/>
                <w:sz w:val="24"/>
                <w:szCs w:val="24"/>
              </w:rPr>
              <w:t>:</w:t>
            </w:r>
            <w:r w:rsidR="00B238EE" w:rsidRPr="00B238EE">
              <w:rPr>
                <w:b/>
                <w:sz w:val="24"/>
                <w:szCs w:val="24"/>
              </w:rPr>
              <w:t xml:space="preserve">     </w:t>
            </w:r>
            <w:r w:rsidR="00D167C7">
              <w:rPr>
                <w:b/>
                <w:sz w:val="24"/>
                <w:szCs w:val="24"/>
              </w:rPr>
              <w:t xml:space="preserve">                      </w:t>
            </w:r>
            <w:r w:rsidR="006B7A09">
              <w:rPr>
                <w:b/>
                <w:sz w:val="28"/>
                <w:szCs w:val="24"/>
              </w:rPr>
              <w:t>JIBURO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D167C7" w:rsidRPr="00D167C7" w:rsidRDefault="00E53F2B" w:rsidP="006B7A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Auteur ou a</w:t>
            </w:r>
            <w:r w:rsidR="00823DAC" w:rsidRPr="00AE4106">
              <w:rPr>
                <w:sz w:val="24"/>
                <w:szCs w:val="24"/>
              </w:rPr>
              <w:t>rtiste</w:t>
            </w:r>
            <w:r w:rsidR="00D167C7">
              <w:rPr>
                <w:sz w:val="24"/>
                <w:szCs w:val="24"/>
              </w:rPr>
              <w:t xml:space="preserve"> </w:t>
            </w:r>
            <w:r w:rsidR="00823DAC" w:rsidRPr="00D167C7">
              <w:rPr>
                <w:b/>
                <w:sz w:val="24"/>
                <w:szCs w:val="24"/>
              </w:rPr>
              <w:t xml:space="preserve">: </w:t>
            </w:r>
            <w:r w:rsidR="00B238EE" w:rsidRPr="00D167C7">
              <w:rPr>
                <w:b/>
                <w:sz w:val="24"/>
                <w:szCs w:val="24"/>
              </w:rPr>
              <w:t xml:space="preserve"> </w:t>
            </w:r>
            <w:r w:rsidR="00D167C7">
              <w:rPr>
                <w:b/>
                <w:sz w:val="24"/>
                <w:szCs w:val="24"/>
              </w:rPr>
              <w:t xml:space="preserve">                   </w:t>
            </w:r>
            <w:r w:rsidR="00B238EE" w:rsidRPr="00D167C7">
              <w:rPr>
                <w:b/>
                <w:sz w:val="24"/>
                <w:szCs w:val="24"/>
              </w:rPr>
              <w:t xml:space="preserve">     </w:t>
            </w:r>
            <w:r w:rsidR="00F4758E">
              <w:rPr>
                <w:b/>
                <w:sz w:val="24"/>
                <w:szCs w:val="24"/>
              </w:rPr>
              <w:t xml:space="preserve"> </w:t>
            </w:r>
            <w:r w:rsidR="006B7A09">
              <w:rPr>
                <w:b/>
                <w:sz w:val="24"/>
                <w:szCs w:val="24"/>
              </w:rPr>
              <w:t>Lee Jung-</w:t>
            </w:r>
            <w:proofErr w:type="spellStart"/>
            <w:r w:rsidR="006B7A09">
              <w:rPr>
                <w:b/>
                <w:sz w:val="24"/>
                <w:szCs w:val="24"/>
              </w:rPr>
              <w:t>Hyang</w:t>
            </w:r>
            <w:proofErr w:type="spellEnd"/>
            <w:r w:rsidR="00235141">
              <w:fldChar w:fldCharType="begin"/>
            </w:r>
            <w:r w:rsidR="003E722E">
              <w:instrText xml:space="preserve"> HYPERLINK "http://www.allocine.fr/personne/fichepersonne_gen_cpersonne=19662.html" \o "Henry Selick" </w:instrText>
            </w:r>
            <w:r w:rsidR="00235141">
              <w:fldChar w:fldCharType="end"/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D167C7" w:rsidRPr="00B238EE" w:rsidRDefault="00823DAC" w:rsidP="00D25F43">
            <w:pPr>
              <w:rPr>
                <w:b/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Domaine artistique :</w:t>
            </w:r>
            <w:r w:rsidR="00D167C7">
              <w:rPr>
                <w:sz w:val="24"/>
                <w:szCs w:val="24"/>
              </w:rPr>
              <w:t xml:space="preserve">                     </w:t>
            </w:r>
            <w:r w:rsidR="00B238EE">
              <w:rPr>
                <w:sz w:val="24"/>
                <w:szCs w:val="24"/>
              </w:rPr>
              <w:t xml:space="preserve"> </w:t>
            </w:r>
            <w:r w:rsidR="00D25F43">
              <w:rPr>
                <w:sz w:val="24"/>
                <w:szCs w:val="24"/>
              </w:rPr>
              <w:t>Comédie dramatique de 2005</w:t>
            </w:r>
          </w:p>
        </w:tc>
      </w:tr>
      <w:tr w:rsidR="00823DAC" w:rsidTr="006B7A09">
        <w:tc>
          <w:tcPr>
            <w:tcW w:w="1535" w:type="dxa"/>
            <w:gridSpan w:val="2"/>
          </w:tcPr>
          <w:p w:rsidR="00823DAC" w:rsidRPr="00AE4106" w:rsidRDefault="00823DAC" w:rsidP="00DA061E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de l’espace</w:t>
            </w:r>
          </w:p>
        </w:tc>
        <w:tc>
          <w:tcPr>
            <w:tcW w:w="1535" w:type="dxa"/>
            <w:gridSpan w:val="2"/>
          </w:tcPr>
          <w:p w:rsidR="00823DAC" w:rsidRPr="00AE4106" w:rsidRDefault="00823DAC" w:rsidP="00DA061E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langage</w:t>
            </w:r>
          </w:p>
        </w:tc>
        <w:tc>
          <w:tcPr>
            <w:tcW w:w="1716" w:type="dxa"/>
            <w:gridSpan w:val="2"/>
          </w:tcPr>
          <w:p w:rsidR="00823DAC" w:rsidRPr="00AE4106" w:rsidRDefault="00823DAC" w:rsidP="00DA061E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quotidien</w:t>
            </w:r>
          </w:p>
        </w:tc>
        <w:tc>
          <w:tcPr>
            <w:tcW w:w="1276" w:type="dxa"/>
          </w:tcPr>
          <w:p w:rsidR="00823DAC" w:rsidRPr="00AE4106" w:rsidRDefault="00823DAC" w:rsidP="00DA061E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son</w:t>
            </w:r>
          </w:p>
        </w:tc>
        <w:tc>
          <w:tcPr>
            <w:tcW w:w="2410" w:type="dxa"/>
            <w:gridSpan w:val="2"/>
          </w:tcPr>
          <w:p w:rsidR="00BC342B" w:rsidRDefault="00823DAC" w:rsidP="00DA061E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</w:t>
            </w:r>
          </w:p>
          <w:p w:rsidR="00823DAC" w:rsidRPr="00AE4106" w:rsidRDefault="00823DAC" w:rsidP="00DA061E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spectacle vivant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C342B" w:rsidRPr="00B5187F" w:rsidRDefault="00823DAC" w:rsidP="00C64443">
            <w:pPr>
              <w:jc w:val="center"/>
              <w:rPr>
                <w:b/>
                <w:sz w:val="24"/>
                <w:szCs w:val="24"/>
              </w:rPr>
            </w:pPr>
            <w:r w:rsidRPr="00B5187F">
              <w:rPr>
                <w:b/>
                <w:sz w:val="24"/>
                <w:szCs w:val="24"/>
              </w:rPr>
              <w:t>Arts du</w:t>
            </w:r>
          </w:p>
          <w:p w:rsidR="00823DAC" w:rsidRPr="00AE4106" w:rsidRDefault="00823DAC" w:rsidP="00DA061E">
            <w:pPr>
              <w:jc w:val="center"/>
              <w:rPr>
                <w:sz w:val="24"/>
                <w:szCs w:val="24"/>
              </w:rPr>
            </w:pPr>
            <w:r w:rsidRPr="00B5187F">
              <w:rPr>
                <w:b/>
                <w:sz w:val="24"/>
                <w:szCs w:val="24"/>
              </w:rPr>
              <w:t>visuel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823DAC" w:rsidRPr="00AE4106" w:rsidRDefault="00823DAC" w:rsidP="00AE4106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Période :</w:t>
            </w:r>
          </w:p>
        </w:tc>
      </w:tr>
      <w:tr w:rsidR="00BC342B" w:rsidTr="006B7A09">
        <w:tc>
          <w:tcPr>
            <w:tcW w:w="1384" w:type="dxa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Préhistoire</w:t>
            </w:r>
          </w:p>
        </w:tc>
        <w:tc>
          <w:tcPr>
            <w:tcW w:w="1134" w:type="dxa"/>
            <w:gridSpan w:val="2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Antiquité</w:t>
            </w:r>
          </w:p>
        </w:tc>
        <w:tc>
          <w:tcPr>
            <w:tcW w:w="1559" w:type="dxa"/>
            <w:gridSpan w:val="2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Moyen Age</w:t>
            </w:r>
          </w:p>
        </w:tc>
        <w:tc>
          <w:tcPr>
            <w:tcW w:w="2127" w:type="dxa"/>
            <w:gridSpan w:val="3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Temps modernes</w:t>
            </w:r>
          </w:p>
        </w:tc>
        <w:tc>
          <w:tcPr>
            <w:tcW w:w="2268" w:type="dxa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Période contemporaine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C342B" w:rsidRPr="006B7A09" w:rsidRDefault="00BC342B" w:rsidP="00BC342B">
            <w:pPr>
              <w:jc w:val="center"/>
              <w:rPr>
                <w:b/>
                <w:sz w:val="20"/>
                <w:szCs w:val="20"/>
              </w:rPr>
            </w:pPr>
            <w:r w:rsidRPr="006B7A09">
              <w:rPr>
                <w:b/>
                <w:sz w:val="20"/>
                <w:szCs w:val="20"/>
              </w:rPr>
              <w:t>De nos jours</w:t>
            </w:r>
          </w:p>
        </w:tc>
      </w:tr>
      <w:tr w:rsidR="00823DAC" w:rsidTr="005F75A2">
        <w:trPr>
          <w:trHeight w:val="4817"/>
        </w:trPr>
        <w:tc>
          <w:tcPr>
            <w:tcW w:w="10173" w:type="dxa"/>
            <w:gridSpan w:val="10"/>
          </w:tcPr>
          <w:p w:rsidR="00B238EE" w:rsidRPr="00A874EC" w:rsidRDefault="00235141" w:rsidP="00A874EC">
            <w:pPr>
              <w:ind w:left="2552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-9.5pt;margin-top:4.05pt;width:152.15pt;height:165.05pt;z-index:251684864;mso-position-horizontal-relative:text;mso-position-vertical-relative:text;mso-width-relative:margin;mso-height-relative:margin" filled="f" stroked="f">
                  <v:textbox>
                    <w:txbxContent>
                      <w:p w:rsidR="00E8637C" w:rsidRDefault="006B7A09" w:rsidP="00A874EC">
                        <w:pPr>
                          <w:ind w:left="142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00996" cy="2018197"/>
                              <wp:effectExtent l="0" t="0" r="0" b="0"/>
                              <wp:docPr id="2" name="Image 2" descr="RÃ©sultat de recherche d'images pour &quot;jiburo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Ã©sultat de recherche d'images pour &quot;jiburo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4972" cy="20235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25F43" w:rsidRDefault="001C666F" w:rsidP="002A5D10">
            <w:pPr>
              <w:ind w:left="3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25F43">
              <w:rPr>
                <w:sz w:val="28"/>
              </w:rPr>
              <w:t>mardi 6</w:t>
            </w:r>
            <w:r w:rsidR="002A5D10">
              <w:rPr>
                <w:sz w:val="28"/>
              </w:rPr>
              <w:t xml:space="preserve"> </w:t>
            </w:r>
            <w:r w:rsidR="00D25F43">
              <w:rPr>
                <w:sz w:val="28"/>
              </w:rPr>
              <w:t>novembre</w:t>
            </w:r>
            <w:r w:rsidR="002A5D10">
              <w:rPr>
                <w:sz w:val="28"/>
              </w:rPr>
              <w:t xml:space="preserve"> 2018</w:t>
            </w:r>
            <w:r w:rsidR="00CA1234" w:rsidRPr="00DA061E">
              <w:rPr>
                <w:sz w:val="28"/>
              </w:rPr>
              <w:t xml:space="preserve">, dans le cadre du projet </w:t>
            </w:r>
            <w:r w:rsidR="00CA1234" w:rsidRPr="00A874EC">
              <w:rPr>
                <w:sz w:val="28"/>
              </w:rPr>
              <w:t>Ecole &amp; Cinéma</w:t>
            </w:r>
            <w:r w:rsidR="00CA1234" w:rsidRPr="00DA061E">
              <w:rPr>
                <w:sz w:val="28"/>
              </w:rPr>
              <w:t xml:space="preserve">, nous sommes allés voir </w:t>
            </w:r>
            <w:r w:rsidR="00D25F43">
              <w:rPr>
                <w:sz w:val="28"/>
              </w:rPr>
              <w:t>notre premier</w:t>
            </w:r>
            <w:r w:rsidR="002A5D10">
              <w:rPr>
                <w:sz w:val="28"/>
              </w:rPr>
              <w:t xml:space="preserve"> film </w:t>
            </w:r>
            <w:r w:rsidR="00D25F43">
              <w:rPr>
                <w:sz w:val="28"/>
              </w:rPr>
              <w:t xml:space="preserve">de l’année ! </w:t>
            </w:r>
          </w:p>
          <w:p w:rsidR="00D25F43" w:rsidRDefault="00D25F43" w:rsidP="002A5D10">
            <w:pPr>
              <w:ind w:left="3119"/>
              <w:jc w:val="both"/>
              <w:rPr>
                <w:sz w:val="28"/>
              </w:rPr>
            </w:pPr>
          </w:p>
          <w:p w:rsidR="00E8637C" w:rsidRDefault="00D25F43" w:rsidP="002A5D10">
            <w:pPr>
              <w:ind w:left="3119"/>
              <w:jc w:val="both"/>
              <w:rPr>
                <w:sz w:val="28"/>
              </w:rPr>
            </w:pPr>
            <w:r>
              <w:rPr>
                <w:sz w:val="28"/>
              </w:rPr>
              <w:t>Il s’agit de</w:t>
            </w:r>
            <w:r w:rsidR="00CA1234" w:rsidRPr="00DA061E">
              <w:rPr>
                <w:sz w:val="28"/>
              </w:rPr>
              <w:t>« </w:t>
            </w:r>
            <w:r w:rsidRPr="00D25F43">
              <w:rPr>
                <w:b/>
                <w:sz w:val="28"/>
              </w:rPr>
              <w:t>JIBURO</w:t>
            </w:r>
            <w:r>
              <w:rPr>
                <w:sz w:val="28"/>
              </w:rPr>
              <w:t> », un film sud-coréen</w:t>
            </w:r>
            <w:r w:rsidR="00CA1234" w:rsidRPr="00DA061E">
              <w:rPr>
                <w:sz w:val="28"/>
              </w:rPr>
              <w:t xml:space="preserve">. </w:t>
            </w:r>
            <w:r>
              <w:rPr>
                <w:sz w:val="28"/>
              </w:rPr>
              <w:t>« </w:t>
            </w:r>
            <w:proofErr w:type="spellStart"/>
            <w:r>
              <w:rPr>
                <w:sz w:val="28"/>
              </w:rPr>
              <w:t>Jiburo</w:t>
            </w:r>
            <w:proofErr w:type="spellEnd"/>
            <w:r>
              <w:rPr>
                <w:sz w:val="28"/>
              </w:rPr>
              <w:t xml:space="preserve"> » veut dire : </w:t>
            </w:r>
            <w:r w:rsidRPr="00D25F43">
              <w:rPr>
                <w:b/>
                <w:sz w:val="28"/>
              </w:rPr>
              <w:t>le chemin de la maison</w:t>
            </w:r>
            <w:r>
              <w:rPr>
                <w:sz w:val="28"/>
              </w:rPr>
              <w:t>.</w:t>
            </w:r>
          </w:p>
          <w:p w:rsidR="00A874EC" w:rsidRDefault="00A874EC" w:rsidP="002A5D10">
            <w:pPr>
              <w:ind w:left="3119"/>
              <w:jc w:val="both"/>
              <w:rPr>
                <w:sz w:val="28"/>
              </w:rPr>
            </w:pPr>
          </w:p>
          <w:p w:rsidR="00D25F43" w:rsidRDefault="00D25F43" w:rsidP="002A5D10">
            <w:pPr>
              <w:ind w:left="3119"/>
              <w:jc w:val="both"/>
              <w:rPr>
                <w:sz w:val="28"/>
              </w:rPr>
            </w:pPr>
          </w:p>
          <w:p w:rsidR="00D25F43" w:rsidRPr="00D25F43" w:rsidRDefault="00D25F43" w:rsidP="002A5D10">
            <w:pPr>
              <w:ind w:left="3119"/>
              <w:jc w:val="both"/>
              <w:rPr>
                <w:sz w:val="36"/>
              </w:rPr>
            </w:pPr>
          </w:p>
          <w:p w:rsidR="00D25F43" w:rsidRDefault="00D25F43" w:rsidP="00D25F43">
            <w:pPr>
              <w:jc w:val="both"/>
              <w:rPr>
                <w:sz w:val="28"/>
              </w:rPr>
            </w:pPr>
            <w:r w:rsidRPr="00D25F43">
              <w:rPr>
                <w:sz w:val="28"/>
              </w:rPr>
              <w:t xml:space="preserve">Pour les vacances, </w:t>
            </w:r>
            <w:r>
              <w:rPr>
                <w:sz w:val="28"/>
              </w:rPr>
              <w:t xml:space="preserve">un petit garçon, </w:t>
            </w:r>
            <w:r w:rsidRPr="00D25F43">
              <w:rPr>
                <w:sz w:val="28"/>
              </w:rPr>
              <w:t>Sang-</w:t>
            </w:r>
            <w:proofErr w:type="spellStart"/>
            <w:r w:rsidRPr="00D25F43">
              <w:rPr>
                <w:sz w:val="28"/>
              </w:rPr>
              <w:t>woo</w:t>
            </w:r>
            <w:proofErr w:type="spellEnd"/>
            <w:r>
              <w:rPr>
                <w:sz w:val="28"/>
              </w:rPr>
              <w:t>,</w:t>
            </w:r>
            <w:r w:rsidRPr="00D25F43">
              <w:rPr>
                <w:sz w:val="28"/>
              </w:rPr>
              <w:t xml:space="preserve"> est </w:t>
            </w:r>
            <w:r>
              <w:rPr>
                <w:sz w:val="28"/>
              </w:rPr>
              <w:t>obligé</w:t>
            </w:r>
            <w:r w:rsidRPr="00D25F43">
              <w:rPr>
                <w:sz w:val="28"/>
              </w:rPr>
              <w:t xml:space="preserve"> d'aller à la campagne chez sa grand-mère qu'il ne connaît pas. </w:t>
            </w:r>
            <w:r>
              <w:rPr>
                <w:sz w:val="28"/>
              </w:rPr>
              <w:t>Il adore</w:t>
            </w:r>
            <w:r w:rsidRPr="00D25F43">
              <w:rPr>
                <w:sz w:val="28"/>
              </w:rPr>
              <w:t xml:space="preserve"> </w:t>
            </w:r>
            <w:r>
              <w:rPr>
                <w:sz w:val="28"/>
              </w:rPr>
              <w:t>les</w:t>
            </w:r>
            <w:r w:rsidRPr="00D25F43">
              <w:rPr>
                <w:sz w:val="28"/>
              </w:rPr>
              <w:t xml:space="preserve"> jeux vidéo et </w:t>
            </w:r>
            <w:r>
              <w:rPr>
                <w:sz w:val="28"/>
              </w:rPr>
              <w:t>les</w:t>
            </w:r>
            <w:r w:rsidRPr="00D25F43">
              <w:rPr>
                <w:sz w:val="28"/>
              </w:rPr>
              <w:t xml:space="preserve"> super-héros,</w:t>
            </w:r>
            <w:r>
              <w:rPr>
                <w:sz w:val="28"/>
              </w:rPr>
              <w:t xml:space="preserve"> mais</w:t>
            </w:r>
            <w:r w:rsidRPr="00D25F43">
              <w:rPr>
                <w:sz w:val="28"/>
              </w:rPr>
              <w:t xml:space="preserve"> </w:t>
            </w:r>
            <w:r>
              <w:rPr>
                <w:sz w:val="28"/>
              </w:rPr>
              <w:t>il va devoir</w:t>
            </w:r>
            <w:r w:rsidRPr="00D25F43">
              <w:rPr>
                <w:sz w:val="28"/>
              </w:rPr>
              <w:t xml:space="preserve"> apprendre à s'adapter à cette vie en pleine nature et à cohabiter avec cette vieille femme aussi lente qu'une tortue</w:t>
            </w:r>
            <w:r>
              <w:rPr>
                <w:sz w:val="28"/>
              </w:rPr>
              <w:t>, et qui ne parle pas.</w:t>
            </w:r>
          </w:p>
          <w:p w:rsidR="0086220B" w:rsidRDefault="0086220B" w:rsidP="00D25F43">
            <w:pPr>
              <w:jc w:val="both"/>
              <w:rPr>
                <w:sz w:val="28"/>
              </w:rPr>
            </w:pPr>
          </w:p>
          <w:p w:rsidR="00D25F43" w:rsidRDefault="00D25F43" w:rsidP="00D25F43">
            <w:pPr>
              <w:jc w:val="both"/>
              <w:rPr>
                <w:sz w:val="28"/>
              </w:rPr>
            </w:pPr>
            <w:r w:rsidRPr="00D25F43">
              <w:rPr>
                <w:sz w:val="28"/>
              </w:rPr>
              <w:t>Sang-</w:t>
            </w:r>
            <w:proofErr w:type="spellStart"/>
            <w:r w:rsidRPr="00D25F43">
              <w:rPr>
                <w:sz w:val="28"/>
              </w:rPr>
              <w:t>woo</w:t>
            </w:r>
            <w:proofErr w:type="spellEnd"/>
            <w:r>
              <w:rPr>
                <w:sz w:val="28"/>
              </w:rPr>
              <w:t xml:space="preserve"> est méchant et cruel avec sa grand-mère. Il la tape et lui dit des gros mots : « sale vieille, tu es moche »…</w:t>
            </w:r>
          </w:p>
          <w:p w:rsidR="00D25F43" w:rsidRDefault="00D25F43" w:rsidP="00D25F4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Mais il va apprendre à l’aimer et sera triste de partir. </w:t>
            </w:r>
          </w:p>
          <w:p w:rsidR="00A874EC" w:rsidRPr="00A874EC" w:rsidRDefault="00235141" w:rsidP="00A874E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_x0000_s1046" type="#_x0000_t202" style="position:absolute;left:0;text-align:left;margin-left:244.55pt;margin-top:14.8pt;width:250.6pt;height:142.55pt;z-index:251691008;mso-width-relative:margin;mso-height-relative:margin" filled="f" stroked="f">
                  <v:textbox>
                    <w:txbxContent>
                      <w:p w:rsidR="005C0CCE" w:rsidRDefault="003E722E" w:rsidP="003E722E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605177" cy="1285336"/>
                              <wp:effectExtent l="19050" t="19050" r="5080" b="0"/>
                              <wp:docPr id="5" name="Image 5" descr="RÃ©sultat de recherche d'images pour &quot;jiburo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RÃ©sultat de recherche d'images pour &quot;jiburo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 l="5206" r="745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615461" cy="1290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</w:rPr>
              <w:pict>
                <v:shape id="_x0000_s1038" type="#_x0000_t202" style="position:absolute;left:0;text-align:left;margin-left:4.4pt;margin-top:14.8pt;width:163.35pt;height:157.65pt;z-index:251676672;visibility:visible;mso-width-relative:margin;mso-height-relative:margin" filled="f" stroked="f">
                  <v:textbox style="mso-next-textbox:#_x0000_s1038">
                    <w:txbxContent>
                      <w:p w:rsidR="007D3B87" w:rsidRDefault="00D25F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759788" cy="1759788"/>
                              <wp:effectExtent l="38100" t="38100" r="12065" b="12065"/>
                              <wp:docPr id="3" name="Image 3" descr="RÃ©sultat de recherche d'images pour &quot;jiburo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Ã©sultat de recherche d'images pour &quot;jiburo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9943" cy="17599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E4106" w:rsidRPr="00A874EC" w:rsidRDefault="00AE4106" w:rsidP="00A874EC">
            <w:pPr>
              <w:ind w:left="2552"/>
              <w:jc w:val="both"/>
              <w:rPr>
                <w:sz w:val="28"/>
              </w:rPr>
            </w:pPr>
          </w:p>
          <w:p w:rsidR="005C0CCE" w:rsidRPr="00A874EC" w:rsidRDefault="005C0CCE" w:rsidP="00A874EC">
            <w:pPr>
              <w:ind w:left="2552"/>
              <w:jc w:val="both"/>
              <w:rPr>
                <w:sz w:val="28"/>
              </w:rPr>
            </w:pPr>
          </w:p>
          <w:p w:rsidR="00CA1234" w:rsidRPr="00A874EC" w:rsidRDefault="00CA1234" w:rsidP="00A874EC">
            <w:pPr>
              <w:ind w:left="2552"/>
              <w:jc w:val="both"/>
              <w:rPr>
                <w:sz w:val="28"/>
              </w:rPr>
            </w:pPr>
          </w:p>
          <w:p w:rsidR="00CA1234" w:rsidRPr="00A874EC" w:rsidRDefault="00CA1234" w:rsidP="00A874EC">
            <w:pPr>
              <w:ind w:left="2552"/>
              <w:jc w:val="both"/>
              <w:rPr>
                <w:sz w:val="28"/>
              </w:rPr>
            </w:pPr>
          </w:p>
          <w:p w:rsidR="00CA1234" w:rsidRPr="00A874EC" w:rsidRDefault="00CA1234" w:rsidP="00A874EC">
            <w:pPr>
              <w:ind w:left="2552"/>
              <w:jc w:val="both"/>
              <w:rPr>
                <w:sz w:val="28"/>
              </w:rPr>
            </w:pPr>
          </w:p>
          <w:p w:rsidR="00CA1234" w:rsidRPr="00A874EC" w:rsidRDefault="00CA1234" w:rsidP="00A874EC">
            <w:pPr>
              <w:ind w:left="2552"/>
              <w:jc w:val="both"/>
              <w:rPr>
                <w:sz w:val="28"/>
              </w:rPr>
            </w:pPr>
          </w:p>
          <w:p w:rsidR="00CA1234" w:rsidRPr="00A874EC" w:rsidRDefault="00CA1234" w:rsidP="00A874EC">
            <w:pPr>
              <w:ind w:left="2552"/>
              <w:jc w:val="both"/>
              <w:rPr>
                <w:sz w:val="28"/>
              </w:rPr>
            </w:pPr>
          </w:p>
          <w:p w:rsidR="00CA1234" w:rsidRDefault="00235141" w:rsidP="00224B59">
            <w:pPr>
              <w:jc w:val="both"/>
              <w:rPr>
                <w:sz w:val="28"/>
              </w:rPr>
            </w:pPr>
            <w:r w:rsidRPr="00235141">
              <w:rPr>
                <w:noProof/>
              </w:rPr>
              <w:pict>
                <v:shape id="_x0000_s1049" type="#_x0000_t202" style="position:absolute;left:0;text-align:left;margin-left:278.15pt;margin-top:13.15pt;width:208pt;height:135.35pt;z-index:251695104;visibility:visible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3E722E" w:rsidRDefault="003E722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225615" cy="1465857"/>
                              <wp:effectExtent l="19050" t="19050" r="3810" b="1270"/>
                              <wp:docPr id="8" name="Image 8" descr="RÃ©sultat de recherche d'images pour &quot;jiburo vache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RÃ©sultat de recherche d'images pour &quot;jiburo vache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5581" cy="14658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24B59">
              <w:rPr>
                <w:sz w:val="28"/>
              </w:rPr>
              <w:t xml:space="preserve"> </w:t>
            </w: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235141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  <w:r w:rsidRPr="00235141">
              <w:rPr>
                <w:noProof/>
              </w:rPr>
              <w:pict>
                <v:shape id="Zone de texte 2" o:spid="_x0000_s1048" type="#_x0000_t202" style="position:absolute;left:0;text-align:left;margin-left:45.15pt;margin-top:12.45pt;width:208pt;height:138.45pt;z-index:251693056;visibility:visible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3E722E" w:rsidRDefault="003E722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242868" cy="1477205"/>
                              <wp:effectExtent l="19050" t="19050" r="5080" b="8890"/>
                              <wp:docPr id="6" name="Image 6" descr="RÃ©sultat de recherche d'images pour &quot;jiburo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RÃ©sultat de recherche d'images pour &quot;jiburo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014" cy="14799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3E722E" w:rsidRDefault="003E722E" w:rsidP="00224B59">
            <w:pPr>
              <w:ind w:left="567"/>
              <w:jc w:val="both"/>
              <w:rPr>
                <w:b/>
                <w:sz w:val="28"/>
                <w:u w:val="single"/>
              </w:rPr>
            </w:pPr>
          </w:p>
          <w:p w:rsidR="00224B59" w:rsidRDefault="00224B59" w:rsidP="00224B59">
            <w:pPr>
              <w:ind w:left="567"/>
              <w:jc w:val="both"/>
              <w:rPr>
                <w:sz w:val="28"/>
              </w:rPr>
            </w:pPr>
            <w:r w:rsidRPr="00224B59">
              <w:rPr>
                <w:b/>
                <w:sz w:val="28"/>
                <w:u w:val="single"/>
              </w:rPr>
              <w:lastRenderedPageBreak/>
              <w:t>Nos impressions </w:t>
            </w:r>
            <w:r>
              <w:rPr>
                <w:sz w:val="28"/>
              </w:rPr>
              <w:t xml:space="preserve">: </w:t>
            </w:r>
          </w:p>
          <w:p w:rsidR="00224B59" w:rsidRDefault="00224B59" w:rsidP="00224B59">
            <w:pPr>
              <w:ind w:left="567"/>
              <w:jc w:val="both"/>
              <w:rPr>
                <w:sz w:val="28"/>
              </w:rPr>
            </w:pPr>
          </w:p>
          <w:p w:rsidR="00224B59" w:rsidRDefault="00E40CB5" w:rsidP="00D25F43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Ce film nous a fait de la peine car le garçon est méchant avec sa grand-mère. Il lui dit : « sale bête, dégage, ne me touche pas, sale vieille, tu ne parles même pas… »</w:t>
            </w:r>
          </w:p>
          <w:p w:rsidR="00D25F43" w:rsidRDefault="00E40CB5" w:rsidP="00D25F43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Il y a des moments où le film était rigolo : quand il y avait la vache enragée, quand Sang-</w:t>
            </w:r>
            <w:proofErr w:type="spellStart"/>
            <w:r>
              <w:rPr>
                <w:sz w:val="28"/>
              </w:rPr>
              <w:t>Woo</w:t>
            </w:r>
            <w:proofErr w:type="spellEnd"/>
            <w:r>
              <w:rPr>
                <w:sz w:val="28"/>
              </w:rPr>
              <w:t xml:space="preserve"> fait pipi sur les chaussures de sa grand-mère…</w:t>
            </w:r>
          </w:p>
          <w:p w:rsidR="0086220B" w:rsidRDefault="00E40CB5" w:rsidP="003E722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Mon moment préféré, c’est  quand Sang-</w:t>
            </w:r>
            <w:proofErr w:type="spellStart"/>
            <w:r>
              <w:rPr>
                <w:sz w:val="28"/>
              </w:rPr>
              <w:t>Woo</w:t>
            </w:r>
            <w:proofErr w:type="spellEnd"/>
            <w:r>
              <w:rPr>
                <w:sz w:val="28"/>
              </w:rPr>
              <w:t xml:space="preserve"> devient gentil et qu’il donne la carte à sa grand-mère (Manuela</w:t>
            </w:r>
            <w:r w:rsidR="005F75A2">
              <w:rPr>
                <w:sz w:val="28"/>
              </w:rPr>
              <w:t xml:space="preserve"> et Mathys</w:t>
            </w:r>
            <w:r>
              <w:rPr>
                <w:sz w:val="28"/>
              </w:rPr>
              <w:t>).</w:t>
            </w:r>
          </w:p>
          <w:p w:rsidR="00E40CB5" w:rsidRDefault="00E40CB5" w:rsidP="00E40CB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Mon moment préféré, c’est  quand Sang-</w:t>
            </w:r>
            <w:proofErr w:type="spellStart"/>
            <w:r>
              <w:rPr>
                <w:sz w:val="28"/>
              </w:rPr>
              <w:t>Woo</w:t>
            </w:r>
            <w:proofErr w:type="spellEnd"/>
            <w:r>
              <w:rPr>
                <w:sz w:val="28"/>
              </w:rPr>
              <w:t xml:space="preserve"> fait « caca » dans le pot de chambre (Séléna).</w:t>
            </w:r>
          </w:p>
          <w:p w:rsidR="00CA1234" w:rsidRPr="005F75A2" w:rsidRDefault="00E40CB5" w:rsidP="005F75A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Mon moment préféré, c’est  quand Sang-</w:t>
            </w:r>
            <w:proofErr w:type="spellStart"/>
            <w:r>
              <w:rPr>
                <w:sz w:val="28"/>
              </w:rPr>
              <w:t>Woo</w:t>
            </w:r>
            <w:proofErr w:type="spellEnd"/>
            <w:r>
              <w:rPr>
                <w:sz w:val="28"/>
              </w:rPr>
              <w:t xml:space="preserve"> part et que sa grand-mère se « frotte le cœur » (Paul).</w:t>
            </w:r>
          </w:p>
          <w:p w:rsidR="00CA1234" w:rsidRDefault="00CA1234" w:rsidP="00A874EC">
            <w:pPr>
              <w:ind w:left="2552"/>
              <w:jc w:val="both"/>
              <w:rPr>
                <w:sz w:val="28"/>
              </w:rPr>
            </w:pPr>
          </w:p>
          <w:p w:rsidR="00224B59" w:rsidRDefault="00224B59" w:rsidP="00224B59">
            <w:pPr>
              <w:jc w:val="both"/>
              <w:rPr>
                <w:sz w:val="28"/>
              </w:rPr>
            </w:pPr>
          </w:p>
          <w:p w:rsidR="00AE4106" w:rsidRPr="00A874EC" w:rsidRDefault="00AE4106" w:rsidP="00224B59">
            <w:pPr>
              <w:jc w:val="both"/>
              <w:rPr>
                <w:sz w:val="28"/>
              </w:rPr>
            </w:pPr>
          </w:p>
        </w:tc>
      </w:tr>
      <w:tr w:rsidR="00B238EE" w:rsidTr="0086220B">
        <w:trPr>
          <w:trHeight w:val="2407"/>
        </w:trPr>
        <w:tc>
          <w:tcPr>
            <w:tcW w:w="10173" w:type="dxa"/>
            <w:gridSpan w:val="10"/>
          </w:tcPr>
          <w:p w:rsidR="00B238EE" w:rsidRPr="005F75A2" w:rsidRDefault="005C0CCE" w:rsidP="005C0CCE">
            <w:pPr>
              <w:rPr>
                <w:b/>
                <w:sz w:val="28"/>
                <w:u w:val="single"/>
              </w:rPr>
            </w:pPr>
            <w:r w:rsidRPr="005F75A2">
              <w:rPr>
                <w:b/>
                <w:sz w:val="28"/>
                <w:u w:val="single"/>
              </w:rPr>
              <w:lastRenderedPageBreak/>
              <w:t xml:space="preserve">Je dis </w:t>
            </w:r>
            <w:r w:rsidR="0086220B" w:rsidRPr="005F75A2">
              <w:rPr>
                <w:b/>
                <w:sz w:val="28"/>
                <w:u w:val="single"/>
              </w:rPr>
              <w:t xml:space="preserve">ce que j’ai préféré </w:t>
            </w:r>
            <w:r w:rsidRPr="005F75A2">
              <w:rPr>
                <w:b/>
                <w:sz w:val="28"/>
                <w:u w:val="single"/>
              </w:rPr>
              <w:t>et pourquoi ?</w:t>
            </w:r>
          </w:p>
          <w:p w:rsidR="0086220B" w:rsidRDefault="0086220B" w:rsidP="005C0CCE">
            <w:pPr>
              <w:rPr>
                <w:sz w:val="28"/>
              </w:rPr>
            </w:pPr>
          </w:p>
          <w:p w:rsidR="005C0CCE" w:rsidRDefault="005C0CCE" w:rsidP="005C0CCE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</w:t>
            </w:r>
          </w:p>
          <w:p w:rsidR="005C0CCE" w:rsidRDefault="005C0CCE" w:rsidP="005C0CCE">
            <w:pPr>
              <w:rPr>
                <w:sz w:val="28"/>
              </w:rPr>
            </w:pPr>
          </w:p>
          <w:p w:rsidR="005C0CCE" w:rsidRDefault="005C0CCE" w:rsidP="005C0CCE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</w:t>
            </w:r>
          </w:p>
          <w:p w:rsidR="0086220B" w:rsidRDefault="0086220B" w:rsidP="00224B59"/>
        </w:tc>
      </w:tr>
      <w:tr w:rsidR="00823DAC" w:rsidTr="00224B59">
        <w:trPr>
          <w:trHeight w:val="7198"/>
        </w:trPr>
        <w:tc>
          <w:tcPr>
            <w:tcW w:w="10173" w:type="dxa"/>
            <w:gridSpan w:val="10"/>
          </w:tcPr>
          <w:p w:rsidR="00AE4106" w:rsidRDefault="00AE4106" w:rsidP="00AE4106"/>
          <w:p w:rsidR="00AE4106" w:rsidRPr="005F75A2" w:rsidRDefault="00B238EE" w:rsidP="00AE4106">
            <w:pPr>
              <w:rPr>
                <w:b/>
                <w:sz w:val="28"/>
                <w:u w:val="single"/>
              </w:rPr>
            </w:pPr>
            <w:r w:rsidRPr="005F75A2">
              <w:rPr>
                <w:b/>
                <w:sz w:val="28"/>
                <w:u w:val="single"/>
              </w:rPr>
              <w:t>Je dessine mon moment préféré :</w:t>
            </w:r>
          </w:p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C36E8D" w:rsidRDefault="00C36E8D" w:rsidP="00AE4106"/>
          <w:p w:rsidR="00DA061E" w:rsidRDefault="00DA061E" w:rsidP="00AE4106"/>
          <w:p w:rsidR="0086220B" w:rsidRDefault="0086220B" w:rsidP="00AE4106"/>
          <w:p w:rsidR="00224B59" w:rsidRDefault="00224B59" w:rsidP="00AE4106"/>
          <w:p w:rsidR="0086220B" w:rsidRDefault="0086220B" w:rsidP="00AE4106"/>
          <w:p w:rsidR="0086220B" w:rsidRDefault="0086220B" w:rsidP="00AE4106"/>
          <w:p w:rsidR="0086220B" w:rsidRDefault="0086220B" w:rsidP="00AE4106"/>
          <w:p w:rsidR="0086220B" w:rsidRDefault="0086220B" w:rsidP="00AE4106"/>
          <w:p w:rsidR="0086220B" w:rsidRDefault="0086220B" w:rsidP="00AE4106"/>
          <w:p w:rsidR="0086220B" w:rsidRDefault="0086220B" w:rsidP="00AE4106"/>
          <w:p w:rsidR="0086220B" w:rsidRPr="00224B59" w:rsidRDefault="0086220B" w:rsidP="00AE4106">
            <w:pPr>
              <w:rPr>
                <w:sz w:val="2"/>
              </w:rPr>
            </w:pPr>
          </w:p>
          <w:p w:rsidR="0086220B" w:rsidRDefault="0086220B" w:rsidP="00AE4106"/>
          <w:p w:rsidR="0086220B" w:rsidRDefault="0086220B" w:rsidP="00AE4106"/>
        </w:tc>
      </w:tr>
    </w:tbl>
    <w:p w:rsidR="005C0CCE" w:rsidRDefault="005C0CCE" w:rsidP="0086220B"/>
    <w:sectPr w:rsidR="005C0CCE" w:rsidSect="00AE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51A8"/>
    <w:multiLevelType w:val="multilevel"/>
    <w:tmpl w:val="A37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F5FB8"/>
    <w:multiLevelType w:val="hybridMultilevel"/>
    <w:tmpl w:val="884A1148"/>
    <w:lvl w:ilvl="0" w:tplc="1A548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0AAC"/>
    <w:rsid w:val="00042BE1"/>
    <w:rsid w:val="000558AA"/>
    <w:rsid w:val="00060456"/>
    <w:rsid w:val="000F3B02"/>
    <w:rsid w:val="001733F2"/>
    <w:rsid w:val="001C666F"/>
    <w:rsid w:val="00224B59"/>
    <w:rsid w:val="00231A84"/>
    <w:rsid w:val="00235141"/>
    <w:rsid w:val="00280C64"/>
    <w:rsid w:val="002A5D10"/>
    <w:rsid w:val="002B413D"/>
    <w:rsid w:val="002D2559"/>
    <w:rsid w:val="002E1477"/>
    <w:rsid w:val="00331C50"/>
    <w:rsid w:val="00337A60"/>
    <w:rsid w:val="00396701"/>
    <w:rsid w:val="003E722E"/>
    <w:rsid w:val="00505710"/>
    <w:rsid w:val="005421A4"/>
    <w:rsid w:val="005A5764"/>
    <w:rsid w:val="005C0CCE"/>
    <w:rsid w:val="005D2F23"/>
    <w:rsid w:val="005D57F4"/>
    <w:rsid w:val="005E08F9"/>
    <w:rsid w:val="005F75A2"/>
    <w:rsid w:val="00631FBE"/>
    <w:rsid w:val="00641851"/>
    <w:rsid w:val="00652D9C"/>
    <w:rsid w:val="00661E0B"/>
    <w:rsid w:val="006A5BFD"/>
    <w:rsid w:val="006B7A09"/>
    <w:rsid w:val="00701DC0"/>
    <w:rsid w:val="00702AE4"/>
    <w:rsid w:val="007118A7"/>
    <w:rsid w:val="007144F7"/>
    <w:rsid w:val="007A6C7A"/>
    <w:rsid w:val="007D1267"/>
    <w:rsid w:val="007D3B87"/>
    <w:rsid w:val="00823DAC"/>
    <w:rsid w:val="00835973"/>
    <w:rsid w:val="00844BF1"/>
    <w:rsid w:val="00860AAC"/>
    <w:rsid w:val="0086220B"/>
    <w:rsid w:val="00872041"/>
    <w:rsid w:val="00893E0B"/>
    <w:rsid w:val="008C1B9F"/>
    <w:rsid w:val="00A02997"/>
    <w:rsid w:val="00A8221F"/>
    <w:rsid w:val="00A874EC"/>
    <w:rsid w:val="00AE4106"/>
    <w:rsid w:val="00B238EE"/>
    <w:rsid w:val="00B5187F"/>
    <w:rsid w:val="00B53644"/>
    <w:rsid w:val="00B649D4"/>
    <w:rsid w:val="00BA763B"/>
    <w:rsid w:val="00BC342B"/>
    <w:rsid w:val="00C1505E"/>
    <w:rsid w:val="00C36E8D"/>
    <w:rsid w:val="00C64443"/>
    <w:rsid w:val="00CA1234"/>
    <w:rsid w:val="00CB65A1"/>
    <w:rsid w:val="00CD71B4"/>
    <w:rsid w:val="00D1633C"/>
    <w:rsid w:val="00D167C7"/>
    <w:rsid w:val="00D25F43"/>
    <w:rsid w:val="00D708D1"/>
    <w:rsid w:val="00D77CF2"/>
    <w:rsid w:val="00DA061E"/>
    <w:rsid w:val="00DB5ABA"/>
    <w:rsid w:val="00DC112C"/>
    <w:rsid w:val="00DC21B8"/>
    <w:rsid w:val="00E155C3"/>
    <w:rsid w:val="00E40CB5"/>
    <w:rsid w:val="00E53F2B"/>
    <w:rsid w:val="00E55C69"/>
    <w:rsid w:val="00E8637C"/>
    <w:rsid w:val="00EA4E4D"/>
    <w:rsid w:val="00EC0552"/>
    <w:rsid w:val="00F4758E"/>
    <w:rsid w:val="00F87A09"/>
    <w:rsid w:val="00FE0124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AC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B238EE"/>
  </w:style>
  <w:style w:type="character" w:styleId="Lienhypertexte">
    <w:name w:val="Hyperlink"/>
    <w:basedOn w:val="Policepardfaut"/>
    <w:uiPriority w:val="99"/>
    <w:semiHidden/>
    <w:unhideWhenUsed/>
    <w:rsid w:val="00D167C7"/>
    <w:rPr>
      <w:color w:val="005EA8"/>
      <w:u w:val="single"/>
    </w:rPr>
  </w:style>
  <w:style w:type="paragraph" w:styleId="NormalWeb">
    <w:name w:val="Normal (Web)"/>
    <w:basedOn w:val="Normal"/>
    <w:uiPriority w:val="99"/>
    <w:unhideWhenUsed/>
    <w:rsid w:val="0023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4758E"/>
  </w:style>
  <w:style w:type="paragraph" w:styleId="Paragraphedeliste">
    <w:name w:val="List Paragraph"/>
    <w:basedOn w:val="Normal"/>
    <w:uiPriority w:val="34"/>
    <w:qFormat/>
    <w:rsid w:val="00D25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C775-987D-4DEE-A4D6-2BE2A6E2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Xtian et Damienne</dc:creator>
  <cp:lastModifiedBy>ClasseCLIS</cp:lastModifiedBy>
  <cp:revision>6</cp:revision>
  <cp:lastPrinted>2018-11-08T15:32:00Z</cp:lastPrinted>
  <dcterms:created xsi:type="dcterms:W3CDTF">2018-11-07T15:22:00Z</dcterms:created>
  <dcterms:modified xsi:type="dcterms:W3CDTF">2018-11-08T15:56:00Z</dcterms:modified>
</cp:coreProperties>
</file>