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1F" w:rsidRPr="00C56C89" w:rsidRDefault="00C56C89">
      <w:pPr>
        <w:rPr>
          <w:rFonts w:ascii="Providence Sans" w:hAnsi="Providence Sans"/>
          <w:sz w:val="40"/>
          <w:szCs w:val="40"/>
        </w:rPr>
      </w:pPr>
      <w:r>
        <w:rPr>
          <w:rFonts w:ascii="Providence Sans" w:hAnsi="Providence Sans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232913</wp:posOffset>
                </wp:positionH>
                <wp:positionV relativeFrom="paragraph">
                  <wp:posOffset>-120770</wp:posOffset>
                </wp:positionV>
                <wp:extent cx="4071668" cy="508883"/>
                <wp:effectExtent l="0" t="0" r="24130" b="2476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68" cy="50888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D95" w:rsidRPr="00103D95" w:rsidRDefault="00103D95" w:rsidP="00103D95">
                            <w:pPr>
                              <w:jc w:val="center"/>
                              <w:rPr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103D95">
                              <w:rPr>
                                <w:rFonts w:ascii="Providence Sans" w:hAnsi="Providence Sans"/>
                                <w:color w:val="404040" w:themeColor="text1" w:themeTint="BF"/>
                                <w:sz w:val="40"/>
                                <w:szCs w:val="40"/>
                              </w:rPr>
                              <w:t>Retenir l’orthographe des mots</w:t>
                            </w:r>
                          </w:p>
                          <w:p w:rsidR="00C56C89" w:rsidRDefault="00C56C89" w:rsidP="00C56C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8.35pt;margin-top:-9.5pt;width:320.6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" fillcolor="#d8d8d8 [2732]" strokecolor="#404040 [2429]" strokeweight="2pt">
                <v:stroke dashstyle="1 1"/>
                <v:textbox>
                  <w:txbxContent>
                    <w:p w:rsidR="00103D95" w:rsidRPr="00103D95" w:rsidRDefault="00103D95" w:rsidP="00103D95">
                      <w:pPr>
                        <w:jc w:val="center"/>
                        <w:rPr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103D95">
                        <w:rPr>
                          <w:rFonts w:ascii="Providence Sans" w:hAnsi="Providence Sans"/>
                          <w:color w:val="404040" w:themeColor="text1" w:themeTint="BF"/>
                          <w:sz w:val="40"/>
                          <w:szCs w:val="40"/>
                        </w:rPr>
                        <w:t>Retenir l’orthographe des mots</w:t>
                      </w:r>
                    </w:p>
                    <w:p w:rsidR="00C56C89" w:rsidRDefault="00C56C89" w:rsidP="00C56C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56C89" w:rsidRDefault="00C56C89" w:rsidP="00103D95">
      <w:pPr>
        <w:spacing w:after="120"/>
      </w:pPr>
      <w:r>
        <w:t>Il y a plusieurs manières d’apprendre l’orthographe des mots et de préparer une dictée.</w:t>
      </w:r>
    </w:p>
    <w:p w:rsidR="00C56C89" w:rsidRDefault="00C56C89" w:rsidP="00C56C89">
      <w:pPr>
        <w:pStyle w:val="Paragraphedeliste"/>
        <w:numPr>
          <w:ilvl w:val="0"/>
          <w:numId w:val="1"/>
        </w:numPr>
        <w:ind w:left="426"/>
      </w:pPr>
      <w:r>
        <w:t>Tu peux écrire plusieurs fois les mots à apprendre.</w:t>
      </w:r>
    </w:p>
    <w:p w:rsidR="00C56C89" w:rsidRDefault="00C56C89" w:rsidP="00C56C89">
      <w:pPr>
        <w:pStyle w:val="Paragraphedeliste"/>
        <w:numPr>
          <w:ilvl w:val="0"/>
          <w:numId w:val="1"/>
        </w:numPr>
        <w:ind w:left="426"/>
      </w:pPr>
      <w:r>
        <w:t xml:space="preserve">Tu </w:t>
      </w:r>
      <w:r w:rsidR="000B1F4E">
        <w:t>lis</w:t>
      </w:r>
      <w:r>
        <w:t xml:space="preserve"> les mots et </w:t>
      </w:r>
      <w:r w:rsidR="000B1F4E">
        <w:t xml:space="preserve">tu </w:t>
      </w:r>
      <w:r>
        <w:t xml:space="preserve">les </w:t>
      </w:r>
      <w:r w:rsidR="000B1F4E">
        <w:t>épèles</w:t>
      </w:r>
      <w:r>
        <w:t xml:space="preserve"> dans ta tête plusieurs fois en fermant les yeux, </w:t>
      </w:r>
      <w:r w:rsidR="000B1F4E">
        <w:t>ensuite tu vérifies</w:t>
      </w:r>
      <w:r>
        <w:t xml:space="preserve"> en relisant le mot.</w:t>
      </w:r>
    </w:p>
    <w:p w:rsidR="00C56C89" w:rsidRDefault="00C56C89" w:rsidP="00C56C89">
      <w:pPr>
        <w:pStyle w:val="Paragraphedeliste"/>
        <w:numPr>
          <w:ilvl w:val="0"/>
          <w:numId w:val="1"/>
        </w:numPr>
        <w:ind w:left="426"/>
      </w:pPr>
      <w:r>
        <w:t>Tu regardes un mot, puis tu tournes la feuille et tu essayes aussitôt de le réécrire. Vérifie si c’est bon en regardant le mot.</w:t>
      </w:r>
    </w:p>
    <w:p w:rsidR="00E44C89" w:rsidRPr="009B5191" w:rsidRDefault="00E44C89" w:rsidP="00E44C89">
      <w:pPr>
        <w:spacing w:after="120"/>
        <w:ind w:left="66"/>
        <w:jc w:val="center"/>
        <w:rPr>
          <w:rFonts w:ascii="Providence Sans" w:hAnsi="Providence Sans"/>
          <w:b/>
          <w:sz w:val="21"/>
          <w:szCs w:val="21"/>
        </w:rPr>
      </w:pPr>
      <w:r w:rsidRPr="009B5191">
        <w:rPr>
          <w:rFonts w:ascii="Providence Sans" w:hAnsi="Providence Sans"/>
          <w:b/>
          <w:sz w:val="21"/>
          <w:szCs w:val="21"/>
        </w:rPr>
        <w:t>A toi de trouver avec quelle méthode tu réussis le mieux à apprendre !</w:t>
      </w:r>
    </w:p>
    <w:p w:rsidR="00103D95" w:rsidRDefault="00C56C89" w:rsidP="00392255">
      <w:pPr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jc w:val="center"/>
      </w:pPr>
      <w:r>
        <w:t>Dans tous les cas, demande à un adulte, un grand frère ou une grande sœur de te faire une vraie dictée à la fin, pour vérifier que tu as bien enregistré tous les mots. Si l’orthographe d’un mot est incorrecte, recommence à l’apprendre.</w:t>
      </w:r>
    </w:p>
    <w:p w:rsidR="00103D95" w:rsidRDefault="00103D95" w:rsidP="00103D95"/>
    <w:p w:rsidR="00103D95" w:rsidRPr="00C56C89" w:rsidRDefault="00103D95" w:rsidP="00103D95">
      <w:pPr>
        <w:rPr>
          <w:rFonts w:ascii="Providence Sans" w:hAnsi="Providence Sans"/>
          <w:sz w:val="40"/>
          <w:szCs w:val="40"/>
        </w:rPr>
      </w:pPr>
      <w:r>
        <w:rPr>
          <w:rFonts w:ascii="Providence Sans" w:hAnsi="Providence Sans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46BE4" wp14:editId="532BE863">
                <wp:simplePos x="0" y="0"/>
                <wp:positionH relativeFrom="column">
                  <wp:posOffset>232913</wp:posOffset>
                </wp:positionH>
                <wp:positionV relativeFrom="paragraph">
                  <wp:posOffset>-120770</wp:posOffset>
                </wp:positionV>
                <wp:extent cx="4071668" cy="508883"/>
                <wp:effectExtent l="0" t="0" r="24130" b="2476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68" cy="50888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D95" w:rsidRPr="00103D95" w:rsidRDefault="00103D95" w:rsidP="00103D95">
                            <w:pPr>
                              <w:jc w:val="center"/>
                              <w:rPr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103D95">
                              <w:rPr>
                                <w:rFonts w:ascii="Providence Sans" w:hAnsi="Providence Sans"/>
                                <w:color w:val="404040" w:themeColor="text1" w:themeTint="BF"/>
                                <w:sz w:val="40"/>
                                <w:szCs w:val="40"/>
                              </w:rPr>
                              <w:t>Retenir l’orthographe des mots</w:t>
                            </w:r>
                          </w:p>
                          <w:p w:rsidR="00103D95" w:rsidRDefault="00103D95" w:rsidP="00103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7" style="position:absolute;margin-left:18.35pt;margin-top:-9.5pt;width:320.6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" fillcolor="#d8d8d8 [2732]" strokecolor="#404040 [2429]" strokeweight="2pt">
                <v:stroke dashstyle="1 1"/>
                <v:textbox>
                  <w:txbxContent>
                    <w:p w:rsidR="00103D95" w:rsidRPr="00103D95" w:rsidRDefault="00103D95" w:rsidP="00103D95">
                      <w:pPr>
                        <w:jc w:val="center"/>
                        <w:rPr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103D95">
                        <w:rPr>
                          <w:rFonts w:ascii="Providence Sans" w:hAnsi="Providence Sans"/>
                          <w:color w:val="404040" w:themeColor="text1" w:themeTint="BF"/>
                          <w:sz w:val="40"/>
                          <w:szCs w:val="40"/>
                        </w:rPr>
                        <w:t>Retenir l’orthographe des mots</w:t>
                      </w:r>
                    </w:p>
                    <w:p w:rsidR="00103D95" w:rsidRDefault="00103D95" w:rsidP="00103D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3D95" w:rsidRDefault="00103D95" w:rsidP="00103D95">
      <w:pPr>
        <w:spacing w:after="120"/>
      </w:pPr>
      <w:r>
        <w:t>Il y a plusieurs manières d’apprendre l’orthographe des mots et de préparer une dictée.</w:t>
      </w:r>
    </w:p>
    <w:p w:rsidR="00103D95" w:rsidRDefault="00103D95" w:rsidP="00103D95">
      <w:pPr>
        <w:pStyle w:val="Paragraphedeliste"/>
        <w:numPr>
          <w:ilvl w:val="0"/>
          <w:numId w:val="1"/>
        </w:numPr>
        <w:ind w:left="426"/>
      </w:pPr>
      <w:r>
        <w:t>Tu peux écrire plusieurs fois les mots à apprendre.</w:t>
      </w:r>
    </w:p>
    <w:p w:rsidR="00103D95" w:rsidRDefault="000B1F4E" w:rsidP="00103D95">
      <w:pPr>
        <w:pStyle w:val="Paragraphedeliste"/>
        <w:numPr>
          <w:ilvl w:val="0"/>
          <w:numId w:val="1"/>
        </w:numPr>
        <w:ind w:left="426"/>
      </w:pPr>
      <w:r>
        <w:t>Tu lis les mots et tu les épèles dans ta tête plusieurs fois en fermant les yeux, ensuite tu vérifies en relisant le mot</w:t>
      </w:r>
      <w:r w:rsidR="00103D95">
        <w:t>.</w:t>
      </w:r>
    </w:p>
    <w:p w:rsidR="00103D95" w:rsidRDefault="00103D95" w:rsidP="00103D95">
      <w:pPr>
        <w:pStyle w:val="Paragraphedeliste"/>
        <w:numPr>
          <w:ilvl w:val="0"/>
          <w:numId w:val="1"/>
        </w:numPr>
        <w:ind w:left="426"/>
      </w:pPr>
      <w:r>
        <w:t>Tu regardes un mot, puis tu tournes la feuille et tu essayes aussitôt de le réécrire. Vérifie si c’est bon en regardant le mot.</w:t>
      </w:r>
    </w:p>
    <w:p w:rsidR="00103D95" w:rsidRPr="009B5191" w:rsidRDefault="00103D95" w:rsidP="00103D95">
      <w:pPr>
        <w:spacing w:after="120"/>
        <w:ind w:left="66"/>
        <w:jc w:val="center"/>
        <w:rPr>
          <w:rFonts w:ascii="Providence Sans" w:hAnsi="Providence Sans"/>
          <w:b/>
          <w:sz w:val="21"/>
          <w:szCs w:val="21"/>
        </w:rPr>
      </w:pPr>
      <w:r w:rsidRPr="009B5191">
        <w:rPr>
          <w:rFonts w:ascii="Providence Sans" w:hAnsi="Providence Sans"/>
          <w:b/>
          <w:sz w:val="21"/>
          <w:szCs w:val="21"/>
        </w:rPr>
        <w:t>A toi de trouver avec quelle méthode tu réussis le mieux à apprendre !</w:t>
      </w:r>
    </w:p>
    <w:p w:rsidR="00103D95" w:rsidRDefault="00103D95" w:rsidP="00392255">
      <w:pPr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jc w:val="center"/>
      </w:pPr>
      <w:r>
        <w:t>Dans tous les cas, demande à un adulte, un grand frère ou une grande sœur de te faire une vraie dictée à la fin, pour vérifier que tu as bien enregistré tous les mots. Si l’orthographe d’un mot est incorrecte, recommence à l’apprendre.</w:t>
      </w:r>
    </w:p>
    <w:p w:rsidR="00103D95" w:rsidRPr="00C56C89" w:rsidRDefault="00103D95" w:rsidP="00103D95">
      <w:pPr>
        <w:rPr>
          <w:rFonts w:ascii="Providence Sans" w:hAnsi="Providence Sans"/>
          <w:sz w:val="40"/>
          <w:szCs w:val="40"/>
        </w:rPr>
      </w:pPr>
      <w:r>
        <w:rPr>
          <w:rFonts w:ascii="Providence Sans" w:hAnsi="Providence Sans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9AEC5" wp14:editId="72B29148">
                <wp:simplePos x="0" y="0"/>
                <wp:positionH relativeFrom="column">
                  <wp:posOffset>232913</wp:posOffset>
                </wp:positionH>
                <wp:positionV relativeFrom="paragraph">
                  <wp:posOffset>-120770</wp:posOffset>
                </wp:positionV>
                <wp:extent cx="4071668" cy="508883"/>
                <wp:effectExtent l="0" t="0" r="24130" b="2476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68" cy="50888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D95" w:rsidRPr="00103D95" w:rsidRDefault="00103D95" w:rsidP="00103D95">
                            <w:pPr>
                              <w:jc w:val="center"/>
                              <w:rPr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103D95">
                              <w:rPr>
                                <w:rFonts w:ascii="Providence Sans" w:hAnsi="Providence Sans"/>
                                <w:color w:val="404040" w:themeColor="text1" w:themeTint="BF"/>
                                <w:sz w:val="40"/>
                                <w:szCs w:val="40"/>
                              </w:rPr>
                              <w:t>Retenir l’orthographe des mots</w:t>
                            </w:r>
                          </w:p>
                          <w:p w:rsidR="00103D95" w:rsidRDefault="00103D95" w:rsidP="00103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8" style="position:absolute;margin-left:18.35pt;margin-top:-9.5pt;width:320.6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" fillcolor="#d8d8d8 [2732]" strokecolor="#404040 [2429]" strokeweight="2pt">
                <v:stroke dashstyle="1 1"/>
                <v:textbox>
                  <w:txbxContent>
                    <w:p w:rsidR="00103D95" w:rsidRPr="00103D95" w:rsidRDefault="00103D95" w:rsidP="00103D95">
                      <w:pPr>
                        <w:jc w:val="center"/>
                        <w:rPr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103D95">
                        <w:rPr>
                          <w:rFonts w:ascii="Providence Sans" w:hAnsi="Providence Sans"/>
                          <w:color w:val="404040" w:themeColor="text1" w:themeTint="BF"/>
                          <w:sz w:val="40"/>
                          <w:szCs w:val="40"/>
                        </w:rPr>
                        <w:t>Retenir l’orthographe des mots</w:t>
                      </w:r>
                    </w:p>
                    <w:p w:rsidR="00103D95" w:rsidRDefault="00103D95" w:rsidP="00103D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3D95" w:rsidRDefault="00103D95" w:rsidP="00103D95">
      <w:pPr>
        <w:spacing w:after="120"/>
      </w:pPr>
      <w:r>
        <w:t>Il y a plusieurs manières d’apprendre l’orthographe des mots et de préparer une dictée.</w:t>
      </w:r>
    </w:p>
    <w:p w:rsidR="00103D95" w:rsidRDefault="00103D95" w:rsidP="00103D95">
      <w:pPr>
        <w:pStyle w:val="Paragraphedeliste"/>
        <w:numPr>
          <w:ilvl w:val="0"/>
          <w:numId w:val="1"/>
        </w:numPr>
        <w:ind w:left="426"/>
      </w:pPr>
      <w:r>
        <w:t>Tu peux écrire plusieurs fois les mots à apprendre.</w:t>
      </w:r>
    </w:p>
    <w:p w:rsidR="00103D95" w:rsidRDefault="000B1F4E" w:rsidP="00103D95">
      <w:pPr>
        <w:pStyle w:val="Paragraphedeliste"/>
        <w:numPr>
          <w:ilvl w:val="0"/>
          <w:numId w:val="1"/>
        </w:numPr>
        <w:ind w:left="426"/>
      </w:pPr>
      <w:r>
        <w:t>Tu lis les mots et tu les épèles dans ta tête plusieurs fois en fermant les yeux, ensuite tu vérifies en relisant le mot</w:t>
      </w:r>
      <w:r w:rsidR="00103D95">
        <w:t>.</w:t>
      </w:r>
    </w:p>
    <w:p w:rsidR="00103D95" w:rsidRDefault="00103D95" w:rsidP="00103D95">
      <w:pPr>
        <w:pStyle w:val="Paragraphedeliste"/>
        <w:numPr>
          <w:ilvl w:val="0"/>
          <w:numId w:val="1"/>
        </w:numPr>
        <w:ind w:left="426"/>
      </w:pPr>
      <w:r>
        <w:t>Tu regardes un mot, puis tu tournes la feuille et tu essayes aussitôt de le réécrire. Vérifie si c’est bon en regardant le mot.</w:t>
      </w:r>
    </w:p>
    <w:p w:rsidR="00103D95" w:rsidRPr="009B5191" w:rsidRDefault="00103D95" w:rsidP="00103D95">
      <w:pPr>
        <w:spacing w:after="120"/>
        <w:ind w:left="66"/>
        <w:jc w:val="center"/>
        <w:rPr>
          <w:rFonts w:ascii="Providence Sans" w:hAnsi="Providence Sans"/>
          <w:b/>
          <w:sz w:val="21"/>
          <w:szCs w:val="21"/>
        </w:rPr>
      </w:pPr>
      <w:r w:rsidRPr="009B5191">
        <w:rPr>
          <w:rFonts w:ascii="Providence Sans" w:hAnsi="Providence Sans"/>
          <w:b/>
          <w:sz w:val="21"/>
          <w:szCs w:val="21"/>
        </w:rPr>
        <w:t>A toi de trouver avec quelle méthode tu réussis le mieux à apprendre !</w:t>
      </w:r>
    </w:p>
    <w:p w:rsidR="00103D95" w:rsidRDefault="00103D95" w:rsidP="00392255">
      <w:pPr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jc w:val="center"/>
      </w:pPr>
      <w:r>
        <w:t>Dans tous les cas, demande à un adulte, un grand frère ou une grande sœur de te faire une vraie dictée à la fin, pour vérifier que tu as bien enregistré tous les mots. Si l’orthographe d’un mot est incorrecte, recommence à l’apprendre.</w:t>
      </w:r>
    </w:p>
    <w:p w:rsidR="00103D95" w:rsidRDefault="00103D95" w:rsidP="00103D95"/>
    <w:p w:rsidR="00103D95" w:rsidRPr="00C56C89" w:rsidRDefault="00103D95" w:rsidP="00103D95">
      <w:pPr>
        <w:rPr>
          <w:rFonts w:ascii="Providence Sans" w:hAnsi="Providence Sans"/>
          <w:sz w:val="40"/>
          <w:szCs w:val="40"/>
        </w:rPr>
      </w:pPr>
      <w:r>
        <w:rPr>
          <w:rFonts w:ascii="Providence Sans" w:hAnsi="Providence Sans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C6F91" wp14:editId="0BD0E39F">
                <wp:simplePos x="0" y="0"/>
                <wp:positionH relativeFrom="column">
                  <wp:posOffset>232913</wp:posOffset>
                </wp:positionH>
                <wp:positionV relativeFrom="paragraph">
                  <wp:posOffset>-120770</wp:posOffset>
                </wp:positionV>
                <wp:extent cx="4071668" cy="508883"/>
                <wp:effectExtent l="0" t="0" r="24130" b="2476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668" cy="50888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D95" w:rsidRPr="00103D95" w:rsidRDefault="00103D95" w:rsidP="00103D95">
                            <w:pPr>
                              <w:jc w:val="center"/>
                              <w:rPr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103D95">
                              <w:rPr>
                                <w:rFonts w:ascii="Providence Sans" w:hAnsi="Providence Sans"/>
                                <w:color w:val="404040" w:themeColor="text1" w:themeTint="BF"/>
                                <w:sz w:val="40"/>
                                <w:szCs w:val="40"/>
                              </w:rPr>
                              <w:t>Retenir l’orthographe des mots</w:t>
                            </w:r>
                          </w:p>
                          <w:p w:rsidR="00103D95" w:rsidRDefault="00103D95" w:rsidP="00103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9" style="position:absolute;margin-left:18.35pt;margin-top:-9.5pt;width:320.6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" fillcolor="#d8d8d8 [2732]" strokecolor="#404040 [2429]" strokeweight="2pt">
                <v:stroke dashstyle="1 1"/>
                <v:textbox>
                  <w:txbxContent>
                    <w:p w:rsidR="00103D95" w:rsidRPr="00103D95" w:rsidRDefault="00103D95" w:rsidP="00103D95">
                      <w:pPr>
                        <w:jc w:val="center"/>
                        <w:rPr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103D95">
                        <w:rPr>
                          <w:rFonts w:ascii="Providence Sans" w:hAnsi="Providence Sans"/>
                          <w:color w:val="404040" w:themeColor="text1" w:themeTint="BF"/>
                          <w:sz w:val="40"/>
                          <w:szCs w:val="40"/>
                        </w:rPr>
                        <w:t>Retenir l’orthographe des mots</w:t>
                      </w:r>
                    </w:p>
                    <w:p w:rsidR="00103D95" w:rsidRDefault="00103D95" w:rsidP="00103D9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3D95" w:rsidRDefault="00103D95" w:rsidP="00103D95">
      <w:pPr>
        <w:spacing w:after="120"/>
      </w:pPr>
      <w:r>
        <w:t>Il y a plusieurs manières d’apprendre l’orthographe des mots et de préparer une dictée.</w:t>
      </w:r>
    </w:p>
    <w:p w:rsidR="00103D95" w:rsidRDefault="00103D95" w:rsidP="00103D95">
      <w:pPr>
        <w:pStyle w:val="Paragraphedeliste"/>
        <w:numPr>
          <w:ilvl w:val="0"/>
          <w:numId w:val="1"/>
        </w:numPr>
        <w:ind w:left="426"/>
      </w:pPr>
      <w:r>
        <w:t>Tu peux écrire plusieurs fois les mots à apprendre.</w:t>
      </w:r>
    </w:p>
    <w:p w:rsidR="00103D95" w:rsidRDefault="000B1F4E" w:rsidP="00103D95">
      <w:pPr>
        <w:pStyle w:val="Paragraphedeliste"/>
        <w:numPr>
          <w:ilvl w:val="0"/>
          <w:numId w:val="1"/>
        </w:numPr>
        <w:ind w:left="426"/>
      </w:pPr>
      <w:r>
        <w:t>Tu lis les mots et tu les épèles dans ta tête plusieurs fois en fermant les yeux, ensuite tu vérifies en relisant le mot.</w:t>
      </w:r>
    </w:p>
    <w:p w:rsidR="00103D95" w:rsidRDefault="00103D95" w:rsidP="00103D95">
      <w:pPr>
        <w:pStyle w:val="Paragraphedeliste"/>
        <w:numPr>
          <w:ilvl w:val="0"/>
          <w:numId w:val="1"/>
        </w:numPr>
        <w:ind w:left="426"/>
      </w:pPr>
      <w:r>
        <w:t>Tu regardes un mot, puis tu tournes la feuille et tu essayes aussitôt de le réécrire. Vérifie si c’est bon en regardant le mot.</w:t>
      </w:r>
    </w:p>
    <w:p w:rsidR="00103D95" w:rsidRPr="009B5191" w:rsidRDefault="00103D95" w:rsidP="00103D95">
      <w:pPr>
        <w:spacing w:after="120"/>
        <w:ind w:left="66"/>
        <w:jc w:val="center"/>
        <w:rPr>
          <w:rFonts w:ascii="Providence Sans" w:hAnsi="Providence Sans"/>
          <w:b/>
          <w:sz w:val="21"/>
          <w:szCs w:val="21"/>
        </w:rPr>
      </w:pPr>
      <w:r w:rsidRPr="009B5191">
        <w:rPr>
          <w:rFonts w:ascii="Providence Sans" w:hAnsi="Providence Sans"/>
          <w:b/>
          <w:sz w:val="21"/>
          <w:szCs w:val="21"/>
        </w:rPr>
        <w:t>A toi de trouver avec quelle méthode tu réussis le mieux à apprendre !</w:t>
      </w:r>
    </w:p>
    <w:p w:rsidR="00103D95" w:rsidRDefault="00103D95" w:rsidP="00392255">
      <w:pPr>
        <w:pBdr>
          <w:top w:val="single" w:sz="12" w:space="1" w:color="7F7F7F" w:themeColor="text1" w:themeTint="80" w:shadow="1"/>
          <w:left w:val="single" w:sz="12" w:space="4" w:color="7F7F7F" w:themeColor="text1" w:themeTint="80" w:shadow="1"/>
          <w:bottom w:val="single" w:sz="12" w:space="1" w:color="7F7F7F" w:themeColor="text1" w:themeTint="80" w:shadow="1"/>
          <w:right w:val="single" w:sz="12" w:space="4" w:color="7F7F7F" w:themeColor="text1" w:themeTint="80" w:shadow="1"/>
        </w:pBdr>
        <w:jc w:val="center"/>
      </w:pPr>
      <w:r>
        <w:t>Dans tous les cas, demande à un adulte, un grand frère ou une grande sœur de te faire une vraie dicté</w:t>
      </w:r>
      <w:bookmarkStart w:id="0" w:name="_GoBack"/>
      <w:bookmarkEnd w:id="0"/>
      <w:r>
        <w:t>e à la fin, pour vérifier que tu as bien enregistré tous les mots. Si l’orthographe d’un mot est incorrecte, recommence à l’apprendre.</w:t>
      </w:r>
    </w:p>
    <w:sectPr w:rsidR="00103D95" w:rsidSect="009B5191">
      <w:pgSz w:w="16838" w:h="11906" w:orient="landscape"/>
      <w:pgMar w:top="720" w:right="720" w:bottom="720" w:left="720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VD Comic Serif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Providence San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145"/>
    <w:multiLevelType w:val="hybridMultilevel"/>
    <w:tmpl w:val="2D068858"/>
    <w:lvl w:ilvl="0" w:tplc="3BB8656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595959" w:themeColor="text1" w:themeTint="A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9"/>
    <w:rsid w:val="000B1F4E"/>
    <w:rsid w:val="00103D95"/>
    <w:rsid w:val="00364E71"/>
    <w:rsid w:val="00392255"/>
    <w:rsid w:val="00757B76"/>
    <w:rsid w:val="007B5A9E"/>
    <w:rsid w:val="009B5191"/>
    <w:rsid w:val="00C56C89"/>
    <w:rsid w:val="00E44C89"/>
    <w:rsid w:val="00F6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C89"/>
    <w:pPr>
      <w:ind w:left="720"/>
      <w:contextualSpacing/>
    </w:pPr>
  </w:style>
  <w:style w:type="paragraph" w:styleId="Titre">
    <w:name w:val="Title"/>
    <w:basedOn w:val="Normal"/>
    <w:link w:val="TitreCar"/>
    <w:qFormat/>
    <w:rsid w:val="00103D95"/>
    <w:pPr>
      <w:autoSpaceDE w:val="0"/>
      <w:autoSpaceDN w:val="0"/>
      <w:adjustRightInd w:val="0"/>
      <w:spacing w:after="0" w:line="240" w:lineRule="auto"/>
      <w:jc w:val="center"/>
    </w:pPr>
    <w:rPr>
      <w:rFonts w:ascii="HVD Comic Serif" w:eastAsia="Times New Roman" w:hAnsi="HVD Comic Serif" w:cs="Times New Roman"/>
      <w:sz w:val="28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103D95"/>
    <w:rPr>
      <w:rFonts w:ascii="HVD Comic Serif" w:eastAsia="Times New Roman" w:hAnsi="HVD Comic Serif" w:cs="Times New Roman"/>
      <w:sz w:val="28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C89"/>
    <w:pPr>
      <w:ind w:left="720"/>
      <w:contextualSpacing/>
    </w:pPr>
  </w:style>
  <w:style w:type="paragraph" w:styleId="Titre">
    <w:name w:val="Title"/>
    <w:basedOn w:val="Normal"/>
    <w:link w:val="TitreCar"/>
    <w:qFormat/>
    <w:rsid w:val="00103D95"/>
    <w:pPr>
      <w:autoSpaceDE w:val="0"/>
      <w:autoSpaceDN w:val="0"/>
      <w:adjustRightInd w:val="0"/>
      <w:spacing w:after="0" w:line="240" w:lineRule="auto"/>
      <w:jc w:val="center"/>
    </w:pPr>
    <w:rPr>
      <w:rFonts w:ascii="HVD Comic Serif" w:eastAsia="Times New Roman" w:hAnsi="HVD Comic Serif" w:cs="Times New Roman"/>
      <w:sz w:val="28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103D95"/>
    <w:rPr>
      <w:rFonts w:ascii="HVD Comic Serif" w:eastAsia="Times New Roman" w:hAnsi="HVD Comic Serif" w:cs="Times New Roman"/>
      <w:sz w:val="28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Fam</cp:lastModifiedBy>
  <cp:revision>4</cp:revision>
  <dcterms:created xsi:type="dcterms:W3CDTF">2012-05-12T05:47:00Z</dcterms:created>
  <dcterms:modified xsi:type="dcterms:W3CDTF">2012-05-13T07:08:00Z</dcterms:modified>
</cp:coreProperties>
</file>