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9"/>
        <w:gridCol w:w="4819"/>
      </w:tblGrid>
      <w:tr w:rsidR="00731AAC" w:rsidRPr="00BE6606" w:rsidTr="00731AAC">
        <w:tc>
          <w:tcPr>
            <w:tcW w:w="9638" w:type="dxa"/>
            <w:gridSpan w:val="2"/>
            <w:tcBorders>
              <w:bottom w:val="dotted" w:sz="2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1AAC" w:rsidRPr="00D11C2C" w:rsidRDefault="00C26649" w:rsidP="00D11C2C">
            <w:pPr>
              <w:pStyle w:val="TableContents"/>
              <w:jc w:val="center"/>
              <w:rPr>
                <w:rFonts w:ascii="Sebran3" w:hAnsi="Sebran3"/>
                <w:lang w:val="en-US"/>
              </w:rPr>
            </w:pPr>
            <w:r w:rsidRPr="00C26649">
              <w:rPr>
                <w:rFonts w:ascii="Sebran3" w:hAnsi="Sebran3"/>
                <w:sz w:val="44"/>
                <w:szCs w:val="44"/>
                <w:u w:val="single"/>
                <w:lang w:eastAsia="fr-FR" w:bidi="ar-SA"/>
              </w:rPr>
              <w:pict>
                <v:rect id="Rectangle 3" o:spid="_x0000_s1027" style="position:absolute;left:0;text-align:left;margin-left:-59.85pt;margin-top:18.65pt;width:96.3pt;height:83.25pt;z-index:251659264;visibility:visible" stroked="f">
                  <v:textbox style="mso-rotate-with-shape:t">
                    <w:txbxContent>
                      <w:p w:rsidR="00731AAC" w:rsidRDefault="00EF6796">
                        <w:r>
                          <w:rPr>
                            <w:noProof/>
                            <w:lang w:eastAsia="fr-FR" w:bidi="ar-SA"/>
                          </w:rPr>
                          <w:drawing>
                            <wp:inline distT="0" distB="0" distL="0" distR="0">
                              <wp:extent cx="1259329" cy="1163903"/>
                              <wp:effectExtent l="0" t="0" r="0" b="0"/>
                              <wp:docPr id="1" name="Image 4" descr="http://www.fete-enfants.com/noel-enfants/noel-enfants-images/chants-noel-enfants.gif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20586534">
                                        <a:off x="0" y="0"/>
                                        <a:ext cx="1259329" cy="11639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D11C2C" w:rsidRPr="00D11C2C">
              <w:rPr>
                <w:rFonts w:ascii="Sebran3" w:hAnsi="Sebran3"/>
                <w:sz w:val="44"/>
                <w:szCs w:val="44"/>
                <w:u w:val="single"/>
                <w:lang w:val="en-US"/>
              </w:rPr>
              <w:t>We wis</w:t>
            </w:r>
            <w:r w:rsidR="00EF6796" w:rsidRPr="00D11C2C">
              <w:rPr>
                <w:rFonts w:ascii="Sebran3" w:hAnsi="Sebran3"/>
                <w:sz w:val="44"/>
                <w:szCs w:val="44"/>
                <w:u w:val="single"/>
                <w:lang w:val="en-US"/>
              </w:rPr>
              <w:t xml:space="preserve">h you a Merry </w:t>
            </w:r>
            <w:r w:rsidR="00D11C2C" w:rsidRPr="00D11C2C">
              <w:rPr>
                <w:rFonts w:ascii="Sebran3" w:hAnsi="Sebran3"/>
                <w:sz w:val="44"/>
                <w:szCs w:val="44"/>
                <w:u w:val="single"/>
                <w:lang w:val="en-US"/>
              </w:rPr>
              <w:t>Christmas</w:t>
            </w:r>
          </w:p>
          <w:p w:rsidR="00731AAC" w:rsidRPr="00D11C2C" w:rsidRDefault="00731AAC">
            <w:pPr>
              <w:pStyle w:val="TableContents"/>
              <w:jc w:val="right"/>
              <w:rPr>
                <w:rFonts w:ascii="Sebran3" w:hAnsi="Sebran3"/>
                <w:sz w:val="40"/>
                <w:szCs w:val="40"/>
                <w:lang w:val="en-US"/>
              </w:rPr>
            </w:pPr>
          </w:p>
          <w:p w:rsidR="00731AAC" w:rsidRPr="00D11C2C" w:rsidRDefault="00D11C2C">
            <w:pPr>
              <w:pStyle w:val="TableContents"/>
              <w:jc w:val="center"/>
              <w:rPr>
                <w:rFonts w:ascii="Sebran3" w:hAnsi="Sebran3"/>
                <w:sz w:val="40"/>
                <w:szCs w:val="40"/>
                <w:lang w:val="en-US"/>
              </w:rPr>
            </w:pPr>
            <w:r w:rsidRPr="00D11C2C">
              <w:rPr>
                <w:rFonts w:ascii="Sebran3" w:hAnsi="Sebran3"/>
                <w:sz w:val="40"/>
                <w:szCs w:val="40"/>
                <w:lang w:val="en-US"/>
              </w:rPr>
              <w:t>We wis</w:t>
            </w:r>
            <w:r w:rsidR="00EF6796" w:rsidRPr="00D11C2C">
              <w:rPr>
                <w:rFonts w:ascii="Sebran3" w:hAnsi="Sebran3"/>
                <w:sz w:val="40"/>
                <w:szCs w:val="40"/>
                <w:lang w:val="en-US"/>
              </w:rPr>
              <w:t xml:space="preserve">h you a Merry </w:t>
            </w:r>
            <w:r w:rsidRPr="00D11C2C">
              <w:rPr>
                <w:rFonts w:ascii="Sebran3" w:hAnsi="Sebran3"/>
                <w:sz w:val="40"/>
                <w:szCs w:val="40"/>
                <w:lang w:val="en-US"/>
              </w:rPr>
              <w:t>Christmas</w:t>
            </w:r>
          </w:p>
          <w:p w:rsidR="00731AAC" w:rsidRPr="00D11C2C" w:rsidRDefault="00D11C2C">
            <w:pPr>
              <w:pStyle w:val="TableContents"/>
              <w:jc w:val="center"/>
              <w:rPr>
                <w:rFonts w:ascii="Sebran3" w:hAnsi="Sebran3"/>
                <w:sz w:val="40"/>
                <w:szCs w:val="40"/>
                <w:lang w:val="en-US"/>
              </w:rPr>
            </w:pPr>
            <w:r w:rsidRPr="00D11C2C">
              <w:rPr>
                <w:rFonts w:ascii="Sebran3" w:hAnsi="Sebran3"/>
                <w:sz w:val="40"/>
                <w:szCs w:val="40"/>
                <w:lang w:val="en-US"/>
              </w:rPr>
              <w:t>We wis</w:t>
            </w:r>
            <w:r w:rsidR="00EF6796" w:rsidRPr="00D11C2C">
              <w:rPr>
                <w:rFonts w:ascii="Sebran3" w:hAnsi="Sebran3"/>
                <w:sz w:val="40"/>
                <w:szCs w:val="40"/>
                <w:lang w:val="en-US"/>
              </w:rPr>
              <w:t xml:space="preserve">h you a Merry </w:t>
            </w:r>
            <w:r w:rsidRPr="00D11C2C">
              <w:rPr>
                <w:rFonts w:ascii="Sebran3" w:hAnsi="Sebran3"/>
                <w:sz w:val="40"/>
                <w:szCs w:val="40"/>
                <w:lang w:val="en-US"/>
              </w:rPr>
              <w:t>Christmas</w:t>
            </w:r>
          </w:p>
          <w:p w:rsidR="00731AAC" w:rsidRPr="00D11C2C" w:rsidRDefault="00D11C2C">
            <w:pPr>
              <w:pStyle w:val="TableContents"/>
              <w:jc w:val="center"/>
              <w:rPr>
                <w:rFonts w:ascii="Sebran3" w:hAnsi="Sebran3"/>
                <w:sz w:val="40"/>
                <w:szCs w:val="40"/>
                <w:lang w:val="en-US"/>
              </w:rPr>
            </w:pPr>
            <w:r w:rsidRPr="00D11C2C">
              <w:rPr>
                <w:rFonts w:ascii="Sebran3" w:hAnsi="Sebran3"/>
                <w:sz w:val="40"/>
                <w:szCs w:val="40"/>
                <w:lang w:val="en-US"/>
              </w:rPr>
              <w:t>We wis</w:t>
            </w:r>
            <w:r w:rsidR="00EF6796" w:rsidRPr="00D11C2C">
              <w:rPr>
                <w:rFonts w:ascii="Sebran3" w:hAnsi="Sebran3"/>
                <w:sz w:val="40"/>
                <w:szCs w:val="40"/>
                <w:lang w:val="en-US"/>
              </w:rPr>
              <w:t xml:space="preserve">h you a Merry </w:t>
            </w:r>
            <w:r w:rsidRPr="00D11C2C">
              <w:rPr>
                <w:rFonts w:ascii="Sebran3" w:hAnsi="Sebran3"/>
                <w:sz w:val="40"/>
                <w:szCs w:val="40"/>
                <w:lang w:val="en-US"/>
              </w:rPr>
              <w:t>Christmas</w:t>
            </w:r>
          </w:p>
          <w:p w:rsidR="00731AAC" w:rsidRPr="00D11C2C" w:rsidRDefault="00D11C2C">
            <w:pPr>
              <w:pStyle w:val="TableContents"/>
              <w:jc w:val="center"/>
              <w:rPr>
                <w:rFonts w:ascii="Sebran3" w:hAnsi="Sebran3"/>
                <w:sz w:val="40"/>
                <w:szCs w:val="40"/>
                <w:lang w:val="en-US"/>
              </w:rPr>
            </w:pPr>
            <w:r w:rsidRPr="00D11C2C">
              <w:rPr>
                <w:rFonts w:ascii="Sebran3" w:hAnsi="Sebran3"/>
                <w:sz w:val="40"/>
                <w:szCs w:val="40"/>
                <w:lang w:val="en-US"/>
              </w:rPr>
              <w:t>And a happy New Year</w:t>
            </w:r>
            <w:r w:rsidR="00EF6796" w:rsidRPr="00D11C2C">
              <w:rPr>
                <w:rFonts w:ascii="Sebran3" w:hAnsi="Sebran3"/>
                <w:sz w:val="40"/>
                <w:szCs w:val="40"/>
                <w:lang w:val="en-US"/>
              </w:rPr>
              <w:t>!</w:t>
            </w:r>
          </w:p>
          <w:p w:rsidR="00731AAC" w:rsidRPr="00D11C2C" w:rsidRDefault="00C26649">
            <w:pPr>
              <w:pStyle w:val="TableContents"/>
              <w:jc w:val="center"/>
              <w:rPr>
                <w:lang w:val="en-US"/>
              </w:rPr>
            </w:pPr>
            <w:r w:rsidRPr="00C26649">
              <w:rPr>
                <w:rFonts w:ascii="Segoe Script" w:hAnsi="Segoe Script"/>
                <w:sz w:val="40"/>
                <w:szCs w:val="40"/>
                <w:lang w:eastAsia="fr-FR" w:bidi="ar-SA"/>
              </w:rPr>
              <w:pict>
                <v:rect id="Rectangle 2" o:spid="_x0000_s1028" style="position:absolute;left:0;text-align:left;margin-left:406.7pt;margin-top:6.3pt;width:96.3pt;height:154.3pt;z-index:251658240;visibility:visible" strokeweight=".52906mm">
                  <v:textbox style="mso-rotate-with-shape:t">
                    <w:txbxContent>
                      <w:p w:rsidR="00731AAC" w:rsidRDefault="00EF6796">
                        <w:pPr>
                          <w:rPr>
                            <w:rFonts w:ascii="Segoe Script" w:hAnsi="Segoe Script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Segoe Script" w:hAnsi="Segoe Script"/>
                          </w:rPr>
                          <w:t>clapping</w:t>
                        </w:r>
                        <w:proofErr w:type="spellEnd"/>
                        <w:proofErr w:type="gramEnd"/>
                      </w:p>
                      <w:p w:rsidR="00731AAC" w:rsidRDefault="00EF6796">
                        <w:r>
                          <w:rPr>
                            <w:noProof/>
                            <w:lang w:eastAsia="fr-FR" w:bidi="ar-SA"/>
                          </w:rPr>
                          <w:drawing>
                            <wp:inline distT="0" distB="0" distL="0" distR="0">
                              <wp:extent cx="961391" cy="1400952"/>
                              <wp:effectExtent l="0" t="0" r="0" b="0"/>
                              <wp:docPr id="2" name="Image 1" descr="http://www.idees-cate.com/files/images-max/mains.gif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61391" cy="14009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31AAC" w:rsidRDefault="00731AAC">
                        <w:pPr>
                          <w:rPr>
                            <w:rFonts w:ascii="Segoe Script" w:hAnsi="Segoe Script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731AAC" w:rsidRPr="00D11C2C" w:rsidRDefault="00EF6796">
            <w:pPr>
              <w:pStyle w:val="TableContents"/>
              <w:jc w:val="center"/>
              <w:rPr>
                <w:rFonts w:ascii="Sebran3" w:hAnsi="Sebran3"/>
                <w:sz w:val="40"/>
                <w:szCs w:val="40"/>
                <w:lang w:val="en-US"/>
              </w:rPr>
            </w:pPr>
            <w:r w:rsidRPr="00D11C2C">
              <w:rPr>
                <w:rFonts w:ascii="Sebran3" w:hAnsi="Sebran3"/>
                <w:sz w:val="40"/>
                <w:szCs w:val="40"/>
                <w:lang w:val="en-US"/>
              </w:rPr>
              <w:t xml:space="preserve">Let’s </w:t>
            </w:r>
            <w:r w:rsidR="00D11C2C" w:rsidRPr="00D11C2C">
              <w:rPr>
                <w:rFonts w:ascii="Sebran3" w:hAnsi="Sebran3"/>
                <w:sz w:val="40"/>
                <w:szCs w:val="40"/>
                <w:lang w:val="en-US"/>
              </w:rPr>
              <w:t xml:space="preserve">all </w:t>
            </w:r>
            <w:r w:rsidRPr="00D11C2C">
              <w:rPr>
                <w:rFonts w:ascii="Sebran3" w:hAnsi="Sebran3"/>
                <w:sz w:val="40"/>
                <w:szCs w:val="40"/>
                <w:lang w:val="en-US"/>
              </w:rPr>
              <w:t>do a little clapping,</w:t>
            </w:r>
          </w:p>
          <w:p w:rsidR="00731AAC" w:rsidRPr="00D11C2C" w:rsidRDefault="00EF6796">
            <w:pPr>
              <w:pStyle w:val="TableContents"/>
              <w:jc w:val="center"/>
              <w:rPr>
                <w:rFonts w:ascii="Sebran3" w:hAnsi="Sebran3"/>
                <w:sz w:val="40"/>
                <w:szCs w:val="40"/>
                <w:lang w:val="en-US"/>
              </w:rPr>
            </w:pPr>
            <w:r w:rsidRPr="00D11C2C">
              <w:rPr>
                <w:rFonts w:ascii="Sebran3" w:hAnsi="Sebran3"/>
                <w:sz w:val="40"/>
                <w:szCs w:val="40"/>
                <w:lang w:val="en-US"/>
              </w:rPr>
              <w:t xml:space="preserve">Let’s </w:t>
            </w:r>
            <w:r w:rsidR="00D11C2C" w:rsidRPr="00D11C2C">
              <w:rPr>
                <w:rFonts w:ascii="Sebran3" w:hAnsi="Sebran3"/>
                <w:sz w:val="40"/>
                <w:szCs w:val="40"/>
                <w:lang w:val="en-US"/>
              </w:rPr>
              <w:t xml:space="preserve">all </w:t>
            </w:r>
            <w:r w:rsidRPr="00D11C2C">
              <w:rPr>
                <w:rFonts w:ascii="Sebran3" w:hAnsi="Sebran3"/>
                <w:sz w:val="40"/>
                <w:szCs w:val="40"/>
                <w:lang w:val="en-US"/>
              </w:rPr>
              <w:t>do a little clapping,</w:t>
            </w:r>
          </w:p>
          <w:p w:rsidR="00731AAC" w:rsidRPr="00D11C2C" w:rsidRDefault="00EF6796">
            <w:pPr>
              <w:pStyle w:val="TableContents"/>
              <w:jc w:val="center"/>
              <w:rPr>
                <w:rFonts w:ascii="Sebran3" w:hAnsi="Sebran3"/>
                <w:sz w:val="40"/>
                <w:szCs w:val="40"/>
                <w:lang w:val="en-US"/>
              </w:rPr>
            </w:pPr>
            <w:r w:rsidRPr="00D11C2C">
              <w:rPr>
                <w:rFonts w:ascii="Sebran3" w:hAnsi="Sebran3"/>
                <w:sz w:val="40"/>
                <w:szCs w:val="40"/>
                <w:lang w:val="en-US"/>
              </w:rPr>
              <w:t xml:space="preserve">Let’s </w:t>
            </w:r>
            <w:r w:rsidR="00D11C2C" w:rsidRPr="00D11C2C">
              <w:rPr>
                <w:rFonts w:ascii="Sebran3" w:hAnsi="Sebran3"/>
                <w:sz w:val="40"/>
                <w:szCs w:val="40"/>
                <w:lang w:val="en-US"/>
              </w:rPr>
              <w:t xml:space="preserve">all </w:t>
            </w:r>
            <w:r w:rsidRPr="00D11C2C">
              <w:rPr>
                <w:rFonts w:ascii="Sebran3" w:hAnsi="Sebran3"/>
                <w:sz w:val="40"/>
                <w:szCs w:val="40"/>
                <w:lang w:val="en-US"/>
              </w:rPr>
              <w:t>do a little clapping,</w:t>
            </w:r>
          </w:p>
          <w:p w:rsidR="00731AAC" w:rsidRPr="00D11C2C" w:rsidRDefault="00EF6796">
            <w:pPr>
              <w:pStyle w:val="TableContents"/>
              <w:jc w:val="center"/>
              <w:rPr>
                <w:rFonts w:ascii="Sebran3" w:hAnsi="Sebran3"/>
                <w:sz w:val="40"/>
                <w:szCs w:val="40"/>
                <w:lang w:val="en-US"/>
              </w:rPr>
            </w:pPr>
            <w:r w:rsidRPr="00D11C2C">
              <w:rPr>
                <w:rFonts w:ascii="Sebran3" w:hAnsi="Sebran3"/>
                <w:sz w:val="40"/>
                <w:szCs w:val="40"/>
                <w:lang w:val="en-US"/>
              </w:rPr>
              <w:t>And sp</w:t>
            </w:r>
            <w:r w:rsidR="00D11C2C" w:rsidRPr="00D11C2C">
              <w:rPr>
                <w:rFonts w:ascii="Sebran3" w:hAnsi="Sebran3"/>
                <w:sz w:val="40"/>
                <w:szCs w:val="40"/>
                <w:lang w:val="en-US"/>
              </w:rPr>
              <w:t>r</w:t>
            </w:r>
            <w:r w:rsidRPr="00D11C2C">
              <w:rPr>
                <w:rFonts w:ascii="Sebran3" w:hAnsi="Sebran3"/>
                <w:sz w:val="40"/>
                <w:szCs w:val="40"/>
                <w:lang w:val="en-US"/>
              </w:rPr>
              <w:t xml:space="preserve">ead </w:t>
            </w:r>
            <w:r w:rsidR="00D11C2C" w:rsidRPr="00D11C2C">
              <w:rPr>
                <w:rFonts w:ascii="Sebran3" w:hAnsi="Sebran3"/>
                <w:sz w:val="40"/>
                <w:szCs w:val="40"/>
                <w:lang w:val="en-US"/>
              </w:rPr>
              <w:t>Christmas</w:t>
            </w:r>
            <w:r w:rsidRPr="00D11C2C">
              <w:rPr>
                <w:rFonts w:ascii="Sebran3" w:hAnsi="Sebran3"/>
                <w:sz w:val="40"/>
                <w:szCs w:val="40"/>
                <w:lang w:val="en-US"/>
              </w:rPr>
              <w:t xml:space="preserve"> cheer.</w:t>
            </w:r>
          </w:p>
          <w:p w:rsidR="00731AAC" w:rsidRPr="00D11C2C" w:rsidRDefault="00731AAC">
            <w:pPr>
              <w:pStyle w:val="TableContents"/>
              <w:jc w:val="center"/>
              <w:rPr>
                <w:rFonts w:ascii="Sebran3" w:hAnsi="Sebran3"/>
                <w:sz w:val="40"/>
                <w:szCs w:val="40"/>
                <w:lang w:val="en-US"/>
              </w:rPr>
            </w:pPr>
          </w:p>
          <w:p w:rsidR="00731AAC" w:rsidRPr="00D11C2C" w:rsidRDefault="00D11C2C">
            <w:pPr>
              <w:pStyle w:val="TableContents"/>
              <w:jc w:val="center"/>
              <w:rPr>
                <w:rFonts w:ascii="Sebran3" w:hAnsi="Sebran3"/>
                <w:sz w:val="40"/>
                <w:szCs w:val="40"/>
                <w:lang w:val="en-US"/>
              </w:rPr>
            </w:pPr>
            <w:r w:rsidRPr="00D11C2C">
              <w:rPr>
                <w:rFonts w:ascii="Sebran3" w:hAnsi="Sebran3"/>
                <w:sz w:val="40"/>
                <w:szCs w:val="40"/>
                <w:lang w:val="en-US"/>
              </w:rPr>
              <w:t>We wis</w:t>
            </w:r>
            <w:r w:rsidR="00EF6796" w:rsidRPr="00D11C2C">
              <w:rPr>
                <w:rFonts w:ascii="Sebran3" w:hAnsi="Sebran3"/>
                <w:sz w:val="40"/>
                <w:szCs w:val="40"/>
                <w:lang w:val="en-US"/>
              </w:rPr>
              <w:t xml:space="preserve">h you a Merry </w:t>
            </w:r>
            <w:r w:rsidRPr="00D11C2C">
              <w:rPr>
                <w:rFonts w:ascii="Sebran3" w:hAnsi="Sebran3"/>
                <w:sz w:val="40"/>
                <w:szCs w:val="40"/>
                <w:lang w:val="en-US"/>
              </w:rPr>
              <w:t>Christmas</w:t>
            </w:r>
          </w:p>
          <w:p w:rsidR="00731AAC" w:rsidRPr="00D11C2C" w:rsidRDefault="00D11C2C">
            <w:pPr>
              <w:pStyle w:val="TableContents"/>
              <w:jc w:val="center"/>
              <w:rPr>
                <w:rFonts w:ascii="Sebran3" w:hAnsi="Sebran3"/>
                <w:sz w:val="40"/>
                <w:szCs w:val="40"/>
                <w:lang w:val="en-US"/>
              </w:rPr>
            </w:pPr>
            <w:r w:rsidRPr="00D11C2C">
              <w:rPr>
                <w:rFonts w:ascii="Sebran3" w:hAnsi="Sebran3"/>
                <w:sz w:val="40"/>
                <w:szCs w:val="40"/>
                <w:lang w:val="en-US"/>
              </w:rPr>
              <w:t>We wis</w:t>
            </w:r>
            <w:r w:rsidR="00EF6796" w:rsidRPr="00D11C2C">
              <w:rPr>
                <w:rFonts w:ascii="Sebran3" w:hAnsi="Sebran3"/>
                <w:sz w:val="40"/>
                <w:szCs w:val="40"/>
                <w:lang w:val="en-US"/>
              </w:rPr>
              <w:t xml:space="preserve">h you a Merry </w:t>
            </w:r>
            <w:r w:rsidRPr="00D11C2C">
              <w:rPr>
                <w:rFonts w:ascii="Sebran3" w:hAnsi="Sebran3"/>
                <w:sz w:val="40"/>
                <w:szCs w:val="40"/>
                <w:lang w:val="en-US"/>
              </w:rPr>
              <w:t>Christmas</w:t>
            </w:r>
          </w:p>
          <w:p w:rsidR="00731AAC" w:rsidRPr="00D11C2C" w:rsidRDefault="00D11C2C">
            <w:pPr>
              <w:pStyle w:val="TableContents"/>
              <w:jc w:val="center"/>
              <w:rPr>
                <w:rFonts w:ascii="Sebran3" w:hAnsi="Sebran3"/>
                <w:sz w:val="40"/>
                <w:szCs w:val="40"/>
                <w:lang w:val="en-US"/>
              </w:rPr>
            </w:pPr>
            <w:r w:rsidRPr="00D11C2C">
              <w:rPr>
                <w:rFonts w:ascii="Sebran3" w:hAnsi="Sebran3"/>
                <w:sz w:val="40"/>
                <w:szCs w:val="40"/>
                <w:lang w:val="en-US"/>
              </w:rPr>
              <w:t>We wis</w:t>
            </w:r>
            <w:r w:rsidR="00EF6796" w:rsidRPr="00D11C2C">
              <w:rPr>
                <w:rFonts w:ascii="Sebran3" w:hAnsi="Sebran3"/>
                <w:sz w:val="40"/>
                <w:szCs w:val="40"/>
                <w:lang w:val="en-US"/>
              </w:rPr>
              <w:t xml:space="preserve">h you a Merry </w:t>
            </w:r>
            <w:r w:rsidRPr="00D11C2C">
              <w:rPr>
                <w:rFonts w:ascii="Sebran3" w:hAnsi="Sebran3"/>
                <w:sz w:val="40"/>
                <w:szCs w:val="40"/>
                <w:lang w:val="en-US"/>
              </w:rPr>
              <w:t>Christmas</w:t>
            </w:r>
          </w:p>
          <w:p w:rsidR="00731AAC" w:rsidRPr="00D11C2C" w:rsidRDefault="00D11C2C">
            <w:pPr>
              <w:pStyle w:val="TableContents"/>
              <w:jc w:val="center"/>
              <w:rPr>
                <w:rFonts w:ascii="Sebran3" w:hAnsi="Sebran3"/>
                <w:sz w:val="40"/>
                <w:szCs w:val="40"/>
                <w:lang w:val="en-US"/>
              </w:rPr>
            </w:pPr>
            <w:r w:rsidRPr="00D11C2C">
              <w:rPr>
                <w:rFonts w:ascii="Sebran3" w:hAnsi="Sebran3"/>
                <w:sz w:val="40"/>
                <w:szCs w:val="40"/>
                <w:lang w:val="en-US"/>
              </w:rPr>
              <w:t>And a happy New Year</w:t>
            </w:r>
            <w:r w:rsidR="00EF6796" w:rsidRPr="00D11C2C">
              <w:rPr>
                <w:rFonts w:ascii="Sebran3" w:hAnsi="Sebran3"/>
                <w:sz w:val="40"/>
                <w:szCs w:val="40"/>
                <w:lang w:val="en-US"/>
              </w:rPr>
              <w:t>!</w:t>
            </w:r>
          </w:p>
          <w:p w:rsidR="00731AAC" w:rsidRPr="00D11C2C" w:rsidRDefault="00731AAC">
            <w:pPr>
              <w:pStyle w:val="TableContents"/>
              <w:jc w:val="center"/>
              <w:rPr>
                <w:rFonts w:ascii="Segoe Script" w:hAnsi="Segoe Script"/>
                <w:sz w:val="36"/>
                <w:szCs w:val="36"/>
                <w:lang w:val="en-US"/>
              </w:rPr>
            </w:pPr>
          </w:p>
        </w:tc>
      </w:tr>
      <w:tr w:rsidR="00731AAC" w:rsidTr="00731AAC">
        <w:tc>
          <w:tcPr>
            <w:tcW w:w="4819" w:type="dxa"/>
            <w:tcBorders>
              <w:top w:val="dotted" w:sz="24" w:space="0" w:color="000000"/>
              <w:left w:val="dotted" w:sz="24" w:space="0" w:color="000000"/>
              <w:bottom w:val="dotted" w:sz="24" w:space="0" w:color="000000"/>
              <w:right w:val="dotted" w:sz="2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1AAC" w:rsidRDefault="00EF6796">
            <w:pPr>
              <w:pStyle w:val="TableContents"/>
              <w:jc w:val="center"/>
            </w:pPr>
            <w:r>
              <w:rPr>
                <w:rFonts w:ascii="Segoe Script" w:hAnsi="Segoe Script"/>
                <w:noProof/>
                <w:sz w:val="36"/>
                <w:szCs w:val="36"/>
                <w:lang w:eastAsia="fr-FR" w:bidi="ar-SA"/>
              </w:rPr>
              <w:drawing>
                <wp:inline distT="0" distB="0" distL="0" distR="0">
                  <wp:extent cx="2261155" cy="1599477"/>
                  <wp:effectExtent l="0" t="0" r="0" b="0"/>
                  <wp:docPr id="3" name="image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8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155" cy="1599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dotted" w:sz="24" w:space="0" w:color="000000"/>
              <w:left w:val="dotted" w:sz="24" w:space="0" w:color="000000"/>
              <w:bottom w:val="dotted" w:sz="24" w:space="0" w:color="000000"/>
              <w:right w:val="dotted" w:sz="2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1AAC" w:rsidRDefault="00BE6606" w:rsidP="00BE6606">
            <w:pPr>
              <w:pStyle w:val="TableContents"/>
              <w:jc w:val="center"/>
            </w:pPr>
            <w:r>
              <w:rPr>
                <w:rFonts w:ascii="Segoe Script" w:hAnsi="Segoe Script"/>
                <w:sz w:val="36"/>
                <w:szCs w:val="36"/>
              </w:rPr>
              <w:t>2015</w:t>
            </w:r>
            <w:r w:rsidR="00EF6796">
              <w:rPr>
                <w:rFonts w:ascii="Segoe Script" w:hAnsi="Segoe Script"/>
                <w:noProof/>
                <w:sz w:val="36"/>
                <w:szCs w:val="36"/>
                <w:lang w:eastAsia="fr-FR" w:bidi="ar-SA"/>
              </w:rPr>
              <w:drawing>
                <wp:inline distT="0" distB="0" distL="0" distR="0">
                  <wp:extent cx="1647721" cy="1619283"/>
                  <wp:effectExtent l="0" t="0" r="0" b="0"/>
                  <wp:docPr id="4" name="image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9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721" cy="1619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="00EF6796">
              <w:rPr>
                <w:rFonts w:ascii="Segoe Script" w:hAnsi="Segoe Script"/>
                <w:sz w:val="36"/>
                <w:szCs w:val="36"/>
              </w:rPr>
              <w:t>201</w:t>
            </w:r>
            <w:r>
              <w:rPr>
                <w:rFonts w:ascii="Segoe Script" w:hAnsi="Segoe Script"/>
                <w:sz w:val="36"/>
                <w:szCs w:val="36"/>
              </w:rPr>
              <w:t>6</w:t>
            </w:r>
          </w:p>
        </w:tc>
      </w:tr>
      <w:tr w:rsidR="00731AAC" w:rsidTr="00731AAC">
        <w:tc>
          <w:tcPr>
            <w:tcW w:w="4819" w:type="dxa"/>
            <w:tcBorders>
              <w:top w:val="dotted" w:sz="24" w:space="0" w:color="000000"/>
              <w:left w:val="dotted" w:sz="24" w:space="0" w:color="000000"/>
              <w:bottom w:val="dotted" w:sz="24" w:space="0" w:color="000000"/>
              <w:right w:val="dotted" w:sz="2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1AAC" w:rsidRPr="00D11C2C" w:rsidRDefault="00EF6796">
            <w:pPr>
              <w:pStyle w:val="TableContents"/>
              <w:jc w:val="center"/>
              <w:rPr>
                <w:rFonts w:ascii="Porky's" w:hAnsi="Porky's"/>
                <w:sz w:val="36"/>
                <w:szCs w:val="36"/>
              </w:rPr>
            </w:pPr>
            <w:proofErr w:type="spellStart"/>
            <w:r w:rsidRPr="00D11C2C">
              <w:rPr>
                <w:rFonts w:ascii="Porky's" w:hAnsi="Porky's"/>
                <w:sz w:val="36"/>
                <w:szCs w:val="36"/>
              </w:rPr>
              <w:t>Merry</w:t>
            </w:r>
            <w:proofErr w:type="spellEnd"/>
            <w:r w:rsidRPr="00D11C2C">
              <w:rPr>
                <w:rFonts w:ascii="Porky's" w:hAnsi="Porky's"/>
                <w:sz w:val="36"/>
                <w:szCs w:val="36"/>
              </w:rPr>
              <w:t xml:space="preserve"> Christmas</w:t>
            </w:r>
          </w:p>
        </w:tc>
        <w:tc>
          <w:tcPr>
            <w:tcW w:w="4819" w:type="dxa"/>
            <w:tcBorders>
              <w:top w:val="dotted" w:sz="24" w:space="0" w:color="000000"/>
              <w:left w:val="dotted" w:sz="24" w:space="0" w:color="000000"/>
              <w:bottom w:val="dotted" w:sz="24" w:space="0" w:color="000000"/>
              <w:right w:val="dotted" w:sz="2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1AAC" w:rsidRPr="00D11C2C" w:rsidRDefault="00EF6796">
            <w:pPr>
              <w:pStyle w:val="TableContents"/>
              <w:jc w:val="center"/>
              <w:rPr>
                <w:rFonts w:ascii="Porky's" w:hAnsi="Porky's"/>
                <w:sz w:val="36"/>
                <w:szCs w:val="36"/>
              </w:rPr>
            </w:pPr>
            <w:r w:rsidRPr="00D11C2C">
              <w:rPr>
                <w:rFonts w:ascii="Porky's" w:hAnsi="Porky's"/>
                <w:sz w:val="36"/>
                <w:szCs w:val="36"/>
              </w:rPr>
              <w:t xml:space="preserve">Happy new </w:t>
            </w:r>
            <w:proofErr w:type="spellStart"/>
            <w:r w:rsidRPr="00D11C2C">
              <w:rPr>
                <w:rFonts w:ascii="Porky's" w:hAnsi="Porky's"/>
                <w:sz w:val="36"/>
                <w:szCs w:val="36"/>
              </w:rPr>
              <w:t>year</w:t>
            </w:r>
            <w:proofErr w:type="spellEnd"/>
          </w:p>
        </w:tc>
      </w:tr>
    </w:tbl>
    <w:p w:rsidR="00731AAC" w:rsidRDefault="00731AAC">
      <w:pPr>
        <w:pStyle w:val="Standard"/>
      </w:pPr>
    </w:p>
    <w:p w:rsidR="00731AAC" w:rsidRDefault="00731AAC">
      <w:pPr>
        <w:pStyle w:val="Standard"/>
      </w:pPr>
    </w:p>
    <w:sectPr w:rsidR="00731AAC" w:rsidSect="00D11C2C"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924" w:rsidRDefault="00411924" w:rsidP="00731AAC">
      <w:r>
        <w:separator/>
      </w:r>
    </w:p>
  </w:endnote>
  <w:endnote w:type="continuationSeparator" w:id="0">
    <w:p w:rsidR="00411924" w:rsidRDefault="00411924" w:rsidP="00731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bran3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Porky's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924" w:rsidRDefault="00411924" w:rsidP="00731AAC">
      <w:r w:rsidRPr="00731AAC">
        <w:rPr>
          <w:color w:val="000000"/>
        </w:rPr>
        <w:separator/>
      </w:r>
    </w:p>
  </w:footnote>
  <w:footnote w:type="continuationSeparator" w:id="0">
    <w:p w:rsidR="00411924" w:rsidRDefault="00411924" w:rsidP="00731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1AAC"/>
    <w:rsid w:val="00411924"/>
    <w:rsid w:val="00731AAC"/>
    <w:rsid w:val="00BE6606"/>
    <w:rsid w:val="00C26649"/>
    <w:rsid w:val="00D11C2C"/>
    <w:rsid w:val="00E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1AAC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31AAC"/>
    <w:pPr>
      <w:suppressAutoHyphens/>
    </w:pPr>
  </w:style>
  <w:style w:type="paragraph" w:customStyle="1" w:styleId="Heading">
    <w:name w:val="Heading"/>
    <w:basedOn w:val="Standard"/>
    <w:next w:val="Textbody"/>
    <w:rsid w:val="00731AA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31AAC"/>
    <w:pPr>
      <w:spacing w:after="120"/>
    </w:pPr>
  </w:style>
  <w:style w:type="paragraph" w:styleId="Liste">
    <w:name w:val="List"/>
    <w:basedOn w:val="Textbody"/>
    <w:rsid w:val="00731AAC"/>
  </w:style>
  <w:style w:type="paragraph" w:customStyle="1" w:styleId="Caption">
    <w:name w:val="Caption"/>
    <w:basedOn w:val="Standard"/>
    <w:rsid w:val="00731AA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31AAC"/>
    <w:pPr>
      <w:suppressLineNumbers/>
    </w:pPr>
  </w:style>
  <w:style w:type="paragraph" w:customStyle="1" w:styleId="TableContents">
    <w:name w:val="Table Contents"/>
    <w:basedOn w:val="Standard"/>
    <w:rsid w:val="00731AAC"/>
    <w:pPr>
      <w:suppressLineNumbers/>
    </w:pPr>
  </w:style>
  <w:style w:type="paragraph" w:customStyle="1" w:styleId="TableHeading">
    <w:name w:val="Table Heading"/>
    <w:basedOn w:val="TableContents"/>
    <w:rsid w:val="00731AAC"/>
    <w:pPr>
      <w:jc w:val="center"/>
    </w:pPr>
    <w:rPr>
      <w:b/>
      <w:bCs/>
    </w:rPr>
  </w:style>
  <w:style w:type="paragraph" w:styleId="Textedebulles">
    <w:name w:val="Balloon Text"/>
    <w:basedOn w:val="Normal"/>
    <w:rsid w:val="00731AAC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rsid w:val="00731AAC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oloriages-pour-enfants.com/images/dessins/conte-la-nuit-avant-noel-le-pere-noel-donne-les-cadeaux-parent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http://blog.imagesdoc.com/wp-content/uploads/2008/12/gui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delacroix</dc:creator>
  <cp:lastModifiedBy>sandra</cp:lastModifiedBy>
  <cp:revision>3</cp:revision>
  <cp:lastPrinted>2015-10-05T19:00:00Z</cp:lastPrinted>
  <dcterms:created xsi:type="dcterms:W3CDTF">2014-12-15T18:29:00Z</dcterms:created>
  <dcterms:modified xsi:type="dcterms:W3CDTF">2015-10-05T19:01:00Z</dcterms:modified>
</cp:coreProperties>
</file>