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5876" w:type="dxa"/>
        <w:tblInd w:w="-459" w:type="dxa"/>
        <w:tblLook w:val="04A0"/>
      </w:tblPr>
      <w:tblGrid>
        <w:gridCol w:w="7938"/>
        <w:gridCol w:w="7938"/>
      </w:tblGrid>
      <w:tr w:rsidR="00101B0B" w:rsidTr="002633EE">
        <w:tc>
          <w:tcPr>
            <w:tcW w:w="7938" w:type="dxa"/>
          </w:tcPr>
          <w:p w:rsidR="00101B0B" w:rsidRPr="00663414" w:rsidRDefault="00101B0B">
            <w:pPr>
              <w:rPr>
                <w:b/>
                <w:sz w:val="32"/>
                <w:szCs w:val="32"/>
                <w:u w:val="single"/>
              </w:rPr>
            </w:pPr>
            <w:r w:rsidRPr="00663414">
              <w:rPr>
                <w:b/>
                <w:sz w:val="32"/>
                <w:szCs w:val="32"/>
                <w:u w:val="single"/>
              </w:rPr>
              <w:t xml:space="preserve">Je relis l’épisode </w:t>
            </w:r>
            <w:r w:rsidR="00F0070D">
              <w:rPr>
                <w:b/>
                <w:sz w:val="32"/>
                <w:szCs w:val="32"/>
                <w:u w:val="single"/>
              </w:rPr>
              <w:t>1</w:t>
            </w:r>
            <w:r w:rsidRPr="00663414">
              <w:rPr>
                <w:b/>
                <w:sz w:val="32"/>
                <w:szCs w:val="32"/>
                <w:u w:val="single"/>
              </w:rPr>
              <w:t xml:space="preserve"> : </w:t>
            </w:r>
          </w:p>
          <w:p w:rsidR="00101B0B" w:rsidRDefault="00101B0B"/>
          <w:p w:rsidR="009047B5" w:rsidRDefault="00B37807" w:rsidP="0066341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Agénor et Abélard étaient deux frères, fils de roi. Ils vivaient, il y a très longtemps, dans une lointaine contrée. Hélas, bien que jumeaux, ils ne s’entendaient guère, et se chamaillaient toute la journée.</w:t>
            </w:r>
          </w:p>
          <w:p w:rsidR="00B37807" w:rsidRDefault="00B37807" w:rsidP="0066341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L’un deux aimait grimer aux arbres, l’autre avait le vertige. Agénor raffolait des guimauves à la fraise, Abélard adorait plus que tout les frites-mayonnaise. Ils n’appréciaient pas la même musique, ni les mêmes jeux. Le premier trouvait complètement idiotes les blagues qui faisaient mourir de rire le second.</w:t>
            </w:r>
          </w:p>
          <w:p w:rsidR="00B37807" w:rsidRDefault="00B37807" w:rsidP="0066341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Bref, tout les séparait.</w:t>
            </w:r>
          </w:p>
          <w:p w:rsidR="00B37807" w:rsidRPr="00B37807" w:rsidRDefault="00B37807" w:rsidP="00663414">
            <w:pPr>
              <w:jc w:val="both"/>
              <w:rPr>
                <w:rFonts w:ascii="Comic Sans MS" w:hAnsi="Comic Sans MS"/>
              </w:rPr>
            </w:pPr>
            <w:r w:rsidRPr="00B37807">
              <w:rPr>
                <w:rFonts w:ascii="Comic Sans MS" w:hAnsi="Comic Sans MS"/>
              </w:rPr>
              <w:t>Cela fatiguait</w:t>
            </w:r>
            <w:r>
              <w:rPr>
                <w:rFonts w:ascii="Comic Sans MS" w:hAnsi="Comic Sans MS"/>
              </w:rPr>
              <w:t xml:space="preserve"> beaucoup leurs parents qui passaient le plus clair de leur temps à gronder les princes, à essayer de les empêcher de se taper dessus, à soigner les bosses, et même, parfois, quand il n’y avait plus rien d’autre à faire, à distribuer de très royales fessées.</w:t>
            </w:r>
          </w:p>
        </w:tc>
        <w:tc>
          <w:tcPr>
            <w:tcW w:w="7938" w:type="dxa"/>
          </w:tcPr>
          <w:p w:rsidR="00B37807" w:rsidRPr="00663414" w:rsidRDefault="00B37807" w:rsidP="00B37807">
            <w:pPr>
              <w:rPr>
                <w:b/>
                <w:sz w:val="32"/>
                <w:szCs w:val="32"/>
                <w:u w:val="single"/>
              </w:rPr>
            </w:pPr>
            <w:r w:rsidRPr="00663414">
              <w:rPr>
                <w:b/>
                <w:sz w:val="32"/>
                <w:szCs w:val="32"/>
                <w:u w:val="single"/>
              </w:rPr>
              <w:t xml:space="preserve">Je relis l’épisode </w:t>
            </w:r>
            <w:r>
              <w:rPr>
                <w:b/>
                <w:sz w:val="32"/>
                <w:szCs w:val="32"/>
                <w:u w:val="single"/>
              </w:rPr>
              <w:t>1</w:t>
            </w:r>
            <w:r w:rsidRPr="00663414">
              <w:rPr>
                <w:b/>
                <w:sz w:val="32"/>
                <w:szCs w:val="32"/>
                <w:u w:val="single"/>
              </w:rPr>
              <w:t xml:space="preserve"> : </w:t>
            </w:r>
          </w:p>
          <w:p w:rsidR="00B37807" w:rsidRDefault="00B37807" w:rsidP="00B37807"/>
          <w:p w:rsidR="00B37807" w:rsidRDefault="00B37807" w:rsidP="00B37807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Agénor et Abélard étaient deux frères, fils de roi. Ils vivaient, il y a très longtemps, dans une lointaine contrée. Hélas, bien que jumeaux, ils ne s’entendaient guère, et se chamaillaient toute la journée.</w:t>
            </w:r>
          </w:p>
          <w:p w:rsidR="00B37807" w:rsidRDefault="00B37807" w:rsidP="00B37807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L’un deux aimait grimer aux arbres, l’autre avait le vertige. Agénor raffolait des guimauves à la fraise, Abélard adorait plus que tout les frites-mayonnaise. Ils n’appréciaient pas la même musique, ni les mêmes jeux. Le premier trouvait complètement idiotes les blagues qui faisaient mourir de rire le second.</w:t>
            </w:r>
          </w:p>
          <w:p w:rsidR="00B37807" w:rsidRDefault="00B37807" w:rsidP="00B37807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Bref, tout les séparait.</w:t>
            </w:r>
          </w:p>
          <w:p w:rsidR="00101B0B" w:rsidRPr="00101B0B" w:rsidRDefault="00B37807" w:rsidP="00B3780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B37807">
              <w:rPr>
                <w:rFonts w:ascii="Comic Sans MS" w:hAnsi="Comic Sans MS"/>
              </w:rPr>
              <w:t>Cela fatiguait</w:t>
            </w:r>
            <w:r>
              <w:rPr>
                <w:rFonts w:ascii="Comic Sans MS" w:hAnsi="Comic Sans MS"/>
              </w:rPr>
              <w:t xml:space="preserve"> beaucoup leurs parents qui passaient le plus clair de leur temps à gronder les princes, à essayer de les empêcher de se taper dessus, à soigner les bosses, et même, parfois, quand il n’y avait plus rien d’autre à faire, à distribuer de très royales fessées.</w:t>
            </w:r>
          </w:p>
        </w:tc>
      </w:tr>
      <w:tr w:rsidR="009047B5" w:rsidTr="002633EE">
        <w:tc>
          <w:tcPr>
            <w:tcW w:w="7938" w:type="dxa"/>
          </w:tcPr>
          <w:p w:rsidR="00B37807" w:rsidRPr="00663414" w:rsidRDefault="00B37807" w:rsidP="00B37807">
            <w:pPr>
              <w:rPr>
                <w:b/>
                <w:sz w:val="32"/>
                <w:szCs w:val="32"/>
                <w:u w:val="single"/>
              </w:rPr>
            </w:pPr>
            <w:r w:rsidRPr="00663414">
              <w:rPr>
                <w:b/>
                <w:sz w:val="32"/>
                <w:szCs w:val="32"/>
                <w:u w:val="single"/>
              </w:rPr>
              <w:t xml:space="preserve">Je relis l’épisode </w:t>
            </w:r>
            <w:r>
              <w:rPr>
                <w:b/>
                <w:sz w:val="32"/>
                <w:szCs w:val="32"/>
                <w:u w:val="single"/>
              </w:rPr>
              <w:t>1</w:t>
            </w:r>
            <w:r w:rsidRPr="00663414">
              <w:rPr>
                <w:b/>
                <w:sz w:val="32"/>
                <w:szCs w:val="32"/>
                <w:u w:val="single"/>
              </w:rPr>
              <w:t xml:space="preserve"> : </w:t>
            </w:r>
          </w:p>
          <w:p w:rsidR="00B37807" w:rsidRDefault="00B37807" w:rsidP="00B37807"/>
          <w:p w:rsidR="00B37807" w:rsidRDefault="00B37807" w:rsidP="00B37807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Agénor et Abélard étaient deux frères, fils de roi. Ils vivaient, il y a très longtemps, dans une lointaine contrée. Hélas, bien que jumeaux, ils ne s’entendaient guère, et se chamaillaient toute la journée.</w:t>
            </w:r>
          </w:p>
          <w:p w:rsidR="00B37807" w:rsidRDefault="00B37807" w:rsidP="00B37807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L’un deux aimait grimer aux arbres, l’autre avait le vertige. Agénor raffolait des guimauves à la fraise, Abélard adorait plus que tout les frites-mayonnaise. Ils n’appréciaient pas la même musique, ni les mêmes jeux. Le premier trouvait complètement idiotes les blagues qui faisaient mourir de rire le second.</w:t>
            </w:r>
          </w:p>
          <w:p w:rsidR="00B37807" w:rsidRDefault="00B37807" w:rsidP="00B37807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Bref, tout les séparait.</w:t>
            </w:r>
          </w:p>
          <w:p w:rsidR="009047B5" w:rsidRPr="00101B0B" w:rsidRDefault="00B37807" w:rsidP="00B3780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B37807">
              <w:rPr>
                <w:rFonts w:ascii="Comic Sans MS" w:hAnsi="Comic Sans MS"/>
              </w:rPr>
              <w:t>Cela fatiguait</w:t>
            </w:r>
            <w:r>
              <w:rPr>
                <w:rFonts w:ascii="Comic Sans MS" w:hAnsi="Comic Sans MS"/>
              </w:rPr>
              <w:t xml:space="preserve"> beaucoup leurs parents qui passaient le plus clair de leur temps à gronder les princes, à essayer de les empêcher de se taper dessus, à soigner les bosses, et même, parfois, quand il n’y avait plus rien d’autre à faire, à distribuer de très royales fessées.</w:t>
            </w:r>
          </w:p>
        </w:tc>
        <w:tc>
          <w:tcPr>
            <w:tcW w:w="7938" w:type="dxa"/>
          </w:tcPr>
          <w:p w:rsidR="00B37807" w:rsidRPr="00663414" w:rsidRDefault="00B37807" w:rsidP="00B37807">
            <w:pPr>
              <w:rPr>
                <w:b/>
                <w:sz w:val="32"/>
                <w:szCs w:val="32"/>
                <w:u w:val="single"/>
              </w:rPr>
            </w:pPr>
            <w:r w:rsidRPr="00663414">
              <w:rPr>
                <w:b/>
                <w:sz w:val="32"/>
                <w:szCs w:val="32"/>
                <w:u w:val="single"/>
              </w:rPr>
              <w:t xml:space="preserve">Je relis l’épisode </w:t>
            </w:r>
            <w:r>
              <w:rPr>
                <w:b/>
                <w:sz w:val="32"/>
                <w:szCs w:val="32"/>
                <w:u w:val="single"/>
              </w:rPr>
              <w:t>1</w:t>
            </w:r>
            <w:r w:rsidRPr="00663414">
              <w:rPr>
                <w:b/>
                <w:sz w:val="32"/>
                <w:szCs w:val="32"/>
                <w:u w:val="single"/>
              </w:rPr>
              <w:t xml:space="preserve"> : </w:t>
            </w:r>
          </w:p>
          <w:p w:rsidR="00B37807" w:rsidRDefault="00B37807" w:rsidP="00B37807"/>
          <w:p w:rsidR="00B37807" w:rsidRDefault="00B37807" w:rsidP="00B37807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Agénor et Abélard étaient deux frères, fils de roi. Ils vivaient, il y a très longtemps, dans une lointaine contrée. Hélas, bien que jumeaux, ils ne s’entendaient guère, et se chamaillaient toute la journée.</w:t>
            </w:r>
          </w:p>
          <w:p w:rsidR="00B37807" w:rsidRDefault="00B37807" w:rsidP="00B37807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L’un deux aimait grimer aux arbres, l’autre avait le vertige. Agénor raffolait des guimauves à la fraise, Abélard adorait plus que tout les frites-mayonnaise. Ils n’appréciaient pas la même musique, ni les mêmes jeux. Le premier trouvait complètement idiotes les blagues qui faisaient mourir de rire le second.</w:t>
            </w:r>
          </w:p>
          <w:p w:rsidR="00B37807" w:rsidRDefault="00B37807" w:rsidP="00B37807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Bref, tout les séparait.</w:t>
            </w:r>
          </w:p>
          <w:p w:rsidR="009047B5" w:rsidRPr="00101B0B" w:rsidRDefault="00B37807" w:rsidP="00B3780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B37807">
              <w:rPr>
                <w:rFonts w:ascii="Comic Sans MS" w:hAnsi="Comic Sans MS"/>
              </w:rPr>
              <w:t>Cela fatiguait</w:t>
            </w:r>
            <w:r>
              <w:rPr>
                <w:rFonts w:ascii="Comic Sans MS" w:hAnsi="Comic Sans MS"/>
              </w:rPr>
              <w:t xml:space="preserve"> beaucoup leurs parents qui passaient le plus clair de leur temps à gronder les princes, à essayer de les empêcher de se taper dessus, à soigner les bosses, et même, parfois, quand il n’y avait plus rien d’autre à faire, à distribuer de très royales fessées.</w:t>
            </w:r>
          </w:p>
        </w:tc>
      </w:tr>
    </w:tbl>
    <w:p w:rsidR="00BD5893" w:rsidRDefault="007A475B"/>
    <w:sectPr w:rsidR="00BD5893" w:rsidSect="00C775B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0A7"/>
    <w:multiLevelType w:val="hybridMultilevel"/>
    <w:tmpl w:val="CFB292FA"/>
    <w:lvl w:ilvl="0" w:tplc="DAEE7AF0">
      <w:numFmt w:val="bullet"/>
      <w:lvlText w:val="-"/>
      <w:lvlJc w:val="left"/>
      <w:pPr>
        <w:ind w:left="720" w:hanging="360"/>
      </w:pPr>
      <w:rPr>
        <w:rFonts w:ascii="Cursif" w:eastAsiaTheme="minorHAnsi" w:hAnsi="Cursif" w:cstheme="minorBidi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C775B8"/>
    <w:rsid w:val="00101B0B"/>
    <w:rsid w:val="002304B2"/>
    <w:rsid w:val="002633EE"/>
    <w:rsid w:val="002C1410"/>
    <w:rsid w:val="003D7210"/>
    <w:rsid w:val="004051A3"/>
    <w:rsid w:val="00502AD5"/>
    <w:rsid w:val="00556004"/>
    <w:rsid w:val="005B262B"/>
    <w:rsid w:val="005F1C8A"/>
    <w:rsid w:val="00663414"/>
    <w:rsid w:val="00775779"/>
    <w:rsid w:val="007A475B"/>
    <w:rsid w:val="007B7D09"/>
    <w:rsid w:val="009047B5"/>
    <w:rsid w:val="009954ED"/>
    <w:rsid w:val="00A91421"/>
    <w:rsid w:val="00B37807"/>
    <w:rsid w:val="00B44FD8"/>
    <w:rsid w:val="00C775B8"/>
    <w:rsid w:val="00CB0D85"/>
    <w:rsid w:val="00EF3BEF"/>
    <w:rsid w:val="00F0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C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77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75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-TOSH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GALTIER Mélanie</dc:creator>
  <cp:lastModifiedBy>GALTIER Mélanie</cp:lastModifiedBy>
  <cp:revision>3</cp:revision>
  <dcterms:created xsi:type="dcterms:W3CDTF">2013-09-19T11:33:00Z</dcterms:created>
  <dcterms:modified xsi:type="dcterms:W3CDTF">2013-09-19T11:38:00Z</dcterms:modified>
</cp:coreProperties>
</file>