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CB" w:rsidRP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17E0">
        <w:rPr>
          <w:rFonts w:asciiTheme="majorBidi" w:hAnsiTheme="majorBidi" w:cstheme="majorBidi"/>
          <w:sz w:val="24"/>
          <w:szCs w:val="24"/>
          <w:lang w:val="en-US"/>
        </w:rPr>
        <w:t>Mohamed Khider University of Biskra</w:t>
      </w:r>
    </w:p>
    <w:p w:rsidR="00A117E0" w:rsidRP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17E0">
        <w:rPr>
          <w:rFonts w:asciiTheme="majorBidi" w:hAnsiTheme="majorBidi" w:cstheme="majorBidi"/>
          <w:sz w:val="24"/>
          <w:szCs w:val="24"/>
          <w:lang w:val="en-US"/>
        </w:rPr>
        <w:t>Faculty of Letters and Languages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English Language Division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117E0" w:rsidRDefault="004F198F" w:rsidP="00AD38D0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FirstName Last</w:t>
      </w:r>
      <w:r w:rsidR="00A117E0">
        <w:rPr>
          <w:rFonts w:asciiTheme="majorBidi" w:hAnsiTheme="majorBidi" w:cstheme="majorBidi"/>
          <w:sz w:val="24"/>
          <w:szCs w:val="24"/>
          <w:lang w:val="en-US"/>
        </w:rPr>
        <w:t>Name</w:t>
      </w:r>
      <w:r w:rsidR="00AD38D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>
        <w:rPr>
          <w:rFonts w:asciiTheme="majorBidi" w:hAnsiTheme="majorBidi" w:cstheme="majorBidi"/>
          <w:sz w:val="24"/>
          <w:szCs w:val="24"/>
          <w:lang w:val="en-US"/>
        </w:rPr>
        <w:t>FirstName Last</w:t>
      </w:r>
      <w:r w:rsidR="00A117E0">
        <w:rPr>
          <w:rFonts w:asciiTheme="majorBidi" w:hAnsiTheme="majorBidi" w:cstheme="majorBidi"/>
          <w:sz w:val="24"/>
          <w:szCs w:val="24"/>
          <w:lang w:val="en-US"/>
        </w:rPr>
        <w:t>Name</w:t>
      </w:r>
    </w:p>
    <w:p w:rsidR="004F198F" w:rsidRDefault="004F198F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Instructor’s Full Name</w:t>
      </w:r>
    </w:p>
    <w:p w:rsidR="004F198F" w:rsidRDefault="00596B56" w:rsidP="00596B56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L.2</w:t>
      </w:r>
      <w:r w:rsidR="002641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Civilization of the Language</w:t>
      </w:r>
    </w:p>
    <w:p w:rsidR="002B4657" w:rsidRDefault="002B4657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Due Date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117E0" w:rsidRPr="00D912D3" w:rsidRDefault="00A117E0" w:rsidP="00596B5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Title of the </w:t>
      </w:r>
      <w:r w:rsidR="00596B56">
        <w:rPr>
          <w:rFonts w:asciiTheme="majorBidi" w:hAnsiTheme="majorBidi" w:cstheme="majorBidi"/>
          <w:b/>
          <w:bCs/>
          <w:sz w:val="24"/>
          <w:szCs w:val="24"/>
          <w:lang w:val="en-US"/>
        </w:rPr>
        <w:t>Research Assignment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117E0" w:rsidRPr="00D912D3" w:rsidRDefault="00A117E0" w:rsidP="004F198F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t>Outline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Introduction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Subtitle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Subtitle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Subtitle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Subtitle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Conclusion</w:t>
      </w:r>
    </w:p>
    <w:p w:rsidR="00A117E0" w:rsidRDefault="00A117E0" w:rsidP="004F198F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Works Cited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17E0">
        <w:rPr>
          <w:rFonts w:asciiTheme="majorBidi" w:hAnsiTheme="majorBidi" w:cstheme="majorBidi"/>
          <w:b/>
          <w:bCs/>
          <w:sz w:val="24"/>
          <w:szCs w:val="24"/>
          <w:lang w:val="en-US"/>
        </w:rPr>
        <w:t>Introduction</w:t>
      </w:r>
    </w:p>
    <w:p w:rsidR="00A117E0" w:rsidRDefault="00A117E0" w:rsidP="00596B56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Text</w:t>
      </w:r>
      <w:r w:rsidR="00DD5A25"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Text</w:t>
      </w:r>
      <w:r w:rsidR="00DD5A25"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="00596B5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17E0">
        <w:rPr>
          <w:rFonts w:asciiTheme="majorBidi" w:hAnsiTheme="majorBidi" w:cstheme="majorBidi"/>
          <w:b/>
          <w:bCs/>
          <w:sz w:val="24"/>
          <w:szCs w:val="24"/>
          <w:lang w:val="en-US"/>
        </w:rPr>
        <w:t>Subtitle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).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Text</w:t>
      </w:r>
      <w:r w:rsidR="00DD5A25"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117E0" w:rsidRDefault="00A117E0" w:rsidP="00596B56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596B56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text text 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(Last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number). </w:t>
      </w:r>
      <w:r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117E0" w:rsidRPr="00A117E0" w:rsidRDefault="00A117E0" w:rsidP="00596B56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17E0">
        <w:rPr>
          <w:rFonts w:asciiTheme="majorBidi" w:hAnsiTheme="majorBidi" w:cstheme="majorBidi"/>
          <w:b/>
          <w:bCs/>
          <w:sz w:val="24"/>
          <w:szCs w:val="24"/>
          <w:lang w:val="en-US"/>
        </w:rPr>
        <w:t>Subtitle</w:t>
      </w:r>
    </w:p>
    <w:p w:rsid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text text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912D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D912D3" w:rsidP="00596B56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t>Subtitle</w:t>
      </w:r>
    </w:p>
    <w:p w:rsidR="00D912D3" w:rsidRDefault="00D912D3" w:rsidP="00596B56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text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text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D912D3" w:rsidP="004F198F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D912D3" w:rsidP="00596B56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t>Subtitle</w:t>
      </w: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text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AF42C3" w:rsidRPr="00AF42C3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AF42C3">
        <w:rPr>
          <w:rFonts w:asciiTheme="majorBidi" w:hAnsiTheme="majorBidi" w:cstheme="majorBidi"/>
          <w:sz w:val="24"/>
          <w:szCs w:val="24"/>
          <w:lang w:val="en-US"/>
        </w:rPr>
        <w:t>ame pagenumber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12D3" w:rsidRDefault="00D912D3" w:rsidP="00596B56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t>Co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</w:t>
      </w: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t>clusion</w:t>
      </w: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</w:t>
      </w:r>
      <w:r w:rsidRPr="00D912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</w:t>
      </w:r>
      <w:r w:rsidRPr="00A117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text text text.</w:t>
      </w: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912D3" w:rsidRDefault="00D912D3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D38D0" w:rsidRDefault="00AD38D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96B56" w:rsidRDefault="00596B56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96B56" w:rsidRDefault="00596B56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D38D0" w:rsidRDefault="00AD38D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912D3" w:rsidRDefault="00D912D3" w:rsidP="00526C03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912D3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Works Cited</w:t>
      </w:r>
    </w:p>
    <w:p w:rsidR="00D912D3" w:rsidRDefault="00D912D3" w:rsidP="004F198F">
      <w:pPr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Last Name, First Name. </w:t>
      </w:r>
      <w:r w:rsidRPr="002B4657">
        <w:rPr>
          <w:rFonts w:asciiTheme="majorBidi" w:hAnsiTheme="majorBidi" w:cstheme="majorBidi"/>
          <w:i/>
          <w:iCs/>
          <w:sz w:val="24"/>
          <w:szCs w:val="24"/>
          <w:lang w:val="en-US"/>
        </w:rPr>
        <w:t>Title of the Work</w:t>
      </w:r>
      <w:r>
        <w:rPr>
          <w:rFonts w:asciiTheme="majorBidi" w:hAnsiTheme="majorBidi" w:cstheme="majorBidi"/>
          <w:sz w:val="24"/>
          <w:szCs w:val="24"/>
          <w:lang w:val="en-US"/>
        </w:rPr>
        <w:t>. Place: Publisher, year.</w:t>
      </w:r>
    </w:p>
    <w:p w:rsidR="00D912D3" w:rsidRDefault="00D912D3" w:rsidP="004F198F">
      <w:pPr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Last Name, First Name and First Name Last Name. “Title of 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the Paper.” </w:t>
      </w:r>
      <w:r w:rsidR="00DD5A25" w:rsidRPr="002B4657">
        <w:rPr>
          <w:rFonts w:asciiTheme="majorBidi" w:hAnsiTheme="majorBidi" w:cstheme="majorBidi"/>
          <w:i/>
          <w:iCs/>
          <w:sz w:val="24"/>
          <w:szCs w:val="24"/>
          <w:lang w:val="en-US"/>
        </w:rPr>
        <w:t>Name of the Journal</w:t>
      </w:r>
      <w:r w:rsidR="00DD5A25">
        <w:rPr>
          <w:rFonts w:asciiTheme="majorBidi" w:hAnsiTheme="majorBidi" w:cstheme="majorBidi"/>
          <w:sz w:val="24"/>
          <w:szCs w:val="24"/>
          <w:lang w:val="en-US"/>
        </w:rPr>
        <w:t xml:space="preserve"> issue number (date); pages.</w:t>
      </w:r>
    </w:p>
    <w:p w:rsidR="00DD5A25" w:rsidRPr="00596B56" w:rsidRDefault="00DD5A25" w:rsidP="00596B56">
      <w:pPr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Last Name, First Name and First Name Last Name. “Title of the Paper</w:t>
      </w:r>
      <w:r w:rsidR="00596B56">
        <w:rPr>
          <w:rFonts w:asciiTheme="majorBidi" w:hAnsiTheme="majorBidi" w:cstheme="majorBidi"/>
          <w:sz w:val="24"/>
          <w:szCs w:val="24"/>
          <w:lang w:val="en-US"/>
        </w:rPr>
        <w:t xml:space="preserve"> or Article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.” </w:t>
      </w:r>
      <w:r w:rsidR="00596B5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website. </w:t>
      </w:r>
      <w:r w:rsidR="00596B56">
        <w:rPr>
          <w:rFonts w:asciiTheme="majorBidi" w:hAnsiTheme="majorBidi" w:cstheme="majorBidi"/>
          <w:sz w:val="24"/>
          <w:szCs w:val="24"/>
          <w:lang w:val="en-US"/>
        </w:rPr>
        <w:t>URL http://www. ................ ..............</w:t>
      </w:r>
      <w:r w:rsidRPr="002B465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:rsidR="00596B56" w:rsidRDefault="00DD5A25" w:rsidP="00596B56">
      <w:pPr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Last Name, First Name. </w:t>
      </w:r>
      <w:r w:rsidRPr="002B4657">
        <w:rPr>
          <w:rFonts w:asciiTheme="majorBidi" w:hAnsiTheme="majorBidi" w:cstheme="majorBidi"/>
          <w:i/>
          <w:iCs/>
          <w:sz w:val="24"/>
          <w:szCs w:val="24"/>
          <w:lang w:val="en-US"/>
        </w:rPr>
        <w:t>Title of the Work</w:t>
      </w:r>
      <w:r>
        <w:rPr>
          <w:rFonts w:asciiTheme="majorBidi" w:hAnsiTheme="majorBidi" w:cstheme="majorBidi"/>
          <w:sz w:val="24"/>
          <w:szCs w:val="24"/>
          <w:lang w:val="en-US"/>
        </w:rPr>
        <w:t>. Place: Publisher, year.</w:t>
      </w:r>
      <w:r w:rsidR="00596B56" w:rsidRPr="00596B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96B56" w:rsidRPr="00596B56" w:rsidRDefault="00596B56" w:rsidP="00596B56">
      <w:pPr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Last Name, First Name. “Title of the Paper or Article.”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website. </w:t>
      </w:r>
      <w:r>
        <w:rPr>
          <w:rFonts w:asciiTheme="majorBidi" w:hAnsiTheme="majorBidi" w:cstheme="majorBidi"/>
          <w:sz w:val="24"/>
          <w:szCs w:val="24"/>
          <w:lang w:val="en-US"/>
        </w:rPr>
        <w:t>URL http://www. ................ ..............</w:t>
      </w:r>
      <w:r w:rsidRPr="002B465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:rsidR="00DD5A25" w:rsidRDefault="00DD5A25" w:rsidP="004F198F">
      <w:pPr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</w:p>
    <w:p w:rsidR="00DD5A25" w:rsidRDefault="00DD5A25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D5A25" w:rsidRPr="00D912D3" w:rsidRDefault="00DD5A25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117E0" w:rsidRP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117E0" w:rsidRPr="00A117E0" w:rsidRDefault="00A117E0" w:rsidP="004F198F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A117E0" w:rsidRPr="00A117E0" w:rsidSect="00A117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42" w:rsidRDefault="00A30C42" w:rsidP="00A117E0">
      <w:pPr>
        <w:spacing w:after="0" w:line="240" w:lineRule="auto"/>
      </w:pPr>
      <w:r>
        <w:separator/>
      </w:r>
    </w:p>
  </w:endnote>
  <w:endnote w:type="continuationSeparator" w:id="0">
    <w:p w:rsidR="00A30C42" w:rsidRDefault="00A30C42" w:rsidP="00A1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42" w:rsidRDefault="00A30C42" w:rsidP="00A117E0">
      <w:pPr>
        <w:spacing w:after="0" w:line="240" w:lineRule="auto"/>
      </w:pPr>
      <w:r>
        <w:separator/>
      </w:r>
    </w:p>
  </w:footnote>
  <w:footnote w:type="continuationSeparator" w:id="0">
    <w:p w:rsidR="00A30C42" w:rsidRDefault="00A30C42" w:rsidP="00A1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98747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D912D3" w:rsidRPr="00A117E0" w:rsidRDefault="00AF5E75" w:rsidP="00AF5E75">
        <w:pPr>
          <w:pStyle w:val="En-tte"/>
          <w:jc w:val="right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>Last</w:t>
        </w:r>
        <w:r w:rsidR="00D912D3" w:rsidRPr="00A117E0">
          <w:rPr>
            <w:rFonts w:asciiTheme="majorBidi" w:hAnsiTheme="majorBidi" w:cstheme="majorBidi"/>
            <w:sz w:val="24"/>
            <w:szCs w:val="24"/>
          </w:rPr>
          <w:t xml:space="preserve">Name </w:t>
        </w:r>
        <w:r>
          <w:rPr>
            <w:rFonts w:asciiTheme="majorBidi" w:hAnsiTheme="majorBidi" w:cstheme="majorBidi"/>
            <w:sz w:val="24"/>
            <w:szCs w:val="24"/>
          </w:rPr>
          <w:t>and Last</w:t>
        </w:r>
        <w:r w:rsidR="00D912D3" w:rsidRPr="00A117E0">
          <w:rPr>
            <w:rFonts w:asciiTheme="majorBidi" w:hAnsiTheme="majorBidi" w:cstheme="majorBidi"/>
            <w:sz w:val="24"/>
            <w:szCs w:val="24"/>
          </w:rPr>
          <w:t>Name</w:t>
        </w:r>
        <w:r w:rsidR="00D912D3">
          <w:t xml:space="preserve"> </w:t>
        </w:r>
        <w:r w:rsidR="00D00F3C" w:rsidRPr="00A117E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912D3" w:rsidRPr="00A117E0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="00D00F3C" w:rsidRPr="00A117E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96B56">
          <w:rPr>
            <w:rFonts w:asciiTheme="majorBidi" w:hAnsiTheme="majorBidi" w:cstheme="majorBidi"/>
            <w:noProof/>
            <w:sz w:val="24"/>
            <w:szCs w:val="24"/>
          </w:rPr>
          <w:t>5</w:t>
        </w:r>
        <w:r w:rsidR="00D00F3C" w:rsidRPr="00A117E0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D912D3" w:rsidRPr="00A117E0" w:rsidRDefault="00D912D3">
    <w:pPr>
      <w:pStyle w:val="En-tte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0680"/>
    <w:multiLevelType w:val="hybridMultilevel"/>
    <w:tmpl w:val="3A50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17E0"/>
    <w:rsid w:val="00082BCB"/>
    <w:rsid w:val="002641BC"/>
    <w:rsid w:val="002B4657"/>
    <w:rsid w:val="0031056C"/>
    <w:rsid w:val="00321318"/>
    <w:rsid w:val="004F198F"/>
    <w:rsid w:val="00526C03"/>
    <w:rsid w:val="00596B56"/>
    <w:rsid w:val="005B770E"/>
    <w:rsid w:val="00A117E0"/>
    <w:rsid w:val="00A30C42"/>
    <w:rsid w:val="00AD38D0"/>
    <w:rsid w:val="00AF42C3"/>
    <w:rsid w:val="00AF5E75"/>
    <w:rsid w:val="00D00F3C"/>
    <w:rsid w:val="00D912D3"/>
    <w:rsid w:val="00D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7E0"/>
  </w:style>
  <w:style w:type="paragraph" w:styleId="Pieddepage">
    <w:name w:val="footer"/>
    <w:basedOn w:val="Normal"/>
    <w:link w:val="PieddepageCar"/>
    <w:uiPriority w:val="99"/>
    <w:unhideWhenUsed/>
    <w:rsid w:val="00A1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7E0"/>
  </w:style>
  <w:style w:type="paragraph" w:styleId="Paragraphedeliste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7E0"/>
  </w:style>
  <w:style w:type="paragraph" w:styleId="Pieddepage">
    <w:name w:val="footer"/>
    <w:basedOn w:val="Normal"/>
    <w:link w:val="PieddepageCar"/>
    <w:uiPriority w:val="99"/>
    <w:unhideWhenUsed/>
    <w:rsid w:val="00A1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7E0"/>
  </w:style>
  <w:style w:type="paragraph" w:styleId="Paragraphedeliste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salimk</cp:lastModifiedBy>
  <cp:revision>2</cp:revision>
  <dcterms:created xsi:type="dcterms:W3CDTF">2020-02-02T21:37:00Z</dcterms:created>
  <dcterms:modified xsi:type="dcterms:W3CDTF">2020-02-02T21:37:00Z</dcterms:modified>
</cp:coreProperties>
</file>