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FC" w:rsidRDefault="00560FFC"/>
    <w:tbl>
      <w:tblPr>
        <w:tblW w:w="1500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4322"/>
        <w:gridCol w:w="7248"/>
      </w:tblGrid>
      <w:tr w:rsidR="00560FFC" w:rsidRPr="00560FFC" w:rsidTr="00101D7D">
        <w:trPr>
          <w:tblHeader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FFC" w:rsidRPr="00101D7D" w:rsidRDefault="00560FFC" w:rsidP="00557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101D7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lang w:eastAsia="fr-FR"/>
              </w:rPr>
              <w:t>Plan de travail n°</w:t>
            </w:r>
            <w:r w:rsidR="005572F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shd w:val="clear" w:color="auto" w:fill="FFFFFF" w:themeFill="background1"/>
                <w:lang w:eastAsia="fr-FR"/>
              </w:rPr>
              <w:t>3</w:t>
            </w:r>
            <w:r w:rsidRPr="00101D7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lang w:eastAsia="fr-FR"/>
              </w:rPr>
              <w:t> </w:t>
            </w:r>
            <w:r w:rsidR="00101D7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lang w:eastAsia="fr-FR"/>
              </w:rPr>
              <w:t xml:space="preserve">- </w:t>
            </w:r>
            <w:r w:rsidRPr="00101D7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lang w:eastAsia="fr-FR"/>
              </w:rPr>
              <w:t xml:space="preserve"> objectifs </w:t>
            </w:r>
            <w:r w:rsidR="005572F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shd w:val="clear" w:color="auto" w:fill="FFFFFF" w:themeFill="background1"/>
                <w:lang w:eastAsia="fr-FR"/>
              </w:rPr>
              <w:t>12 à</w:t>
            </w:r>
            <w:r w:rsidR="00257909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shd w:val="clear" w:color="auto" w:fill="FFFFFF" w:themeFill="background1"/>
                <w:lang w:eastAsia="fr-FR"/>
              </w:rPr>
              <w:t xml:space="preserve"> </w:t>
            </w:r>
            <w:bookmarkStart w:id="0" w:name="_GoBack"/>
            <w:bookmarkEnd w:id="0"/>
            <w:r w:rsidR="005572F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shd w:val="clear" w:color="auto" w:fill="FFFFFF" w:themeFill="background1"/>
                <w:lang w:eastAsia="fr-FR"/>
              </w:rPr>
              <w:t>14</w:t>
            </w:r>
            <w:r w:rsidR="00101D7D" w:rsidRPr="00101D7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shd w:val="clear" w:color="auto" w:fill="FFFFFF" w:themeFill="background1"/>
                <w:lang w:eastAsia="fr-FR"/>
              </w:rPr>
              <w:t xml:space="preserve">  - </w:t>
            </w:r>
            <w:r w:rsidRPr="00101D7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shd w:val="clear" w:color="auto" w:fill="FFFFFF" w:themeFill="background1"/>
                <w:lang w:eastAsia="fr-FR"/>
              </w:rPr>
              <w:t>thème </w:t>
            </w:r>
            <w:r w:rsidR="00101D7D" w:rsidRPr="00101D7D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shd w:val="clear" w:color="auto" w:fill="FFFFFF" w:themeFill="background1"/>
                <w:lang w:eastAsia="fr-FR"/>
              </w:rPr>
              <w:t>1</w:t>
            </w:r>
            <w:r w:rsidR="00C2237B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lang w:eastAsia="fr-FR"/>
              </w:rPr>
              <w:t> : Nombres et calculs</w:t>
            </w:r>
          </w:p>
        </w:tc>
      </w:tr>
      <w:tr w:rsidR="00560FFC" w:rsidRPr="00560FFC" w:rsidTr="00101D7D">
        <w:trPr>
          <w:trHeight w:val="9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FFC" w:rsidRPr="00617F2E" w:rsidRDefault="00560FFC" w:rsidP="0061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</w:pPr>
            <w:r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lang w:eastAsia="fr-FR"/>
              </w:rPr>
              <w:t>Objectif </w:t>
            </w:r>
            <w:r w:rsidR="00101D7D"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shd w:val="clear" w:color="auto" w:fill="FFFFFF" w:themeFill="background1"/>
                <w:lang w:eastAsia="fr-FR"/>
              </w:rPr>
              <w:t>1</w:t>
            </w:r>
            <w:r w:rsidR="00617F2E"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shd w:val="clear" w:color="auto" w:fill="FFFFFF" w:themeFill="background1"/>
                <w:lang w:eastAsia="fr-FR"/>
              </w:rPr>
              <w:t>4</w:t>
            </w:r>
            <w:r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shd w:val="clear" w:color="auto" w:fill="FFFFFF" w:themeFill="background1"/>
                <w:lang w:eastAsia="fr-FR"/>
              </w:rPr>
              <w:t> :</w:t>
            </w:r>
            <w:r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lang w:eastAsia="fr-FR"/>
              </w:rPr>
              <w:t xml:space="preserve"> </w:t>
            </w:r>
            <w:r w:rsidR="00617F2E"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lang w:eastAsia="fr-FR"/>
              </w:rPr>
              <w:t>Multiplier et diviser</w:t>
            </w:r>
            <w:r w:rsidR="005572FD"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lang w:eastAsia="fr-FR"/>
              </w:rPr>
              <w:t xml:space="preserve"> des nombres en écriture fractionnaire</w:t>
            </w:r>
            <w:r w:rsidR="00C976B9" w:rsidRPr="00617F2E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u w:val="single"/>
                <w:lang w:eastAsia="fr-FR"/>
              </w:rPr>
              <w:t xml:space="preserve"> </w:t>
            </w:r>
          </w:p>
        </w:tc>
      </w:tr>
      <w:tr w:rsidR="001379E9" w:rsidRPr="00560FFC" w:rsidTr="00101D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00FFFF"/>
                <w:lang w:eastAsia="fr-FR"/>
              </w:rPr>
              <w:t>Etape 1 : à la maison</w:t>
            </w:r>
          </w:p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>Sur le </w:t>
            </w:r>
            <w:proofErr w:type="spellStart"/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>padlet</w:t>
            </w:r>
            <w:proofErr w:type="spellEnd"/>
            <w:r w:rsidR="00B56DA0" w:rsidRPr="00B56DA0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>*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, tu suis les différentes étapes dans l’ordre.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00FF00"/>
                <w:lang w:eastAsia="fr-FR"/>
              </w:rPr>
              <w:t>Etape 2 : en classe le lundi</w:t>
            </w:r>
          </w:p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Je réponds à tes questions.</w:t>
            </w:r>
          </w:p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Je réexplique la notion abordée puis nous travaillons ensemble les exercices je m’entraîne de la leçon. (qui se trouve dans ton lutin)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00FF00"/>
                <w:lang w:eastAsia="fr-FR"/>
              </w:rPr>
              <w:t>Etape 3 : en classe le mardi</w:t>
            </w:r>
          </w:p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Tu  dois faire les exercices du 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fr-FR"/>
              </w:rPr>
              <w:t>cahier de compétences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 parcours</w:t>
            </w:r>
            <w:proofErr w:type="gramEnd"/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vert), puis nous corrigeons. Si tu avances plus vite, les parcours bleu</w:t>
            </w:r>
            <w:r w:rsidR="003154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 rouges peuvent être faits, à la maison tu pourras te corriger avec la correction qui se trouve </w:t>
            </w:r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 xml:space="preserve">sur le </w:t>
            </w:r>
            <w:proofErr w:type="spellStart"/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>padlet</w:t>
            </w:r>
            <w:proofErr w:type="spellEnd"/>
            <w:r w:rsidR="00B56DA0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>*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A07A"/>
                <w:lang w:eastAsia="fr-FR"/>
              </w:rPr>
              <w:t>.</w:t>
            </w:r>
          </w:p>
        </w:tc>
      </w:tr>
      <w:tr w:rsidR="001379E9" w:rsidRPr="00560FFC" w:rsidTr="00101D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00FFFF"/>
                <w:lang w:eastAsia="fr-FR"/>
              </w:rPr>
              <w:t>Etape 4 : à la maison</w:t>
            </w:r>
          </w:p>
          <w:p w:rsidR="00560FFC" w:rsidRPr="00560FFC" w:rsidRDefault="00560FFC" w:rsidP="005B2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travailles les exercices</w:t>
            </w:r>
            <w:r w:rsidR="00101D7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5B285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74 et 78</w:t>
            </w:r>
            <w:r w:rsidR="00045EB3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page </w:t>
            </w:r>
            <w:r w:rsidR="005B285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 Les ex</w:t>
            </w:r>
            <w:r w:rsidR="003154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rcices se trouvent sur 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fr-FR"/>
              </w:rPr>
              <w:t>ton livre de maths.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0FFC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00FF00"/>
                <w:lang w:eastAsia="fr-FR"/>
              </w:rPr>
              <w:t>Etape 5 : en classe</w:t>
            </w:r>
          </w:p>
          <w:p w:rsidR="00560FFC" w:rsidRPr="00560FFC" w:rsidRDefault="00560FFC" w:rsidP="0056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Sur le livre de maths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nous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corrigeons les exercices et nous </w:t>
            </w:r>
            <w:r w:rsidRPr="00560FF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travaillons certains exercices pour approfondir.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57909" w:rsidRDefault="00257909" w:rsidP="00257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00FFFF"/>
                <w:lang w:eastAsia="fr-FR"/>
              </w:rPr>
              <w:t>Etape 6 : à la maison, en autonomie</w:t>
            </w:r>
          </w:p>
          <w:p w:rsidR="00560FFC" w:rsidRPr="00560FFC" w:rsidRDefault="00257909" w:rsidP="00257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Quand le plan de travail est terminé, si tu souhaites, tu peux imprimer ou me demander la feuille d’exercices « pour aller plus loin » qui se trouve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 xml:space="preserve">sur  le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>padlet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shd w:val="clear" w:color="auto" w:fill="FFA07A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Tu fais les exercices à la maison puis tu les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rends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pour correction.</w:t>
            </w:r>
          </w:p>
        </w:tc>
      </w:tr>
    </w:tbl>
    <w:p w:rsidR="00560FFC" w:rsidRDefault="00560FFC"/>
    <w:p w:rsidR="00560FFC" w:rsidRDefault="00560FFC"/>
    <w:p w:rsidR="00101D7D" w:rsidRDefault="00B56DA0">
      <w:r w:rsidRPr="00B56DA0">
        <w:rPr>
          <w:highlight w:val="yellow"/>
        </w:rPr>
        <w:t>*</w:t>
      </w:r>
      <w:hyperlink r:id="rId7" w:history="1">
        <w:r w:rsidRPr="00B56DA0">
          <w:rPr>
            <w:rStyle w:val="Lienhypertexte"/>
            <w:highlight w:val="yellow"/>
          </w:rPr>
          <w:t>http://delphinefaure.e-monsite.com/</w:t>
        </w:r>
      </w:hyperlink>
    </w:p>
    <w:p w:rsidR="00101D7D" w:rsidRDefault="00101D7D"/>
    <w:p w:rsidR="00101D7D" w:rsidRDefault="00101D7D"/>
    <w:p w:rsidR="00101D7D" w:rsidRDefault="00101D7D"/>
    <w:p w:rsidR="00101D7D" w:rsidRDefault="00101D7D"/>
    <w:sectPr w:rsidR="00101D7D" w:rsidSect="00560FF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34" w:rsidRDefault="00D26634" w:rsidP="00560FFC">
      <w:pPr>
        <w:spacing w:after="0" w:line="240" w:lineRule="auto"/>
      </w:pPr>
      <w:r>
        <w:separator/>
      </w:r>
    </w:p>
  </w:endnote>
  <w:endnote w:type="continuationSeparator" w:id="0">
    <w:p w:rsidR="00D26634" w:rsidRDefault="00D26634" w:rsidP="0056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34" w:rsidRDefault="00D26634" w:rsidP="00560FFC">
      <w:pPr>
        <w:spacing w:after="0" w:line="240" w:lineRule="auto"/>
      </w:pPr>
      <w:r>
        <w:separator/>
      </w:r>
    </w:p>
  </w:footnote>
  <w:footnote w:type="continuationSeparator" w:id="0">
    <w:p w:rsidR="00D26634" w:rsidRDefault="00D26634" w:rsidP="0056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7738743"/>
      <w:placeholder>
        <w:docPart w:val="9DA04FB034104BE9BDE9A559E93FF3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0FFC" w:rsidRDefault="00101D7D" w:rsidP="00560FFC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Collège Léonard de Vinci</w:t>
        </w:r>
      </w:p>
    </w:sdtContent>
  </w:sdt>
  <w:p w:rsidR="00560FFC" w:rsidRDefault="00560F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FC"/>
    <w:rsid w:val="00027D05"/>
    <w:rsid w:val="00045EB3"/>
    <w:rsid w:val="00101D7D"/>
    <w:rsid w:val="00101F49"/>
    <w:rsid w:val="001379E9"/>
    <w:rsid w:val="001E1AAB"/>
    <w:rsid w:val="0024586A"/>
    <w:rsid w:val="00257909"/>
    <w:rsid w:val="003154A0"/>
    <w:rsid w:val="00383498"/>
    <w:rsid w:val="00422387"/>
    <w:rsid w:val="004A306E"/>
    <w:rsid w:val="004E050D"/>
    <w:rsid w:val="00533CCF"/>
    <w:rsid w:val="005572FD"/>
    <w:rsid w:val="00560FFC"/>
    <w:rsid w:val="005B2856"/>
    <w:rsid w:val="00617F2E"/>
    <w:rsid w:val="00691D9E"/>
    <w:rsid w:val="008D2CE5"/>
    <w:rsid w:val="00955BE4"/>
    <w:rsid w:val="00967ACF"/>
    <w:rsid w:val="009E777B"/>
    <w:rsid w:val="00AE77DA"/>
    <w:rsid w:val="00B56DA0"/>
    <w:rsid w:val="00C2237B"/>
    <w:rsid w:val="00C976B9"/>
    <w:rsid w:val="00D26634"/>
    <w:rsid w:val="00D95D99"/>
    <w:rsid w:val="00E447F3"/>
    <w:rsid w:val="00E52B26"/>
    <w:rsid w:val="00EA0F0E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A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0FF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FFC"/>
  </w:style>
  <w:style w:type="paragraph" w:styleId="Pieddepage">
    <w:name w:val="footer"/>
    <w:basedOn w:val="Normal"/>
    <w:link w:val="PieddepageCar"/>
    <w:uiPriority w:val="99"/>
    <w:unhideWhenUsed/>
    <w:rsid w:val="005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FFC"/>
  </w:style>
  <w:style w:type="paragraph" w:styleId="Textedebulles">
    <w:name w:val="Balloon Text"/>
    <w:basedOn w:val="Normal"/>
    <w:link w:val="TextedebullesCar"/>
    <w:uiPriority w:val="99"/>
    <w:semiHidden/>
    <w:unhideWhenUsed/>
    <w:rsid w:val="0056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56DA0"/>
    <w:pPr>
      <w:spacing w:line="360" w:lineRule="auto"/>
      <w:jc w:val="both"/>
    </w:pPr>
    <w:rPr>
      <w:rFonts w:ascii="OpenDyslexic" w:hAnsi="OpenDyslexic" w:cs="Arial"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56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A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0FF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FFC"/>
  </w:style>
  <w:style w:type="paragraph" w:styleId="Pieddepage">
    <w:name w:val="footer"/>
    <w:basedOn w:val="Normal"/>
    <w:link w:val="PieddepageCar"/>
    <w:uiPriority w:val="99"/>
    <w:unhideWhenUsed/>
    <w:rsid w:val="005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FFC"/>
  </w:style>
  <w:style w:type="paragraph" w:styleId="Textedebulles">
    <w:name w:val="Balloon Text"/>
    <w:basedOn w:val="Normal"/>
    <w:link w:val="TextedebullesCar"/>
    <w:uiPriority w:val="99"/>
    <w:semiHidden/>
    <w:unhideWhenUsed/>
    <w:rsid w:val="0056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56DA0"/>
    <w:pPr>
      <w:spacing w:line="360" w:lineRule="auto"/>
      <w:jc w:val="both"/>
    </w:pPr>
    <w:rPr>
      <w:rFonts w:ascii="OpenDyslexic" w:hAnsi="OpenDyslexic" w:cs="Arial"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56D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56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lphinefaure.e-monsit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A04FB034104BE9BDE9A559E93FF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DF76E-982A-4F70-B669-87E2A99D8DA6}"/>
      </w:docPartPr>
      <w:docPartBody>
        <w:p w:rsidR="003B34D1" w:rsidRDefault="00787BB9" w:rsidP="00787BB9">
          <w:pPr>
            <w:pStyle w:val="9DA04FB034104BE9BDE9A559E93FF3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B9"/>
    <w:rsid w:val="000E3728"/>
    <w:rsid w:val="00274F22"/>
    <w:rsid w:val="003B34D1"/>
    <w:rsid w:val="005370B5"/>
    <w:rsid w:val="005E6EEC"/>
    <w:rsid w:val="00634091"/>
    <w:rsid w:val="00787BB9"/>
    <w:rsid w:val="008964C6"/>
    <w:rsid w:val="00897CF9"/>
    <w:rsid w:val="00994DBD"/>
    <w:rsid w:val="00AC6137"/>
    <w:rsid w:val="00C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DA04FB034104BE9BDE9A559E93FF315">
    <w:name w:val="9DA04FB034104BE9BDE9A559E93FF315"/>
    <w:rsid w:val="00787B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DA04FB034104BE9BDE9A559E93FF315">
    <w:name w:val="9DA04FB034104BE9BDE9A559E93FF315"/>
    <w:rsid w:val="00787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Léonard de Vinci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Léonard de Vinci</dc:title>
  <dc:creator>delphine faure</dc:creator>
  <cp:lastModifiedBy>delphine faure</cp:lastModifiedBy>
  <cp:revision>7</cp:revision>
  <cp:lastPrinted>2020-06-19T07:18:00Z</cp:lastPrinted>
  <dcterms:created xsi:type="dcterms:W3CDTF">2020-07-29T06:52:00Z</dcterms:created>
  <dcterms:modified xsi:type="dcterms:W3CDTF">2020-09-16T06:09:00Z</dcterms:modified>
</cp:coreProperties>
</file>