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4" w:rsidRDefault="009105DC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-21.1pt;margin-top:4.85pt;width:314.35pt;height:37.15pt;z-index:251736064" filled="f" stroked="f">
            <v:textbox>
              <w:txbxContent>
                <w:p w:rsidR="00A55B6F" w:rsidRPr="009E39F3" w:rsidRDefault="00A55B6F">
                  <w:pPr>
                    <w:rPr>
                      <w:rFonts w:ascii="TF2 Professor" w:hAnsi="TF2 Professor"/>
                      <w:sz w:val="40"/>
                      <w:szCs w:val="40"/>
                    </w:rPr>
                  </w:pPr>
                  <w:r w:rsidRPr="009E39F3">
                    <w:rPr>
                      <w:rFonts w:ascii="TF2 Professor" w:hAnsi="TF2 Professor"/>
                      <w:b/>
                      <w:sz w:val="40"/>
                      <w:szCs w:val="40"/>
                    </w:rPr>
                    <w:t>TOUJOURS</w:t>
                  </w:r>
                  <w:r w:rsidRPr="009E39F3">
                    <w:rPr>
                      <w:rFonts w:ascii="TF2 Professor" w:hAnsi="TF2 Professor"/>
                      <w:sz w:val="40"/>
                      <w:szCs w:val="40"/>
                    </w:rPr>
                    <w:t xml:space="preserve"> au crayon papier</w:t>
                  </w:r>
                  <w:r w:rsidRPr="009E39F3">
                    <w:rPr>
                      <w:sz w:val="40"/>
                      <w:szCs w:val="40"/>
                    </w:rPr>
                    <w:t> </w:t>
                  </w:r>
                  <w:r w:rsidRPr="009E39F3">
                    <w:rPr>
                      <w:rFonts w:ascii="TF2 Professor" w:hAnsi="TF2 Professor"/>
                      <w:sz w:val="40"/>
                      <w:szCs w:val="40"/>
                    </w:rPr>
                    <w:t>!!!</w:t>
                  </w:r>
                  <w:r w:rsidR="006E28CE">
                    <w:rPr>
                      <w:rFonts w:ascii="TF2 Professor" w:hAnsi="TF2 Professor"/>
                      <w:sz w:val="40"/>
                      <w:szCs w:val="40"/>
                    </w:rPr>
                    <w:t xml:space="preserve">          Sauf les coloriages.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0" type="#_x0000_t202" style="position:absolute;margin-left:321pt;margin-top:10.1pt;width:225.8pt;height:37.15pt;z-index:251882496" filled="f" stroked="f">
            <v:textbox>
              <w:txbxContent>
                <w:p w:rsidR="00A55B6F" w:rsidRPr="009E39F3" w:rsidRDefault="00A55B6F">
                  <w:pPr>
                    <w:rPr>
                      <w:rFonts w:ascii="Agent Orange" w:hAnsi="Agent Orange" w:cs="Agent Orange"/>
                    </w:rPr>
                  </w:pPr>
                  <w:r w:rsidRPr="009E39F3">
                    <w:rPr>
                      <w:rFonts w:ascii="Agent Orange" w:hAnsi="Agent Orange" w:cs="Agent Orange"/>
                    </w:rPr>
                    <w:t xml:space="preserve">Du </w:t>
                  </w:r>
                  <w:r w:rsidR="00410E67">
                    <w:rPr>
                      <w:rFonts w:ascii="Agent Orange" w:hAnsi="Agent Orange" w:cs="Agent Orange"/>
                    </w:rPr>
                    <w:t xml:space="preserve">14 </w:t>
                  </w:r>
                  <w:r w:rsidR="00410E67">
                    <w:rPr>
                      <w:rFonts w:ascii="Alamain" w:hAnsi="Alamain" w:cs="Agent Orange"/>
                    </w:rPr>
                    <w:t>avril</w:t>
                  </w:r>
                  <w:r w:rsidRPr="009E39F3">
                    <w:rPr>
                      <w:rFonts w:ascii="Agent Orange" w:hAnsi="Agent Orange" w:cs="Agent Orange"/>
                    </w:rPr>
                    <w:t xml:space="preserve"> au</w:t>
                  </w:r>
                  <w:r w:rsidR="00410E67">
                    <w:rPr>
                      <w:rFonts w:ascii="Agent Orange" w:hAnsi="Agent Orange" w:cs="Agent Orange"/>
                    </w:rPr>
                    <w:t>x</w:t>
                  </w:r>
                  <w:r>
                    <w:rPr>
                      <w:rFonts w:ascii="Alamain" w:hAnsi="Alamain" w:cs="Agent Orange"/>
                    </w:rPr>
                    <w:t xml:space="preserve"> </w:t>
                  </w:r>
                  <w:r w:rsidR="00410E67">
                    <w:rPr>
                      <w:rFonts w:ascii="Alamain" w:hAnsi="Alamain" w:cs="Agent Orange"/>
                    </w:rPr>
                    <w:t>vacances</w:t>
                  </w:r>
                </w:p>
              </w:txbxContent>
            </v:textbox>
          </v:shape>
        </w:pict>
      </w:r>
      <w:r w:rsidR="009E39F3">
        <w:rPr>
          <w:noProof/>
          <w:lang w:eastAsia="fr-FR"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114300</wp:posOffset>
            </wp:positionV>
            <wp:extent cx="504825" cy="504825"/>
            <wp:effectExtent l="19050" t="0" r="9525" b="0"/>
            <wp:wrapNone/>
            <wp:docPr id="100" name="il_fi" descr="http://files.myopera.com/Ruben1964/albums/5378022/Crayon%20bo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les.myopera.com/Ruben1964/albums/5378022/Crayon%20bo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26" type="#_x0000_t202" style="position:absolute;margin-left:-8.2pt;margin-top:-19.35pt;width:574.75pt;height:42.2pt;z-index:251658240;mso-position-horizontal-relative:text;mso-position-vertical-relative:text" filled="f" stroked="f">
            <v:textbox>
              <w:txbxContent>
                <w:p w:rsidR="00A55B6F" w:rsidRPr="00F71416" w:rsidRDefault="00A55B6F">
                  <w:pPr>
                    <w:rPr>
                      <w:rFonts w:ascii="iarnold" w:hAnsi="iarnold"/>
                      <w:sz w:val="44"/>
                      <w:szCs w:val="44"/>
                    </w:rPr>
                  </w:pPr>
                  <w:r w:rsidRPr="00F71416">
                    <w:rPr>
                      <w:rFonts w:ascii="iarnold" w:hAnsi="iarnold"/>
                      <w:sz w:val="44"/>
                      <w:szCs w:val="44"/>
                    </w:rPr>
                    <w:t>Entrainement du sportif</w:t>
                  </w:r>
                  <w:r w:rsidRPr="00331F7B">
                    <w:rPr>
                      <w:rFonts w:ascii="iarnold" w:hAnsi="iarnold"/>
                      <w:sz w:val="60"/>
                      <w:szCs w:val="60"/>
                    </w:rPr>
                    <w:t xml:space="preserve"> </w:t>
                  </w:r>
                  <w:r>
                    <w:rPr>
                      <w:rFonts w:ascii="iarnold" w:hAnsi="iarnold"/>
                      <w:sz w:val="60"/>
                      <w:szCs w:val="60"/>
                    </w:rPr>
                    <w:tab/>
                  </w:r>
                  <w:r w:rsidR="003D79F7">
                    <w:rPr>
                      <w:rFonts w:ascii="iarnold" w:hAnsi="iarnold"/>
                      <w:b/>
                      <w:sz w:val="36"/>
                      <w:szCs w:val="36"/>
                    </w:rPr>
                    <w:t xml:space="preserve">CM </w:t>
                  </w:r>
                  <w:r>
                    <w:rPr>
                      <w:rFonts w:ascii="iarnold" w:hAnsi="iarnold"/>
                      <w:sz w:val="44"/>
                      <w:szCs w:val="44"/>
                    </w:rPr>
                    <w:t xml:space="preserve"> </w:t>
                  </w:r>
                  <w:r w:rsidRPr="002E084E">
                    <w:rPr>
                      <w:rFonts w:ascii="iarnold" w:hAnsi="iarnold"/>
                      <w:b/>
                      <w:sz w:val="36"/>
                      <w:szCs w:val="36"/>
                    </w:rPr>
                    <w:t>n</w:t>
                  </w:r>
                  <w:r w:rsidRPr="002E084E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°</w:t>
                  </w:r>
                  <w:r w:rsidR="007621AE">
                    <w:rPr>
                      <w:rFonts w:ascii="iarnold" w:hAnsi="iarnold"/>
                      <w:b/>
                      <w:sz w:val="36"/>
                      <w:szCs w:val="36"/>
                    </w:rPr>
                    <w:t>1</w:t>
                  </w:r>
                  <w:r w:rsidR="00410E67">
                    <w:rPr>
                      <w:rFonts w:ascii="iarnold" w:hAnsi="iarnold"/>
                      <w:b/>
                      <w:sz w:val="36"/>
                      <w:szCs w:val="36"/>
                    </w:rPr>
                    <w:t>2</w:t>
                  </w:r>
                </w:p>
              </w:txbxContent>
            </v:textbox>
          </v:shape>
        </w:pict>
      </w:r>
    </w:p>
    <w:tbl>
      <w:tblPr>
        <w:tblStyle w:val="Grilledutableau"/>
        <w:tblpPr w:leftFromText="141" w:rightFromText="141" w:vertAnchor="text" w:horzAnchor="margin" w:tblpXSpec="right" w:tblpY="303"/>
        <w:tblW w:w="0" w:type="auto"/>
        <w:tblLook w:val="04A0"/>
      </w:tblPr>
      <w:tblGrid>
        <w:gridCol w:w="706"/>
        <w:gridCol w:w="2379"/>
        <w:gridCol w:w="3974"/>
        <w:gridCol w:w="562"/>
      </w:tblGrid>
      <w:tr w:rsidR="009E39F3" w:rsidTr="00EE09F3">
        <w:trPr>
          <w:trHeight w:val="372"/>
        </w:trPr>
        <w:tc>
          <w:tcPr>
            <w:tcW w:w="706" w:type="dxa"/>
            <w:vMerge w:val="restart"/>
            <w:tcBorders>
              <w:top w:val="single" w:sz="18" w:space="0" w:color="95B3D7" w:themeColor="accent1" w:themeTint="99"/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9E39F3" w:rsidRPr="00331F7B" w:rsidRDefault="009E39F3" w:rsidP="009E39F3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  <w:r>
              <w:rPr>
                <w:rFonts w:ascii="Tooney Loons" w:hAnsi="Tooney Loons"/>
                <w:sz w:val="26"/>
                <w:szCs w:val="26"/>
              </w:rPr>
              <w:t>F</w:t>
            </w:r>
            <w:r w:rsidRPr="00331F7B">
              <w:rPr>
                <w:rFonts w:ascii="Tooney Loons" w:hAnsi="Tooney Loons"/>
                <w:sz w:val="26"/>
                <w:szCs w:val="26"/>
              </w:rPr>
              <w:t>rançais</w:t>
            </w:r>
          </w:p>
        </w:tc>
        <w:tc>
          <w:tcPr>
            <w:tcW w:w="2379" w:type="dxa"/>
            <w:tcBorders>
              <w:top w:val="single" w:sz="18" w:space="0" w:color="95B3D7" w:themeColor="accent1" w:themeTint="99"/>
            </w:tcBorders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Lecture</w:t>
            </w:r>
          </w:p>
        </w:tc>
        <w:tc>
          <w:tcPr>
            <w:tcW w:w="3974" w:type="dxa"/>
            <w:tcBorders>
              <w:top w:val="single" w:sz="18" w:space="0" w:color="95B3D7" w:themeColor="accent1" w:themeTint="99"/>
            </w:tcBorders>
          </w:tcPr>
          <w:p w:rsidR="009E39F3" w:rsidRPr="00887263" w:rsidRDefault="009E39F3" w:rsidP="00244595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A55B6F">
              <w:rPr>
                <w:rFonts w:ascii="Pere Castor" w:hAnsi="Pere Castor"/>
                <w:sz w:val="24"/>
                <w:szCs w:val="24"/>
              </w:rPr>
              <w:t xml:space="preserve"> </w:t>
            </w:r>
            <w:r w:rsidR="0009035F">
              <w:rPr>
                <w:rFonts w:ascii="Pere Castor" w:hAnsi="Pere Castor"/>
                <w:sz w:val="24"/>
                <w:szCs w:val="24"/>
              </w:rPr>
              <w:t xml:space="preserve">sais trouver </w:t>
            </w:r>
            <w:r w:rsidR="00244595">
              <w:rPr>
                <w:rFonts w:ascii="Pere Castor" w:hAnsi="Pere Castor"/>
                <w:sz w:val="24"/>
                <w:szCs w:val="24"/>
              </w:rPr>
              <w:t xml:space="preserve">de qui on parle </w:t>
            </w:r>
            <w:r w:rsidR="0001465B">
              <w:rPr>
                <w:rFonts w:ascii="Pere Castor" w:hAnsi="Pere Castor"/>
                <w:sz w:val="24"/>
                <w:szCs w:val="24"/>
              </w:rPr>
              <w:t xml:space="preserve"> en faisant des inférences.</w:t>
            </w:r>
          </w:p>
        </w:tc>
        <w:tc>
          <w:tcPr>
            <w:tcW w:w="562" w:type="dxa"/>
            <w:tcBorders>
              <w:top w:val="single" w:sz="18" w:space="0" w:color="95B3D7" w:themeColor="accent1" w:themeTint="99"/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EE09F3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37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Ecriture</w:t>
            </w:r>
          </w:p>
        </w:tc>
        <w:tc>
          <w:tcPr>
            <w:tcW w:w="3974" w:type="dxa"/>
          </w:tcPr>
          <w:p w:rsidR="009E39F3" w:rsidRPr="00887263" w:rsidRDefault="009E39F3" w:rsidP="0001465B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F00F4F">
              <w:rPr>
                <w:rFonts w:ascii="Pere Castor" w:hAnsi="Pere Castor"/>
                <w:sz w:val="24"/>
                <w:szCs w:val="24"/>
              </w:rPr>
              <w:t xml:space="preserve"> sais </w:t>
            </w:r>
            <w:r w:rsidR="009D0DE0">
              <w:rPr>
                <w:rFonts w:ascii="Pere Castor" w:hAnsi="Pere Castor"/>
                <w:sz w:val="24"/>
                <w:szCs w:val="24"/>
              </w:rPr>
              <w:t xml:space="preserve">recopier une </w:t>
            </w:r>
            <w:r w:rsidR="0001465B">
              <w:rPr>
                <w:rFonts w:ascii="Pere Castor" w:hAnsi="Pere Castor"/>
                <w:sz w:val="24"/>
                <w:szCs w:val="24"/>
              </w:rPr>
              <w:t>citation.</w:t>
            </w:r>
          </w:p>
        </w:tc>
        <w:tc>
          <w:tcPr>
            <w:tcW w:w="562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EE09F3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37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Vocabulaire</w:t>
            </w:r>
          </w:p>
        </w:tc>
        <w:tc>
          <w:tcPr>
            <w:tcW w:w="3974" w:type="dxa"/>
          </w:tcPr>
          <w:p w:rsidR="00D95052" w:rsidRPr="00887263" w:rsidRDefault="009E39F3" w:rsidP="00F26DDB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F26DDB">
              <w:rPr>
                <w:rFonts w:ascii="Pere Castor" w:hAnsi="Pere Castor"/>
                <w:sz w:val="24"/>
                <w:szCs w:val="24"/>
              </w:rPr>
              <w:t>connais les différents sens d’un verbe.</w:t>
            </w:r>
          </w:p>
        </w:tc>
        <w:tc>
          <w:tcPr>
            <w:tcW w:w="562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8C0113" w:rsidTr="00EE09F3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8C0113" w:rsidRPr="00331F7B" w:rsidRDefault="008C011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379" w:type="dxa"/>
          </w:tcPr>
          <w:p w:rsidR="008C0113" w:rsidRPr="00FD7EC5" w:rsidRDefault="008C0113" w:rsidP="009E39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Orthographe</w:t>
            </w:r>
          </w:p>
        </w:tc>
        <w:tc>
          <w:tcPr>
            <w:tcW w:w="3974" w:type="dxa"/>
          </w:tcPr>
          <w:p w:rsidR="008C0113" w:rsidRDefault="008C0113" w:rsidP="0047359E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sais écrire les </w:t>
            </w:r>
            <w:r w:rsidR="0047359E">
              <w:rPr>
                <w:rFonts w:ascii="Pere Castor" w:hAnsi="Pere Castor"/>
                <w:sz w:val="24"/>
                <w:szCs w:val="24"/>
              </w:rPr>
              <w:t>verbes terminés par –</w:t>
            </w:r>
            <w:proofErr w:type="spellStart"/>
            <w:r w:rsidR="0047359E">
              <w:rPr>
                <w:rFonts w:ascii="Pere Castor" w:hAnsi="Pere Castor"/>
                <w:sz w:val="24"/>
                <w:szCs w:val="24"/>
              </w:rPr>
              <w:t>yer</w:t>
            </w:r>
            <w:proofErr w:type="spellEnd"/>
            <w:r w:rsidR="0047359E">
              <w:rPr>
                <w:rFonts w:ascii="Pere Castor" w:hAnsi="Pere Castor"/>
                <w:sz w:val="24"/>
                <w:szCs w:val="24"/>
              </w:rPr>
              <w:t>.</w:t>
            </w:r>
          </w:p>
        </w:tc>
        <w:tc>
          <w:tcPr>
            <w:tcW w:w="562" w:type="dxa"/>
            <w:tcBorders>
              <w:right w:val="single" w:sz="18" w:space="0" w:color="95B3D7" w:themeColor="accent1" w:themeTint="99"/>
            </w:tcBorders>
          </w:tcPr>
          <w:p w:rsidR="008C0113" w:rsidRDefault="008C0113" w:rsidP="009E39F3"/>
        </w:tc>
      </w:tr>
      <w:tr w:rsidR="009E39F3" w:rsidTr="00EE09F3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37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Grammaire</w:t>
            </w:r>
          </w:p>
        </w:tc>
        <w:tc>
          <w:tcPr>
            <w:tcW w:w="3974" w:type="dxa"/>
          </w:tcPr>
          <w:p w:rsidR="0009035F" w:rsidRPr="00887263" w:rsidRDefault="009E39F3" w:rsidP="0023092E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3C029B">
              <w:rPr>
                <w:rFonts w:ascii="Pere Castor" w:hAnsi="Pere Castor"/>
                <w:sz w:val="24"/>
                <w:szCs w:val="24"/>
              </w:rPr>
              <w:t xml:space="preserve"> </w:t>
            </w:r>
            <w:r w:rsidR="0001465B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23092E">
              <w:rPr>
                <w:rFonts w:ascii="Pere Castor" w:hAnsi="Pere Castor"/>
                <w:sz w:val="24"/>
                <w:szCs w:val="24"/>
              </w:rPr>
              <w:t>remplacer les GN par des pronoms.</w:t>
            </w:r>
          </w:p>
        </w:tc>
        <w:tc>
          <w:tcPr>
            <w:tcW w:w="562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EE09F3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37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Conjugaison</w:t>
            </w:r>
          </w:p>
        </w:tc>
        <w:tc>
          <w:tcPr>
            <w:tcW w:w="3974" w:type="dxa"/>
          </w:tcPr>
          <w:p w:rsidR="00CB2CEF" w:rsidRPr="008C0113" w:rsidRDefault="009E39F3" w:rsidP="001771C6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08093F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7F4D2F">
              <w:rPr>
                <w:rFonts w:ascii="Pere Castor" w:hAnsi="Pere Castor"/>
                <w:sz w:val="24"/>
                <w:szCs w:val="24"/>
              </w:rPr>
              <w:t xml:space="preserve">conjuguer au </w:t>
            </w:r>
            <w:r w:rsidR="001771C6">
              <w:rPr>
                <w:rFonts w:ascii="Pere Castor" w:hAnsi="Pere Castor"/>
                <w:sz w:val="24"/>
                <w:szCs w:val="24"/>
              </w:rPr>
              <w:t>passé composé</w:t>
            </w:r>
            <w:proofErr w:type="gramStart"/>
            <w:r w:rsidR="001771C6">
              <w:rPr>
                <w:rFonts w:ascii="Pere Castor" w:hAnsi="Pere Castor"/>
                <w:sz w:val="24"/>
                <w:szCs w:val="24"/>
              </w:rPr>
              <w:t>.</w:t>
            </w:r>
            <w:r w:rsidR="0047359E">
              <w:rPr>
                <w:rFonts w:ascii="Pere Castor" w:hAnsi="Pere Castor"/>
                <w:sz w:val="24"/>
                <w:szCs w:val="24"/>
              </w:rPr>
              <w:t>(</w:t>
            </w:r>
            <w:proofErr w:type="gramEnd"/>
            <w:r w:rsidR="0047359E">
              <w:rPr>
                <w:rFonts w:ascii="Pere Castor" w:hAnsi="Pere Castor"/>
                <w:sz w:val="24"/>
                <w:szCs w:val="24"/>
              </w:rPr>
              <w:t>COD placé devant)</w:t>
            </w:r>
          </w:p>
        </w:tc>
        <w:tc>
          <w:tcPr>
            <w:tcW w:w="562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D95052" w:rsidTr="00EE09F3">
        <w:trPr>
          <w:trHeight w:val="341"/>
        </w:trPr>
        <w:tc>
          <w:tcPr>
            <w:tcW w:w="706" w:type="dxa"/>
            <w:vMerge w:val="restart"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D95052" w:rsidRPr="00331F7B" w:rsidRDefault="00D95052" w:rsidP="009E39F3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  <w:r w:rsidRPr="00331F7B">
              <w:rPr>
                <w:rFonts w:ascii="Tooney Loons" w:hAnsi="Tooney Loons"/>
                <w:sz w:val="26"/>
                <w:szCs w:val="26"/>
              </w:rPr>
              <w:t>Maths</w:t>
            </w:r>
          </w:p>
        </w:tc>
        <w:tc>
          <w:tcPr>
            <w:tcW w:w="2379" w:type="dxa"/>
          </w:tcPr>
          <w:p w:rsidR="00D95052" w:rsidRPr="00FD7EC5" w:rsidRDefault="00D95052" w:rsidP="00727050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Opérations</w:t>
            </w:r>
          </w:p>
        </w:tc>
        <w:tc>
          <w:tcPr>
            <w:tcW w:w="3974" w:type="dxa"/>
          </w:tcPr>
          <w:p w:rsidR="00D95052" w:rsidRPr="00F00F4F" w:rsidRDefault="00D95052" w:rsidP="0009035F">
            <w:pPr>
              <w:rPr>
                <w:rFonts w:ascii="Pere Castor" w:hAnsi="Pere Castor"/>
                <w:sz w:val="24"/>
                <w:szCs w:val="24"/>
              </w:rPr>
            </w:pPr>
            <w:r w:rsidRPr="00F00F4F">
              <w:rPr>
                <w:rFonts w:ascii="Pere Castor" w:hAnsi="Pere Castor"/>
                <w:sz w:val="24"/>
                <w:szCs w:val="24"/>
              </w:rPr>
              <w:t xml:space="preserve">Je sais poser </w:t>
            </w:r>
            <w:r w:rsidR="00F00F4F" w:rsidRPr="00F00F4F">
              <w:rPr>
                <w:rFonts w:ascii="Pere Castor" w:hAnsi="Pere Castor"/>
                <w:sz w:val="24"/>
                <w:szCs w:val="24"/>
              </w:rPr>
              <w:t xml:space="preserve"> </w:t>
            </w:r>
            <w:r w:rsidR="0009035F">
              <w:rPr>
                <w:rFonts w:ascii="Pere Castor" w:hAnsi="Pere Castor"/>
                <w:sz w:val="24"/>
                <w:szCs w:val="24"/>
              </w:rPr>
              <w:t>les 4 opérations</w:t>
            </w:r>
          </w:p>
        </w:tc>
        <w:tc>
          <w:tcPr>
            <w:tcW w:w="562" w:type="dxa"/>
            <w:tcBorders>
              <w:right w:val="single" w:sz="18" w:space="0" w:color="95B3D7" w:themeColor="accent1" w:themeTint="99"/>
            </w:tcBorders>
          </w:tcPr>
          <w:p w:rsidR="00D95052" w:rsidRDefault="00D95052" w:rsidP="009E39F3"/>
        </w:tc>
      </w:tr>
      <w:tr w:rsidR="00EE09F3" w:rsidTr="00EE09F3">
        <w:trPr>
          <w:trHeight w:val="341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EE09F3" w:rsidRPr="00331F7B" w:rsidRDefault="00EE09F3" w:rsidP="009E39F3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379" w:type="dxa"/>
          </w:tcPr>
          <w:p w:rsidR="00EE09F3" w:rsidRPr="00FD7EC5" w:rsidRDefault="00EE09F3" w:rsidP="007270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 mental</w:t>
            </w:r>
          </w:p>
        </w:tc>
        <w:tc>
          <w:tcPr>
            <w:tcW w:w="3974" w:type="dxa"/>
          </w:tcPr>
          <w:p w:rsidR="00EE09F3" w:rsidRPr="00887263" w:rsidRDefault="00EE09F3" w:rsidP="00CB2CEF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0473C7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CB2CEF">
              <w:rPr>
                <w:rFonts w:ascii="Pere Castor" w:hAnsi="Pere Castor"/>
                <w:sz w:val="24"/>
                <w:szCs w:val="24"/>
              </w:rPr>
              <w:t>ajouter des nombres décimaux et les multiplier par 10</w:t>
            </w:r>
            <w:r w:rsidR="000473C7">
              <w:rPr>
                <w:rFonts w:ascii="Pere Castor" w:hAnsi="Pere Castor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  <w:tcBorders>
              <w:right w:val="single" w:sz="18" w:space="0" w:color="95B3D7" w:themeColor="accent1" w:themeTint="99"/>
            </w:tcBorders>
          </w:tcPr>
          <w:p w:rsidR="00EE09F3" w:rsidRDefault="00EE09F3" w:rsidP="009E39F3"/>
        </w:tc>
      </w:tr>
      <w:tr w:rsidR="009E39F3" w:rsidTr="00EE09F3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Default="009E39F3" w:rsidP="009E39F3"/>
        </w:tc>
        <w:tc>
          <w:tcPr>
            <w:tcW w:w="2379" w:type="dxa"/>
          </w:tcPr>
          <w:p w:rsidR="009E39F3" w:rsidRPr="00FD7EC5" w:rsidRDefault="00323716" w:rsidP="009E39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Grandeurs et mesures</w:t>
            </w:r>
          </w:p>
        </w:tc>
        <w:tc>
          <w:tcPr>
            <w:tcW w:w="3974" w:type="dxa"/>
          </w:tcPr>
          <w:p w:rsidR="009E39F3" w:rsidRPr="00887263" w:rsidRDefault="009E39F3" w:rsidP="00B271C1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181240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B271C1">
              <w:rPr>
                <w:rFonts w:ascii="Pere Castor" w:hAnsi="Pere Castor"/>
                <w:sz w:val="24"/>
                <w:szCs w:val="24"/>
              </w:rPr>
              <w:t>calculer un pourcentage.</w:t>
            </w:r>
            <w:r w:rsidR="0008093F">
              <w:rPr>
                <w:rFonts w:ascii="Pere Castor" w:hAnsi="Pere Castor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EE09F3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  <w:bottom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Default="009E39F3" w:rsidP="009E39F3"/>
        </w:tc>
        <w:tc>
          <w:tcPr>
            <w:tcW w:w="2379" w:type="dxa"/>
            <w:tcBorders>
              <w:bottom w:val="single" w:sz="18" w:space="0" w:color="95B3D7" w:themeColor="accent1" w:themeTint="99"/>
            </w:tcBorders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Résoudre un problème</w:t>
            </w:r>
          </w:p>
        </w:tc>
        <w:tc>
          <w:tcPr>
            <w:tcW w:w="3974" w:type="dxa"/>
            <w:tcBorders>
              <w:bottom w:val="single" w:sz="18" w:space="0" w:color="95B3D7" w:themeColor="accent1" w:themeTint="99"/>
            </w:tcBorders>
          </w:tcPr>
          <w:p w:rsidR="009E39F3" w:rsidRPr="00887263" w:rsidRDefault="009E39F3" w:rsidP="009E39F3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>Je comprends un problème et le résous</w:t>
            </w:r>
          </w:p>
        </w:tc>
        <w:tc>
          <w:tcPr>
            <w:tcW w:w="562" w:type="dxa"/>
            <w:tcBorders>
              <w:bottom w:val="single" w:sz="18" w:space="0" w:color="95B3D7" w:themeColor="accent1" w:themeTint="99"/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</w:tbl>
    <w:p w:rsidR="00C12A74" w:rsidRPr="00C12A74" w:rsidRDefault="009105DC" w:rsidP="00C12A74">
      <w:r>
        <w:rPr>
          <w:noProof/>
          <w:lang w:eastAsia="fr-FR"/>
        </w:rPr>
        <w:pict>
          <v:roundrect id="_x0000_s1028" style="position:absolute;margin-left:-13.45pt;margin-top:11.8pt;width:170.35pt;height:110.5pt;z-index:251659264;mso-position-horizontal-relative:text;mso-position-vertical-relative:text" arcsize="10923f" strokecolor="#95b3d7 [1940]" strokeweight="3pt">
            <v:textbox>
              <w:txbxContent>
                <w:p w:rsidR="00A55B6F" w:rsidRDefault="00A55B6F">
                  <w:r>
                    <w:t>Prénom : ………………………………..</w:t>
                  </w:r>
                </w:p>
                <w:p w:rsidR="00A55B6F" w:rsidRDefault="00A55B6F" w:rsidP="009E39F3">
                  <w:pPr>
                    <w:spacing w:line="240" w:lineRule="auto"/>
                  </w:pPr>
                  <w:r>
                    <w:t xml:space="preserve">J’ai </w:t>
                  </w:r>
                  <w:r w:rsidRPr="009E39F3">
                    <w:rPr>
                      <w:b/>
                      <w:u w:val="single"/>
                    </w:rPr>
                    <w:t>2 semaines</w:t>
                  </w:r>
                  <w:r>
                    <w:t xml:space="preserve"> pour faire ce travail.</w:t>
                  </w:r>
                </w:p>
                <w:p w:rsidR="00A55B6F" w:rsidRDefault="00A55B6F" w:rsidP="009E39F3">
                  <w:pPr>
                    <w:spacing w:line="240" w:lineRule="auto"/>
                  </w:pPr>
                  <w:r>
                    <w:t xml:space="preserve">Je réalise les exercices </w:t>
                  </w:r>
                  <w:r w:rsidRPr="009E39F3">
                    <w:rPr>
                      <w:b/>
                    </w:rPr>
                    <w:t>dans l’ordre</w:t>
                  </w:r>
                  <w:r>
                    <w:t xml:space="preserve"> des numéros.</w:t>
                  </w:r>
                </w:p>
              </w:txbxContent>
            </v:textbox>
          </v:roundrect>
        </w:pict>
      </w:r>
    </w:p>
    <w:p w:rsidR="00C12A74" w:rsidRPr="00C12A74" w:rsidRDefault="00C12A74" w:rsidP="00C12A74"/>
    <w:p w:rsidR="00C12A74" w:rsidRPr="00C12A74" w:rsidRDefault="00C12A74" w:rsidP="00C12A74"/>
    <w:p w:rsidR="00C12A74" w:rsidRPr="00C12A74" w:rsidRDefault="00C12A74" w:rsidP="00C12A74"/>
    <w:p w:rsidR="00C12A74" w:rsidRPr="00C12A74" w:rsidRDefault="00C12A74" w:rsidP="00C12A74"/>
    <w:p w:rsidR="00C12A74" w:rsidRPr="00C12A74" w:rsidRDefault="009105DC" w:rsidP="00C12A74">
      <w:r>
        <w:rPr>
          <w:noProof/>
          <w:lang w:eastAsia="fr-FR"/>
        </w:rPr>
        <w:pict>
          <v:shape id="_x0000_s1029" type="#_x0000_t202" style="position:absolute;margin-left:-14.7pt;margin-top:7.85pt;width:183.2pt;height:83.4pt;z-index:251660288" strokecolor="#95b3d7 [1940]" strokeweight="2.25pt">
            <v:textbox>
              <w:txbxContent>
                <w:p w:rsidR="00A55B6F" w:rsidRDefault="00A55B6F">
                  <w:r>
                    <w:t>Bilan de l’entrainement.</w:t>
                  </w:r>
                </w:p>
                <w:p w:rsidR="00A55B6F" w:rsidRDefault="00A55B6F">
                  <w:pPr>
                    <w:rPr>
                      <w:rFonts w:ascii="Arial Narrow" w:eastAsia="DotumChe" w:hAnsi="Arial Narrow"/>
                      <w:sz w:val="24"/>
                      <w:szCs w:val="24"/>
                    </w:rPr>
                  </w:pPr>
                  <w:r>
                    <w:rPr>
                      <w:rFonts w:ascii="DotumChe" w:eastAsia="DotumChe" w:hAnsi="DotumChe" w:hint="eastAsia"/>
                    </w:rPr>
                    <w:t>□</w:t>
                  </w:r>
                  <w:r>
                    <w:rPr>
                      <w:rFonts w:ascii="DotumChe" w:eastAsia="DotumChe" w:hAnsi="DotumChe"/>
                    </w:rPr>
                    <w:t xml:space="preserve"> 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J’ai réalisé </w:t>
                  </w:r>
                  <w:r>
                    <w:rPr>
                      <w:rFonts w:ascii="Arial Narrow" w:eastAsia="DotumChe" w:hAnsi="Arial Narrow"/>
                      <w:sz w:val="24"/>
                      <w:szCs w:val="24"/>
                    </w:rPr>
                    <w:t>tout l’entrainement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>.</w:t>
                  </w:r>
                </w:p>
                <w:p w:rsidR="00A55B6F" w:rsidRPr="002831E9" w:rsidRDefault="00A55B6F">
                  <w:pPr>
                    <w:rPr>
                      <w:rFonts w:ascii="Arial Narrow" w:eastAsia="DotumChe" w:hAnsi="Arial Narrow"/>
                      <w:sz w:val="24"/>
                      <w:szCs w:val="24"/>
                    </w:rPr>
                  </w:pPr>
                  <w:r>
                    <w:rPr>
                      <w:rFonts w:ascii="DotumChe" w:eastAsia="DotumChe" w:hAnsi="DotumChe" w:hint="eastAsia"/>
                    </w:rPr>
                    <w:t>□</w:t>
                  </w:r>
                  <w:r>
                    <w:rPr>
                      <w:rFonts w:ascii="DotumChe" w:eastAsia="DotumChe" w:hAnsi="DotumChe"/>
                    </w:rPr>
                    <w:t xml:space="preserve"> 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Je n’ai pas </w:t>
                  </w:r>
                  <w:proofErr w:type="gramStart"/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>pu</w:t>
                  </w:r>
                  <w:proofErr w:type="gramEnd"/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 terminer.</w:t>
                  </w:r>
                </w:p>
              </w:txbxContent>
            </v:textbox>
          </v:shape>
        </w:pict>
      </w:r>
    </w:p>
    <w:p w:rsidR="00C12A74" w:rsidRPr="00C12A74" w:rsidRDefault="00C12A74" w:rsidP="00C12A74"/>
    <w:p w:rsidR="00C12A74" w:rsidRPr="00C12A74" w:rsidRDefault="00C12A74" w:rsidP="00C12A74"/>
    <w:p w:rsidR="00E31880" w:rsidRDefault="009105DC" w:rsidP="00C12A74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228.1pt;margin-top:14.9pt;width:0;height:82.65pt;z-index:251730944" o:connectortype="straight" strokecolor="#95b3d7 [1940]" strokeweight="3pt">
            <v:stroke dashstyle="dash"/>
          </v:shape>
        </w:pict>
      </w:r>
      <w:r>
        <w:rPr>
          <w:noProof/>
          <w:lang w:eastAsia="fr-FR"/>
        </w:rPr>
        <w:pict>
          <v:shape id="_x0000_s1060" type="#_x0000_t202" style="position:absolute;margin-left:-13.45pt;margin-top:14.9pt;width:423.55pt;height:82.65pt;z-index:251729920" strokecolor="#95b3d7 [1940]" strokeweight="3pt">
            <v:textbox>
              <w:txbxContent>
                <w:p w:rsidR="00A55B6F" w:rsidRDefault="00A55B6F">
                  <w:r>
                    <w:t>Commentaire 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Signature des parents :</w:t>
                  </w:r>
                </w:p>
              </w:txbxContent>
            </v:textbox>
          </v:shape>
        </w:pict>
      </w:r>
    </w:p>
    <w:p w:rsidR="00E31880" w:rsidRDefault="009105DC" w:rsidP="00C12A74">
      <w:r>
        <w:rPr>
          <w:noProof/>
          <w:lang w:eastAsia="fr-FR"/>
        </w:rPr>
        <w:pict>
          <v:shape id="_x0000_s1062" type="#_x0000_t32" style="position:absolute;margin-left:-14.7pt;margin-top:11.55pt;width:223.9pt;height:0;z-index:251731968" o:connectortype="straight"/>
        </w:pict>
      </w:r>
    </w:p>
    <w:p w:rsidR="00E31880" w:rsidRDefault="009105DC" w:rsidP="00C12A74">
      <w:r>
        <w:rPr>
          <w:noProof/>
          <w:lang w:eastAsia="fr-FR"/>
        </w:rPr>
        <w:pict>
          <v:shape id="_x0000_s1064" type="#_x0000_t32" style="position:absolute;margin-left:-14.7pt;margin-top:22.65pt;width:223.9pt;height:0;z-index:251734016" o:connectortype="straight"/>
        </w:pict>
      </w:r>
      <w:r>
        <w:rPr>
          <w:noProof/>
          <w:lang w:eastAsia="fr-FR"/>
        </w:rPr>
        <w:pict>
          <v:shape id="_x0000_s1063" type="#_x0000_t32" style="position:absolute;margin-left:-14.7pt;margin-top:4.4pt;width:223.9pt;height:0;z-index:251732992" o:connectortype="straight"/>
        </w:pict>
      </w:r>
    </w:p>
    <w:p w:rsidR="00C12A74" w:rsidRDefault="009105DC" w:rsidP="00C12A74">
      <w:r>
        <w:rPr>
          <w:noProof/>
          <w:lang w:eastAsia="fr-FR"/>
        </w:rPr>
        <w:pict>
          <v:roundrect id="_x0000_s1031" style="position:absolute;margin-left:-4.15pt;margin-top:21.25pt;width:116.65pt;height:32.25pt;z-index:251929600" arcsize="10923f" strokecolor="black [3213]" strokeweight="2.25pt">
            <v:textbox style="mso-next-textbox:#_x0000_s1031">
              <w:txbxContent>
                <w:p w:rsidR="00A55B6F" w:rsidRPr="00C12A74" w:rsidRDefault="00A55B6F" w:rsidP="00C12A74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Lecture</w:t>
                  </w:r>
                </w:p>
              </w:txbxContent>
            </v:textbox>
          </v:roundrect>
        </w:pict>
      </w:r>
    </w:p>
    <w:p w:rsidR="00492F0B" w:rsidRDefault="009105DC" w:rsidP="00C12A74">
      <w:pPr>
        <w:tabs>
          <w:tab w:val="left" w:pos="5785"/>
        </w:tabs>
      </w:pPr>
      <w:r>
        <w:rPr>
          <w:noProof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margin-left:-8.2pt;margin-top:6.75pt;width:562.35pt;height:200.25pt;z-index:251661312" strokecolor="#95b3d7 [1940]" strokeweight="3pt">
            <v:textbox style="mso-next-textbox:#_x0000_s1030">
              <w:txbxContent>
                <w:p w:rsidR="006C24D1" w:rsidRDefault="00776770" w:rsidP="006C24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ooney Loons" w:hAnsi="Tooney Loons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44595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7523E4" w:rsidRDefault="007523E4" w:rsidP="006C24D1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244595" w:rsidRDefault="00244595" w:rsidP="00244595">
                  <w:pPr>
                    <w:rPr>
                      <w:rFonts w:ascii="Tooney Loons" w:hAnsi="Tooney Loons"/>
                      <w:sz w:val="24"/>
                      <w:szCs w:val="24"/>
                    </w:rPr>
                  </w:pPr>
                  <w:r>
                    <w:rPr>
                      <w:rFonts w:ascii="Tooney Loons" w:hAnsi="Tooney Loons"/>
                      <w:sz w:val="24"/>
                      <w:szCs w:val="24"/>
                    </w:rPr>
                    <w:t>Lis le texte et repère ce qui est caché dans le texte. (souligne ce qui t’a aidé à répondre).</w:t>
                  </w:r>
                </w:p>
                <w:p w:rsidR="00244595" w:rsidRDefault="00244595" w:rsidP="00244595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« Ursule, viens ici ! Tu as vu ce que tu as fait ? Tu as vu ? Sur le tapis de monsieur Pichard ? Hein ? Monsieur Pichard qui est si gentil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 xml:space="preserve">et qui nous donne toujours des restes de rôti ! C’est moi qui t’ai appris à te comporter de la sorte ? Sûrement pas ! Et QUI va devoir s’en occuper maintenant ? Pas toi ! Eh non ! Eh voilà ! C’est encore mémère avec son lumbago ! Ne me regarde pas avec ces yeux de martyre, tu veux ? Tu n’es qu’un vilain ! »    </w:t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Qui est Ursule ?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…………………………………………………………..</w:t>
                  </w:r>
                </w:p>
                <w:p w:rsidR="00244595" w:rsidRDefault="00244595" w:rsidP="00244595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>Qu’a-t-il fait ?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……………………………………………………………………</w:t>
                  </w:r>
                </w:p>
                <w:p w:rsidR="00A55B6F" w:rsidRDefault="00A55B6F" w:rsidP="006C24D1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32" style="position:absolute;margin-left:530.35pt;margin-top:2.25pt;width:23.8pt;height:21.75pt;z-index:251668480" strokeweight="2.25pt"/>
        </w:pict>
      </w:r>
      <w:r w:rsidR="00C12A74">
        <w:tab/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707608" w:rsidP="00492F0B">
      <w:r>
        <w:rPr>
          <w:noProof/>
          <w:lang w:eastAsia="fr-FR"/>
        </w:rPr>
        <w:drawing>
          <wp:anchor distT="0" distB="0" distL="114300" distR="114300" simplePos="0" relativeHeight="252003328" behindDoc="0" locked="0" layoutInCell="1" allowOverlap="1">
            <wp:simplePos x="0" y="0"/>
            <wp:positionH relativeFrom="column">
              <wp:posOffset>6572250</wp:posOffset>
            </wp:positionH>
            <wp:positionV relativeFrom="paragraph">
              <wp:posOffset>110490</wp:posOffset>
            </wp:positionV>
            <wp:extent cx="514350" cy="866775"/>
            <wp:effectExtent l="19050" t="0" r="0" b="0"/>
            <wp:wrapNone/>
            <wp:docPr id="3" name="il_fi" descr="http://t0.gstatic.com/images?q=tbn:ANd9GcQoaXl7RS89iT1_WW33XxoiWQ3itnC7f9-kGYNI12O6iYa1yRsEf8d-Y_r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QoaXl7RS89iT1_WW33XxoiWQ3itnC7f9-kGYNI12O6iYa1yRsEf8d-Y_r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34" type="#_x0000_t176" style="position:absolute;margin-left:-13.45pt;margin-top:24.55pt;width:209.25pt;height:245.2pt;z-index:251679744;mso-position-horizontal-relative:text;mso-position-vertical-relative:text" strokecolor="#95b3d7 [1940]" strokeweight="3pt">
            <v:textbox>
              <w:txbxContent>
                <w:p w:rsidR="00A55B6F" w:rsidRPr="00492F0B" w:rsidRDefault="00A55B6F" w:rsidP="00492F0B">
                  <w:pPr>
                    <w:rPr>
                      <w:sz w:val="10"/>
                      <w:szCs w:val="10"/>
                    </w:rPr>
                  </w:pPr>
                </w:p>
                <w:p w:rsidR="001472EC" w:rsidRDefault="001472EC" w:rsidP="001472EC">
                  <w:pPr>
                    <w:rPr>
                      <w:rFonts w:ascii="Arial Black" w:hAnsi="Arial Black"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</w:rPr>
                    <w:t>Sur ton cahier du jour, recopie cette citation célèbre en respectant sa forme.</w:t>
                  </w:r>
                </w:p>
                <w:p w:rsidR="001472EC" w:rsidRDefault="001472EC" w:rsidP="001472EC"/>
                <w:p w:rsidR="00451FAE" w:rsidRDefault="00451FAE" w:rsidP="00451FAE">
                  <w:pPr>
                    <w:pStyle w:val="NormalWeb"/>
                    <w:spacing w:before="75" w:beforeAutospacing="0" w:after="0" w:afterAutospacing="0"/>
                    <w:jc w:val="center"/>
                  </w:pPr>
                  <w:r>
                    <w:t xml:space="preserve">Ah! </w:t>
                  </w:r>
                  <w:proofErr w:type="gramStart"/>
                  <w:r>
                    <w:t>que</w:t>
                  </w:r>
                  <w:proofErr w:type="gramEnd"/>
                  <w:r>
                    <w:t xml:space="preserve"> le monde est grand à la clarté des lampes! Aux yeux du souvenir que le monde est petit!"</w:t>
                  </w:r>
                </w:p>
                <w:p w:rsidR="00451FAE" w:rsidRDefault="00451FAE" w:rsidP="00451FAE">
                  <w:pPr>
                    <w:pStyle w:val="NormalWeb"/>
                    <w:spacing w:before="75" w:beforeAutospacing="0" w:after="0" w:afterAutospacing="0"/>
                    <w:jc w:val="center"/>
                    <w:rPr>
                      <w:color w:val="006699"/>
                    </w:rPr>
                  </w:pPr>
                </w:p>
                <w:p w:rsidR="00451FAE" w:rsidRPr="00451FAE" w:rsidRDefault="00451FAE" w:rsidP="00451FAE">
                  <w:pPr>
                    <w:pStyle w:val="NormalWeb"/>
                    <w:spacing w:before="75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6699"/>
                    </w:rPr>
                    <w:t xml:space="preserve">Charles Baudelaire, </w:t>
                  </w:r>
                  <w:r w:rsidRPr="00451FAE">
                    <w:rPr>
                      <w:color w:val="006699"/>
                      <w:sz w:val="20"/>
                      <w:szCs w:val="20"/>
                    </w:rPr>
                    <w:t>Les Fleurs du mal.</w:t>
                  </w:r>
                </w:p>
                <w:p w:rsidR="001472EC" w:rsidRPr="001472EC" w:rsidRDefault="001472EC" w:rsidP="001472EC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1472EC">
                    <w:rPr>
                      <w:rFonts w:ascii="Arial Narrow" w:hAnsi="Arial Narrow"/>
                      <w:sz w:val="24"/>
                      <w:szCs w:val="24"/>
                    </w:rPr>
                    <w:tab/>
                  </w:r>
                </w:p>
                <w:p w:rsidR="00776770" w:rsidRPr="00451FAE" w:rsidRDefault="00776770" w:rsidP="006C24D1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9105DC">
        <w:rPr>
          <w:noProof/>
          <w:lang w:eastAsia="fr-FR"/>
        </w:rPr>
        <w:pict>
          <v:rect id="_x0000_s1039" style="position:absolute;margin-left:486pt;margin-top:10.75pt;width:23.8pt;height:21.75pt;z-index:251693056;mso-position-horizontal-relative:text;mso-position-vertical-relative:text" strokeweight="2.25pt"/>
        </w:pict>
      </w:r>
      <w:r w:rsidR="009105DC">
        <w:rPr>
          <w:noProof/>
          <w:lang w:eastAsia="fr-FR"/>
        </w:rPr>
        <w:pict>
          <v:roundrect id="_x0000_s1035" style="position:absolute;margin-left:-8.2pt;margin-top:4.9pt;width:97.2pt;height:32.25pt;z-index:251680768;mso-position-horizontal-relative:text;mso-position-vertical-relative:text" arcsize="10923f" strokecolor="black [3213]" strokeweight="2.25pt">
            <v:textbox>
              <w:txbxContent>
                <w:p w:rsidR="00A55B6F" w:rsidRPr="00C12A74" w:rsidRDefault="00A55B6F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 xml:space="preserve">Ecriture </w:t>
                  </w:r>
                </w:p>
              </w:txbxContent>
            </v:textbox>
          </v:roundrect>
        </w:pict>
      </w:r>
      <w:r w:rsidR="009105DC">
        <w:rPr>
          <w:noProof/>
          <w:lang w:eastAsia="fr-FR"/>
        </w:rPr>
        <w:pict>
          <v:rect id="_x0000_s1037" style="position:absolute;margin-left:172pt;margin-top:10.75pt;width:23.8pt;height:21.75pt;z-index:251688960;mso-position-horizontal-relative:text;mso-position-vertical-relative:text" strokeweight="2.25pt"/>
        </w:pict>
      </w:r>
      <w:r w:rsidR="009105DC">
        <w:rPr>
          <w:noProof/>
          <w:lang w:eastAsia="fr-FR"/>
        </w:rPr>
        <w:pict>
          <v:shape id="_x0000_s1036" type="#_x0000_t176" style="position:absolute;margin-left:209.2pt;margin-top:24.55pt;width:345.65pt;height:231.65pt;z-index:251685888;mso-position-horizontal-relative:text;mso-position-vertical-relative:text" strokecolor="#95b3d7 [1940]" strokeweight="3pt">
            <v:textbox>
              <w:txbxContent>
                <w:p w:rsidR="00A55B6F" w:rsidRDefault="00A55B6F" w:rsidP="00492F0B"/>
              </w:txbxContent>
            </v:textbox>
          </v:shape>
        </w:pict>
      </w:r>
      <w:r w:rsidR="009105DC">
        <w:rPr>
          <w:noProof/>
          <w:lang w:eastAsia="fr-FR"/>
        </w:rPr>
        <w:pict>
          <v:roundrect id="_x0000_s1038" style="position:absolute;margin-left:221.75pt;margin-top:10.75pt;width:116.65pt;height:32.25pt;z-index:251695104;mso-position-horizontal-relative:text;mso-position-vertical-relative:text" arcsize="10923f" strokecolor="black [3213]" strokeweight="2.25pt">
            <v:textbox>
              <w:txbxContent>
                <w:p w:rsidR="00A55B6F" w:rsidRPr="00C12A74" w:rsidRDefault="00A55B6F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Probl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è</w:t>
                  </w:r>
                  <w:r w:rsidRPr="00492F0B">
                    <w:rPr>
                      <w:rFonts w:ascii="geometric" w:hAnsi="geometric" w:cs="Times New Roman"/>
                      <w:sz w:val="36"/>
                      <w:szCs w:val="36"/>
                    </w:rPr>
                    <w:t>me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492F0B" w:rsidRPr="00492F0B" w:rsidRDefault="009105DC" w:rsidP="00492F0B">
      <w:r>
        <w:rPr>
          <w:noProof/>
          <w:lang w:eastAsia="fr-FR"/>
        </w:rPr>
        <w:pict>
          <v:shape id="_x0000_s1040" type="#_x0000_t202" style="position:absolute;margin-left:215.25pt;margin-top:17.6pt;width:331.55pt;height:197.45pt;z-index:251694080" filled="f" stroked="f">
            <v:textbox>
              <w:txbxContent>
                <w:p w:rsidR="00A55B6F" w:rsidRDefault="00A55B6F">
                  <w:pPr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1F0B89">
                    <w:rPr>
                      <w:rFonts w:ascii="Arial Black" w:hAnsi="Arial Black"/>
                      <w:sz w:val="20"/>
                      <w:szCs w:val="20"/>
                    </w:rPr>
                    <w:t xml:space="preserve">Résous ce problème. N’oublie pas le calcul et </w:t>
                  </w:r>
                </w:p>
                <w:p w:rsidR="00A55B6F" w:rsidRDefault="00A55B6F">
                  <w:pPr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  <w:proofErr w:type="gramStart"/>
                  <w:r w:rsidRPr="001F0B89">
                    <w:rPr>
                      <w:rFonts w:ascii="Arial Black" w:hAnsi="Arial Black"/>
                      <w:sz w:val="20"/>
                      <w:szCs w:val="20"/>
                    </w:rPr>
                    <w:t>la</w:t>
                  </w:r>
                  <w:proofErr w:type="gramEnd"/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 </w:t>
                  </w:r>
                  <w:r w:rsidRPr="001F0B89">
                    <w:rPr>
                      <w:rFonts w:ascii="Arial Black" w:hAnsi="Arial Black"/>
                      <w:sz w:val="20"/>
                      <w:szCs w:val="20"/>
                    </w:rPr>
                    <w:t>phrase de réponse !</w:t>
                  </w:r>
                </w:p>
                <w:p w:rsidR="004E3D2E" w:rsidRPr="001F0B89" w:rsidRDefault="00707608" w:rsidP="004E3D2E">
                  <w:pPr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Sylvie a posté sept lettres affranchies à 1,35€ chacune et 3 colis identiques pour lesquels elle a payé 28,50€. </w:t>
                  </w:r>
                </w:p>
                <w:p w:rsidR="00707608" w:rsidRDefault="00707608" w:rsidP="00707608">
                  <w:pPr>
                    <w:contextualSpacing/>
                    <w:rPr>
                      <w:rFonts w:ascii="Arial Narrow" w:hAnsi="Arial Narrow"/>
                      <w:b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b/>
                      <w:sz w:val="26"/>
                      <w:szCs w:val="26"/>
                    </w:rPr>
                    <w:t>Combien a-t-elle payé pour l’affranchissement de ses lettres</w:t>
                  </w:r>
                  <w:r w:rsidR="00297035">
                    <w:rPr>
                      <w:rFonts w:ascii="Arial Narrow" w:hAnsi="Arial Narrow"/>
                      <w:b/>
                      <w:sz w:val="26"/>
                      <w:szCs w:val="26"/>
                    </w:rPr>
                    <w:t xml:space="preserve"> </w:t>
                  </w:r>
                  <w:r w:rsidR="007E5013">
                    <w:rPr>
                      <w:rFonts w:ascii="Arial Narrow" w:hAnsi="Arial Narrow"/>
                      <w:b/>
                      <w:sz w:val="26"/>
                      <w:szCs w:val="26"/>
                    </w:rPr>
                    <w:t>?</w:t>
                  </w:r>
                  <w:r>
                    <w:rPr>
                      <w:rFonts w:ascii="Arial Narrow" w:hAnsi="Arial Narrow"/>
                      <w:b/>
                      <w:sz w:val="26"/>
                      <w:szCs w:val="26"/>
                    </w:rPr>
                    <w:t xml:space="preserve"> Quel était le montant de l’affranchissement </w:t>
                  </w:r>
                </w:p>
                <w:p w:rsidR="00A55B6F" w:rsidRDefault="00707608" w:rsidP="00707608">
                  <w:pPr>
                    <w:contextualSpacing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6"/>
                      <w:szCs w:val="26"/>
                    </w:rPr>
                    <w:t>D’un colis ? Combien a-t-elle payé en tout ?</w:t>
                  </w:r>
                  <w:r w:rsidR="00297035">
                    <w:rPr>
                      <w:rFonts w:ascii="Arial Narrow" w:hAnsi="Arial Narrow"/>
                      <w:b/>
                      <w:sz w:val="26"/>
                      <w:szCs w:val="26"/>
                    </w:rPr>
                    <w:t xml:space="preserve"> </w:t>
                  </w:r>
                  <w:r w:rsidR="00A55B6F"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</w:t>
                  </w:r>
                </w:p>
                <w:p w:rsidR="00A55B6F" w:rsidRPr="001F0B89" w:rsidRDefault="00A55B6F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F0B89"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…………………………………………………………………..</w:t>
                  </w:r>
                </w:p>
              </w:txbxContent>
            </v:textbox>
          </v:shape>
        </w:pict>
      </w:r>
    </w:p>
    <w:p w:rsidR="00492F0B" w:rsidRPr="00492F0B" w:rsidRDefault="00492F0B" w:rsidP="00492F0B"/>
    <w:p w:rsidR="00492F0B" w:rsidRPr="00492F0B" w:rsidRDefault="00492F0B" w:rsidP="00492F0B"/>
    <w:p w:rsidR="00D95052" w:rsidRDefault="00D95052" w:rsidP="00492F0B"/>
    <w:p w:rsidR="00492F0B" w:rsidRPr="00492F0B" w:rsidRDefault="009105DC" w:rsidP="00492F0B">
      <w:r>
        <w:rPr>
          <w:noProof/>
          <w:lang w:eastAsia="fr-FR"/>
        </w:rPr>
        <w:pict>
          <v:roundrect id="_x0000_s1085" style="position:absolute;margin-left:464.8pt;margin-top:12pt;width:94.55pt;height:93.75pt;z-index:251795456" arcsize="10923f" strokecolor="#365f91 [2404]" strokeweight="1.5pt"/>
        </w:pict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FD7EC5" w:rsidRDefault="009105DC" w:rsidP="00492F0B">
      <w:r>
        <w:rPr>
          <w:noProof/>
          <w:lang w:eastAsia="fr-FR"/>
        </w:rPr>
        <w:lastRenderedPageBreak/>
        <w:pict>
          <v:shape id="_x0000_s1044" type="#_x0000_t176" style="position:absolute;margin-left:-13.45pt;margin-top:-9.4pt;width:562.35pt;height:249.35pt;z-index:251699200" strokecolor="#95b3d7 [1940]" strokeweight="3pt">
            <v:textbox style="mso-next-textbox:#_x0000_s1044">
              <w:txbxContent>
                <w:p w:rsidR="00A55B6F" w:rsidRPr="002057CD" w:rsidRDefault="00A55B6F" w:rsidP="002057CD"/>
              </w:txbxContent>
            </v:textbox>
          </v:shape>
        </w:pict>
      </w:r>
      <w:r>
        <w:rPr>
          <w:noProof/>
          <w:lang w:eastAsia="fr-FR"/>
        </w:rPr>
        <w:pict>
          <v:rect id="_x0000_s1043" style="position:absolute;margin-left:512.75pt;margin-top:-14.85pt;width:23.8pt;height:21.75pt;z-index:251737088" strokeweight="2.25pt"/>
        </w:pict>
      </w:r>
      <w:r>
        <w:rPr>
          <w:noProof/>
          <w:lang w:eastAsia="fr-FR"/>
        </w:rPr>
        <w:pict>
          <v:roundrect id="_x0000_s1045" style="position:absolute;margin-left:-6.35pt;margin-top:-14.85pt;width:116.65pt;height:32.25pt;z-index:251702272" arcsize="10923f" strokecolor="black [3213]" strokeweight="2.25pt">
            <v:textbox style="mso-next-textbox:#_x0000_s1045">
              <w:txbxContent>
                <w:p w:rsidR="00A55B6F" w:rsidRPr="002057CD" w:rsidRDefault="00A55B6F" w:rsidP="002057C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Op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é</w:t>
                  </w:r>
                  <w:r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rations </w:t>
                  </w:r>
                </w:p>
              </w:txbxContent>
            </v:textbox>
          </v:roundrect>
        </w:pict>
      </w:r>
    </w:p>
    <w:p w:rsidR="00F029D7" w:rsidRDefault="0020234D" w:rsidP="00492F0B">
      <w:r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715010</wp:posOffset>
            </wp:positionV>
            <wp:extent cx="1522730" cy="1828800"/>
            <wp:effectExtent l="19050" t="0" r="1270" b="0"/>
            <wp:wrapNone/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715010</wp:posOffset>
            </wp:positionV>
            <wp:extent cx="1522730" cy="1828800"/>
            <wp:effectExtent l="19050" t="0" r="1270" b="0"/>
            <wp:wrapNone/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715010</wp:posOffset>
            </wp:positionV>
            <wp:extent cx="1522730" cy="1828800"/>
            <wp:effectExtent l="19050" t="0" r="1270" b="0"/>
            <wp:wrapNone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E42">
        <w:rPr>
          <w:noProof/>
          <w:lang w:eastAsia="fr-F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715010</wp:posOffset>
            </wp:positionV>
            <wp:extent cx="1523365" cy="1828800"/>
            <wp:effectExtent l="19050" t="0" r="635" b="0"/>
            <wp:wrapNone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9D7">
        <w:rPr>
          <w:noProof/>
          <w:lang w:eastAsia="fr-FR"/>
        </w:rPr>
        <w:drawing>
          <wp:inline distT="0" distB="0" distL="0" distR="0">
            <wp:extent cx="6387465" cy="2211070"/>
            <wp:effectExtent l="19050" t="0" r="0" b="0"/>
            <wp:docPr id="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65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05DC">
        <w:rPr>
          <w:noProof/>
          <w:lang w:eastAsia="fr-FR"/>
        </w:rPr>
        <w:pict>
          <v:shape id="_x0000_s1046" type="#_x0000_t202" style="position:absolute;margin-left:2.7pt;margin-top:-8.05pt;width:515.8pt;height:214.9pt;z-index:251701248;mso-position-horizontal-relative:text;mso-position-vertical-relative:text" stroked="f">
            <v:textbox style="mso-next-textbox:#_x0000_s1046">
              <w:txbxContent>
                <w:p w:rsidR="00A55B6F" w:rsidRDefault="00A55B6F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057CD">
                    <w:rPr>
                      <w:rFonts w:ascii="Arial Black" w:hAnsi="Arial Black"/>
                      <w:sz w:val="24"/>
                      <w:szCs w:val="24"/>
                    </w:rPr>
                    <w:t>Pose et effectue les opérations suivantes.</w:t>
                  </w:r>
                </w:p>
                <w:p w:rsidR="00A55B6F" w:rsidRPr="002057CD" w:rsidRDefault="00450ED7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1,35 + 2,5 + 3,87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 xml:space="preserve"> =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 w:rsidR="00823B4F">
                    <w:rPr>
                      <w:rFonts w:ascii="Arial Black" w:hAnsi="Arial Black"/>
                      <w:sz w:val="24"/>
                      <w:szCs w:val="24"/>
                    </w:rPr>
                    <w:t>6</w:t>
                  </w:r>
                  <w:r w:rsidR="009B7762">
                    <w:rPr>
                      <w:rFonts w:ascii="Arial Black" w:hAnsi="Arial Black"/>
                      <w:sz w:val="24"/>
                      <w:szCs w:val="24"/>
                    </w:rPr>
                    <w:t>04</w:t>
                  </w:r>
                  <w:r w:rsidR="00F00F4F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>–</w:t>
                  </w:r>
                  <w:r w:rsidR="00F00F4F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="00823B4F">
                    <w:rPr>
                      <w:rFonts w:ascii="Arial Black" w:hAnsi="Arial Black"/>
                      <w:sz w:val="24"/>
                      <w:szCs w:val="24"/>
                    </w:rPr>
                    <w:t>8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>,</w:t>
                  </w:r>
                  <w:r w:rsidR="0033011F">
                    <w:rPr>
                      <w:rFonts w:ascii="Arial Black" w:hAnsi="Arial Black"/>
                      <w:sz w:val="24"/>
                      <w:szCs w:val="24"/>
                    </w:rPr>
                    <w:t>8</w:t>
                  </w:r>
                  <w:r w:rsidR="007426DB">
                    <w:rPr>
                      <w:rFonts w:ascii="Arial Black" w:hAnsi="Arial Black"/>
                      <w:sz w:val="24"/>
                      <w:szCs w:val="24"/>
                    </w:rPr>
                    <w:t xml:space="preserve"> =</w:t>
                  </w:r>
                  <w:r w:rsidR="004A4FFC"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 w:rsidR="007426DB">
                    <w:rPr>
                      <w:rFonts w:ascii="Arial Black" w:hAnsi="Arial Black"/>
                      <w:sz w:val="24"/>
                      <w:szCs w:val="24"/>
                    </w:rPr>
                    <w:t xml:space="preserve">   </w:t>
                  </w:r>
                  <w:r w:rsidR="009B7762"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  5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>3</w:t>
                  </w:r>
                  <w:r w:rsidR="009B7762">
                    <w:rPr>
                      <w:rFonts w:ascii="Arial Black" w:hAnsi="Arial Black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>1</w:t>
                  </w:r>
                  <w:r w:rsidR="0033011F">
                    <w:rPr>
                      <w:rFonts w:ascii="Arial Black" w:hAnsi="Arial Black"/>
                      <w:sz w:val="24"/>
                      <w:szCs w:val="24"/>
                    </w:rPr>
                    <w:t>8 </w:t>
                  </w:r>
                  <w:r w:rsidR="009B7762">
                    <w:rPr>
                      <w:rFonts w:ascii="Arial Black" w:hAnsi="Arial Black"/>
                      <w:sz w:val="24"/>
                      <w:szCs w:val="24"/>
                    </w:rPr>
                    <w:t>X</w:t>
                  </w:r>
                  <w:r w:rsidR="0033011F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>3</w:t>
                  </w:r>
                  <w:r w:rsidR="009B7762">
                    <w:rPr>
                      <w:rFonts w:ascii="Arial Black" w:hAnsi="Arial Black"/>
                      <w:sz w:val="24"/>
                      <w:szCs w:val="24"/>
                    </w:rPr>
                    <w:t>,3</w:t>
                  </w:r>
                  <w:r w:rsidR="00F00F4F">
                    <w:rPr>
                      <w:rFonts w:ascii="Arial Black" w:hAnsi="Arial Black"/>
                      <w:sz w:val="24"/>
                      <w:szCs w:val="24"/>
                    </w:rPr>
                    <w:t xml:space="preserve"> =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 w:rsidR="0033011F">
                    <w:rPr>
                      <w:rFonts w:ascii="Arial Black" w:hAnsi="Arial Black"/>
                      <w:sz w:val="24"/>
                      <w:szCs w:val="24"/>
                    </w:rPr>
                    <w:t xml:space="preserve">       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="009B7762">
                    <w:rPr>
                      <w:rFonts w:ascii="Arial Black" w:hAnsi="Arial Black"/>
                      <w:sz w:val="24"/>
                      <w:szCs w:val="24"/>
                    </w:rPr>
                    <w:t xml:space="preserve">   </w:t>
                  </w:r>
                  <w:r w:rsidR="007C70FB">
                    <w:rPr>
                      <w:rFonts w:ascii="Arial Black" w:hAnsi="Arial Black"/>
                      <w:sz w:val="24"/>
                      <w:szCs w:val="24"/>
                    </w:rPr>
                    <w:t>6</w:t>
                  </w:r>
                  <w:r w:rsidR="00823B4F">
                    <w:rPr>
                      <w:rFonts w:ascii="Arial Black" w:hAnsi="Arial Black"/>
                      <w:sz w:val="24"/>
                      <w:szCs w:val="24"/>
                    </w:rPr>
                    <w:t>05</w:t>
                  </w:r>
                  <w:r w:rsidR="009B7762">
                    <w:rPr>
                      <w:rFonts w:ascii="Arial Black" w:hAnsi="Arial Black"/>
                      <w:sz w:val="24"/>
                      <w:szCs w:val="24"/>
                    </w:rPr>
                    <w:t xml:space="preserve">4 : 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22 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>=</w:t>
                  </w:r>
                </w:p>
              </w:txbxContent>
            </v:textbox>
          </v:shape>
        </w:pict>
      </w:r>
    </w:p>
    <w:p w:rsidR="00F029D7" w:rsidRPr="00F029D7" w:rsidRDefault="00F029D7" w:rsidP="00F029D7"/>
    <w:p w:rsidR="00F029D7" w:rsidRPr="00F029D7" w:rsidRDefault="00F029D7" w:rsidP="00F029D7"/>
    <w:p w:rsidR="00F029D7" w:rsidRPr="00F029D7" w:rsidRDefault="009105DC" w:rsidP="00F029D7">
      <w:r>
        <w:rPr>
          <w:noProof/>
          <w:lang w:eastAsia="fr-FR"/>
        </w:rPr>
        <w:pict>
          <v:rect id="_x0000_s1110" style="position:absolute;margin-left:518.5pt;margin-top:16.55pt;width:23.8pt;height:21.75pt;z-index:251854848" strokeweight="2.25pt"/>
        </w:pict>
      </w:r>
      <w:r>
        <w:rPr>
          <w:noProof/>
          <w:lang w:eastAsia="fr-FR"/>
        </w:rPr>
        <w:pict>
          <v:roundrect id="_x0000_s1109" style="position:absolute;margin-left:-12pt;margin-top:6.05pt;width:122.3pt;height:32.25pt;z-index:251853824" arcsize="10923f" strokecolor="black [3213]" strokeweight="2.25pt">
            <v:textbox style="mso-next-textbox:#_x0000_s1109">
              <w:txbxContent>
                <w:p w:rsidR="00A55B6F" w:rsidRPr="002057CD" w:rsidRDefault="003F19A0" w:rsidP="004E395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Orthographe</w:t>
                  </w:r>
                  <w:r w:rsidR="00A55B6F"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Pr="00F029D7" w:rsidRDefault="009105DC" w:rsidP="00F029D7">
      <w:r>
        <w:rPr>
          <w:noProof/>
          <w:lang w:eastAsia="fr-FR"/>
        </w:rPr>
        <w:pict>
          <v:shape id="_x0000_s1108" type="#_x0000_t176" style="position:absolute;margin-left:-6.35pt;margin-top:4.6pt;width:562.35pt;height:228.75pt;z-index:251852800" strokecolor="#95b3d7 [1940]" strokeweight="3pt">
            <v:textbox style="mso-next-textbox:#_x0000_s1108">
              <w:txbxContent>
                <w:p w:rsidR="0047359E" w:rsidRDefault="00181240" w:rsidP="0047359E">
                  <w:pPr>
                    <w:contextualSpacing/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</w:rPr>
                    <w:t xml:space="preserve">  </w:t>
                  </w:r>
                  <w:r w:rsidR="0047359E">
                    <w:rPr>
                      <w:rFonts w:ascii="Arial Black" w:hAnsi="Arial Black"/>
                      <w:sz w:val="24"/>
                      <w:szCs w:val="24"/>
                    </w:rPr>
                    <w:t xml:space="preserve">Les mots en </w:t>
                  </w:r>
                  <w:r w:rsidR="0047359E" w:rsidRPr="00AA2B1A">
                    <w:rPr>
                      <w:rFonts w:ascii="Arial Black" w:hAnsi="Arial Black"/>
                      <w:i/>
                      <w:sz w:val="24"/>
                      <w:szCs w:val="24"/>
                    </w:rPr>
                    <w:t>-</w:t>
                  </w:r>
                  <w:proofErr w:type="spellStart"/>
                  <w:r w:rsidR="0047359E" w:rsidRPr="00AA2B1A">
                    <w:rPr>
                      <w:rFonts w:ascii="Arial Black" w:hAnsi="Arial Black"/>
                      <w:i/>
                      <w:sz w:val="24"/>
                      <w:szCs w:val="24"/>
                    </w:rPr>
                    <w:t>yer</w:t>
                  </w:r>
                  <w:proofErr w:type="spellEnd"/>
                  <w:r w:rsidR="0047359E">
                    <w:rPr>
                      <w:rFonts w:ascii="Arial Black" w:hAnsi="Arial Black"/>
                      <w:sz w:val="24"/>
                      <w:szCs w:val="24"/>
                    </w:rPr>
                    <w:t xml:space="preserve">  </w:t>
                  </w:r>
                  <w:r w:rsidR="0047359E"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</w:p>
                <w:p w:rsidR="0047359E" w:rsidRDefault="0047359E" w:rsidP="0047359E">
                  <w:pPr>
                    <w:contextualSpacing/>
                    <w:rPr>
                      <w:rFonts w:ascii="Tooney Loons" w:hAnsi="Tooney Loons"/>
                      <w:sz w:val="24"/>
                      <w:szCs w:val="24"/>
                    </w:rPr>
                  </w:pPr>
                  <w:r w:rsidRPr="00D672FF">
                    <w:rPr>
                      <w:rFonts w:ascii="Tooney Loons" w:hAnsi="Tooney Loons"/>
                      <w:sz w:val="24"/>
                      <w:szCs w:val="24"/>
                    </w:rPr>
                    <w:t>Conjugue les verbes entre parenthèses au présent. Attention aux accords</w:t>
                  </w:r>
                  <w:r w:rsidRPr="00D672FF">
                    <w:rPr>
                      <w:rFonts w:ascii="Arial Black" w:hAnsi="Arial Black"/>
                      <w:sz w:val="24"/>
                      <w:szCs w:val="24"/>
                    </w:rPr>
                    <w:t> </w:t>
                  </w:r>
                  <w:r w:rsidRPr="00D672FF">
                    <w:rPr>
                      <w:rFonts w:ascii="Tooney Loons" w:hAnsi="Tooney Loons"/>
                      <w:sz w:val="24"/>
                      <w:szCs w:val="24"/>
                    </w:rPr>
                    <w:t>!</w:t>
                  </w:r>
                </w:p>
                <w:p w:rsidR="0047359E" w:rsidRPr="00D672FF" w:rsidRDefault="0047359E" w:rsidP="0047359E">
                  <w:pPr>
                    <w:contextualSpacing/>
                    <w:rPr>
                      <w:rFonts w:ascii="Tooney Loons" w:hAnsi="Tooney Loons"/>
                      <w:sz w:val="24"/>
                      <w:szCs w:val="24"/>
                    </w:rPr>
                  </w:pPr>
                </w:p>
                <w:p w:rsidR="0047359E" w:rsidRDefault="0047359E" w:rsidP="0047359E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Les feuilles mortes </w:t>
                  </w:r>
                  <w:r w:rsidRPr="00D672FF">
                    <w:rPr>
                      <w:rFonts w:ascii="Arial Narrow" w:hAnsi="Arial Narrow"/>
                      <w:i/>
                      <w:sz w:val="28"/>
                      <w:szCs w:val="28"/>
                    </w:rPr>
                    <w:t>(tournoyer)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…………………………………….. </w:t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dans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le ciel.</w:t>
                  </w:r>
                </w:p>
                <w:p w:rsidR="0047359E" w:rsidRDefault="0047359E" w:rsidP="0047359E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Lorsque tu as peur, tu </w:t>
                  </w:r>
                  <w:r w:rsidRPr="00D672FF">
                    <w:rPr>
                      <w:rFonts w:ascii="Arial Narrow" w:hAnsi="Arial Narrow"/>
                      <w:i/>
                      <w:sz w:val="28"/>
                      <w:szCs w:val="28"/>
                    </w:rPr>
                    <w:t>(bégayer)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……………………………………</w:t>
                  </w:r>
                </w:p>
                <w:p w:rsidR="0047359E" w:rsidRDefault="0047359E" w:rsidP="0047359E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Le chien </w:t>
                  </w:r>
                  <w:r w:rsidRPr="00D672FF">
                    <w:rPr>
                      <w:rFonts w:ascii="Arial Narrow" w:hAnsi="Arial Narrow"/>
                      <w:i/>
                      <w:sz w:val="28"/>
                      <w:szCs w:val="28"/>
                    </w:rPr>
                    <w:t>(broyer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) ………………………………….. </w:t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les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os.</w:t>
                  </w:r>
                </w:p>
                <w:p w:rsidR="0047359E" w:rsidRDefault="0047359E" w:rsidP="0047359E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Des torches en feu </w:t>
                  </w:r>
                  <w:r w:rsidRPr="00D672FF">
                    <w:rPr>
                      <w:rFonts w:ascii="Arial Narrow" w:hAnsi="Arial Narrow"/>
                      <w:i/>
                      <w:sz w:val="28"/>
                      <w:szCs w:val="28"/>
                    </w:rPr>
                    <w:t xml:space="preserve">(flamboyer)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………………………………………….. </w:t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dans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la nuit.</w:t>
                  </w:r>
                </w:p>
                <w:p w:rsidR="0047359E" w:rsidRPr="00690B83" w:rsidRDefault="0047359E" w:rsidP="0047359E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Le cuisinier </w:t>
                  </w:r>
                  <w:r w:rsidRPr="00D672FF">
                    <w:rPr>
                      <w:rFonts w:ascii="Arial Narrow" w:hAnsi="Arial Narrow"/>
                      <w:i/>
                      <w:sz w:val="28"/>
                      <w:szCs w:val="28"/>
                    </w:rPr>
                    <w:t>(délayer)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……………………… la farine dans du beurre fondu.</w:t>
                  </w:r>
                </w:p>
                <w:p w:rsidR="004F4B9E" w:rsidRDefault="004F4B9E" w:rsidP="0047359E">
                  <w:pPr>
                    <w:contextualSpacing/>
                  </w:pPr>
                </w:p>
                <w:p w:rsidR="003E5360" w:rsidRPr="004C69A7" w:rsidRDefault="003E5360" w:rsidP="004F4B9E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Default="00F029D7" w:rsidP="00F029D7">
      <w:pPr>
        <w:tabs>
          <w:tab w:val="left" w:pos="3890"/>
        </w:tabs>
      </w:pPr>
      <w:r>
        <w:tab/>
      </w:r>
    </w:p>
    <w:p w:rsidR="00F029D7" w:rsidRDefault="00F029D7" w:rsidP="00F029D7">
      <w:pPr>
        <w:tabs>
          <w:tab w:val="left" w:pos="2773"/>
        </w:tabs>
      </w:pPr>
      <w:r>
        <w:tab/>
      </w:r>
    </w:p>
    <w:p w:rsidR="00F029D7" w:rsidRPr="00F029D7" w:rsidRDefault="00806C1F" w:rsidP="00F029D7">
      <w:r>
        <w:rPr>
          <w:noProof/>
          <w:lang w:eastAsia="fr-FR"/>
        </w:rPr>
        <w:pict>
          <v:roundrect id="_x0000_s1051" style="position:absolute;margin-left:-18.7pt;margin-top:21.65pt;width:127.25pt;height:32.25pt;z-index:251931648" arcsize="10923f" strokecolor="black [3213]" strokeweight="2.25pt">
            <v:textbox style="mso-next-textbox:#_x0000_s1051">
              <w:txbxContent>
                <w:p w:rsidR="00A55B6F" w:rsidRPr="00C12A74" w:rsidRDefault="004F4B9E" w:rsidP="00F029D7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Grammaire</w:t>
                  </w:r>
                  <w:r w:rsidR="00A55B6F"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Pr="00F029D7" w:rsidRDefault="00806C1F" w:rsidP="00F029D7">
      <w:r>
        <w:rPr>
          <w:noProof/>
          <w:lang w:eastAsia="fr-FR"/>
        </w:rPr>
        <w:pict>
          <v:rect id="_x0000_s1067" style="position:absolute;margin-left:525.1pt;margin-top:1.45pt;width:23.8pt;height:21.75pt;z-index:251932672" strokeweight="2.25pt"/>
        </w:pict>
      </w:r>
      <w:r>
        <w:rPr>
          <w:noProof/>
          <w:lang w:eastAsia="fr-FR"/>
        </w:rPr>
        <w:pict>
          <v:shape id="_x0000_s1050" type="#_x0000_t176" style="position:absolute;margin-left:-12pt;margin-top:17.95pt;width:562.35pt;height:220.5pt;z-index:251717632" strokecolor="#95b3d7 [1940]" strokeweight="3pt">
            <v:textbox style="mso-next-textbox:#_x0000_s1050">
              <w:txbxContent>
                <w:p w:rsidR="00495A54" w:rsidRPr="00495A54" w:rsidRDefault="00495A54" w:rsidP="00715221">
                  <w:pPr>
                    <w:rPr>
                      <w:rFonts w:ascii="Chinacat" w:hAnsi="Chinacat"/>
                    </w:rPr>
                  </w:pPr>
                  <w:r w:rsidRPr="00495A54">
                    <w:rPr>
                      <w:rFonts w:ascii="Chinacat" w:hAnsi="Chinacat"/>
                    </w:rPr>
                    <w:t xml:space="preserve">Les pronoms : </w:t>
                  </w:r>
                  <w:r w:rsidR="00A43391">
                    <w:rPr>
                      <w:rFonts w:ascii="Chinacat" w:hAnsi="Chinacat"/>
                    </w:rPr>
                    <w:t>Pour chaque groupe nominal, indique un pronom démonstratif ou possessif correspondant</w:t>
                  </w:r>
                  <w:r w:rsidRPr="00495A54">
                    <w:rPr>
                      <w:rFonts w:ascii="Chinacat" w:hAnsi="Chinacat"/>
                    </w:rPr>
                    <w:t>.</w:t>
                  </w:r>
                </w:p>
                <w:p w:rsidR="00A43391" w:rsidRDefault="00A43391" w:rsidP="00A43391">
                  <w:pPr>
                    <w:spacing w:line="240" w:lineRule="auto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Ex : Ce livre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sym w:font="Wingdings" w:char="0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celui-ci.</w:t>
                  </w:r>
                </w:p>
                <w:p w:rsidR="00A43391" w:rsidRDefault="00A43391" w:rsidP="00A43391">
                  <w:pPr>
                    <w:spacing w:line="240" w:lineRule="auto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Ma sœur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sym w:font="Wingdings" w:char="0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……………………………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 xml:space="preserve">nos enfants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sym w:font="Wingdings" w:char="0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…………………..</w:t>
                  </w:r>
                </w:p>
                <w:p w:rsidR="00A43391" w:rsidRDefault="00A43391" w:rsidP="00A43391">
                  <w:pPr>
                    <w:spacing w:line="240" w:lineRule="auto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Cette fleur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sym w:font="Wingdings" w:char="0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…………………………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 xml:space="preserve">leur famille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sym w:font="Wingdings" w:char="0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………………………</w:t>
                  </w:r>
                </w:p>
                <w:p w:rsidR="00A43391" w:rsidRDefault="00A43391" w:rsidP="00A43391">
                  <w:pPr>
                    <w:spacing w:line="240" w:lineRule="auto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Ces sapins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sym w:font="Wingdings" w:char="0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…………………………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 xml:space="preserve">ces roses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sym w:font="Wingdings" w:char="0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…………………………</w:t>
                  </w:r>
                </w:p>
                <w:p w:rsidR="00A43391" w:rsidRDefault="00A43391" w:rsidP="00A43391">
                  <w:pPr>
                    <w:spacing w:line="240" w:lineRule="auto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Ce châtaignier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sym w:font="Wingdings" w:char="0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………………………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 xml:space="preserve">leurs grands-parents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sym w:font="Wingdings" w:char="0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</w:t>
                  </w:r>
                </w:p>
                <w:p w:rsidR="00A43391" w:rsidRDefault="00A43391" w:rsidP="00A43391">
                  <w:pPr>
                    <w:spacing w:line="240" w:lineRule="auto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Votre marraine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sym w:font="Wingdings" w:char="0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……………………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 xml:space="preserve">son cousin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sym w:font="Wingdings" w:char="0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……………………</w:t>
                  </w:r>
                </w:p>
                <w:p w:rsidR="00715221" w:rsidRDefault="00715221" w:rsidP="00715221"/>
                <w:p w:rsidR="00715221" w:rsidRDefault="00715221" w:rsidP="00715221">
                  <w:pPr>
                    <w:rPr>
                      <w:sz w:val="12"/>
                      <w:szCs w:val="12"/>
                    </w:rPr>
                  </w:pPr>
                </w:p>
                <w:p w:rsidR="00715221" w:rsidRPr="00715221" w:rsidRDefault="00715221" w:rsidP="00715221">
                  <w:pPr>
                    <w:rPr>
                      <w:sz w:val="12"/>
                      <w:szCs w:val="12"/>
                    </w:rPr>
                  </w:pPr>
                </w:p>
                <w:p w:rsidR="00715221" w:rsidRPr="00715221" w:rsidRDefault="00715221" w:rsidP="00715221"/>
              </w:txbxContent>
            </v:textbox>
          </v:shape>
        </w:pict>
      </w:r>
    </w:p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73464">
      <w:pPr>
        <w:jc w:val="right"/>
      </w:pPr>
    </w:p>
    <w:tbl>
      <w:tblPr>
        <w:tblStyle w:val="Grilledutableau"/>
        <w:tblW w:w="0" w:type="auto"/>
        <w:tblLook w:val="04A0"/>
      </w:tblPr>
      <w:tblGrid>
        <w:gridCol w:w="1837"/>
        <w:gridCol w:w="1837"/>
        <w:gridCol w:w="1838"/>
        <w:gridCol w:w="1838"/>
        <w:gridCol w:w="1838"/>
        <w:gridCol w:w="1838"/>
      </w:tblGrid>
      <w:tr w:rsidR="00715221" w:rsidTr="00715221">
        <w:tc>
          <w:tcPr>
            <w:tcW w:w="1837" w:type="dxa"/>
          </w:tcPr>
          <w:p w:rsidR="00715221" w:rsidRDefault="00715221" w:rsidP="00F029D7"/>
        </w:tc>
        <w:tc>
          <w:tcPr>
            <w:tcW w:w="1837" w:type="dxa"/>
          </w:tcPr>
          <w:p w:rsidR="00715221" w:rsidRDefault="00715221" w:rsidP="00F029D7"/>
        </w:tc>
        <w:tc>
          <w:tcPr>
            <w:tcW w:w="1838" w:type="dxa"/>
          </w:tcPr>
          <w:p w:rsidR="00715221" w:rsidRDefault="00715221" w:rsidP="00F029D7"/>
        </w:tc>
        <w:tc>
          <w:tcPr>
            <w:tcW w:w="1838" w:type="dxa"/>
          </w:tcPr>
          <w:p w:rsidR="00715221" w:rsidRDefault="00715221" w:rsidP="00F029D7"/>
        </w:tc>
        <w:tc>
          <w:tcPr>
            <w:tcW w:w="1838" w:type="dxa"/>
          </w:tcPr>
          <w:p w:rsidR="00715221" w:rsidRDefault="00715221" w:rsidP="00F029D7"/>
        </w:tc>
        <w:tc>
          <w:tcPr>
            <w:tcW w:w="1838" w:type="dxa"/>
          </w:tcPr>
          <w:p w:rsidR="00715221" w:rsidRDefault="00715221" w:rsidP="00F029D7"/>
        </w:tc>
      </w:tr>
      <w:tr w:rsidR="00715221" w:rsidTr="00715221">
        <w:tc>
          <w:tcPr>
            <w:tcW w:w="1837" w:type="dxa"/>
          </w:tcPr>
          <w:p w:rsidR="00715221" w:rsidRDefault="00715221" w:rsidP="00F029D7"/>
        </w:tc>
        <w:tc>
          <w:tcPr>
            <w:tcW w:w="1837" w:type="dxa"/>
          </w:tcPr>
          <w:p w:rsidR="00715221" w:rsidRDefault="00715221" w:rsidP="00F029D7"/>
        </w:tc>
        <w:tc>
          <w:tcPr>
            <w:tcW w:w="1838" w:type="dxa"/>
          </w:tcPr>
          <w:p w:rsidR="00715221" w:rsidRDefault="00715221" w:rsidP="00F029D7"/>
        </w:tc>
        <w:tc>
          <w:tcPr>
            <w:tcW w:w="1838" w:type="dxa"/>
          </w:tcPr>
          <w:p w:rsidR="00715221" w:rsidRDefault="00715221" w:rsidP="00F029D7"/>
        </w:tc>
        <w:tc>
          <w:tcPr>
            <w:tcW w:w="1838" w:type="dxa"/>
          </w:tcPr>
          <w:p w:rsidR="00715221" w:rsidRDefault="00715221" w:rsidP="00F029D7"/>
        </w:tc>
        <w:tc>
          <w:tcPr>
            <w:tcW w:w="1838" w:type="dxa"/>
          </w:tcPr>
          <w:p w:rsidR="00715221" w:rsidRDefault="00715221" w:rsidP="00F029D7"/>
        </w:tc>
      </w:tr>
      <w:tr w:rsidR="00715221" w:rsidTr="00715221">
        <w:tc>
          <w:tcPr>
            <w:tcW w:w="1837" w:type="dxa"/>
          </w:tcPr>
          <w:p w:rsidR="00715221" w:rsidRDefault="00715221" w:rsidP="00F029D7"/>
        </w:tc>
        <w:tc>
          <w:tcPr>
            <w:tcW w:w="1837" w:type="dxa"/>
          </w:tcPr>
          <w:p w:rsidR="00715221" w:rsidRDefault="00715221" w:rsidP="00F029D7"/>
        </w:tc>
        <w:tc>
          <w:tcPr>
            <w:tcW w:w="1838" w:type="dxa"/>
          </w:tcPr>
          <w:p w:rsidR="00715221" w:rsidRDefault="00715221" w:rsidP="00F029D7"/>
        </w:tc>
        <w:tc>
          <w:tcPr>
            <w:tcW w:w="1838" w:type="dxa"/>
          </w:tcPr>
          <w:p w:rsidR="00715221" w:rsidRDefault="00715221" w:rsidP="00F029D7"/>
        </w:tc>
        <w:tc>
          <w:tcPr>
            <w:tcW w:w="1838" w:type="dxa"/>
          </w:tcPr>
          <w:p w:rsidR="00715221" w:rsidRDefault="00715221" w:rsidP="00F029D7"/>
        </w:tc>
        <w:tc>
          <w:tcPr>
            <w:tcW w:w="1838" w:type="dxa"/>
          </w:tcPr>
          <w:p w:rsidR="00715221" w:rsidRDefault="00715221" w:rsidP="00F029D7"/>
        </w:tc>
      </w:tr>
    </w:tbl>
    <w:p w:rsidR="00F029D7" w:rsidRPr="00F029D7" w:rsidRDefault="00F029D7" w:rsidP="00F73464">
      <w:pPr>
        <w:jc w:val="right"/>
      </w:pPr>
    </w:p>
    <w:p w:rsidR="00F029D7" w:rsidRDefault="00F029D7" w:rsidP="00F029D7"/>
    <w:p w:rsidR="00F029D7" w:rsidRDefault="00F029D7" w:rsidP="00F029D7"/>
    <w:p w:rsidR="00BE6D2B" w:rsidRDefault="009105DC" w:rsidP="00F029D7">
      <w:r>
        <w:rPr>
          <w:noProof/>
          <w:lang w:eastAsia="fr-FR"/>
        </w:rPr>
        <w:lastRenderedPageBreak/>
        <w:pict>
          <v:roundrect id="_x0000_s1053" style="position:absolute;margin-left:2.35pt;margin-top:-17.25pt;width:210.65pt;height:32.25pt;z-index:251720704" arcsize="10923f" strokecolor="black [3213]" strokeweight="2.25pt">
            <v:textbox style="mso-next-textbox:#_x0000_s1053">
              <w:txbxContent>
                <w:p w:rsidR="00A55B6F" w:rsidRPr="00C12A74" w:rsidRDefault="00323716" w:rsidP="00F029D7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Grandeurs et mesures</w:t>
                  </w:r>
                  <w:r w:rsidR="00A55B6F"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52" type="#_x0000_t176" style="position:absolute;margin-left:-4.4pt;margin-top:-3.75pt;width:546.1pt;height:339pt;z-index:251719680" strokecolor="#95b3d7 [1940]" strokeweight="3pt">
            <v:textbox style="mso-next-textbox:#_x0000_s1052">
              <w:txbxContent>
                <w:p w:rsidR="00F73464" w:rsidRDefault="00B271C1" w:rsidP="00323716">
                  <w:pPr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Pourcentages</w:t>
                  </w:r>
                </w:p>
                <w:p w:rsidR="00B271C1" w:rsidRDefault="00B271C1" w:rsidP="00B271C1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Lors d’un examen, 68 % des 1 200 candidats on été reçus. </w:t>
                  </w:r>
                  <w:r w:rsidRPr="00B271C1">
                    <w:rPr>
                      <w:rFonts w:ascii="Arial Narrow" w:hAnsi="Arial Narrow"/>
                      <w:b/>
                      <w:sz w:val="24"/>
                      <w:szCs w:val="24"/>
                    </w:rPr>
                    <w:t>Quel est le nombre de reçus ?</w:t>
                  </w:r>
                </w:p>
                <w:p w:rsidR="00B271C1" w:rsidRDefault="00B271C1" w:rsidP="00B271C1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B271C1" w:rsidRDefault="00B271C1" w:rsidP="00B271C1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En France, en 2 007, on a produit 47,6 milliers de tonnes de cerises mais 45 fois plus de pommes. 84 % des pommes étaient des pommes de table. </w:t>
                  </w:r>
                  <w:r w:rsidRPr="00B271C1">
                    <w:rPr>
                      <w:rFonts w:ascii="Arial Narrow" w:hAnsi="Arial Narrow"/>
                      <w:b/>
                      <w:sz w:val="24"/>
                      <w:szCs w:val="24"/>
                    </w:rPr>
                    <w:t>Calcule, en milliers de tonnes près par défaut, la production de pommes de table en France en 2 007.</w:t>
                  </w:r>
                </w:p>
                <w:p w:rsidR="00B271C1" w:rsidRDefault="00B271C1" w:rsidP="00B271C1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B271C1" w:rsidRDefault="00B271C1" w:rsidP="00B271C1">
                  <w:pPr>
                    <w:pStyle w:val="Paragraphedeliste"/>
                    <w:numPr>
                      <w:ilvl w:val="0"/>
                      <w:numId w:val="7"/>
                    </w:numPr>
                    <w:spacing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Un professeur de CM2 passe la commande suivante :</w:t>
                  </w:r>
                </w:p>
                <w:p w:rsidR="00B271C1" w:rsidRDefault="00B271C1" w:rsidP="00B271C1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-14 livres d’histoire à 13,40€ l’un ;</w:t>
                  </w:r>
                </w:p>
                <w:p w:rsidR="00B271C1" w:rsidRDefault="00B271C1" w:rsidP="00B271C1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25 livres de géographie à 14 € l’un ;</w:t>
                  </w:r>
                </w:p>
                <w:p w:rsidR="00B271C1" w:rsidRDefault="00B271C1" w:rsidP="00B271C1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11 livres de mathématiques à 9,10€ l’un.</w:t>
                  </w:r>
                </w:p>
                <w:p w:rsidR="00B271C1" w:rsidRPr="00B271C1" w:rsidRDefault="00B271C1" w:rsidP="00B271C1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Le libraire leur fait une remise (réduction) de 5 % sur les livres d’histoire, de 3 % sur les livres de géographie et de mathématiques. </w:t>
                  </w:r>
                  <w:r w:rsidRPr="00B271C1">
                    <w:rPr>
                      <w:rFonts w:ascii="Arial Narrow" w:hAnsi="Arial Narrow"/>
                      <w:b/>
                      <w:sz w:val="24"/>
                      <w:szCs w:val="24"/>
                    </w:rPr>
                    <w:t>A quel montant s’élèvera la facture ?</w:t>
                  </w:r>
                </w:p>
                <w:p w:rsidR="0085364D" w:rsidRPr="00F843CC" w:rsidRDefault="0085364D" w:rsidP="002D17B6">
                  <w:pPr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72" style="position:absolute;margin-left:511.2pt;margin-top:2.25pt;width:23.8pt;height:21.75pt;z-index:251758592" strokeweight="2.25pt"/>
        </w:pict>
      </w:r>
    </w:p>
    <w:p w:rsidR="00F029D7" w:rsidRDefault="00F029D7" w:rsidP="00F029D7"/>
    <w:p w:rsidR="00E31880" w:rsidRDefault="00E31880" w:rsidP="00F029D7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9105DC" w:rsidP="00E31880">
      <w:r>
        <w:rPr>
          <w:noProof/>
          <w:lang w:eastAsia="fr-FR"/>
        </w:rPr>
        <w:pict>
          <v:rect id="_x0000_s1071" style="position:absolute;margin-left:527.45pt;margin-top:18.8pt;width:23.8pt;height:21.75pt;z-index:251865088" strokeweight="2.25pt"/>
        </w:pict>
      </w:r>
      <w:r>
        <w:rPr>
          <w:noProof/>
          <w:lang w:eastAsia="fr-FR"/>
        </w:rPr>
        <w:pict>
          <v:roundrect id="_x0000_s1055" style="position:absolute;margin-left:-4.4pt;margin-top:4.5pt;width:128.75pt;height:32.25pt;z-index:251722752" arcsize="10923f" strokecolor="black [3213]" strokeweight="2.25pt">
            <v:textbox>
              <w:txbxContent>
                <w:p w:rsidR="00A55B6F" w:rsidRPr="00C12A74" w:rsidRDefault="00A55B6F" w:rsidP="00F71416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Conjugaison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E31880" w:rsidRPr="00E31880" w:rsidRDefault="009105DC" w:rsidP="00E31880">
      <w:r>
        <w:rPr>
          <w:noProof/>
          <w:lang w:eastAsia="fr-FR"/>
        </w:rPr>
        <w:pict>
          <v:shape id="_x0000_s1079" type="#_x0000_t202" style="position:absolute;margin-left:332pt;margin-top:15.1pt;width:209.7pt;height:234.1pt;z-index:251782144" stroked="f">
            <v:textbox>
              <w:txbxContent>
                <w:p w:rsidR="00A55B6F" w:rsidRDefault="00A55B6F" w:rsidP="003D51FC">
                  <w:pPr>
                    <w:jc w:val="center"/>
                    <w:rPr>
                      <w:rFonts w:ascii="Tooney Loons" w:hAnsi="Tooney Loons"/>
                      <w:sz w:val="28"/>
                      <w:szCs w:val="28"/>
                    </w:rPr>
                  </w:pPr>
                  <w:r w:rsidRPr="003D51FC">
                    <w:rPr>
                      <w:rFonts w:ascii="Tooney Loons" w:hAnsi="Tooney Loons"/>
                      <w:sz w:val="28"/>
                      <w:szCs w:val="28"/>
                    </w:rPr>
                    <w:t>Conjugue le verbe «</w:t>
                  </w:r>
                  <w:r w:rsidRPr="003D51FC">
                    <w:rPr>
                      <w:sz w:val="28"/>
                      <w:szCs w:val="28"/>
                    </w:rPr>
                    <w:t> </w:t>
                  </w:r>
                  <w:r w:rsidR="002E2B42">
                    <w:rPr>
                      <w:rFonts w:ascii="Tooney Loons" w:hAnsi="Tooney Loons"/>
                      <w:b/>
                      <w:sz w:val="28"/>
                      <w:szCs w:val="28"/>
                    </w:rPr>
                    <w:t>prendre</w:t>
                  </w:r>
                  <w:r w:rsidRPr="003D51FC">
                    <w:rPr>
                      <w:sz w:val="28"/>
                      <w:szCs w:val="28"/>
                    </w:rPr>
                    <w:t> </w:t>
                  </w:r>
                  <w:r w:rsidRPr="003D51FC">
                    <w:rPr>
                      <w:rFonts w:ascii="Tooney Loons" w:hAnsi="Tooney Loons"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ooney Loons" w:hAnsi="Tooney Loons"/>
                      <w:sz w:val="28"/>
                      <w:szCs w:val="28"/>
                    </w:rPr>
                    <w:t xml:space="preserve">au </w:t>
                  </w:r>
                  <w:r w:rsidR="006F3053">
                    <w:rPr>
                      <w:rFonts w:ascii="Tooney Loons" w:hAnsi="Tooney Loons"/>
                      <w:sz w:val="28"/>
                      <w:szCs w:val="28"/>
                    </w:rPr>
                    <w:t xml:space="preserve">passé </w:t>
                  </w:r>
                  <w:r w:rsidR="001771C6">
                    <w:rPr>
                      <w:rFonts w:ascii="Tooney Loons" w:hAnsi="Tooney Loons"/>
                      <w:sz w:val="28"/>
                      <w:szCs w:val="28"/>
                    </w:rPr>
                    <w:t>composé</w:t>
                  </w:r>
                </w:p>
                <w:p w:rsidR="00325F00" w:rsidRDefault="00325F00" w:rsidP="003D51FC">
                  <w:pPr>
                    <w:jc w:val="center"/>
                    <w:rPr>
                      <w:rFonts w:ascii="Tooney Loons" w:hAnsi="Tooney Loons"/>
                      <w:sz w:val="28"/>
                      <w:szCs w:val="28"/>
                    </w:rPr>
                  </w:pPr>
                </w:p>
                <w:p w:rsidR="00A55B6F" w:rsidRDefault="00A55B6F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A55B6F" w:rsidRDefault="00A55B6F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A55B6F" w:rsidRDefault="00A55B6F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………………………………………….</w:t>
                  </w:r>
                </w:p>
                <w:p w:rsidR="00181240" w:rsidRDefault="00181240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181240" w:rsidRDefault="00181240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…………………………………………..</w:t>
                  </w:r>
                </w:p>
                <w:p w:rsidR="00181240" w:rsidRDefault="00181240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…………………………………………..</w:t>
                  </w:r>
                </w:p>
                <w:p w:rsidR="00A55B6F" w:rsidRDefault="00A55B6F"/>
              </w:txbxContent>
            </v:textbox>
          </v:shape>
        </w:pict>
      </w:r>
      <w:r>
        <w:rPr>
          <w:noProof/>
          <w:lang w:eastAsia="fr-FR"/>
        </w:rPr>
        <w:pict>
          <v:shape id="_x0000_s1054" type="#_x0000_t176" style="position:absolute;margin-left:-11.1pt;margin-top:3.1pt;width:562.35pt;height:263.25pt;z-index:251721728" strokecolor="#95b3d7 [1940]" strokeweight="3pt">
            <v:textbox>
              <w:txbxContent>
                <w:p w:rsidR="002E3126" w:rsidRPr="00C14818" w:rsidRDefault="002E3126" w:rsidP="002E3126">
                  <w:pPr>
                    <w:spacing w:line="240" w:lineRule="auto"/>
                    <w:contextualSpacing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 xml:space="preserve">Le </w:t>
                  </w:r>
                  <w:r w:rsidR="006F3053">
                    <w:rPr>
                      <w:rFonts w:ascii="Arial Black" w:hAnsi="Arial Black"/>
                    </w:rPr>
                    <w:t xml:space="preserve">passé </w:t>
                  </w:r>
                  <w:proofErr w:type="gramStart"/>
                  <w:r w:rsidR="001771C6">
                    <w:rPr>
                      <w:rFonts w:ascii="Arial Black" w:hAnsi="Arial Black"/>
                    </w:rPr>
                    <w:t>composé</w:t>
                  </w:r>
                  <w:r>
                    <w:rPr>
                      <w:rFonts w:ascii="Arial Black" w:hAnsi="Arial Black"/>
                    </w:rPr>
                    <w:t xml:space="preserve"> .</w:t>
                  </w:r>
                  <w:proofErr w:type="gramEnd"/>
                  <w:r>
                    <w:rPr>
                      <w:rFonts w:ascii="Arial Black" w:hAnsi="Arial Black"/>
                    </w:rPr>
                    <w:t xml:space="preserve"> </w:t>
                  </w:r>
                  <w:r w:rsidR="00C01DC3">
                    <w:rPr>
                      <w:rFonts w:ascii="Arial Black" w:hAnsi="Arial Black"/>
                    </w:rPr>
                    <w:t>Entoure</w:t>
                  </w:r>
                </w:p>
                <w:p w:rsidR="002E3126" w:rsidRPr="0012069F" w:rsidRDefault="007836B3" w:rsidP="002E3126">
                  <w:pPr>
                    <w:spacing w:line="360" w:lineRule="auto"/>
                    <w:contextualSpacing/>
                    <w:rPr>
                      <w:rFonts w:ascii="Arial Narrow" w:hAnsi="Arial Narrow"/>
                    </w:rPr>
                  </w:pPr>
                  <w:r>
                    <w:rPr>
                      <w:rFonts w:ascii="Tooney Loons" w:hAnsi="Tooney Loons"/>
                    </w:rPr>
                    <w:t>Choisis le bon</w:t>
                  </w:r>
                  <w:r w:rsidR="001771C6">
                    <w:rPr>
                      <w:rFonts w:ascii="Tooney Loons" w:hAnsi="Tooney Loons"/>
                    </w:rPr>
                    <w:t>.</w:t>
                  </w:r>
                </w:p>
                <w:p w:rsidR="002E1B7D" w:rsidRPr="001771C6" w:rsidRDefault="007836B3" w:rsidP="00777417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Elle est belle la Géode, vous l’avez 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ab/>
                    <w:t>vus – vu – vue - vues</w:t>
                  </w:r>
                </w:p>
                <w:p w:rsidR="00956D2B" w:rsidRDefault="00956D2B" w:rsidP="00777417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  <w:p w:rsidR="001771C6" w:rsidRDefault="00956D2B" w:rsidP="00777417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Au musée d’Orsay il y a aussi plein d’œuvres. Vous les avez </w:t>
                  </w:r>
                  <w:r w:rsidR="001771C6">
                    <w:rPr>
                      <w:rFonts w:ascii="Arial Narrow" w:hAnsi="Arial Narrow"/>
                      <w:sz w:val="26"/>
                      <w:szCs w:val="26"/>
                    </w:rPr>
                    <w:t xml:space="preserve"> </w:t>
                  </w:r>
                </w:p>
                <w:p w:rsidR="00956D2B" w:rsidRDefault="00956D2B" w:rsidP="00777417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Arial Narrow" w:hAnsi="Arial Narrow"/>
                      <w:sz w:val="26"/>
                      <w:szCs w:val="26"/>
                    </w:rPr>
                    <w:t>admirés</w:t>
                  </w:r>
                  <w:proofErr w:type="gramEnd"/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– admiré – admirées - admiré</w:t>
                  </w:r>
                </w:p>
                <w:p w:rsidR="00956D2B" w:rsidRDefault="00956D2B" w:rsidP="00777417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  <w:p w:rsidR="001771C6" w:rsidRDefault="00956D2B" w:rsidP="00777417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Il faut absolument visiter la tour Eiffel. Nous ne l’avons pas encore</w:t>
                  </w:r>
                </w:p>
                <w:p w:rsidR="00956D2B" w:rsidRDefault="00956D2B" w:rsidP="00777417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Visitée – visité – visitées – visités </w:t>
                  </w:r>
                </w:p>
                <w:p w:rsidR="00956D2B" w:rsidRDefault="00956D2B" w:rsidP="00777417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  <w:p w:rsidR="00956D2B" w:rsidRDefault="00956D2B" w:rsidP="00777417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Les tours de la Défenses sont </w:t>
                  </w:r>
                  <w:proofErr w:type="spellStart"/>
                  <w:r>
                    <w:rPr>
                      <w:rFonts w:ascii="Arial Narrow" w:hAnsi="Arial Narrow"/>
                      <w:sz w:val="26"/>
                      <w:szCs w:val="26"/>
                    </w:rPr>
                    <w:t>ultra-modernes</w:t>
                  </w:r>
                  <w:proofErr w:type="spellEnd"/>
                  <w:r w:rsidR="001771C6">
                    <w:rPr>
                      <w:rFonts w:ascii="Arial Narrow" w:hAnsi="Arial Narrow"/>
                      <w:sz w:val="26"/>
                      <w:szCs w:val="26"/>
                    </w:rPr>
                    <w:t>.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Vous  les avez</w:t>
                  </w:r>
                </w:p>
                <w:p w:rsidR="001771C6" w:rsidRDefault="00956D2B" w:rsidP="00777417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Photographié – photographiée – photographiés - photographiées</w:t>
                  </w:r>
                </w:p>
                <w:p w:rsidR="00956D2B" w:rsidRDefault="00956D2B" w:rsidP="00777417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  <w:p w:rsidR="001771C6" w:rsidRDefault="00956D2B" w:rsidP="00777417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On a modernisé le Louvre. C’est François Mitterrand qui l’a </w:t>
                  </w:r>
                </w:p>
                <w:p w:rsidR="00956D2B" w:rsidRDefault="00956D2B" w:rsidP="00777417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Modernisé – modernisée – modernisées - modernisés</w:t>
                  </w:r>
                </w:p>
                <w:p w:rsidR="001771C6" w:rsidRPr="001771C6" w:rsidRDefault="001771C6" w:rsidP="00777417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0" type="#_x0000_t32" style="position:absolute;margin-left:332pt;margin-top:3.1pt;width:0;height:234.1pt;z-index:251783168" o:connectortype="straight" strokecolor="#95b3d7 [1940]" strokeweight="2.25pt">
            <v:stroke dashstyle="dash"/>
          </v:shape>
        </w:pict>
      </w:r>
    </w:p>
    <w:p w:rsidR="00E31880" w:rsidRPr="00E31880" w:rsidRDefault="00E31880" w:rsidP="00E31880"/>
    <w:p w:rsidR="00E31880" w:rsidRPr="00E31880" w:rsidRDefault="00E31880" w:rsidP="00E31880"/>
    <w:p w:rsidR="00E31880" w:rsidRDefault="00E31880" w:rsidP="00E31880"/>
    <w:p w:rsidR="00E31880" w:rsidRDefault="00E31880" w:rsidP="00E31880"/>
    <w:p w:rsidR="00F029D7" w:rsidRDefault="00E31880" w:rsidP="00E31880">
      <w:pPr>
        <w:tabs>
          <w:tab w:val="left" w:pos="8576"/>
        </w:tabs>
      </w:pPr>
      <w:r>
        <w:tab/>
      </w: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E31880" w:rsidRDefault="00F26DDB" w:rsidP="00E31880">
      <w:pPr>
        <w:tabs>
          <w:tab w:val="left" w:pos="8576"/>
        </w:tabs>
      </w:pPr>
      <w:r>
        <w:rPr>
          <w:noProof/>
          <w:lang w:eastAsia="fr-FR"/>
        </w:rPr>
        <w:pict>
          <v:roundrect id="_x0000_s1042" style="position:absolute;margin-left:-11.1pt;margin-top:1.45pt;width:116.65pt;height:32.25pt;z-index:251785216" arcsize="10923f" strokecolor="black [3213]" strokeweight="2.25pt">
            <v:textbox>
              <w:txbxContent>
                <w:p w:rsidR="00A55B6F" w:rsidRPr="00C12A74" w:rsidRDefault="00A55B6F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Vocabulaire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41" type="#_x0000_t176" style="position:absolute;margin-left:-11.1pt;margin-top:20.9pt;width:562.35pt;height:173.25pt;z-index:251696128" strokecolor="#95b3d7 [1940]" strokeweight="3pt">
            <v:textbox>
              <w:txbxContent>
                <w:p w:rsidR="00CF72C9" w:rsidRDefault="00CF72C9" w:rsidP="00F26DDB">
                  <w:pPr>
                    <w:spacing w:line="240" w:lineRule="auto"/>
                    <w:contextualSpacing/>
                    <w:rPr>
                      <w:rFonts w:ascii="Tooney Loons" w:hAnsi="Tooney Loons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</w:rPr>
                    <w:t xml:space="preserve">Les </w:t>
                  </w:r>
                  <w:r w:rsidR="00F26DDB">
                    <w:rPr>
                      <w:rFonts w:ascii="Arial Black" w:hAnsi="Arial Black"/>
                    </w:rPr>
                    <w:t>différents sens d’un verbe</w:t>
                  </w:r>
                  <w:r>
                    <w:rPr>
                      <w:rFonts w:ascii="Arial Black" w:hAnsi="Arial Black"/>
                    </w:rPr>
                    <w:t xml:space="preserve">.  </w:t>
                  </w:r>
                  <w:r w:rsidR="00F26DDB" w:rsidRPr="00F26DDB">
                    <w:rPr>
                      <w:rFonts w:ascii="Tooney Loons" w:hAnsi="Tooney Loons"/>
                    </w:rPr>
                    <w:t>Trouve différents sens pour les verbes suivants (illustre-les par un exemple)</w:t>
                  </w:r>
                  <w:r w:rsidR="00D92E21" w:rsidRPr="00F26DDB">
                    <w:rPr>
                      <w:rFonts w:ascii="Tooney Loons" w:hAnsi="Tooney Loons"/>
                    </w:rPr>
                    <w:t>.</w:t>
                  </w:r>
                </w:p>
                <w:p w:rsidR="00D92E21" w:rsidRDefault="00F26DDB" w:rsidP="00F26DDB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Jouer …..</w:t>
                  </w:r>
                  <w:r w:rsidR="00D92E21">
                    <w:rPr>
                      <w:rFonts w:ascii="Arial Narrow" w:hAnsi="Arial Narrow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>………………………………………………………………………………………………………………………</w:t>
                  </w:r>
                </w:p>
                <w:p w:rsidR="00F26DDB" w:rsidRDefault="00F26DDB" w:rsidP="00F26DDB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……………………………………………………………………………………………………………………………………</w:t>
                  </w:r>
                </w:p>
                <w:p w:rsidR="00F26DDB" w:rsidRDefault="00F26DDB" w:rsidP="00F26DDB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……………………………………………………………………………………………………………………………………</w:t>
                  </w:r>
                </w:p>
                <w:p w:rsidR="00F26DDB" w:rsidRDefault="00F26DDB" w:rsidP="00F26DDB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Monter …………………………………………………………………………………………………………………………..</w:t>
                  </w:r>
                </w:p>
                <w:p w:rsidR="00F26DDB" w:rsidRDefault="00F26DDB" w:rsidP="00F26DDB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……………………………………………………………………………………………………………………………………</w:t>
                  </w:r>
                </w:p>
                <w:p w:rsidR="00F26DDB" w:rsidRDefault="00F26DDB" w:rsidP="00F26DDB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……………………………………………………………………………………………………………………………………</w:t>
                  </w:r>
                </w:p>
                <w:p w:rsidR="00F26DDB" w:rsidRDefault="00F26DDB" w:rsidP="00F26DDB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Poser ……………………………………………………………………………………………………………………………</w:t>
                  </w:r>
                </w:p>
                <w:p w:rsidR="00F26DDB" w:rsidRDefault="00F26DDB" w:rsidP="00F26DDB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……………………………………………………………………………………………………………………………………</w:t>
                  </w:r>
                </w:p>
                <w:p w:rsidR="00F26DDB" w:rsidRPr="00CF72C9" w:rsidRDefault="00F26DDB" w:rsidP="00F26DDB">
                  <w:pPr>
                    <w:spacing w:line="240" w:lineRule="auto"/>
                    <w:contextualSpacing/>
                    <w:rPr>
                      <w:szCs w:val="28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…………………………………………………………………………………………………………………………………..</w:t>
                  </w:r>
                </w:p>
              </w:txbxContent>
            </v:textbox>
          </v:shape>
        </w:pict>
      </w:r>
      <w:r w:rsidR="009105DC">
        <w:rPr>
          <w:noProof/>
          <w:lang w:eastAsia="fr-FR"/>
        </w:rPr>
        <w:pict>
          <v:rect id="_x0000_s1070" style="position:absolute;margin-left:517.9pt;margin-top:11.95pt;width:23.8pt;height:21.75pt;z-index:251756544" strokeweight="2.25pt"/>
        </w:pict>
      </w: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FD7EC5" w:rsidRDefault="008E120B" w:rsidP="008E120B">
      <w:pPr>
        <w:tabs>
          <w:tab w:val="left" w:pos="9540"/>
        </w:tabs>
      </w:pPr>
      <w:r>
        <w:tab/>
      </w:r>
    </w:p>
    <w:p w:rsidR="0035122E" w:rsidRDefault="0050436D" w:rsidP="00E31880">
      <w:pPr>
        <w:tabs>
          <w:tab w:val="left" w:pos="8576"/>
        </w:tabs>
      </w:pPr>
      <w:r>
        <w:t xml:space="preserve">Courber, dormir </w:t>
      </w:r>
    </w:p>
    <w:p w:rsidR="0003680A" w:rsidRDefault="0003680A" w:rsidP="00E31880">
      <w:pPr>
        <w:tabs>
          <w:tab w:val="left" w:pos="8576"/>
        </w:tabs>
      </w:pPr>
    </w:p>
    <w:p w:rsidR="00FD7EC5" w:rsidRDefault="00FD7EC5" w:rsidP="00E31880">
      <w:pPr>
        <w:tabs>
          <w:tab w:val="left" w:pos="8576"/>
        </w:tabs>
      </w:pPr>
    </w:p>
    <w:p w:rsidR="00E31880" w:rsidRDefault="009105DC" w:rsidP="00E31880">
      <w:pPr>
        <w:tabs>
          <w:tab w:val="left" w:pos="8576"/>
        </w:tabs>
      </w:pPr>
      <w:r>
        <w:rPr>
          <w:noProof/>
          <w:lang w:eastAsia="fr-FR"/>
        </w:rPr>
        <w:lastRenderedPageBreak/>
        <w:pict>
          <v:shape id="_x0000_s1057" type="#_x0000_t176" style="position:absolute;margin-left:-3.7pt;margin-top:16.8pt;width:562.35pt;height:367.5pt;z-index:251724800" strokecolor="#95b3d7 [1940]" strokeweight="3pt">
            <v:textbox style="mso-next-textbox:#_x0000_s1057">
              <w:txbxContent>
                <w:p w:rsidR="00A55B6F" w:rsidRDefault="00A55B6F" w:rsidP="00E31880"/>
                <w:p w:rsidR="00A55B6F" w:rsidRDefault="00A55B6F" w:rsidP="00E31880"/>
                <w:p w:rsidR="00A55B6F" w:rsidRDefault="00A55B6F" w:rsidP="00E31880"/>
                <w:p w:rsidR="00A55B6F" w:rsidRDefault="00A55B6F" w:rsidP="00E31880"/>
                <w:p w:rsidR="00A55B6F" w:rsidRDefault="00A55B6F" w:rsidP="00E31880"/>
                <w:p w:rsidR="00A55B6F" w:rsidRDefault="00A55B6F" w:rsidP="00E31880"/>
                <w:p w:rsidR="00A55B6F" w:rsidRDefault="00A55B6F" w:rsidP="00E31880"/>
              </w:txbxContent>
            </v:textbox>
          </v:shape>
        </w:pict>
      </w:r>
      <w:r>
        <w:rPr>
          <w:noProof/>
          <w:lang w:eastAsia="fr-FR"/>
        </w:rPr>
        <w:pict>
          <v:rect id="_x0000_s1098" style="position:absolute;margin-left:516.7pt;margin-top:11.25pt;width:23.8pt;height:21.75pt;z-index:251836416" strokeweight="2.25pt"/>
        </w:pict>
      </w:r>
      <w:r>
        <w:rPr>
          <w:noProof/>
          <w:lang w:eastAsia="fr-FR"/>
        </w:rPr>
        <w:pict>
          <v:roundrect id="_x0000_s1056" style="position:absolute;margin-left:16.65pt;margin-top:-7.05pt;width:158.85pt;height:32.25pt;z-index:251725824" arcsize="10923f" strokecolor="black [3213]" strokeweight="2.25pt">
            <v:textbox style="mso-next-textbox:#_x0000_s1056">
              <w:txbxContent>
                <w:p w:rsidR="00A55B6F" w:rsidRPr="00C12A74" w:rsidRDefault="00A55B6F" w:rsidP="00E31880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Calcul mental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8" type="#_x0000_t63" style="position:absolute;margin-left:379.1pt;margin-top:-13.75pt;width:105.3pt;height:58.05pt;z-index:251727872" adj="-5026,9433">
            <v:textbox style="mso-next-textbox:#_x0000_s1058">
              <w:txbxContent>
                <w:p w:rsidR="00A55B6F" w:rsidRPr="00E31880" w:rsidRDefault="00A55B6F">
                  <w:pPr>
                    <w:rPr>
                      <w:rFonts w:ascii="Arial Black" w:hAnsi="Arial Black"/>
                    </w:rPr>
                  </w:pPr>
                  <w:r w:rsidRPr="00E31880">
                    <w:rPr>
                      <w:rFonts w:ascii="Arial Black" w:hAnsi="Arial Black"/>
                    </w:rPr>
                    <w:t>Demande le chrono !</w:t>
                  </w:r>
                </w:p>
              </w:txbxContent>
            </v:textbox>
          </v:shape>
        </w:pict>
      </w:r>
      <w:r w:rsidR="0081009F">
        <w:rPr>
          <w:noProof/>
          <w:lang w:eastAsia="fr-F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-15875</wp:posOffset>
            </wp:positionV>
            <wp:extent cx="522605" cy="488950"/>
            <wp:effectExtent l="19050" t="0" r="0" b="0"/>
            <wp:wrapNone/>
            <wp:docPr id="22" name="rg_hi" descr="http://t1.gstatic.com/images?q=tbn:ANd9GcQrXweicqd4jeY1564MEzpxe_xitfniI8Zj2BXcVWTBawZWxHMEg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rXweicqd4jeY1564MEzpxe_xitfniI8Zj2BXcVWTBawZWxHMEg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880" w:rsidRPr="00E31880" w:rsidRDefault="009105DC" w:rsidP="00E31880">
      <w:pPr>
        <w:tabs>
          <w:tab w:val="left" w:pos="8576"/>
        </w:tabs>
      </w:pPr>
      <w:r>
        <w:rPr>
          <w:noProof/>
          <w:lang w:eastAsia="fr-FR"/>
        </w:rPr>
        <w:pict>
          <v:roundrect id="_x0000_s1075" style="position:absolute;margin-left:287.25pt;margin-top:372.8pt;width:112.4pt;height:32.25pt;z-index:251774976" arcsize="10923f" strokecolor="black [3213]" strokeweight="2.25pt">
            <v:textbox style="mso-next-textbox:#_x0000_s1075">
              <w:txbxContent>
                <w:p w:rsidR="00A55B6F" w:rsidRPr="00C12A74" w:rsidRDefault="002E3126" w:rsidP="006D76FA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geometric" w:hAnsi="geometric"/>
                      <w:sz w:val="36"/>
                      <w:szCs w:val="36"/>
                    </w:rPr>
                    <w:t>Detente</w:t>
                  </w:r>
                  <w:proofErr w:type="spellEnd"/>
                </w:p>
              </w:txbxContent>
            </v:textbox>
          </v:roundrect>
        </w:pict>
      </w:r>
      <w:r w:rsidR="00684DEB">
        <w:rPr>
          <w:noProof/>
          <w:lang w:eastAsia="fr-FR"/>
        </w:rPr>
        <w:drawing>
          <wp:anchor distT="0" distB="0" distL="114300" distR="114300" simplePos="0" relativeHeight="252000256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5410835</wp:posOffset>
            </wp:positionV>
            <wp:extent cx="3505200" cy="419100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20000"/>
                    </a:blip>
                    <a:srcRect l="34861" t="21078" r="32482" b="9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74" type="#_x0000_t176" style="position:absolute;margin-left:295.5pt;margin-top:405.05pt;width:263.15pt;height:368.35pt;z-index:252001280;mso-position-horizontal-relative:text;mso-position-vertical-relative:text" filled="f" strokecolor="#95b3d7 [1940]" strokeweight="3pt">
            <v:textbox style="mso-next-textbox:#_x0000_s1074">
              <w:txbxContent>
                <w:p w:rsidR="001472EC" w:rsidRDefault="001472EC" w:rsidP="002E3126"/>
                <w:p w:rsidR="001472EC" w:rsidRDefault="001472EC" w:rsidP="002E3126"/>
                <w:p w:rsidR="002408CA" w:rsidRPr="002E3126" w:rsidRDefault="002408CA" w:rsidP="002E3126"/>
              </w:txbxContent>
            </v:textbox>
          </v:shape>
        </w:pict>
      </w:r>
      <w:r w:rsidR="00684DEB">
        <w:rPr>
          <w:noProof/>
          <w:lang w:eastAsia="fr-FR"/>
        </w:rPr>
        <w:drawing>
          <wp:anchor distT="0" distB="0" distL="114300" distR="114300" simplePos="0" relativeHeight="25200230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5810885</wp:posOffset>
            </wp:positionV>
            <wp:extent cx="3115945" cy="4038600"/>
            <wp:effectExtent l="19050" t="0" r="825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0000" contrast="20000"/>
                    </a:blip>
                    <a:srcRect l="35412" t="22460" r="35376" b="10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122" type="#_x0000_t176" style="position:absolute;margin-left:-7.85pt;margin-top:411.05pt;width:289.85pt;height:370.5pt;z-index:251885568;mso-position-horizontal-relative:text;mso-position-vertical-relative:text" strokecolor="#95b3d7 [1940]" strokeweight="3pt">
            <v:textbox style="mso-next-textbox:#_x0000_s1122">
              <w:txbxContent>
                <w:p w:rsidR="00A55B6F" w:rsidRPr="00FE4119" w:rsidRDefault="00684DEB" w:rsidP="00FE4119">
                  <w:r w:rsidRPr="00684DEB">
                    <w:rPr>
                      <w:b/>
                      <w:sz w:val="20"/>
                      <w:szCs w:val="20"/>
                    </w:rPr>
                    <w:t>Résous les opérations et à chaque fois, entoure le nombre dans la grille. Quand tu en as 5 d’alignés tu as gagné</w:t>
                  </w:r>
                  <w:r>
                    <w:t> !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99" style="position:absolute;margin-left:526pt;margin-top:370.55pt;width:23.8pt;height:21.75pt;z-index:251837440;mso-position-horizontal-relative:text;mso-position-vertical-relative:text" strokeweight="2.25pt"/>
        </w:pict>
      </w:r>
      <w:r>
        <w:rPr>
          <w:noProof/>
          <w:lang w:eastAsia="fr-FR"/>
        </w:rPr>
        <w:pict>
          <v:oval id="_x0000_s1146" style="position:absolute;margin-left:453pt;margin-top:411.05pt;width:96.8pt;height:43.5pt;z-index:251983872;mso-position-horizontal-relative:text;mso-position-vertical-relative:text" stroked="f"/>
        </w:pict>
      </w:r>
      <w:r>
        <w:rPr>
          <w:noProof/>
          <w:lang w:eastAsia="fr-FR"/>
        </w:rPr>
        <w:pict>
          <v:roundrect id="_x0000_s1069" style="position:absolute;margin-left:-7.85pt;margin-top:378.8pt;width:112.4pt;height:32.25pt;z-index:251916288;mso-position-horizontal-relative:text;mso-position-vertical-relative:text" arcsize="10923f" strokecolor="black [3213]" strokeweight="2.25pt">
            <v:textbox style="mso-next-textbox:#_x0000_s1069">
              <w:txbxContent>
                <w:p w:rsidR="00A55B6F" w:rsidRPr="00C12A74" w:rsidRDefault="00684DEB" w:rsidP="00863126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Loto</w:t>
                  </w:r>
                  <w:r w:rsidR="00214F27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  <w:r w:rsidR="00A55B6F"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123" style="position:absolute;margin-left:258.2pt;margin-top:405.05pt;width:23.8pt;height:21.75pt;z-index:251886592;mso-position-horizontal-relative:text;mso-position-vertical-relative:text" strokeweight="2.25pt"/>
        </w:pict>
      </w:r>
      <w:r>
        <w:rPr>
          <w:noProof/>
          <w:lang w:eastAsia="fr-FR"/>
        </w:rPr>
        <w:pict>
          <v:shape id="_x0000_s1059" type="#_x0000_t202" style="position:absolute;margin-left:16.65pt;margin-top:7.55pt;width:533.15pt;height:351.3pt;z-index:251728896;mso-position-horizontal-relative:text;mso-position-vertical-relative:text" filled="f" stroked="f">
            <v:textbox style="mso-next-textbox:#_x0000_s1059">
              <w:txbxContent>
                <w:p w:rsidR="00A55B6F" w:rsidRDefault="00A55B6F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E31880">
                    <w:rPr>
                      <w:rFonts w:ascii="Arial Black" w:hAnsi="Arial Black"/>
                      <w:sz w:val="24"/>
                      <w:szCs w:val="24"/>
                    </w:rPr>
                    <w:t>Fais ces calculs le plus rapidement possible.</w:t>
                  </w:r>
                </w:p>
                <w:p w:rsidR="00A55B6F" w:rsidRPr="00887263" w:rsidRDefault="00A55B6F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>Temps : ………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> 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1 : moins de 3 min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2 : moins de 3 min 30</w:t>
                  </w:r>
                </w:p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2518"/>
                    <w:gridCol w:w="2518"/>
                    <w:gridCol w:w="2519"/>
                    <w:gridCol w:w="2519"/>
                  </w:tblGrid>
                  <w:tr w:rsidR="002E312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2E3126" w:rsidRPr="00887263" w:rsidRDefault="002E3126" w:rsidP="00750EF4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,2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 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0,</w:t>
                        </w:r>
                        <w:r w:rsidR="00750EF4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2E3126" w:rsidRPr="00887263" w:rsidRDefault="009B7EA0" w:rsidP="00750EF4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,5</w:t>
                        </w:r>
                        <w:r w:rsidR="002E312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 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2E312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0,</w:t>
                        </w:r>
                        <w:r w:rsidR="00750EF4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 w:rsidR="002E312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= </w:t>
                        </w:r>
                        <w:r w:rsidR="002E312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9B7EA0" w:rsidP="00750EF4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,3</w:t>
                        </w:r>
                        <w:r w:rsidR="002E312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 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2E312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0,</w:t>
                        </w:r>
                        <w:r w:rsidR="00750EF4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2E312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= 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9B7EA0" w:rsidP="00750EF4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,4</w:t>
                        </w:r>
                        <w:r w:rsidR="002E312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 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2E312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0,</w:t>
                        </w:r>
                        <w:r w:rsidR="00750EF4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 w:rsidR="002E312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……..</w:t>
                        </w:r>
                      </w:p>
                    </w:tc>
                  </w:tr>
                  <w:tr w:rsidR="002E3126" w:rsidTr="00887263">
                    <w:trPr>
                      <w:trHeight w:val="555"/>
                      <w:jc w:val="center"/>
                    </w:trPr>
                    <w:tc>
                      <w:tcPr>
                        <w:tcW w:w="2518" w:type="dxa"/>
                      </w:tcPr>
                      <w:p w:rsidR="002E3126" w:rsidRPr="00887263" w:rsidRDefault="009B7EA0" w:rsidP="00750EF4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,3</w:t>
                        </w:r>
                        <w:r w:rsidR="002E312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 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2E312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1,</w:t>
                        </w:r>
                        <w:r w:rsidR="00750EF4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 w:rsidR="002E312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2E3126" w:rsidRPr="00887263" w:rsidRDefault="009B7EA0" w:rsidP="00750EF4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,7</w:t>
                        </w:r>
                        <w:r w:rsidR="002E312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 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2E312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1,</w:t>
                        </w:r>
                        <w:r w:rsidR="00750EF4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2E312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787D5A" w:rsidP="00750EF4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</w:t>
                        </w:r>
                        <w:r w:rsidR="009B7EA0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,4</w:t>
                        </w:r>
                        <w:r w:rsidR="002E312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 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2E312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1,</w:t>
                        </w:r>
                        <w:r w:rsidR="00750EF4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="002E312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9B7EA0" w:rsidP="00750EF4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,3</w:t>
                        </w:r>
                        <w:r w:rsidR="002E312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 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2E312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1,</w:t>
                        </w:r>
                        <w:r w:rsidR="00750EF4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="002E312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</w:tr>
                  <w:tr w:rsidR="002E312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2E3126" w:rsidRPr="00887263" w:rsidRDefault="009B7EA0" w:rsidP="00750EF4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,5</w:t>
                        </w:r>
                        <w:r w:rsidR="002E312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 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2E312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0,</w:t>
                        </w:r>
                        <w:r w:rsidR="00750EF4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5 </w:t>
                        </w:r>
                        <w:r w:rsidR="002E312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= ……..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2E3126" w:rsidRPr="00887263" w:rsidRDefault="009B7EA0" w:rsidP="006A4FA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,2</w:t>
                        </w:r>
                        <w:r w:rsidR="002E312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 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2E312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0,</w:t>
                        </w:r>
                        <w:r w:rsidR="006A4FA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="002E312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</w:t>
                        </w:r>
                        <w:r w:rsidR="002E312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9B7EA0" w:rsidP="006A4FA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,1</w:t>
                        </w:r>
                        <w:r w:rsidR="002E312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 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2E312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0,</w:t>
                        </w:r>
                        <w:r w:rsidR="006A4FA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="002E312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</w:t>
                        </w:r>
                        <w:r w:rsidR="002E312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9B7EA0" w:rsidP="006A4FA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,6</w:t>
                        </w:r>
                        <w:r w:rsidR="002E312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 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2E312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0,</w:t>
                        </w:r>
                        <w:r w:rsidR="006A4FA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2E312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…….</w:t>
                        </w:r>
                      </w:p>
                    </w:tc>
                  </w:tr>
                  <w:tr w:rsidR="002E312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2E3126" w:rsidRPr="00887263" w:rsidRDefault="002E3126" w:rsidP="006A4FA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,</w:t>
                        </w:r>
                        <w:r w:rsidR="006A4FA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2E3126" w:rsidRPr="00887263" w:rsidRDefault="002E3126" w:rsidP="006A4FA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,6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+ 1,</w:t>
                        </w:r>
                        <w:r w:rsidR="006A4FA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2E3126" w:rsidP="006A4FA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,4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1,</w:t>
                        </w:r>
                        <w:r w:rsidR="006A4FA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2E3126" w:rsidP="006A4FA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,8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1,</w:t>
                        </w:r>
                        <w:r w:rsidR="006A4FA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</w:tr>
                  <w:tr w:rsidR="002E312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2E3126" w:rsidRPr="00887263" w:rsidRDefault="002E3126" w:rsidP="00787D5A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,2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787D5A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1,3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2E3126" w:rsidRPr="00887263" w:rsidRDefault="00787D5A" w:rsidP="00787D5A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7,5</w:t>
                        </w:r>
                        <w:r w:rsidR="002E312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2E312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1,3</w:t>
                        </w:r>
                        <w:r w:rsidR="002E312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</w:t>
                        </w:r>
                        <w:r w:rsidR="002E312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…. 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787D5A" w:rsidP="00787D5A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4,4</w:t>
                        </w:r>
                        <w:r w:rsidR="002E312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2E312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1,1</w:t>
                        </w:r>
                        <w:r w:rsidR="002E312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787D5A" w:rsidP="00787D5A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9,7</w:t>
                        </w:r>
                        <w:r w:rsidR="002E312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2E312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1,2</w:t>
                        </w:r>
                        <w:r w:rsidR="002E312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</w:t>
                        </w:r>
                        <w:r w:rsidR="002E312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…..</w:t>
                        </w:r>
                      </w:p>
                    </w:tc>
                  </w:tr>
                  <w:tr w:rsidR="002E312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2E3126" w:rsidRPr="00887263" w:rsidRDefault="002E3126" w:rsidP="00F15AF8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="001104C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2E3126" w:rsidRPr="00887263" w:rsidRDefault="002E3126" w:rsidP="001104C9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 w:rsidR="001104C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,5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X </w:t>
                        </w:r>
                        <w:r w:rsidR="001104C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2E3126" w:rsidP="001104C9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="001104C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,3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 w:rsidR="001104C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2E3126" w:rsidP="001104C9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1104C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,9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 w:rsidR="001104C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</w:tr>
                  <w:tr w:rsidR="002E312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2E3126" w:rsidRPr="00887263" w:rsidRDefault="002E3126" w:rsidP="001104C9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="001104C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,7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 w:rsidR="001104C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2E3126" w:rsidRPr="00887263" w:rsidRDefault="002E3126" w:rsidP="001104C9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="001104C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,2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 w:rsidR="001104C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2E3126" w:rsidP="001104C9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="001104C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,8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 w:rsidR="001104C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2E3126" w:rsidP="001104C9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="001104C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,23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</w:tr>
                  <w:tr w:rsidR="002E312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2E3126" w:rsidRPr="00887263" w:rsidRDefault="002E3126" w:rsidP="00750EF4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="001104C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,8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750EF4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0,1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2E3126" w:rsidRPr="00887263" w:rsidRDefault="002E3126" w:rsidP="00750EF4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="001104C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,87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 w:rsidR="00750EF4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0,1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2E3126" w:rsidP="00750EF4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="001104C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,8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 w:rsidR="00750EF4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0,1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2E3126" w:rsidP="00750EF4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="001104C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,6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 w:rsidR="00750EF4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0,1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</w:tr>
                  <w:tr w:rsidR="002E312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2E3126" w:rsidRPr="00887263" w:rsidRDefault="002E3126" w:rsidP="00750EF4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="001104C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9B7EA0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 </w:t>
                        </w:r>
                        <w:r w:rsidR="00750EF4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X 0,1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2E3126" w:rsidRPr="00887263" w:rsidRDefault="002E3126" w:rsidP="00750EF4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="001104C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9B7EA0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 </w:t>
                        </w:r>
                        <w:r w:rsidR="00750EF4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X 0,1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2E3126" w:rsidP="00750EF4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="001104C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="009B7EA0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 </w:t>
                        </w:r>
                        <w:r w:rsidR="00750EF4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X 0,1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2E3126" w:rsidP="00750EF4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="001104C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01</w:t>
                        </w:r>
                        <w:r w:rsidR="009B7EA0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 </w:t>
                        </w:r>
                        <w:r w:rsidR="00750EF4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X 0,1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</w:tr>
                  <w:tr w:rsidR="002E312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2E3126" w:rsidRPr="00887263" w:rsidRDefault="002E3126" w:rsidP="00750EF4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1104C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,7</w:t>
                        </w:r>
                        <w:r w:rsidR="00750EF4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X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750EF4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0,1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2E3126" w:rsidRPr="00887263" w:rsidRDefault="002E3126" w:rsidP="00750EF4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1104C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="009B7EA0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 </w:t>
                        </w:r>
                        <w:r w:rsidR="00750EF4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X 0,1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2E3126" w:rsidP="00750EF4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1104C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 w:rsidR="009B7EA0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 </w:t>
                        </w:r>
                        <w:r w:rsidR="00750EF4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X 0,1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E3126" w:rsidRPr="00887263" w:rsidRDefault="002E3126" w:rsidP="00750EF4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1104C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66</w:t>
                        </w:r>
                        <w:r w:rsidR="009B7EA0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 </w:t>
                        </w:r>
                        <w:r w:rsidR="00750EF4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X 0,1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</w:tr>
                </w:tbl>
                <w:p w:rsidR="00A55B6F" w:rsidRPr="00E31880" w:rsidRDefault="00A55B6F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100" style="position:absolute;margin-left:243.95pt;margin-top:448.45pt;width:23.8pt;height:21.75pt;z-index:251838464;mso-position-horizontal-relative:text;mso-position-vertical-relative:text" strokeweight="2.25pt"/>
        </w:pict>
      </w:r>
    </w:p>
    <w:sectPr w:rsidR="00E31880" w:rsidRPr="00E31880" w:rsidSect="00FD7EC5">
      <w:pgSz w:w="11906" w:h="16838"/>
      <w:pgMar w:top="510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F2 Professor">
    <w:panose1 w:val="00000400000000000000"/>
    <w:charset w:val="00"/>
    <w:family w:val="auto"/>
    <w:pitch w:val="variable"/>
    <w:sig w:usb0="80000027" w:usb1="0000000A" w:usb2="00000000" w:usb3="00000000" w:csb0="0000000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iarnold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ooney Loons">
    <w:panose1 w:val="00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ic">
    <w:panose1 w:val="02000503040000020004"/>
    <w:charset w:val="00"/>
    <w:family w:val="auto"/>
    <w:pitch w:val="variable"/>
    <w:sig w:usb0="8000000B" w:usb1="00000002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5D0D"/>
    <w:multiLevelType w:val="hybridMultilevel"/>
    <w:tmpl w:val="41E8ED68"/>
    <w:lvl w:ilvl="0" w:tplc="2FD66F6E">
      <w:start w:val="1"/>
      <w:numFmt w:val="low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50F73"/>
    <w:multiLevelType w:val="hybridMultilevel"/>
    <w:tmpl w:val="2144A1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B371B"/>
    <w:multiLevelType w:val="hybridMultilevel"/>
    <w:tmpl w:val="7CC2C2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B76B8"/>
    <w:multiLevelType w:val="hybridMultilevel"/>
    <w:tmpl w:val="5ECC14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97C98"/>
    <w:multiLevelType w:val="hybridMultilevel"/>
    <w:tmpl w:val="0608BFBE"/>
    <w:lvl w:ilvl="0" w:tplc="65249B58">
      <w:start w:val="47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644E7"/>
    <w:multiLevelType w:val="hybridMultilevel"/>
    <w:tmpl w:val="6CAEB230"/>
    <w:lvl w:ilvl="0" w:tplc="DC0447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8143C"/>
    <w:multiLevelType w:val="hybridMultilevel"/>
    <w:tmpl w:val="89C4B7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1F7B"/>
    <w:rsid w:val="000018E6"/>
    <w:rsid w:val="0001465B"/>
    <w:rsid w:val="00014D70"/>
    <w:rsid w:val="00032CC2"/>
    <w:rsid w:val="000333C7"/>
    <w:rsid w:val="00036278"/>
    <w:rsid w:val="0003680A"/>
    <w:rsid w:val="000473C7"/>
    <w:rsid w:val="00071A8E"/>
    <w:rsid w:val="0008093F"/>
    <w:rsid w:val="0009035F"/>
    <w:rsid w:val="0009356A"/>
    <w:rsid w:val="00097AF3"/>
    <w:rsid w:val="000A41B1"/>
    <w:rsid w:val="000A5597"/>
    <w:rsid w:val="000B7270"/>
    <w:rsid w:val="000E2F54"/>
    <w:rsid w:val="00100E51"/>
    <w:rsid w:val="001104C9"/>
    <w:rsid w:val="00114EAB"/>
    <w:rsid w:val="0012069F"/>
    <w:rsid w:val="00121D4F"/>
    <w:rsid w:val="001228DB"/>
    <w:rsid w:val="00126CFB"/>
    <w:rsid w:val="0013333C"/>
    <w:rsid w:val="001472EC"/>
    <w:rsid w:val="00150C89"/>
    <w:rsid w:val="001771C6"/>
    <w:rsid w:val="00181240"/>
    <w:rsid w:val="00185789"/>
    <w:rsid w:val="001C390E"/>
    <w:rsid w:val="001C5822"/>
    <w:rsid w:val="001C6B05"/>
    <w:rsid w:val="001D417C"/>
    <w:rsid w:val="001F0B89"/>
    <w:rsid w:val="0020234D"/>
    <w:rsid w:val="002057CD"/>
    <w:rsid w:val="00210734"/>
    <w:rsid w:val="00214F27"/>
    <w:rsid w:val="002162F2"/>
    <w:rsid w:val="0023092E"/>
    <w:rsid w:val="002408CA"/>
    <w:rsid w:val="0024387E"/>
    <w:rsid w:val="00244595"/>
    <w:rsid w:val="002641EC"/>
    <w:rsid w:val="0026735A"/>
    <w:rsid w:val="00273E4C"/>
    <w:rsid w:val="00274E73"/>
    <w:rsid w:val="00276271"/>
    <w:rsid w:val="0027699A"/>
    <w:rsid w:val="002831E9"/>
    <w:rsid w:val="002917C4"/>
    <w:rsid w:val="002949BF"/>
    <w:rsid w:val="00294DA1"/>
    <w:rsid w:val="0029629B"/>
    <w:rsid w:val="00297035"/>
    <w:rsid w:val="002B0A40"/>
    <w:rsid w:val="002B7097"/>
    <w:rsid w:val="002C1C6D"/>
    <w:rsid w:val="002D17B6"/>
    <w:rsid w:val="002E084E"/>
    <w:rsid w:val="002E1B7D"/>
    <w:rsid w:val="002E2B42"/>
    <w:rsid w:val="002E3126"/>
    <w:rsid w:val="00301EBA"/>
    <w:rsid w:val="00306F8B"/>
    <w:rsid w:val="00323716"/>
    <w:rsid w:val="00325F00"/>
    <w:rsid w:val="0033011F"/>
    <w:rsid w:val="003303AC"/>
    <w:rsid w:val="00331A2A"/>
    <w:rsid w:val="00331F7B"/>
    <w:rsid w:val="00335B8E"/>
    <w:rsid w:val="00347DC8"/>
    <w:rsid w:val="0035122E"/>
    <w:rsid w:val="00352BED"/>
    <w:rsid w:val="00361024"/>
    <w:rsid w:val="00396425"/>
    <w:rsid w:val="003A5359"/>
    <w:rsid w:val="003A6883"/>
    <w:rsid w:val="003B2F2A"/>
    <w:rsid w:val="003B477E"/>
    <w:rsid w:val="003C029B"/>
    <w:rsid w:val="003C4426"/>
    <w:rsid w:val="003D51FC"/>
    <w:rsid w:val="003D79F7"/>
    <w:rsid w:val="003E265A"/>
    <w:rsid w:val="003E5360"/>
    <w:rsid w:val="003F19A0"/>
    <w:rsid w:val="003F67F8"/>
    <w:rsid w:val="003F70A5"/>
    <w:rsid w:val="00404C18"/>
    <w:rsid w:val="00410E67"/>
    <w:rsid w:val="00413F29"/>
    <w:rsid w:val="00425AE2"/>
    <w:rsid w:val="00440A3D"/>
    <w:rsid w:val="00446FAA"/>
    <w:rsid w:val="00450ED7"/>
    <w:rsid w:val="00451FAE"/>
    <w:rsid w:val="0045320E"/>
    <w:rsid w:val="00453759"/>
    <w:rsid w:val="00463E5C"/>
    <w:rsid w:val="0047359E"/>
    <w:rsid w:val="00474E10"/>
    <w:rsid w:val="00492F0B"/>
    <w:rsid w:val="00494744"/>
    <w:rsid w:val="00495A54"/>
    <w:rsid w:val="004A4FFC"/>
    <w:rsid w:val="004B0217"/>
    <w:rsid w:val="004B2DAD"/>
    <w:rsid w:val="004C69A7"/>
    <w:rsid w:val="004D18B9"/>
    <w:rsid w:val="004E3959"/>
    <w:rsid w:val="004E3D2E"/>
    <w:rsid w:val="004F1F1C"/>
    <w:rsid w:val="004F4B9E"/>
    <w:rsid w:val="0050436D"/>
    <w:rsid w:val="00515F31"/>
    <w:rsid w:val="005251C5"/>
    <w:rsid w:val="005251D9"/>
    <w:rsid w:val="005359BD"/>
    <w:rsid w:val="00545EFD"/>
    <w:rsid w:val="00576A03"/>
    <w:rsid w:val="005919C4"/>
    <w:rsid w:val="005933E1"/>
    <w:rsid w:val="005B310C"/>
    <w:rsid w:val="005B3E08"/>
    <w:rsid w:val="005C14AA"/>
    <w:rsid w:val="005C7F5B"/>
    <w:rsid w:val="005D1B1C"/>
    <w:rsid w:val="005D25D5"/>
    <w:rsid w:val="005E1EFB"/>
    <w:rsid w:val="00622AFA"/>
    <w:rsid w:val="00635130"/>
    <w:rsid w:val="006423ED"/>
    <w:rsid w:val="00684DEB"/>
    <w:rsid w:val="0068672B"/>
    <w:rsid w:val="006A4FA6"/>
    <w:rsid w:val="006C0497"/>
    <w:rsid w:val="006C24D1"/>
    <w:rsid w:val="006D5D0F"/>
    <w:rsid w:val="006D76FA"/>
    <w:rsid w:val="006E0A98"/>
    <w:rsid w:val="006E28CE"/>
    <w:rsid w:val="006E34A3"/>
    <w:rsid w:val="006F09BA"/>
    <w:rsid w:val="006F3053"/>
    <w:rsid w:val="006F52B5"/>
    <w:rsid w:val="00704919"/>
    <w:rsid w:val="007055FE"/>
    <w:rsid w:val="0070732F"/>
    <w:rsid w:val="00707608"/>
    <w:rsid w:val="00715221"/>
    <w:rsid w:val="00717816"/>
    <w:rsid w:val="007426DB"/>
    <w:rsid w:val="00750EF4"/>
    <w:rsid w:val="007523E4"/>
    <w:rsid w:val="00752FA8"/>
    <w:rsid w:val="007621AE"/>
    <w:rsid w:val="00762655"/>
    <w:rsid w:val="00764252"/>
    <w:rsid w:val="00776770"/>
    <w:rsid w:val="00777417"/>
    <w:rsid w:val="007836B3"/>
    <w:rsid w:val="007872C6"/>
    <w:rsid w:val="00787D5A"/>
    <w:rsid w:val="007919C7"/>
    <w:rsid w:val="007925C3"/>
    <w:rsid w:val="00792631"/>
    <w:rsid w:val="007931E7"/>
    <w:rsid w:val="00797B9F"/>
    <w:rsid w:val="007A1B68"/>
    <w:rsid w:val="007A7757"/>
    <w:rsid w:val="007C70FB"/>
    <w:rsid w:val="007D3FFA"/>
    <w:rsid w:val="007D6420"/>
    <w:rsid w:val="007D6E42"/>
    <w:rsid w:val="007E021C"/>
    <w:rsid w:val="007E43C5"/>
    <w:rsid w:val="007E47AA"/>
    <w:rsid w:val="007E5013"/>
    <w:rsid w:val="007F0A32"/>
    <w:rsid w:val="007F4D2F"/>
    <w:rsid w:val="0080589E"/>
    <w:rsid w:val="00806C1F"/>
    <w:rsid w:val="0081009F"/>
    <w:rsid w:val="00814220"/>
    <w:rsid w:val="00823B4F"/>
    <w:rsid w:val="00834E8D"/>
    <w:rsid w:val="00836048"/>
    <w:rsid w:val="00843DC2"/>
    <w:rsid w:val="0085364D"/>
    <w:rsid w:val="00863126"/>
    <w:rsid w:val="00863AF4"/>
    <w:rsid w:val="0088488C"/>
    <w:rsid w:val="00887263"/>
    <w:rsid w:val="00893198"/>
    <w:rsid w:val="008A1D5B"/>
    <w:rsid w:val="008A478E"/>
    <w:rsid w:val="008A5652"/>
    <w:rsid w:val="008A7AC1"/>
    <w:rsid w:val="008C0113"/>
    <w:rsid w:val="008D15EC"/>
    <w:rsid w:val="008D5266"/>
    <w:rsid w:val="008E120B"/>
    <w:rsid w:val="008F2132"/>
    <w:rsid w:val="008F640A"/>
    <w:rsid w:val="00901F6D"/>
    <w:rsid w:val="00906A51"/>
    <w:rsid w:val="00907315"/>
    <w:rsid w:val="009105DC"/>
    <w:rsid w:val="00910E32"/>
    <w:rsid w:val="00926548"/>
    <w:rsid w:val="00927378"/>
    <w:rsid w:val="00930245"/>
    <w:rsid w:val="009312E3"/>
    <w:rsid w:val="00934492"/>
    <w:rsid w:val="009556DB"/>
    <w:rsid w:val="00956D2B"/>
    <w:rsid w:val="00962319"/>
    <w:rsid w:val="009649D3"/>
    <w:rsid w:val="00977649"/>
    <w:rsid w:val="009A7D18"/>
    <w:rsid w:val="009B330E"/>
    <w:rsid w:val="009B3A2D"/>
    <w:rsid w:val="009B7762"/>
    <w:rsid w:val="009B7EA0"/>
    <w:rsid w:val="009D0DE0"/>
    <w:rsid w:val="009E39F3"/>
    <w:rsid w:val="009E6C07"/>
    <w:rsid w:val="009F36EF"/>
    <w:rsid w:val="00A0399D"/>
    <w:rsid w:val="00A04B95"/>
    <w:rsid w:val="00A33694"/>
    <w:rsid w:val="00A37144"/>
    <w:rsid w:val="00A43391"/>
    <w:rsid w:val="00A51744"/>
    <w:rsid w:val="00A55B6F"/>
    <w:rsid w:val="00A56BD0"/>
    <w:rsid w:val="00A6511C"/>
    <w:rsid w:val="00A87601"/>
    <w:rsid w:val="00A96C4E"/>
    <w:rsid w:val="00AA3FD4"/>
    <w:rsid w:val="00AD65A8"/>
    <w:rsid w:val="00B02A58"/>
    <w:rsid w:val="00B02ADC"/>
    <w:rsid w:val="00B0497E"/>
    <w:rsid w:val="00B141B8"/>
    <w:rsid w:val="00B144C1"/>
    <w:rsid w:val="00B271C1"/>
    <w:rsid w:val="00B416FC"/>
    <w:rsid w:val="00B44E41"/>
    <w:rsid w:val="00B47E9F"/>
    <w:rsid w:val="00B6075A"/>
    <w:rsid w:val="00B60B8A"/>
    <w:rsid w:val="00B64632"/>
    <w:rsid w:val="00B9764C"/>
    <w:rsid w:val="00B97AA4"/>
    <w:rsid w:val="00BA391E"/>
    <w:rsid w:val="00BB38C8"/>
    <w:rsid w:val="00BD1E68"/>
    <w:rsid w:val="00BE2374"/>
    <w:rsid w:val="00BE6D2B"/>
    <w:rsid w:val="00BF352E"/>
    <w:rsid w:val="00C01DC3"/>
    <w:rsid w:val="00C07928"/>
    <w:rsid w:val="00C12A74"/>
    <w:rsid w:val="00C14818"/>
    <w:rsid w:val="00C34654"/>
    <w:rsid w:val="00C53E89"/>
    <w:rsid w:val="00C61258"/>
    <w:rsid w:val="00C66AB3"/>
    <w:rsid w:val="00C76ECE"/>
    <w:rsid w:val="00C85A30"/>
    <w:rsid w:val="00C85A57"/>
    <w:rsid w:val="00C869FE"/>
    <w:rsid w:val="00C97A09"/>
    <w:rsid w:val="00CA7101"/>
    <w:rsid w:val="00CB2CEF"/>
    <w:rsid w:val="00CB74D7"/>
    <w:rsid w:val="00CC0D0F"/>
    <w:rsid w:val="00CD14F0"/>
    <w:rsid w:val="00CE3BBC"/>
    <w:rsid w:val="00CF72C9"/>
    <w:rsid w:val="00D02E23"/>
    <w:rsid w:val="00D07328"/>
    <w:rsid w:val="00D107BE"/>
    <w:rsid w:val="00D1380F"/>
    <w:rsid w:val="00D222FC"/>
    <w:rsid w:val="00D22B63"/>
    <w:rsid w:val="00D315BA"/>
    <w:rsid w:val="00D367DC"/>
    <w:rsid w:val="00D43FB2"/>
    <w:rsid w:val="00D51AB3"/>
    <w:rsid w:val="00D67498"/>
    <w:rsid w:val="00D9246C"/>
    <w:rsid w:val="00D92E21"/>
    <w:rsid w:val="00D95052"/>
    <w:rsid w:val="00DA421B"/>
    <w:rsid w:val="00DC0186"/>
    <w:rsid w:val="00DD113E"/>
    <w:rsid w:val="00DF44A2"/>
    <w:rsid w:val="00E16B45"/>
    <w:rsid w:val="00E17CB8"/>
    <w:rsid w:val="00E31614"/>
    <w:rsid w:val="00E31880"/>
    <w:rsid w:val="00E36334"/>
    <w:rsid w:val="00E42E70"/>
    <w:rsid w:val="00E47AFB"/>
    <w:rsid w:val="00E579FE"/>
    <w:rsid w:val="00E64337"/>
    <w:rsid w:val="00E70E76"/>
    <w:rsid w:val="00E96F15"/>
    <w:rsid w:val="00EA2AD8"/>
    <w:rsid w:val="00EA30C1"/>
    <w:rsid w:val="00EB10E7"/>
    <w:rsid w:val="00ED361A"/>
    <w:rsid w:val="00EE09F3"/>
    <w:rsid w:val="00EE6A7A"/>
    <w:rsid w:val="00EE7488"/>
    <w:rsid w:val="00EF0987"/>
    <w:rsid w:val="00F00541"/>
    <w:rsid w:val="00F00F4F"/>
    <w:rsid w:val="00F029D7"/>
    <w:rsid w:val="00F11120"/>
    <w:rsid w:val="00F22811"/>
    <w:rsid w:val="00F228E1"/>
    <w:rsid w:val="00F26DDB"/>
    <w:rsid w:val="00F45ADB"/>
    <w:rsid w:val="00F6710A"/>
    <w:rsid w:val="00F71416"/>
    <w:rsid w:val="00F73016"/>
    <w:rsid w:val="00F73464"/>
    <w:rsid w:val="00F843CC"/>
    <w:rsid w:val="00FB041F"/>
    <w:rsid w:val="00FB29BE"/>
    <w:rsid w:val="00FB5344"/>
    <w:rsid w:val="00FC5AC0"/>
    <w:rsid w:val="00FD0998"/>
    <w:rsid w:val="00FD2920"/>
    <w:rsid w:val="00FD3A38"/>
    <w:rsid w:val="00FD5078"/>
    <w:rsid w:val="00FD6C1D"/>
    <w:rsid w:val="00FD7EC5"/>
    <w:rsid w:val="00FE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" strokecolor="none"/>
    </o:shapedefaults>
    <o:shapelayout v:ext="edit">
      <o:idmap v:ext="edit" data="1"/>
      <o:rules v:ext="edit">
        <o:r id="V:Rule6" type="callout" idref="#_x0000_s1058"/>
        <o:r id="V:Rule7" type="connector" idref="#_x0000_s1064"/>
        <o:r id="V:Rule8" type="connector" idref="#_x0000_s1080"/>
        <o:r id="V:Rule9" type="connector" idref="#_x0000_s1062"/>
        <o:r id="V:Rule10" type="connector" idref="#_x0000_s1061"/>
        <o:r id="V:Rule11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A7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44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2C1C6D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1472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fr/imgres?q=chronom%C3%A8tre+clipart&amp;um=1&amp;hl=fr&amp;qscrl=1&amp;nord=1&amp;rlz=1T4ACPW_fr___FR395&amp;biw=1311&amp;bih=543&amp;tbm=isch&amp;tbnid=S2ylkjan9fUsrM:&amp;imgrefurl=http://www.fotosearch.fr/photos-images/clip-art.html&amp;docid=_MDIG3yiSoQD_M&amp;imgurl=http://cdn7.fotosearch.com/bthumb/IMZ/IMZ010/sfo0569.jpg&amp;w=170&amp;h=157&amp;ei=Kex-T5O7L4KY8QPA1NyYBg&amp;zoom=1&amp;iact=hc&amp;vpx=123&amp;vpy=35&amp;dur=259&amp;hovh=125&amp;hovw=136&amp;tx=65&amp;ty=77&amp;sig=110071930066611856733&amp;page=2&amp;tbnh=125&amp;tbnw=136&amp;start=12&amp;ndsp=19&amp;ved=1t:429,r:0,s:12,i: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17</cp:revision>
  <cp:lastPrinted>2013-08-28T14:05:00Z</cp:lastPrinted>
  <dcterms:created xsi:type="dcterms:W3CDTF">2014-04-11T17:33:00Z</dcterms:created>
  <dcterms:modified xsi:type="dcterms:W3CDTF">2014-04-13T12:44:00Z</dcterms:modified>
</cp:coreProperties>
</file>