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72" w:rsidRDefault="006675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8B20D" wp14:editId="71D361CE">
                <wp:simplePos x="0" y="0"/>
                <wp:positionH relativeFrom="column">
                  <wp:posOffset>6795682</wp:posOffset>
                </wp:positionH>
                <wp:positionV relativeFrom="paragraph">
                  <wp:posOffset>-557333</wp:posOffset>
                </wp:positionV>
                <wp:extent cx="1271752" cy="1198179"/>
                <wp:effectExtent l="0" t="0" r="508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752" cy="119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72" w:rsidRDefault="00667572">
                            <w:r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11705744" wp14:editId="1DD0839A">
                                  <wp:extent cx="1103752" cy="1142433"/>
                                  <wp:effectExtent l="0" t="0" r="1270" b="635"/>
                                  <wp:docPr id="1" name="Image 1" descr="http://t2.gstatic.com/images?q=tbn:ANd9GcRDZg3ppNK98qsZ9gO6AfkuoKn9MnjpH085S7ZE3TmCkMp8Idl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DZg3ppNK98qsZ9gO6AfkuoKn9MnjpH085S7ZE3TmCkMp8Idl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580" cy="11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8B2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5.1pt;margin-top:-43.9pt;width:100.15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" stroked="f">
                <v:textbox>
                  <w:txbxContent>
                    <w:p w:rsidR="00667572" w:rsidRDefault="00667572">
                      <w:r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  <w:lang w:eastAsia="fr-FR"/>
                        </w:rPr>
                        <w:drawing>
                          <wp:inline distT="0" distB="0" distL="0" distR="0" wp14:anchorId="11705744" wp14:editId="1DD0839A">
                            <wp:extent cx="1103752" cy="1142433"/>
                            <wp:effectExtent l="0" t="0" r="1270" b="635"/>
                            <wp:docPr id="1" name="Image 1" descr="http://t2.gstatic.com/images?q=tbn:ANd9GcRDZg3ppNK98qsZ9gO6AfkuoKn9MnjpH085S7ZE3TmCkMp8Idl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DZg3ppNK98qsZ9gO6AfkuoKn9MnjpH085S7ZE3TmCkMp8Idl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580" cy="1143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2186"/>
        <w:tblW w:w="0" w:type="auto"/>
        <w:tblLook w:val="04A0" w:firstRow="1" w:lastRow="0" w:firstColumn="1" w:lastColumn="0" w:noHBand="0" w:noVBand="1"/>
      </w:tblPr>
      <w:tblGrid>
        <w:gridCol w:w="2368"/>
        <w:gridCol w:w="2276"/>
        <w:gridCol w:w="2694"/>
        <w:gridCol w:w="2551"/>
        <w:gridCol w:w="2693"/>
        <w:gridCol w:w="3253"/>
      </w:tblGrid>
      <w:tr w:rsidR="00D94DF4" w:rsidRPr="00EA79D1" w:rsidTr="00A14D50">
        <w:trPr>
          <w:trHeight w:val="272"/>
        </w:trPr>
        <w:tc>
          <w:tcPr>
            <w:tcW w:w="2368" w:type="dxa"/>
            <w:vMerge w:val="restart"/>
          </w:tcPr>
          <w:p w:rsidR="00D94DF4" w:rsidRPr="009D2566" w:rsidRDefault="00D94DF4" w:rsidP="00DA17DF">
            <w:pPr>
              <w:rPr>
                <w:rFonts w:ascii="Arial" w:hAnsi="Arial" w:cs="Arial"/>
                <w:b/>
                <w:sz w:val="28"/>
              </w:rPr>
            </w:pPr>
          </w:p>
          <w:p w:rsidR="00D94DF4" w:rsidRPr="009D2566" w:rsidRDefault="00D94DF4" w:rsidP="0066757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D2566">
              <w:rPr>
                <w:rFonts w:ascii="Arial" w:hAnsi="Arial" w:cs="Arial"/>
                <w:b/>
                <w:sz w:val="28"/>
              </w:rPr>
              <w:t>ROLES</w:t>
            </w:r>
          </w:p>
        </w:tc>
        <w:tc>
          <w:tcPr>
            <w:tcW w:w="13467" w:type="dxa"/>
            <w:gridSpan w:val="5"/>
          </w:tcPr>
          <w:p w:rsidR="00D94DF4" w:rsidRDefault="003E7639" w:rsidP="009D25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 AMAZING STORY OF ADOLPHUS TIPS</w:t>
            </w:r>
            <w:r w:rsidR="001219EB">
              <w:rPr>
                <w:b/>
                <w:sz w:val="32"/>
              </w:rPr>
              <w:t xml:space="preserve"> – Group 5</w:t>
            </w:r>
          </w:p>
        </w:tc>
      </w:tr>
      <w:tr w:rsidR="00683D18" w:rsidTr="00683D18">
        <w:trPr>
          <w:trHeight w:val="384"/>
        </w:trPr>
        <w:tc>
          <w:tcPr>
            <w:tcW w:w="2368" w:type="dxa"/>
            <w:vMerge/>
          </w:tcPr>
          <w:p w:rsidR="00683D18" w:rsidRPr="00EA79D1" w:rsidRDefault="00683D18" w:rsidP="006675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76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January</w:t>
            </w:r>
            <w:r w:rsidR="001219EB">
              <w:rPr>
                <w:rFonts w:ascii="Comic Sans MS" w:hAnsi="Comic Sans MS"/>
                <w:color w:val="FF0000"/>
              </w:rPr>
              <w:t xml:space="preserve"> 28</w:t>
            </w:r>
          </w:p>
        </w:tc>
        <w:tc>
          <w:tcPr>
            <w:tcW w:w="2694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6600"/>
                <w:sz w:val="24"/>
              </w:rPr>
            </w:pPr>
            <w:r>
              <w:rPr>
                <w:rFonts w:ascii="Comic Sans MS" w:hAnsi="Comic Sans MS"/>
                <w:color w:val="FF6600"/>
                <w:sz w:val="24"/>
              </w:rPr>
              <w:t>February</w:t>
            </w:r>
            <w:r w:rsidR="001219EB">
              <w:rPr>
                <w:rFonts w:ascii="Comic Sans MS" w:hAnsi="Comic Sans MS"/>
                <w:color w:val="FF6600"/>
                <w:sz w:val="24"/>
              </w:rPr>
              <w:t xml:space="preserve"> 4</w:t>
            </w:r>
          </w:p>
        </w:tc>
        <w:tc>
          <w:tcPr>
            <w:tcW w:w="2551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 w:cs="Arial"/>
                <w:color w:val="0099FF"/>
              </w:rPr>
            </w:pPr>
            <w:r>
              <w:rPr>
                <w:rFonts w:ascii="Comic Sans MS" w:hAnsi="Comic Sans MS" w:cs="Arial"/>
                <w:color w:val="0099FF"/>
              </w:rPr>
              <w:t xml:space="preserve">February </w:t>
            </w:r>
            <w:r w:rsidR="001219EB">
              <w:rPr>
                <w:rFonts w:ascii="Comic Sans MS" w:hAnsi="Comic Sans MS" w:cs="Arial"/>
                <w:color w:val="0099FF"/>
              </w:rPr>
              <w:t>18</w:t>
            </w:r>
          </w:p>
        </w:tc>
        <w:tc>
          <w:tcPr>
            <w:tcW w:w="2693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CC00FF"/>
              </w:rPr>
            </w:pPr>
            <w:r>
              <w:rPr>
                <w:rFonts w:ascii="Comic Sans MS" w:hAnsi="Comic Sans MS"/>
                <w:color w:val="CC00FF"/>
              </w:rPr>
              <w:t>March</w:t>
            </w:r>
            <w:r w:rsidR="001219EB">
              <w:rPr>
                <w:rFonts w:ascii="Comic Sans MS" w:hAnsi="Comic Sans MS"/>
                <w:color w:val="CC00FF"/>
              </w:rPr>
              <w:t xml:space="preserve"> 11</w:t>
            </w:r>
            <w:r>
              <w:rPr>
                <w:rFonts w:ascii="Comic Sans MS" w:hAnsi="Comic Sans MS"/>
                <w:color w:val="CC00FF"/>
              </w:rPr>
              <w:t xml:space="preserve"> </w:t>
            </w:r>
          </w:p>
        </w:tc>
        <w:tc>
          <w:tcPr>
            <w:tcW w:w="3253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33CC"/>
              </w:rPr>
            </w:pPr>
            <w:r>
              <w:rPr>
                <w:rFonts w:ascii="Comic Sans MS" w:hAnsi="Comic Sans MS"/>
                <w:color w:val="FF33CC"/>
              </w:rPr>
              <w:t xml:space="preserve">March </w:t>
            </w:r>
            <w:r w:rsidR="001219EB">
              <w:rPr>
                <w:rFonts w:ascii="Comic Sans MS" w:hAnsi="Comic Sans MS"/>
                <w:color w:val="FF33CC"/>
              </w:rPr>
              <w:t>18</w:t>
            </w:r>
            <w:bookmarkStart w:id="0" w:name="_GoBack"/>
            <w:bookmarkEnd w:id="0"/>
          </w:p>
        </w:tc>
      </w:tr>
      <w:tr w:rsidR="00683D18" w:rsidTr="00683D18">
        <w:trPr>
          <w:trHeight w:val="320"/>
        </w:trPr>
        <w:tc>
          <w:tcPr>
            <w:tcW w:w="2368" w:type="dxa"/>
            <w:vMerge/>
          </w:tcPr>
          <w:p w:rsidR="00683D18" w:rsidRPr="00EA79D1" w:rsidRDefault="00683D18" w:rsidP="0066757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76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pages 60-87</w:t>
            </w:r>
          </w:p>
        </w:tc>
        <w:tc>
          <w:tcPr>
            <w:tcW w:w="2694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6600"/>
                <w:sz w:val="24"/>
              </w:rPr>
            </w:pPr>
            <w:r>
              <w:rPr>
                <w:rFonts w:ascii="Comic Sans MS" w:hAnsi="Comic Sans MS"/>
                <w:color w:val="FF6600"/>
                <w:sz w:val="24"/>
              </w:rPr>
              <w:t>Pages 89-109</w:t>
            </w:r>
          </w:p>
        </w:tc>
        <w:tc>
          <w:tcPr>
            <w:tcW w:w="2551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 w:cs="Arial"/>
                <w:color w:val="0099FF"/>
              </w:rPr>
            </w:pPr>
            <w:r>
              <w:rPr>
                <w:rFonts w:ascii="Comic Sans MS" w:hAnsi="Comic Sans MS" w:cs="Arial"/>
                <w:color w:val="0099FF"/>
              </w:rPr>
              <w:t>Pages 110-136</w:t>
            </w:r>
          </w:p>
        </w:tc>
        <w:tc>
          <w:tcPr>
            <w:tcW w:w="2693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CC00FF"/>
              </w:rPr>
            </w:pPr>
            <w:r>
              <w:rPr>
                <w:rFonts w:ascii="Comic Sans MS" w:hAnsi="Comic Sans MS"/>
                <w:color w:val="CC00FF"/>
              </w:rPr>
              <w:t>Pages 137-167</w:t>
            </w:r>
          </w:p>
        </w:tc>
        <w:tc>
          <w:tcPr>
            <w:tcW w:w="3253" w:type="dxa"/>
          </w:tcPr>
          <w:p w:rsidR="00683D18" w:rsidRPr="00683D18" w:rsidRDefault="003E7639" w:rsidP="00683D18">
            <w:pPr>
              <w:jc w:val="center"/>
              <w:rPr>
                <w:rFonts w:ascii="Comic Sans MS" w:hAnsi="Comic Sans MS"/>
                <w:color w:val="FF33CC"/>
              </w:rPr>
            </w:pPr>
            <w:r>
              <w:rPr>
                <w:rFonts w:ascii="Comic Sans MS" w:hAnsi="Comic Sans MS"/>
                <w:color w:val="FF33CC"/>
              </w:rPr>
              <w:t>Pages 168 - 190</w:t>
            </w:r>
          </w:p>
        </w:tc>
      </w:tr>
      <w:tr w:rsidR="00212CF8" w:rsidTr="00683D18">
        <w:trPr>
          <w:trHeight w:val="1070"/>
        </w:trPr>
        <w:tc>
          <w:tcPr>
            <w:tcW w:w="2368" w:type="dxa"/>
          </w:tcPr>
          <w:p w:rsidR="00212CF8" w:rsidRPr="00667572" w:rsidRDefault="00212CF8" w:rsidP="00212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66FF"/>
                <w:sz w:val="15"/>
                <w:szCs w:val="15"/>
                <w:lang w:eastAsia="fr-FR"/>
              </w:rPr>
              <w:drawing>
                <wp:inline distT="0" distB="0" distL="0" distR="0" wp14:anchorId="4D69045E" wp14:editId="50D95F57">
                  <wp:extent cx="664234" cy="730301"/>
                  <wp:effectExtent l="0" t="0" r="2540" b="0"/>
                  <wp:docPr id="8" name="Image 8" descr="http://l.thumbs.canstockphoto.com/canstock2469926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.thumbs.canstockphoto.com/canstock2469926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77" cy="73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CF8" w:rsidRPr="00667572" w:rsidRDefault="00212CF8" w:rsidP="00212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LITERARY DETECTIVE</w:t>
            </w:r>
          </w:p>
        </w:tc>
        <w:tc>
          <w:tcPr>
            <w:tcW w:w="2276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D63090" w:rsidRDefault="00212CF8" w:rsidP="00212CF8">
            <w:pPr>
              <w:jc w:val="center"/>
            </w:pPr>
          </w:p>
          <w:p w:rsidR="00212CF8" w:rsidRPr="00A76C39" w:rsidRDefault="00A76C39" w:rsidP="00212CF8">
            <w:pPr>
              <w:jc w:val="center"/>
              <w:rPr>
                <w:b/>
              </w:rPr>
            </w:pPr>
            <w:r w:rsidRPr="00A76C39">
              <w:rPr>
                <w:b/>
                <w:color w:val="FF0066"/>
              </w:rPr>
              <w:t>Noé</w:t>
            </w:r>
          </w:p>
        </w:tc>
        <w:tc>
          <w:tcPr>
            <w:tcW w:w="2694" w:type="dxa"/>
          </w:tcPr>
          <w:p w:rsidR="00212CF8" w:rsidRPr="00D63090" w:rsidRDefault="00212CF8" w:rsidP="00212CF8">
            <w:pPr>
              <w:jc w:val="center"/>
            </w:pPr>
          </w:p>
          <w:p w:rsidR="00212CF8" w:rsidRDefault="00212CF8" w:rsidP="00212CF8">
            <w:pPr>
              <w:jc w:val="center"/>
              <w:rPr>
                <w:color w:val="FF0066"/>
              </w:rPr>
            </w:pPr>
          </w:p>
          <w:p w:rsidR="00212CF8" w:rsidRPr="00212CF8" w:rsidRDefault="00A76C39" w:rsidP="00212CF8">
            <w:pPr>
              <w:jc w:val="center"/>
              <w:rPr>
                <w:i/>
                <w:color w:val="FF0066"/>
              </w:rPr>
            </w:pPr>
            <w:r w:rsidRPr="00A76C39">
              <w:rPr>
                <w:highlight w:val="yellow"/>
              </w:rPr>
              <w:t>Guillaume</w:t>
            </w:r>
          </w:p>
        </w:tc>
        <w:tc>
          <w:tcPr>
            <w:tcW w:w="2551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D63090" w:rsidRDefault="00212CF8" w:rsidP="00212CF8">
            <w:pPr>
              <w:jc w:val="center"/>
            </w:pPr>
          </w:p>
          <w:p w:rsidR="00212CF8" w:rsidRPr="00D63090" w:rsidRDefault="00A76C39" w:rsidP="00212CF8">
            <w:pPr>
              <w:jc w:val="center"/>
            </w:pPr>
            <w:r>
              <w:rPr>
                <w:color w:val="00B0F0"/>
              </w:rPr>
              <w:t>Alexane</w:t>
            </w:r>
          </w:p>
        </w:tc>
        <w:tc>
          <w:tcPr>
            <w:tcW w:w="2693" w:type="dxa"/>
          </w:tcPr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>
              <w:rPr>
                <w:b/>
              </w:rPr>
              <w:t>Lénaïc</w:t>
            </w:r>
          </w:p>
        </w:tc>
        <w:tc>
          <w:tcPr>
            <w:tcW w:w="3253" w:type="dxa"/>
          </w:tcPr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>
              <w:rPr>
                <w:highlight w:val="green"/>
              </w:rPr>
              <w:t>Louis</w:t>
            </w:r>
          </w:p>
        </w:tc>
      </w:tr>
      <w:tr w:rsidR="00212CF8" w:rsidTr="00683D18">
        <w:trPr>
          <w:trHeight w:val="988"/>
        </w:trPr>
        <w:tc>
          <w:tcPr>
            <w:tcW w:w="2368" w:type="dxa"/>
          </w:tcPr>
          <w:p w:rsidR="00212CF8" w:rsidRDefault="00212CF8" w:rsidP="00212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2B7A9A" wp14:editId="250B324D">
                  <wp:extent cx="1151792" cy="660393"/>
                  <wp:effectExtent l="0" t="0" r="0" b="6985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48" cy="66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CF8" w:rsidRPr="00667572" w:rsidRDefault="00212CF8" w:rsidP="00212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CONNECTOR</w:t>
            </w:r>
          </w:p>
        </w:tc>
        <w:tc>
          <w:tcPr>
            <w:tcW w:w="2276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D63090" w:rsidRDefault="00212CF8" w:rsidP="00212CF8">
            <w:pPr>
              <w:jc w:val="center"/>
            </w:pPr>
          </w:p>
          <w:p w:rsidR="00212CF8" w:rsidRPr="00683D18" w:rsidRDefault="00A76C39" w:rsidP="00212CF8">
            <w:pPr>
              <w:jc w:val="center"/>
              <w:rPr>
                <w:b/>
              </w:rPr>
            </w:pPr>
            <w:r>
              <w:rPr>
                <w:b/>
              </w:rPr>
              <w:t>Lénaïc</w:t>
            </w:r>
          </w:p>
        </w:tc>
        <w:tc>
          <w:tcPr>
            <w:tcW w:w="2694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D63090" w:rsidRDefault="00212CF8" w:rsidP="00212CF8">
            <w:pPr>
              <w:jc w:val="center"/>
            </w:pPr>
          </w:p>
          <w:p w:rsidR="00212CF8" w:rsidRPr="00D63090" w:rsidRDefault="00A76C39" w:rsidP="00212CF8">
            <w:pPr>
              <w:jc w:val="center"/>
            </w:pPr>
            <w:r w:rsidRPr="00A76C39">
              <w:rPr>
                <w:b/>
                <w:color w:val="FF0066"/>
              </w:rPr>
              <w:t>Noé</w:t>
            </w:r>
          </w:p>
        </w:tc>
        <w:tc>
          <w:tcPr>
            <w:tcW w:w="2551" w:type="dxa"/>
          </w:tcPr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 w:rsidRPr="00A76C39">
              <w:rPr>
                <w:highlight w:val="yellow"/>
              </w:rPr>
              <w:t>Guillaume</w:t>
            </w:r>
          </w:p>
        </w:tc>
        <w:tc>
          <w:tcPr>
            <w:tcW w:w="2693" w:type="dxa"/>
          </w:tcPr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>
              <w:rPr>
                <w:highlight w:val="green"/>
              </w:rPr>
              <w:t>Louis</w:t>
            </w:r>
          </w:p>
        </w:tc>
        <w:tc>
          <w:tcPr>
            <w:tcW w:w="3253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D63090" w:rsidRDefault="00212CF8" w:rsidP="00212CF8">
            <w:pPr>
              <w:jc w:val="center"/>
            </w:pPr>
          </w:p>
          <w:p w:rsidR="00212CF8" w:rsidRPr="00D63090" w:rsidRDefault="00A76C39" w:rsidP="00212CF8">
            <w:pPr>
              <w:jc w:val="center"/>
            </w:pPr>
            <w:r>
              <w:rPr>
                <w:color w:val="00B0F0"/>
              </w:rPr>
              <w:t>Alexane</w:t>
            </w:r>
          </w:p>
        </w:tc>
      </w:tr>
      <w:tr w:rsidR="00212CF8" w:rsidTr="00683D18">
        <w:trPr>
          <w:trHeight w:val="1101"/>
        </w:trPr>
        <w:tc>
          <w:tcPr>
            <w:tcW w:w="2368" w:type="dxa"/>
          </w:tcPr>
          <w:p w:rsidR="00212CF8" w:rsidRPr="00667572" w:rsidRDefault="00212CF8" w:rsidP="00212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  <w:lang w:eastAsia="fr-FR"/>
              </w:rPr>
              <w:drawing>
                <wp:inline distT="0" distB="0" distL="0" distR="0" wp14:anchorId="39956AF9" wp14:editId="3435925F">
                  <wp:extent cx="594690" cy="430665"/>
                  <wp:effectExtent l="5715" t="0" r="1905" b="1905"/>
                  <wp:docPr id="12" name="Image 12" descr="http://t2.gstatic.com/images?q=tbn:ANd9GcQfbmLPrqC4dBh1walM1-UCKlKIvdgaetF61opZ1xjdWa0E02k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fbmLPrqC4dBh1walM1-UCKlKIvdgaetF61opZ1xjdWa0E02k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94804" cy="43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572">
              <w:rPr>
                <w:rFonts w:ascii="Arial" w:hAnsi="Arial" w:cs="Arial"/>
                <w:b/>
              </w:rPr>
              <w:t>INVESTIGATOR</w:t>
            </w:r>
          </w:p>
        </w:tc>
        <w:tc>
          <w:tcPr>
            <w:tcW w:w="2276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D63090" w:rsidRDefault="00A76C39" w:rsidP="00212CF8">
            <w:pPr>
              <w:jc w:val="center"/>
            </w:pPr>
            <w:r>
              <w:rPr>
                <w:color w:val="00B0F0"/>
              </w:rPr>
              <w:t>Alexane</w:t>
            </w:r>
          </w:p>
        </w:tc>
        <w:tc>
          <w:tcPr>
            <w:tcW w:w="2694" w:type="dxa"/>
          </w:tcPr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>
              <w:rPr>
                <w:highlight w:val="green"/>
              </w:rPr>
              <w:t>Louis</w:t>
            </w:r>
          </w:p>
        </w:tc>
        <w:tc>
          <w:tcPr>
            <w:tcW w:w="2551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 w:rsidRPr="00A76C39">
              <w:rPr>
                <w:b/>
                <w:color w:val="FF0066"/>
              </w:rPr>
              <w:t>Noé</w:t>
            </w:r>
          </w:p>
        </w:tc>
        <w:tc>
          <w:tcPr>
            <w:tcW w:w="2693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683D18" w:rsidRDefault="00A76C39" w:rsidP="00212CF8">
            <w:pPr>
              <w:jc w:val="center"/>
              <w:rPr>
                <w:b/>
              </w:rPr>
            </w:pPr>
            <w:r w:rsidRPr="00A76C39">
              <w:rPr>
                <w:highlight w:val="yellow"/>
              </w:rPr>
              <w:t>Guillaume</w:t>
            </w:r>
          </w:p>
        </w:tc>
        <w:tc>
          <w:tcPr>
            <w:tcW w:w="3253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D63090" w:rsidRDefault="00A76C39" w:rsidP="00212CF8">
            <w:pPr>
              <w:jc w:val="center"/>
            </w:pPr>
            <w:r>
              <w:rPr>
                <w:b/>
              </w:rPr>
              <w:t>Lénaïc</w:t>
            </w:r>
          </w:p>
        </w:tc>
      </w:tr>
      <w:tr w:rsidR="00212CF8" w:rsidTr="00683D18">
        <w:trPr>
          <w:trHeight w:val="1206"/>
        </w:trPr>
        <w:tc>
          <w:tcPr>
            <w:tcW w:w="2368" w:type="dxa"/>
          </w:tcPr>
          <w:p w:rsidR="00212CF8" w:rsidRDefault="00212CF8" w:rsidP="00212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  <w:lang w:eastAsia="fr-FR"/>
              </w:rPr>
              <w:drawing>
                <wp:inline distT="0" distB="0" distL="0" distR="0" wp14:anchorId="063D1E08" wp14:editId="71B5D260">
                  <wp:extent cx="707367" cy="707367"/>
                  <wp:effectExtent l="0" t="0" r="0" b="0"/>
                  <wp:docPr id="11" name="Image 11" descr="http://t2.gstatic.com/images?q=tbn:ANd9GcQUL2iHBcVdpH2h5dL97pdUxySfW-nHcyHzxwWZ02Ds2vLtayk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UL2iHBcVdpH2h5dL97pdUxySfW-nHcyHzxwWZ02Ds2vLtayk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06" cy="70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CF8" w:rsidRPr="00667572" w:rsidRDefault="00212CF8" w:rsidP="00212CF8">
            <w:pPr>
              <w:jc w:val="center"/>
              <w:rPr>
                <w:rFonts w:ascii="Arial" w:hAnsi="Arial" w:cs="Arial"/>
                <w:b/>
              </w:rPr>
            </w:pPr>
            <w:r w:rsidRPr="00667572">
              <w:rPr>
                <w:rFonts w:ascii="Arial" w:hAnsi="Arial" w:cs="Arial"/>
                <w:b/>
              </w:rPr>
              <w:t xml:space="preserve">WORD </w:t>
            </w:r>
            <w:r>
              <w:rPr>
                <w:rFonts w:ascii="Arial" w:hAnsi="Arial" w:cs="Arial"/>
                <w:b/>
              </w:rPr>
              <w:t>WIZARD</w:t>
            </w:r>
          </w:p>
        </w:tc>
        <w:tc>
          <w:tcPr>
            <w:tcW w:w="2276" w:type="dxa"/>
          </w:tcPr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>
              <w:rPr>
                <w:highlight w:val="green"/>
              </w:rPr>
              <w:t>Louis</w:t>
            </w:r>
          </w:p>
        </w:tc>
        <w:tc>
          <w:tcPr>
            <w:tcW w:w="2694" w:type="dxa"/>
          </w:tcPr>
          <w:p w:rsidR="00212CF8" w:rsidRPr="00D63090" w:rsidRDefault="00212CF8" w:rsidP="00212CF8">
            <w:pPr>
              <w:jc w:val="center"/>
            </w:pPr>
          </w:p>
          <w:p w:rsidR="00212CF8" w:rsidRPr="00D63090" w:rsidRDefault="00212CF8" w:rsidP="00212CF8">
            <w:pPr>
              <w:jc w:val="center"/>
            </w:pPr>
          </w:p>
          <w:p w:rsidR="00212CF8" w:rsidRPr="00D63090" w:rsidRDefault="00A76C39" w:rsidP="00212CF8">
            <w:pPr>
              <w:jc w:val="center"/>
            </w:pPr>
            <w:r>
              <w:rPr>
                <w:color w:val="00B0F0"/>
              </w:rPr>
              <w:t>Alexane</w:t>
            </w:r>
          </w:p>
        </w:tc>
        <w:tc>
          <w:tcPr>
            <w:tcW w:w="2551" w:type="dxa"/>
          </w:tcPr>
          <w:p w:rsidR="00212CF8" w:rsidRPr="00D63090" w:rsidRDefault="00212CF8" w:rsidP="00212CF8">
            <w:pPr>
              <w:jc w:val="center"/>
              <w:rPr>
                <w:color w:val="0000FF"/>
              </w:rPr>
            </w:pPr>
          </w:p>
          <w:p w:rsidR="00212CF8" w:rsidRPr="00D63090" w:rsidRDefault="00212CF8" w:rsidP="00212CF8">
            <w:pPr>
              <w:jc w:val="center"/>
              <w:rPr>
                <w:color w:val="0000FF"/>
              </w:rPr>
            </w:pPr>
          </w:p>
          <w:p w:rsidR="00212CF8" w:rsidRPr="00683D18" w:rsidRDefault="00A76C39" w:rsidP="00212CF8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Lénaïc</w:t>
            </w:r>
          </w:p>
        </w:tc>
        <w:tc>
          <w:tcPr>
            <w:tcW w:w="2693" w:type="dxa"/>
          </w:tcPr>
          <w:p w:rsidR="00212CF8" w:rsidRDefault="00212CF8" w:rsidP="00212CF8">
            <w:pPr>
              <w:jc w:val="center"/>
              <w:rPr>
                <w:color w:val="FFC000"/>
              </w:rPr>
            </w:pPr>
          </w:p>
          <w:p w:rsidR="00212CF8" w:rsidRPr="00D63090" w:rsidRDefault="00212CF8" w:rsidP="00212CF8">
            <w:pPr>
              <w:jc w:val="center"/>
              <w:rPr>
                <w:color w:val="FFC000"/>
              </w:rPr>
            </w:pPr>
          </w:p>
          <w:p w:rsidR="00212CF8" w:rsidRPr="00D63090" w:rsidRDefault="00A76C39" w:rsidP="00212CF8">
            <w:pPr>
              <w:jc w:val="center"/>
              <w:rPr>
                <w:color w:val="FFC000"/>
              </w:rPr>
            </w:pPr>
            <w:r w:rsidRPr="00A76C39">
              <w:rPr>
                <w:b/>
                <w:color w:val="FF0066"/>
              </w:rPr>
              <w:t>Noé</w:t>
            </w:r>
            <w:r w:rsidRPr="00D63090">
              <w:rPr>
                <w:color w:val="FFC000"/>
              </w:rPr>
              <w:t xml:space="preserve"> </w:t>
            </w:r>
          </w:p>
        </w:tc>
        <w:tc>
          <w:tcPr>
            <w:tcW w:w="3253" w:type="dxa"/>
          </w:tcPr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 w:rsidRPr="00A76C39">
              <w:rPr>
                <w:highlight w:val="yellow"/>
              </w:rPr>
              <w:t>Guillaume</w:t>
            </w:r>
          </w:p>
        </w:tc>
      </w:tr>
      <w:tr w:rsidR="00212CF8" w:rsidTr="00683D18">
        <w:trPr>
          <w:trHeight w:val="1290"/>
        </w:trPr>
        <w:tc>
          <w:tcPr>
            <w:tcW w:w="2368" w:type="dxa"/>
          </w:tcPr>
          <w:p w:rsidR="00212CF8" w:rsidRPr="003E7639" w:rsidRDefault="00212CF8" w:rsidP="00212CF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</w:pPr>
            <w:r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75492ED" wp14:editId="32957739">
                  <wp:extent cx="773918" cy="773918"/>
                  <wp:effectExtent l="0" t="0" r="7620" b="762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32" cy="7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B0B997A" wp14:editId="770BBA01">
                      <wp:extent cx="307975" cy="307975"/>
                      <wp:effectExtent l="0" t="0" r="0" b="0"/>
                      <wp:docPr id="3" name="Rectangle 3" descr="Résultat de recherche d'images pour &quot;quiz clipart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E84DF5" id="Rectangle 3" o:spid="_x0000_s1026" alt="Résultat de recherche d'images pour &quot;quiz clipart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LExx2npAgAA/QUAAA4AAAAAAAAA&#10;AAAAAAAALgIAAGRycy9lMm9Eb2MueG1sUEsBAi0AFAAGAAgAAAAhAPJdrh3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12CF8" w:rsidRPr="00667572" w:rsidRDefault="00212CF8" w:rsidP="00212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QUIZ WIZARD</w:t>
            </w:r>
          </w:p>
        </w:tc>
        <w:tc>
          <w:tcPr>
            <w:tcW w:w="2276" w:type="dxa"/>
          </w:tcPr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 w:rsidRPr="00A76C39">
              <w:rPr>
                <w:highlight w:val="yellow"/>
              </w:rPr>
              <w:t>Guillaume</w:t>
            </w:r>
          </w:p>
        </w:tc>
        <w:tc>
          <w:tcPr>
            <w:tcW w:w="2694" w:type="dxa"/>
          </w:tcPr>
          <w:p w:rsidR="00212CF8" w:rsidRPr="00D63090" w:rsidRDefault="00212CF8" w:rsidP="00212CF8">
            <w:pPr>
              <w:jc w:val="center"/>
            </w:pPr>
          </w:p>
          <w:p w:rsidR="00212CF8" w:rsidRDefault="00212CF8" w:rsidP="00212CF8">
            <w:pPr>
              <w:jc w:val="center"/>
            </w:pPr>
          </w:p>
          <w:p w:rsidR="00212CF8" w:rsidRPr="00D63090" w:rsidRDefault="00A76C39" w:rsidP="00212CF8">
            <w:pPr>
              <w:jc w:val="center"/>
            </w:pPr>
            <w:r>
              <w:rPr>
                <w:b/>
              </w:rPr>
              <w:t>Lénaïc</w:t>
            </w:r>
          </w:p>
        </w:tc>
        <w:tc>
          <w:tcPr>
            <w:tcW w:w="2551" w:type="dxa"/>
          </w:tcPr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212CF8" w:rsidP="00212CF8">
            <w:pPr>
              <w:jc w:val="center"/>
              <w:rPr>
                <w:color w:val="FF0066"/>
              </w:rPr>
            </w:pPr>
          </w:p>
          <w:p w:rsidR="00212CF8" w:rsidRPr="00D63090" w:rsidRDefault="00A76C39" w:rsidP="00212CF8">
            <w:pPr>
              <w:jc w:val="center"/>
              <w:rPr>
                <w:color w:val="FF0066"/>
              </w:rPr>
            </w:pPr>
            <w:r>
              <w:rPr>
                <w:highlight w:val="green"/>
              </w:rPr>
              <w:t>Louis</w:t>
            </w:r>
          </w:p>
        </w:tc>
        <w:tc>
          <w:tcPr>
            <w:tcW w:w="2693" w:type="dxa"/>
          </w:tcPr>
          <w:p w:rsidR="00212CF8" w:rsidRPr="00D63090" w:rsidRDefault="00212CF8" w:rsidP="00212CF8">
            <w:pPr>
              <w:jc w:val="center"/>
              <w:rPr>
                <w:color w:val="FFC000"/>
              </w:rPr>
            </w:pPr>
          </w:p>
          <w:p w:rsidR="00212CF8" w:rsidRPr="00D63090" w:rsidRDefault="00212CF8" w:rsidP="00212CF8">
            <w:pPr>
              <w:jc w:val="center"/>
              <w:rPr>
                <w:color w:val="FFC000"/>
              </w:rPr>
            </w:pPr>
          </w:p>
          <w:p w:rsidR="00212CF8" w:rsidRPr="00D63090" w:rsidRDefault="00A76C39" w:rsidP="00212CF8">
            <w:pPr>
              <w:jc w:val="center"/>
              <w:rPr>
                <w:color w:val="FFC000"/>
              </w:rPr>
            </w:pPr>
            <w:r>
              <w:rPr>
                <w:color w:val="00B0F0"/>
              </w:rPr>
              <w:t>Alexane</w:t>
            </w:r>
          </w:p>
        </w:tc>
        <w:tc>
          <w:tcPr>
            <w:tcW w:w="3253" w:type="dxa"/>
          </w:tcPr>
          <w:p w:rsidR="00212CF8" w:rsidRDefault="00212CF8" w:rsidP="00212CF8">
            <w:pPr>
              <w:jc w:val="center"/>
            </w:pPr>
          </w:p>
          <w:p w:rsidR="00212CF8" w:rsidRPr="00D63090" w:rsidRDefault="00212CF8" w:rsidP="00212CF8">
            <w:pPr>
              <w:jc w:val="center"/>
            </w:pPr>
          </w:p>
          <w:p w:rsidR="00212CF8" w:rsidRPr="00683D18" w:rsidRDefault="00A76C39" w:rsidP="00212CF8">
            <w:pPr>
              <w:jc w:val="center"/>
              <w:rPr>
                <w:b/>
              </w:rPr>
            </w:pPr>
            <w:r w:rsidRPr="00A76C39">
              <w:rPr>
                <w:b/>
                <w:color w:val="FF0066"/>
              </w:rPr>
              <w:t>Noé</w:t>
            </w:r>
            <w:r w:rsidRPr="00683D18">
              <w:rPr>
                <w:b/>
              </w:rPr>
              <w:t xml:space="preserve"> </w:t>
            </w:r>
          </w:p>
        </w:tc>
      </w:tr>
    </w:tbl>
    <w:p w:rsidR="00667572" w:rsidRDefault="00667572"/>
    <w:p w:rsidR="0030067B" w:rsidRDefault="0030067B"/>
    <w:p w:rsidR="0030067B" w:rsidRPr="00DA17DF" w:rsidRDefault="009D2566">
      <w:r>
        <w:tab/>
      </w:r>
    </w:p>
    <w:sectPr w:rsidR="0030067B" w:rsidRPr="00DA17DF" w:rsidSect="00667572">
      <w:headerReference w:type="default" r:id="rId16"/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58" w:rsidRDefault="00960D58" w:rsidP="00667572">
      <w:pPr>
        <w:spacing w:after="0" w:line="240" w:lineRule="auto"/>
      </w:pPr>
      <w:r>
        <w:separator/>
      </w:r>
    </w:p>
  </w:endnote>
  <w:endnote w:type="continuationSeparator" w:id="0">
    <w:p w:rsidR="00960D58" w:rsidRDefault="00960D58" w:rsidP="0066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58" w:rsidRDefault="00960D58" w:rsidP="00667572">
      <w:pPr>
        <w:spacing w:after="0" w:line="240" w:lineRule="auto"/>
      </w:pPr>
      <w:r>
        <w:separator/>
      </w:r>
    </w:p>
  </w:footnote>
  <w:footnote w:type="continuationSeparator" w:id="0">
    <w:p w:rsidR="00960D58" w:rsidRDefault="00960D58" w:rsidP="0066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72" w:rsidRPr="00667572" w:rsidRDefault="00667572">
    <w:pPr>
      <w:pStyle w:val="En-tte"/>
      <w:rPr>
        <w:lang w:val="en-US"/>
      </w:rPr>
    </w:pPr>
    <w:r w:rsidRPr="00667572">
      <w:rPr>
        <w:lang w:val="en-US"/>
      </w:rPr>
      <w:t>3</w:t>
    </w:r>
    <w:r w:rsidRPr="00667572">
      <w:rPr>
        <w:vertAlign w:val="superscript"/>
        <w:lang w:val="en-US"/>
      </w:rPr>
      <w:t>ème</w:t>
    </w:r>
    <w:r w:rsidR="00CC00E8">
      <w:rPr>
        <w:vertAlign w:val="superscript"/>
        <w:lang w:val="en-US"/>
      </w:rPr>
      <w:t xml:space="preserve"> </w:t>
    </w:r>
    <w:r w:rsidR="00EA79D1">
      <w:rPr>
        <w:lang w:val="en-US"/>
      </w:rPr>
      <w:t xml:space="preserve"> </w:t>
    </w:r>
    <w:r>
      <w:ptab w:relativeTo="margin" w:alignment="right" w:leader="none"/>
    </w:r>
    <w:r w:rsidRPr="00667572">
      <w:rPr>
        <w:lang w:val="en-US"/>
      </w:rPr>
      <w:t>READING CIRCLE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72"/>
    <w:rsid w:val="00003F51"/>
    <w:rsid w:val="0002470A"/>
    <w:rsid w:val="00042DD3"/>
    <w:rsid w:val="00050FDD"/>
    <w:rsid w:val="00052C70"/>
    <w:rsid w:val="000540CD"/>
    <w:rsid w:val="00075211"/>
    <w:rsid w:val="000802FA"/>
    <w:rsid w:val="000C3C68"/>
    <w:rsid w:val="000E3B49"/>
    <w:rsid w:val="001219EB"/>
    <w:rsid w:val="00135C40"/>
    <w:rsid w:val="00163231"/>
    <w:rsid w:val="00163645"/>
    <w:rsid w:val="0018557A"/>
    <w:rsid w:val="001B2757"/>
    <w:rsid w:val="001C42C5"/>
    <w:rsid w:val="001D3990"/>
    <w:rsid w:val="001E6657"/>
    <w:rsid w:val="001F4BBE"/>
    <w:rsid w:val="001F60EA"/>
    <w:rsid w:val="002065B0"/>
    <w:rsid w:val="00212CF8"/>
    <w:rsid w:val="002621B6"/>
    <w:rsid w:val="0028254F"/>
    <w:rsid w:val="0028359D"/>
    <w:rsid w:val="00292F64"/>
    <w:rsid w:val="0029787E"/>
    <w:rsid w:val="00297C6C"/>
    <w:rsid w:val="002C53F4"/>
    <w:rsid w:val="002F0853"/>
    <w:rsid w:val="0030067B"/>
    <w:rsid w:val="0031749B"/>
    <w:rsid w:val="00333953"/>
    <w:rsid w:val="0033610E"/>
    <w:rsid w:val="0035334F"/>
    <w:rsid w:val="00390BBB"/>
    <w:rsid w:val="003922DC"/>
    <w:rsid w:val="003E16AA"/>
    <w:rsid w:val="003E7639"/>
    <w:rsid w:val="00404343"/>
    <w:rsid w:val="00464C37"/>
    <w:rsid w:val="00487EC2"/>
    <w:rsid w:val="004E1F50"/>
    <w:rsid w:val="004E5D21"/>
    <w:rsid w:val="004F41C5"/>
    <w:rsid w:val="004F50B0"/>
    <w:rsid w:val="005216DF"/>
    <w:rsid w:val="00545437"/>
    <w:rsid w:val="00580BAD"/>
    <w:rsid w:val="005B4988"/>
    <w:rsid w:val="005B4E3D"/>
    <w:rsid w:val="005E279C"/>
    <w:rsid w:val="005F5B20"/>
    <w:rsid w:val="00627327"/>
    <w:rsid w:val="0064149B"/>
    <w:rsid w:val="00667572"/>
    <w:rsid w:val="00682458"/>
    <w:rsid w:val="00683D18"/>
    <w:rsid w:val="006B112A"/>
    <w:rsid w:val="006C2CEC"/>
    <w:rsid w:val="00702A68"/>
    <w:rsid w:val="00720C94"/>
    <w:rsid w:val="007511BA"/>
    <w:rsid w:val="0077631F"/>
    <w:rsid w:val="007978C7"/>
    <w:rsid w:val="007C1BDE"/>
    <w:rsid w:val="007C7375"/>
    <w:rsid w:val="007E7C14"/>
    <w:rsid w:val="00802B56"/>
    <w:rsid w:val="00816BA4"/>
    <w:rsid w:val="00826D50"/>
    <w:rsid w:val="00843412"/>
    <w:rsid w:val="008630D4"/>
    <w:rsid w:val="00865C65"/>
    <w:rsid w:val="00887584"/>
    <w:rsid w:val="008A533C"/>
    <w:rsid w:val="008B41BA"/>
    <w:rsid w:val="008E0E8B"/>
    <w:rsid w:val="00907922"/>
    <w:rsid w:val="0091672F"/>
    <w:rsid w:val="00936785"/>
    <w:rsid w:val="0094517C"/>
    <w:rsid w:val="00956A4E"/>
    <w:rsid w:val="00960D58"/>
    <w:rsid w:val="009D1622"/>
    <w:rsid w:val="009D2566"/>
    <w:rsid w:val="009E650D"/>
    <w:rsid w:val="009F20AD"/>
    <w:rsid w:val="00A14FF7"/>
    <w:rsid w:val="00A27343"/>
    <w:rsid w:val="00A30805"/>
    <w:rsid w:val="00A413CA"/>
    <w:rsid w:val="00A41AB7"/>
    <w:rsid w:val="00A55C2E"/>
    <w:rsid w:val="00A7271E"/>
    <w:rsid w:val="00A76C39"/>
    <w:rsid w:val="00A90BC3"/>
    <w:rsid w:val="00AA1A6F"/>
    <w:rsid w:val="00AE18D9"/>
    <w:rsid w:val="00AF68EF"/>
    <w:rsid w:val="00B01AE4"/>
    <w:rsid w:val="00B01C37"/>
    <w:rsid w:val="00B07A12"/>
    <w:rsid w:val="00B23E8F"/>
    <w:rsid w:val="00B4090A"/>
    <w:rsid w:val="00B4619B"/>
    <w:rsid w:val="00B67F8E"/>
    <w:rsid w:val="00B8214F"/>
    <w:rsid w:val="00BA467F"/>
    <w:rsid w:val="00BA6EC5"/>
    <w:rsid w:val="00BB0FF7"/>
    <w:rsid w:val="00BC1CD8"/>
    <w:rsid w:val="00BD4053"/>
    <w:rsid w:val="00C05BBB"/>
    <w:rsid w:val="00C16A29"/>
    <w:rsid w:val="00C22AF0"/>
    <w:rsid w:val="00C2655E"/>
    <w:rsid w:val="00C861C3"/>
    <w:rsid w:val="00CB5AA0"/>
    <w:rsid w:val="00CC00E8"/>
    <w:rsid w:val="00CC6A94"/>
    <w:rsid w:val="00CC7DF2"/>
    <w:rsid w:val="00CF5DCB"/>
    <w:rsid w:val="00CF64FA"/>
    <w:rsid w:val="00D1265A"/>
    <w:rsid w:val="00D25215"/>
    <w:rsid w:val="00D30019"/>
    <w:rsid w:val="00D419D0"/>
    <w:rsid w:val="00D52EFA"/>
    <w:rsid w:val="00D5349B"/>
    <w:rsid w:val="00D63090"/>
    <w:rsid w:val="00D84527"/>
    <w:rsid w:val="00D94DF4"/>
    <w:rsid w:val="00DA17DF"/>
    <w:rsid w:val="00DB3C5E"/>
    <w:rsid w:val="00DD6B96"/>
    <w:rsid w:val="00DD74A8"/>
    <w:rsid w:val="00DE207A"/>
    <w:rsid w:val="00DE756B"/>
    <w:rsid w:val="00E2423D"/>
    <w:rsid w:val="00E3327F"/>
    <w:rsid w:val="00E44C39"/>
    <w:rsid w:val="00E559A3"/>
    <w:rsid w:val="00E80ECA"/>
    <w:rsid w:val="00E85AAF"/>
    <w:rsid w:val="00EA79D1"/>
    <w:rsid w:val="00EB4A50"/>
    <w:rsid w:val="00EB710E"/>
    <w:rsid w:val="00F6575F"/>
    <w:rsid w:val="00FB0692"/>
    <w:rsid w:val="00FC17CD"/>
    <w:rsid w:val="00FE6E1A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AB12A-B2A4-410D-9CB6-C23B162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572"/>
  </w:style>
  <w:style w:type="paragraph" w:styleId="Pieddepage">
    <w:name w:val="footer"/>
    <w:basedOn w:val="Normal"/>
    <w:link w:val="PieddepageCar"/>
    <w:uiPriority w:val="99"/>
    <w:unhideWhenUsed/>
    <w:rsid w:val="0066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572"/>
  </w:style>
  <w:style w:type="paragraph" w:styleId="Textedebulles">
    <w:name w:val="Balloon Text"/>
    <w:basedOn w:val="Normal"/>
    <w:link w:val="TextedebullesCar"/>
    <w:uiPriority w:val="99"/>
    <w:semiHidden/>
    <w:unhideWhenUsed/>
    <w:rsid w:val="0066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stockphoto.com/file_view.php?id=2469926" TargetMode="External"/><Relationship Id="rId13" Type="http://schemas.openxmlformats.org/officeDocument/2006/relationships/hyperlink" Target="http://www.google.fr/imgres?q=WORD+CLIPART&amp;hl=fr&amp;biw=1366&amp;bih=517&amp;gbv=2&amp;tbm=isch&amp;tbnid=kurGObIlSm-tmM:&amp;imgrefurl=http://www.clipart-gif.com/search.php?mot=word&amp;docid=xiuKN6X_0U05rM&amp;w=200&amp;h=200&amp;ei=lrQ_TvjlGoOX8QPylJGDAw&amp;zoom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google.fr/imgres?q=reading+circle&amp;hl=fr&amp;biw=1366&amp;bih=517&amp;gbv=2&amp;tbm=isch&amp;tbnid=DizmkqtHMLxyRM:&amp;imgrefurl=http://wordsnottaken.wordpress.com/2011/03/10/literature-circles-with-picture-books-and-e-book-apps/&amp;docid=2nLvbiMxJiYxCM&amp;w=300&amp;h=309&amp;ei=pq8_ToPhLMml8QP_-ajUAQ&amp;zoom=1" TargetMode="External"/><Relationship Id="rId11" Type="http://schemas.openxmlformats.org/officeDocument/2006/relationships/hyperlink" Target="http://www.google.fr/imgres?q=INVESTIGATION+CLIPART&amp;hl=fr&amp;biw=1366&amp;bih=517&amp;gbv=2&amp;tbm=isch&amp;tbnid=Yll-P_5G6WgKSM:&amp;imgrefurl=http://www.dcr.virginia.gov/grassroots/index1004.shtml&amp;docid=ZsZqo-IITnGhHM&amp;w=250&amp;h=182&amp;ei=Q7Y_TpnvEIvA8QP45PX_Ag&amp;zoom=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Solène Gousselin</cp:lastModifiedBy>
  <cp:revision>31</cp:revision>
  <cp:lastPrinted>2014-08-31T09:32:00Z</cp:lastPrinted>
  <dcterms:created xsi:type="dcterms:W3CDTF">2011-08-08T09:41:00Z</dcterms:created>
  <dcterms:modified xsi:type="dcterms:W3CDTF">2016-01-02T19:48:00Z</dcterms:modified>
</cp:coreProperties>
</file>