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EAEA" w14:textId="77777777" w:rsidR="00901A34" w:rsidRDefault="00901A34"/>
    <w:tbl>
      <w:tblPr>
        <w:tblW w:w="153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360"/>
        <w:gridCol w:w="540"/>
        <w:gridCol w:w="7380"/>
      </w:tblGrid>
      <w:tr w:rsidR="006412C4" w14:paraId="295C4911" w14:textId="77777777" w:rsidTr="00901A34">
        <w:trPr>
          <w:trHeight w:val="9933"/>
        </w:trPr>
        <w:tc>
          <w:tcPr>
            <w:tcW w:w="7020" w:type="dxa"/>
          </w:tcPr>
          <w:p w14:paraId="0A9EE6A2" w14:textId="19CC277F" w:rsidR="006412C4" w:rsidRDefault="006412C4">
            <w:r>
              <w:t>Pour vous inscrire au cours de Qi Gong, renseignez</w:t>
            </w:r>
            <w:r w:rsidR="0028796C">
              <w:t xml:space="preserve">, </w:t>
            </w:r>
            <w:r w:rsidR="0028796C" w:rsidRPr="00901A34">
              <w:rPr>
                <w:b/>
              </w:rPr>
              <w:t>datez</w:t>
            </w:r>
            <w:r w:rsidRPr="00901A34">
              <w:rPr>
                <w:b/>
              </w:rPr>
              <w:t xml:space="preserve"> </w:t>
            </w:r>
            <w:r w:rsidR="0028796C" w:rsidRPr="00901A34">
              <w:rPr>
                <w:b/>
              </w:rPr>
              <w:t>et signez</w:t>
            </w:r>
            <w:r w:rsidR="0028796C">
              <w:t xml:space="preserve"> </w:t>
            </w:r>
            <w:r>
              <w:t xml:space="preserve">la </w:t>
            </w:r>
            <w:r w:rsidR="0028796C">
              <w:t xml:space="preserve">présente </w:t>
            </w:r>
            <w:r>
              <w:t>fiche, et rapportez-la au prochain cours, accompagnée </w:t>
            </w:r>
            <w:r w:rsidR="00211174">
              <w:t xml:space="preserve">du règlement et du certificat médical </w:t>
            </w:r>
            <w:r w:rsidR="00143DB1">
              <w:t xml:space="preserve">valable 3 ans </w:t>
            </w:r>
            <w:r w:rsidR="00211174">
              <w:t>(</w:t>
            </w:r>
            <w:r w:rsidR="00211174" w:rsidRPr="007F5AF6">
              <w:rPr>
                <w:u w:val="single"/>
              </w:rPr>
              <w:t>obligatoire pour les débutants</w:t>
            </w:r>
            <w:r w:rsidR="00211174">
              <w:t>, vérifier la nécessité auprès de l’enseignant pour les anciens).</w:t>
            </w:r>
            <w:r>
              <w:t xml:space="preserve"> </w:t>
            </w:r>
          </w:p>
          <w:p w14:paraId="0D027D3E" w14:textId="77777777" w:rsidR="00211174" w:rsidRDefault="00211174"/>
          <w:p w14:paraId="338B6354" w14:textId="77777777" w:rsidR="00B34E7D" w:rsidRDefault="006412C4">
            <w:r>
              <w:t xml:space="preserve">L’inscription est forfaitaire. Elle donne droit à une séance hebdomadaire. </w:t>
            </w:r>
          </w:p>
          <w:p w14:paraId="056E6303" w14:textId="77777777" w:rsidR="002A198B" w:rsidRDefault="002A198B">
            <w:r>
              <w:t xml:space="preserve">L’engagement est annuel ( ou trimestriel). </w:t>
            </w:r>
            <w:r w:rsidR="006412C4">
              <w:t xml:space="preserve">Les absences n’entraînent ni remboursement, ni report </w:t>
            </w:r>
            <w:r>
              <w:t>l’année suivante (ou le trimestre).</w:t>
            </w:r>
          </w:p>
          <w:p w14:paraId="76D9273A" w14:textId="77777777" w:rsidR="006412C4" w:rsidRDefault="006412C4">
            <w:r>
              <w:t xml:space="preserve">Cependant, toute situation particulière </w:t>
            </w:r>
            <w:r w:rsidR="00920712">
              <w:t xml:space="preserve">nécessitée par la force majeure </w:t>
            </w:r>
            <w:r>
              <w:t>sera prise en considération.</w:t>
            </w:r>
          </w:p>
          <w:p w14:paraId="03C2E4AB" w14:textId="77777777" w:rsidR="006412C4" w:rsidRDefault="006412C4">
            <w:r>
              <w:t>Le règlement du montant de l’inscription annuelle au cours peut-être étalé sur l’année en remettant 3 chèques à l’inscription :</w:t>
            </w:r>
          </w:p>
          <w:p w14:paraId="66CB2CB1" w14:textId="77777777" w:rsidR="00307286" w:rsidRPr="009B5478" w:rsidRDefault="009B5478">
            <w:pPr>
              <w:rPr>
                <w:b/>
              </w:rPr>
            </w:pPr>
            <w:r w:rsidRPr="009B5478">
              <w:rPr>
                <w:b/>
              </w:rPr>
              <w:t>Normal :</w:t>
            </w:r>
          </w:p>
          <w:p w14:paraId="1B7E6176" w14:textId="77777777" w:rsidR="006412C4" w:rsidRDefault="0028796C">
            <w:r>
              <w:t xml:space="preserve">septembre : 90€ </w:t>
            </w:r>
            <w:r>
              <w:tab/>
              <w:t>janvier :8</w:t>
            </w:r>
            <w:r w:rsidR="006412C4">
              <w:t>0€</w:t>
            </w:r>
            <w:r w:rsidR="006412C4">
              <w:tab/>
            </w:r>
            <w:r w:rsidR="006412C4">
              <w:tab/>
              <w:t xml:space="preserve"> avril :80€</w:t>
            </w:r>
            <w:r w:rsidR="005901AE">
              <w:t xml:space="preserve">      </w:t>
            </w:r>
            <w:r w:rsidR="005901AE" w:rsidRPr="004F2FF5">
              <w:rPr>
                <w:b/>
              </w:rPr>
              <w:t>soit 2</w:t>
            </w:r>
            <w:r>
              <w:rPr>
                <w:b/>
              </w:rPr>
              <w:t>5</w:t>
            </w:r>
            <w:r w:rsidR="005901AE" w:rsidRPr="004F2FF5">
              <w:rPr>
                <w:b/>
              </w:rPr>
              <w:t>0 €</w:t>
            </w:r>
          </w:p>
          <w:p w14:paraId="5A6DB991" w14:textId="77777777" w:rsidR="00083CE1" w:rsidRDefault="009B5478" w:rsidP="00BC76BC">
            <w:pPr>
              <w:rPr>
                <w:b/>
              </w:rPr>
            </w:pPr>
            <w:r>
              <w:rPr>
                <w:b/>
              </w:rPr>
              <w:t xml:space="preserve">Réduit : </w:t>
            </w:r>
            <w:r w:rsidR="00083CE1">
              <w:rPr>
                <w:b/>
              </w:rPr>
              <w:t>Couple </w:t>
            </w:r>
            <w:r w:rsidR="00B155CA">
              <w:rPr>
                <w:b/>
              </w:rPr>
              <w:t xml:space="preserve">/ RSA/ recherche d’emploi </w:t>
            </w:r>
            <w:r>
              <w:rPr>
                <w:b/>
              </w:rPr>
              <w:t xml:space="preserve">  </w:t>
            </w:r>
            <w:r w:rsidR="00083CE1">
              <w:rPr>
                <w:b/>
              </w:rPr>
              <w:t>(-20%):</w:t>
            </w:r>
          </w:p>
          <w:p w14:paraId="3E74D761" w14:textId="77777777" w:rsidR="00083CE1" w:rsidRDefault="00083CE1" w:rsidP="00083CE1">
            <w:pPr>
              <w:rPr>
                <w:b/>
              </w:rPr>
            </w:pPr>
            <w:r>
              <w:t xml:space="preserve">septembre : 80€ </w:t>
            </w:r>
            <w:r>
              <w:tab/>
              <w:t>janvier :60€</w:t>
            </w:r>
            <w:r>
              <w:tab/>
            </w:r>
            <w:r>
              <w:tab/>
              <w:t xml:space="preserve"> avril :60€      </w:t>
            </w:r>
            <w:r w:rsidRPr="004F2FF5">
              <w:rPr>
                <w:b/>
              </w:rPr>
              <w:t>soit 2</w:t>
            </w:r>
            <w:r>
              <w:rPr>
                <w:b/>
              </w:rPr>
              <w:t>00</w:t>
            </w:r>
            <w:r w:rsidRPr="004F2FF5">
              <w:rPr>
                <w:b/>
              </w:rPr>
              <w:t xml:space="preserve"> €</w:t>
            </w:r>
          </w:p>
          <w:p w14:paraId="237766B4" w14:textId="77777777" w:rsidR="006E163F" w:rsidRDefault="006E163F"/>
          <w:p w14:paraId="36ABBF4A" w14:textId="77777777" w:rsidR="006412C4" w:rsidRDefault="006412C4">
            <w:r>
              <w:t>Le choix de la séance dans la semaine permet la gestion de l’effectif.</w:t>
            </w:r>
          </w:p>
          <w:p w14:paraId="75D640B0" w14:textId="77777777" w:rsidR="006412C4" w:rsidRDefault="002A198B">
            <w:r>
              <w:t>Il est possible de</w:t>
            </w:r>
            <w:r w:rsidR="006412C4">
              <w:t xml:space="preserve"> changer de séance ponctuellement ou pour une période donnée si l’effectif d</w:t>
            </w:r>
            <w:r>
              <w:t xml:space="preserve">es autres séances le permet. </w:t>
            </w:r>
            <w:r w:rsidR="009432F3">
              <w:t>Il est nécessaire de demander à l’enseignant si c’est le cas.</w:t>
            </w:r>
            <w:r w:rsidR="006412C4">
              <w:t xml:space="preserve"> </w:t>
            </w:r>
          </w:p>
          <w:p w14:paraId="377C92BA" w14:textId="77777777" w:rsidR="00722619" w:rsidRDefault="00722619"/>
          <w:p w14:paraId="4115CDE6" w14:textId="77777777" w:rsidR="006412C4" w:rsidRDefault="007C6218">
            <w:r>
              <w:t>L’année comp</w:t>
            </w:r>
            <w:r w:rsidR="00901A34">
              <w:t>orte</w:t>
            </w:r>
            <w:r>
              <w:t xml:space="preserve"> environ 36 semaines de cours. </w:t>
            </w:r>
            <w:r w:rsidR="006412C4">
              <w:t xml:space="preserve">Les </w:t>
            </w:r>
            <w:r w:rsidR="009B5478">
              <w:t>cours ne seront en général pas assurés pendant les vacances scolaires, sauf indication contraire</w:t>
            </w:r>
            <w:r w:rsidR="006412C4">
              <w:t>.</w:t>
            </w:r>
            <w:r w:rsidR="00BC76BC">
              <w:t xml:space="preserve"> </w:t>
            </w:r>
            <w:r w:rsidR="006412C4">
              <w:t xml:space="preserve">En dehors de ces périodes, quelques cours ne pourront être assurés pour cause </w:t>
            </w:r>
            <w:r w:rsidR="00C14235">
              <w:t xml:space="preserve">de déplacement </w:t>
            </w:r>
            <w:r w:rsidR="009B5478">
              <w:t>professionnel et seront rattrapés pendant les vacances scolaires suivant les possibilités.</w:t>
            </w:r>
          </w:p>
          <w:p w14:paraId="7C88D2B5" w14:textId="77777777" w:rsidR="006412C4" w:rsidRDefault="006412C4"/>
          <w:p w14:paraId="28086803" w14:textId="35E58C9D" w:rsidR="006412C4" w:rsidRDefault="006412C4">
            <w:r>
              <w:t>Les cours dispensés et les locaux utilisés sont couverts par le</w:t>
            </w:r>
            <w:r w:rsidR="009B5478">
              <w:t xml:space="preserve"> contrat</w:t>
            </w:r>
            <w:r>
              <w:t xml:space="preserve"> </w:t>
            </w:r>
            <w:r w:rsidR="009B5478">
              <w:t xml:space="preserve">d’assurance </w:t>
            </w:r>
            <w:r w:rsidR="00216AC5">
              <w:t>professionnelle de l’enseignant</w:t>
            </w:r>
            <w:r w:rsidR="00E50965">
              <w:t xml:space="preserve"> et le contrat d’assurance de l’association</w:t>
            </w:r>
            <w:r w:rsidR="00E57059">
              <w:t>.</w:t>
            </w:r>
          </w:p>
          <w:p w14:paraId="658AF11C" w14:textId="77777777" w:rsidR="006412C4" w:rsidRDefault="006412C4"/>
          <w:p w14:paraId="1E50BDF4" w14:textId="77777777" w:rsidR="006412C4" w:rsidRDefault="00B46C30">
            <w:r>
              <w:tab/>
              <w:t>Date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8170D5">
              <w:t>S</w:t>
            </w:r>
            <w:r>
              <w:t>ignature :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14:paraId="1A93FA02" w14:textId="77777777" w:rsidR="006412C4" w:rsidRDefault="00B307A3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23F5A2" wp14:editId="609336B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1828800</wp:posOffset>
                      </wp:positionV>
                      <wp:extent cx="412750" cy="2857500"/>
                      <wp:effectExtent l="12700" t="9525" r="12700" b="9525"/>
                      <wp:wrapNone/>
                      <wp:docPr id="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85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63509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0766"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  <w:p w14:paraId="182D6DF8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1E07273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0766">
                                    <w:rPr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</w:p>
                                <w:p w14:paraId="3A9377D3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0766">
                                    <w:rPr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  <w:p w14:paraId="4668AF85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0766">
                                    <w:rPr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  <w:p w14:paraId="3922614D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0766">
                                    <w:rPr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  <w:p w14:paraId="76FB9498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0766">
                                    <w:rPr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</w:p>
                                <w:p w14:paraId="2C809251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0766">
                                    <w:rPr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</w:p>
                                <w:p w14:paraId="5B79F415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0766">
                                    <w:rPr>
                                      <w:sz w:val="32"/>
                                      <w:szCs w:val="32"/>
                                    </w:rPr>
                                    <w:t>NE</w:t>
                                  </w:r>
                                </w:p>
                                <w:p w14:paraId="7095AE7B" w14:textId="77777777" w:rsidR="00311DAC" w:rsidRPr="001D0766" w:rsidRDefault="00311DAC" w:rsidP="00311DA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0766">
                                    <w:rPr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3F5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-3.5pt;margin-top:2in;width:32.5pt;height:2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">
                      <v:textbox>
                        <w:txbxContent>
                          <w:p w14:paraId="5B063509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D076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182D6DF8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1E07273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D0766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p w14:paraId="3A9377D3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D0766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4668AF85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D0766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  <w:p w14:paraId="3922614D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D0766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  <w:p w14:paraId="76FB9498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D0766">
                              <w:rPr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  <w:p w14:paraId="2C809251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D0766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p w14:paraId="5B79F415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D0766">
                              <w:rPr>
                                <w:sz w:val="32"/>
                                <w:szCs w:val="32"/>
                              </w:rPr>
                              <w:t>NE</w:t>
                            </w:r>
                          </w:p>
                          <w:p w14:paraId="7095AE7B" w14:textId="77777777" w:rsidR="00311DAC" w:rsidRPr="001D0766" w:rsidRDefault="00311DAC" w:rsidP="00311D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D0766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left w:val="dashed" w:sz="4" w:space="0" w:color="auto"/>
            </w:tcBorders>
          </w:tcPr>
          <w:p w14:paraId="39EAD354" w14:textId="77777777" w:rsidR="006412C4" w:rsidRDefault="006412C4">
            <w:pPr>
              <w:rPr>
                <w:i/>
                <w:iCs/>
              </w:rPr>
            </w:pPr>
          </w:p>
        </w:tc>
        <w:tc>
          <w:tcPr>
            <w:tcW w:w="7380" w:type="dxa"/>
          </w:tcPr>
          <w:p w14:paraId="00BA04A0" w14:textId="77777777" w:rsidR="006412C4" w:rsidRDefault="006412C4">
            <w:pPr>
              <w:pStyle w:val="Titre1"/>
              <w:rPr>
                <w:sz w:val="28"/>
              </w:rPr>
            </w:pPr>
            <w:r>
              <w:rPr>
                <w:sz w:val="28"/>
              </w:rPr>
              <w:t>Association Zhou Shang Yuan</w:t>
            </w:r>
          </w:p>
          <w:p w14:paraId="7B50300F" w14:textId="77777777" w:rsidR="008A1006" w:rsidRPr="008A1006" w:rsidRDefault="008A1006" w:rsidP="008A1006"/>
          <w:p w14:paraId="4E50A9A8" w14:textId="5431F5E4" w:rsidR="006412C4" w:rsidRDefault="006412C4">
            <w:pPr>
              <w:jc w:val="center"/>
              <w:rPr>
                <w:sz w:val="36"/>
                <w:bdr w:val="single" w:sz="4" w:space="0" w:color="auto"/>
              </w:rPr>
            </w:pPr>
            <w:r>
              <w:rPr>
                <w:sz w:val="36"/>
                <w:bdr w:val="single" w:sz="4" w:space="0" w:color="auto"/>
              </w:rPr>
              <w:t>FICHE DE RENSEIGNEMENTS</w:t>
            </w:r>
            <w:r w:rsidR="003B4950">
              <w:rPr>
                <w:sz w:val="36"/>
                <w:bdr w:val="single" w:sz="4" w:space="0" w:color="auto"/>
              </w:rPr>
              <w:t xml:space="preserve"> 202</w:t>
            </w:r>
            <w:r w:rsidR="00741E9A">
              <w:rPr>
                <w:sz w:val="36"/>
                <w:bdr w:val="single" w:sz="4" w:space="0" w:color="auto"/>
              </w:rPr>
              <w:t>2</w:t>
            </w:r>
            <w:r w:rsidR="00143DB1">
              <w:rPr>
                <w:sz w:val="36"/>
                <w:bdr w:val="single" w:sz="4" w:space="0" w:color="auto"/>
              </w:rPr>
              <w:t>-202</w:t>
            </w:r>
            <w:r w:rsidR="00741E9A">
              <w:rPr>
                <w:sz w:val="36"/>
                <w:bdr w:val="single" w:sz="4" w:space="0" w:color="auto"/>
              </w:rPr>
              <w:t>3</w:t>
            </w:r>
          </w:p>
          <w:p w14:paraId="0789814E" w14:textId="77777777" w:rsidR="006412C4" w:rsidRDefault="006412C4"/>
          <w:p w14:paraId="413236B2" w14:textId="77777777" w:rsidR="006412C4" w:rsidRDefault="006412C4">
            <w:r>
              <w:t>Nom :</w:t>
            </w:r>
            <w:r w:rsidR="00612527">
              <w:tab/>
            </w:r>
            <w:r w:rsidR="00612527">
              <w:tab/>
            </w:r>
            <w:r w:rsidR="00612527">
              <w:tab/>
            </w:r>
            <w:r w:rsidR="00612527">
              <w:tab/>
            </w:r>
            <w:r w:rsidR="00612527">
              <w:tab/>
            </w:r>
            <w:r>
              <w:t>Prénom :</w:t>
            </w:r>
          </w:p>
          <w:p w14:paraId="3E692EB2" w14:textId="77777777" w:rsidR="006412C4" w:rsidRDefault="006412C4">
            <w:r>
              <w:t>Date de naissance :</w:t>
            </w:r>
          </w:p>
          <w:p w14:paraId="643128F2" w14:textId="77777777" w:rsidR="006412C4" w:rsidRDefault="006412C4">
            <w:r>
              <w:t>Adresse :</w:t>
            </w:r>
          </w:p>
          <w:p w14:paraId="4CFCB44A" w14:textId="77777777" w:rsidR="006412C4" w:rsidRDefault="006412C4"/>
          <w:p w14:paraId="159D55B3" w14:textId="77777777" w:rsidR="006412C4" w:rsidRDefault="006412C4">
            <w:r>
              <w:t>Téléphone :</w:t>
            </w:r>
          </w:p>
          <w:p w14:paraId="4FED6D32" w14:textId="77777777" w:rsidR="006412C4" w:rsidRDefault="006412C4">
            <w:r>
              <w:t>Courriel :</w:t>
            </w:r>
          </w:p>
          <w:p w14:paraId="628307B4" w14:textId="77777777" w:rsidR="006950A2" w:rsidRDefault="006950A2"/>
          <w:p w14:paraId="57CB7DD9" w14:textId="77777777" w:rsidR="006412C4" w:rsidRDefault="006412C4">
            <w:r>
              <w:t>-</w:t>
            </w:r>
            <w:r w:rsidR="00B34E7D">
              <w:t>Je d</w:t>
            </w:r>
            <w:r>
              <w:t>emande mon adhésion à l’association Zhou Shang Yuan et m’engage à respecter les statuts et le règlement intéri</w:t>
            </w:r>
            <w:r w:rsidR="008A1006">
              <w:t>eur (disponibles sur demande)</w:t>
            </w:r>
          </w:p>
          <w:p w14:paraId="34A7D888" w14:textId="77777777" w:rsidR="006412C4" w:rsidRDefault="00083CE1">
            <w:r>
              <w:rPr>
                <w:noProof/>
                <w:sz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A810A3" wp14:editId="6C92E91F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82162</wp:posOffset>
                      </wp:positionV>
                      <wp:extent cx="800100" cy="690245"/>
                      <wp:effectExtent l="0" t="0" r="0" b="0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F84C18" w14:textId="77777777" w:rsidR="00083CE1" w:rsidRDefault="00083CE1" w:rsidP="00083CE1">
                                  <w:r>
                                    <w:rPr>
                                      <w:i/>
                                      <w:iCs/>
                                    </w:rPr>
                                    <w:t>(entourez votre choix)</w:t>
                                  </w:r>
                                </w:p>
                                <w:p w14:paraId="318C1A9F" w14:textId="77777777" w:rsidR="00083CE1" w:rsidRDefault="00083CE1" w:rsidP="00083C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810A3" id="Zone de texte 6" o:spid="_x0000_s1027" type="#_x0000_t202" style="position:absolute;margin-left:303.95pt;margin-top:6.45pt;width:63pt;height:54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" stroked="f">
                      <v:textbox>
                        <w:txbxContent>
                          <w:p w14:paraId="55F84C18" w14:textId="77777777" w:rsidR="00083CE1" w:rsidRDefault="00083CE1" w:rsidP="00083CE1">
                            <w:r>
                              <w:rPr>
                                <w:i/>
                                <w:iCs/>
                              </w:rPr>
                              <w:t>(entourez votre choix)</w:t>
                            </w:r>
                          </w:p>
                          <w:p w14:paraId="318C1A9F" w14:textId="77777777" w:rsidR="00083CE1" w:rsidRDefault="00083CE1" w:rsidP="00083CE1"/>
                        </w:txbxContent>
                      </v:textbox>
                    </v:shape>
                  </w:pict>
                </mc:Fallback>
              </mc:AlternateContent>
            </w:r>
          </w:p>
          <w:p w14:paraId="262AA60F" w14:textId="77777777" w:rsidR="00083CE1" w:rsidRDefault="00083CE1" w:rsidP="00083CE1">
            <w:r>
              <w:t xml:space="preserve">-Je m’inscris à la séance de Qi Gong </w:t>
            </w:r>
            <w:r w:rsidR="000A1AD8">
              <w:t>de la Sagesse</w:t>
            </w:r>
            <w:r>
              <w:t xml:space="preserve"> : </w:t>
            </w:r>
          </w:p>
          <w:p w14:paraId="4D316052" w14:textId="77777777" w:rsidR="00083CE1" w:rsidRDefault="00083CE1" w:rsidP="00083CE1">
            <w:pPr>
              <w:ind w:left="360"/>
            </w:pPr>
          </w:p>
          <w:p w14:paraId="7A48FF94" w14:textId="77777777" w:rsidR="00083CE1" w:rsidRPr="00143DB1" w:rsidRDefault="00083CE1" w:rsidP="00083CE1">
            <w:pPr>
              <w:rPr>
                <w:lang w:val="it-IT"/>
              </w:rPr>
            </w:pPr>
            <w:r>
              <w:tab/>
            </w:r>
            <w:r w:rsidRPr="00143DB1">
              <w:rPr>
                <w:lang w:val="it-IT"/>
              </w:rPr>
              <w:t xml:space="preserve">- </w:t>
            </w:r>
            <w:r w:rsidR="006227C6" w:rsidRPr="00143DB1">
              <w:rPr>
                <w:lang w:val="it-IT"/>
              </w:rPr>
              <w:t xml:space="preserve">MARDI   </w:t>
            </w:r>
            <w:r w:rsidRPr="00143DB1">
              <w:rPr>
                <w:lang w:val="it-IT"/>
              </w:rPr>
              <w:t>10h-11h30</w:t>
            </w:r>
            <w:r w:rsidRPr="00143DB1">
              <w:rPr>
                <w:lang w:val="it-IT"/>
              </w:rPr>
              <w:tab/>
            </w:r>
            <w:r w:rsidR="000A1AD8" w:rsidRPr="00143DB1">
              <w:rPr>
                <w:lang w:val="it-IT"/>
              </w:rPr>
              <w:t xml:space="preserve">   </w:t>
            </w:r>
            <w:r w:rsidR="00D03625" w:rsidRPr="00143DB1">
              <w:rPr>
                <w:lang w:val="it-IT"/>
              </w:rPr>
              <w:t>- MARDI</w:t>
            </w:r>
            <w:r w:rsidR="00524CE2" w:rsidRPr="00143DB1">
              <w:rPr>
                <w:lang w:val="it-IT"/>
              </w:rPr>
              <w:t xml:space="preserve">   </w:t>
            </w:r>
            <w:r w:rsidR="00576116" w:rsidRPr="00143DB1">
              <w:rPr>
                <w:lang w:val="it-IT"/>
              </w:rPr>
              <w:t>19h-20h30</w:t>
            </w:r>
          </w:p>
          <w:p w14:paraId="5D81D024" w14:textId="77777777" w:rsidR="00E17FE8" w:rsidRPr="00143DB1" w:rsidRDefault="00E17FE8" w:rsidP="00083CE1">
            <w:pPr>
              <w:rPr>
                <w:lang w:val="it-IT"/>
              </w:rPr>
            </w:pPr>
          </w:p>
          <w:p w14:paraId="581AED30" w14:textId="18206E68" w:rsidR="00307286" w:rsidRPr="00741E9A" w:rsidRDefault="00083CE1" w:rsidP="00307286">
            <w:pPr>
              <w:rPr>
                <w:lang w:val="it-IT"/>
              </w:rPr>
            </w:pPr>
            <w:r w:rsidRPr="00143DB1">
              <w:rPr>
                <w:lang w:val="it-IT"/>
              </w:rPr>
              <w:tab/>
            </w:r>
            <w:r w:rsidR="00D03625" w:rsidRPr="00741E9A">
              <w:rPr>
                <w:lang w:val="it-IT"/>
              </w:rPr>
              <w:t>-</w:t>
            </w:r>
            <w:r w:rsidR="00741E9A" w:rsidRPr="00741E9A">
              <w:rPr>
                <w:lang w:val="it-IT"/>
              </w:rPr>
              <w:t xml:space="preserve"> </w:t>
            </w:r>
            <w:r w:rsidR="00D03625" w:rsidRPr="00741E9A">
              <w:rPr>
                <w:lang w:val="it-IT"/>
              </w:rPr>
              <w:t>MERCREDI 19h-20h30</w:t>
            </w:r>
            <w:r w:rsidR="006227C6" w:rsidRPr="00741E9A">
              <w:rPr>
                <w:lang w:val="it-IT"/>
              </w:rPr>
              <w:t xml:space="preserve">    </w:t>
            </w:r>
            <w:r w:rsidR="00741E9A" w:rsidRPr="00741E9A">
              <w:rPr>
                <w:lang w:val="it-IT"/>
              </w:rPr>
              <w:t xml:space="preserve">      - JEUDI   19h-20h30</w:t>
            </w:r>
            <w:r w:rsidR="006227C6" w:rsidRPr="00741E9A">
              <w:rPr>
                <w:lang w:val="it-IT"/>
              </w:rPr>
              <w:t xml:space="preserve">    </w:t>
            </w:r>
            <w:r w:rsidR="00307286" w:rsidRPr="00741E9A">
              <w:rPr>
                <w:lang w:val="it-IT"/>
              </w:rPr>
              <w:tab/>
            </w:r>
            <w:r w:rsidR="000A1AD8" w:rsidRPr="00741E9A">
              <w:rPr>
                <w:lang w:val="it-IT"/>
              </w:rPr>
              <w:t xml:space="preserve">   </w:t>
            </w:r>
          </w:p>
          <w:p w14:paraId="1C0A2ACC" w14:textId="77777777" w:rsidR="00083CE1" w:rsidRPr="00741E9A" w:rsidRDefault="00083CE1" w:rsidP="00083CE1">
            <w:pPr>
              <w:rPr>
                <w:lang w:val="it-IT"/>
              </w:rPr>
            </w:pPr>
            <w:r w:rsidRPr="00741E9A">
              <w:rPr>
                <w:lang w:val="it-IT"/>
              </w:rPr>
              <w:tab/>
            </w:r>
          </w:p>
          <w:p w14:paraId="4D189E37" w14:textId="2B9CC41D" w:rsidR="006412C4" w:rsidRDefault="00B46C30">
            <w:r>
              <w:t>-</w:t>
            </w:r>
            <w:r w:rsidR="006412C4">
              <w:t>Ci joint :</w:t>
            </w:r>
            <w:r w:rsidR="008A1006">
              <w:rPr>
                <w:rFonts w:ascii="Arial Unicode MS" w:eastAsia="Arial Unicode MS" w:hAnsi="Arial Unicode MS" w:cs="Arial Unicode MS" w:hint="eastAsia"/>
              </w:rPr>
              <w:t>☑</w:t>
            </w:r>
            <w:r w:rsidR="008A1006">
              <w:rPr>
                <w:rFonts w:ascii="Arial Unicode MS" w:eastAsia="Arial Unicode MS" w:hAnsi="Arial Unicode MS" w:cs="Arial Unicode MS"/>
              </w:rPr>
              <w:t xml:space="preserve"> </w:t>
            </w:r>
            <w:r w:rsidR="008A1006">
              <w:t>le certificat médical de non contre-indication</w:t>
            </w:r>
            <w:r w:rsidR="007C6218">
              <w:t xml:space="preserve"> </w:t>
            </w:r>
            <w:r w:rsidR="00211174">
              <w:t>(</w:t>
            </w:r>
            <w:r w:rsidR="00211174" w:rsidRPr="00211174">
              <w:rPr>
                <w:u w:val="single"/>
              </w:rPr>
              <w:t>Cf ci-joint</w:t>
            </w:r>
            <w:r w:rsidR="00211174">
              <w:t>)</w:t>
            </w:r>
            <w:r w:rsidR="00211174">
              <w:tab/>
            </w:r>
            <w:r w:rsidR="00211174">
              <w:tab/>
              <w:t xml:space="preserve">  </w:t>
            </w:r>
            <w:r w:rsidR="006F0528">
              <w:t xml:space="preserve">  </w:t>
            </w:r>
            <w:r>
              <w:rPr>
                <w:rFonts w:ascii="Arial Unicode MS" w:eastAsia="Arial Unicode MS" w:hAnsi="Arial Unicode MS" w:cs="Arial Unicode MS" w:hint="eastAsia"/>
              </w:rPr>
              <w:t>☑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 w:rsidR="006412C4">
              <w:t xml:space="preserve">La cotisation associative annuelle de 40 € </w:t>
            </w:r>
            <w:r w:rsidR="007F5AF6">
              <w:t xml:space="preserve">par chèque </w:t>
            </w:r>
            <w:r w:rsidR="00211174">
              <w:t>à l’ordre de l’association Zhou Shang Yuan</w:t>
            </w:r>
          </w:p>
          <w:p w14:paraId="447A701C" w14:textId="77777777" w:rsidR="006227C6" w:rsidRDefault="006F0528">
            <w:r>
              <w:tab/>
              <w:t xml:space="preserve">    </w:t>
            </w:r>
            <w:r w:rsidR="00B46C30">
              <w:rPr>
                <w:rFonts w:ascii="Arial Unicode MS" w:eastAsia="Arial Unicode MS" w:hAnsi="Arial Unicode MS" w:cs="Arial Unicode MS" w:hint="eastAsia"/>
              </w:rPr>
              <w:t>☑</w:t>
            </w:r>
            <w:r w:rsidR="00B46C30">
              <w:t xml:space="preserve"> </w:t>
            </w:r>
            <w:r w:rsidR="006412C4">
              <w:t>Le montant de mon inscription</w:t>
            </w:r>
            <w:r w:rsidR="009432F3">
              <w:t xml:space="preserve"> en espèces ou par chèque à  </w:t>
            </w:r>
            <w:r w:rsidR="00211174">
              <w:tab/>
            </w:r>
            <w:r w:rsidR="00211174">
              <w:tab/>
            </w:r>
            <w:r w:rsidR="00211174">
              <w:tab/>
            </w:r>
            <w:r w:rsidR="009432F3">
              <w:t>l’ordre de Philippe Lingée</w:t>
            </w:r>
            <w:r w:rsidR="006412C4">
              <w:t xml:space="preserve">: </w:t>
            </w:r>
            <w:r>
              <w:tab/>
            </w:r>
          </w:p>
          <w:p w14:paraId="282BAAA1" w14:textId="77777777" w:rsidR="00612527" w:rsidRDefault="006F0528">
            <w:r>
              <w:tab/>
            </w:r>
          </w:p>
          <w:tbl>
            <w:tblPr>
              <w:tblStyle w:val="Grilledutableau"/>
              <w:tblW w:w="0" w:type="auto"/>
              <w:tblInd w:w="645" w:type="dxa"/>
              <w:tblLook w:val="01E0" w:firstRow="1" w:lastRow="1" w:firstColumn="1" w:lastColumn="1" w:noHBand="0" w:noVBand="0"/>
            </w:tblPr>
            <w:tblGrid>
              <w:gridCol w:w="2248"/>
              <w:gridCol w:w="3392"/>
            </w:tblGrid>
            <w:tr w:rsidR="00EF53E4" w14:paraId="673A909D" w14:textId="77777777" w:rsidTr="00EF53E4">
              <w:trPr>
                <w:trHeight w:val="397"/>
              </w:trPr>
              <w:tc>
                <w:tcPr>
                  <w:tcW w:w="2248" w:type="dxa"/>
                  <w:vAlign w:val="center"/>
                </w:tcPr>
                <w:p w14:paraId="2E3DAEC4" w14:textId="77777777" w:rsidR="00EF53E4" w:rsidRDefault="00EF53E4" w:rsidP="0021383B">
                  <w:pPr>
                    <w:jc w:val="center"/>
                  </w:pPr>
                  <w:r>
                    <w:t>ANNEE NORMAL</w:t>
                  </w:r>
                </w:p>
              </w:tc>
              <w:tc>
                <w:tcPr>
                  <w:tcW w:w="3392" w:type="dxa"/>
                  <w:vAlign w:val="center"/>
                </w:tcPr>
                <w:p w14:paraId="0F666B99" w14:textId="77777777" w:rsidR="00EF53E4" w:rsidRDefault="00EF53E4" w:rsidP="0021383B">
                  <w:pPr>
                    <w:jc w:val="center"/>
                  </w:pPr>
                  <w:r>
                    <w:t>250 €   ( ou 90+80+80)</w:t>
                  </w:r>
                </w:p>
              </w:tc>
            </w:tr>
            <w:tr w:rsidR="00EF53E4" w14:paraId="1AD6D07F" w14:textId="77777777" w:rsidTr="00EF53E4">
              <w:trPr>
                <w:trHeight w:val="397"/>
              </w:trPr>
              <w:tc>
                <w:tcPr>
                  <w:tcW w:w="2248" w:type="dxa"/>
                  <w:vAlign w:val="center"/>
                </w:tcPr>
                <w:p w14:paraId="4CCAD48A" w14:textId="77777777" w:rsidR="00EF53E4" w:rsidRDefault="00EF53E4" w:rsidP="00EF53E4">
                  <w:pPr>
                    <w:jc w:val="center"/>
                  </w:pPr>
                  <w:r>
                    <w:t>ANNEE REDUIT</w:t>
                  </w:r>
                </w:p>
                <w:p w14:paraId="1C48957D" w14:textId="77777777" w:rsidR="00EF53E4" w:rsidRDefault="00EF53E4" w:rsidP="00EF53E4">
                  <w:pPr>
                    <w:jc w:val="center"/>
                  </w:pPr>
                  <w:r>
                    <w:t>Couple/ RSA / Recherche d’emploi</w:t>
                  </w:r>
                </w:p>
              </w:tc>
              <w:tc>
                <w:tcPr>
                  <w:tcW w:w="3392" w:type="dxa"/>
                  <w:vAlign w:val="center"/>
                </w:tcPr>
                <w:p w14:paraId="279BB0B5" w14:textId="77777777" w:rsidR="00EF53E4" w:rsidRDefault="00EF53E4" w:rsidP="0021383B">
                  <w:pPr>
                    <w:jc w:val="center"/>
                  </w:pPr>
                  <w:r>
                    <w:t xml:space="preserve">200 €    ( ou 80+60+60)  </w:t>
                  </w:r>
                </w:p>
              </w:tc>
            </w:tr>
            <w:tr w:rsidR="00307286" w14:paraId="1A4997A5" w14:textId="77777777" w:rsidTr="00EF53E4">
              <w:trPr>
                <w:trHeight w:val="397"/>
              </w:trPr>
              <w:tc>
                <w:tcPr>
                  <w:tcW w:w="2248" w:type="dxa"/>
                  <w:vAlign w:val="center"/>
                </w:tcPr>
                <w:p w14:paraId="3E094937" w14:textId="77777777" w:rsidR="00307286" w:rsidRDefault="00307286" w:rsidP="00984698">
                  <w:pPr>
                    <w:jc w:val="center"/>
                  </w:pPr>
                  <w:r>
                    <w:t>TRIMESTRE</w:t>
                  </w:r>
                </w:p>
              </w:tc>
              <w:tc>
                <w:tcPr>
                  <w:tcW w:w="3392" w:type="dxa"/>
                  <w:vAlign w:val="center"/>
                </w:tcPr>
                <w:p w14:paraId="054A9BD9" w14:textId="77777777" w:rsidR="00307286" w:rsidRDefault="00307286" w:rsidP="00984698">
                  <w:pPr>
                    <w:jc w:val="center"/>
                  </w:pPr>
                  <w:r>
                    <w:t>100 €</w:t>
                  </w:r>
                </w:p>
              </w:tc>
            </w:tr>
          </w:tbl>
          <w:p w14:paraId="144B572E" w14:textId="77777777" w:rsidR="006E163F" w:rsidRPr="006E163F" w:rsidRDefault="006E163F" w:rsidP="006F0528">
            <w:pPr>
              <w:pStyle w:val="western"/>
              <w:spacing w:before="0" w:beforeAutospacing="0"/>
              <w:jc w:val="center"/>
              <w:rPr>
                <w:rFonts w:ascii="Times New Roman" w:hAnsi="Times New Roman"/>
              </w:rPr>
            </w:pPr>
          </w:p>
        </w:tc>
      </w:tr>
    </w:tbl>
    <w:p w14:paraId="546BE458" w14:textId="77777777" w:rsidR="006412C4" w:rsidRDefault="006412C4" w:rsidP="00083CE1"/>
    <w:sectPr w:rsidR="006412C4" w:rsidSect="00083CE1">
      <w:pgSz w:w="16838" w:h="11906" w:orient="landscape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D51"/>
    <w:multiLevelType w:val="hybridMultilevel"/>
    <w:tmpl w:val="17C4F9F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28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EC"/>
    <w:rsid w:val="00083CE1"/>
    <w:rsid w:val="000A1AD8"/>
    <w:rsid w:val="00136092"/>
    <w:rsid w:val="00137AD1"/>
    <w:rsid w:val="00143DB1"/>
    <w:rsid w:val="001A3904"/>
    <w:rsid w:val="001D0766"/>
    <w:rsid w:val="00211174"/>
    <w:rsid w:val="00216AC5"/>
    <w:rsid w:val="0028796C"/>
    <w:rsid w:val="002A198B"/>
    <w:rsid w:val="002A1C18"/>
    <w:rsid w:val="002E7601"/>
    <w:rsid w:val="00307286"/>
    <w:rsid w:val="00311DAC"/>
    <w:rsid w:val="00361457"/>
    <w:rsid w:val="003953E4"/>
    <w:rsid w:val="003B4950"/>
    <w:rsid w:val="00486FEC"/>
    <w:rsid w:val="004F2FF5"/>
    <w:rsid w:val="00524CE2"/>
    <w:rsid w:val="0053723F"/>
    <w:rsid w:val="00553205"/>
    <w:rsid w:val="00576116"/>
    <w:rsid w:val="005901AE"/>
    <w:rsid w:val="00612527"/>
    <w:rsid w:val="006227C6"/>
    <w:rsid w:val="006412C4"/>
    <w:rsid w:val="006950A2"/>
    <w:rsid w:val="006B0B48"/>
    <w:rsid w:val="006B44D0"/>
    <w:rsid w:val="006E163F"/>
    <w:rsid w:val="006E344A"/>
    <w:rsid w:val="006F0528"/>
    <w:rsid w:val="00722619"/>
    <w:rsid w:val="00741E9A"/>
    <w:rsid w:val="007C6218"/>
    <w:rsid w:val="007F5AF6"/>
    <w:rsid w:val="008170D5"/>
    <w:rsid w:val="008A1006"/>
    <w:rsid w:val="008D57E6"/>
    <w:rsid w:val="00901A34"/>
    <w:rsid w:val="00910FE2"/>
    <w:rsid w:val="00920712"/>
    <w:rsid w:val="009257E9"/>
    <w:rsid w:val="009432F3"/>
    <w:rsid w:val="0095754E"/>
    <w:rsid w:val="00994EE8"/>
    <w:rsid w:val="009B5478"/>
    <w:rsid w:val="00A06C7C"/>
    <w:rsid w:val="00AF1690"/>
    <w:rsid w:val="00B155CA"/>
    <w:rsid w:val="00B307A3"/>
    <w:rsid w:val="00B34E7D"/>
    <w:rsid w:val="00B46C30"/>
    <w:rsid w:val="00BC76BC"/>
    <w:rsid w:val="00C14235"/>
    <w:rsid w:val="00C6460D"/>
    <w:rsid w:val="00C775B8"/>
    <w:rsid w:val="00D03625"/>
    <w:rsid w:val="00DB6C35"/>
    <w:rsid w:val="00E17FE8"/>
    <w:rsid w:val="00E3002B"/>
    <w:rsid w:val="00E50965"/>
    <w:rsid w:val="00E57059"/>
    <w:rsid w:val="00E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F2CDB"/>
  <w15:docId w15:val="{B2A90F0E-078D-4937-BD3B-D9EB44ED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Pr>
      <w:rFonts w:ascii="Comic Sans MS" w:hAnsi="Comic Sans MS"/>
      <w:b/>
      <w:bCs/>
      <w:sz w:val="22"/>
    </w:rPr>
  </w:style>
  <w:style w:type="table" w:styleId="Grilledutableau">
    <w:name w:val="Table Grid"/>
    <w:basedOn w:val="TableauNormal"/>
    <w:rsid w:val="002A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E163F"/>
    <w:pPr>
      <w:spacing w:before="100" w:beforeAutospacing="1"/>
    </w:pPr>
    <w:rPr>
      <w:rFonts w:ascii="Comic Sans MS" w:hAnsi="Comic Sans MS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74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Feuille d’inscription</vt:lpstr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d’inscription</dc:title>
  <dc:creator>noustrois</dc:creator>
  <cp:lastModifiedBy>Philippe Lingée</cp:lastModifiedBy>
  <cp:revision>18</cp:revision>
  <cp:lastPrinted>2021-10-05T07:52:00Z</cp:lastPrinted>
  <dcterms:created xsi:type="dcterms:W3CDTF">2015-09-05T23:19:00Z</dcterms:created>
  <dcterms:modified xsi:type="dcterms:W3CDTF">2022-06-24T19:47:00Z</dcterms:modified>
</cp:coreProperties>
</file>