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755" w:type="dxa"/>
        <w:tblLayout w:type="fixed"/>
        <w:tblLook w:val="04A0"/>
      </w:tblPr>
      <w:tblGrid>
        <w:gridCol w:w="581"/>
        <w:gridCol w:w="3496"/>
        <w:gridCol w:w="709"/>
        <w:gridCol w:w="3969"/>
      </w:tblGrid>
      <w:tr w:rsidR="00BF7B64" w:rsidRPr="00210C33" w:rsidTr="00210C33">
        <w:tc>
          <w:tcPr>
            <w:tcW w:w="581" w:type="dxa"/>
            <w:shd w:val="clear" w:color="auto" w:fill="BFBFBF" w:themeFill="background1" w:themeFillShade="BF"/>
          </w:tcPr>
          <w:p w:rsidR="00BF7B64" w:rsidRPr="00210C33" w:rsidRDefault="00BF7B64">
            <w:pPr>
              <w:rPr>
                <w:sz w:val="48"/>
                <w:szCs w:val="48"/>
              </w:rPr>
            </w:pPr>
          </w:p>
        </w:tc>
        <w:tc>
          <w:tcPr>
            <w:tcW w:w="3496" w:type="dxa"/>
            <w:shd w:val="clear" w:color="auto" w:fill="BFBFBF" w:themeFill="background1" w:themeFillShade="BF"/>
          </w:tcPr>
          <w:p w:rsidR="00BF7B64" w:rsidRPr="00210C33" w:rsidRDefault="00BF7B64" w:rsidP="00210C33">
            <w:pPr>
              <w:ind w:left="-1877" w:firstLine="1877"/>
              <w:jc w:val="center"/>
              <w:rPr>
                <w:b/>
                <w:sz w:val="48"/>
                <w:szCs w:val="48"/>
              </w:rPr>
            </w:pPr>
            <w:proofErr w:type="spellStart"/>
            <w:r w:rsidRPr="00210C33">
              <w:rPr>
                <w:b/>
                <w:sz w:val="48"/>
                <w:szCs w:val="48"/>
              </w:rPr>
              <w:t>ien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BF7B64" w:rsidRPr="00210C33" w:rsidRDefault="00BF7B64" w:rsidP="00210C3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BF7B64" w:rsidRPr="00210C33" w:rsidRDefault="00BF7B64" w:rsidP="00210C3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10C33">
              <w:rPr>
                <w:b/>
                <w:sz w:val="48"/>
                <w:szCs w:val="48"/>
              </w:rPr>
              <w:t>ienne</w:t>
            </w:r>
            <w:proofErr w:type="spellEnd"/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</w:t>
            </w:r>
          </w:p>
        </w:tc>
        <w:tc>
          <w:tcPr>
            <w:tcW w:w="3496" w:type="dxa"/>
          </w:tcPr>
          <w:p w:rsidR="00BF7B64" w:rsidRPr="00BF7B64" w:rsidRDefault="00BF7B6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Le chien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chienne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2</w:t>
            </w:r>
          </w:p>
        </w:tc>
        <w:tc>
          <w:tcPr>
            <w:tcW w:w="3496" w:type="dxa"/>
          </w:tcPr>
          <w:p w:rsidR="00BF7B64" w:rsidRPr="00BF7B64" w:rsidRDefault="00BF7B6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</w:t>
            </w:r>
            <w:r w:rsidR="00942E54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 xml:space="preserve">talien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</w:t>
            </w:r>
            <w:r w:rsidR="00942E54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 xml:space="preserve">talienne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3</w:t>
            </w:r>
          </w:p>
        </w:tc>
        <w:tc>
          <w:tcPr>
            <w:tcW w:w="3496" w:type="dxa"/>
          </w:tcPr>
          <w:p w:rsidR="00BF7B64" w:rsidRPr="00BF7B64" w:rsidRDefault="00BF7B6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</w:t>
            </w:r>
            <w:r w:rsidR="00942E54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>ulhousie</w:t>
            </w:r>
            <w:r w:rsidR="00942E54">
              <w:rPr>
                <w:sz w:val="36"/>
                <w:szCs w:val="36"/>
              </w:rPr>
              <w:t>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Mulhousienne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4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Canadien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Canadienne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5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Fabien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Fabienne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6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magicien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magicienne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7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pharmacien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pharmacienne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8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Parisien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parisienne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9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Alsacien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alsacienne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10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gardien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gardienne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11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collégien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collégienne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12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indien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:rsidR="00BF7B64" w:rsidRPr="00BF7B64" w:rsidRDefault="00942E54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indienne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13</w:t>
            </w:r>
          </w:p>
        </w:tc>
        <w:tc>
          <w:tcPr>
            <w:tcW w:w="3496" w:type="dxa"/>
          </w:tcPr>
          <w:p w:rsidR="00BF7B64" w:rsidRPr="00BF7B64" w:rsidRDefault="00942E54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</w:t>
            </w:r>
            <w:r w:rsidR="00E425D8">
              <w:rPr>
                <w:sz w:val="36"/>
                <w:szCs w:val="36"/>
              </w:rPr>
              <w:t xml:space="preserve">autrichien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:rsidR="00BF7B64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autrichienne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14</w:t>
            </w:r>
          </w:p>
        </w:tc>
        <w:tc>
          <w:tcPr>
            <w:tcW w:w="3496" w:type="dxa"/>
          </w:tcPr>
          <w:p w:rsidR="00BF7B64" w:rsidRPr="00BF7B64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mécanicien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:rsidR="00BF7B64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mécanicienne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15</w:t>
            </w:r>
          </w:p>
        </w:tc>
        <w:tc>
          <w:tcPr>
            <w:tcW w:w="3496" w:type="dxa"/>
          </w:tcPr>
          <w:p w:rsidR="00BF7B64" w:rsidRPr="00BF7B64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musicien             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:rsidR="00BF7B64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musicienne </w:t>
            </w:r>
          </w:p>
        </w:tc>
      </w:tr>
      <w:tr w:rsidR="00BF7B64" w:rsidRPr="00BF7B64" w:rsidTr="00210C33">
        <w:tc>
          <w:tcPr>
            <w:tcW w:w="581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16</w:t>
            </w:r>
          </w:p>
        </w:tc>
        <w:tc>
          <w:tcPr>
            <w:tcW w:w="3496" w:type="dxa"/>
          </w:tcPr>
          <w:p w:rsidR="00BF7B64" w:rsidRPr="00BF7B64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vosgien</w:t>
            </w:r>
          </w:p>
        </w:tc>
        <w:tc>
          <w:tcPr>
            <w:tcW w:w="709" w:type="dxa"/>
          </w:tcPr>
          <w:p w:rsidR="00BF7B64" w:rsidRPr="00BF7B64" w:rsidRDefault="00BF7B64" w:rsidP="00A33F78">
            <w:pPr>
              <w:rPr>
                <w:sz w:val="36"/>
                <w:szCs w:val="36"/>
              </w:rPr>
            </w:pPr>
            <w:r w:rsidRPr="00BF7B64">
              <w:rPr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:rsidR="00BF7B64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vosgienne </w:t>
            </w:r>
          </w:p>
        </w:tc>
      </w:tr>
      <w:tr w:rsidR="00E425D8" w:rsidRPr="00BF7B64" w:rsidTr="00210C33">
        <w:tc>
          <w:tcPr>
            <w:tcW w:w="581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496" w:type="dxa"/>
          </w:tcPr>
          <w:p w:rsidR="00E425D8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paroissien</w:t>
            </w:r>
          </w:p>
        </w:tc>
        <w:tc>
          <w:tcPr>
            <w:tcW w:w="709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paroissienne</w:t>
            </w:r>
          </w:p>
        </w:tc>
      </w:tr>
      <w:tr w:rsidR="00E425D8" w:rsidRPr="00BF7B64" w:rsidTr="00210C33">
        <w:tc>
          <w:tcPr>
            <w:tcW w:w="581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496" w:type="dxa"/>
          </w:tcPr>
          <w:p w:rsidR="00E425D8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chrétien </w:t>
            </w:r>
          </w:p>
        </w:tc>
        <w:tc>
          <w:tcPr>
            <w:tcW w:w="709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chrétienne  </w:t>
            </w:r>
          </w:p>
        </w:tc>
      </w:tr>
      <w:tr w:rsidR="00E425D8" w:rsidRPr="00BF7B64" w:rsidTr="00210C33">
        <w:tc>
          <w:tcPr>
            <w:tcW w:w="581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496" w:type="dxa"/>
          </w:tcPr>
          <w:p w:rsidR="00E425D8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</w:t>
            </w:r>
            <w:r w:rsidR="00210C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 xml:space="preserve">ondonien </w:t>
            </w:r>
          </w:p>
        </w:tc>
        <w:tc>
          <w:tcPr>
            <w:tcW w:w="709" w:type="dxa"/>
          </w:tcPr>
          <w:p w:rsidR="00E425D8" w:rsidRPr="00BF7B64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</w:t>
            </w:r>
            <w:r w:rsidR="00210C33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 xml:space="preserve">ondonienne </w:t>
            </w:r>
          </w:p>
        </w:tc>
      </w:tr>
      <w:tr w:rsidR="00E425D8" w:rsidRPr="00BF7B64" w:rsidTr="00210C33">
        <w:tc>
          <w:tcPr>
            <w:tcW w:w="581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496" w:type="dxa"/>
          </w:tcPr>
          <w:p w:rsidR="00E425D8" w:rsidRDefault="00E425D8" w:rsidP="00A33F78">
            <w:pPr>
              <w:ind w:left="-1877" w:firstLine="18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</w:t>
            </w:r>
            <w:r w:rsidR="00210C33">
              <w:rPr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</w:rPr>
              <w:t xml:space="preserve">résilien </w:t>
            </w:r>
          </w:p>
        </w:tc>
        <w:tc>
          <w:tcPr>
            <w:tcW w:w="709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:rsidR="00E425D8" w:rsidRDefault="00E425D8" w:rsidP="00A33F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Une </w:t>
            </w:r>
            <w:r w:rsidR="00210C33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résilienne </w:t>
            </w:r>
          </w:p>
        </w:tc>
      </w:tr>
    </w:tbl>
    <w:p w:rsidR="00BF7B64" w:rsidRPr="00BF7B64" w:rsidRDefault="00BF7B64" w:rsidP="00BF7B64">
      <w:pPr>
        <w:rPr>
          <w:sz w:val="36"/>
          <w:szCs w:val="36"/>
        </w:rPr>
      </w:pPr>
    </w:p>
    <w:p w:rsidR="008B32FF" w:rsidRPr="00BF7B64" w:rsidRDefault="008B32FF">
      <w:pPr>
        <w:rPr>
          <w:sz w:val="36"/>
          <w:szCs w:val="36"/>
        </w:rPr>
      </w:pPr>
    </w:p>
    <w:sectPr w:rsidR="008B32FF" w:rsidRPr="00BF7B64" w:rsidSect="008B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B64"/>
    <w:rsid w:val="00210C33"/>
    <w:rsid w:val="007E27D4"/>
    <w:rsid w:val="008B32FF"/>
    <w:rsid w:val="00900312"/>
    <w:rsid w:val="00942E54"/>
    <w:rsid w:val="00BF7B64"/>
    <w:rsid w:val="00CE6A91"/>
    <w:rsid w:val="00E425D8"/>
    <w:rsid w:val="00E4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pedagogique</dc:creator>
  <cp:lastModifiedBy>Master pedagogique</cp:lastModifiedBy>
  <cp:revision>2</cp:revision>
  <cp:lastPrinted>2017-04-27T09:06:00Z</cp:lastPrinted>
  <dcterms:created xsi:type="dcterms:W3CDTF">2017-04-28T09:27:00Z</dcterms:created>
  <dcterms:modified xsi:type="dcterms:W3CDTF">2017-04-28T09:27:00Z</dcterms:modified>
</cp:coreProperties>
</file>