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488"/>
        <w:tblW w:w="0" w:type="auto"/>
        <w:tblLook w:val="04A0"/>
      </w:tblPr>
      <w:tblGrid>
        <w:gridCol w:w="1517"/>
        <w:gridCol w:w="3579"/>
        <w:gridCol w:w="5586"/>
      </w:tblGrid>
      <w:tr w:rsidR="00F052D4" w:rsidRPr="00712DA0" w:rsidTr="00F052D4">
        <w:tc>
          <w:tcPr>
            <w:tcW w:w="5096" w:type="dxa"/>
            <w:gridSpan w:val="2"/>
            <w:shd w:val="clear" w:color="auto" w:fill="D9D9D9" w:themeFill="background1" w:themeFillShade="D9"/>
          </w:tcPr>
          <w:p w:rsidR="00F052D4" w:rsidRPr="005331FF" w:rsidRDefault="00F052D4" w:rsidP="00F052D4">
            <w:pPr>
              <w:jc w:val="center"/>
              <w:rPr>
                <w:b/>
              </w:rPr>
            </w:pPr>
            <w:r w:rsidRPr="005331FF">
              <w:rPr>
                <w:b/>
              </w:rPr>
              <w:t>L’œuvre</w:t>
            </w:r>
          </w:p>
        </w:tc>
        <w:tc>
          <w:tcPr>
            <w:tcW w:w="5586" w:type="dxa"/>
            <w:vMerge w:val="restart"/>
            <w:vAlign w:val="center"/>
          </w:tcPr>
          <w:p w:rsidR="00F052D4" w:rsidRPr="00F052D4" w:rsidRDefault="00F05ED4" w:rsidP="0000194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51149" cy="3243532"/>
                  <wp:effectExtent l="19050" t="0" r="1501" b="0"/>
                  <wp:docPr id="6" name="Image 4" descr="http://www.alalettre.com/pics/homev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alettre.com/pics/homev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514" cy="324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2D4" w:rsidRPr="00001944" w:rsidTr="00F052D4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Titre</w:t>
            </w:r>
          </w:p>
        </w:tc>
        <w:tc>
          <w:tcPr>
            <w:tcW w:w="3579" w:type="dxa"/>
            <w:tcBorders>
              <w:tr2bl w:val="nil"/>
            </w:tcBorders>
          </w:tcPr>
          <w:p w:rsidR="00F052D4" w:rsidRPr="00314FD7" w:rsidRDefault="00F05ED4" w:rsidP="00F052D4">
            <w:pPr>
              <w:rPr>
                <w:rFonts w:ascii="CrayonL" w:hAnsi="CrayonL"/>
                <w:lang w:val="en-US"/>
              </w:rPr>
            </w:pPr>
            <w:r>
              <w:rPr>
                <w:rFonts w:ascii="CrayonL" w:hAnsi="CrayonL"/>
                <w:lang w:val="en-US"/>
              </w:rPr>
              <w:t>Terre-Lune</w:t>
            </w:r>
          </w:p>
        </w:tc>
        <w:tc>
          <w:tcPr>
            <w:tcW w:w="5586" w:type="dxa"/>
            <w:vMerge/>
          </w:tcPr>
          <w:p w:rsidR="00F052D4" w:rsidRPr="00B31E04" w:rsidRDefault="00F052D4" w:rsidP="00F052D4">
            <w:pPr>
              <w:rPr>
                <w:lang w:val="en-US"/>
              </w:rPr>
            </w:pPr>
          </w:p>
        </w:tc>
      </w:tr>
      <w:tr w:rsidR="00F052D4" w:rsidRPr="00712DA0" w:rsidTr="004C0012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 xml:space="preserve">Période </w:t>
            </w:r>
          </w:p>
          <w:p w:rsidR="00F052D4" w:rsidRDefault="00F052D4" w:rsidP="005D18A8">
            <w:r>
              <w:t xml:space="preserve"> 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F052D4" w:rsidRPr="00314FD7" w:rsidRDefault="00F052D4" w:rsidP="00F052D4">
            <w:pPr>
              <w:rPr>
                <w:rFonts w:ascii="CrayonL" w:hAnsi="CrayonL"/>
              </w:rPr>
            </w:pPr>
            <w:r w:rsidRPr="00314FD7">
              <w:rPr>
                <w:rFonts w:ascii="CrayonL" w:hAnsi="CrayonL"/>
              </w:rPr>
              <w:t xml:space="preserve"> </w:t>
            </w:r>
            <w:r w:rsidRPr="00314FD7">
              <w:rPr>
                <w:rFonts w:ascii="Arial" w:hAnsi="Arial" w:cs="Arial"/>
              </w:rPr>
              <w:t>XX</w:t>
            </w:r>
            <w:r w:rsidRPr="00314FD7">
              <w:rPr>
                <w:rFonts w:ascii="CrayonL" w:hAnsi="CrayonL"/>
                <w:vertAlign w:val="superscript"/>
              </w:rPr>
              <w:t>ème</w:t>
            </w:r>
            <w:r w:rsidRPr="00314FD7">
              <w:rPr>
                <w:rFonts w:ascii="CrayonL" w:hAnsi="CrayonL"/>
              </w:rPr>
              <w:t xml:space="preserve">  siècle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4C0012">
        <w:tc>
          <w:tcPr>
            <w:tcW w:w="1517" w:type="dxa"/>
            <w:tcBorders>
              <w:right w:val="single" w:sz="4" w:space="0" w:color="auto"/>
            </w:tcBorders>
            <w:shd w:val="clear" w:color="auto" w:fill="FFFFCC"/>
          </w:tcPr>
          <w:p w:rsidR="00F052D4" w:rsidRDefault="00F052D4" w:rsidP="00F052D4">
            <w:r>
              <w:t>Type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052D4" w:rsidRPr="004C0012" w:rsidRDefault="004C0012" w:rsidP="00F052D4">
            <w:pPr>
              <w:rPr>
                <w:rFonts w:ascii="CrayonL" w:hAnsi="CrayonL"/>
              </w:rPr>
            </w:pPr>
            <w:r>
              <w:rPr>
                <w:rFonts w:ascii="CrayonL" w:hAnsi="CrayonL"/>
              </w:rPr>
              <w:t>Poème</w:t>
            </w:r>
          </w:p>
        </w:tc>
        <w:tc>
          <w:tcPr>
            <w:tcW w:w="5586" w:type="dxa"/>
            <w:vMerge/>
            <w:tcBorders>
              <w:left w:val="single" w:sz="4" w:space="0" w:color="auto"/>
            </w:tcBorders>
          </w:tcPr>
          <w:p w:rsidR="00F052D4" w:rsidRDefault="00F052D4" w:rsidP="00F052D4"/>
        </w:tc>
      </w:tr>
      <w:tr w:rsidR="00F052D4" w:rsidRPr="00712DA0" w:rsidTr="004C0012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Dimensions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000000" w:themeColor="text1"/>
            </w:tcBorders>
          </w:tcPr>
          <w:p w:rsidR="00F052D4" w:rsidRDefault="00F052D4" w:rsidP="00F052D4"/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4C0012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Genre</w:t>
            </w:r>
          </w:p>
        </w:tc>
        <w:tc>
          <w:tcPr>
            <w:tcW w:w="3579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052D4" w:rsidRDefault="00F052D4" w:rsidP="00F052D4"/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Lieu de conservation et/ou d’exposition</w:t>
            </w:r>
          </w:p>
        </w:tc>
        <w:tc>
          <w:tcPr>
            <w:tcW w:w="3579" w:type="dxa"/>
            <w:tcBorders>
              <w:tr2bl w:val="single" w:sz="4" w:space="0" w:color="000000" w:themeColor="text1"/>
            </w:tcBorders>
          </w:tcPr>
          <w:p w:rsidR="00F052D4" w:rsidRDefault="00F052D4" w:rsidP="00F052D4"/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c>
          <w:tcPr>
            <w:tcW w:w="5096" w:type="dxa"/>
            <w:gridSpan w:val="2"/>
            <w:shd w:val="clear" w:color="auto" w:fill="D9D9D9" w:themeFill="background1" w:themeFillShade="D9"/>
          </w:tcPr>
          <w:p w:rsidR="00F052D4" w:rsidRPr="005331FF" w:rsidRDefault="00F052D4" w:rsidP="00F052D4">
            <w:pPr>
              <w:jc w:val="center"/>
              <w:rPr>
                <w:b/>
              </w:rPr>
            </w:pPr>
            <w:r w:rsidRPr="005331FF">
              <w:rPr>
                <w:b/>
              </w:rPr>
              <w:t>L’artiste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Nom</w:t>
            </w:r>
          </w:p>
        </w:tc>
        <w:tc>
          <w:tcPr>
            <w:tcW w:w="3579" w:type="dxa"/>
            <w:tcBorders>
              <w:tr2bl w:val="nil"/>
            </w:tcBorders>
          </w:tcPr>
          <w:p w:rsidR="00F052D4" w:rsidRPr="00314FD7" w:rsidRDefault="00F05ED4" w:rsidP="00F052D4">
            <w:pPr>
              <w:pBdr>
                <w:bottom w:val="single" w:sz="6" w:space="0" w:color="AAAAAA"/>
              </w:pBdr>
              <w:outlineLvl w:val="0"/>
              <w:rPr>
                <w:rFonts w:ascii="CrayonL" w:hAnsi="CrayonL"/>
              </w:rPr>
            </w:pPr>
            <w:r>
              <w:rPr>
                <w:rFonts w:ascii="CrayonL" w:hAnsi="CrayonL"/>
              </w:rPr>
              <w:t>Vian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rPr>
          <w:trHeight w:val="111"/>
        </w:trPr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Prénom</w:t>
            </w:r>
          </w:p>
        </w:tc>
        <w:tc>
          <w:tcPr>
            <w:tcW w:w="3579" w:type="dxa"/>
            <w:tcBorders>
              <w:tr2bl w:val="nil"/>
            </w:tcBorders>
          </w:tcPr>
          <w:p w:rsidR="00F052D4" w:rsidRPr="00314FD7" w:rsidRDefault="00F05ED4" w:rsidP="00F052D4">
            <w:pPr>
              <w:rPr>
                <w:rFonts w:ascii="CrayonL" w:hAnsi="CrayonL"/>
              </w:rPr>
            </w:pPr>
            <w:r>
              <w:rPr>
                <w:rFonts w:ascii="CrayonL" w:hAnsi="CrayonL"/>
              </w:rPr>
              <w:t>Boris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Dates</w:t>
            </w:r>
          </w:p>
        </w:tc>
        <w:tc>
          <w:tcPr>
            <w:tcW w:w="3579" w:type="dxa"/>
            <w:tcBorders>
              <w:tr2bl w:val="nil"/>
            </w:tcBorders>
          </w:tcPr>
          <w:p w:rsidR="00F052D4" w:rsidRPr="00314FD7" w:rsidRDefault="00F05ED4" w:rsidP="00F052D4">
            <w:pPr>
              <w:rPr>
                <w:rFonts w:ascii="CrayonL" w:hAnsi="CrayonL"/>
              </w:rPr>
            </w:pPr>
            <w:r>
              <w:rPr>
                <w:rFonts w:ascii="CrayonL" w:hAnsi="CrayonL"/>
              </w:rPr>
              <w:t>1920</w:t>
            </w:r>
            <w:r w:rsidR="00651C32">
              <w:rPr>
                <w:rFonts w:ascii="CrayonL" w:hAnsi="CrayonL"/>
              </w:rPr>
              <w:t xml:space="preserve"> - 19</w:t>
            </w:r>
            <w:r>
              <w:rPr>
                <w:rFonts w:ascii="CrayonL" w:hAnsi="CrayonL"/>
              </w:rPr>
              <w:t>59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  <w:tr w:rsidR="00F052D4" w:rsidRPr="00712DA0" w:rsidTr="00F052D4">
        <w:tc>
          <w:tcPr>
            <w:tcW w:w="1517" w:type="dxa"/>
            <w:shd w:val="clear" w:color="auto" w:fill="FFFFCC"/>
          </w:tcPr>
          <w:p w:rsidR="00F052D4" w:rsidRDefault="00F052D4" w:rsidP="00F052D4">
            <w:r>
              <w:t>Nationalité</w:t>
            </w:r>
          </w:p>
        </w:tc>
        <w:tc>
          <w:tcPr>
            <w:tcW w:w="3579" w:type="dxa"/>
            <w:tcBorders>
              <w:tr2bl w:val="nil"/>
            </w:tcBorders>
          </w:tcPr>
          <w:p w:rsidR="00F052D4" w:rsidRPr="00314FD7" w:rsidRDefault="009A3406" w:rsidP="00F052D4">
            <w:pPr>
              <w:rPr>
                <w:rFonts w:ascii="CrayonL" w:hAnsi="CrayonL"/>
              </w:rPr>
            </w:pPr>
            <w:r>
              <w:rPr>
                <w:rFonts w:ascii="CrayonL" w:hAnsi="CrayonL"/>
              </w:rPr>
              <w:t>Française</w:t>
            </w:r>
          </w:p>
        </w:tc>
        <w:tc>
          <w:tcPr>
            <w:tcW w:w="5586" w:type="dxa"/>
            <w:vMerge/>
          </w:tcPr>
          <w:p w:rsidR="00F052D4" w:rsidRDefault="00F052D4" w:rsidP="00F052D4"/>
        </w:tc>
      </w:tr>
    </w:tbl>
    <w:p w:rsidR="00887B85" w:rsidRDefault="004C0B55" w:rsidP="006E10A1">
      <w:pPr>
        <w:jc w:val="right"/>
      </w:pPr>
      <w:r>
        <w:rPr>
          <w:noProof/>
          <w:lang w:eastAsia="fr-FR"/>
        </w:rPr>
        <w:pict>
          <v:group id="_x0000_s1053" style="position:absolute;left:0;text-align:left;margin-left:69.15pt;margin-top:-17.2pt;width:321.2pt;height:26pt;z-index:251680256;mso-position-horizontal-relative:text;mso-position-vertical-relative:text" coordorigin="2103,-60" coordsize="6424,520">
            <v:rect id="_x0000_s1045" style="position:absolute;left:2103;top:124;width:538;height:336" stroked="f"/>
            <v:rect id="_x0000_s1046" style="position:absolute;left:3562;top:124;width:767;height:336" stroked="f"/>
            <v:rect id="_x0000_s1047" style="position:absolute;left:4084;top:-60;width:538;height:336" stroked="f"/>
            <v:rect id="_x0000_s1048" style="position:absolute;left:5177;top:124;width:610;height:336" stroked="f"/>
            <v:rect id="_x0000_s1049" style="position:absolute;left:5577;top:-60;width:538;height:336" stroked="f"/>
            <v:rect id="_x0000_s1050" style="position:absolute;left:6557;top:124;width:670;height:336" stroked="f"/>
            <v:rect id="_x0000_s1051" style="position:absolute;left:7989;top:124;width:538;height:336" stroked="f"/>
          </v:group>
        </w:pict>
      </w:r>
      <w:r>
        <w:rPr>
          <w:noProof/>
          <w:lang w:eastAsia="fr-FR"/>
        </w:rPr>
        <w:pict>
          <v:rect id="_x0000_s1052" style="position:absolute;left:0;text-align:left;margin-left:440.3pt;margin-top:-8pt;width:26.9pt;height:16.8pt;z-index:251684864;mso-position-horizontal-relative:text;mso-position-vertical-relative:text" stroked="f"/>
        </w:pict>
      </w:r>
      <w:r w:rsidR="00F052D4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-56515</wp:posOffset>
            </wp:positionV>
            <wp:extent cx="6477000" cy="9334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32" t="71684" r="1716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345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44" style="position:absolute;left:0;text-align:left;margin-left:249.75pt;margin-top:-17.2pt;width:24.75pt;height:18.75pt;z-index:251675648;mso-position-horizontal-relative:text;mso-position-vertical-relative:text" stroked="f"/>
        </w:pict>
      </w:r>
      <w:r>
        <w:rPr>
          <w:noProof/>
          <w:lang w:eastAsia="fr-FR"/>
        </w:rPr>
        <w:pict>
          <v:rect id="_x0000_s1043" style="position:absolute;left:0;text-align:left;margin-left:176.25pt;margin-top:-17.2pt;width:24.75pt;height:18.75pt;z-index:251674624;mso-position-horizontal-relative:text;mso-position-vertical-relative:text" stroked="f"/>
        </w:pict>
      </w:r>
      <w:r>
        <w:rPr>
          <w:noProof/>
          <w:lang w:eastAsia="fr-FR"/>
        </w:rPr>
        <w:pict>
          <v:rect id="_x0000_s1042" style="position:absolute;left:0;text-align:left;margin-left:445.5pt;margin-top:-5.95pt;width:24.75pt;height:18.75pt;z-index:251673600;mso-position-horizontal-relative:text;mso-position-vertical-relative:text" stroked="f"/>
        </w:pict>
      </w:r>
      <w:r>
        <w:rPr>
          <w:noProof/>
          <w:lang w:eastAsia="fr-FR"/>
        </w:rPr>
        <w:pict>
          <v:rect id="_x0000_s1041" style="position:absolute;left:0;text-align:left;margin-left:375pt;margin-top:-5.95pt;width:24.75pt;height:18.75pt;z-index:251672576;mso-position-horizontal-relative:text;mso-position-vertical-relative:text" stroked="f"/>
        </w:pict>
      </w:r>
      <w:r>
        <w:rPr>
          <w:noProof/>
          <w:lang w:eastAsia="fr-FR"/>
        </w:rPr>
        <w:pict>
          <v:rect id="_x0000_s1040" style="position:absolute;left:0;text-align:left;margin-left:298.5pt;margin-top:-5.95pt;width:32.25pt;height:18.75pt;z-index:251671552;mso-position-horizontal-relative:text;mso-position-vertical-relative:text" stroked="f"/>
        </w:pict>
      </w:r>
      <w:r>
        <w:rPr>
          <w:noProof/>
          <w:lang w:eastAsia="fr-FR"/>
        </w:rPr>
        <w:pict>
          <v:rect id="_x0000_s1039" style="position:absolute;left:0;text-align:left;margin-left:220.5pt;margin-top:-5.95pt;width:39.75pt;height:18.75pt;z-index:251670528;mso-position-horizontal-relative:text;mso-position-vertical-relative:text" stroked="f"/>
        </w:pict>
      </w:r>
      <w:r>
        <w:rPr>
          <w:noProof/>
          <w:lang w:eastAsia="fr-FR"/>
        </w:rPr>
        <w:pict>
          <v:rect id="_x0000_s1038" style="position:absolute;left:0;text-align:left;margin-left:151.5pt;margin-top:-5.95pt;width:36.75pt;height:18.75pt;z-index:251669504;mso-position-horizontal-relative:text;mso-position-vertical-relative:text" stroked="f"/>
        </w:pict>
      </w:r>
      <w:r>
        <w:rPr>
          <w:noProof/>
          <w:lang w:eastAsia="fr-FR"/>
        </w:rPr>
        <w:pict>
          <v:rect id="_x0000_s1037" style="position:absolute;left:0;text-align:left;margin-left:79.5pt;margin-top:-5.95pt;width:24.75pt;height:18.75pt;z-index:251668480;mso-position-horizontal-relative:text;mso-position-vertical-relative:text" stroked="f"/>
        </w:pict>
      </w:r>
    </w:p>
    <w:p w:rsidR="00F052D4" w:rsidRDefault="00F052D4"/>
    <w:p w:rsidR="00B21E57" w:rsidRDefault="00B21E57">
      <w:r>
        <w:t>Quelques éléments importants  pour la compréhension de l’œuvre, étudiés lors de l’analyse collective.</w:t>
      </w:r>
    </w:p>
    <w:tbl>
      <w:tblPr>
        <w:tblStyle w:val="Grilledutableau"/>
        <w:tblW w:w="0" w:type="auto"/>
        <w:tblLook w:val="04A0"/>
      </w:tblPr>
      <w:tblGrid>
        <w:gridCol w:w="5298"/>
        <w:gridCol w:w="5384"/>
      </w:tblGrid>
      <w:tr w:rsidR="007F015F" w:rsidTr="002C62EF">
        <w:trPr>
          <w:trHeight w:val="5957"/>
        </w:trPr>
        <w:tc>
          <w:tcPr>
            <w:tcW w:w="5303" w:type="dxa"/>
            <w:vAlign w:val="center"/>
          </w:tcPr>
          <w:p w:rsidR="007F015F" w:rsidRDefault="00FB3143" w:rsidP="00FB3143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26.7pt;margin-top:1.4pt;width:209.25pt;height:298.75pt;z-index:-251627520;mso-width-percent:400;mso-width-percent:400;mso-width-relative:margin;mso-height-relative:margin" stroked="f">
                  <v:textbox style="mso-next-textbox:#_x0000_s1054">
                    <w:txbxContent>
                      <w:p w:rsidR="00F05ED4" w:rsidRPr="002C62EF" w:rsidRDefault="00F05ED4" w:rsidP="002C62EF">
                        <w:pPr>
                          <w:jc w:val="center"/>
                          <w:rPr>
                            <w:rFonts w:ascii="Vijaya" w:hAnsi="Vijaya" w:cs="Vijaya"/>
                          </w:rPr>
                        </w:pPr>
                        <w:r w:rsidRPr="002C62EF">
                          <w:rPr>
                            <w:rStyle w:val="lev"/>
                            <w:rFonts w:ascii="Vijaya" w:hAnsi="Vijaya" w:cs="Vijaya"/>
                            <w:color w:val="454545"/>
                          </w:rPr>
                          <w:t>Terre-Lune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 </w:t>
                        </w:r>
                        <w:r w:rsidRPr="002C62EF">
                          <w:rPr>
                            <w:rStyle w:val="apple-converted-space"/>
                            <w:rFonts w:ascii="Vijaya" w:hAnsi="Vijaya" w:cs="Vijaya"/>
                            <w:color w:val="454545"/>
                          </w:rPr>
                          <w:t> 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Terre Lune, Terre Lune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Ce soir j'ai mis mes ailes d'or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Dans le ciel comme un météore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Je pars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Terre Lune, Terre Lune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J'ai quitté ma vieille atmosphère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J'ai laissé les morts et les guerres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Au revoir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Dans le ciel piqué de planètes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Tout seul sur une lune vide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Je rirai du monde stupide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Et des hommes qui font les bêtes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Terre Lune, Terre Lune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Adieu ma ville, adieu mon cœur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Globe tout perclus de douleurs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Bonsoir.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  <w:r w:rsidRPr="002C62EF">
                          <w:rPr>
                            <w:rStyle w:val="apple-style-span"/>
                            <w:rFonts w:ascii="Vijaya" w:hAnsi="Vijaya" w:cs="Vijaya"/>
                            <w:color w:val="454545"/>
                          </w:rPr>
                          <w:t>Boris Vian</w:t>
                        </w:r>
                        <w:r w:rsidRPr="002C62EF">
                          <w:rPr>
                            <w:rFonts w:ascii="Vijaya" w:hAnsi="Vijaya" w:cs="Vijaya"/>
                            <w:color w:val="454545"/>
                          </w:rPr>
                          <w:br/>
                        </w:r>
                      </w:p>
                      <w:p w:rsidR="00FB3143" w:rsidRPr="002C62EF" w:rsidRDefault="00FB3143" w:rsidP="002C62EF">
                        <w:pPr>
                          <w:jc w:val="center"/>
                          <w:rPr>
                            <w:rFonts w:ascii="Vijaya" w:hAnsi="Vijaya" w:cs="Vijaya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303" w:type="dxa"/>
            <w:vAlign w:val="center"/>
          </w:tcPr>
          <w:p w:rsidR="007D1226" w:rsidRDefault="007D1226" w:rsidP="002C62EF">
            <w:pPr>
              <w:spacing w:before="240" w:line="276" w:lineRule="auto"/>
              <w:rPr>
                <w:rFonts w:ascii="Lignes_seyes_sans_2mm" w:hAnsi="Lignes_seyes_sans_2mm"/>
                <w:sz w:val="56"/>
                <w:szCs w:val="56"/>
              </w:rPr>
            </w:pPr>
            <w:r>
              <w:t>Le(s) c</w:t>
            </w:r>
            <w:r w:rsidR="007F015F">
              <w:t>aractère</w:t>
            </w:r>
            <w:r>
              <w:t>(s)</w:t>
            </w:r>
            <w:r w:rsidR="007F015F">
              <w:t xml:space="preserve"> : 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  <w:r w:rsidR="004C0012">
              <w:rPr>
                <w:rFonts w:ascii="Lignes_seyes_sans_2mm" w:hAnsi="Lignes_seyes_sans_2mm"/>
                <w:sz w:val="56"/>
                <w:szCs w:val="56"/>
              </w:rPr>
              <w:t></w:t>
            </w:r>
          </w:p>
          <w:p w:rsidR="004C0012" w:rsidRDefault="004C0012" w:rsidP="002C62EF">
            <w:pPr>
              <w:spacing w:line="276" w:lineRule="auto"/>
            </w:pP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</w:p>
          <w:p w:rsidR="000E35FD" w:rsidRDefault="007D1226" w:rsidP="002C62EF">
            <w:pPr>
              <w:spacing w:before="240" w:line="276" w:lineRule="auto"/>
            </w:pPr>
            <w:r>
              <w:t>Organisation(s) :</w:t>
            </w:r>
          </w:p>
          <w:p w:rsidR="004C0012" w:rsidRDefault="004C0012" w:rsidP="002C62EF">
            <w:pPr>
              <w:spacing w:line="276" w:lineRule="auto"/>
              <w:rPr>
                <w:rFonts w:ascii="Lignes_seyes_sans_2mm" w:hAnsi="Lignes_seyes_sans_2mm"/>
                <w:sz w:val="56"/>
                <w:szCs w:val="56"/>
              </w:rPr>
            </w:pP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</w:p>
          <w:p w:rsidR="004C0012" w:rsidRDefault="004C0012" w:rsidP="002C62EF">
            <w:pPr>
              <w:spacing w:line="276" w:lineRule="auto"/>
              <w:rPr>
                <w:rFonts w:ascii="Lignes_seyes_sans_2mm" w:hAnsi="Lignes_seyes_sans_2mm"/>
                <w:sz w:val="56"/>
                <w:szCs w:val="56"/>
              </w:rPr>
            </w:pP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</w:p>
          <w:p w:rsidR="002C62EF" w:rsidRPr="004C0012" w:rsidRDefault="004C0012" w:rsidP="002C62EF">
            <w:pPr>
              <w:spacing w:line="276" w:lineRule="auto"/>
              <w:rPr>
                <w:rFonts w:ascii="Lignes_seyes_sans_2mm" w:hAnsi="Lignes_seyes_sans_2mm"/>
                <w:sz w:val="56"/>
                <w:szCs w:val="56"/>
              </w:rPr>
            </w:pP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  <w:r>
              <w:rPr>
                <w:rFonts w:ascii="Lignes_seyes_sans_2mm" w:hAnsi="Lignes_seyes_sans_2mm"/>
                <w:sz w:val="56"/>
                <w:szCs w:val="56"/>
              </w:rPr>
              <w:t></w:t>
            </w:r>
          </w:p>
        </w:tc>
      </w:tr>
    </w:tbl>
    <w:p w:rsidR="006D6D1C" w:rsidRDefault="00B21E57" w:rsidP="006D6D1C">
      <w:pPr>
        <w:tabs>
          <w:tab w:val="left" w:pos="5855"/>
        </w:tabs>
        <w:spacing w:before="240" w:after="0"/>
        <w:jc w:val="center"/>
        <w:rPr>
          <w:rFonts w:ascii="Lignes_seyes_sans_2mm" w:hAnsi="Lignes_seyes_sans_2mm"/>
          <w:sz w:val="56"/>
          <w:szCs w:val="56"/>
        </w:rPr>
      </w:pPr>
      <w:r>
        <w:t>Quelques impressions personnelles sur cette œuvre :</w:t>
      </w:r>
      <w:r w:rsidR="006D6D1C">
        <w:t xml:space="preserve">       </w:t>
      </w:r>
      <w:r>
        <w:t xml:space="preserve"> 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  <w:r w:rsidR="006D6D1C">
        <w:rPr>
          <w:rFonts w:ascii="Lignes_seyes_sans_2mm" w:hAnsi="Lignes_seyes_sans_2mm"/>
          <w:sz w:val="56"/>
          <w:szCs w:val="56"/>
        </w:rPr>
        <w:t></w:t>
      </w:r>
    </w:p>
    <w:p w:rsidR="007D1226" w:rsidRDefault="006D6D1C" w:rsidP="006D6D1C">
      <w:pPr>
        <w:tabs>
          <w:tab w:val="left" w:pos="5855"/>
        </w:tabs>
        <w:spacing w:after="0"/>
        <w:jc w:val="center"/>
        <w:rPr>
          <w:rFonts w:ascii="Lignes_seyes_sans_2mm" w:hAnsi="Lignes_seyes_sans_2mm"/>
          <w:sz w:val="56"/>
          <w:szCs w:val="56"/>
        </w:rPr>
      </w:pP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  <w:r>
        <w:rPr>
          <w:rFonts w:ascii="Lignes_seyes_sans_2mm" w:hAnsi="Lignes_seyes_sans_2mm"/>
          <w:sz w:val="56"/>
          <w:szCs w:val="56"/>
        </w:rPr>
        <w:t></w:t>
      </w:r>
    </w:p>
    <w:sectPr w:rsidR="007D1226" w:rsidSect="005331F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ignes_seyes_sans_2mm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E57"/>
    <w:rsid w:val="00001944"/>
    <w:rsid w:val="0009118D"/>
    <w:rsid w:val="00092E4C"/>
    <w:rsid w:val="000E35FD"/>
    <w:rsid w:val="001E4468"/>
    <w:rsid w:val="00230ED9"/>
    <w:rsid w:val="0029633F"/>
    <w:rsid w:val="002C62EF"/>
    <w:rsid w:val="00314FD7"/>
    <w:rsid w:val="00364D90"/>
    <w:rsid w:val="003C1FD5"/>
    <w:rsid w:val="004B070C"/>
    <w:rsid w:val="004C0012"/>
    <w:rsid w:val="004C0B55"/>
    <w:rsid w:val="0050394F"/>
    <w:rsid w:val="0050716F"/>
    <w:rsid w:val="005331FF"/>
    <w:rsid w:val="00542FE8"/>
    <w:rsid w:val="005D18A8"/>
    <w:rsid w:val="00651C32"/>
    <w:rsid w:val="00677D74"/>
    <w:rsid w:val="006D6D1C"/>
    <w:rsid w:val="006E10A1"/>
    <w:rsid w:val="00712DA0"/>
    <w:rsid w:val="007D1226"/>
    <w:rsid w:val="007F015F"/>
    <w:rsid w:val="00887B85"/>
    <w:rsid w:val="0090578B"/>
    <w:rsid w:val="009A3406"/>
    <w:rsid w:val="00B21E57"/>
    <w:rsid w:val="00B31E04"/>
    <w:rsid w:val="00B45FAE"/>
    <w:rsid w:val="00C9134E"/>
    <w:rsid w:val="00CA1806"/>
    <w:rsid w:val="00DA36A1"/>
    <w:rsid w:val="00E0060F"/>
    <w:rsid w:val="00EE4190"/>
    <w:rsid w:val="00F052D4"/>
    <w:rsid w:val="00F05ED4"/>
    <w:rsid w:val="00F50805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D4"/>
  </w:style>
  <w:style w:type="paragraph" w:styleId="Titre1">
    <w:name w:val="heading 1"/>
    <w:basedOn w:val="Normal"/>
    <w:link w:val="Titre1Car"/>
    <w:uiPriority w:val="9"/>
    <w:qFormat/>
    <w:rsid w:val="00B3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ED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1E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FB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B3143"/>
    <w:rPr>
      <w:b/>
      <w:bCs/>
    </w:rPr>
  </w:style>
  <w:style w:type="character" w:customStyle="1" w:styleId="apple-style-span">
    <w:name w:val="apple-style-span"/>
    <w:basedOn w:val="Policepardfaut"/>
    <w:rsid w:val="009A3406"/>
  </w:style>
  <w:style w:type="character" w:customStyle="1" w:styleId="apple-converted-space">
    <w:name w:val="apple-converted-space"/>
    <w:basedOn w:val="Policepardfaut"/>
    <w:rsid w:val="00F05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2010-12-15T09:35:00Z</cp:lastPrinted>
  <dcterms:created xsi:type="dcterms:W3CDTF">2010-12-15T09:36:00Z</dcterms:created>
  <dcterms:modified xsi:type="dcterms:W3CDTF">2010-12-15T09:45:00Z</dcterms:modified>
</cp:coreProperties>
</file>