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Térésa Swing together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L’as-tu vu</w:t>
            </w:r>
            <w:r w:rsidDel="00000000" w:rsidR="00000000" w:rsidRPr="00000000">
              <w:rPr>
                <w:rtl w:val="0"/>
              </w:rPr>
              <w:t xml:space="preserve"> , l’as -tu vu,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Ce petit bonhomme x2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L’as-tu vu, l’as-tu vu,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Ce petit bonhomme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Au chapeau pointu?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Il s’appelle père Noël,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Par la cheminée x2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Il s’appelle père Noël,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Par la cheminée,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Il descendra du ciel !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Il apporte des joujoux,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Sa hotte en est pleine x2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Il apporte des joujoux,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Sa hotte en est pleine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Et c’est tout pour nous!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L’as-tu vu , l’as -tu vu,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Ce petit bonhomme x2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L’as-tu vu, l’as-tu vu,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Ce petit bonhomme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Au chapeau pointu?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Une souris verte,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Qui courait dans l’herbe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Je l’attrape par la queue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Je la montre à ces messieurs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Ces messieurs me disent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“Trempez la dans l’huile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Trempez la dans l’eau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Ça fera un escargot tout chaud”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Je la mets dans mon chapeau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Elle me dit qu’il fait trop chaud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Je la mets dans mon tiroir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Elle me dit qu’il fait trop noir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Je la mets dans ma chemise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Elle me fait 3 petites bises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Je la mets dans ma culotte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Elle me fait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Trois petites crottes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Trois petites crottes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Trois petites crottes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