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C8" w:rsidRPr="006E51BD" w:rsidRDefault="00B600C8" w:rsidP="00B600C8">
      <w:pPr>
        <w:jc w:val="center"/>
        <w:rPr>
          <w:rFonts w:ascii="Janda Swirly Twirly" w:hAnsi="Janda Swirly Twirly"/>
          <w:sz w:val="72"/>
        </w:rPr>
      </w:pPr>
      <w:r>
        <w:rPr>
          <w:rFonts w:ascii="Janda Swirly Twirly" w:hAnsi="Janda Swirly Twirly"/>
          <w:sz w:val="72"/>
        </w:rPr>
        <w:t>La foudre de Zeus</w:t>
      </w:r>
    </w:p>
    <w:p w:rsidR="00B600C8" w:rsidRPr="004E1370" w:rsidRDefault="00B600C8" w:rsidP="00B600C8">
      <w:pPr>
        <w:rPr>
          <w:rFonts w:ascii="KG Always A Good Time" w:hAnsi="KG Always A Good Time"/>
          <w:sz w:val="28"/>
        </w:rPr>
      </w:pPr>
      <w:r w:rsidRPr="004E1370">
        <w:rPr>
          <w:rFonts w:ascii="KG Always A Good Time" w:hAnsi="KG Always A Good Time"/>
          <w:sz w:val="28"/>
        </w:rPr>
        <w:t>Objectifs :</w:t>
      </w:r>
    </w:p>
    <w:p w:rsidR="00B600C8" w:rsidRPr="00030228" w:rsidRDefault="00B600C8" w:rsidP="00B600C8">
      <w:pPr>
        <w:pStyle w:val="Paragraphedeliste"/>
        <w:numPr>
          <w:ilvl w:val="0"/>
          <w:numId w:val="1"/>
        </w:numPr>
        <w:ind w:left="459"/>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Calculer en utilisant la multiplication et l’addition ou la multiplication et la soustraction</w:t>
      </w:r>
    </w:p>
    <w:p w:rsidR="00B600C8" w:rsidRPr="004E1370" w:rsidRDefault="00B600C8" w:rsidP="00B600C8">
      <w:pPr>
        <w:rPr>
          <w:rFonts w:ascii="KG Always A Good Time" w:hAnsi="KG Always A Good Time"/>
          <w:sz w:val="28"/>
        </w:rPr>
      </w:pPr>
      <w:r w:rsidRPr="004E1370">
        <w:rPr>
          <w:rFonts w:ascii="KG Always A Good Time" w:hAnsi="KG Always A Good Time"/>
          <w:sz w:val="28"/>
        </w:rPr>
        <w:t>Règle du jeu :</w:t>
      </w:r>
    </w:p>
    <w:p w:rsidR="00B600C8" w:rsidRDefault="00B600C8" w:rsidP="00B600C8">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Chaque élève a une grille de 20 cases (les 20 cases sont les réponses des cartes). Les élèves tirent les cartes à tour de rôle et donnent la réponse. Si la réponse est correcte, la foudre tombe sur les cases des camarades ayant ce résultat dans leur grille (la case avec le résultat est donc « grillée » : elle est alors barrée)</w:t>
      </w:r>
    </w:p>
    <w:p w:rsidR="00B600C8" w:rsidRDefault="00B600C8" w:rsidP="00B600C8">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Le gagnant est celui qui a le moins de cases grillées.</w:t>
      </w:r>
    </w:p>
    <w:p w:rsidR="00B600C8" w:rsidRPr="004E1370" w:rsidRDefault="00B600C8" w:rsidP="00B600C8">
      <w:pPr>
        <w:rPr>
          <w:rFonts w:ascii="KG Always A Good Time" w:hAnsi="KG Always A Good Time"/>
          <w:sz w:val="28"/>
        </w:rPr>
      </w:pPr>
      <w:r w:rsidRPr="004E1370">
        <w:rPr>
          <w:rFonts w:ascii="KG Always A Good Time" w:hAnsi="KG Always A Good Time"/>
          <w:sz w:val="28"/>
        </w:rPr>
        <w:t>Pour l’impression du jeu :</w:t>
      </w:r>
    </w:p>
    <w:p w:rsidR="00B600C8" w:rsidRDefault="00B600C8" w:rsidP="00B600C8">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Imprimer les cartes en recto-verso. Imprimer les tables et les grilles normalement. Un jeu est valable pour un groupe de 3 à 4 élèves.</w:t>
      </w:r>
    </w:p>
    <w:p w:rsidR="00B600C8" w:rsidRPr="00D65D46" w:rsidRDefault="00B600C8" w:rsidP="00B600C8">
      <w:pPr>
        <w:rPr>
          <w:rFonts w:ascii="KG Always A Good Time" w:hAnsi="KG Always A Good Time"/>
          <w:sz w:val="28"/>
        </w:rPr>
      </w:pPr>
      <w:r w:rsidRPr="00D65D46">
        <w:rPr>
          <w:rFonts w:ascii="KG Always A Good Time" w:hAnsi="KG Always A Good Time"/>
          <w:sz w:val="28"/>
        </w:rPr>
        <w:t>A quel moment faire ce jeu ?</w:t>
      </w:r>
    </w:p>
    <w:p w:rsidR="00B600C8" w:rsidRDefault="00B600C8" w:rsidP="00B600C8">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En période 4 du CE2</w:t>
      </w:r>
    </w:p>
    <w:p w:rsidR="00B600C8" w:rsidRDefault="00B600C8" w:rsidP="00B600C8">
      <w:pPr>
        <w:jc w:val="both"/>
        <w:rPr>
          <w:rFonts w:ascii="Lexie Readable" w:eastAsia="Times New Roman" w:hAnsi="Lexie Readable" w:cs="Arial"/>
          <w:sz w:val="24"/>
          <w:szCs w:val="24"/>
          <w:lang w:eastAsia="fr-FR"/>
        </w:rPr>
      </w:pPr>
    </w:p>
    <w:p w:rsidR="00B600C8" w:rsidRDefault="00B600C8" w:rsidP="00B600C8">
      <w:pPr>
        <w:jc w:val="both"/>
        <w:rPr>
          <w:rFonts w:ascii="Lexie Readable" w:eastAsia="Times New Roman" w:hAnsi="Lexie Readable" w:cs="Arial"/>
          <w:sz w:val="24"/>
          <w:szCs w:val="24"/>
          <w:lang w:eastAsia="fr-FR"/>
        </w:rPr>
      </w:pPr>
    </w:p>
    <w:p w:rsidR="00B600C8" w:rsidRDefault="00B600C8" w:rsidP="00B600C8">
      <w:pPr>
        <w:jc w:val="both"/>
        <w:rPr>
          <w:rFonts w:ascii="Lexie Readable" w:eastAsia="Times New Roman" w:hAnsi="Lexie Readable" w:cs="Arial"/>
          <w:sz w:val="24"/>
          <w:szCs w:val="24"/>
          <w:lang w:eastAsia="fr-FR"/>
        </w:rPr>
      </w:pPr>
    </w:p>
    <w:p w:rsidR="00B600C8" w:rsidRDefault="00B600C8" w:rsidP="00B600C8">
      <w:pPr>
        <w:jc w:val="both"/>
        <w:rPr>
          <w:rFonts w:ascii="Lexie Readable" w:eastAsia="Times New Roman" w:hAnsi="Lexie Readable" w:cs="Arial"/>
          <w:sz w:val="24"/>
          <w:szCs w:val="24"/>
          <w:lang w:eastAsia="fr-FR"/>
        </w:rPr>
      </w:pPr>
    </w:p>
    <w:p w:rsidR="00B600C8" w:rsidRDefault="00B600C8" w:rsidP="00B600C8">
      <w:pPr>
        <w:jc w:val="both"/>
        <w:rPr>
          <w:rFonts w:ascii="Lexie Readable" w:eastAsia="Times New Roman" w:hAnsi="Lexie Readable" w:cs="Arial"/>
          <w:sz w:val="24"/>
          <w:szCs w:val="24"/>
          <w:lang w:eastAsia="fr-FR"/>
        </w:rPr>
      </w:pPr>
    </w:p>
    <w:p w:rsidR="00B600C8" w:rsidRDefault="00B600C8" w:rsidP="00B600C8">
      <w:pPr>
        <w:jc w:val="both"/>
        <w:rPr>
          <w:rFonts w:ascii="Lexie Readable" w:eastAsia="Times New Roman" w:hAnsi="Lexie Readable" w:cs="Arial"/>
          <w:sz w:val="24"/>
          <w:szCs w:val="24"/>
          <w:lang w:eastAsia="fr-FR"/>
        </w:rPr>
      </w:pPr>
      <w:r>
        <w:rPr>
          <w:noProof/>
          <w:lang w:eastAsia="fr-FR"/>
        </w:rPr>
        <w:lastRenderedPageBreak/>
        <w:drawing>
          <wp:inline distT="0" distB="0" distL="0" distR="0" wp14:anchorId="06F781CA" wp14:editId="603ACF13">
            <wp:extent cx="8892540" cy="7084060"/>
            <wp:effectExtent l="0" t="0" r="3810" b="2540"/>
            <wp:docPr id="2" name="Image 2" descr="Résultat de recherche d'images pour &quot;tables de multiplic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ables de multiplicatio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2540" cy="7084060"/>
                    </a:xfrm>
                    <a:prstGeom prst="rect">
                      <a:avLst/>
                    </a:prstGeom>
                    <a:noFill/>
                    <a:ln>
                      <a:noFill/>
                    </a:ln>
                  </pic:spPr>
                </pic:pic>
              </a:graphicData>
            </a:graphic>
          </wp:inline>
        </w:drawing>
      </w:r>
    </w:p>
    <w:tbl>
      <w:tblPr>
        <w:tblW w:w="1644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111"/>
        <w:gridCol w:w="4111"/>
        <w:gridCol w:w="4111"/>
      </w:tblGrid>
      <w:tr w:rsidR="00AD2838" w:rsidRPr="00DF7DE5" w:rsidTr="00884D39">
        <w:trPr>
          <w:trHeight w:hRule="exact" w:val="2892"/>
        </w:trPr>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lastRenderedPageBreak/>
              <w:t>(5 x 4) + (6 x 3)</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(7 x 4)</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(4 x 4) + (5 x 3)</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(5 x 8) – (6 x 4)</w:t>
            </w:r>
          </w:p>
        </w:tc>
      </w:tr>
      <w:tr w:rsidR="00AD2838" w:rsidRPr="00DF7DE5" w:rsidTr="00884D39">
        <w:trPr>
          <w:trHeight w:hRule="exact" w:val="2892"/>
        </w:trPr>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(3 x 4) + (4 x 3)</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(5 x 4)</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(2 x 4) + (3 x 3)</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(4</w:t>
            </w:r>
            <w:bookmarkStart w:id="0" w:name="_GoBack"/>
            <w:bookmarkEnd w:id="0"/>
            <w:r w:rsidRPr="00B37286">
              <w:rPr>
                <w:rFonts w:ascii="KG Payphone" w:eastAsia="Times New Roman" w:hAnsi="KG Payphone" w:cs="Times New Roman"/>
                <w:color w:val="7030A0"/>
                <w:sz w:val="56"/>
                <w:szCs w:val="32"/>
                <w:lang w:eastAsia="fr-FR"/>
              </w:rPr>
              <w:t xml:space="preserve"> x 4)</w:t>
            </w:r>
          </w:p>
        </w:tc>
      </w:tr>
      <w:tr w:rsidR="00AD2838" w:rsidRPr="00DF7DE5" w:rsidTr="00884D39">
        <w:trPr>
          <w:trHeight w:hRule="exact" w:val="2892"/>
        </w:trPr>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(1 x 4) + (2 x 3)</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(3 x 4)</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(6 x 4) + (1 x 3)</w:t>
            </w:r>
          </w:p>
        </w:tc>
        <w:tc>
          <w:tcPr>
            <w:tcW w:w="4111" w:type="dxa"/>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(2 x 4)</w:t>
            </w:r>
          </w:p>
        </w:tc>
      </w:tr>
      <w:tr w:rsidR="00AD2838" w:rsidRPr="00DF7DE5" w:rsidTr="00884D39">
        <w:trPr>
          <w:trHeight w:hRule="exact" w:val="2892"/>
        </w:trPr>
        <w:tc>
          <w:tcPr>
            <w:tcW w:w="4111" w:type="dxa"/>
            <w:tcBorders>
              <w:bottom w:val="nil"/>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(7 x 4) + (7 x 3)</w:t>
            </w:r>
          </w:p>
        </w:tc>
        <w:tc>
          <w:tcPr>
            <w:tcW w:w="4111" w:type="dxa"/>
            <w:tcBorders>
              <w:bottom w:val="nil"/>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(8 x 4)</w:t>
            </w:r>
          </w:p>
        </w:tc>
        <w:tc>
          <w:tcPr>
            <w:tcW w:w="4111" w:type="dxa"/>
            <w:tcBorders>
              <w:bottom w:val="nil"/>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(8 x 4) + (8 x 3)</w:t>
            </w:r>
          </w:p>
        </w:tc>
        <w:tc>
          <w:tcPr>
            <w:tcW w:w="4111" w:type="dxa"/>
            <w:tcBorders>
              <w:bottom w:val="nil"/>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(9 x 4)</w:t>
            </w:r>
          </w:p>
        </w:tc>
      </w:tr>
      <w:tr w:rsidR="00AD2838"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bookmarkStart w:id="1" w:name="OLE_LINK1"/>
            <w:r w:rsidRPr="00B37286">
              <w:rPr>
                <w:rFonts w:ascii="KG Payphone" w:eastAsia="Times New Roman" w:hAnsi="KG Payphone" w:cs="Times New Roman"/>
                <w:color w:val="FFC000"/>
                <w:sz w:val="44"/>
                <w:szCs w:val="32"/>
                <w:lang w:eastAsia="fr-FR"/>
              </w:rPr>
              <w:lastRenderedPageBreak/>
              <w:t>Réponse</w:t>
            </w:r>
          </w:p>
          <w:bookmarkEnd w:id="1"/>
          <w:p w:rsidR="00AD2838"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40 – 24 =</w:t>
            </w:r>
            <w:r w:rsidR="00211DBA" w:rsidRPr="00B37286">
              <w:rPr>
                <w:rFonts w:ascii="KG Payphone" w:eastAsia="Times New Roman" w:hAnsi="KG Payphone" w:cs="Times New Roman"/>
                <w:color w:val="FFC000"/>
                <w:sz w:val="44"/>
                <w:szCs w:val="32"/>
                <w:lang w:eastAsia="fr-FR"/>
              </w:rPr>
              <w:t xml:space="preserve"> 16</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16 + 15 =</w:t>
            </w:r>
            <w:r w:rsidR="00211DBA" w:rsidRPr="00B37286">
              <w:rPr>
                <w:rFonts w:ascii="KG Payphone" w:eastAsia="Times New Roman" w:hAnsi="KG Payphone" w:cs="Times New Roman"/>
                <w:color w:val="00B050"/>
                <w:sz w:val="44"/>
                <w:szCs w:val="32"/>
                <w:lang w:eastAsia="fr-FR"/>
              </w:rPr>
              <w:t xml:space="preserve"> 31</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48 – 28 =</w:t>
            </w:r>
            <w:r w:rsidR="00211DBA" w:rsidRPr="00B37286">
              <w:rPr>
                <w:rFonts w:ascii="KG Payphone" w:eastAsia="Times New Roman" w:hAnsi="KG Payphone" w:cs="Times New Roman"/>
                <w:color w:val="00B0F0"/>
                <w:sz w:val="44"/>
                <w:szCs w:val="32"/>
                <w:lang w:eastAsia="fr-FR"/>
              </w:rPr>
              <w:t xml:space="preserve"> 20</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20 + 18 =</w:t>
            </w:r>
            <w:r w:rsidR="00211DBA" w:rsidRPr="00B37286">
              <w:rPr>
                <w:rFonts w:ascii="KG Payphone" w:eastAsia="Times New Roman" w:hAnsi="KG Payphone" w:cs="Times New Roman"/>
                <w:color w:val="7030A0"/>
                <w:sz w:val="44"/>
                <w:szCs w:val="32"/>
                <w:lang w:eastAsia="fr-FR"/>
              </w:rPr>
              <w:t xml:space="preserve"> 38</w:t>
            </w:r>
          </w:p>
        </w:tc>
      </w:tr>
      <w:tr w:rsidR="00AD2838"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48 – 16 =</w:t>
            </w:r>
            <w:r w:rsidR="00211DBA" w:rsidRPr="00B37286">
              <w:rPr>
                <w:rFonts w:ascii="KG Payphone" w:eastAsia="Times New Roman" w:hAnsi="KG Payphone" w:cs="Times New Roman"/>
                <w:color w:val="FFC000"/>
                <w:sz w:val="44"/>
                <w:szCs w:val="32"/>
                <w:lang w:eastAsia="fr-FR"/>
              </w:rPr>
              <w:t xml:space="preserve"> 32</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8 + 9 =</w:t>
            </w:r>
            <w:r w:rsidR="00211DBA" w:rsidRPr="00B37286">
              <w:rPr>
                <w:rFonts w:ascii="KG Payphone" w:eastAsia="Times New Roman" w:hAnsi="KG Payphone" w:cs="Times New Roman"/>
                <w:color w:val="00B050"/>
                <w:sz w:val="44"/>
                <w:szCs w:val="32"/>
                <w:lang w:eastAsia="fr-FR"/>
              </w:rPr>
              <w:t xml:space="preserve"> 17</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48 – 20 =</w:t>
            </w:r>
            <w:r w:rsidR="00211DBA" w:rsidRPr="00B37286">
              <w:rPr>
                <w:rFonts w:ascii="KG Payphone" w:eastAsia="Times New Roman" w:hAnsi="KG Payphone" w:cs="Times New Roman"/>
                <w:color w:val="00B0F0"/>
                <w:sz w:val="44"/>
                <w:szCs w:val="32"/>
                <w:lang w:eastAsia="fr-FR"/>
              </w:rPr>
              <w:t xml:space="preserve"> 28</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12 + 12 =</w:t>
            </w:r>
            <w:r w:rsidR="00211DBA" w:rsidRPr="00B37286">
              <w:rPr>
                <w:rFonts w:ascii="KG Payphone" w:eastAsia="Times New Roman" w:hAnsi="KG Payphone" w:cs="Times New Roman"/>
                <w:color w:val="7030A0"/>
                <w:sz w:val="44"/>
                <w:szCs w:val="32"/>
                <w:lang w:eastAsia="fr-FR"/>
              </w:rPr>
              <w:t xml:space="preserve"> 24</w:t>
            </w:r>
          </w:p>
        </w:tc>
      </w:tr>
      <w:tr w:rsidR="00AD2838"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48 – 8 =</w:t>
            </w:r>
            <w:r w:rsidR="00211DBA" w:rsidRPr="00B37286">
              <w:rPr>
                <w:rFonts w:ascii="KG Payphone" w:eastAsia="Times New Roman" w:hAnsi="KG Payphone" w:cs="Times New Roman"/>
                <w:color w:val="FFC000"/>
                <w:sz w:val="44"/>
                <w:szCs w:val="32"/>
                <w:lang w:eastAsia="fr-FR"/>
              </w:rPr>
              <w:t xml:space="preserve"> 40</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24 + 3 =</w:t>
            </w:r>
            <w:r w:rsidR="00211DBA" w:rsidRPr="00B37286">
              <w:rPr>
                <w:rFonts w:ascii="KG Payphone" w:eastAsia="Times New Roman" w:hAnsi="KG Payphone" w:cs="Times New Roman"/>
                <w:color w:val="00B050"/>
                <w:sz w:val="44"/>
                <w:szCs w:val="32"/>
                <w:lang w:eastAsia="fr-FR"/>
              </w:rPr>
              <w:t xml:space="preserve"> 27</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48 – 12 =</w:t>
            </w:r>
            <w:r w:rsidR="00211DBA" w:rsidRPr="00B37286">
              <w:rPr>
                <w:rFonts w:ascii="KG Payphone" w:eastAsia="Times New Roman" w:hAnsi="KG Payphone" w:cs="Times New Roman"/>
                <w:color w:val="00B0F0"/>
                <w:sz w:val="44"/>
                <w:szCs w:val="32"/>
                <w:lang w:eastAsia="fr-FR"/>
              </w:rPr>
              <w:t xml:space="preserve"> 36</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4 + 6 =</w:t>
            </w:r>
            <w:r w:rsidR="00211DBA" w:rsidRPr="00B37286">
              <w:rPr>
                <w:rFonts w:ascii="KG Payphone" w:eastAsia="Times New Roman" w:hAnsi="KG Payphone" w:cs="Times New Roman"/>
                <w:color w:val="7030A0"/>
                <w:sz w:val="44"/>
                <w:szCs w:val="32"/>
                <w:lang w:eastAsia="fr-FR"/>
              </w:rPr>
              <w:t xml:space="preserve"> 10</w:t>
            </w:r>
          </w:p>
        </w:tc>
      </w:tr>
      <w:tr w:rsidR="00AD2838"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48 – 36 =</w:t>
            </w:r>
            <w:r w:rsidR="00211DBA" w:rsidRPr="00B37286">
              <w:rPr>
                <w:rFonts w:ascii="KG Payphone" w:eastAsia="Times New Roman" w:hAnsi="KG Payphone" w:cs="Times New Roman"/>
                <w:color w:val="FFC000"/>
                <w:sz w:val="44"/>
                <w:szCs w:val="32"/>
                <w:lang w:eastAsia="fr-FR"/>
              </w:rPr>
              <w:t xml:space="preserve"> 12</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32 + 24 =</w:t>
            </w:r>
            <w:r w:rsidR="00211DBA" w:rsidRPr="00B37286">
              <w:rPr>
                <w:rFonts w:ascii="KG Payphone" w:eastAsia="Times New Roman" w:hAnsi="KG Payphone" w:cs="Times New Roman"/>
                <w:color w:val="00B050"/>
                <w:sz w:val="44"/>
                <w:szCs w:val="32"/>
                <w:lang w:eastAsia="fr-FR"/>
              </w:rPr>
              <w:t xml:space="preserve"> 56</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48 – 32 =</w:t>
            </w:r>
            <w:r w:rsidR="00211DBA" w:rsidRPr="00B37286">
              <w:rPr>
                <w:rFonts w:ascii="KG Payphone" w:eastAsia="Times New Roman" w:hAnsi="KG Payphone" w:cs="Times New Roman"/>
                <w:color w:val="00B0F0"/>
                <w:sz w:val="44"/>
                <w:szCs w:val="32"/>
                <w:lang w:eastAsia="fr-FR"/>
              </w:rPr>
              <w:t xml:space="preserve"> 16</w:t>
            </w:r>
          </w:p>
        </w:tc>
        <w:tc>
          <w:tcPr>
            <w:tcW w:w="4111" w:type="dxa"/>
            <w:tcBorders>
              <w:top w:val="nil"/>
              <w:left w:val="nil"/>
              <w:bottom w:val="nil"/>
              <w:right w:val="nil"/>
            </w:tcBorders>
            <w:shd w:val="clear" w:color="auto" w:fill="auto"/>
            <w:noWrap/>
            <w:vAlign w:val="center"/>
          </w:tcPr>
          <w:p w:rsidR="009009EC"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AD2838" w:rsidRPr="00B37286" w:rsidRDefault="009009EC" w:rsidP="00862B44">
            <w:pPr>
              <w:spacing w:after="0" w:line="240" w:lineRule="auto"/>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28 + 21 =</w:t>
            </w:r>
            <w:r w:rsidR="00211DBA" w:rsidRPr="00B37286">
              <w:rPr>
                <w:rFonts w:ascii="KG Payphone" w:eastAsia="Times New Roman" w:hAnsi="KG Payphone" w:cs="Times New Roman"/>
                <w:color w:val="7030A0"/>
                <w:sz w:val="44"/>
                <w:szCs w:val="32"/>
                <w:lang w:eastAsia="fr-FR"/>
              </w:rPr>
              <w:t xml:space="preserve"> 49</w:t>
            </w:r>
          </w:p>
        </w:tc>
      </w:tr>
      <w:tr w:rsidR="00884D39" w:rsidRPr="00DF7DE5" w:rsidTr="00884D39">
        <w:trPr>
          <w:trHeight w:hRule="exact" w:val="2892"/>
        </w:trPr>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lastRenderedPageBreak/>
              <w:t>(5 x 3) + (6 x 3)</w:t>
            </w:r>
          </w:p>
        </w:tc>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(7 x 4)</w:t>
            </w:r>
          </w:p>
        </w:tc>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(4 x 2) + (5 x 2)</w:t>
            </w:r>
          </w:p>
        </w:tc>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(5 x 8) – (6 x 3)</w:t>
            </w:r>
          </w:p>
        </w:tc>
      </w:tr>
      <w:tr w:rsidR="00AD2838" w:rsidRPr="00DF7DE5" w:rsidTr="00884D39">
        <w:trPr>
          <w:trHeight w:hRule="exact" w:val="2892"/>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(3 x 1) + (4 x 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(5 x 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(2 x 5) + (3 x 4)</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(4 x 1)</w:t>
            </w:r>
          </w:p>
        </w:tc>
      </w:tr>
      <w:tr w:rsidR="00AD2838" w:rsidRPr="00DF7DE5" w:rsidTr="00884D39">
        <w:trPr>
          <w:trHeight w:hRule="exact" w:val="2892"/>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(1 x 6) + (2 x 5)</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(3 x 5)</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(6 x 7) + (1 x 6)</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(2 x 6)</w:t>
            </w:r>
          </w:p>
        </w:tc>
      </w:tr>
      <w:tr w:rsidR="00884D39" w:rsidRPr="00DF7DE5" w:rsidTr="00884D39">
        <w:trPr>
          <w:trHeight w:hRule="exact" w:val="2892"/>
        </w:trPr>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(7 x 8) + (7 x 7)</w:t>
            </w:r>
          </w:p>
        </w:tc>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 xml:space="preserve">(6 x 8) – (8 x </w:t>
            </w:r>
            <w:r w:rsidR="009009EC" w:rsidRPr="00B37286">
              <w:rPr>
                <w:rFonts w:ascii="KG Payphone" w:eastAsia="Times New Roman" w:hAnsi="KG Payphone" w:cs="Times New Roman"/>
                <w:color w:val="00B050"/>
                <w:sz w:val="56"/>
                <w:szCs w:val="32"/>
                <w:lang w:eastAsia="fr-FR"/>
              </w:rPr>
              <w:t>2</w:t>
            </w:r>
            <w:r w:rsidRPr="00B37286">
              <w:rPr>
                <w:rFonts w:ascii="KG Payphone" w:eastAsia="Times New Roman" w:hAnsi="KG Payphone" w:cs="Times New Roman"/>
                <w:color w:val="00B050"/>
                <w:sz w:val="56"/>
                <w:szCs w:val="32"/>
                <w:lang w:eastAsia="fr-FR"/>
              </w:rPr>
              <w:t>)</w:t>
            </w:r>
          </w:p>
        </w:tc>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(8 x 9) + (8 x 8)</w:t>
            </w:r>
          </w:p>
        </w:tc>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w:t>
            </w:r>
            <w:r w:rsidR="009009EC" w:rsidRPr="00B37286">
              <w:rPr>
                <w:rFonts w:ascii="KG Payphone" w:eastAsia="Times New Roman" w:hAnsi="KG Payphone" w:cs="Times New Roman"/>
                <w:color w:val="7030A0"/>
                <w:sz w:val="56"/>
                <w:szCs w:val="32"/>
                <w:lang w:eastAsia="fr-FR"/>
              </w:rPr>
              <w:t>2</w:t>
            </w:r>
            <w:r w:rsidRPr="00B37286">
              <w:rPr>
                <w:rFonts w:ascii="KG Payphone" w:eastAsia="Times New Roman" w:hAnsi="KG Payphone" w:cs="Times New Roman"/>
                <w:color w:val="7030A0"/>
                <w:sz w:val="56"/>
                <w:szCs w:val="32"/>
                <w:lang w:eastAsia="fr-FR"/>
              </w:rPr>
              <w:t xml:space="preserve"> x 8)</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lastRenderedPageBreak/>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40 – 18 =</w:t>
            </w:r>
            <w:r w:rsidR="00211DBA" w:rsidRPr="00B37286">
              <w:rPr>
                <w:rFonts w:ascii="KG Payphone" w:eastAsia="Times New Roman" w:hAnsi="KG Payphone" w:cs="Times New Roman"/>
                <w:color w:val="FFC000"/>
                <w:sz w:val="44"/>
                <w:szCs w:val="32"/>
                <w:lang w:eastAsia="fr-FR"/>
              </w:rPr>
              <w:t xml:space="preserve"> 22</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8 + 10 =</w:t>
            </w:r>
            <w:r w:rsidR="00211DBA" w:rsidRPr="00B37286">
              <w:rPr>
                <w:rFonts w:ascii="KG Payphone" w:eastAsia="Times New Roman" w:hAnsi="KG Payphone" w:cs="Times New Roman"/>
                <w:color w:val="00B050"/>
                <w:sz w:val="44"/>
                <w:szCs w:val="32"/>
                <w:lang w:eastAsia="fr-FR"/>
              </w:rPr>
              <w:t xml:space="preserve"> 18</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48 – 28 =</w:t>
            </w:r>
            <w:r w:rsidR="00211DBA" w:rsidRPr="00B37286">
              <w:rPr>
                <w:rFonts w:ascii="KG Payphone" w:eastAsia="Times New Roman" w:hAnsi="KG Payphone" w:cs="Times New Roman"/>
                <w:color w:val="00B0F0"/>
                <w:sz w:val="44"/>
                <w:szCs w:val="32"/>
                <w:lang w:eastAsia="fr-FR"/>
              </w:rPr>
              <w:t xml:space="preserve"> 20</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15 + 18 =</w:t>
            </w:r>
            <w:r w:rsidR="00211DBA" w:rsidRPr="00B37286">
              <w:rPr>
                <w:rFonts w:ascii="KG Payphone" w:eastAsia="Times New Roman" w:hAnsi="KG Payphone" w:cs="Times New Roman"/>
                <w:color w:val="7030A0"/>
                <w:sz w:val="44"/>
                <w:szCs w:val="32"/>
                <w:lang w:eastAsia="fr-FR"/>
              </w:rPr>
              <w:t xml:space="preserve"> 33</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48 – 4 =</w:t>
            </w:r>
            <w:r w:rsidR="00211DBA" w:rsidRPr="00B37286">
              <w:rPr>
                <w:rFonts w:ascii="KG Payphone" w:eastAsia="Times New Roman" w:hAnsi="KG Payphone" w:cs="Times New Roman"/>
                <w:color w:val="FFC000"/>
                <w:sz w:val="44"/>
                <w:szCs w:val="32"/>
                <w:lang w:eastAsia="fr-FR"/>
              </w:rPr>
              <w:t xml:space="preserve"> 44</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10 + 12 =</w:t>
            </w:r>
            <w:r w:rsidR="00211DBA" w:rsidRPr="00B37286">
              <w:rPr>
                <w:rFonts w:ascii="KG Payphone" w:eastAsia="Times New Roman" w:hAnsi="KG Payphone" w:cs="Times New Roman"/>
                <w:color w:val="00B050"/>
                <w:sz w:val="44"/>
                <w:szCs w:val="32"/>
                <w:lang w:eastAsia="fr-FR"/>
              </w:rPr>
              <w:t xml:space="preserve"> 22</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48 – 10 =</w:t>
            </w:r>
            <w:r w:rsidR="00211DBA" w:rsidRPr="00B37286">
              <w:rPr>
                <w:rFonts w:ascii="KG Payphone" w:eastAsia="Times New Roman" w:hAnsi="KG Payphone" w:cs="Times New Roman"/>
                <w:color w:val="00B0F0"/>
                <w:sz w:val="44"/>
                <w:szCs w:val="32"/>
                <w:lang w:eastAsia="fr-FR"/>
              </w:rPr>
              <w:t xml:space="preserve"> 38</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3 + 4 =</w:t>
            </w:r>
            <w:r w:rsidR="00211DBA" w:rsidRPr="00B37286">
              <w:rPr>
                <w:rFonts w:ascii="KG Payphone" w:eastAsia="Times New Roman" w:hAnsi="KG Payphone" w:cs="Times New Roman"/>
                <w:color w:val="7030A0"/>
                <w:sz w:val="44"/>
                <w:szCs w:val="32"/>
                <w:lang w:eastAsia="fr-FR"/>
              </w:rPr>
              <w:t xml:space="preserve"> 7</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48 – 12 =</w:t>
            </w:r>
            <w:r w:rsidR="00211DBA" w:rsidRPr="00B37286">
              <w:rPr>
                <w:rFonts w:ascii="KG Payphone" w:eastAsia="Times New Roman" w:hAnsi="KG Payphone" w:cs="Times New Roman"/>
                <w:color w:val="FFC000"/>
                <w:sz w:val="44"/>
                <w:szCs w:val="32"/>
                <w:lang w:eastAsia="fr-FR"/>
              </w:rPr>
              <w:t xml:space="preserve"> 36</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42 + 6 =</w:t>
            </w:r>
            <w:r w:rsidR="00211DBA" w:rsidRPr="00B37286">
              <w:rPr>
                <w:rFonts w:ascii="KG Payphone" w:eastAsia="Times New Roman" w:hAnsi="KG Payphone" w:cs="Times New Roman"/>
                <w:color w:val="00B050"/>
                <w:sz w:val="44"/>
                <w:szCs w:val="32"/>
                <w:lang w:eastAsia="fr-FR"/>
              </w:rPr>
              <w:t xml:space="preserve"> 48</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48 – 15 =</w:t>
            </w:r>
            <w:r w:rsidR="00211DBA" w:rsidRPr="00B37286">
              <w:rPr>
                <w:rFonts w:ascii="KG Payphone" w:eastAsia="Times New Roman" w:hAnsi="KG Payphone" w:cs="Times New Roman"/>
                <w:color w:val="00B0F0"/>
                <w:sz w:val="44"/>
                <w:szCs w:val="32"/>
                <w:lang w:eastAsia="fr-FR"/>
              </w:rPr>
              <w:t xml:space="preserve"> 33</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6 + 10 =</w:t>
            </w:r>
            <w:r w:rsidR="00211DBA" w:rsidRPr="00B37286">
              <w:rPr>
                <w:rFonts w:ascii="KG Payphone" w:eastAsia="Times New Roman" w:hAnsi="KG Payphone" w:cs="Times New Roman"/>
                <w:color w:val="7030A0"/>
                <w:sz w:val="44"/>
                <w:szCs w:val="32"/>
                <w:lang w:eastAsia="fr-FR"/>
              </w:rPr>
              <w:t xml:space="preserve"> 16</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48 – 16 =</w:t>
            </w:r>
            <w:r w:rsidR="00211DBA" w:rsidRPr="00B37286">
              <w:rPr>
                <w:rFonts w:ascii="KG Payphone" w:eastAsia="Times New Roman" w:hAnsi="KG Payphone" w:cs="Times New Roman"/>
                <w:color w:val="FFC000"/>
                <w:sz w:val="44"/>
                <w:szCs w:val="32"/>
                <w:lang w:eastAsia="fr-FR"/>
              </w:rPr>
              <w:t xml:space="preserve"> 32</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72 + 64 =</w:t>
            </w:r>
            <w:r w:rsidR="00211DBA" w:rsidRPr="00B37286">
              <w:rPr>
                <w:rFonts w:ascii="KG Payphone" w:eastAsia="Times New Roman" w:hAnsi="KG Payphone" w:cs="Times New Roman"/>
                <w:color w:val="00B050"/>
                <w:sz w:val="44"/>
                <w:szCs w:val="32"/>
                <w:lang w:eastAsia="fr-FR"/>
              </w:rPr>
              <w:t xml:space="preserve"> 136</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48 – 16 =</w:t>
            </w:r>
            <w:r w:rsidR="00211DBA" w:rsidRPr="00B37286">
              <w:rPr>
                <w:rFonts w:ascii="KG Payphone" w:eastAsia="Times New Roman" w:hAnsi="KG Payphone" w:cs="Times New Roman"/>
                <w:color w:val="00B0F0"/>
                <w:sz w:val="44"/>
                <w:szCs w:val="32"/>
                <w:lang w:eastAsia="fr-FR"/>
              </w:rPr>
              <w:t xml:space="preserve"> 32</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56 + 49 =</w:t>
            </w:r>
            <w:r w:rsidR="00211DBA" w:rsidRPr="00B37286">
              <w:rPr>
                <w:rFonts w:ascii="KG Payphone" w:eastAsia="Times New Roman" w:hAnsi="KG Payphone" w:cs="Times New Roman"/>
                <w:color w:val="7030A0"/>
                <w:sz w:val="44"/>
                <w:szCs w:val="32"/>
                <w:lang w:eastAsia="fr-FR"/>
              </w:rPr>
              <w:t xml:space="preserve"> 105</w:t>
            </w:r>
          </w:p>
        </w:tc>
      </w:tr>
      <w:tr w:rsidR="00884D39" w:rsidRPr="00DF7DE5" w:rsidTr="00884D39">
        <w:trPr>
          <w:trHeight w:hRule="exact" w:val="2892"/>
        </w:trPr>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lastRenderedPageBreak/>
              <w:t xml:space="preserve">(2 x 4) + (2 x </w:t>
            </w:r>
            <w:r w:rsidR="006D7218" w:rsidRPr="00B37286">
              <w:rPr>
                <w:rFonts w:ascii="KG Payphone" w:eastAsia="Times New Roman" w:hAnsi="KG Payphone" w:cs="Times New Roman"/>
                <w:color w:val="FFC000"/>
                <w:sz w:val="56"/>
                <w:szCs w:val="32"/>
                <w:lang w:eastAsia="fr-FR"/>
              </w:rPr>
              <w:t>5</w:t>
            </w:r>
            <w:r w:rsidRPr="00B37286">
              <w:rPr>
                <w:rFonts w:ascii="KG Payphone" w:eastAsia="Times New Roman" w:hAnsi="KG Payphone" w:cs="Times New Roman"/>
                <w:color w:val="FFC000"/>
                <w:sz w:val="56"/>
                <w:szCs w:val="32"/>
                <w:lang w:eastAsia="fr-FR"/>
              </w:rPr>
              <w:t>)</w:t>
            </w:r>
          </w:p>
        </w:tc>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(6 x 8) – (</w:t>
            </w:r>
            <w:r w:rsidR="006D7218" w:rsidRPr="00B37286">
              <w:rPr>
                <w:rFonts w:ascii="KG Payphone" w:eastAsia="Times New Roman" w:hAnsi="KG Payphone" w:cs="Times New Roman"/>
                <w:color w:val="00B050"/>
                <w:sz w:val="56"/>
                <w:szCs w:val="32"/>
                <w:lang w:eastAsia="fr-FR"/>
              </w:rPr>
              <w:t>5</w:t>
            </w:r>
            <w:r w:rsidRPr="00B37286">
              <w:rPr>
                <w:rFonts w:ascii="KG Payphone" w:eastAsia="Times New Roman" w:hAnsi="KG Payphone" w:cs="Times New Roman"/>
                <w:color w:val="00B050"/>
                <w:sz w:val="56"/>
                <w:szCs w:val="32"/>
                <w:lang w:eastAsia="fr-FR"/>
              </w:rPr>
              <w:t xml:space="preserve"> x 4)</w:t>
            </w:r>
          </w:p>
        </w:tc>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 xml:space="preserve">(2 x </w:t>
            </w:r>
            <w:r w:rsidR="006D7218" w:rsidRPr="00B37286">
              <w:rPr>
                <w:rFonts w:ascii="KG Payphone" w:eastAsia="Times New Roman" w:hAnsi="KG Payphone" w:cs="Times New Roman"/>
                <w:color w:val="00B0F0"/>
                <w:sz w:val="56"/>
                <w:szCs w:val="32"/>
                <w:lang w:eastAsia="fr-FR"/>
              </w:rPr>
              <w:t>1</w:t>
            </w:r>
            <w:r w:rsidRPr="00B37286">
              <w:rPr>
                <w:rFonts w:ascii="KG Payphone" w:eastAsia="Times New Roman" w:hAnsi="KG Payphone" w:cs="Times New Roman"/>
                <w:color w:val="00B0F0"/>
                <w:sz w:val="56"/>
                <w:szCs w:val="32"/>
                <w:lang w:eastAsia="fr-FR"/>
              </w:rPr>
              <w:t>) + (</w:t>
            </w:r>
            <w:r w:rsidR="006D7218" w:rsidRPr="00B37286">
              <w:rPr>
                <w:rFonts w:ascii="KG Payphone" w:eastAsia="Times New Roman" w:hAnsi="KG Payphone" w:cs="Times New Roman"/>
                <w:color w:val="00B0F0"/>
                <w:sz w:val="56"/>
                <w:szCs w:val="32"/>
                <w:lang w:eastAsia="fr-FR"/>
              </w:rPr>
              <w:t>3</w:t>
            </w:r>
            <w:r w:rsidRPr="00B37286">
              <w:rPr>
                <w:rFonts w:ascii="KG Payphone" w:eastAsia="Times New Roman" w:hAnsi="KG Payphone" w:cs="Times New Roman"/>
                <w:color w:val="00B0F0"/>
                <w:sz w:val="56"/>
                <w:szCs w:val="32"/>
                <w:lang w:eastAsia="fr-FR"/>
              </w:rPr>
              <w:t xml:space="preserve"> x 3)</w:t>
            </w:r>
          </w:p>
        </w:tc>
        <w:tc>
          <w:tcPr>
            <w:tcW w:w="4111" w:type="dxa"/>
            <w:tcBorders>
              <w:top w:val="nil"/>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 xml:space="preserve">(5 x </w:t>
            </w:r>
            <w:r w:rsidR="006D7218" w:rsidRPr="00B37286">
              <w:rPr>
                <w:rFonts w:ascii="KG Payphone" w:eastAsia="Times New Roman" w:hAnsi="KG Payphone" w:cs="Times New Roman"/>
                <w:color w:val="7030A0"/>
                <w:sz w:val="56"/>
                <w:szCs w:val="32"/>
                <w:lang w:eastAsia="fr-FR"/>
              </w:rPr>
              <w:t>5</w:t>
            </w:r>
            <w:r w:rsidRPr="00B37286">
              <w:rPr>
                <w:rFonts w:ascii="KG Payphone" w:eastAsia="Times New Roman" w:hAnsi="KG Payphone" w:cs="Times New Roman"/>
                <w:color w:val="7030A0"/>
                <w:sz w:val="56"/>
                <w:szCs w:val="32"/>
                <w:lang w:eastAsia="fr-FR"/>
              </w:rPr>
              <w:t>) – (</w:t>
            </w:r>
            <w:r w:rsidR="006D7218" w:rsidRPr="00B37286">
              <w:rPr>
                <w:rFonts w:ascii="KG Payphone" w:eastAsia="Times New Roman" w:hAnsi="KG Payphone" w:cs="Times New Roman"/>
                <w:color w:val="7030A0"/>
                <w:sz w:val="56"/>
                <w:szCs w:val="32"/>
                <w:lang w:eastAsia="fr-FR"/>
              </w:rPr>
              <w:t>5</w:t>
            </w:r>
            <w:r w:rsidRPr="00B37286">
              <w:rPr>
                <w:rFonts w:ascii="KG Payphone" w:eastAsia="Times New Roman" w:hAnsi="KG Payphone" w:cs="Times New Roman"/>
                <w:color w:val="7030A0"/>
                <w:sz w:val="56"/>
                <w:szCs w:val="32"/>
                <w:lang w:eastAsia="fr-FR"/>
              </w:rPr>
              <w:t xml:space="preserve"> x 4)</w:t>
            </w:r>
          </w:p>
        </w:tc>
      </w:tr>
      <w:tr w:rsidR="00AD2838" w:rsidRPr="00DF7DE5" w:rsidTr="00884D39">
        <w:trPr>
          <w:trHeight w:hRule="exact" w:val="2892"/>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 xml:space="preserve">(2 x 4) + (2 x </w:t>
            </w:r>
            <w:r w:rsidR="006D7218" w:rsidRPr="00B37286">
              <w:rPr>
                <w:rFonts w:ascii="KG Payphone" w:eastAsia="Times New Roman" w:hAnsi="KG Payphone" w:cs="Times New Roman"/>
                <w:color w:val="FFC000"/>
                <w:sz w:val="56"/>
                <w:szCs w:val="32"/>
                <w:lang w:eastAsia="fr-FR"/>
              </w:rPr>
              <w:t>6</w:t>
            </w:r>
            <w:r w:rsidRPr="00B37286">
              <w:rPr>
                <w:rFonts w:ascii="KG Payphone" w:eastAsia="Times New Roman" w:hAnsi="KG Payphone" w:cs="Times New Roman"/>
                <w:color w:val="FFC000"/>
                <w:sz w:val="56"/>
                <w:szCs w:val="32"/>
                <w:lang w:eastAsia="fr-FR"/>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w:t>
            </w:r>
            <w:r w:rsidR="006D7218" w:rsidRPr="00B37286">
              <w:rPr>
                <w:rFonts w:ascii="KG Payphone" w:eastAsia="Times New Roman" w:hAnsi="KG Payphone" w:cs="Times New Roman"/>
                <w:color w:val="00B050"/>
                <w:sz w:val="56"/>
                <w:szCs w:val="32"/>
                <w:lang w:eastAsia="fr-FR"/>
              </w:rPr>
              <w:t>7</w:t>
            </w:r>
            <w:r w:rsidRPr="00B37286">
              <w:rPr>
                <w:rFonts w:ascii="KG Payphone" w:eastAsia="Times New Roman" w:hAnsi="KG Payphone" w:cs="Times New Roman"/>
                <w:color w:val="00B050"/>
                <w:sz w:val="56"/>
                <w:szCs w:val="32"/>
                <w:lang w:eastAsia="fr-FR"/>
              </w:rPr>
              <w:t xml:space="preserve"> x 8) – (</w:t>
            </w:r>
            <w:r w:rsidR="006D7218" w:rsidRPr="00B37286">
              <w:rPr>
                <w:rFonts w:ascii="KG Payphone" w:eastAsia="Times New Roman" w:hAnsi="KG Payphone" w:cs="Times New Roman"/>
                <w:color w:val="00B050"/>
                <w:sz w:val="56"/>
                <w:szCs w:val="32"/>
                <w:lang w:eastAsia="fr-FR"/>
              </w:rPr>
              <w:t>6</w:t>
            </w:r>
            <w:r w:rsidRPr="00B37286">
              <w:rPr>
                <w:rFonts w:ascii="KG Payphone" w:eastAsia="Times New Roman" w:hAnsi="KG Payphone" w:cs="Times New Roman"/>
                <w:color w:val="00B050"/>
                <w:sz w:val="56"/>
                <w:szCs w:val="32"/>
                <w:lang w:eastAsia="fr-FR"/>
              </w:rPr>
              <w:t xml:space="preserve"> x 4)</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 xml:space="preserve">(2 x </w:t>
            </w:r>
            <w:r w:rsidR="006D7218" w:rsidRPr="00B37286">
              <w:rPr>
                <w:rFonts w:ascii="KG Payphone" w:eastAsia="Times New Roman" w:hAnsi="KG Payphone" w:cs="Times New Roman"/>
                <w:color w:val="00B0F0"/>
                <w:sz w:val="56"/>
                <w:szCs w:val="32"/>
                <w:lang w:eastAsia="fr-FR"/>
              </w:rPr>
              <w:t>2</w:t>
            </w:r>
            <w:r w:rsidRPr="00B37286">
              <w:rPr>
                <w:rFonts w:ascii="KG Payphone" w:eastAsia="Times New Roman" w:hAnsi="KG Payphone" w:cs="Times New Roman"/>
                <w:color w:val="00B0F0"/>
                <w:sz w:val="56"/>
                <w:szCs w:val="32"/>
                <w:lang w:eastAsia="fr-FR"/>
              </w:rPr>
              <w:t>) + (</w:t>
            </w:r>
            <w:r w:rsidR="006D7218" w:rsidRPr="00B37286">
              <w:rPr>
                <w:rFonts w:ascii="KG Payphone" w:eastAsia="Times New Roman" w:hAnsi="KG Payphone" w:cs="Times New Roman"/>
                <w:color w:val="00B0F0"/>
                <w:sz w:val="56"/>
                <w:szCs w:val="32"/>
                <w:lang w:eastAsia="fr-FR"/>
              </w:rPr>
              <w:t>3</w:t>
            </w:r>
            <w:r w:rsidRPr="00B37286">
              <w:rPr>
                <w:rFonts w:ascii="KG Payphone" w:eastAsia="Times New Roman" w:hAnsi="KG Payphone" w:cs="Times New Roman"/>
                <w:color w:val="00B0F0"/>
                <w:sz w:val="56"/>
                <w:szCs w:val="32"/>
                <w:lang w:eastAsia="fr-FR"/>
              </w:rPr>
              <w:t xml:space="preserve"> x 3)</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 xml:space="preserve">(6 x </w:t>
            </w:r>
            <w:r w:rsidR="006D7218" w:rsidRPr="00B37286">
              <w:rPr>
                <w:rFonts w:ascii="KG Payphone" w:eastAsia="Times New Roman" w:hAnsi="KG Payphone" w:cs="Times New Roman"/>
                <w:color w:val="7030A0"/>
                <w:sz w:val="56"/>
                <w:szCs w:val="32"/>
                <w:lang w:eastAsia="fr-FR"/>
              </w:rPr>
              <w:t>6</w:t>
            </w:r>
            <w:r w:rsidRPr="00B37286">
              <w:rPr>
                <w:rFonts w:ascii="KG Payphone" w:eastAsia="Times New Roman" w:hAnsi="KG Payphone" w:cs="Times New Roman"/>
                <w:color w:val="7030A0"/>
                <w:sz w:val="56"/>
                <w:szCs w:val="32"/>
                <w:lang w:eastAsia="fr-FR"/>
              </w:rPr>
              <w:t>) – (4 x 4)</w:t>
            </w:r>
          </w:p>
        </w:tc>
      </w:tr>
      <w:tr w:rsidR="00AD2838" w:rsidRPr="00DF7DE5" w:rsidTr="00884D39">
        <w:trPr>
          <w:trHeight w:hRule="exact" w:val="2892"/>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 xml:space="preserve">(2 x 4) + (2 x </w:t>
            </w:r>
            <w:r w:rsidR="006D7218" w:rsidRPr="00B37286">
              <w:rPr>
                <w:rFonts w:ascii="KG Payphone" w:eastAsia="Times New Roman" w:hAnsi="KG Payphone" w:cs="Times New Roman"/>
                <w:color w:val="FFC000"/>
                <w:sz w:val="56"/>
                <w:szCs w:val="32"/>
                <w:lang w:eastAsia="fr-FR"/>
              </w:rPr>
              <w:t>7</w:t>
            </w:r>
            <w:r w:rsidRPr="00B37286">
              <w:rPr>
                <w:rFonts w:ascii="KG Payphone" w:eastAsia="Times New Roman" w:hAnsi="KG Payphone" w:cs="Times New Roman"/>
                <w:color w:val="FFC000"/>
                <w:sz w:val="56"/>
                <w:szCs w:val="32"/>
                <w:lang w:eastAsia="fr-FR"/>
              </w:rPr>
              <w:t>)</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w:t>
            </w:r>
            <w:r w:rsidR="006D7218" w:rsidRPr="00B37286">
              <w:rPr>
                <w:rFonts w:ascii="KG Payphone" w:eastAsia="Times New Roman" w:hAnsi="KG Payphone" w:cs="Times New Roman"/>
                <w:color w:val="00B050"/>
                <w:sz w:val="56"/>
                <w:szCs w:val="32"/>
                <w:lang w:eastAsia="fr-FR"/>
              </w:rPr>
              <w:t>8</w:t>
            </w:r>
            <w:r w:rsidRPr="00B37286">
              <w:rPr>
                <w:rFonts w:ascii="KG Payphone" w:eastAsia="Times New Roman" w:hAnsi="KG Payphone" w:cs="Times New Roman"/>
                <w:color w:val="00B050"/>
                <w:sz w:val="56"/>
                <w:szCs w:val="32"/>
                <w:lang w:eastAsia="fr-FR"/>
              </w:rPr>
              <w:t xml:space="preserve"> x 8) – (</w:t>
            </w:r>
            <w:r w:rsidR="006D7218" w:rsidRPr="00B37286">
              <w:rPr>
                <w:rFonts w:ascii="KG Payphone" w:eastAsia="Times New Roman" w:hAnsi="KG Payphone" w:cs="Times New Roman"/>
                <w:color w:val="00B050"/>
                <w:sz w:val="56"/>
                <w:szCs w:val="32"/>
                <w:lang w:eastAsia="fr-FR"/>
              </w:rPr>
              <w:t>7</w:t>
            </w:r>
            <w:r w:rsidRPr="00B37286">
              <w:rPr>
                <w:rFonts w:ascii="KG Payphone" w:eastAsia="Times New Roman" w:hAnsi="KG Payphone" w:cs="Times New Roman"/>
                <w:color w:val="00B050"/>
                <w:sz w:val="56"/>
                <w:szCs w:val="32"/>
                <w:lang w:eastAsia="fr-FR"/>
              </w:rPr>
              <w:t xml:space="preserve"> x 4)</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 xml:space="preserve">(2 x </w:t>
            </w:r>
            <w:r w:rsidR="006D7218" w:rsidRPr="00B37286">
              <w:rPr>
                <w:rFonts w:ascii="KG Payphone" w:eastAsia="Times New Roman" w:hAnsi="KG Payphone" w:cs="Times New Roman"/>
                <w:color w:val="00B0F0"/>
                <w:sz w:val="56"/>
                <w:szCs w:val="32"/>
                <w:lang w:eastAsia="fr-FR"/>
              </w:rPr>
              <w:t>3</w:t>
            </w:r>
            <w:r w:rsidRPr="00B37286">
              <w:rPr>
                <w:rFonts w:ascii="KG Payphone" w:eastAsia="Times New Roman" w:hAnsi="KG Payphone" w:cs="Times New Roman"/>
                <w:color w:val="00B0F0"/>
                <w:sz w:val="56"/>
                <w:szCs w:val="32"/>
                <w:lang w:eastAsia="fr-FR"/>
              </w:rPr>
              <w:t>) + (</w:t>
            </w:r>
            <w:r w:rsidR="006D7218" w:rsidRPr="00B37286">
              <w:rPr>
                <w:rFonts w:ascii="KG Payphone" w:eastAsia="Times New Roman" w:hAnsi="KG Payphone" w:cs="Times New Roman"/>
                <w:color w:val="00B0F0"/>
                <w:sz w:val="56"/>
                <w:szCs w:val="32"/>
                <w:lang w:eastAsia="fr-FR"/>
              </w:rPr>
              <w:t>3</w:t>
            </w:r>
            <w:r w:rsidRPr="00B37286">
              <w:rPr>
                <w:rFonts w:ascii="KG Payphone" w:eastAsia="Times New Roman" w:hAnsi="KG Payphone" w:cs="Times New Roman"/>
                <w:color w:val="00B0F0"/>
                <w:sz w:val="56"/>
                <w:szCs w:val="32"/>
                <w:lang w:eastAsia="fr-FR"/>
              </w:rPr>
              <w:t xml:space="preserve"> x 3)</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 xml:space="preserve">(6 x </w:t>
            </w:r>
            <w:r w:rsidR="006D7218" w:rsidRPr="00B37286">
              <w:rPr>
                <w:rFonts w:ascii="KG Payphone" w:eastAsia="Times New Roman" w:hAnsi="KG Payphone" w:cs="Times New Roman"/>
                <w:color w:val="7030A0"/>
                <w:sz w:val="56"/>
                <w:szCs w:val="32"/>
                <w:lang w:eastAsia="fr-FR"/>
              </w:rPr>
              <w:t>7</w:t>
            </w:r>
            <w:r w:rsidRPr="00B37286">
              <w:rPr>
                <w:rFonts w:ascii="KG Payphone" w:eastAsia="Times New Roman" w:hAnsi="KG Payphone" w:cs="Times New Roman"/>
                <w:color w:val="7030A0"/>
                <w:sz w:val="56"/>
                <w:szCs w:val="32"/>
                <w:lang w:eastAsia="fr-FR"/>
              </w:rPr>
              <w:t>) – (</w:t>
            </w:r>
            <w:r w:rsidR="006D7218" w:rsidRPr="00B37286">
              <w:rPr>
                <w:rFonts w:ascii="KG Payphone" w:eastAsia="Times New Roman" w:hAnsi="KG Payphone" w:cs="Times New Roman"/>
                <w:color w:val="7030A0"/>
                <w:sz w:val="56"/>
                <w:szCs w:val="32"/>
                <w:lang w:eastAsia="fr-FR"/>
              </w:rPr>
              <w:t>3</w:t>
            </w:r>
            <w:r w:rsidRPr="00B37286">
              <w:rPr>
                <w:rFonts w:ascii="KG Payphone" w:eastAsia="Times New Roman" w:hAnsi="KG Payphone" w:cs="Times New Roman"/>
                <w:color w:val="7030A0"/>
                <w:sz w:val="56"/>
                <w:szCs w:val="32"/>
                <w:lang w:eastAsia="fr-FR"/>
              </w:rPr>
              <w:t xml:space="preserve"> x 4)</w:t>
            </w:r>
          </w:p>
        </w:tc>
      </w:tr>
      <w:tr w:rsidR="00884D39" w:rsidRPr="00DF7DE5" w:rsidTr="00884D39">
        <w:trPr>
          <w:trHeight w:hRule="exact" w:val="2892"/>
        </w:trPr>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FFC000"/>
                <w:sz w:val="56"/>
                <w:szCs w:val="32"/>
                <w:lang w:eastAsia="fr-FR"/>
              </w:rPr>
            </w:pPr>
            <w:r w:rsidRPr="00B37286">
              <w:rPr>
                <w:rFonts w:ascii="KG Payphone" w:eastAsia="Times New Roman" w:hAnsi="KG Payphone" w:cs="Times New Roman"/>
                <w:color w:val="FFC000"/>
                <w:sz w:val="56"/>
                <w:szCs w:val="32"/>
                <w:lang w:eastAsia="fr-FR"/>
              </w:rPr>
              <w:t xml:space="preserve">(2 x 4) + (7 x </w:t>
            </w:r>
            <w:r w:rsidR="006D7218" w:rsidRPr="00B37286">
              <w:rPr>
                <w:rFonts w:ascii="KG Payphone" w:eastAsia="Times New Roman" w:hAnsi="KG Payphone" w:cs="Times New Roman"/>
                <w:color w:val="FFC000"/>
                <w:sz w:val="56"/>
                <w:szCs w:val="32"/>
                <w:lang w:eastAsia="fr-FR"/>
              </w:rPr>
              <w:t>8</w:t>
            </w:r>
            <w:r w:rsidRPr="00B37286">
              <w:rPr>
                <w:rFonts w:ascii="KG Payphone" w:eastAsia="Times New Roman" w:hAnsi="KG Payphone" w:cs="Times New Roman"/>
                <w:color w:val="FFC000"/>
                <w:sz w:val="56"/>
                <w:szCs w:val="32"/>
                <w:lang w:eastAsia="fr-FR"/>
              </w:rPr>
              <w:t>)</w:t>
            </w:r>
          </w:p>
        </w:tc>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50"/>
                <w:sz w:val="56"/>
                <w:szCs w:val="32"/>
                <w:lang w:eastAsia="fr-FR"/>
              </w:rPr>
            </w:pPr>
            <w:r w:rsidRPr="00B37286">
              <w:rPr>
                <w:rFonts w:ascii="KG Payphone" w:eastAsia="Times New Roman" w:hAnsi="KG Payphone" w:cs="Times New Roman"/>
                <w:color w:val="00B050"/>
                <w:sz w:val="56"/>
                <w:szCs w:val="32"/>
                <w:lang w:eastAsia="fr-FR"/>
              </w:rPr>
              <w:t>(</w:t>
            </w:r>
            <w:r w:rsidR="006D7218" w:rsidRPr="00B37286">
              <w:rPr>
                <w:rFonts w:ascii="KG Payphone" w:eastAsia="Times New Roman" w:hAnsi="KG Payphone" w:cs="Times New Roman"/>
                <w:color w:val="00B050"/>
                <w:sz w:val="56"/>
                <w:szCs w:val="32"/>
                <w:lang w:eastAsia="fr-FR"/>
              </w:rPr>
              <w:t>9</w:t>
            </w:r>
            <w:r w:rsidRPr="00B37286">
              <w:rPr>
                <w:rFonts w:ascii="KG Payphone" w:eastAsia="Times New Roman" w:hAnsi="KG Payphone" w:cs="Times New Roman"/>
                <w:color w:val="00B050"/>
                <w:sz w:val="56"/>
                <w:szCs w:val="32"/>
                <w:lang w:eastAsia="fr-FR"/>
              </w:rPr>
              <w:t xml:space="preserve"> x 8) – (8 x 4)</w:t>
            </w:r>
          </w:p>
        </w:tc>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00B0F0"/>
                <w:sz w:val="56"/>
                <w:szCs w:val="32"/>
                <w:lang w:eastAsia="fr-FR"/>
              </w:rPr>
            </w:pPr>
            <w:r w:rsidRPr="00B37286">
              <w:rPr>
                <w:rFonts w:ascii="KG Payphone" w:eastAsia="Times New Roman" w:hAnsi="KG Payphone" w:cs="Times New Roman"/>
                <w:color w:val="00B0F0"/>
                <w:sz w:val="56"/>
                <w:szCs w:val="32"/>
                <w:lang w:eastAsia="fr-FR"/>
              </w:rPr>
              <w:t>(2 x 4) + (</w:t>
            </w:r>
            <w:r w:rsidR="006D7218" w:rsidRPr="00B37286">
              <w:rPr>
                <w:rFonts w:ascii="KG Payphone" w:eastAsia="Times New Roman" w:hAnsi="KG Payphone" w:cs="Times New Roman"/>
                <w:color w:val="00B0F0"/>
                <w:sz w:val="56"/>
                <w:szCs w:val="32"/>
                <w:lang w:eastAsia="fr-FR"/>
              </w:rPr>
              <w:t>3</w:t>
            </w:r>
            <w:r w:rsidRPr="00B37286">
              <w:rPr>
                <w:rFonts w:ascii="KG Payphone" w:eastAsia="Times New Roman" w:hAnsi="KG Payphone" w:cs="Times New Roman"/>
                <w:color w:val="00B0F0"/>
                <w:sz w:val="56"/>
                <w:szCs w:val="32"/>
                <w:lang w:eastAsia="fr-FR"/>
              </w:rPr>
              <w:t xml:space="preserve"> x 3)</w:t>
            </w:r>
          </w:p>
        </w:tc>
        <w:tc>
          <w:tcPr>
            <w:tcW w:w="4111" w:type="dxa"/>
            <w:tcBorders>
              <w:top w:val="single" w:sz="4" w:space="0" w:color="auto"/>
              <w:left w:val="single" w:sz="4" w:space="0" w:color="auto"/>
              <w:bottom w:val="nil"/>
              <w:right w:val="single" w:sz="4" w:space="0" w:color="auto"/>
            </w:tcBorders>
            <w:shd w:val="clear" w:color="auto" w:fill="auto"/>
            <w:noWrap/>
            <w:vAlign w:val="center"/>
          </w:tcPr>
          <w:p w:rsidR="00AD2838" w:rsidRPr="00B37286" w:rsidRDefault="00AD2838" w:rsidP="00862B44">
            <w:pPr>
              <w:spacing w:after="0" w:line="240" w:lineRule="auto"/>
              <w:jc w:val="center"/>
              <w:rPr>
                <w:rFonts w:ascii="KG Payphone" w:eastAsia="Times New Roman" w:hAnsi="KG Payphone" w:cs="Times New Roman"/>
                <w:color w:val="7030A0"/>
                <w:sz w:val="56"/>
                <w:szCs w:val="32"/>
                <w:lang w:eastAsia="fr-FR"/>
              </w:rPr>
            </w:pPr>
            <w:r w:rsidRPr="00B37286">
              <w:rPr>
                <w:rFonts w:ascii="KG Payphone" w:eastAsia="Times New Roman" w:hAnsi="KG Payphone" w:cs="Times New Roman"/>
                <w:color w:val="7030A0"/>
                <w:sz w:val="56"/>
                <w:szCs w:val="32"/>
                <w:lang w:eastAsia="fr-FR"/>
              </w:rPr>
              <w:t>(6 x 8) – (</w:t>
            </w:r>
            <w:r w:rsidR="006D7218" w:rsidRPr="00B37286">
              <w:rPr>
                <w:rFonts w:ascii="KG Payphone" w:eastAsia="Times New Roman" w:hAnsi="KG Payphone" w:cs="Times New Roman"/>
                <w:color w:val="7030A0"/>
                <w:sz w:val="56"/>
                <w:szCs w:val="32"/>
                <w:lang w:eastAsia="fr-FR"/>
              </w:rPr>
              <w:t>2</w:t>
            </w:r>
            <w:r w:rsidRPr="00B37286">
              <w:rPr>
                <w:rFonts w:ascii="KG Payphone" w:eastAsia="Times New Roman" w:hAnsi="KG Payphone" w:cs="Times New Roman"/>
                <w:color w:val="7030A0"/>
                <w:sz w:val="56"/>
                <w:szCs w:val="32"/>
                <w:lang w:eastAsia="fr-FR"/>
              </w:rPr>
              <w:t xml:space="preserve"> x 4)</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lastRenderedPageBreak/>
              <w:t>Réponse</w:t>
            </w:r>
          </w:p>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25 _ 20 =</w:t>
            </w:r>
            <w:r w:rsidR="00211DBA" w:rsidRPr="00B37286">
              <w:rPr>
                <w:rFonts w:ascii="KG Payphone" w:eastAsia="Times New Roman" w:hAnsi="KG Payphone" w:cs="Times New Roman"/>
                <w:color w:val="FFC000"/>
                <w:sz w:val="44"/>
                <w:szCs w:val="32"/>
                <w:lang w:eastAsia="fr-FR"/>
              </w:rPr>
              <w:t xml:space="preserve"> 5</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2 + 9 =</w:t>
            </w:r>
            <w:r w:rsidR="00211DBA" w:rsidRPr="00B37286">
              <w:rPr>
                <w:rFonts w:ascii="KG Payphone" w:eastAsia="Times New Roman" w:hAnsi="KG Payphone" w:cs="Times New Roman"/>
                <w:color w:val="00B050"/>
                <w:sz w:val="44"/>
                <w:szCs w:val="32"/>
                <w:lang w:eastAsia="fr-FR"/>
              </w:rPr>
              <w:t xml:space="preserve"> 11</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48 – 20 =</w:t>
            </w:r>
            <w:r w:rsidR="00211DBA" w:rsidRPr="00B37286">
              <w:rPr>
                <w:rFonts w:ascii="KG Payphone" w:eastAsia="Times New Roman" w:hAnsi="KG Payphone" w:cs="Times New Roman"/>
                <w:color w:val="00B0F0"/>
                <w:sz w:val="44"/>
                <w:szCs w:val="32"/>
                <w:lang w:eastAsia="fr-FR"/>
              </w:rPr>
              <w:t xml:space="preserve"> 28</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8 + 10 =</w:t>
            </w:r>
            <w:r w:rsidR="00211DBA" w:rsidRPr="00B37286">
              <w:rPr>
                <w:rFonts w:ascii="KG Payphone" w:eastAsia="Times New Roman" w:hAnsi="KG Payphone" w:cs="Times New Roman"/>
                <w:color w:val="7030A0"/>
                <w:sz w:val="44"/>
                <w:szCs w:val="32"/>
                <w:lang w:eastAsia="fr-FR"/>
              </w:rPr>
              <w:t xml:space="preserve"> 18</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36 – 16 =</w:t>
            </w:r>
            <w:r w:rsidR="00211DBA" w:rsidRPr="00B37286">
              <w:rPr>
                <w:rFonts w:ascii="KG Payphone" w:eastAsia="Times New Roman" w:hAnsi="KG Payphone" w:cs="Times New Roman"/>
                <w:color w:val="FFC000"/>
                <w:sz w:val="44"/>
                <w:szCs w:val="32"/>
                <w:lang w:eastAsia="fr-FR"/>
              </w:rPr>
              <w:t xml:space="preserve"> 20</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4 + 9 =</w:t>
            </w:r>
            <w:r w:rsidR="00211DBA" w:rsidRPr="00B37286">
              <w:rPr>
                <w:rFonts w:ascii="KG Payphone" w:eastAsia="Times New Roman" w:hAnsi="KG Payphone" w:cs="Times New Roman"/>
                <w:color w:val="00B050"/>
                <w:sz w:val="44"/>
                <w:szCs w:val="32"/>
                <w:lang w:eastAsia="fr-FR"/>
              </w:rPr>
              <w:t xml:space="preserve"> 13</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56 – 24 =</w:t>
            </w:r>
            <w:r w:rsidR="00211DBA" w:rsidRPr="00B37286">
              <w:rPr>
                <w:rFonts w:ascii="KG Payphone" w:eastAsia="Times New Roman" w:hAnsi="KG Payphone" w:cs="Times New Roman"/>
                <w:color w:val="00B0F0"/>
                <w:sz w:val="44"/>
                <w:szCs w:val="32"/>
                <w:lang w:eastAsia="fr-FR"/>
              </w:rPr>
              <w:t xml:space="preserve"> 32</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211DBA"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8 +</w:t>
            </w:r>
            <w:r w:rsidR="009009EC" w:rsidRPr="00B37286">
              <w:rPr>
                <w:rFonts w:ascii="KG Payphone" w:eastAsia="Times New Roman" w:hAnsi="KG Payphone" w:cs="Times New Roman"/>
                <w:color w:val="7030A0"/>
                <w:sz w:val="44"/>
                <w:szCs w:val="32"/>
                <w:lang w:eastAsia="fr-FR"/>
              </w:rPr>
              <w:t xml:space="preserve"> 12 =</w:t>
            </w:r>
            <w:r w:rsidRPr="00B37286">
              <w:rPr>
                <w:rFonts w:ascii="KG Payphone" w:eastAsia="Times New Roman" w:hAnsi="KG Payphone" w:cs="Times New Roman"/>
                <w:color w:val="7030A0"/>
                <w:sz w:val="44"/>
                <w:szCs w:val="32"/>
                <w:lang w:eastAsia="fr-FR"/>
              </w:rPr>
              <w:t xml:space="preserve"> 20</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42 – 12 =</w:t>
            </w:r>
            <w:r w:rsidR="00211DBA" w:rsidRPr="00B37286">
              <w:rPr>
                <w:rFonts w:ascii="KG Payphone" w:eastAsia="Times New Roman" w:hAnsi="KG Payphone" w:cs="Times New Roman"/>
                <w:color w:val="FFC000"/>
                <w:sz w:val="44"/>
                <w:szCs w:val="32"/>
                <w:lang w:eastAsia="fr-FR"/>
              </w:rPr>
              <w:t xml:space="preserve"> 30</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6 + 9 =</w:t>
            </w:r>
            <w:r w:rsidR="00211DBA" w:rsidRPr="00B37286">
              <w:rPr>
                <w:rFonts w:ascii="KG Payphone" w:eastAsia="Times New Roman" w:hAnsi="KG Payphone" w:cs="Times New Roman"/>
                <w:color w:val="00B050"/>
                <w:sz w:val="44"/>
                <w:szCs w:val="32"/>
                <w:lang w:eastAsia="fr-FR"/>
              </w:rPr>
              <w:t xml:space="preserve"> 15</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64 – 28 =</w:t>
            </w:r>
            <w:r w:rsidR="00211DBA" w:rsidRPr="00B37286">
              <w:rPr>
                <w:rFonts w:ascii="KG Payphone" w:eastAsia="Times New Roman" w:hAnsi="KG Payphone" w:cs="Times New Roman"/>
                <w:color w:val="00B0F0"/>
                <w:sz w:val="44"/>
                <w:szCs w:val="32"/>
                <w:lang w:eastAsia="fr-FR"/>
              </w:rPr>
              <w:t xml:space="preserve"> 36</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8 + 14 =</w:t>
            </w:r>
            <w:r w:rsidR="00211DBA" w:rsidRPr="00B37286">
              <w:rPr>
                <w:rFonts w:ascii="KG Payphone" w:eastAsia="Times New Roman" w:hAnsi="KG Payphone" w:cs="Times New Roman"/>
                <w:color w:val="7030A0"/>
                <w:sz w:val="44"/>
                <w:szCs w:val="32"/>
                <w:lang w:eastAsia="fr-FR"/>
              </w:rPr>
              <w:t xml:space="preserve"> 22</w:t>
            </w:r>
          </w:p>
        </w:tc>
      </w:tr>
      <w:tr w:rsidR="00884D39" w:rsidRPr="00D5576F" w:rsidTr="00884D39">
        <w:trPr>
          <w:trHeight w:hRule="exact" w:val="2892"/>
        </w:trPr>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FFC000"/>
                <w:sz w:val="44"/>
                <w:szCs w:val="32"/>
                <w:lang w:eastAsia="fr-FR"/>
              </w:rPr>
            </w:pPr>
            <w:r w:rsidRPr="00B37286">
              <w:rPr>
                <w:rFonts w:ascii="KG Payphone" w:eastAsia="Times New Roman" w:hAnsi="KG Payphone" w:cs="Times New Roman"/>
                <w:color w:val="FFC000"/>
                <w:sz w:val="44"/>
                <w:szCs w:val="32"/>
                <w:lang w:eastAsia="fr-FR"/>
              </w:rPr>
              <w:t>Réponse</w:t>
            </w:r>
          </w:p>
          <w:p w:rsidR="009009EC" w:rsidRPr="00B37286" w:rsidRDefault="009009EC" w:rsidP="00862B44">
            <w:pPr>
              <w:jc w:val="center"/>
              <w:rPr>
                <w:color w:val="FFC000"/>
              </w:rPr>
            </w:pPr>
            <w:r w:rsidRPr="00B37286">
              <w:rPr>
                <w:rFonts w:ascii="KG Payphone" w:eastAsia="Times New Roman" w:hAnsi="KG Payphone" w:cs="Times New Roman"/>
                <w:color w:val="FFC000"/>
                <w:sz w:val="44"/>
                <w:szCs w:val="32"/>
                <w:lang w:eastAsia="fr-FR"/>
              </w:rPr>
              <w:t>48 – 8 =</w:t>
            </w:r>
            <w:r w:rsidR="00211DBA" w:rsidRPr="00B37286">
              <w:rPr>
                <w:rFonts w:ascii="KG Payphone" w:eastAsia="Times New Roman" w:hAnsi="KG Payphone" w:cs="Times New Roman"/>
                <w:color w:val="FFC000"/>
                <w:sz w:val="44"/>
                <w:szCs w:val="32"/>
                <w:lang w:eastAsia="fr-FR"/>
              </w:rPr>
              <w:t xml:space="preserve"> 40</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50"/>
                <w:sz w:val="44"/>
                <w:szCs w:val="32"/>
                <w:lang w:eastAsia="fr-FR"/>
              </w:rPr>
            </w:pPr>
            <w:r w:rsidRPr="00B37286">
              <w:rPr>
                <w:rFonts w:ascii="KG Payphone" w:eastAsia="Times New Roman" w:hAnsi="KG Payphone" w:cs="Times New Roman"/>
                <w:color w:val="00B050"/>
                <w:sz w:val="44"/>
                <w:szCs w:val="32"/>
                <w:lang w:eastAsia="fr-FR"/>
              </w:rPr>
              <w:t>Réponse</w:t>
            </w:r>
          </w:p>
          <w:p w:rsidR="009009EC" w:rsidRPr="00B37286" w:rsidRDefault="009009EC" w:rsidP="00862B44">
            <w:pPr>
              <w:jc w:val="center"/>
              <w:rPr>
                <w:color w:val="00B050"/>
              </w:rPr>
            </w:pPr>
            <w:r w:rsidRPr="00B37286">
              <w:rPr>
                <w:rFonts w:ascii="KG Payphone" w:eastAsia="Times New Roman" w:hAnsi="KG Payphone" w:cs="Times New Roman"/>
                <w:color w:val="00B050"/>
                <w:sz w:val="44"/>
                <w:szCs w:val="32"/>
                <w:lang w:eastAsia="fr-FR"/>
              </w:rPr>
              <w:t>8 + 9 =</w:t>
            </w:r>
            <w:r w:rsidR="00211DBA" w:rsidRPr="00B37286">
              <w:rPr>
                <w:rFonts w:ascii="KG Payphone" w:eastAsia="Times New Roman" w:hAnsi="KG Payphone" w:cs="Times New Roman"/>
                <w:color w:val="00B050"/>
                <w:sz w:val="44"/>
                <w:szCs w:val="32"/>
                <w:lang w:eastAsia="fr-FR"/>
              </w:rPr>
              <w:t xml:space="preserve"> 17</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00B0F0"/>
                <w:sz w:val="44"/>
                <w:szCs w:val="32"/>
                <w:lang w:eastAsia="fr-FR"/>
              </w:rPr>
            </w:pPr>
            <w:r w:rsidRPr="00B37286">
              <w:rPr>
                <w:rFonts w:ascii="KG Payphone" w:eastAsia="Times New Roman" w:hAnsi="KG Payphone" w:cs="Times New Roman"/>
                <w:color w:val="00B0F0"/>
                <w:sz w:val="44"/>
                <w:szCs w:val="32"/>
                <w:lang w:eastAsia="fr-FR"/>
              </w:rPr>
              <w:t>Réponse</w:t>
            </w:r>
          </w:p>
          <w:p w:rsidR="009009EC" w:rsidRPr="00B37286" w:rsidRDefault="009009EC" w:rsidP="00862B44">
            <w:pPr>
              <w:jc w:val="center"/>
              <w:rPr>
                <w:color w:val="00B0F0"/>
              </w:rPr>
            </w:pPr>
            <w:r w:rsidRPr="00B37286">
              <w:rPr>
                <w:rFonts w:ascii="KG Payphone" w:eastAsia="Times New Roman" w:hAnsi="KG Payphone" w:cs="Times New Roman"/>
                <w:color w:val="00B0F0"/>
                <w:sz w:val="44"/>
                <w:szCs w:val="32"/>
                <w:lang w:eastAsia="fr-FR"/>
              </w:rPr>
              <w:t>72 – 32 =</w:t>
            </w:r>
            <w:r w:rsidR="00211DBA" w:rsidRPr="00B37286">
              <w:rPr>
                <w:rFonts w:ascii="KG Payphone" w:eastAsia="Times New Roman" w:hAnsi="KG Payphone" w:cs="Times New Roman"/>
                <w:color w:val="00B0F0"/>
                <w:sz w:val="44"/>
                <w:szCs w:val="32"/>
                <w:lang w:eastAsia="fr-FR"/>
              </w:rPr>
              <w:t xml:space="preserve"> 40</w:t>
            </w:r>
          </w:p>
        </w:tc>
        <w:tc>
          <w:tcPr>
            <w:tcW w:w="4111" w:type="dxa"/>
            <w:tcBorders>
              <w:top w:val="nil"/>
              <w:left w:val="nil"/>
              <w:bottom w:val="nil"/>
              <w:right w:val="nil"/>
            </w:tcBorders>
            <w:shd w:val="clear" w:color="auto" w:fill="auto"/>
            <w:noWrap/>
            <w:vAlign w:val="center"/>
          </w:tcPr>
          <w:p w:rsidR="009009EC" w:rsidRPr="00B37286" w:rsidRDefault="009009EC" w:rsidP="00862B44">
            <w:pPr>
              <w:jc w:val="center"/>
              <w:rPr>
                <w:rFonts w:ascii="KG Payphone" w:eastAsia="Times New Roman" w:hAnsi="KG Payphone" w:cs="Times New Roman"/>
                <w:color w:val="7030A0"/>
                <w:sz w:val="44"/>
                <w:szCs w:val="32"/>
                <w:lang w:eastAsia="fr-FR"/>
              </w:rPr>
            </w:pPr>
            <w:r w:rsidRPr="00B37286">
              <w:rPr>
                <w:rFonts w:ascii="KG Payphone" w:eastAsia="Times New Roman" w:hAnsi="KG Payphone" w:cs="Times New Roman"/>
                <w:color w:val="7030A0"/>
                <w:sz w:val="44"/>
                <w:szCs w:val="32"/>
                <w:lang w:eastAsia="fr-FR"/>
              </w:rPr>
              <w:t>Réponse</w:t>
            </w:r>
          </w:p>
          <w:p w:rsidR="009009EC" w:rsidRPr="00B37286" w:rsidRDefault="009009EC" w:rsidP="00862B44">
            <w:pPr>
              <w:jc w:val="center"/>
              <w:rPr>
                <w:color w:val="7030A0"/>
              </w:rPr>
            </w:pPr>
            <w:r w:rsidRPr="00B37286">
              <w:rPr>
                <w:rFonts w:ascii="KG Payphone" w:eastAsia="Times New Roman" w:hAnsi="KG Payphone" w:cs="Times New Roman"/>
                <w:color w:val="7030A0"/>
                <w:sz w:val="44"/>
                <w:szCs w:val="32"/>
                <w:lang w:eastAsia="fr-FR"/>
              </w:rPr>
              <w:t>8 + 56 =</w:t>
            </w:r>
            <w:r w:rsidR="00211DBA" w:rsidRPr="00B37286">
              <w:rPr>
                <w:rFonts w:ascii="KG Payphone" w:eastAsia="Times New Roman" w:hAnsi="KG Payphone" w:cs="Times New Roman"/>
                <w:color w:val="7030A0"/>
                <w:sz w:val="44"/>
                <w:szCs w:val="32"/>
                <w:lang w:eastAsia="fr-FR"/>
              </w:rPr>
              <w:t xml:space="preserve"> 64</w:t>
            </w:r>
          </w:p>
        </w:tc>
      </w:tr>
    </w:tbl>
    <w:tbl>
      <w:tblPr>
        <w:tblStyle w:val="Grilledutableau"/>
        <w:tblW w:w="0" w:type="auto"/>
        <w:tblInd w:w="-1139" w:type="dxa"/>
        <w:tblLayout w:type="fixed"/>
        <w:tblLook w:val="04A0" w:firstRow="1" w:lastRow="0" w:firstColumn="1" w:lastColumn="0" w:noHBand="0" w:noVBand="1"/>
      </w:tblPr>
      <w:tblGrid>
        <w:gridCol w:w="1052"/>
        <w:gridCol w:w="1052"/>
        <w:gridCol w:w="1011"/>
        <w:gridCol w:w="941"/>
        <w:gridCol w:w="906"/>
        <w:gridCol w:w="1052"/>
        <w:gridCol w:w="1052"/>
        <w:gridCol w:w="1013"/>
        <w:gridCol w:w="942"/>
        <w:gridCol w:w="819"/>
        <w:gridCol w:w="1052"/>
        <w:gridCol w:w="1052"/>
        <w:gridCol w:w="1013"/>
        <w:gridCol w:w="942"/>
      </w:tblGrid>
      <w:tr w:rsidR="00135D6D" w:rsidTr="00135D6D">
        <w:tc>
          <w:tcPr>
            <w:tcW w:w="4056" w:type="dxa"/>
            <w:gridSpan w:val="4"/>
            <w:tcBorders>
              <w:right w:val="single" w:sz="4" w:space="0" w:color="auto"/>
            </w:tcBorders>
          </w:tcPr>
          <w:p w:rsidR="00135D6D" w:rsidRDefault="00135D6D" w:rsidP="00135D6D">
            <w:pPr>
              <w:jc w:val="center"/>
              <w:rPr>
                <w:rFonts w:ascii="KG Second Chances Sketch" w:hAnsi="KG Second Chances Sketch"/>
                <w:sz w:val="56"/>
              </w:rPr>
            </w:pPr>
            <w:r w:rsidRPr="00135D6D">
              <w:rPr>
                <w:rFonts w:ascii="KG Second Chances Sketch" w:hAnsi="KG Second Chances Sketch"/>
                <w:sz w:val="56"/>
              </w:rPr>
              <w:lastRenderedPageBreak/>
              <w:t>La foudre de Zeus</w:t>
            </w:r>
          </w:p>
          <w:p w:rsidR="00135D6D" w:rsidRPr="00135D6D" w:rsidRDefault="00135D6D" w:rsidP="00135D6D">
            <w:pPr>
              <w:jc w:val="center"/>
              <w:rPr>
                <w:rFonts w:ascii="KG Second Chances Sketch" w:hAnsi="KG Second Chances Sketch"/>
                <w:sz w:val="56"/>
              </w:rPr>
            </w:pPr>
            <w:r w:rsidRPr="00135D6D">
              <w:rPr>
                <w:rFonts w:ascii="KG Second Chances Sketch" w:hAnsi="KG Second Chances Sketch"/>
                <w:noProof/>
                <w:sz w:val="56"/>
                <w:lang w:eastAsia="fr-FR"/>
              </w:rPr>
              <w:drawing>
                <wp:inline distT="0" distB="0" distL="0" distR="0" wp14:anchorId="74B2BB23" wp14:editId="07C22587">
                  <wp:extent cx="1863409" cy="3067669"/>
                  <wp:effectExtent l="247650" t="190500" r="270510" b="209550"/>
                  <wp:docPr id="1" name="Image 1" descr="https://scontent-cdt1-1.xx.fbcdn.net/v/t34.0-12/24135213_10155265167043251_1206056555_n.jpg?oh=c9964e995ecefa82025f450ab7da6ab7&amp;oe=5A1F61BE"/>
                  <wp:cNvGraphicFramePr/>
                  <a:graphic xmlns:a="http://schemas.openxmlformats.org/drawingml/2006/main">
                    <a:graphicData uri="http://schemas.openxmlformats.org/drawingml/2006/picture">
                      <pic:pic xmlns:pic="http://schemas.openxmlformats.org/drawingml/2006/picture">
                        <pic:nvPicPr>
                          <pic:cNvPr id="2" name="Image 1" descr="https://scontent-cdt1-1.xx.fbcdn.net/v/t34.0-12/24135213_10155265167043251_1206056555_n.jpg?oh=c9964e995ecefa82025f450ab7da6ab7&amp;oe=5A1F61BE"/>
                          <pic:cNvPicPr/>
                        </pic:nvPicPr>
                        <pic:blipFill rotWithShape="1">
                          <a:blip r:embed="rId6" cstate="print">
                            <a:extLst>
                              <a:ext uri="{28A0092B-C50C-407E-A947-70E740481C1C}">
                                <a14:useLocalDpi xmlns:a14="http://schemas.microsoft.com/office/drawing/2010/main" val="0"/>
                              </a:ext>
                            </a:extLst>
                          </a:blip>
                          <a:srcRect b="19565"/>
                          <a:stretch/>
                        </pic:blipFill>
                        <pic:spPr bwMode="auto">
                          <a:xfrm rot="274791">
                            <a:off x="0" y="0"/>
                            <a:ext cx="1884297" cy="3102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35D6D" w:rsidRDefault="00135D6D" w:rsidP="00135D6D"/>
        </w:tc>
        <w:tc>
          <w:tcPr>
            <w:tcW w:w="906" w:type="dxa"/>
            <w:tcBorders>
              <w:top w:val="nil"/>
              <w:left w:val="single" w:sz="4" w:space="0" w:color="auto"/>
              <w:bottom w:val="nil"/>
              <w:right w:val="single" w:sz="4" w:space="0" w:color="auto"/>
            </w:tcBorders>
          </w:tcPr>
          <w:p w:rsidR="00135D6D" w:rsidRPr="00135D6D" w:rsidRDefault="00135D6D" w:rsidP="00135D6D">
            <w:pPr>
              <w:jc w:val="center"/>
              <w:rPr>
                <w:rFonts w:ascii="KG Second Chances Sketch" w:hAnsi="KG Second Chances Sketch"/>
                <w:sz w:val="56"/>
              </w:rPr>
            </w:pPr>
          </w:p>
        </w:tc>
        <w:tc>
          <w:tcPr>
            <w:tcW w:w="4059" w:type="dxa"/>
            <w:gridSpan w:val="4"/>
            <w:tcBorders>
              <w:left w:val="single" w:sz="4" w:space="0" w:color="auto"/>
              <w:right w:val="single" w:sz="4" w:space="0" w:color="auto"/>
            </w:tcBorders>
          </w:tcPr>
          <w:p w:rsidR="00135D6D" w:rsidRDefault="00135D6D" w:rsidP="00135D6D">
            <w:pPr>
              <w:jc w:val="center"/>
              <w:rPr>
                <w:rFonts w:ascii="KG Second Chances Sketch" w:hAnsi="KG Second Chances Sketch"/>
                <w:sz w:val="56"/>
              </w:rPr>
            </w:pPr>
            <w:r w:rsidRPr="00135D6D">
              <w:rPr>
                <w:rFonts w:ascii="KG Second Chances Sketch" w:hAnsi="KG Second Chances Sketch"/>
                <w:sz w:val="56"/>
              </w:rPr>
              <w:t>La foudre de Zeus</w:t>
            </w:r>
          </w:p>
          <w:p w:rsidR="00135D6D" w:rsidRPr="00135D6D" w:rsidRDefault="00135D6D" w:rsidP="00135D6D">
            <w:pPr>
              <w:jc w:val="center"/>
              <w:rPr>
                <w:rFonts w:ascii="KG Second Chances Sketch" w:hAnsi="KG Second Chances Sketch"/>
                <w:sz w:val="56"/>
              </w:rPr>
            </w:pPr>
            <w:r w:rsidRPr="00135D6D">
              <w:rPr>
                <w:rFonts w:ascii="KG Second Chances Sketch" w:hAnsi="KG Second Chances Sketch"/>
                <w:noProof/>
                <w:sz w:val="56"/>
                <w:lang w:eastAsia="fr-FR"/>
              </w:rPr>
              <w:drawing>
                <wp:inline distT="0" distB="0" distL="0" distR="0" wp14:anchorId="3E26709A" wp14:editId="63BAA580">
                  <wp:extent cx="1863409" cy="3067669"/>
                  <wp:effectExtent l="247650" t="190500" r="270510" b="209550"/>
                  <wp:docPr id="7" name="Image 7" descr="https://scontent-cdt1-1.xx.fbcdn.net/v/t34.0-12/24135213_10155265167043251_1206056555_n.jpg?oh=c9964e995ecefa82025f450ab7da6ab7&amp;oe=5A1F61BE"/>
                  <wp:cNvGraphicFramePr/>
                  <a:graphic xmlns:a="http://schemas.openxmlformats.org/drawingml/2006/main">
                    <a:graphicData uri="http://schemas.openxmlformats.org/drawingml/2006/picture">
                      <pic:pic xmlns:pic="http://schemas.openxmlformats.org/drawingml/2006/picture">
                        <pic:nvPicPr>
                          <pic:cNvPr id="2" name="Image 1" descr="https://scontent-cdt1-1.xx.fbcdn.net/v/t34.0-12/24135213_10155265167043251_1206056555_n.jpg?oh=c9964e995ecefa82025f450ab7da6ab7&amp;oe=5A1F61BE"/>
                          <pic:cNvPicPr/>
                        </pic:nvPicPr>
                        <pic:blipFill rotWithShape="1">
                          <a:blip r:embed="rId6" cstate="print">
                            <a:extLst>
                              <a:ext uri="{28A0092B-C50C-407E-A947-70E740481C1C}">
                                <a14:useLocalDpi xmlns:a14="http://schemas.microsoft.com/office/drawing/2010/main" val="0"/>
                              </a:ext>
                            </a:extLst>
                          </a:blip>
                          <a:srcRect b="19565"/>
                          <a:stretch/>
                        </pic:blipFill>
                        <pic:spPr bwMode="auto">
                          <a:xfrm rot="274791">
                            <a:off x="0" y="0"/>
                            <a:ext cx="1884297" cy="3102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35D6D" w:rsidRDefault="00135D6D" w:rsidP="00135D6D"/>
        </w:tc>
        <w:tc>
          <w:tcPr>
            <w:tcW w:w="819" w:type="dxa"/>
            <w:tcBorders>
              <w:top w:val="nil"/>
              <w:left w:val="single" w:sz="4" w:space="0" w:color="auto"/>
              <w:bottom w:val="nil"/>
              <w:right w:val="single" w:sz="4" w:space="0" w:color="auto"/>
            </w:tcBorders>
          </w:tcPr>
          <w:p w:rsidR="00135D6D" w:rsidRPr="00135D6D" w:rsidRDefault="00135D6D" w:rsidP="00135D6D">
            <w:pPr>
              <w:jc w:val="center"/>
              <w:rPr>
                <w:rFonts w:ascii="KG Second Chances Sketch" w:hAnsi="KG Second Chances Sketch"/>
                <w:sz w:val="56"/>
              </w:rPr>
            </w:pPr>
          </w:p>
        </w:tc>
        <w:tc>
          <w:tcPr>
            <w:tcW w:w="4059" w:type="dxa"/>
            <w:gridSpan w:val="4"/>
            <w:tcBorders>
              <w:left w:val="single" w:sz="4" w:space="0" w:color="auto"/>
            </w:tcBorders>
          </w:tcPr>
          <w:p w:rsidR="00135D6D" w:rsidRDefault="00135D6D" w:rsidP="00135D6D">
            <w:pPr>
              <w:jc w:val="center"/>
              <w:rPr>
                <w:rFonts w:ascii="KG Second Chances Sketch" w:hAnsi="KG Second Chances Sketch"/>
                <w:sz w:val="56"/>
              </w:rPr>
            </w:pPr>
            <w:r w:rsidRPr="00135D6D">
              <w:rPr>
                <w:rFonts w:ascii="KG Second Chances Sketch" w:hAnsi="KG Second Chances Sketch"/>
                <w:sz w:val="56"/>
              </w:rPr>
              <w:t>La foudre de Zeus</w:t>
            </w:r>
          </w:p>
          <w:p w:rsidR="00135D6D" w:rsidRPr="00135D6D" w:rsidRDefault="00135D6D" w:rsidP="00135D6D">
            <w:pPr>
              <w:jc w:val="center"/>
              <w:rPr>
                <w:rFonts w:ascii="KG Second Chances Sketch" w:hAnsi="KG Second Chances Sketch"/>
                <w:sz w:val="56"/>
              </w:rPr>
            </w:pPr>
            <w:r w:rsidRPr="00135D6D">
              <w:rPr>
                <w:rFonts w:ascii="KG Second Chances Sketch" w:hAnsi="KG Second Chances Sketch"/>
                <w:noProof/>
                <w:sz w:val="56"/>
                <w:lang w:eastAsia="fr-FR"/>
              </w:rPr>
              <w:drawing>
                <wp:inline distT="0" distB="0" distL="0" distR="0" wp14:anchorId="0A6C0C60" wp14:editId="6E236F6D">
                  <wp:extent cx="1863409" cy="3067669"/>
                  <wp:effectExtent l="247650" t="190500" r="270510" b="209550"/>
                  <wp:docPr id="8" name="Image 8" descr="https://scontent-cdt1-1.xx.fbcdn.net/v/t34.0-12/24135213_10155265167043251_1206056555_n.jpg?oh=c9964e995ecefa82025f450ab7da6ab7&amp;oe=5A1F61BE"/>
                  <wp:cNvGraphicFramePr/>
                  <a:graphic xmlns:a="http://schemas.openxmlformats.org/drawingml/2006/main">
                    <a:graphicData uri="http://schemas.openxmlformats.org/drawingml/2006/picture">
                      <pic:pic xmlns:pic="http://schemas.openxmlformats.org/drawingml/2006/picture">
                        <pic:nvPicPr>
                          <pic:cNvPr id="2" name="Image 1" descr="https://scontent-cdt1-1.xx.fbcdn.net/v/t34.0-12/24135213_10155265167043251_1206056555_n.jpg?oh=c9964e995ecefa82025f450ab7da6ab7&amp;oe=5A1F61BE"/>
                          <pic:cNvPicPr/>
                        </pic:nvPicPr>
                        <pic:blipFill rotWithShape="1">
                          <a:blip r:embed="rId6" cstate="print">
                            <a:extLst>
                              <a:ext uri="{28A0092B-C50C-407E-A947-70E740481C1C}">
                                <a14:useLocalDpi xmlns:a14="http://schemas.microsoft.com/office/drawing/2010/main" val="0"/>
                              </a:ext>
                            </a:extLst>
                          </a:blip>
                          <a:srcRect b="19565"/>
                          <a:stretch/>
                        </pic:blipFill>
                        <pic:spPr bwMode="auto">
                          <a:xfrm rot="274791">
                            <a:off x="0" y="0"/>
                            <a:ext cx="1884297" cy="3102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35D6D" w:rsidRDefault="00135D6D" w:rsidP="00135D6D"/>
        </w:tc>
      </w:tr>
      <w:tr w:rsidR="00135D6D" w:rsidTr="00135D6D">
        <w:trPr>
          <w:trHeight w:hRule="exact" w:val="851"/>
        </w:trPr>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16</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31</w:t>
            </w:r>
          </w:p>
        </w:tc>
        <w:tc>
          <w:tcPr>
            <w:tcW w:w="1011"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941"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38</w:t>
            </w:r>
          </w:p>
        </w:tc>
        <w:tc>
          <w:tcPr>
            <w:tcW w:w="906"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17</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28</w:t>
            </w:r>
          </w:p>
        </w:tc>
        <w:tc>
          <w:tcPr>
            <w:tcW w:w="942"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24</w:t>
            </w:r>
          </w:p>
        </w:tc>
        <w:tc>
          <w:tcPr>
            <w:tcW w:w="819"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40</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27</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36</w:t>
            </w:r>
          </w:p>
        </w:tc>
        <w:tc>
          <w:tcPr>
            <w:tcW w:w="94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10</w:t>
            </w:r>
          </w:p>
        </w:tc>
      </w:tr>
      <w:tr w:rsidR="00135D6D" w:rsidTr="00135D6D">
        <w:trPr>
          <w:trHeight w:hRule="exact" w:val="851"/>
        </w:trPr>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12</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56</w:t>
            </w:r>
          </w:p>
        </w:tc>
        <w:tc>
          <w:tcPr>
            <w:tcW w:w="1011"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16</w:t>
            </w:r>
          </w:p>
        </w:tc>
        <w:tc>
          <w:tcPr>
            <w:tcW w:w="941"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49</w:t>
            </w:r>
          </w:p>
        </w:tc>
        <w:tc>
          <w:tcPr>
            <w:tcW w:w="906"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22</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18</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942"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33</w:t>
            </w:r>
          </w:p>
        </w:tc>
        <w:tc>
          <w:tcPr>
            <w:tcW w:w="819"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44</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22</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38</w:t>
            </w:r>
          </w:p>
        </w:tc>
        <w:tc>
          <w:tcPr>
            <w:tcW w:w="94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7</w:t>
            </w:r>
          </w:p>
        </w:tc>
      </w:tr>
      <w:tr w:rsidR="00135D6D" w:rsidTr="00135D6D">
        <w:trPr>
          <w:trHeight w:hRule="exact" w:val="851"/>
        </w:trPr>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36</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48</w:t>
            </w:r>
          </w:p>
        </w:tc>
        <w:tc>
          <w:tcPr>
            <w:tcW w:w="1011"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33</w:t>
            </w:r>
          </w:p>
        </w:tc>
        <w:tc>
          <w:tcPr>
            <w:tcW w:w="941"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16</w:t>
            </w:r>
          </w:p>
        </w:tc>
        <w:tc>
          <w:tcPr>
            <w:tcW w:w="906"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136</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942"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105</w:t>
            </w:r>
          </w:p>
        </w:tc>
        <w:tc>
          <w:tcPr>
            <w:tcW w:w="819"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5</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11</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28</w:t>
            </w:r>
          </w:p>
        </w:tc>
        <w:tc>
          <w:tcPr>
            <w:tcW w:w="94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18</w:t>
            </w:r>
          </w:p>
        </w:tc>
      </w:tr>
      <w:tr w:rsidR="00135D6D" w:rsidTr="00135D6D">
        <w:trPr>
          <w:trHeight w:hRule="exact" w:val="851"/>
        </w:trPr>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13</w:t>
            </w:r>
          </w:p>
        </w:tc>
        <w:tc>
          <w:tcPr>
            <w:tcW w:w="1011"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941"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906"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30</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15</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36</w:t>
            </w:r>
          </w:p>
        </w:tc>
        <w:tc>
          <w:tcPr>
            <w:tcW w:w="942" w:type="dxa"/>
            <w:tcBorders>
              <w:righ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22</w:t>
            </w:r>
          </w:p>
        </w:tc>
        <w:tc>
          <w:tcPr>
            <w:tcW w:w="819" w:type="dxa"/>
            <w:tcBorders>
              <w:top w:val="nil"/>
              <w:left w:val="single" w:sz="4" w:space="0" w:color="auto"/>
              <w:bottom w:val="nil"/>
              <w:right w:val="single" w:sz="4" w:space="0" w:color="auto"/>
            </w:tcBorders>
          </w:tcPr>
          <w:p w:rsidR="00135D6D" w:rsidRPr="00B37286" w:rsidRDefault="00135D6D" w:rsidP="00B37286">
            <w:pPr>
              <w:jc w:val="center"/>
              <w:rPr>
                <w:rFonts w:ascii="KG Beautiful Ending" w:hAnsi="KG Beautiful Ending"/>
                <w:sz w:val="72"/>
                <w:szCs w:val="40"/>
              </w:rPr>
            </w:pPr>
          </w:p>
        </w:tc>
        <w:tc>
          <w:tcPr>
            <w:tcW w:w="1052" w:type="dxa"/>
            <w:tcBorders>
              <w:left w:val="single" w:sz="4" w:space="0" w:color="auto"/>
            </w:tcBorders>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40</w:t>
            </w:r>
          </w:p>
        </w:tc>
        <w:tc>
          <w:tcPr>
            <w:tcW w:w="105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17</w:t>
            </w:r>
          </w:p>
        </w:tc>
        <w:tc>
          <w:tcPr>
            <w:tcW w:w="1013"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40</w:t>
            </w:r>
          </w:p>
        </w:tc>
        <w:tc>
          <w:tcPr>
            <w:tcW w:w="942" w:type="dxa"/>
          </w:tcPr>
          <w:p w:rsidR="00135D6D" w:rsidRPr="00B37286" w:rsidRDefault="000B459D" w:rsidP="00B37286">
            <w:pPr>
              <w:jc w:val="center"/>
              <w:rPr>
                <w:rFonts w:ascii="KG Beautiful Ending" w:hAnsi="KG Beautiful Ending"/>
                <w:sz w:val="72"/>
                <w:szCs w:val="40"/>
              </w:rPr>
            </w:pPr>
            <w:r w:rsidRPr="00B37286">
              <w:rPr>
                <w:rFonts w:ascii="KG Beautiful Ending" w:hAnsi="KG Beautiful Ending"/>
                <w:sz w:val="72"/>
                <w:szCs w:val="40"/>
              </w:rPr>
              <w:t>64</w:t>
            </w:r>
          </w:p>
        </w:tc>
      </w:tr>
      <w:tr w:rsidR="00135D6D" w:rsidTr="00A94E55">
        <w:tc>
          <w:tcPr>
            <w:tcW w:w="4056" w:type="dxa"/>
            <w:gridSpan w:val="4"/>
            <w:tcBorders>
              <w:right w:val="single" w:sz="4" w:space="0" w:color="auto"/>
            </w:tcBorders>
          </w:tcPr>
          <w:p w:rsidR="00135D6D" w:rsidRDefault="00135D6D" w:rsidP="00A94E55">
            <w:pPr>
              <w:jc w:val="center"/>
              <w:rPr>
                <w:rFonts w:ascii="KG Second Chances Sketch" w:hAnsi="KG Second Chances Sketch"/>
                <w:sz w:val="56"/>
              </w:rPr>
            </w:pPr>
            <w:r w:rsidRPr="00135D6D">
              <w:rPr>
                <w:rFonts w:ascii="KG Second Chances Sketch" w:hAnsi="KG Second Chances Sketch"/>
                <w:sz w:val="56"/>
              </w:rPr>
              <w:lastRenderedPageBreak/>
              <w:t>La foudre de Zeus</w:t>
            </w:r>
          </w:p>
          <w:p w:rsidR="00135D6D" w:rsidRPr="00135D6D" w:rsidRDefault="00135D6D" w:rsidP="00A94E55">
            <w:pPr>
              <w:jc w:val="center"/>
              <w:rPr>
                <w:rFonts w:ascii="KG Second Chances Sketch" w:hAnsi="KG Second Chances Sketch"/>
                <w:sz w:val="56"/>
              </w:rPr>
            </w:pPr>
            <w:r w:rsidRPr="00135D6D">
              <w:rPr>
                <w:rFonts w:ascii="KG Second Chances Sketch" w:hAnsi="KG Second Chances Sketch"/>
                <w:noProof/>
                <w:sz w:val="56"/>
                <w:lang w:eastAsia="fr-FR"/>
              </w:rPr>
              <w:drawing>
                <wp:inline distT="0" distB="0" distL="0" distR="0" wp14:anchorId="05C744AB" wp14:editId="48A20786">
                  <wp:extent cx="1863409" cy="3067669"/>
                  <wp:effectExtent l="247650" t="190500" r="270510" b="209550"/>
                  <wp:docPr id="9" name="Image 9" descr="https://scontent-cdt1-1.xx.fbcdn.net/v/t34.0-12/24135213_10155265167043251_1206056555_n.jpg?oh=c9964e995ecefa82025f450ab7da6ab7&amp;oe=5A1F61BE"/>
                  <wp:cNvGraphicFramePr/>
                  <a:graphic xmlns:a="http://schemas.openxmlformats.org/drawingml/2006/main">
                    <a:graphicData uri="http://schemas.openxmlformats.org/drawingml/2006/picture">
                      <pic:pic xmlns:pic="http://schemas.openxmlformats.org/drawingml/2006/picture">
                        <pic:nvPicPr>
                          <pic:cNvPr id="2" name="Image 1" descr="https://scontent-cdt1-1.xx.fbcdn.net/v/t34.0-12/24135213_10155265167043251_1206056555_n.jpg?oh=c9964e995ecefa82025f450ab7da6ab7&amp;oe=5A1F61BE"/>
                          <pic:cNvPicPr/>
                        </pic:nvPicPr>
                        <pic:blipFill rotWithShape="1">
                          <a:blip r:embed="rId6" cstate="print">
                            <a:extLst>
                              <a:ext uri="{28A0092B-C50C-407E-A947-70E740481C1C}">
                                <a14:useLocalDpi xmlns:a14="http://schemas.microsoft.com/office/drawing/2010/main" val="0"/>
                              </a:ext>
                            </a:extLst>
                          </a:blip>
                          <a:srcRect b="19565"/>
                          <a:stretch/>
                        </pic:blipFill>
                        <pic:spPr bwMode="auto">
                          <a:xfrm rot="274791">
                            <a:off x="0" y="0"/>
                            <a:ext cx="1884297" cy="3102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35D6D" w:rsidRDefault="00135D6D" w:rsidP="00A94E55"/>
        </w:tc>
        <w:tc>
          <w:tcPr>
            <w:tcW w:w="906" w:type="dxa"/>
            <w:tcBorders>
              <w:top w:val="nil"/>
              <w:left w:val="single" w:sz="4" w:space="0" w:color="auto"/>
              <w:bottom w:val="nil"/>
              <w:right w:val="single" w:sz="4" w:space="0" w:color="auto"/>
            </w:tcBorders>
          </w:tcPr>
          <w:p w:rsidR="00135D6D" w:rsidRPr="00135D6D" w:rsidRDefault="00135D6D" w:rsidP="00A94E55">
            <w:pPr>
              <w:jc w:val="center"/>
              <w:rPr>
                <w:rFonts w:ascii="KG Second Chances Sketch" w:hAnsi="KG Second Chances Sketch"/>
                <w:sz w:val="56"/>
              </w:rPr>
            </w:pPr>
          </w:p>
        </w:tc>
        <w:tc>
          <w:tcPr>
            <w:tcW w:w="4059" w:type="dxa"/>
            <w:gridSpan w:val="4"/>
            <w:tcBorders>
              <w:left w:val="single" w:sz="4" w:space="0" w:color="auto"/>
              <w:right w:val="single" w:sz="4" w:space="0" w:color="auto"/>
            </w:tcBorders>
          </w:tcPr>
          <w:p w:rsidR="00135D6D" w:rsidRDefault="00135D6D" w:rsidP="00A94E55">
            <w:pPr>
              <w:jc w:val="center"/>
              <w:rPr>
                <w:rFonts w:ascii="KG Second Chances Sketch" w:hAnsi="KG Second Chances Sketch"/>
                <w:sz w:val="56"/>
              </w:rPr>
            </w:pPr>
            <w:r w:rsidRPr="00135D6D">
              <w:rPr>
                <w:rFonts w:ascii="KG Second Chances Sketch" w:hAnsi="KG Second Chances Sketch"/>
                <w:sz w:val="56"/>
              </w:rPr>
              <w:t>La foudre de Zeus</w:t>
            </w:r>
          </w:p>
          <w:p w:rsidR="00135D6D" w:rsidRPr="00135D6D" w:rsidRDefault="00135D6D" w:rsidP="00A94E55">
            <w:pPr>
              <w:jc w:val="center"/>
              <w:rPr>
                <w:rFonts w:ascii="KG Second Chances Sketch" w:hAnsi="KG Second Chances Sketch"/>
                <w:sz w:val="56"/>
              </w:rPr>
            </w:pPr>
            <w:r w:rsidRPr="00135D6D">
              <w:rPr>
                <w:rFonts w:ascii="KG Second Chances Sketch" w:hAnsi="KG Second Chances Sketch"/>
                <w:noProof/>
                <w:sz w:val="56"/>
                <w:lang w:eastAsia="fr-FR"/>
              </w:rPr>
              <w:drawing>
                <wp:inline distT="0" distB="0" distL="0" distR="0" wp14:anchorId="0B076A63" wp14:editId="36890F1D">
                  <wp:extent cx="1863409" cy="3067669"/>
                  <wp:effectExtent l="247650" t="190500" r="270510" b="209550"/>
                  <wp:docPr id="10" name="Image 10" descr="https://scontent-cdt1-1.xx.fbcdn.net/v/t34.0-12/24135213_10155265167043251_1206056555_n.jpg?oh=c9964e995ecefa82025f450ab7da6ab7&amp;oe=5A1F61BE"/>
                  <wp:cNvGraphicFramePr/>
                  <a:graphic xmlns:a="http://schemas.openxmlformats.org/drawingml/2006/main">
                    <a:graphicData uri="http://schemas.openxmlformats.org/drawingml/2006/picture">
                      <pic:pic xmlns:pic="http://schemas.openxmlformats.org/drawingml/2006/picture">
                        <pic:nvPicPr>
                          <pic:cNvPr id="2" name="Image 1" descr="https://scontent-cdt1-1.xx.fbcdn.net/v/t34.0-12/24135213_10155265167043251_1206056555_n.jpg?oh=c9964e995ecefa82025f450ab7da6ab7&amp;oe=5A1F61BE"/>
                          <pic:cNvPicPr/>
                        </pic:nvPicPr>
                        <pic:blipFill rotWithShape="1">
                          <a:blip r:embed="rId6" cstate="print">
                            <a:extLst>
                              <a:ext uri="{28A0092B-C50C-407E-A947-70E740481C1C}">
                                <a14:useLocalDpi xmlns:a14="http://schemas.microsoft.com/office/drawing/2010/main" val="0"/>
                              </a:ext>
                            </a:extLst>
                          </a:blip>
                          <a:srcRect b="19565"/>
                          <a:stretch/>
                        </pic:blipFill>
                        <pic:spPr bwMode="auto">
                          <a:xfrm rot="274791">
                            <a:off x="0" y="0"/>
                            <a:ext cx="1884297" cy="3102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35D6D" w:rsidRDefault="00135D6D" w:rsidP="00A94E55"/>
        </w:tc>
        <w:tc>
          <w:tcPr>
            <w:tcW w:w="819" w:type="dxa"/>
            <w:tcBorders>
              <w:top w:val="nil"/>
              <w:left w:val="single" w:sz="4" w:space="0" w:color="auto"/>
              <w:bottom w:val="nil"/>
              <w:right w:val="single" w:sz="4" w:space="0" w:color="auto"/>
            </w:tcBorders>
          </w:tcPr>
          <w:p w:rsidR="00135D6D" w:rsidRPr="00135D6D" w:rsidRDefault="00135D6D" w:rsidP="00A94E55">
            <w:pPr>
              <w:jc w:val="center"/>
              <w:rPr>
                <w:rFonts w:ascii="KG Second Chances Sketch" w:hAnsi="KG Second Chances Sketch"/>
                <w:sz w:val="56"/>
              </w:rPr>
            </w:pPr>
          </w:p>
        </w:tc>
        <w:tc>
          <w:tcPr>
            <w:tcW w:w="4059" w:type="dxa"/>
            <w:gridSpan w:val="4"/>
            <w:tcBorders>
              <w:left w:val="single" w:sz="4" w:space="0" w:color="auto"/>
            </w:tcBorders>
          </w:tcPr>
          <w:p w:rsidR="00135D6D" w:rsidRDefault="00135D6D" w:rsidP="00A94E55">
            <w:pPr>
              <w:jc w:val="center"/>
              <w:rPr>
                <w:rFonts w:ascii="KG Second Chances Sketch" w:hAnsi="KG Second Chances Sketch"/>
                <w:sz w:val="56"/>
              </w:rPr>
            </w:pPr>
            <w:r w:rsidRPr="00135D6D">
              <w:rPr>
                <w:rFonts w:ascii="KG Second Chances Sketch" w:hAnsi="KG Second Chances Sketch"/>
                <w:sz w:val="56"/>
              </w:rPr>
              <w:t>La foudre de Zeus</w:t>
            </w:r>
          </w:p>
          <w:p w:rsidR="00135D6D" w:rsidRPr="00135D6D" w:rsidRDefault="00135D6D" w:rsidP="00A94E55">
            <w:pPr>
              <w:jc w:val="center"/>
              <w:rPr>
                <w:rFonts w:ascii="KG Second Chances Sketch" w:hAnsi="KG Second Chances Sketch"/>
                <w:sz w:val="56"/>
              </w:rPr>
            </w:pPr>
            <w:r w:rsidRPr="00135D6D">
              <w:rPr>
                <w:rFonts w:ascii="KG Second Chances Sketch" w:hAnsi="KG Second Chances Sketch"/>
                <w:noProof/>
                <w:sz w:val="56"/>
                <w:lang w:eastAsia="fr-FR"/>
              </w:rPr>
              <w:drawing>
                <wp:inline distT="0" distB="0" distL="0" distR="0" wp14:anchorId="43159963" wp14:editId="2EAA3A3E">
                  <wp:extent cx="1863409" cy="3067669"/>
                  <wp:effectExtent l="247650" t="190500" r="270510" b="209550"/>
                  <wp:docPr id="11" name="Image 11" descr="https://scontent-cdt1-1.xx.fbcdn.net/v/t34.0-12/24135213_10155265167043251_1206056555_n.jpg?oh=c9964e995ecefa82025f450ab7da6ab7&amp;oe=5A1F61BE"/>
                  <wp:cNvGraphicFramePr/>
                  <a:graphic xmlns:a="http://schemas.openxmlformats.org/drawingml/2006/main">
                    <a:graphicData uri="http://schemas.openxmlformats.org/drawingml/2006/picture">
                      <pic:pic xmlns:pic="http://schemas.openxmlformats.org/drawingml/2006/picture">
                        <pic:nvPicPr>
                          <pic:cNvPr id="2" name="Image 1" descr="https://scontent-cdt1-1.xx.fbcdn.net/v/t34.0-12/24135213_10155265167043251_1206056555_n.jpg?oh=c9964e995ecefa82025f450ab7da6ab7&amp;oe=5A1F61BE"/>
                          <pic:cNvPicPr/>
                        </pic:nvPicPr>
                        <pic:blipFill rotWithShape="1">
                          <a:blip r:embed="rId6" cstate="print">
                            <a:extLst>
                              <a:ext uri="{28A0092B-C50C-407E-A947-70E740481C1C}">
                                <a14:useLocalDpi xmlns:a14="http://schemas.microsoft.com/office/drawing/2010/main" val="0"/>
                              </a:ext>
                            </a:extLst>
                          </a:blip>
                          <a:srcRect b="19565"/>
                          <a:stretch/>
                        </pic:blipFill>
                        <pic:spPr bwMode="auto">
                          <a:xfrm rot="274791">
                            <a:off x="0" y="0"/>
                            <a:ext cx="1884297" cy="3102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35D6D" w:rsidRDefault="00135D6D" w:rsidP="00A94E55"/>
        </w:tc>
      </w:tr>
      <w:tr w:rsidR="00B37286" w:rsidTr="00A94E55">
        <w:trPr>
          <w:trHeight w:hRule="exact" w:val="851"/>
        </w:trPr>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16</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31</w:t>
            </w:r>
          </w:p>
        </w:tc>
        <w:tc>
          <w:tcPr>
            <w:tcW w:w="1011"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941"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38</w:t>
            </w:r>
          </w:p>
        </w:tc>
        <w:tc>
          <w:tcPr>
            <w:tcW w:w="906"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17</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28</w:t>
            </w:r>
          </w:p>
        </w:tc>
        <w:tc>
          <w:tcPr>
            <w:tcW w:w="942"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24</w:t>
            </w:r>
          </w:p>
        </w:tc>
        <w:tc>
          <w:tcPr>
            <w:tcW w:w="819"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40</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27</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36</w:t>
            </w:r>
          </w:p>
        </w:tc>
        <w:tc>
          <w:tcPr>
            <w:tcW w:w="94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10</w:t>
            </w:r>
          </w:p>
        </w:tc>
      </w:tr>
      <w:tr w:rsidR="00B37286" w:rsidTr="00A94E55">
        <w:trPr>
          <w:trHeight w:hRule="exact" w:val="851"/>
        </w:trPr>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12</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56</w:t>
            </w:r>
          </w:p>
        </w:tc>
        <w:tc>
          <w:tcPr>
            <w:tcW w:w="1011"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16</w:t>
            </w:r>
          </w:p>
        </w:tc>
        <w:tc>
          <w:tcPr>
            <w:tcW w:w="941"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49</w:t>
            </w:r>
          </w:p>
        </w:tc>
        <w:tc>
          <w:tcPr>
            <w:tcW w:w="906"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22</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18</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942"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33</w:t>
            </w:r>
          </w:p>
        </w:tc>
        <w:tc>
          <w:tcPr>
            <w:tcW w:w="819"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44</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22</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38</w:t>
            </w:r>
          </w:p>
        </w:tc>
        <w:tc>
          <w:tcPr>
            <w:tcW w:w="94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7</w:t>
            </w:r>
          </w:p>
        </w:tc>
      </w:tr>
      <w:tr w:rsidR="00B37286" w:rsidTr="00A94E55">
        <w:trPr>
          <w:trHeight w:hRule="exact" w:val="851"/>
        </w:trPr>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36</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48</w:t>
            </w:r>
          </w:p>
        </w:tc>
        <w:tc>
          <w:tcPr>
            <w:tcW w:w="1011"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33</w:t>
            </w:r>
          </w:p>
        </w:tc>
        <w:tc>
          <w:tcPr>
            <w:tcW w:w="941"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16</w:t>
            </w:r>
          </w:p>
        </w:tc>
        <w:tc>
          <w:tcPr>
            <w:tcW w:w="906"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136</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942"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105</w:t>
            </w:r>
          </w:p>
        </w:tc>
        <w:tc>
          <w:tcPr>
            <w:tcW w:w="819"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5</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11</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28</w:t>
            </w:r>
          </w:p>
        </w:tc>
        <w:tc>
          <w:tcPr>
            <w:tcW w:w="94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18</w:t>
            </w:r>
          </w:p>
        </w:tc>
      </w:tr>
      <w:tr w:rsidR="00B37286" w:rsidTr="00A94E55">
        <w:trPr>
          <w:trHeight w:hRule="exact" w:val="851"/>
        </w:trPr>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13</w:t>
            </w:r>
          </w:p>
        </w:tc>
        <w:tc>
          <w:tcPr>
            <w:tcW w:w="1011"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32</w:t>
            </w:r>
          </w:p>
        </w:tc>
        <w:tc>
          <w:tcPr>
            <w:tcW w:w="941"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20</w:t>
            </w:r>
          </w:p>
        </w:tc>
        <w:tc>
          <w:tcPr>
            <w:tcW w:w="906"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30</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15</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36</w:t>
            </w:r>
          </w:p>
        </w:tc>
        <w:tc>
          <w:tcPr>
            <w:tcW w:w="942" w:type="dxa"/>
            <w:tcBorders>
              <w:righ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22</w:t>
            </w:r>
          </w:p>
        </w:tc>
        <w:tc>
          <w:tcPr>
            <w:tcW w:w="819" w:type="dxa"/>
            <w:tcBorders>
              <w:top w:val="nil"/>
              <w:left w:val="single" w:sz="4" w:space="0" w:color="auto"/>
              <w:bottom w:val="nil"/>
              <w:right w:val="single" w:sz="4" w:space="0" w:color="auto"/>
            </w:tcBorders>
          </w:tcPr>
          <w:p w:rsidR="00B37286" w:rsidRDefault="00B37286" w:rsidP="00B37286"/>
        </w:tc>
        <w:tc>
          <w:tcPr>
            <w:tcW w:w="1052" w:type="dxa"/>
            <w:tcBorders>
              <w:left w:val="single" w:sz="4" w:space="0" w:color="auto"/>
            </w:tcBorders>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40</w:t>
            </w:r>
          </w:p>
        </w:tc>
        <w:tc>
          <w:tcPr>
            <w:tcW w:w="105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17</w:t>
            </w:r>
          </w:p>
        </w:tc>
        <w:tc>
          <w:tcPr>
            <w:tcW w:w="1013"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40</w:t>
            </w:r>
          </w:p>
        </w:tc>
        <w:tc>
          <w:tcPr>
            <w:tcW w:w="942" w:type="dxa"/>
          </w:tcPr>
          <w:p w:rsidR="00B37286" w:rsidRPr="00B37286" w:rsidRDefault="00B37286" w:rsidP="00B37286">
            <w:pPr>
              <w:jc w:val="center"/>
              <w:rPr>
                <w:rFonts w:ascii="KG Beautiful Ending" w:hAnsi="KG Beautiful Ending"/>
                <w:sz w:val="72"/>
                <w:szCs w:val="40"/>
              </w:rPr>
            </w:pPr>
            <w:r w:rsidRPr="00B37286">
              <w:rPr>
                <w:rFonts w:ascii="KG Beautiful Ending" w:hAnsi="KG Beautiful Ending"/>
                <w:sz w:val="72"/>
                <w:szCs w:val="40"/>
              </w:rPr>
              <w:t>64</w:t>
            </w:r>
          </w:p>
        </w:tc>
      </w:tr>
    </w:tbl>
    <w:p w:rsidR="00FA41DE" w:rsidRDefault="00FA41DE" w:rsidP="00FA41DE"/>
    <w:p w:rsidR="00FA41DE" w:rsidRDefault="00FA41DE"/>
    <w:sectPr w:rsidR="00FA41DE" w:rsidSect="00AD2838">
      <w:pgSz w:w="16838" w:h="11906" w:orient="landscape"/>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anda Swirly Twirly">
    <w:altName w:val="KG Shadow of the Day"/>
    <w:charset w:val="00"/>
    <w:family w:val="auto"/>
    <w:pitch w:val="variable"/>
    <w:sig w:usb0="00000001" w:usb1="10000042" w:usb2="00000000" w:usb3="00000000" w:csb0="00000003" w:csb1="00000000"/>
  </w:font>
  <w:font w:name="KG Always A Good Time">
    <w:panose1 w:val="02000505000000020003"/>
    <w:charset w:val="00"/>
    <w:family w:val="auto"/>
    <w:pitch w:val="variable"/>
    <w:sig w:usb0="A000002F" w:usb1="00000042" w:usb2="00000000" w:usb3="00000000" w:csb0="00000003" w:csb1="00000000"/>
  </w:font>
  <w:font w:name="Lexie Readable">
    <w:panose1 w:val="00000000000000000000"/>
    <w:charset w:val="00"/>
    <w:family w:val="auto"/>
    <w:pitch w:val="variable"/>
    <w:sig w:usb0="A00000AF" w:usb1="5000245A" w:usb2="00000010" w:usb3="00000000" w:csb0="00000193" w:csb1="00000000"/>
  </w:font>
  <w:font w:name="Arial">
    <w:panose1 w:val="020B0604020202020204"/>
    <w:charset w:val="00"/>
    <w:family w:val="swiss"/>
    <w:pitch w:val="variable"/>
    <w:sig w:usb0="E0002AFF" w:usb1="C0007843" w:usb2="00000009" w:usb3="00000000" w:csb0="000001FF" w:csb1="00000000"/>
  </w:font>
  <w:font w:name="KG Payphone">
    <w:panose1 w:val="02000000000000000000"/>
    <w:charset w:val="00"/>
    <w:family w:val="auto"/>
    <w:pitch w:val="variable"/>
    <w:sig w:usb0="A000002F" w:usb1="00000042" w:usb2="00000000" w:usb3="00000000" w:csb0="00000003" w:csb1="00000000"/>
  </w:font>
  <w:font w:name="KG Second Chances Sketch">
    <w:panose1 w:val="02000000000000000000"/>
    <w:charset w:val="00"/>
    <w:family w:val="auto"/>
    <w:pitch w:val="variable"/>
    <w:sig w:usb0="A000002F" w:usb1="00000042" w:usb2="00000000" w:usb3="00000000" w:csb0="00000003" w:csb1="00000000"/>
  </w:font>
  <w:font w:name="KG Beautiful Ending">
    <w:panose1 w:val="02000000000000000000"/>
    <w:charset w:val="00"/>
    <w:family w:val="auto"/>
    <w:pitch w:val="variable"/>
    <w:sig w:usb0="A000002F" w:usb1="00000042"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61EE5"/>
    <w:multiLevelType w:val="hybridMultilevel"/>
    <w:tmpl w:val="E8DE3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C8"/>
    <w:rsid w:val="000B459D"/>
    <w:rsid w:val="00135D6D"/>
    <w:rsid w:val="00204421"/>
    <w:rsid w:val="00211DBA"/>
    <w:rsid w:val="006D7218"/>
    <w:rsid w:val="00862B44"/>
    <w:rsid w:val="00884D39"/>
    <w:rsid w:val="009009EC"/>
    <w:rsid w:val="00A97F90"/>
    <w:rsid w:val="00AD2838"/>
    <w:rsid w:val="00B04F5E"/>
    <w:rsid w:val="00B37286"/>
    <w:rsid w:val="00B600C8"/>
    <w:rsid w:val="00FA4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98AB0-6024-4214-9335-5198C50F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0C8"/>
    <w:pPr>
      <w:ind w:left="720"/>
      <w:contextualSpacing/>
    </w:pPr>
  </w:style>
  <w:style w:type="table" w:styleId="Grilledutableau">
    <w:name w:val="Table Grid"/>
    <w:basedOn w:val="TableauNormal"/>
    <w:uiPriority w:val="39"/>
    <w:rsid w:val="00FA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470</Words>
  <Characters>2588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10</cp:revision>
  <dcterms:created xsi:type="dcterms:W3CDTF">2018-01-13T15:36:00Z</dcterms:created>
  <dcterms:modified xsi:type="dcterms:W3CDTF">2018-01-13T16:21:00Z</dcterms:modified>
</cp:coreProperties>
</file>