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5" w:rsidRDefault="00674EB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5027930</wp:posOffset>
                </wp:positionV>
                <wp:extent cx="2058035" cy="5109845"/>
                <wp:effectExtent l="1905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5109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EB2" w:rsidRPr="00674EB2" w:rsidRDefault="00294A2A" w:rsidP="00674EB2">
                            <w:pPr>
                              <w:spacing w:after="60"/>
                              <w:jc w:val="center"/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XBAND Rough" w:hAnsi="XBAND Rough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74EB2" w:rsidRPr="00674EB2"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  <w:t>LISTE DES FOURNITURES Communes aux CE2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trousse (pour ranger feutres et crayons)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boite de feutres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boite de crayons de couleur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5 gros feutres </w:t>
                            </w:r>
                            <w:proofErr w:type="spellStart"/>
                            <w:r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velleda</w:t>
                            </w:r>
                            <w:proofErr w:type="spellEnd"/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5 gros tubes de colle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agenda (pas de cahier de texte)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boite de mouchoirs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5 crayons à papier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</w:p>
                          <w:p w:rsidR="00674EB2" w:rsidRPr="00674EB2" w:rsidRDefault="00674EB2" w:rsidP="00674EB2">
                            <w:pPr>
                              <w:spacing w:after="120"/>
                              <w:jc w:val="center"/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</w:pPr>
                            <w:r w:rsidRPr="00674EB2"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  <w:t>LISTE DES FOURNITURES SPECIFIQUE A LA CLASSE</w:t>
                            </w:r>
                          </w:p>
                          <w:p w:rsidR="00417025" w:rsidRPr="00674EB2" w:rsidRDefault="00417025" w:rsidP="00417025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grand classeur (dos de 4 cm)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paire de chaussons tenant aux pieds (pas de chaussons fantaisies)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20 feuilles </w:t>
                            </w:r>
                            <w:r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à plastifier </w:t>
                            </w:r>
                            <w:r w:rsidRPr="00674EB2">
                              <w:rPr>
                                <w:rFonts w:ascii="ArialMT" w:hAnsi="ArialMT"/>
                              </w:rPr>
                              <w:t>(achat facultatif, vous pouvez en trouver à Action pour moins d’un euro)</w:t>
                            </w:r>
                          </w:p>
                          <w:p w:rsidR="00294A2A" w:rsidRDefault="00294A2A" w:rsidP="00674E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99.15pt;margin-top:395.9pt;width:162.05pt;height:40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/E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MgjgJLiHFCmxxGKQJiV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" filled="f" stroked="f">
                <v:textbox>
                  <w:txbxContent>
                    <w:p w:rsidR="00674EB2" w:rsidRPr="00674EB2" w:rsidRDefault="00294A2A" w:rsidP="00674EB2">
                      <w:pPr>
                        <w:spacing w:after="60"/>
                        <w:jc w:val="center"/>
                        <w:rPr>
                          <w:rFonts w:ascii="XBAND Rough" w:hAnsi="XBAND Rough"/>
                          <w:sz w:val="24"/>
                          <w:szCs w:val="24"/>
                        </w:rPr>
                      </w:pPr>
                      <w:r>
                        <w:rPr>
                          <w:rFonts w:ascii="XBAND Rough" w:hAnsi="XBAND Rough"/>
                          <w:sz w:val="28"/>
                          <w:szCs w:val="28"/>
                        </w:rPr>
                        <w:t xml:space="preserve">  </w:t>
                      </w:r>
                      <w:r w:rsidR="00674EB2" w:rsidRPr="00674EB2">
                        <w:rPr>
                          <w:rFonts w:ascii="XBAND Rough" w:hAnsi="XBAND Rough"/>
                          <w:sz w:val="24"/>
                          <w:szCs w:val="24"/>
                        </w:rPr>
                        <w:t>LISTE DES FOURNITURES Communes aux CE2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trousse (pour ranger feutres et crayons)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boite de feutres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boite de crayons de couleur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5 gros feutres </w:t>
                      </w:r>
                      <w:proofErr w:type="spellStart"/>
                      <w:r>
                        <w:rPr>
                          <w:rFonts w:ascii="ArialMT" w:hAnsi="ArialMT"/>
                          <w:sz w:val="24"/>
                          <w:szCs w:val="24"/>
                        </w:rPr>
                        <w:t>velleda</w:t>
                      </w:r>
                      <w:proofErr w:type="spellEnd"/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5 gros tubes de colle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agenda (pas de cahier de texte)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boite de mouchoirs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5 crayons à papier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</w:p>
                    <w:p w:rsidR="00674EB2" w:rsidRPr="00674EB2" w:rsidRDefault="00674EB2" w:rsidP="00674EB2">
                      <w:pPr>
                        <w:spacing w:after="120"/>
                        <w:jc w:val="center"/>
                        <w:rPr>
                          <w:rFonts w:ascii="XBAND Rough" w:hAnsi="XBAND Rough"/>
                          <w:sz w:val="24"/>
                          <w:szCs w:val="24"/>
                        </w:rPr>
                      </w:pPr>
                      <w:r w:rsidRPr="00674EB2">
                        <w:rPr>
                          <w:rFonts w:ascii="XBAND Rough" w:hAnsi="XBAND Rough"/>
                          <w:sz w:val="24"/>
                          <w:szCs w:val="24"/>
                        </w:rPr>
                        <w:t>LISTE DES FOURNITURES SPECIFIQUE A LA CLASSE</w:t>
                      </w:r>
                    </w:p>
                    <w:p w:rsidR="00417025" w:rsidRPr="00674EB2" w:rsidRDefault="00417025" w:rsidP="00417025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</w:t>
                      </w:r>
                      <w:r>
                        <w:rPr>
                          <w:rFonts w:ascii="ArialMT" w:hAnsi="ArialMT"/>
                          <w:sz w:val="24"/>
                          <w:szCs w:val="24"/>
                        </w:rPr>
                        <w:t>grand classeur (dos de 4 cm)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paire de chaussons tenant aux pieds (pas de chaussons fantaisies)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20 feuilles </w:t>
                      </w:r>
                      <w:r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à plastifier </w:t>
                      </w:r>
                      <w:r w:rsidRPr="00674EB2">
                        <w:rPr>
                          <w:rFonts w:ascii="ArialMT" w:hAnsi="ArialMT"/>
                        </w:rPr>
                        <w:t>(achat facultatif, vous pouvez en trouver à Action pour moins d’un euro)</w:t>
                      </w:r>
                    </w:p>
                    <w:p w:rsidR="00294A2A" w:rsidRDefault="00294A2A" w:rsidP="00674EB2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5099050</wp:posOffset>
                </wp:positionV>
                <wp:extent cx="5472430" cy="5029200"/>
                <wp:effectExtent l="0" t="3175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A2A" w:rsidRPr="00294A2A" w:rsidRDefault="00294A2A" w:rsidP="00294A2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XBAND Rough" w:hAnsi="XBAND Rough"/>
                                <w:sz w:val="40"/>
                                <w:szCs w:val="40"/>
                              </w:rPr>
                            </w:pPr>
                            <w:r w:rsidRPr="00294A2A">
                              <w:rPr>
                                <w:rFonts w:ascii="XBAND Rough" w:hAnsi="XBAND Rough"/>
                                <w:sz w:val="40"/>
                                <w:szCs w:val="40"/>
                              </w:rPr>
                              <w:t>FOURNITURES DE RENTREE</w:t>
                            </w:r>
                          </w:p>
                          <w:p w:rsidR="00674EB2" w:rsidRPr="006C4529" w:rsidRDefault="00674EB2" w:rsidP="00674EB2">
                            <w:pP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Madame, Monsieur,</w:t>
                            </w:r>
                          </w:p>
                          <w:p w:rsidR="00674EB2" w:rsidRPr="006C4529" w:rsidRDefault="00674EB2" w:rsidP="00674EB2">
                            <w:pPr>
                              <w:autoSpaceDE w:val="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Vous trouverez ci-contre une liste détachable des outils qui seront utiles cette année à votre enfant.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Vous remarquerez l</w:t>
                            </w: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es fournitures communes aux CE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2</w:t>
                            </w: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qui vous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ont été communiquées en fin de CE1 suivis du matériel propre à la classe.</w:t>
                            </w:r>
                          </w:p>
                          <w:p w:rsidR="00674EB2" w:rsidRPr="006C4529" w:rsidRDefault="00674EB2" w:rsidP="00674EB2">
                            <w:pPr>
                              <w:autoSpaceDE w:val="0"/>
                              <w:spacing w:before="12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Certains objets pouvant être épuisés, égarés ou abîmés en cours d’année, un inventaire vous sera communiqué ponctuellement pour 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compléter les trousses des enfants</w:t>
                            </w: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74EB2" w:rsidRPr="006C4529" w:rsidRDefault="00674EB2" w:rsidP="00674EB2">
                            <w:pPr>
                              <w:autoSpaceDE w:val="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Par ailleurs, le matériel de l’an dernier peut très bien resservir et il est souhaitable d’éviter les gadgets (feutres parfumés…)</w:t>
                            </w:r>
                          </w:p>
                          <w:p w:rsidR="00674EB2" w:rsidRPr="006C4529" w:rsidRDefault="00674EB2" w:rsidP="00674EB2">
                            <w:pPr>
                              <w:autoSpaceDE w:val="0"/>
                              <w:spacing w:before="12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Votre enfant n'aura pas de trousse à transporter dans son cartable, puisque tout reste à l'école, dans son casier ou son pot. Merci donc de lui constituer, à la maison, une petite trousse (crayon à papier, gomme, stylos, crayons de couleur) pour des travaux éventuels.</w:t>
                            </w:r>
                          </w:p>
                          <w:p w:rsidR="00674EB2" w:rsidRPr="006C4529" w:rsidRDefault="00674EB2" w:rsidP="00674EB2">
                            <w:pPr>
                              <w:autoSpaceDE w:val="0"/>
                              <w:spacing w:before="12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Je reste à votre disposition pour d’éventuelles questions.</w:t>
                            </w:r>
                          </w:p>
                          <w:p w:rsidR="00294A2A" w:rsidRDefault="00294A2A" w:rsidP="00294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31.75pt;margin-top:401.5pt;width:430.9pt;height:3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qs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" filled="f" stroked="f">
                <v:textbox>
                  <w:txbxContent>
                    <w:p w:rsidR="00294A2A" w:rsidRPr="00294A2A" w:rsidRDefault="00294A2A" w:rsidP="00294A2A">
                      <w:pPr>
                        <w:shd w:val="clear" w:color="auto" w:fill="FFFFFF" w:themeFill="background1"/>
                        <w:jc w:val="center"/>
                        <w:rPr>
                          <w:rFonts w:ascii="XBAND Rough" w:hAnsi="XBAND Rough"/>
                          <w:sz w:val="40"/>
                          <w:szCs w:val="40"/>
                        </w:rPr>
                      </w:pPr>
                      <w:r w:rsidRPr="00294A2A">
                        <w:rPr>
                          <w:rFonts w:ascii="XBAND Rough" w:hAnsi="XBAND Rough"/>
                          <w:sz w:val="40"/>
                          <w:szCs w:val="40"/>
                        </w:rPr>
                        <w:t>FOURNITURES DE RENTREE</w:t>
                      </w:r>
                    </w:p>
                    <w:p w:rsidR="00674EB2" w:rsidRPr="006C4529" w:rsidRDefault="00674EB2" w:rsidP="00674EB2">
                      <w:pPr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Madame, Monsieur,</w:t>
                      </w:r>
                    </w:p>
                    <w:p w:rsidR="00674EB2" w:rsidRPr="006C4529" w:rsidRDefault="00674EB2" w:rsidP="00674EB2">
                      <w:pPr>
                        <w:autoSpaceDE w:val="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Vous trouverez ci-contre une liste détachable des outils qui seront utiles cette année à votre enfant.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Vous remarquerez l</w:t>
                      </w: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es fournitures communes aux CE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>2</w:t>
                      </w: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qui vous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ont été communiquées en fin de CE1 suivis du matériel propre à la classe.</w:t>
                      </w:r>
                    </w:p>
                    <w:p w:rsidR="00674EB2" w:rsidRPr="006C4529" w:rsidRDefault="00674EB2" w:rsidP="00674EB2">
                      <w:pPr>
                        <w:autoSpaceDE w:val="0"/>
                        <w:spacing w:before="12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Certains objets pouvant être épuisés, égarés ou abîmés en cours d’année, un inventaire vous sera communiqué ponctuellement pour 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>compléter les trousses des enfants</w:t>
                      </w: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.</w:t>
                      </w:r>
                    </w:p>
                    <w:p w:rsidR="00674EB2" w:rsidRPr="006C4529" w:rsidRDefault="00674EB2" w:rsidP="00674EB2">
                      <w:pPr>
                        <w:autoSpaceDE w:val="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Par ailleurs, le matériel de l’an dernier peut très bien resservir et il est souhaitable d’éviter les gadgets (feutres parfumés…)</w:t>
                      </w:r>
                    </w:p>
                    <w:p w:rsidR="00674EB2" w:rsidRPr="006C4529" w:rsidRDefault="00674EB2" w:rsidP="00674EB2">
                      <w:pPr>
                        <w:autoSpaceDE w:val="0"/>
                        <w:spacing w:before="12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Votre enfant n'aura pas de trousse à transporter dans son cartable, puisque tout reste à l'école, dans son casier ou son pot. Merci donc de lui constituer, à la maison, une petite trousse (crayon à papier, gomme, stylos, crayons de couleur) pour des travaux éventuels.</w:t>
                      </w:r>
                    </w:p>
                    <w:p w:rsidR="00674EB2" w:rsidRPr="006C4529" w:rsidRDefault="00674EB2" w:rsidP="00674EB2">
                      <w:pPr>
                        <w:autoSpaceDE w:val="0"/>
                        <w:spacing w:before="12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Je reste à votre disposition pour d’éventuelles questions.</w:t>
                      </w:r>
                    </w:p>
                    <w:p w:rsidR="00294A2A" w:rsidRDefault="00294A2A" w:rsidP="00294A2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-414655</wp:posOffset>
                </wp:positionV>
                <wp:extent cx="2058035" cy="5004435"/>
                <wp:effectExtent l="1905" t="4445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500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A2A" w:rsidRPr="00674EB2" w:rsidRDefault="00294A2A" w:rsidP="00674EB2">
                            <w:pPr>
                              <w:spacing w:after="60"/>
                              <w:jc w:val="center"/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</w:pPr>
                            <w:r w:rsidRPr="00674EB2"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  <w:t>LISTE DES FOURNITURES</w:t>
                            </w:r>
                            <w:r w:rsidR="00674EB2" w:rsidRPr="00674EB2"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  <w:t xml:space="preserve"> Communes aux CE2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trousse (pour ranger feutres et crayons)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boite de feutres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boite de crayons de couleur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EB2"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5</w:t>
                            </w:r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gros feutres </w:t>
                            </w:r>
                            <w:proofErr w:type="spellStart"/>
                            <w:r w:rsid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velleda</w:t>
                            </w:r>
                            <w:proofErr w:type="spellEnd"/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EB2"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5</w:t>
                            </w:r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gros tubes de colle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agenda (pas de cahier de texte)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boite de mouchoirs</w:t>
                            </w:r>
                          </w:p>
                          <w:p w:rsidR="00294A2A" w:rsidRPr="00674EB2" w:rsidRDefault="00294A2A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4EB2"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5</w:t>
                            </w:r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crayons à papier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</w:p>
                          <w:p w:rsidR="00674EB2" w:rsidRPr="00674EB2" w:rsidRDefault="00674EB2" w:rsidP="00674EB2">
                            <w:pPr>
                              <w:spacing w:after="120"/>
                              <w:jc w:val="center"/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</w:pPr>
                            <w:r w:rsidRPr="00674EB2">
                              <w:rPr>
                                <w:rFonts w:ascii="XBAND Rough" w:hAnsi="XBAND Rough"/>
                                <w:sz w:val="24"/>
                                <w:szCs w:val="24"/>
                              </w:rPr>
                              <w:t>LISTE DES FOURNITURES SPECIFIQUE A LA CLASSE</w:t>
                            </w:r>
                          </w:p>
                          <w:p w:rsidR="00417025" w:rsidRPr="00674EB2" w:rsidRDefault="00417025" w:rsidP="00417025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>grand classeur (dos de 4 cm)</w:t>
                            </w:r>
                          </w:p>
                          <w:p w:rsidR="00417025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1 paire de chaussons tenant aux pieds (pas de chaussons fantaisies)</w:t>
                            </w:r>
                          </w:p>
                          <w:p w:rsidR="00674EB2" w:rsidRPr="00674EB2" w:rsidRDefault="00674EB2" w:rsidP="00674EB2">
                            <w:pPr>
                              <w:spacing w:after="0"/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4EB2">
                              <w:rPr>
                                <w:rFonts w:ascii="bajconsigne" w:hAnsi="bajconsigne"/>
                                <w:sz w:val="24"/>
                                <w:szCs w:val="24"/>
                              </w:rPr>
                              <w:t>f</w:t>
                            </w:r>
                            <w:proofErr w:type="gramEnd"/>
                            <w:r w:rsidRPr="00674EB2"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 20 feuilles </w:t>
                            </w:r>
                            <w:r>
                              <w:rPr>
                                <w:rFonts w:ascii="ArialMT" w:hAnsi="ArialMT"/>
                                <w:sz w:val="24"/>
                                <w:szCs w:val="24"/>
                              </w:rPr>
                              <w:t xml:space="preserve">à plastifier  </w:t>
                            </w:r>
                            <w:r w:rsidRPr="00674EB2">
                              <w:rPr>
                                <w:rFonts w:ascii="ArialMT" w:hAnsi="ArialMT"/>
                              </w:rPr>
                              <w:t>(achat facultatif, vous pouvez en trouver à Action pour moins d’un euro)</w:t>
                            </w:r>
                          </w:p>
                          <w:p w:rsidR="00294A2A" w:rsidRDefault="00294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99.15pt;margin-top:-32.65pt;width:162.05pt;height:39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yzfuAIAAME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" filled="f" stroked="f">
                <v:textbox>
                  <w:txbxContent>
                    <w:p w:rsidR="00294A2A" w:rsidRPr="00674EB2" w:rsidRDefault="00294A2A" w:rsidP="00674EB2">
                      <w:pPr>
                        <w:spacing w:after="60"/>
                        <w:jc w:val="center"/>
                        <w:rPr>
                          <w:rFonts w:ascii="XBAND Rough" w:hAnsi="XBAND Rough"/>
                          <w:sz w:val="24"/>
                          <w:szCs w:val="24"/>
                        </w:rPr>
                      </w:pPr>
                      <w:r w:rsidRPr="00674EB2">
                        <w:rPr>
                          <w:rFonts w:ascii="XBAND Rough" w:hAnsi="XBAND Rough"/>
                          <w:sz w:val="24"/>
                          <w:szCs w:val="24"/>
                        </w:rPr>
                        <w:t>LISTE DES FOURNITURES</w:t>
                      </w:r>
                      <w:r w:rsidR="00674EB2" w:rsidRPr="00674EB2">
                        <w:rPr>
                          <w:rFonts w:ascii="XBAND Rough" w:hAnsi="XBAND Rough"/>
                          <w:sz w:val="24"/>
                          <w:szCs w:val="24"/>
                        </w:rPr>
                        <w:t xml:space="preserve"> Communes aux CE2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trousse (pour ranger feutres et crayons)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boite de feutres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boite de crayons de couleur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</w:t>
                      </w:r>
                      <w:r w:rsidR="00674EB2"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>5</w:t>
                      </w:r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gros feutres </w:t>
                      </w:r>
                      <w:proofErr w:type="spellStart"/>
                      <w:r w:rsidR="00674EB2">
                        <w:rPr>
                          <w:rFonts w:ascii="ArialMT" w:hAnsi="ArialMT"/>
                          <w:sz w:val="24"/>
                          <w:szCs w:val="24"/>
                        </w:rPr>
                        <w:t>velleda</w:t>
                      </w:r>
                      <w:proofErr w:type="spellEnd"/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</w:t>
                      </w:r>
                      <w:r w:rsidR="00674EB2"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>5</w:t>
                      </w:r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gros tubes de colle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agenda (pas de cahier de texte)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boite de mouchoirs</w:t>
                      </w:r>
                    </w:p>
                    <w:p w:rsidR="00294A2A" w:rsidRPr="00674EB2" w:rsidRDefault="00294A2A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</w:t>
                      </w:r>
                      <w:r w:rsidR="00674EB2"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>5</w:t>
                      </w:r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crayons à papier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</w:p>
                    <w:p w:rsidR="00674EB2" w:rsidRPr="00674EB2" w:rsidRDefault="00674EB2" w:rsidP="00674EB2">
                      <w:pPr>
                        <w:spacing w:after="120"/>
                        <w:jc w:val="center"/>
                        <w:rPr>
                          <w:rFonts w:ascii="XBAND Rough" w:hAnsi="XBAND Rough"/>
                          <w:sz w:val="24"/>
                          <w:szCs w:val="24"/>
                        </w:rPr>
                      </w:pPr>
                      <w:r w:rsidRPr="00674EB2">
                        <w:rPr>
                          <w:rFonts w:ascii="XBAND Rough" w:hAnsi="XBAND Rough"/>
                          <w:sz w:val="24"/>
                          <w:szCs w:val="24"/>
                        </w:rPr>
                        <w:t>LISTE DES FOURNITURES SPECIFIQUE A LA CLASSE</w:t>
                      </w:r>
                    </w:p>
                    <w:p w:rsidR="00417025" w:rsidRPr="00674EB2" w:rsidRDefault="00417025" w:rsidP="00417025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</w:t>
                      </w:r>
                      <w:r>
                        <w:rPr>
                          <w:rFonts w:ascii="ArialMT" w:hAnsi="ArialMT"/>
                          <w:sz w:val="24"/>
                          <w:szCs w:val="24"/>
                        </w:rPr>
                        <w:t>grand classeur (dos de 4 cm)</w:t>
                      </w:r>
                    </w:p>
                    <w:p w:rsidR="00417025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1 paire de chaussons tenant aux pieds (pas de chaussons fantaisies)</w:t>
                      </w:r>
                    </w:p>
                    <w:p w:rsidR="00674EB2" w:rsidRPr="00674EB2" w:rsidRDefault="00674EB2" w:rsidP="00674EB2">
                      <w:pPr>
                        <w:spacing w:after="0"/>
                        <w:rPr>
                          <w:rFonts w:ascii="ArialMT" w:hAnsi="ArialMT"/>
                          <w:sz w:val="24"/>
                          <w:szCs w:val="24"/>
                        </w:rPr>
                      </w:pPr>
                      <w:proofErr w:type="gramStart"/>
                      <w:r w:rsidRPr="00674EB2">
                        <w:rPr>
                          <w:rFonts w:ascii="bajconsigne" w:hAnsi="bajconsigne"/>
                          <w:sz w:val="24"/>
                          <w:szCs w:val="24"/>
                        </w:rPr>
                        <w:t>f</w:t>
                      </w:r>
                      <w:proofErr w:type="gramEnd"/>
                      <w:r w:rsidRPr="00674EB2"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 20 feuilles </w:t>
                      </w:r>
                      <w:r>
                        <w:rPr>
                          <w:rFonts w:ascii="ArialMT" w:hAnsi="ArialMT"/>
                          <w:sz w:val="24"/>
                          <w:szCs w:val="24"/>
                        </w:rPr>
                        <w:t xml:space="preserve">à plastifier  </w:t>
                      </w:r>
                      <w:r w:rsidRPr="00674EB2">
                        <w:rPr>
                          <w:rFonts w:ascii="ArialMT" w:hAnsi="ArialMT"/>
                        </w:rPr>
                        <w:t>(achat facultatif, vous pouvez en trouver à Action pour moins d’un euro)</w:t>
                      </w:r>
                    </w:p>
                    <w:p w:rsidR="00294A2A" w:rsidRDefault="00294A2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-305435</wp:posOffset>
                </wp:positionV>
                <wp:extent cx="5472430" cy="5029200"/>
                <wp:effectExtent l="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502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A2A" w:rsidRPr="00294A2A" w:rsidRDefault="00294A2A" w:rsidP="00294A2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XBAND Rough" w:hAnsi="XBAND Rough"/>
                                <w:sz w:val="40"/>
                                <w:szCs w:val="40"/>
                              </w:rPr>
                            </w:pPr>
                            <w:r w:rsidRPr="00294A2A">
                              <w:rPr>
                                <w:rFonts w:ascii="XBAND Rough" w:hAnsi="XBAND Rough"/>
                                <w:sz w:val="40"/>
                                <w:szCs w:val="40"/>
                              </w:rPr>
                              <w:t>FOURNITURES DE RENTREE</w:t>
                            </w:r>
                          </w:p>
                          <w:p w:rsidR="00294A2A" w:rsidRPr="006C4529" w:rsidRDefault="00294A2A" w:rsidP="00294A2A">
                            <w:pP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Madame, Monsieur,</w:t>
                            </w:r>
                          </w:p>
                          <w:p w:rsidR="00294A2A" w:rsidRPr="006C4529" w:rsidRDefault="00294A2A" w:rsidP="00294A2A">
                            <w:pPr>
                              <w:autoSpaceDE w:val="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Vous trouverez ci-contre une liste détachable des outils qui seront utiles cette année à votre enfant.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Vous remarquerez l</w:t>
                            </w: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es fournitures communes aux CE</w:t>
                            </w:r>
                            <w:r w:rsidR="00674EB2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2</w:t>
                            </w: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qui vous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ont été communiquées en fin de C</w:t>
                            </w:r>
                            <w:r w:rsidR="00674EB2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E1</w:t>
                            </w:r>
                            <w:r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 suivis du matériel propre à la classe.</w:t>
                            </w:r>
                          </w:p>
                          <w:p w:rsidR="00294A2A" w:rsidRPr="006C4529" w:rsidRDefault="00294A2A" w:rsidP="00294A2A">
                            <w:pPr>
                              <w:autoSpaceDE w:val="0"/>
                              <w:spacing w:before="12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 xml:space="preserve">Certains objets pouvant être épuisés, égarés ou abîmés en cours d’année, un inventaire vous sera communiqué ponctuellement pour </w:t>
                            </w:r>
                            <w:r w:rsidR="00674EB2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compléter les trousses des enfants</w:t>
                            </w: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94A2A" w:rsidRPr="006C4529" w:rsidRDefault="00294A2A" w:rsidP="00294A2A">
                            <w:pPr>
                              <w:autoSpaceDE w:val="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Par ailleurs, le matériel de l’an dernier peut très bien resservir et il est souhaitable d’éviter les gadgets (feutres parfumés…)</w:t>
                            </w:r>
                          </w:p>
                          <w:p w:rsidR="00294A2A" w:rsidRPr="006C4529" w:rsidRDefault="00294A2A" w:rsidP="00294A2A">
                            <w:pPr>
                              <w:autoSpaceDE w:val="0"/>
                              <w:spacing w:before="12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Votre enfant n'aura pas de trousse à transporter dans son cartable, puisque tout reste à l'école, dans son casier ou son pot. Merci donc de lui constituer, à la maison, une petite trousse (crayon à papier, gomme, stylos, crayons de couleur) pour des travaux éventuels.</w:t>
                            </w:r>
                          </w:p>
                          <w:p w:rsidR="00294A2A" w:rsidRPr="006C4529" w:rsidRDefault="00294A2A" w:rsidP="00294A2A">
                            <w:pPr>
                              <w:autoSpaceDE w:val="0"/>
                              <w:spacing w:before="120"/>
                              <w:ind w:left="142"/>
                              <w:jc w:val="both"/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</w:pPr>
                            <w:r w:rsidRPr="006C4529">
                              <w:rPr>
                                <w:rFonts w:eastAsia="ArialMT" w:cs="ArialMT"/>
                                <w:sz w:val="28"/>
                                <w:szCs w:val="28"/>
                              </w:rPr>
                              <w:t>Je reste à votre disposition pour d’éventuelles questions.</w:t>
                            </w:r>
                          </w:p>
                          <w:p w:rsidR="00294A2A" w:rsidRDefault="00294A2A" w:rsidP="00294A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31.75pt;margin-top:-24.05pt;width:430.9pt;height:3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odtw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" filled="f" stroked="f">
                <v:textbox>
                  <w:txbxContent>
                    <w:p w:rsidR="00294A2A" w:rsidRPr="00294A2A" w:rsidRDefault="00294A2A" w:rsidP="00294A2A">
                      <w:pPr>
                        <w:shd w:val="clear" w:color="auto" w:fill="FFFFFF" w:themeFill="background1"/>
                        <w:jc w:val="center"/>
                        <w:rPr>
                          <w:rFonts w:ascii="XBAND Rough" w:hAnsi="XBAND Rough"/>
                          <w:sz w:val="40"/>
                          <w:szCs w:val="40"/>
                        </w:rPr>
                      </w:pPr>
                      <w:r w:rsidRPr="00294A2A">
                        <w:rPr>
                          <w:rFonts w:ascii="XBAND Rough" w:hAnsi="XBAND Rough"/>
                          <w:sz w:val="40"/>
                          <w:szCs w:val="40"/>
                        </w:rPr>
                        <w:t>FOURNITURES DE RENTREE</w:t>
                      </w:r>
                    </w:p>
                    <w:p w:rsidR="00294A2A" w:rsidRPr="006C4529" w:rsidRDefault="00294A2A" w:rsidP="00294A2A">
                      <w:pPr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Madame, Monsieur,</w:t>
                      </w:r>
                    </w:p>
                    <w:p w:rsidR="00294A2A" w:rsidRPr="006C4529" w:rsidRDefault="00294A2A" w:rsidP="00294A2A">
                      <w:pPr>
                        <w:autoSpaceDE w:val="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Vous trouverez ci-contre une liste détachable des outils qui seront utiles cette année à votre enfant.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Vous remarquerez l</w:t>
                      </w: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es fournitures communes aux CE</w:t>
                      </w:r>
                      <w:r w:rsidR="00674EB2">
                        <w:rPr>
                          <w:rFonts w:eastAsia="ArialMT" w:cs="ArialMT"/>
                          <w:sz w:val="28"/>
                          <w:szCs w:val="28"/>
                        </w:rPr>
                        <w:t>2</w:t>
                      </w: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qui vous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ont été communiquées en fin de C</w:t>
                      </w:r>
                      <w:r w:rsidR="00674EB2">
                        <w:rPr>
                          <w:rFonts w:eastAsia="ArialMT" w:cs="ArialMT"/>
                          <w:sz w:val="28"/>
                          <w:szCs w:val="28"/>
                        </w:rPr>
                        <w:t>E1</w:t>
                      </w:r>
                      <w:r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 suivis du matériel propre à la classe.</w:t>
                      </w:r>
                    </w:p>
                    <w:p w:rsidR="00294A2A" w:rsidRPr="006C4529" w:rsidRDefault="00294A2A" w:rsidP="00294A2A">
                      <w:pPr>
                        <w:autoSpaceDE w:val="0"/>
                        <w:spacing w:before="12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 xml:space="preserve">Certains objets pouvant être épuisés, égarés ou abîmés en cours d’année, un inventaire vous sera communiqué ponctuellement pour </w:t>
                      </w:r>
                      <w:r w:rsidR="00674EB2">
                        <w:rPr>
                          <w:rFonts w:eastAsia="ArialMT" w:cs="ArialMT"/>
                          <w:sz w:val="28"/>
                          <w:szCs w:val="28"/>
                        </w:rPr>
                        <w:t>compléter les trousses des enfants</w:t>
                      </w: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.</w:t>
                      </w:r>
                    </w:p>
                    <w:p w:rsidR="00294A2A" w:rsidRPr="006C4529" w:rsidRDefault="00294A2A" w:rsidP="00294A2A">
                      <w:pPr>
                        <w:autoSpaceDE w:val="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Par ailleurs, le matériel de l’an dernier peut très bien resservir et il est souhaitable d’éviter les gadgets (feutres parfumés…)</w:t>
                      </w:r>
                    </w:p>
                    <w:p w:rsidR="00294A2A" w:rsidRPr="006C4529" w:rsidRDefault="00294A2A" w:rsidP="00294A2A">
                      <w:pPr>
                        <w:autoSpaceDE w:val="0"/>
                        <w:spacing w:before="12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Votre enfant n'aura pas de trousse à transporter dans son cartable, puisque tout reste à l'école, dans son casier ou son pot. Merci donc de lui constituer, à la maison, une petite trousse (crayon à papier, gomme, stylos, crayons de couleur) pour des travaux éventuels.</w:t>
                      </w:r>
                    </w:p>
                    <w:p w:rsidR="00294A2A" w:rsidRPr="006C4529" w:rsidRDefault="00294A2A" w:rsidP="00294A2A">
                      <w:pPr>
                        <w:autoSpaceDE w:val="0"/>
                        <w:spacing w:before="120"/>
                        <w:ind w:left="142"/>
                        <w:jc w:val="both"/>
                        <w:rPr>
                          <w:rFonts w:eastAsia="ArialMT" w:cs="ArialMT"/>
                          <w:sz w:val="28"/>
                          <w:szCs w:val="28"/>
                        </w:rPr>
                      </w:pPr>
                      <w:r w:rsidRPr="006C4529">
                        <w:rPr>
                          <w:rFonts w:eastAsia="ArialMT" w:cs="ArialMT"/>
                          <w:sz w:val="28"/>
                          <w:szCs w:val="28"/>
                        </w:rPr>
                        <w:t>Je reste à votre disposition pour d’éventuelles questions.</w:t>
                      </w:r>
                    </w:p>
                    <w:p w:rsidR="00294A2A" w:rsidRDefault="00294A2A" w:rsidP="00294A2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5069205</wp:posOffset>
                </wp:positionH>
                <wp:positionV relativeFrom="paragraph">
                  <wp:posOffset>-416560</wp:posOffset>
                </wp:positionV>
                <wp:extent cx="0" cy="11080115"/>
                <wp:effectExtent l="11430" t="12065" r="7620" b="1397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801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506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99.15pt;margin-top:-32.8pt;width:0;height:87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" strokeweight="1pt">
                <v:stroke dashstyle="dash"/>
              </v:shape>
            </w:pict>
          </mc:Fallback>
        </mc:AlternateContent>
      </w:r>
    </w:p>
    <w:sectPr w:rsidR="00C11245" w:rsidSect="00294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2A"/>
    <w:rsid w:val="000900B8"/>
    <w:rsid w:val="0021481B"/>
    <w:rsid w:val="00294A2A"/>
    <w:rsid w:val="00417025"/>
    <w:rsid w:val="00674EB2"/>
    <w:rsid w:val="00735550"/>
    <w:rsid w:val="009A2F0E"/>
    <w:rsid w:val="00C11245"/>
    <w:rsid w:val="00CC1E93"/>
    <w:rsid w:val="00D7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F3A0"/>
  <w15:docId w15:val="{A919377F-809F-42F5-9C70-72207C41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DGEDIE</dc:creator>
  <cp:lastModifiedBy>DGEDIE</cp:lastModifiedBy>
  <cp:revision>2</cp:revision>
  <cp:lastPrinted>2018-06-19T05:40:00Z</cp:lastPrinted>
  <dcterms:created xsi:type="dcterms:W3CDTF">2020-02-04T17:13:00Z</dcterms:created>
  <dcterms:modified xsi:type="dcterms:W3CDTF">2020-02-04T17:13:00Z</dcterms:modified>
</cp:coreProperties>
</file>