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DB" w:rsidRPr="00647FDB" w:rsidRDefault="00647FDB" w:rsidP="00647FDB">
      <w:pPr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eastAsia="fr-FR"/>
        </w:rPr>
      </w:pPr>
      <w:r w:rsidRPr="00647FDB">
        <w:rPr>
          <w:rFonts w:ascii="Times New Roman" w:eastAsia="Times New Roman" w:hAnsi="Times New Roman"/>
          <w:b/>
          <w:sz w:val="50"/>
          <w:szCs w:val="50"/>
          <w:lang w:eastAsia="fr-FR"/>
        </w:rPr>
        <w:t>De la tête aux pieds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647FDB">
        <w:rPr>
          <w:rFonts w:ascii="Gaston Demo" w:eastAsia="Times New Roman" w:hAnsi="Gaston Demo"/>
          <w:sz w:val="35"/>
          <w:szCs w:val="35"/>
          <w:lang w:eastAsia="fr-FR"/>
        </w:rPr>
        <w:lastRenderedPageBreak/>
        <w:t>Je suis un</w:t>
      </w:r>
      <w:r w:rsidR="000B3FD4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et je 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penche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 ma </w:t>
      </w:r>
      <w:r w:rsidR="00AD593D">
        <w:rPr>
          <w:noProof/>
        </w:rPr>
        <w:t xml:space="preserve">                                                                                    </w:t>
      </w:r>
      <w:proofErr w:type="gramStart"/>
      <w:r w:rsidR="00AD593D">
        <w:rPr>
          <w:noProof/>
        </w:rPr>
        <w:t xml:space="preserve">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</w:p>
    <w:p w:rsidR="00647FDB" w:rsidRP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647FDB">
        <w:rPr>
          <w:rFonts w:ascii="Gaston Demo" w:eastAsia="Times New Roman" w:hAnsi="Gaston Demo"/>
          <w:sz w:val="35"/>
          <w:szCs w:val="35"/>
          <w:lang w:eastAsia="fr-FR"/>
        </w:rPr>
        <w:t>Peux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Pr="00115270" w:rsidRDefault="00647FDB" w:rsidP="00647F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r-FR"/>
        </w:rPr>
      </w:pPr>
    </w:p>
    <w:p w:rsidR="00647FDB" w:rsidRPr="00115270" w:rsidRDefault="00647FDB" w:rsidP="00647F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r-FR"/>
        </w:rPr>
      </w:pPr>
    </w:p>
    <w:p w:rsidR="00647FDB" w:rsidRPr="00115270" w:rsidRDefault="00647FDB" w:rsidP="00647F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647FDB" w:rsidRDefault="00647FDB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Je peux le faire ! 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115270" w:rsidRDefault="00115270" w:rsidP="00115270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Pingouin : découpage + collage des différentes parties en respectant un modèle </w:t>
      </w:r>
      <w:r w:rsidR="00510A48">
        <w:rPr>
          <w:rFonts w:asciiTheme="minorHAnsi" w:eastAsia="Times New Roman" w:hAnsiTheme="minorHAnsi" w:cstheme="minorHAnsi"/>
          <w:lang w:eastAsia="fr-FR"/>
        </w:rPr>
        <w:t>.</w:t>
      </w:r>
      <w:bookmarkStart w:id="0" w:name="_GoBack"/>
      <w:bookmarkEnd w:id="0"/>
    </w:p>
    <w:p w:rsidR="00115270" w:rsidRDefault="00115270" w:rsidP="00115270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La tête bouge grâce à une attache parisienne.</w:t>
      </w: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647FDB">
        <w:rPr>
          <w:rFonts w:ascii="Gaston Demo" w:eastAsia="Times New Roman" w:hAnsi="Gaston Demo"/>
          <w:sz w:val="35"/>
          <w:szCs w:val="35"/>
          <w:lang w:eastAsia="fr-FR"/>
        </w:rPr>
        <w:lastRenderedPageBreak/>
        <w:t xml:space="preserve">Je suis une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      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>et je penche mon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</w:t>
      </w:r>
      <w:proofErr w:type="gramStart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647FDB">
        <w:rPr>
          <w:rFonts w:ascii="Gaston Demo" w:eastAsia="Times New Roman" w:hAnsi="Gaston Demo"/>
          <w:sz w:val="35"/>
          <w:szCs w:val="35"/>
          <w:lang w:eastAsia="fr-FR"/>
        </w:rPr>
        <w:t>Peux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647FDB" w:rsidRDefault="00647FDB" w:rsidP="002E1F18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647FDB" w:rsidRDefault="00647FDB" w:rsidP="00647FDB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647FDB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>!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</w:pPr>
      <w:r>
        <w:t xml:space="preserve">Dessiner le fond du </w:t>
      </w:r>
      <w:proofErr w:type="gramStart"/>
      <w:r>
        <w:t>tableau:</w:t>
      </w:r>
      <w:proofErr w:type="gramEnd"/>
      <w:r>
        <w:t xml:space="preserve"> le ciel, la savane, une rivière, un étang, un arbre ... Dessiner </w:t>
      </w:r>
      <w:r w:rsidR="002E1F18">
        <w:t xml:space="preserve">grâce à des gabarits </w:t>
      </w:r>
      <w:r>
        <w:t>et découper dans du papier "couleur girafe" 1 grand rectangle pour faire le corps,4 rectangles très longs pour faire les pattes, ,1 rectangle courbé très long pour faire le cou, 1 triangle pour la tête, 2 petits triangles pour les oreilles, 2 très petits triangles pour les cornillons</w:t>
      </w:r>
    </w:p>
    <w:p w:rsidR="00AD593D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BD68C2">
        <w:rPr>
          <w:rFonts w:ascii="Times New Roman" w:eastAsia="Times New Roman" w:hAnsi="Times New Roman"/>
          <w:sz w:val="35"/>
          <w:szCs w:val="35"/>
          <w:lang w:eastAsia="fr-FR"/>
        </w:rPr>
        <w:lastRenderedPageBreak/>
        <w:t xml:space="preserve">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Je suis un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et je hausse mes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</w:t>
      </w:r>
      <w:proofErr w:type="gramStart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</w:p>
    <w:p w:rsidR="00647FDB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>
        <w:rPr>
          <w:rFonts w:ascii="Gaston Demo" w:eastAsia="Times New Roman" w:hAnsi="Gaston Demo"/>
          <w:sz w:val="35"/>
          <w:szCs w:val="35"/>
          <w:lang w:eastAsia="fr-FR"/>
        </w:rPr>
        <w:t>P</w:t>
      </w:r>
      <w:r w:rsidR="00647FDB" w:rsidRPr="00647FDB">
        <w:rPr>
          <w:rFonts w:ascii="Gaston Demo" w:eastAsia="Times New Roman" w:hAnsi="Gaston Demo"/>
          <w:sz w:val="35"/>
          <w:szCs w:val="35"/>
          <w:lang w:eastAsia="fr-FR"/>
        </w:rPr>
        <w:t>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="00647FDB" w:rsidRPr="00647FDB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="00647FDB"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noProof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Pr="00647FDB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2E1F18" w:rsidRDefault="002E1F18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647FDB" w:rsidRDefault="00647FDB" w:rsidP="002E1F18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647FDB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647FDB">
        <w:rPr>
          <w:rFonts w:ascii="Gaston Demo" w:eastAsia="Times New Roman" w:hAnsi="Gaston Demo"/>
          <w:sz w:val="35"/>
          <w:szCs w:val="35"/>
          <w:lang w:eastAsia="fr-FR"/>
        </w:rPr>
        <w:t xml:space="preserve">! </w:t>
      </w:r>
    </w:p>
    <w:p w:rsidR="002E1F18" w:rsidRDefault="002E1F18" w:rsidP="00647FDB">
      <w:pPr>
        <w:spacing w:after="0" w:line="240" w:lineRule="auto"/>
      </w:pPr>
      <w:r>
        <w:t>Dessiner le fond du tableau </w:t>
      </w:r>
    </w:p>
    <w:p w:rsidR="002E1F18" w:rsidRPr="002E1F18" w:rsidRDefault="002E1F18" w:rsidP="00647FDB">
      <w:pPr>
        <w:spacing w:after="0" w:line="240" w:lineRule="auto"/>
      </w:pPr>
      <w:r>
        <w:t>Coller de la laine sur la fourrure du bison, puis de la peinture grattée à la fourchette pour le reste du corps.</w:t>
      </w:r>
    </w:p>
    <w:p w:rsidR="002E1F18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2E1F18">
        <w:rPr>
          <w:rFonts w:ascii="Gaston Demo" w:eastAsia="Times New Roman" w:hAnsi="Gaston Demo"/>
          <w:sz w:val="35"/>
          <w:szCs w:val="35"/>
          <w:lang w:eastAsia="fr-FR"/>
        </w:rPr>
        <w:lastRenderedPageBreak/>
        <w:t xml:space="preserve">Je suis un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</w:t>
      </w:r>
      <w:r w:rsidRPr="002E1F18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</w:t>
      </w:r>
      <w:r w:rsidRPr="002E1F18">
        <w:rPr>
          <w:rFonts w:ascii="Gaston Demo" w:eastAsia="Times New Roman" w:hAnsi="Gaston Demo"/>
          <w:sz w:val="35"/>
          <w:szCs w:val="35"/>
          <w:lang w:eastAsia="fr-FR"/>
        </w:rPr>
        <w:t xml:space="preserve">et j'agite mes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</w:t>
      </w:r>
      <w:proofErr w:type="gramStart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Pr="002E1F18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Pr="002E1F18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2E1F18">
        <w:rPr>
          <w:rFonts w:ascii="Gaston Demo" w:eastAsia="Times New Roman" w:hAnsi="Gaston Demo"/>
          <w:sz w:val="35"/>
          <w:szCs w:val="35"/>
          <w:lang w:eastAsia="fr-FR"/>
        </w:rPr>
        <w:t>Peux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Pr="002E1F18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2E1F18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2E1F18" w:rsidRDefault="002E1F18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2E1F18" w:rsidRDefault="002E1F18" w:rsidP="00647FDB">
      <w:pPr>
        <w:spacing w:after="0" w:line="240" w:lineRule="auto"/>
        <w:rPr>
          <w:noProof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2E1F18" w:rsidRDefault="002E1F18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2E1F18" w:rsidRDefault="00647FDB" w:rsidP="002E1F18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2E1F18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2E1F18">
        <w:rPr>
          <w:rFonts w:ascii="Gaston Demo" w:eastAsia="Times New Roman" w:hAnsi="Gaston Demo"/>
          <w:sz w:val="35"/>
          <w:szCs w:val="35"/>
          <w:lang w:eastAsia="fr-FR"/>
        </w:rPr>
        <w:t>!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Pr="002E1F18" w:rsidRDefault="002E1F18" w:rsidP="00647FDB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proofErr w:type="gramStart"/>
      <w:r>
        <w:t>empreinte</w:t>
      </w:r>
      <w:proofErr w:type="gramEnd"/>
      <w:r>
        <w:t xml:space="preserve"> de main de l’enfant + découpage de papier pour la tête, les oreilles, la queue.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Je suis un </w:t>
      </w:r>
      <w:r w:rsidR="00AD593D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                                    </w:t>
      </w:r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 et je tape dans mes </w:t>
      </w:r>
      <w:r w:rsidR="00AD593D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                   </w:t>
      </w:r>
      <w:proofErr w:type="gramStart"/>
      <w:r w:rsidR="00AD593D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  </w:t>
      </w:r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>.</w:t>
      </w:r>
      <w:proofErr w:type="gramEnd"/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 Peux</w:t>
      </w:r>
      <w:r w:rsidR="007415E0">
        <w:rPr>
          <w:rFonts w:ascii="Gaston Demo" w:eastAsia="Times New Roman" w:hAnsi="Gaston Demo" w:cstheme="minorHAnsi"/>
          <w:sz w:val="35"/>
          <w:szCs w:val="35"/>
          <w:lang w:eastAsia="fr-FR"/>
        </w:rPr>
        <w:t>-</w:t>
      </w:r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 </w:t>
      </w:r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? </w:t>
      </w:r>
    </w:p>
    <w:p w:rsidR="002E1F18" w:rsidRDefault="002E1F18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2E1F18" w:rsidRDefault="002E1F18" w:rsidP="00647FDB">
      <w:pPr>
        <w:spacing w:after="0" w:line="240" w:lineRule="auto"/>
        <w:rPr>
          <w:rFonts w:ascii="Gaston Demo" w:eastAsia="Times New Roman" w:hAnsi="Gaston Demo" w:cstheme="minorHAnsi"/>
          <w:noProof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2E1F18" w:rsidRPr="002E1F18" w:rsidRDefault="002E1F18" w:rsidP="00647FDB">
      <w:pPr>
        <w:spacing w:after="0" w:line="240" w:lineRule="auto"/>
        <w:rPr>
          <w:rFonts w:ascii="Gaston Demo" w:eastAsia="Times New Roman" w:hAnsi="Gaston Demo" w:cstheme="minorHAnsi"/>
          <w:sz w:val="35"/>
          <w:szCs w:val="35"/>
          <w:lang w:eastAsia="fr-FR"/>
        </w:rPr>
      </w:pPr>
    </w:p>
    <w:p w:rsidR="00647FDB" w:rsidRPr="002E1F18" w:rsidRDefault="00647FDB" w:rsidP="001315E7">
      <w:pPr>
        <w:spacing w:after="0" w:line="240" w:lineRule="auto"/>
        <w:jc w:val="right"/>
        <w:rPr>
          <w:rFonts w:ascii="Gaston Demo" w:eastAsia="Times New Roman" w:hAnsi="Gaston Demo" w:cstheme="minorHAnsi"/>
          <w:sz w:val="35"/>
          <w:szCs w:val="35"/>
          <w:lang w:eastAsia="fr-FR"/>
        </w:rPr>
      </w:pPr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 w:cstheme="minorHAnsi"/>
          <w:sz w:val="35"/>
          <w:szCs w:val="35"/>
          <w:lang w:eastAsia="fr-FR"/>
        </w:rPr>
        <w:t xml:space="preserve"> </w:t>
      </w:r>
      <w:r w:rsidRPr="002E1F18">
        <w:rPr>
          <w:rFonts w:ascii="Gaston Demo" w:eastAsia="Times New Roman" w:hAnsi="Gaston Demo" w:cstheme="minorHAnsi"/>
          <w:sz w:val="35"/>
          <w:szCs w:val="35"/>
          <w:lang w:eastAsia="fr-FR"/>
        </w:rPr>
        <w:t>!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1315E7" w:rsidRPr="001315E7" w:rsidRDefault="002E1F18" w:rsidP="001315E7">
      <w:pPr>
        <w:pStyle w:val="classique"/>
        <w:rPr>
          <w:rFonts w:asciiTheme="minorHAnsi" w:hAnsiTheme="minorHAnsi" w:cstheme="minorHAnsi"/>
          <w:sz w:val="22"/>
          <w:szCs w:val="22"/>
        </w:rPr>
      </w:pPr>
      <w:proofErr w:type="gramStart"/>
      <w:r w:rsidRPr="001315E7">
        <w:rPr>
          <w:rFonts w:asciiTheme="minorHAnsi" w:hAnsiTheme="minorHAnsi" w:cstheme="minorHAnsi"/>
          <w:sz w:val="22"/>
          <w:szCs w:val="22"/>
        </w:rPr>
        <w:t>Phoque </w:t>
      </w:r>
      <w:r w:rsidR="001315E7" w:rsidRPr="001315E7">
        <w:rPr>
          <w:rFonts w:asciiTheme="minorHAnsi" w:hAnsiTheme="minorHAnsi" w:cstheme="minorHAnsi"/>
          <w:sz w:val="22"/>
          <w:szCs w:val="22"/>
        </w:rPr>
        <w:t xml:space="preserve"> sur</w:t>
      </w:r>
      <w:proofErr w:type="gramEnd"/>
      <w:r w:rsidR="001315E7" w:rsidRPr="001315E7">
        <w:rPr>
          <w:rFonts w:asciiTheme="minorHAnsi" w:hAnsiTheme="minorHAnsi" w:cstheme="minorHAnsi"/>
          <w:sz w:val="22"/>
          <w:szCs w:val="22"/>
        </w:rPr>
        <w:t xml:space="preserve"> une feuille, mélanger  1 cuillère à café d'encre et 2 cuillères à café de liquide vaissel</w:t>
      </w:r>
      <w:r w:rsidR="001315E7">
        <w:rPr>
          <w:rFonts w:asciiTheme="minorHAnsi" w:hAnsiTheme="minorHAnsi" w:cstheme="minorHAnsi"/>
          <w:sz w:val="22"/>
          <w:szCs w:val="22"/>
        </w:rPr>
        <w:t>le, ,</w:t>
      </w:r>
      <w:r w:rsidR="001315E7" w:rsidRPr="001315E7">
        <w:rPr>
          <w:rFonts w:asciiTheme="minorHAnsi" w:hAnsiTheme="minorHAnsi" w:cstheme="minorHAnsi"/>
          <w:sz w:val="22"/>
          <w:szCs w:val="22"/>
        </w:rPr>
        <w:t>faire souffler les enfants dans le jeu pour faire les bulles, près d'une feuille de papier, les bulles vont "exploser" sur la feuille, d</w:t>
      </w:r>
      <w:r w:rsidR="001315E7">
        <w:rPr>
          <w:rFonts w:asciiTheme="minorHAnsi" w:hAnsiTheme="minorHAnsi" w:cstheme="minorHAnsi"/>
          <w:sz w:val="22"/>
          <w:szCs w:val="22"/>
        </w:rPr>
        <w:t>é</w:t>
      </w:r>
      <w:r w:rsidR="001315E7" w:rsidRPr="001315E7">
        <w:rPr>
          <w:rFonts w:asciiTheme="minorHAnsi" w:hAnsiTheme="minorHAnsi" w:cstheme="minorHAnsi"/>
          <w:sz w:val="22"/>
          <w:szCs w:val="22"/>
        </w:rPr>
        <w:t xml:space="preserve">couper le phoque et le coller sur son livre </w:t>
      </w:r>
      <w:r w:rsidR="001315E7">
        <w:rPr>
          <w:rFonts w:asciiTheme="minorHAnsi" w:hAnsiTheme="minorHAnsi" w:cstheme="minorHAnsi"/>
          <w:sz w:val="22"/>
          <w:szCs w:val="22"/>
        </w:rPr>
        <w:t>.</w:t>
      </w: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CE1021">
        <w:rPr>
          <w:rFonts w:ascii="Gaston Demo" w:eastAsia="Times New Roman" w:hAnsi="Gaston Demo"/>
          <w:sz w:val="35"/>
          <w:szCs w:val="35"/>
          <w:lang w:eastAsia="fr-FR"/>
        </w:rPr>
        <w:lastRenderedPageBreak/>
        <w:t xml:space="preserve">Je suis un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     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 et je frappe mon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           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avec mes poings. </w:t>
      </w: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CE1021">
        <w:rPr>
          <w:rFonts w:ascii="Gaston Demo" w:eastAsia="Times New Roman" w:hAnsi="Gaston Demo"/>
          <w:sz w:val="35"/>
          <w:szCs w:val="35"/>
          <w:lang w:eastAsia="fr-FR"/>
        </w:rPr>
        <w:t>Peux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CE1021">
      <w:pPr>
        <w:spacing w:after="0" w:line="240" w:lineRule="auto"/>
        <w:rPr>
          <w:noProof/>
        </w:rPr>
      </w:pP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CE1021" w:rsidRPr="007415E0" w:rsidRDefault="00CE1021" w:rsidP="00CE1021">
      <w:pPr>
        <w:spacing w:after="0" w:line="240" w:lineRule="auto"/>
        <w:rPr>
          <w:rFonts w:ascii="Gaston Demo" w:eastAsia="Times New Roman" w:hAnsi="Gaston Demo"/>
          <w:sz w:val="28"/>
          <w:szCs w:val="28"/>
          <w:lang w:eastAsia="fr-FR"/>
        </w:rPr>
      </w:pPr>
    </w:p>
    <w:p w:rsidR="00CE1021" w:rsidRPr="007415E0" w:rsidRDefault="00CE1021" w:rsidP="00CE1021">
      <w:pPr>
        <w:spacing w:after="0" w:line="240" w:lineRule="auto"/>
        <w:rPr>
          <w:rFonts w:ascii="Gaston Demo" w:eastAsia="Times New Roman" w:hAnsi="Gaston Demo"/>
          <w:sz w:val="28"/>
          <w:szCs w:val="28"/>
          <w:lang w:eastAsia="fr-FR"/>
        </w:rPr>
      </w:pPr>
    </w:p>
    <w:p w:rsidR="00CE1021" w:rsidRPr="007415E0" w:rsidRDefault="00CE1021" w:rsidP="00CE1021">
      <w:pPr>
        <w:spacing w:after="0" w:line="240" w:lineRule="auto"/>
        <w:rPr>
          <w:rFonts w:ascii="Gaston Demo" w:eastAsia="Times New Roman" w:hAnsi="Gaston Demo"/>
          <w:sz w:val="28"/>
          <w:szCs w:val="28"/>
          <w:lang w:eastAsia="fr-FR"/>
        </w:rPr>
      </w:pPr>
    </w:p>
    <w:p w:rsidR="00CE1021" w:rsidRPr="007415E0" w:rsidRDefault="00CE1021" w:rsidP="00CE1021">
      <w:pPr>
        <w:spacing w:after="0" w:line="240" w:lineRule="auto"/>
        <w:rPr>
          <w:rFonts w:ascii="Gaston Demo" w:eastAsia="Times New Roman" w:hAnsi="Gaston Demo"/>
          <w:sz w:val="28"/>
          <w:szCs w:val="28"/>
          <w:lang w:eastAsia="fr-FR"/>
        </w:rPr>
      </w:pPr>
    </w:p>
    <w:p w:rsid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CE1021" w:rsidRPr="00CE1021" w:rsidRDefault="00CE1021" w:rsidP="00CE1021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CE1021" w:rsidRDefault="00CE1021" w:rsidP="00CE1021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CE1021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! </w:t>
      </w:r>
    </w:p>
    <w:p w:rsidR="00CE1021" w:rsidRDefault="00CE1021" w:rsidP="00CE1021">
      <w:p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F5AB15C" wp14:editId="055305B2">
            <wp:simplePos x="0" y="0"/>
            <wp:positionH relativeFrom="column">
              <wp:posOffset>7787005</wp:posOffset>
            </wp:positionH>
            <wp:positionV relativeFrom="paragraph">
              <wp:posOffset>37465</wp:posOffset>
            </wp:positionV>
            <wp:extent cx="1640840" cy="191389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Gorllle</w:t>
      </w:r>
      <w:proofErr w:type="spellEnd"/>
      <w:r>
        <w:t> : coloriage + pliage des bras pour taper le torse</w:t>
      </w: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1315E7">
        <w:rPr>
          <w:rFonts w:ascii="Gaston Demo" w:eastAsia="Times New Roman" w:hAnsi="Gaston Demo"/>
          <w:sz w:val="35"/>
          <w:szCs w:val="35"/>
          <w:lang w:eastAsia="fr-FR"/>
        </w:rPr>
        <w:lastRenderedPageBreak/>
        <w:t xml:space="preserve">Je suis un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      </w:t>
      </w:r>
      <w:r w:rsidRPr="001315E7">
        <w:rPr>
          <w:rFonts w:ascii="Gaston Demo" w:eastAsia="Times New Roman" w:hAnsi="Gaston Demo"/>
          <w:sz w:val="35"/>
          <w:szCs w:val="35"/>
          <w:lang w:eastAsia="fr-FR"/>
        </w:rPr>
        <w:t xml:space="preserve"> et je tortille mes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</w:t>
      </w:r>
      <w:proofErr w:type="gramStart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Pr="001315E7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Pr="001315E7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</w:t>
      </w:r>
      <w:r w:rsidRPr="001315E7">
        <w:rPr>
          <w:rFonts w:ascii="Gaston Demo" w:eastAsia="Times New Roman" w:hAnsi="Gaston Demo"/>
          <w:sz w:val="35"/>
          <w:szCs w:val="35"/>
          <w:lang w:eastAsia="fr-FR"/>
        </w:rPr>
        <w:t>Peux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Pr="001315E7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1315E7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Pr="001315E7" w:rsidRDefault="001315E7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1315E7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1315E7" w:rsidRDefault="001315E7" w:rsidP="001315E7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1315E7" w:rsidRDefault="00647FDB" w:rsidP="001315E7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1315E7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1315E7">
        <w:rPr>
          <w:rFonts w:ascii="Gaston Demo" w:eastAsia="Times New Roman" w:hAnsi="Gaston Demo"/>
          <w:sz w:val="35"/>
          <w:szCs w:val="35"/>
          <w:lang w:eastAsia="fr-FR"/>
        </w:rPr>
        <w:t xml:space="preserve">! 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1315E7" w:rsidRDefault="001315E7" w:rsidP="001315E7">
      <w:pPr>
        <w:spacing w:before="100" w:beforeAutospacing="1" w:after="100" w:afterAutospacing="1" w:line="240" w:lineRule="auto"/>
      </w:pPr>
      <w:r>
        <w:t xml:space="preserve">Crocodile : tissage </w:t>
      </w:r>
    </w:p>
    <w:p w:rsidR="00CE1021" w:rsidRDefault="00CE1021" w:rsidP="001315E7">
      <w:pPr>
        <w:spacing w:before="100" w:beforeAutospacing="1" w:after="100" w:afterAutospacing="1" w:line="240" w:lineRule="auto"/>
      </w:pP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CE1021">
        <w:rPr>
          <w:rFonts w:ascii="Gaston Demo" w:eastAsia="Times New Roman" w:hAnsi="Gaston Demo"/>
          <w:sz w:val="35"/>
          <w:szCs w:val="35"/>
          <w:lang w:eastAsia="fr-FR"/>
        </w:rPr>
        <w:lastRenderedPageBreak/>
        <w:t xml:space="preserve">Je suis un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     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 et je plie mes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</w:t>
      </w:r>
      <w:proofErr w:type="gramStart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 Peux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A21AF4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Default="00A21AF4" w:rsidP="00A21AF4">
      <w:pPr>
        <w:spacing w:after="0" w:line="240" w:lineRule="auto"/>
        <w:jc w:val="center"/>
        <w:rPr>
          <w:noProof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Pr="00CE1021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Default="00647FDB" w:rsidP="00A21AF4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CE1021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CE1021">
        <w:rPr>
          <w:rFonts w:ascii="Gaston Demo" w:eastAsia="Times New Roman" w:hAnsi="Gaston Demo"/>
          <w:sz w:val="35"/>
          <w:szCs w:val="35"/>
          <w:lang w:eastAsia="fr-FR"/>
        </w:rPr>
        <w:t xml:space="preserve">! </w:t>
      </w:r>
    </w:p>
    <w:p w:rsidR="00A21AF4" w:rsidRDefault="00A21AF4" w:rsidP="00A21AF4">
      <w:pPr>
        <w:spacing w:before="100" w:beforeAutospacing="1" w:after="100" w:afterAutospacing="1" w:line="240" w:lineRule="auto"/>
      </w:pPr>
    </w:p>
    <w:p w:rsidR="00A21AF4" w:rsidRDefault="00A21AF4" w:rsidP="00A21AF4">
      <w:pPr>
        <w:spacing w:before="100" w:beforeAutospacing="1" w:after="100" w:afterAutospacing="1" w:line="240" w:lineRule="auto"/>
      </w:pPr>
      <w:proofErr w:type="gramStart"/>
      <w:r>
        <w:t>dromadaire</w:t>
      </w:r>
      <w:proofErr w:type="gramEnd"/>
      <w:r>
        <w:t> :  sable collé</w:t>
      </w:r>
    </w:p>
    <w:p w:rsidR="00AD593D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A21AF4">
        <w:rPr>
          <w:rFonts w:ascii="Gaston Demo" w:eastAsia="Times New Roman" w:hAnsi="Gaston Demo"/>
          <w:sz w:val="35"/>
          <w:szCs w:val="35"/>
          <w:lang w:eastAsia="fr-FR"/>
        </w:rPr>
        <w:lastRenderedPageBreak/>
        <w:t xml:space="preserve">Je suis un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      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 et je lève mes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</w:t>
      </w:r>
      <w:proofErr w:type="gramStart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A21AF4">
        <w:rPr>
          <w:rFonts w:ascii="Gaston Demo" w:eastAsia="Times New Roman" w:hAnsi="Gaston Demo"/>
          <w:sz w:val="35"/>
          <w:szCs w:val="35"/>
          <w:lang w:eastAsia="fr-FR"/>
        </w:rPr>
        <w:t>Peux-tu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? </w:t>
      </w:r>
    </w:p>
    <w:p w:rsidR="00A21AF4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Default="00A21AF4" w:rsidP="00647FDB">
      <w:pPr>
        <w:spacing w:after="0" w:line="240" w:lineRule="auto"/>
        <w:rPr>
          <w:noProof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561F2" w:rsidRDefault="00A561F2" w:rsidP="00A21AF4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A21AF4" w:rsidRDefault="00647FDB" w:rsidP="00A21AF4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A21AF4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! 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7415E0" w:rsidP="00647FDB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Cheval</w:t>
      </w:r>
      <w:r w:rsidR="0065339F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A561F2">
        <w:rPr>
          <w:rFonts w:asciiTheme="minorHAnsi" w:eastAsia="Times New Roman" w:hAnsiTheme="minorHAnsi" w:cstheme="minorHAnsi"/>
          <w:lang w:eastAsia="fr-FR"/>
        </w:rPr>
        <w:t>peindre</w:t>
      </w:r>
      <w:r w:rsidR="000242F6">
        <w:rPr>
          <w:rFonts w:asciiTheme="minorHAnsi" w:eastAsia="Times New Roman" w:hAnsiTheme="minorHAnsi" w:cstheme="minorHAnsi"/>
          <w:lang w:eastAsia="fr-FR"/>
        </w:rPr>
        <w:t xml:space="preserve"> le gabarit en tapotant de la peinture </w:t>
      </w:r>
      <w:r w:rsidR="00AE20F0">
        <w:rPr>
          <w:rFonts w:asciiTheme="minorHAnsi" w:eastAsia="Times New Roman" w:hAnsiTheme="minorHAnsi" w:cstheme="minorHAnsi"/>
          <w:lang w:eastAsia="fr-FR"/>
        </w:rPr>
        <w:t>marron et jaune</w:t>
      </w:r>
      <w:r w:rsidR="0065339F">
        <w:rPr>
          <w:rFonts w:asciiTheme="minorHAnsi" w:eastAsia="Times New Roman" w:hAnsiTheme="minorHAnsi" w:cstheme="minorHAnsi"/>
          <w:lang w:eastAsia="fr-FR"/>
        </w:rPr>
        <w:t>.</w:t>
      </w:r>
      <w:r w:rsidR="00A561F2">
        <w:rPr>
          <w:rFonts w:asciiTheme="minorHAnsi" w:eastAsia="Times New Roman" w:hAnsiTheme="minorHAnsi" w:cstheme="minorHAnsi"/>
          <w:lang w:eastAsia="fr-FR"/>
        </w:rPr>
        <w:t xml:space="preserve"> Peindre les 4 bâtonnets de glace et coller une gommette à chaque extrémité pour créer les sabots. Tortiller du bolduc afin de faire la crinière et la queue. </w:t>
      </w:r>
    </w:p>
    <w:p w:rsidR="00A561F2" w:rsidRDefault="00A561F2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647FDB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Je suis un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                     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 et je tape avec mon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 </w:t>
      </w:r>
      <w:proofErr w:type="gramStart"/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>.</w:t>
      </w:r>
      <w:proofErr w:type="gramEnd"/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="00AD593D">
        <w:rPr>
          <w:rFonts w:ascii="Gaston Demo" w:eastAsia="Times New Roman" w:hAnsi="Gaston Demo"/>
          <w:sz w:val="35"/>
          <w:szCs w:val="35"/>
          <w:lang w:eastAsia="fr-FR"/>
        </w:rPr>
        <w:t xml:space="preserve">          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>Peux-tu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>?</w:t>
      </w:r>
    </w:p>
    <w:p w:rsidR="00A21AF4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Default="00A21AF4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032DC9">
      <w:pPr>
        <w:spacing w:after="0" w:line="240" w:lineRule="auto"/>
        <w:jc w:val="center"/>
        <w:rPr>
          <w:rFonts w:ascii="Gaston Demo" w:eastAsia="Times New Roman" w:hAnsi="Gaston Demo"/>
          <w:sz w:val="35"/>
          <w:szCs w:val="35"/>
          <w:lang w:eastAsia="fr-FR"/>
        </w:rPr>
      </w:pPr>
    </w:p>
    <w:p w:rsidR="00A21AF4" w:rsidRDefault="00A21AF4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AD593D" w:rsidRDefault="00AD593D" w:rsidP="00A21AF4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A21AF4" w:rsidRDefault="00647FDB" w:rsidP="00A21AF4">
      <w:pPr>
        <w:spacing w:after="0" w:line="240" w:lineRule="auto"/>
        <w:jc w:val="right"/>
        <w:rPr>
          <w:rFonts w:ascii="Gaston Demo" w:eastAsia="Times New Roman" w:hAnsi="Gaston Demo"/>
          <w:sz w:val="35"/>
          <w:szCs w:val="35"/>
          <w:lang w:eastAsia="fr-FR"/>
        </w:rPr>
      </w:pPr>
      <w:r w:rsidRPr="00A21AF4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A21AF4">
        <w:rPr>
          <w:rFonts w:ascii="Gaston Demo" w:eastAsia="Times New Roman" w:hAnsi="Gaston Demo"/>
          <w:sz w:val="35"/>
          <w:szCs w:val="35"/>
          <w:lang w:eastAsia="fr-FR"/>
        </w:rPr>
        <w:t xml:space="preserve">! </w:t>
      </w:r>
    </w:p>
    <w:p w:rsidR="00647FDB" w:rsidRDefault="00647FDB" w:rsidP="00647FDB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fr-FR"/>
        </w:rPr>
      </w:pPr>
    </w:p>
    <w:p w:rsidR="00032DC9" w:rsidRDefault="00032DC9" w:rsidP="00032DC9">
      <w:pPr>
        <w:spacing w:before="100" w:beforeAutospacing="1" w:after="100" w:afterAutospacing="1" w:line="240" w:lineRule="auto"/>
        <w:rPr>
          <w:noProof/>
        </w:rPr>
      </w:pPr>
      <w:r>
        <w:rPr>
          <w:rFonts w:asciiTheme="minorHAnsi" w:eastAsia="Times New Roman" w:hAnsiTheme="minorHAnsi" w:cstheme="minorHAnsi"/>
          <w:lang w:eastAsia="fr-FR"/>
        </w:rPr>
        <w:t xml:space="preserve">Eléphant à la manière de </w:t>
      </w:r>
      <w:hyperlink r:id="rId6" w:history="1">
        <w:r>
          <w:rPr>
            <w:rStyle w:val="lev"/>
            <w:color w:val="CC0099"/>
            <w:u w:val="single"/>
          </w:rPr>
          <w:t>Jacinthe Chevalier</w:t>
        </w:r>
      </w:hyperlink>
      <w:proofErr w:type="gramStart"/>
      <w:r>
        <w:t>,</w:t>
      </w:r>
      <w:r w:rsidRPr="00252251">
        <w:rPr>
          <w:noProof/>
        </w:rPr>
        <w:t xml:space="preserve"> </w:t>
      </w:r>
      <w:r>
        <w:rPr>
          <w:noProof/>
        </w:rPr>
        <w:t>,</w:t>
      </w:r>
      <w:proofErr w:type="gramEnd"/>
      <w:r>
        <w:rPr>
          <w:noProof/>
        </w:rPr>
        <w:t xml:space="preserve"> desine des traits verticuax à la craies grasses, peints à l’encre. Découpe des formes (1 carré, 4 rectagles, 1 ovale, 2 cercles, 1 trompe, dans les papiers encrés. Colle ces formes. Collage aléatoires de bandes découpées dans les chutes.</w:t>
      </w:r>
    </w:p>
    <w:p w:rsidR="00647FDB" w:rsidRPr="00032DC9" w:rsidRDefault="00647FDB" w:rsidP="00647FDB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</w:p>
    <w:p w:rsidR="007D57E0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7D57E0">
        <w:rPr>
          <w:rFonts w:ascii="Gaston Demo" w:eastAsia="Times New Roman" w:hAnsi="Gaston Demo"/>
          <w:sz w:val="35"/>
          <w:szCs w:val="35"/>
          <w:lang w:eastAsia="fr-FR"/>
        </w:rPr>
        <w:t xml:space="preserve">Je suis moi et je </w:t>
      </w:r>
      <w:r w:rsidR="00A561F2">
        <w:rPr>
          <w:rFonts w:ascii="Gaston Demo" w:eastAsia="Times New Roman" w:hAnsi="Gaston Demo"/>
          <w:sz w:val="35"/>
          <w:szCs w:val="35"/>
          <w:lang w:eastAsia="fr-FR"/>
        </w:rPr>
        <w:t>………………………………………</w:t>
      </w:r>
      <w:r w:rsidRPr="007D57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</w:p>
    <w:p w:rsidR="007D57E0" w:rsidRDefault="00647FDB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  <w:r w:rsidRPr="007D57E0">
        <w:rPr>
          <w:rFonts w:ascii="Gaston Demo" w:eastAsia="Times New Roman" w:hAnsi="Gaston Demo"/>
          <w:sz w:val="35"/>
          <w:szCs w:val="35"/>
          <w:lang w:eastAsia="fr-FR"/>
        </w:rPr>
        <w:t>Peux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>-</w:t>
      </w:r>
      <w:r w:rsidRPr="007D57E0">
        <w:rPr>
          <w:rFonts w:ascii="Gaston Demo" w:eastAsia="Times New Roman" w:hAnsi="Gaston Demo"/>
          <w:sz w:val="35"/>
          <w:szCs w:val="35"/>
          <w:lang w:eastAsia="fr-FR"/>
        </w:rPr>
        <w:t>tu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7D57E0">
        <w:rPr>
          <w:rFonts w:ascii="Gaston Demo" w:eastAsia="Times New Roman" w:hAnsi="Gaston Demo"/>
          <w:sz w:val="35"/>
          <w:szCs w:val="35"/>
          <w:lang w:eastAsia="fr-FR"/>
        </w:rPr>
        <w:t xml:space="preserve">?  </w:t>
      </w: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Pr="00A561F2" w:rsidRDefault="00A561F2" w:rsidP="00647FDB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A561F2">
        <w:rPr>
          <w:rFonts w:asciiTheme="minorHAnsi" w:eastAsia="Times New Roman" w:hAnsiTheme="minorHAnsi" w:cstheme="minorHAnsi"/>
          <w:sz w:val="28"/>
          <w:szCs w:val="28"/>
          <w:lang w:eastAsia="fr-FR"/>
        </w:rPr>
        <w:t>Photo de l’enfant en train de montrer une activité non exprimer dans le livre.</w:t>
      </w: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7D57E0" w:rsidRDefault="007D57E0" w:rsidP="00647FDB">
      <w:pPr>
        <w:spacing w:after="0" w:line="240" w:lineRule="auto"/>
        <w:rPr>
          <w:rFonts w:ascii="Gaston Demo" w:eastAsia="Times New Roman" w:hAnsi="Gaston Demo"/>
          <w:sz w:val="35"/>
          <w:szCs w:val="35"/>
          <w:lang w:eastAsia="fr-FR"/>
        </w:rPr>
      </w:pPr>
    </w:p>
    <w:p w:rsidR="00647FDB" w:rsidRPr="007D57E0" w:rsidRDefault="00647FDB" w:rsidP="007D57E0">
      <w:pPr>
        <w:spacing w:after="0" w:line="240" w:lineRule="auto"/>
        <w:jc w:val="right"/>
        <w:rPr>
          <w:rFonts w:ascii="Gaston Demo" w:hAnsi="Gaston Demo"/>
        </w:rPr>
      </w:pPr>
      <w:r w:rsidRPr="007D57E0">
        <w:rPr>
          <w:rFonts w:ascii="Gaston Demo" w:eastAsia="Times New Roman" w:hAnsi="Gaston Demo"/>
          <w:sz w:val="35"/>
          <w:szCs w:val="35"/>
          <w:lang w:eastAsia="fr-FR"/>
        </w:rPr>
        <w:t>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7D57E0">
        <w:rPr>
          <w:rFonts w:ascii="Gaston Demo" w:eastAsia="Times New Roman" w:hAnsi="Gaston Demo"/>
          <w:sz w:val="35"/>
          <w:szCs w:val="35"/>
          <w:lang w:eastAsia="fr-FR"/>
        </w:rPr>
        <w:t>! Je peux le faire</w:t>
      </w:r>
      <w:r w:rsidR="007415E0">
        <w:rPr>
          <w:rFonts w:ascii="Gaston Demo" w:eastAsia="Times New Roman" w:hAnsi="Gaston Demo"/>
          <w:sz w:val="35"/>
          <w:szCs w:val="35"/>
          <w:lang w:eastAsia="fr-FR"/>
        </w:rPr>
        <w:t xml:space="preserve"> </w:t>
      </w:r>
      <w:r w:rsidRPr="007D57E0">
        <w:rPr>
          <w:rFonts w:ascii="Gaston Demo" w:eastAsia="Times New Roman" w:hAnsi="Gaston Demo"/>
          <w:sz w:val="35"/>
          <w:szCs w:val="35"/>
          <w:lang w:eastAsia="fr-FR"/>
        </w:rPr>
        <w:t xml:space="preserve">! </w:t>
      </w:r>
    </w:p>
    <w:p w:rsidR="00647FDB" w:rsidRDefault="00647FDB"/>
    <w:sectPr w:rsidR="00647FDB" w:rsidSect="00647F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A1744"/>
    <w:multiLevelType w:val="multilevel"/>
    <w:tmpl w:val="878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DB"/>
    <w:rsid w:val="000242F6"/>
    <w:rsid w:val="00032DC9"/>
    <w:rsid w:val="000B3FD4"/>
    <w:rsid w:val="00115270"/>
    <w:rsid w:val="001315E7"/>
    <w:rsid w:val="002E1F18"/>
    <w:rsid w:val="00510A48"/>
    <w:rsid w:val="00647FDB"/>
    <w:rsid w:val="0065339F"/>
    <w:rsid w:val="007415E0"/>
    <w:rsid w:val="007D57E0"/>
    <w:rsid w:val="008C7C3E"/>
    <w:rsid w:val="00A21AF4"/>
    <w:rsid w:val="00A561F2"/>
    <w:rsid w:val="00AD593D"/>
    <w:rsid w:val="00AE20F0"/>
    <w:rsid w:val="00C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B4BB"/>
  <w15:chartTrackingRefBased/>
  <w15:docId w15:val="{8E8D17E4-2283-41EB-BB65-C7DA207E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lassique">
    <w:name w:val="classique"/>
    <w:basedOn w:val="Normal"/>
    <w:rsid w:val="0013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32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inthechevalier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2</cp:revision>
  <dcterms:created xsi:type="dcterms:W3CDTF">2019-01-03T09:47:00Z</dcterms:created>
  <dcterms:modified xsi:type="dcterms:W3CDTF">2019-01-03T09:47:00Z</dcterms:modified>
</cp:coreProperties>
</file>