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3E" w:rsidRPr="00311717" w:rsidRDefault="00755D49" w:rsidP="00755D49">
      <w:pPr>
        <w:jc w:val="center"/>
        <w:rPr>
          <w:rFonts w:ascii="Georgia" w:hAnsi="Georgia"/>
          <w:sz w:val="28"/>
          <w:szCs w:val="28"/>
        </w:rPr>
      </w:pPr>
      <w:r w:rsidRPr="00311717">
        <w:rPr>
          <w:rFonts w:ascii="Georgia" w:hAnsi="Georgia"/>
          <w:sz w:val="28"/>
          <w:szCs w:val="28"/>
        </w:rPr>
        <w:t>Fiches de lecture en autonomie</w:t>
      </w:r>
      <w:r w:rsidR="00DB5767" w:rsidRPr="00311717">
        <w:rPr>
          <w:rFonts w:ascii="Georgia" w:hAnsi="Georgia"/>
          <w:sz w:val="28"/>
          <w:szCs w:val="28"/>
        </w:rPr>
        <w:t xml:space="preserve"> (1)</w:t>
      </w:r>
    </w:p>
    <w:p w:rsidR="00311717" w:rsidRPr="00311717" w:rsidRDefault="00311717" w:rsidP="00311717">
      <w:pPr>
        <w:rPr>
          <w:rFonts w:ascii="Georgia" w:hAnsi="Georgia"/>
          <w:b/>
          <w:sz w:val="36"/>
          <w:szCs w:val="36"/>
        </w:rPr>
      </w:pPr>
      <w:r w:rsidRPr="00311717">
        <w:rPr>
          <w:rFonts w:ascii="Georgia" w:hAnsi="Georgia"/>
          <w:b/>
          <w:sz w:val="36"/>
          <w:szCs w:val="36"/>
        </w:rPr>
        <w:t>Entoure la bonne phrase.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6"/>
        <w:gridCol w:w="6792"/>
      </w:tblGrid>
      <w:tr w:rsidR="00755D49" w:rsidTr="00311717">
        <w:tc>
          <w:tcPr>
            <w:tcW w:w="2496" w:type="dxa"/>
          </w:tcPr>
          <w:p w:rsidR="00755D49" w:rsidRDefault="00755D49">
            <w:r>
              <w:rPr>
                <w:noProof/>
                <w:lang w:eastAsia="fr-FR"/>
              </w:rPr>
              <w:drawing>
                <wp:inline distT="0" distB="0" distL="0" distR="0" wp14:anchorId="1038E8D7" wp14:editId="72494C28">
                  <wp:extent cx="1018921" cy="1440000"/>
                  <wp:effectExtent l="0" t="0" r="0" b="8255"/>
                  <wp:docPr id="1" name="Image 1" descr="http://www.hugolescargot.com/main/albums_images/27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ugolescargot.com/main/albums_images/27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92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</w:tcPr>
          <w:p w:rsidR="00755D49" w:rsidRPr="00DB5767" w:rsidRDefault="00755D49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Elle attrape un renard.</w:t>
            </w:r>
          </w:p>
          <w:p w:rsidR="00755D49" w:rsidRPr="00DB5767" w:rsidRDefault="00755D49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Elle pêche un poisson.</w:t>
            </w:r>
          </w:p>
          <w:p w:rsidR="00755D49" w:rsidRPr="00DB5767" w:rsidRDefault="00755D49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Il pêche un poisson.</w:t>
            </w:r>
          </w:p>
        </w:tc>
      </w:tr>
      <w:tr w:rsidR="00755D49" w:rsidTr="00311717">
        <w:tc>
          <w:tcPr>
            <w:tcW w:w="2496" w:type="dxa"/>
          </w:tcPr>
          <w:p w:rsidR="00755D49" w:rsidRDefault="00755D49">
            <w:r>
              <w:rPr>
                <w:noProof/>
                <w:lang w:eastAsia="fr-FR"/>
              </w:rPr>
              <w:drawing>
                <wp:inline distT="0" distB="0" distL="0" distR="0" wp14:anchorId="00FB8263" wp14:editId="4BC5BA26">
                  <wp:extent cx="1214022" cy="1080000"/>
                  <wp:effectExtent l="0" t="0" r="5715" b="6350"/>
                  <wp:docPr id="2" name="Image 2" descr="http://t2.gstatic.com/images?q=tbn:ANd9GcRozqbCgbo0j_WcdTx5srMOBxqRb4JpxXb1s97GAKGf0EsByiNBdqE2JA-x3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2.gstatic.com/images?q=tbn:ANd9GcRozqbCgbo0j_WcdTx5srMOBxqRb4JpxXb1s97GAKGf0EsByiNBdqE2JA-x3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02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</w:tcPr>
          <w:p w:rsidR="00755D49" w:rsidRPr="00DB5767" w:rsidRDefault="00755D49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Le chat mange une souris.</w:t>
            </w:r>
          </w:p>
          <w:p w:rsidR="00755D49" w:rsidRPr="00DB5767" w:rsidRDefault="00755D49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Le chat pêche dans une barque.</w:t>
            </w:r>
          </w:p>
          <w:p w:rsidR="00755D49" w:rsidRPr="00DB5767" w:rsidRDefault="00755D49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Le chat pêche au bord de l’eau.</w:t>
            </w:r>
          </w:p>
        </w:tc>
      </w:tr>
      <w:tr w:rsidR="00755D49" w:rsidTr="00311717">
        <w:tc>
          <w:tcPr>
            <w:tcW w:w="2496" w:type="dxa"/>
          </w:tcPr>
          <w:p w:rsidR="00755D49" w:rsidRDefault="00755D49">
            <w:r>
              <w:rPr>
                <w:noProof/>
                <w:lang w:eastAsia="fr-FR"/>
              </w:rPr>
              <w:drawing>
                <wp:inline distT="0" distB="0" distL="0" distR="0" wp14:anchorId="7B8327C2" wp14:editId="71992E9E">
                  <wp:extent cx="1439005" cy="1080000"/>
                  <wp:effectExtent l="0" t="0" r="8890" b="6350"/>
                  <wp:docPr id="3" name="Image 3" descr="http://cdn-gulli.ladmedia.fr/var/jeunesse/storage/images/coloriages/coloriages-animaux/canards/canard-22/15134327-3-fre-FR/Canard-22_418x592_p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dn-gulli.ladmedia.fr/var/jeunesse/storage/images/coloriages/coloriages-animaux/canards/canard-22/15134327-3-fre-FR/Canard-22_418x592_p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00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</w:tcPr>
          <w:p w:rsidR="00755D49" w:rsidRPr="00DB5767" w:rsidRDefault="00755D49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Le chat a pêché un poisson.</w:t>
            </w:r>
          </w:p>
          <w:p w:rsidR="00755D49" w:rsidRPr="00DB5767" w:rsidRDefault="00755D49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Le poisson a pêché un canard.</w:t>
            </w:r>
          </w:p>
          <w:p w:rsidR="00755D49" w:rsidRPr="00DB5767" w:rsidRDefault="00755D49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Le canard a pêché un poisson.</w:t>
            </w:r>
          </w:p>
        </w:tc>
      </w:tr>
      <w:tr w:rsidR="00755D49" w:rsidTr="00311717">
        <w:tc>
          <w:tcPr>
            <w:tcW w:w="2496" w:type="dxa"/>
          </w:tcPr>
          <w:p w:rsidR="00755D49" w:rsidRDefault="00810754">
            <w:r>
              <w:rPr>
                <w:noProof/>
                <w:lang w:eastAsia="fr-FR"/>
              </w:rPr>
              <w:drawing>
                <wp:inline distT="0" distB="0" distL="0" distR="0" wp14:anchorId="1C9E4808" wp14:editId="7F3E0C48">
                  <wp:extent cx="765844" cy="1080000"/>
                  <wp:effectExtent l="0" t="0" r="0" b="6350"/>
                  <wp:docPr id="4" name="Image 4" descr="http://s.tfou.fr/mmdia/i/75/1/chat-peche-a-la-ligne-10614751gbyps_1933.png?v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.tfou.fr/mmdia/i/75/1/chat-peche-a-la-ligne-10614751gbyps_1933.png?v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4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</w:tcPr>
          <w:p w:rsidR="00755D49" w:rsidRPr="00DB5767" w:rsidRDefault="00810754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Le chat pêche des canards.</w:t>
            </w:r>
          </w:p>
          <w:p w:rsidR="00810754" w:rsidRPr="00DB5767" w:rsidRDefault="00810754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Le canard pêche un chat.</w:t>
            </w:r>
          </w:p>
          <w:p w:rsidR="00810754" w:rsidRPr="00DB5767" w:rsidRDefault="00810754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Le chat pêche des poissons.</w:t>
            </w:r>
          </w:p>
        </w:tc>
      </w:tr>
      <w:tr w:rsidR="00755D49" w:rsidTr="00311717">
        <w:tc>
          <w:tcPr>
            <w:tcW w:w="2496" w:type="dxa"/>
          </w:tcPr>
          <w:p w:rsidR="00755D49" w:rsidRDefault="00C710CE">
            <w:r>
              <w:rPr>
                <w:noProof/>
                <w:lang w:eastAsia="fr-FR"/>
              </w:rPr>
              <w:drawing>
                <wp:inline distT="0" distB="0" distL="0" distR="0" wp14:anchorId="0A6A1AE6" wp14:editId="23969D08">
                  <wp:extent cx="1298208" cy="1080000"/>
                  <wp:effectExtent l="0" t="0" r="0" b="6350"/>
                  <wp:docPr id="5" name="Image 5" descr="http://komo.fr/ftp/coanimaux/moy/ours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komo.fr/ftp/coanimaux/moy/ours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0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</w:tcPr>
          <w:p w:rsidR="00755D49" w:rsidRPr="00DB5767" w:rsidRDefault="00C710CE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Le renard attrape un poisson.</w:t>
            </w:r>
          </w:p>
          <w:p w:rsidR="00C710CE" w:rsidRPr="00DB5767" w:rsidRDefault="00C710CE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L’ours attrape un poireau.</w:t>
            </w:r>
          </w:p>
          <w:p w:rsidR="00C710CE" w:rsidRPr="00DB5767" w:rsidRDefault="00C710CE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L’ours attrape un poisson.</w:t>
            </w:r>
          </w:p>
          <w:p w:rsidR="00C710CE" w:rsidRPr="00DB5767" w:rsidRDefault="00C710CE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755D49" w:rsidTr="00311717">
        <w:tc>
          <w:tcPr>
            <w:tcW w:w="2496" w:type="dxa"/>
          </w:tcPr>
          <w:p w:rsidR="00755D49" w:rsidRDefault="00DB5767">
            <w:r>
              <w:rPr>
                <w:noProof/>
                <w:lang w:eastAsia="fr-FR"/>
              </w:rPr>
              <w:drawing>
                <wp:inline distT="0" distB="0" distL="0" distR="0" wp14:anchorId="64130D94" wp14:editId="49FCC028">
                  <wp:extent cx="890121" cy="1080000"/>
                  <wp:effectExtent l="0" t="0" r="5715" b="6350"/>
                  <wp:docPr id="6" name="il_fi" descr="http://pennecgeorges.unblog.fr/files/2009/03/pe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ennecgeorges.unblog.fr/files/2009/03/pe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12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</w:tcPr>
          <w:p w:rsidR="00755D49" w:rsidRPr="00DB5767" w:rsidRDefault="00DB5767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Il a attrapé un petit poisson.</w:t>
            </w:r>
          </w:p>
          <w:p w:rsidR="00DB5767" w:rsidRPr="00DB5767" w:rsidRDefault="00DB5767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Il n’a pas attrapé de poisson.</w:t>
            </w:r>
          </w:p>
          <w:p w:rsidR="00DB5767" w:rsidRPr="00DB5767" w:rsidRDefault="00DB5767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Il a attrapé un gros poisson.</w:t>
            </w:r>
          </w:p>
        </w:tc>
      </w:tr>
      <w:tr w:rsidR="00755D49" w:rsidTr="00311717">
        <w:tc>
          <w:tcPr>
            <w:tcW w:w="2496" w:type="dxa"/>
          </w:tcPr>
          <w:p w:rsidR="00755D49" w:rsidRDefault="00DB5767">
            <w:r>
              <w:rPr>
                <w:noProof/>
                <w:lang w:eastAsia="fr-FR"/>
              </w:rPr>
              <w:drawing>
                <wp:inline distT="0" distB="0" distL="0" distR="0" wp14:anchorId="00648CC3" wp14:editId="2C78BA3B">
                  <wp:extent cx="977474" cy="1080000"/>
                  <wp:effectExtent l="0" t="0" r="0" b="6350"/>
                  <wp:docPr id="7" name="Image 7" descr="http://ibuzzyou.fr/wp-content/uploads/2011/04/poisson-d-avril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buzzyou.fr/wp-content/uploads/2011/04/poisson-d-avril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4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</w:tcPr>
          <w:p w:rsidR="00755D49" w:rsidRPr="00DB5767" w:rsidRDefault="00DB5767" w:rsidP="00DB5767">
            <w:pPr>
              <w:tabs>
                <w:tab w:val="left" w:pos="3803"/>
              </w:tabs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Il attrape un poisson.</w:t>
            </w:r>
            <w:r w:rsidRPr="00DB5767">
              <w:rPr>
                <w:rFonts w:ascii="Georgia" w:hAnsi="Georgia"/>
                <w:sz w:val="36"/>
                <w:szCs w:val="36"/>
              </w:rPr>
              <w:tab/>
            </w:r>
          </w:p>
          <w:p w:rsidR="00DB5767" w:rsidRPr="00DB5767" w:rsidRDefault="00DB5767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Il accroche un poisson au mur.</w:t>
            </w:r>
          </w:p>
          <w:p w:rsidR="00DB5767" w:rsidRPr="00DB5767" w:rsidRDefault="00DB5767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Il accroche un poisson d’avril.</w:t>
            </w:r>
          </w:p>
          <w:p w:rsidR="00DB5767" w:rsidRPr="00DB5767" w:rsidRDefault="00DB5767">
            <w:pPr>
              <w:rPr>
                <w:rFonts w:ascii="Georgia" w:hAnsi="Georgia"/>
                <w:sz w:val="36"/>
                <w:szCs w:val="36"/>
              </w:rPr>
            </w:pPr>
          </w:p>
        </w:tc>
      </w:tr>
    </w:tbl>
    <w:p w:rsidR="004C6488" w:rsidRDefault="004C6488" w:rsidP="0031171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 w:type="page"/>
      </w:r>
    </w:p>
    <w:p w:rsidR="00311717" w:rsidRPr="00311717" w:rsidRDefault="00311717" w:rsidP="00311717">
      <w:pPr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  <w:r w:rsidRPr="00311717">
        <w:rPr>
          <w:rFonts w:ascii="Georgia" w:hAnsi="Georgia"/>
          <w:sz w:val="28"/>
          <w:szCs w:val="28"/>
        </w:rPr>
        <w:lastRenderedPageBreak/>
        <w:t>Fiches de lecture en autonomie (</w:t>
      </w:r>
      <w:r>
        <w:rPr>
          <w:rFonts w:ascii="Georgia" w:hAnsi="Georgia"/>
          <w:sz w:val="28"/>
          <w:szCs w:val="28"/>
        </w:rPr>
        <w:t>2</w:t>
      </w:r>
      <w:r w:rsidRPr="00311717">
        <w:rPr>
          <w:rFonts w:ascii="Georgia" w:hAnsi="Georgia"/>
          <w:sz w:val="28"/>
          <w:szCs w:val="28"/>
        </w:rPr>
        <w:t>)</w:t>
      </w:r>
    </w:p>
    <w:p w:rsidR="00311717" w:rsidRPr="00311717" w:rsidRDefault="00311717" w:rsidP="00311717">
      <w:pPr>
        <w:rPr>
          <w:rFonts w:ascii="Georgia" w:hAnsi="Georgia"/>
          <w:b/>
          <w:sz w:val="36"/>
          <w:szCs w:val="36"/>
        </w:rPr>
      </w:pPr>
      <w:r w:rsidRPr="00311717">
        <w:rPr>
          <w:rFonts w:ascii="Georgia" w:hAnsi="Georgia"/>
          <w:b/>
          <w:sz w:val="36"/>
          <w:szCs w:val="36"/>
        </w:rPr>
        <w:t>Entoure la bonne phrase.</w:t>
      </w:r>
    </w:p>
    <w:p w:rsidR="00DB5767" w:rsidRDefault="00DB576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6"/>
        <w:gridCol w:w="6977"/>
      </w:tblGrid>
      <w:tr w:rsidR="00DB5767" w:rsidTr="00A5416D">
        <w:tc>
          <w:tcPr>
            <w:tcW w:w="2235" w:type="dxa"/>
          </w:tcPr>
          <w:p w:rsidR="00DB5767" w:rsidRDefault="00DB5767" w:rsidP="00A5416D">
            <w:r>
              <w:rPr>
                <w:noProof/>
                <w:lang w:eastAsia="fr-FR"/>
              </w:rPr>
              <w:drawing>
                <wp:inline distT="0" distB="0" distL="0" distR="0">
                  <wp:extent cx="768889" cy="1080000"/>
                  <wp:effectExtent l="0" t="0" r="0" b="6350"/>
                  <wp:docPr id="15" name="Image 15" descr="http://www.coloriez.com/images/coloriage/jojo-circus/coloriage-jojo-circus-9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ez.com/images/coloriage/jojo-circus/coloriage-jojo-circus-9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8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DB5767" w:rsidRPr="00DB5767" w:rsidRDefault="00DB5767" w:rsidP="00A5416D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Elle attrape un renard.</w:t>
            </w:r>
          </w:p>
          <w:p w:rsidR="00DB5767" w:rsidRPr="00DB5767" w:rsidRDefault="00DB5767" w:rsidP="00A5416D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Elle pêche un poisson.</w:t>
            </w:r>
          </w:p>
          <w:p w:rsidR="00DB5767" w:rsidRPr="00DB5767" w:rsidRDefault="00397A24" w:rsidP="00A5416D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Elle chasse un papillon</w:t>
            </w:r>
            <w:r w:rsidR="00DB5767" w:rsidRPr="00DB5767">
              <w:rPr>
                <w:rFonts w:ascii="Georgia" w:hAnsi="Georgia"/>
                <w:sz w:val="36"/>
                <w:szCs w:val="36"/>
              </w:rPr>
              <w:t>.</w:t>
            </w:r>
          </w:p>
        </w:tc>
      </w:tr>
      <w:tr w:rsidR="00DB5767" w:rsidTr="00A5416D">
        <w:tc>
          <w:tcPr>
            <w:tcW w:w="2235" w:type="dxa"/>
          </w:tcPr>
          <w:p w:rsidR="00DB5767" w:rsidRDefault="00DB5767" w:rsidP="00A5416D">
            <w:r>
              <w:rPr>
                <w:noProof/>
                <w:lang w:eastAsia="fr-FR"/>
              </w:rPr>
              <w:drawing>
                <wp:inline distT="0" distB="0" distL="0" distR="0" wp14:anchorId="19934B31" wp14:editId="69DFA48F">
                  <wp:extent cx="1292547" cy="1080000"/>
                  <wp:effectExtent l="0" t="0" r="3175" b="6350"/>
                  <wp:docPr id="16" name="il_fi" descr="http://lol.net/coloriage/coloriage/mini/coloriage-chasse-au-sang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ol.net/coloriage/coloriage/mini/coloriage-chasse-au-sang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5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DB5767" w:rsidRPr="00DB5767" w:rsidRDefault="00397A24" w:rsidP="00A5416D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 revient de la pêche</w:t>
            </w:r>
            <w:r w:rsidR="00DB5767"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DB5767" w:rsidRPr="00DB5767" w:rsidRDefault="00DB5767" w:rsidP="00A5416D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Le chat pêche dans une barque.</w:t>
            </w:r>
          </w:p>
          <w:p w:rsidR="00DB5767" w:rsidRPr="00DB5767" w:rsidRDefault="00397A24" w:rsidP="00A5416D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 revient de la chasse</w:t>
            </w:r>
            <w:r w:rsidR="00DB5767" w:rsidRPr="00DB5767">
              <w:rPr>
                <w:rFonts w:ascii="Georgia" w:hAnsi="Georgia"/>
                <w:sz w:val="36"/>
                <w:szCs w:val="36"/>
              </w:rPr>
              <w:t>.</w:t>
            </w:r>
          </w:p>
        </w:tc>
      </w:tr>
      <w:tr w:rsidR="00DB5767" w:rsidTr="00A5416D">
        <w:tc>
          <w:tcPr>
            <w:tcW w:w="2235" w:type="dxa"/>
          </w:tcPr>
          <w:p w:rsidR="00DB5767" w:rsidRDefault="004C6488" w:rsidP="00A5416D">
            <w:r>
              <w:rPr>
                <w:noProof/>
                <w:lang w:eastAsia="fr-FR"/>
              </w:rPr>
              <w:drawing>
                <wp:inline distT="0" distB="0" distL="0" distR="0">
                  <wp:extent cx="1634627" cy="1080000"/>
                  <wp:effectExtent l="0" t="0" r="3810" b="6350"/>
                  <wp:docPr id="31" name="Image 31" descr="http://idata.over-blog.com/2/95/97/20/almanach-vermot/phhoto/la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data.over-blog.com/2/95/97/20/almanach-vermot/phhoto/la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62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DB5767" w:rsidRPr="00DB5767" w:rsidRDefault="00DB5767" w:rsidP="00A5416D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Le chat a pêché un poisson.</w:t>
            </w:r>
          </w:p>
          <w:p w:rsidR="00DB5767" w:rsidRPr="00DB5767" w:rsidRDefault="00DB5767" w:rsidP="00A5416D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 xml:space="preserve">Le </w:t>
            </w:r>
            <w:r w:rsidR="00397A24">
              <w:rPr>
                <w:rFonts w:ascii="Georgia" w:hAnsi="Georgia"/>
                <w:sz w:val="36"/>
                <w:szCs w:val="36"/>
              </w:rPr>
              <w:t xml:space="preserve">lapin </w:t>
            </w:r>
            <w:r w:rsidR="004C6488">
              <w:rPr>
                <w:rFonts w:ascii="Georgia" w:hAnsi="Georgia"/>
                <w:sz w:val="36"/>
                <w:szCs w:val="36"/>
              </w:rPr>
              <w:t>fait partir le chasseur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DB5767" w:rsidRPr="00DB5767" w:rsidRDefault="00DB5767" w:rsidP="00397A24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 xml:space="preserve">Le </w:t>
            </w:r>
            <w:r w:rsidR="00397A24">
              <w:rPr>
                <w:rFonts w:ascii="Georgia" w:hAnsi="Georgia"/>
                <w:sz w:val="36"/>
                <w:szCs w:val="36"/>
              </w:rPr>
              <w:t>chien a attrapé un lapin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</w:tc>
      </w:tr>
      <w:tr w:rsidR="00DB5767" w:rsidTr="00DB5767">
        <w:trPr>
          <w:trHeight w:val="1362"/>
        </w:trPr>
        <w:tc>
          <w:tcPr>
            <w:tcW w:w="2235" w:type="dxa"/>
          </w:tcPr>
          <w:p w:rsidR="00DB5767" w:rsidRDefault="00DB5767" w:rsidP="00A5416D">
            <w:r>
              <w:rPr>
                <w:noProof/>
                <w:lang w:eastAsia="fr-FR"/>
              </w:rPr>
              <w:drawing>
                <wp:inline distT="0" distB="0" distL="0" distR="0" wp14:anchorId="7721212E" wp14:editId="4D02C870">
                  <wp:extent cx="768889" cy="1080000"/>
                  <wp:effectExtent l="0" t="3175" r="0" b="0"/>
                  <wp:docPr id="18" name="il_fi" descr="http://www.teteamodeler.com/images/illustration/Image/coloriage/cro-magnon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eteamodeler.com/images/illustration/Image/coloriage/cro-magnon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6888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DB5767" w:rsidRPr="00DB5767" w:rsidRDefault="00397A24" w:rsidP="00A5416D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Ils chassent un lapin</w:t>
            </w:r>
            <w:r w:rsidR="00DB5767"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DB5767" w:rsidRPr="00DB5767" w:rsidRDefault="00397A24" w:rsidP="00A5416D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Ils pêchent un poisson</w:t>
            </w:r>
            <w:r w:rsidR="00DB5767"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DB5767" w:rsidRPr="00DB5767" w:rsidRDefault="00397A24" w:rsidP="00A5416D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Ils chassent un éléphant</w:t>
            </w:r>
            <w:r w:rsidR="00DB5767" w:rsidRPr="00DB5767">
              <w:rPr>
                <w:rFonts w:ascii="Georgia" w:hAnsi="Georgia"/>
                <w:sz w:val="36"/>
                <w:szCs w:val="36"/>
              </w:rPr>
              <w:t>.</w:t>
            </w:r>
          </w:p>
        </w:tc>
      </w:tr>
      <w:tr w:rsidR="00DB5767" w:rsidTr="00A5416D">
        <w:tc>
          <w:tcPr>
            <w:tcW w:w="2235" w:type="dxa"/>
          </w:tcPr>
          <w:p w:rsidR="00DB5767" w:rsidRDefault="00DB5767" w:rsidP="00A5416D">
            <w:r>
              <w:rPr>
                <w:noProof/>
                <w:lang w:eastAsia="fr-FR"/>
              </w:rPr>
              <w:drawing>
                <wp:inline distT="0" distB="0" distL="0" distR="0" wp14:anchorId="36AAE6E5" wp14:editId="78A8EBBA">
                  <wp:extent cx="810719" cy="1080000"/>
                  <wp:effectExtent l="0" t="0" r="8890" b="6350"/>
                  <wp:docPr id="19" name="il_fi" descr="http://www.coloriages.com/media/arcade/0286/0286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s.com/media/arcade/0286/0286_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1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DB5767" w:rsidRPr="00DB5767" w:rsidRDefault="00397A24" w:rsidP="00A5416D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 pêche avec son chat</w:t>
            </w:r>
            <w:r w:rsidR="00DB5767"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DB5767" w:rsidRPr="00DB5767" w:rsidRDefault="00397A24" w:rsidP="00A5416D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 chasse avec son chat</w:t>
            </w:r>
            <w:r w:rsidR="00DB5767"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DB5767" w:rsidRPr="00DB5767" w:rsidRDefault="00397A24" w:rsidP="00A5416D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 chasse avec son chien</w:t>
            </w:r>
            <w:r w:rsidR="00DB5767"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DB5767" w:rsidRPr="00DB5767" w:rsidRDefault="00DB5767" w:rsidP="00A5416D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DB5767" w:rsidTr="00A5416D">
        <w:tc>
          <w:tcPr>
            <w:tcW w:w="2235" w:type="dxa"/>
          </w:tcPr>
          <w:p w:rsidR="00DB5767" w:rsidRDefault="00DB5767" w:rsidP="00A5416D">
            <w:r>
              <w:rPr>
                <w:noProof/>
                <w:lang w:eastAsia="fr-FR"/>
              </w:rPr>
              <w:drawing>
                <wp:inline distT="0" distB="0" distL="0" distR="0" wp14:anchorId="07FB3329" wp14:editId="693678F1">
                  <wp:extent cx="1243250" cy="1080000"/>
                  <wp:effectExtent l="0" t="0" r="0" b="6350"/>
                  <wp:docPr id="20" name="il_fi" descr="http://www.mescoloriages.com/coloriages/evenements/la%20chasse/images/chasse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escoloriages.com/coloriages/evenements/la%20chasse/images/chasse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25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DB5767" w:rsidRPr="00DB5767" w:rsidRDefault="00DB5767" w:rsidP="00A5416D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Il a attrapé un petit poisson.</w:t>
            </w:r>
          </w:p>
          <w:p w:rsidR="00DB5767" w:rsidRPr="00DB5767" w:rsidRDefault="00DB5767" w:rsidP="00A5416D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 xml:space="preserve">Il </w:t>
            </w:r>
            <w:r w:rsidR="00397A24">
              <w:rPr>
                <w:rFonts w:ascii="Georgia" w:hAnsi="Georgia"/>
                <w:sz w:val="36"/>
                <w:szCs w:val="36"/>
              </w:rPr>
              <w:t>a tué un lion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DB5767" w:rsidRPr="00DB5767" w:rsidRDefault="00DB5767" w:rsidP="00A5416D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>Il a attrapé un gros poisson.</w:t>
            </w:r>
          </w:p>
        </w:tc>
      </w:tr>
      <w:tr w:rsidR="00DB5767" w:rsidTr="00A5416D">
        <w:tc>
          <w:tcPr>
            <w:tcW w:w="2235" w:type="dxa"/>
          </w:tcPr>
          <w:p w:rsidR="00DB5767" w:rsidRDefault="00DB5767" w:rsidP="00DB576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94E14FB" wp14:editId="6C02B123">
                  <wp:extent cx="907096" cy="1080000"/>
                  <wp:effectExtent l="0" t="0" r="7620" b="6350"/>
                  <wp:docPr id="21" name="il_fi" descr="http://img.coloriagesgratuits.com/chasse-chasseur-menace-l-_499ae4c7f3af7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coloriagesgratuits.com/chasse-chasseur-menace-l-_499ae4c7f3af7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9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DB5767" w:rsidRPr="00DB5767" w:rsidRDefault="00397A24" w:rsidP="00A5416D">
            <w:pPr>
              <w:tabs>
                <w:tab w:val="left" w:pos="3803"/>
              </w:tabs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Le chasseur a tué un ours</w:t>
            </w:r>
            <w:r w:rsidR="00DB5767" w:rsidRPr="00DB5767">
              <w:rPr>
                <w:rFonts w:ascii="Georgia" w:hAnsi="Georgia"/>
                <w:sz w:val="36"/>
                <w:szCs w:val="36"/>
              </w:rPr>
              <w:t>.</w:t>
            </w:r>
            <w:r w:rsidR="00DB5767" w:rsidRPr="00DB5767">
              <w:rPr>
                <w:rFonts w:ascii="Georgia" w:hAnsi="Georgia"/>
                <w:sz w:val="36"/>
                <w:szCs w:val="36"/>
              </w:rPr>
              <w:tab/>
            </w:r>
          </w:p>
          <w:p w:rsidR="00DB5767" w:rsidRPr="00DB5767" w:rsidRDefault="00397A24" w:rsidP="00A5416D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L’ours va manger un chasseur</w:t>
            </w:r>
            <w:r w:rsidR="00DB5767"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DB5767" w:rsidRPr="00DB5767" w:rsidRDefault="00397A24" w:rsidP="00A5416D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Le chasseur va manger un ours</w:t>
            </w:r>
            <w:r w:rsidR="00DB5767"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DB5767" w:rsidRPr="00DB5767" w:rsidRDefault="00DB5767" w:rsidP="00A5416D">
            <w:pPr>
              <w:rPr>
                <w:rFonts w:ascii="Georgia" w:hAnsi="Georgia"/>
                <w:sz w:val="36"/>
                <w:szCs w:val="36"/>
              </w:rPr>
            </w:pPr>
          </w:p>
        </w:tc>
      </w:tr>
    </w:tbl>
    <w:p w:rsidR="00F32E00" w:rsidRDefault="00F32E00">
      <w:r>
        <w:br w:type="page"/>
      </w:r>
    </w:p>
    <w:p w:rsidR="00F32E00" w:rsidRPr="00311717" w:rsidRDefault="00F32E00" w:rsidP="00F32E00">
      <w:pPr>
        <w:jc w:val="center"/>
        <w:rPr>
          <w:rFonts w:ascii="Georgia" w:hAnsi="Georgia"/>
          <w:sz w:val="28"/>
          <w:szCs w:val="28"/>
        </w:rPr>
      </w:pPr>
      <w:r w:rsidRPr="00311717">
        <w:rPr>
          <w:rFonts w:ascii="Georgia" w:hAnsi="Georgia"/>
          <w:sz w:val="28"/>
          <w:szCs w:val="28"/>
        </w:rPr>
        <w:lastRenderedPageBreak/>
        <w:t>Fiches de lecture en autonomie (</w:t>
      </w:r>
      <w:r>
        <w:rPr>
          <w:rFonts w:ascii="Georgia" w:hAnsi="Georgia"/>
          <w:sz w:val="28"/>
          <w:szCs w:val="28"/>
        </w:rPr>
        <w:t>3</w:t>
      </w:r>
      <w:r w:rsidRPr="00311717">
        <w:rPr>
          <w:rFonts w:ascii="Georgia" w:hAnsi="Georgia"/>
          <w:sz w:val="28"/>
          <w:szCs w:val="28"/>
        </w:rPr>
        <w:t>)</w:t>
      </w:r>
    </w:p>
    <w:p w:rsidR="00F32E00" w:rsidRPr="00311717" w:rsidRDefault="00F32E00" w:rsidP="00F32E00">
      <w:pPr>
        <w:rPr>
          <w:rFonts w:ascii="Georgia" w:hAnsi="Georgia"/>
          <w:b/>
          <w:sz w:val="36"/>
          <w:szCs w:val="36"/>
        </w:rPr>
      </w:pPr>
      <w:r w:rsidRPr="00311717">
        <w:rPr>
          <w:rFonts w:ascii="Georgia" w:hAnsi="Georgia"/>
          <w:b/>
          <w:sz w:val="36"/>
          <w:szCs w:val="36"/>
        </w:rPr>
        <w:t>Entoure la bonne phrase.</w:t>
      </w:r>
    </w:p>
    <w:tbl>
      <w:tblPr>
        <w:tblStyle w:val="Grilledutableau"/>
        <w:tblpPr w:leftFromText="141" w:rightFromText="141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2719"/>
        <w:gridCol w:w="6569"/>
      </w:tblGrid>
      <w:tr w:rsidR="00416ED3" w:rsidTr="00416ED3">
        <w:tc>
          <w:tcPr>
            <w:tcW w:w="2719" w:type="dxa"/>
          </w:tcPr>
          <w:p w:rsidR="00416ED3" w:rsidRDefault="00416ED3" w:rsidP="00416ED3">
            <w:r>
              <w:rPr>
                <w:noProof/>
                <w:lang w:eastAsia="fr-FR"/>
              </w:rPr>
              <w:drawing>
                <wp:inline distT="0" distB="0" distL="0" distR="0" wp14:anchorId="63B9226E" wp14:editId="506AAF0D">
                  <wp:extent cx="944000" cy="1080000"/>
                  <wp:effectExtent l="0" t="0" r="8890" b="6350"/>
                  <wp:docPr id="22" name="Image 22" descr="http://www.tresor-de-momes.fr/images/dingo%20au%20gol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resor-de-momes.fr/images/dingo%20au%20gol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</w:tcPr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 tape dans la balle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 rate la balle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 reçoit une balle sur la tête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</w:tc>
      </w:tr>
      <w:tr w:rsidR="00416ED3" w:rsidTr="00416ED3">
        <w:tc>
          <w:tcPr>
            <w:tcW w:w="2719" w:type="dxa"/>
          </w:tcPr>
          <w:p w:rsidR="00416ED3" w:rsidRDefault="00416ED3" w:rsidP="00416ED3">
            <w:r>
              <w:rPr>
                <w:noProof/>
                <w:lang w:eastAsia="fr-FR"/>
              </w:rPr>
              <w:drawing>
                <wp:inline distT="0" distB="0" distL="0" distR="0" wp14:anchorId="27CA5E71" wp14:editId="1995CAED">
                  <wp:extent cx="795556" cy="1080000"/>
                  <wp:effectExtent l="0" t="0" r="5080" b="6350"/>
                  <wp:docPr id="23" name="Image 23" descr="http://www.greluche.info/coloriage/Golf/Bart-joue-au-golf-dans-le-sab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Golf/Bart-joue-au-golf-dans-le-sab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55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</w:tcPr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 tape dans la balle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 rate la balle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Il reçoit une balle sur la tête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</w:tc>
      </w:tr>
      <w:tr w:rsidR="00416ED3" w:rsidTr="00416ED3">
        <w:tc>
          <w:tcPr>
            <w:tcW w:w="2719" w:type="dxa"/>
          </w:tcPr>
          <w:p w:rsidR="00416ED3" w:rsidRDefault="00416ED3" w:rsidP="00416ED3">
            <w:r>
              <w:rPr>
                <w:noProof/>
                <w:lang w:eastAsia="fr-FR"/>
              </w:rPr>
              <w:drawing>
                <wp:inline distT="0" distB="0" distL="0" distR="0" wp14:anchorId="2296B094" wp14:editId="0A00E660">
                  <wp:extent cx="779056" cy="1080000"/>
                  <wp:effectExtent l="0" t="0" r="2540" b="6350"/>
                  <wp:docPr id="24" name="il_fi" descr="http://www.greluche.info/coloriage/Golf/Une-souris-joue-au-go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Golf/Une-souris-joue-au-go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05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</w:tcPr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 xml:space="preserve">Le chat </w:t>
            </w:r>
            <w:r>
              <w:rPr>
                <w:rFonts w:ascii="Georgia" w:hAnsi="Georgia"/>
                <w:sz w:val="36"/>
                <w:szCs w:val="36"/>
              </w:rPr>
              <w:t>est au trou 1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La souris est au trou 2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La souris est au trou 1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</w:tc>
      </w:tr>
      <w:tr w:rsidR="00416ED3" w:rsidTr="00416ED3">
        <w:trPr>
          <w:trHeight w:val="1362"/>
        </w:trPr>
        <w:tc>
          <w:tcPr>
            <w:tcW w:w="2719" w:type="dxa"/>
          </w:tcPr>
          <w:p w:rsidR="00416ED3" w:rsidRDefault="00416ED3" w:rsidP="00416ED3">
            <w:r>
              <w:rPr>
                <w:noProof/>
                <w:lang w:eastAsia="fr-FR"/>
              </w:rPr>
              <w:drawing>
                <wp:inline distT="0" distB="0" distL="0" distR="0" wp14:anchorId="5F92A4B9" wp14:editId="17C641B9">
                  <wp:extent cx="1235075" cy="1235075"/>
                  <wp:effectExtent l="0" t="0" r="3175" b="3175"/>
                  <wp:docPr id="30" name="Image 30" descr="Golf Clip Art Black And White Cartoon clipart of a black 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olf Clip Art Black And White Cartoon clipart of a black 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</w:tcPr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Le rhinocéros joue au ballon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L’oiseau joue au golf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Le rhinocéros joue au golf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416ED3" w:rsidTr="00416ED3">
        <w:tc>
          <w:tcPr>
            <w:tcW w:w="2719" w:type="dxa"/>
          </w:tcPr>
          <w:p w:rsidR="00416ED3" w:rsidRDefault="00416ED3" w:rsidP="00416ED3">
            <w:r>
              <w:rPr>
                <w:noProof/>
                <w:lang w:eastAsia="fr-FR"/>
              </w:rPr>
              <w:drawing>
                <wp:inline distT="0" distB="0" distL="0" distR="0" wp14:anchorId="2BD41AFE" wp14:editId="031C5260">
                  <wp:extent cx="1551964" cy="1080000"/>
                  <wp:effectExtent l="0" t="0" r="0" b="6350"/>
                  <wp:docPr id="26" name="il_fi" descr="http://www.coloring-pictures.net/drawings/WoodyWoodpecker/Woody-Woodpecker-plays-go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ng-pictures.net/drawings/WoodyWoodpecker/Woody-Woodpecker-plays-go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6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</w:tcPr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L’oiseau joue au golf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Le lion joue au golf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L’oiseau joue au ballon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416ED3" w:rsidTr="00416ED3">
        <w:tc>
          <w:tcPr>
            <w:tcW w:w="2719" w:type="dxa"/>
          </w:tcPr>
          <w:p w:rsidR="00416ED3" w:rsidRDefault="00416ED3" w:rsidP="00416ED3">
            <w:r>
              <w:rPr>
                <w:noProof/>
                <w:lang w:eastAsia="fr-FR"/>
              </w:rPr>
              <w:drawing>
                <wp:inline distT="0" distB="0" distL="0" distR="0" wp14:anchorId="7090E704" wp14:editId="01FB82DD">
                  <wp:extent cx="1235075" cy="1235075"/>
                  <wp:effectExtent l="0" t="0" r="3175" b="3175"/>
                  <wp:docPr id="27" name="Image 27" descr="Golf Clip Art Black And White (black and white line ar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olf Clip Art Black And White (black and white line ar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</w:tcPr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 xml:space="preserve">Il </w:t>
            </w:r>
            <w:r>
              <w:rPr>
                <w:rFonts w:ascii="Georgia" w:hAnsi="Georgia"/>
                <w:sz w:val="36"/>
                <w:szCs w:val="36"/>
              </w:rPr>
              <w:t>joue dans un pré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 xml:space="preserve">Il </w:t>
            </w:r>
            <w:r>
              <w:rPr>
                <w:rFonts w:ascii="Georgia" w:hAnsi="Georgia"/>
                <w:sz w:val="36"/>
                <w:szCs w:val="36"/>
              </w:rPr>
              <w:t>joue sur l’eau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 w:rsidRPr="00DB5767">
              <w:rPr>
                <w:rFonts w:ascii="Georgia" w:hAnsi="Georgia"/>
                <w:sz w:val="36"/>
                <w:szCs w:val="36"/>
              </w:rPr>
              <w:t xml:space="preserve">Il </w:t>
            </w:r>
            <w:r>
              <w:rPr>
                <w:rFonts w:ascii="Georgia" w:hAnsi="Georgia"/>
                <w:sz w:val="36"/>
                <w:szCs w:val="36"/>
              </w:rPr>
              <w:t>joue sous l’eau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</w:tc>
      </w:tr>
      <w:tr w:rsidR="00416ED3" w:rsidTr="00416ED3">
        <w:tc>
          <w:tcPr>
            <w:tcW w:w="2719" w:type="dxa"/>
          </w:tcPr>
          <w:p w:rsidR="00416ED3" w:rsidRDefault="00416ED3" w:rsidP="00416ED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8D80CD0" wp14:editId="037047B5">
                  <wp:extent cx="1235075" cy="1235075"/>
                  <wp:effectExtent l="0" t="0" r="3175" b="3175"/>
                  <wp:docPr id="28" name="Image 28" descr="Golf Clip Art Black And White Cartoon clipart of a black 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lf Clip Art Black And White Cartoon clipart of a black 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</w:tcPr>
          <w:p w:rsidR="00416ED3" w:rsidRPr="00DB5767" w:rsidRDefault="00416ED3" w:rsidP="00416ED3">
            <w:pPr>
              <w:tabs>
                <w:tab w:val="left" w:pos="3803"/>
              </w:tabs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La souris joue au golf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  <w:r w:rsidRPr="00DB5767">
              <w:rPr>
                <w:rFonts w:ascii="Georgia" w:hAnsi="Georgia"/>
                <w:sz w:val="36"/>
                <w:szCs w:val="36"/>
              </w:rPr>
              <w:tab/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Le chien joue au golf</w:t>
            </w:r>
            <w:r w:rsidRPr="00DB5767">
              <w:rPr>
                <w:rFonts w:ascii="Georgia" w:hAnsi="Georgia"/>
                <w:sz w:val="36"/>
                <w:szCs w:val="36"/>
              </w:rPr>
              <w:t>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Le lion joue au golf.</w:t>
            </w:r>
          </w:p>
          <w:p w:rsidR="00416ED3" w:rsidRPr="00DB5767" w:rsidRDefault="00416ED3" w:rsidP="00416ED3">
            <w:pPr>
              <w:rPr>
                <w:rFonts w:ascii="Georgia" w:hAnsi="Georgia"/>
                <w:sz w:val="36"/>
                <w:szCs w:val="36"/>
              </w:rPr>
            </w:pPr>
          </w:p>
        </w:tc>
      </w:tr>
    </w:tbl>
    <w:p w:rsidR="00F32E00" w:rsidRDefault="00F32E00">
      <w:r>
        <w:br w:type="page"/>
      </w:r>
    </w:p>
    <w:p w:rsidR="00755D49" w:rsidRDefault="00755D49"/>
    <w:sectPr w:rsidR="00755D49" w:rsidSect="00416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49"/>
    <w:rsid w:val="000F5AA3"/>
    <w:rsid w:val="00311717"/>
    <w:rsid w:val="00397A24"/>
    <w:rsid w:val="00416ED3"/>
    <w:rsid w:val="004C6488"/>
    <w:rsid w:val="005C7574"/>
    <w:rsid w:val="00755D49"/>
    <w:rsid w:val="00810754"/>
    <w:rsid w:val="00C710CE"/>
    <w:rsid w:val="00DB5767"/>
    <w:rsid w:val="00F3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8</cp:revision>
  <cp:lastPrinted>2014-05-19T15:42:00Z</cp:lastPrinted>
  <dcterms:created xsi:type="dcterms:W3CDTF">2014-05-15T14:59:00Z</dcterms:created>
  <dcterms:modified xsi:type="dcterms:W3CDTF">2014-05-19T15:46:00Z</dcterms:modified>
</cp:coreProperties>
</file>