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B" w:rsidRPr="00E64340" w:rsidRDefault="00E64340" w:rsidP="00E64340">
      <w:pPr>
        <w:spacing w:after="0" w:line="240" w:lineRule="auto"/>
        <w:rPr>
          <w:rFonts w:ascii="Segoe Script" w:hAnsi="Segoe Script"/>
          <w:b/>
        </w:rPr>
      </w:pPr>
      <w:r>
        <w:rPr>
          <w:rFonts w:ascii="Segoe Script" w:hAnsi="Segoe Script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-333023</wp:posOffset>
            </wp:positionV>
            <wp:extent cx="1775883" cy="6096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340">
        <w:rPr>
          <w:rFonts w:ascii="Segoe Script" w:hAnsi="Segoe Script"/>
          <w:b/>
        </w:rPr>
        <w:t>Mathématiques</w:t>
      </w:r>
    </w:p>
    <w:p w:rsidR="00E64340" w:rsidRPr="00E64340" w:rsidRDefault="00E64340" w:rsidP="00E64340">
      <w:pPr>
        <w:spacing w:after="0" w:line="240" w:lineRule="auto"/>
        <w:rPr>
          <w:b/>
          <w:sz w:val="8"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Compare les nombres en utilisant les signes suivants &lt;, &gt; et = :</w:t>
      </w: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2501"/>
        <w:gridCol w:w="2501"/>
      </w:tblGrid>
      <w:tr w:rsidR="00E64340" w:rsidRPr="00A90005" w:rsidTr="00E64340">
        <w:trPr>
          <w:trHeight w:val="741"/>
        </w:trPr>
        <w:tc>
          <w:tcPr>
            <w:tcW w:w="2501" w:type="dxa"/>
            <w:vAlign w:val="center"/>
          </w:tcPr>
          <w:p w:rsidR="00E64340" w:rsidRPr="00A90005" w:rsidRDefault="008904C9" w:rsidP="008904C9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3</w:t>
            </w:r>
            <w:r w:rsidR="00E64340" w:rsidRPr="00A90005">
              <w:rPr>
                <w:rFonts w:ascii="Ecriture A" w:hAnsi="Ecriture A"/>
                <w:b/>
                <w:sz w:val="72"/>
              </w:rPr>
              <w:t>……1</w:t>
            </w:r>
            <w:r w:rsidRPr="00A90005">
              <w:rPr>
                <w:rFonts w:ascii="Ecriture A" w:hAnsi="Ecriture A"/>
                <w:b/>
                <w:sz w:val="72"/>
              </w:rPr>
              <w:t>5</w:t>
            </w:r>
          </w:p>
        </w:tc>
        <w:tc>
          <w:tcPr>
            <w:tcW w:w="2501" w:type="dxa"/>
            <w:vAlign w:val="center"/>
          </w:tcPr>
          <w:p w:rsidR="00E64340" w:rsidRPr="00A90005" w:rsidRDefault="00E64340" w:rsidP="008904C9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</w:t>
            </w:r>
            <w:r w:rsidR="008904C9" w:rsidRPr="00A90005">
              <w:rPr>
                <w:rFonts w:ascii="Ecriture A" w:hAnsi="Ecriture A"/>
                <w:b/>
                <w:sz w:val="72"/>
              </w:rPr>
              <w:t>0</w:t>
            </w:r>
            <w:r w:rsidRPr="00A90005">
              <w:rPr>
                <w:rFonts w:ascii="Ecriture A" w:hAnsi="Ecriture A"/>
                <w:b/>
                <w:sz w:val="72"/>
              </w:rPr>
              <w:t>……</w:t>
            </w:r>
            <w:r w:rsidR="008904C9" w:rsidRPr="00A90005">
              <w:rPr>
                <w:rFonts w:ascii="Ecriture A" w:hAnsi="Ecriture A"/>
                <w:b/>
                <w:sz w:val="72"/>
              </w:rPr>
              <w:t>3</w:t>
            </w:r>
          </w:p>
        </w:tc>
        <w:tc>
          <w:tcPr>
            <w:tcW w:w="2501" w:type="dxa"/>
            <w:vAlign w:val="center"/>
          </w:tcPr>
          <w:p w:rsidR="00E64340" w:rsidRPr="00A90005" w:rsidRDefault="00E64340" w:rsidP="008904C9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</w:t>
            </w:r>
            <w:r w:rsidR="008904C9" w:rsidRPr="00A90005">
              <w:rPr>
                <w:rFonts w:ascii="Ecriture A" w:hAnsi="Ecriture A"/>
                <w:b/>
                <w:sz w:val="72"/>
              </w:rPr>
              <w:t>1</w:t>
            </w:r>
            <w:r w:rsidRPr="00A90005">
              <w:rPr>
                <w:rFonts w:ascii="Ecriture A" w:hAnsi="Ecriture A"/>
                <w:b/>
                <w:sz w:val="72"/>
              </w:rPr>
              <w:t>……1</w:t>
            </w:r>
            <w:r w:rsidR="008904C9" w:rsidRPr="00A90005">
              <w:rPr>
                <w:rFonts w:ascii="Ecriture A" w:hAnsi="Ecriture A"/>
                <w:b/>
                <w:sz w:val="72"/>
              </w:rPr>
              <w:t>1</w:t>
            </w:r>
          </w:p>
        </w:tc>
      </w:tr>
      <w:tr w:rsidR="00E64340" w:rsidRPr="00A90005" w:rsidTr="00E64340">
        <w:trPr>
          <w:trHeight w:val="741"/>
        </w:trPr>
        <w:tc>
          <w:tcPr>
            <w:tcW w:w="2501" w:type="dxa"/>
            <w:vAlign w:val="center"/>
          </w:tcPr>
          <w:p w:rsidR="00E64340" w:rsidRPr="00A90005" w:rsidRDefault="00E64340" w:rsidP="008904C9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</w:t>
            </w:r>
            <w:r w:rsidR="008904C9" w:rsidRPr="00A90005">
              <w:rPr>
                <w:rFonts w:ascii="Ecriture A" w:hAnsi="Ecriture A"/>
                <w:b/>
                <w:sz w:val="72"/>
              </w:rPr>
              <w:t>5</w:t>
            </w:r>
            <w:r w:rsidRPr="00A90005">
              <w:rPr>
                <w:rFonts w:ascii="Ecriture A" w:hAnsi="Ecriture A"/>
                <w:b/>
                <w:sz w:val="72"/>
              </w:rPr>
              <w:t>……1</w:t>
            </w:r>
            <w:r w:rsidR="008904C9" w:rsidRPr="00A90005">
              <w:rPr>
                <w:rFonts w:ascii="Ecriture A" w:hAnsi="Ecriture A"/>
                <w:b/>
                <w:sz w:val="72"/>
              </w:rPr>
              <w:t>5</w:t>
            </w:r>
          </w:p>
        </w:tc>
        <w:tc>
          <w:tcPr>
            <w:tcW w:w="2501" w:type="dxa"/>
            <w:vAlign w:val="center"/>
          </w:tcPr>
          <w:p w:rsidR="00E64340" w:rsidRPr="00A90005" w:rsidRDefault="008904C9" w:rsidP="00E64340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7</w:t>
            </w:r>
            <w:r w:rsidR="00E64340" w:rsidRPr="00A90005">
              <w:rPr>
                <w:rFonts w:ascii="Ecriture A" w:hAnsi="Ecriture A"/>
                <w:b/>
                <w:sz w:val="72"/>
              </w:rPr>
              <w:t>……</w:t>
            </w:r>
            <w:r w:rsidRPr="00A90005">
              <w:rPr>
                <w:rFonts w:ascii="Ecriture A" w:hAnsi="Ecriture A"/>
                <w:b/>
                <w:sz w:val="72"/>
              </w:rPr>
              <w:t>9</w:t>
            </w:r>
          </w:p>
        </w:tc>
        <w:tc>
          <w:tcPr>
            <w:tcW w:w="2501" w:type="dxa"/>
            <w:vAlign w:val="center"/>
          </w:tcPr>
          <w:p w:rsidR="00E64340" w:rsidRPr="00A90005" w:rsidRDefault="008904C9" w:rsidP="008904C9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5+1</w:t>
            </w:r>
            <w:r w:rsidR="00E64340" w:rsidRPr="00A90005">
              <w:rPr>
                <w:rFonts w:ascii="Ecriture A" w:hAnsi="Ecriture A"/>
                <w:b/>
                <w:sz w:val="72"/>
              </w:rPr>
              <w:t>……</w:t>
            </w:r>
            <w:r w:rsidRPr="00A90005">
              <w:rPr>
                <w:rFonts w:ascii="Ecriture A" w:hAnsi="Ecriture A"/>
                <w:b/>
                <w:sz w:val="72"/>
              </w:rPr>
              <w:t>6</w:t>
            </w:r>
          </w:p>
        </w:tc>
      </w:tr>
      <w:tr w:rsidR="00E64340" w:rsidRPr="00A90005" w:rsidTr="00E64340">
        <w:trPr>
          <w:trHeight w:val="766"/>
        </w:trPr>
        <w:tc>
          <w:tcPr>
            <w:tcW w:w="2501" w:type="dxa"/>
            <w:vAlign w:val="center"/>
          </w:tcPr>
          <w:p w:rsidR="00E64340" w:rsidRPr="00A90005" w:rsidRDefault="008904C9" w:rsidP="00E64340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8</w:t>
            </w:r>
            <w:r w:rsidR="00E64340" w:rsidRPr="00A90005">
              <w:rPr>
                <w:rFonts w:ascii="Ecriture A" w:hAnsi="Ecriture A"/>
                <w:b/>
                <w:sz w:val="72"/>
              </w:rPr>
              <w:t>……</w:t>
            </w:r>
            <w:r w:rsidRPr="00A90005">
              <w:rPr>
                <w:rFonts w:ascii="Ecriture A" w:hAnsi="Ecriture A"/>
                <w:b/>
                <w:sz w:val="72"/>
              </w:rPr>
              <w:t>4+4</w:t>
            </w:r>
          </w:p>
        </w:tc>
        <w:tc>
          <w:tcPr>
            <w:tcW w:w="2501" w:type="dxa"/>
            <w:vAlign w:val="center"/>
          </w:tcPr>
          <w:p w:rsidR="00E64340" w:rsidRPr="00A90005" w:rsidRDefault="008904C9" w:rsidP="00E64340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2</w:t>
            </w:r>
            <w:r w:rsidR="00E64340" w:rsidRPr="00A90005">
              <w:rPr>
                <w:rFonts w:ascii="Ecriture A" w:hAnsi="Ecriture A"/>
                <w:b/>
                <w:sz w:val="72"/>
              </w:rPr>
              <w:t>……</w:t>
            </w:r>
            <w:r w:rsidRPr="00A90005">
              <w:rPr>
                <w:rFonts w:ascii="Ecriture A" w:hAnsi="Ecriture A"/>
                <w:b/>
                <w:sz w:val="72"/>
              </w:rPr>
              <w:t>1</w:t>
            </w:r>
          </w:p>
        </w:tc>
        <w:tc>
          <w:tcPr>
            <w:tcW w:w="2501" w:type="dxa"/>
            <w:vAlign w:val="center"/>
          </w:tcPr>
          <w:p w:rsidR="00E64340" w:rsidRPr="00A90005" w:rsidRDefault="008904C9" w:rsidP="00E64340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12</w:t>
            </w:r>
            <w:r w:rsidR="00E64340" w:rsidRPr="00A90005">
              <w:rPr>
                <w:rFonts w:ascii="Ecriture A" w:hAnsi="Ecriture A"/>
                <w:b/>
                <w:sz w:val="72"/>
              </w:rPr>
              <w:t>……</w:t>
            </w:r>
            <w:r w:rsidRPr="00A90005">
              <w:rPr>
                <w:rFonts w:ascii="Ecriture A" w:hAnsi="Ecriture A"/>
                <w:b/>
                <w:sz w:val="72"/>
              </w:rPr>
              <w:t>11</w:t>
            </w:r>
          </w:p>
        </w:tc>
      </w:tr>
    </w:tbl>
    <w:p w:rsidR="00E64340" w:rsidRPr="00E64340" w:rsidRDefault="00E64340" w:rsidP="00E64340">
      <w:pPr>
        <w:spacing w:after="0" w:line="240" w:lineRule="auto"/>
        <w:rPr>
          <w:rFonts w:ascii="Comic Sans MS" w:hAnsi="Comic Sans MS"/>
          <w:b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Calcule :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2520"/>
        <w:gridCol w:w="2520"/>
      </w:tblGrid>
      <w:tr w:rsidR="00E64340" w:rsidRPr="00E64340" w:rsidTr="00E64340">
        <w:trPr>
          <w:trHeight w:val="370"/>
          <w:jc w:val="center"/>
        </w:trPr>
        <w:tc>
          <w:tcPr>
            <w:tcW w:w="2521" w:type="dxa"/>
          </w:tcPr>
          <w:p w:rsidR="00E64340" w:rsidRPr="00E64340" w:rsidRDefault="008904C9" w:rsidP="00E64340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4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+ 4</w:t>
            </w:r>
            <w:r w:rsidR="00E64340" w:rsidRPr="00E64340">
              <w:rPr>
                <w:rFonts w:ascii="Arial" w:hAnsi="Arial" w:cs="Arial"/>
                <w:b/>
                <w:sz w:val="28"/>
              </w:rPr>
              <w:t xml:space="preserve"> =  _____</w:t>
            </w:r>
          </w:p>
        </w:tc>
        <w:tc>
          <w:tcPr>
            <w:tcW w:w="2520" w:type="dxa"/>
          </w:tcPr>
          <w:p w:rsidR="00E64340" w:rsidRPr="00E64340" w:rsidRDefault="008904C9" w:rsidP="00E64340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6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6</w:t>
            </w:r>
            <w:r w:rsidR="00E64340" w:rsidRPr="00E64340">
              <w:rPr>
                <w:rFonts w:ascii="Arial" w:hAnsi="Arial" w:cs="Arial"/>
                <w:b/>
                <w:sz w:val="28"/>
              </w:rPr>
              <w:t xml:space="preserve"> = _____</w:t>
            </w:r>
          </w:p>
        </w:tc>
        <w:tc>
          <w:tcPr>
            <w:tcW w:w="2520" w:type="dxa"/>
          </w:tcPr>
          <w:p w:rsidR="00E64340" w:rsidRPr="00E64340" w:rsidRDefault="008904C9" w:rsidP="008904C9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8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4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="00E64340"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  <w:tr w:rsidR="00E64340" w:rsidRPr="00E64340" w:rsidTr="00E64340">
        <w:trPr>
          <w:trHeight w:val="370"/>
          <w:jc w:val="center"/>
        </w:trPr>
        <w:tc>
          <w:tcPr>
            <w:tcW w:w="2521" w:type="dxa"/>
          </w:tcPr>
          <w:p w:rsidR="00E64340" w:rsidRPr="00E64340" w:rsidRDefault="008904C9" w:rsidP="008904C9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5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5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="00E64340"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E64340" w:rsidRPr="00E64340" w:rsidRDefault="008904C9" w:rsidP="00E64340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2 + 7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="00E64340"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E64340" w:rsidRPr="00E64340" w:rsidRDefault="008904C9" w:rsidP="008904C9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7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3</w:t>
            </w:r>
            <w:r w:rsidR="00E64340"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="00E64340"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</w:tbl>
    <w:p w:rsidR="00E64340" w:rsidRDefault="001951B8" w:rsidP="00E6434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6pt;margin-top:6.6pt;width:842.5pt;height:0;z-index:251667456;mso-position-horizontal-relative:text;mso-position-vertical-relative:text" o:connectortype="straight"/>
        </w:pict>
      </w:r>
      <w:r w:rsidR="00E64340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88265</wp:posOffset>
            </wp:positionV>
            <wp:extent cx="1775460" cy="6096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340" w:rsidRPr="00E64340" w:rsidRDefault="00E64340" w:rsidP="00E64340">
      <w:pPr>
        <w:spacing w:after="0" w:line="240" w:lineRule="auto"/>
        <w:rPr>
          <w:rFonts w:ascii="Comic Sans MS" w:hAnsi="Comic Sans MS"/>
        </w:rPr>
      </w:pPr>
    </w:p>
    <w:p w:rsidR="00E64340" w:rsidRPr="00E64340" w:rsidRDefault="00E64340" w:rsidP="00E64340">
      <w:pPr>
        <w:spacing w:after="0" w:line="240" w:lineRule="auto"/>
        <w:rPr>
          <w:rFonts w:ascii="Segoe Script" w:hAnsi="Segoe Script"/>
          <w:b/>
        </w:rPr>
      </w:pPr>
      <w:r w:rsidRPr="00E64340">
        <w:rPr>
          <w:rFonts w:ascii="Segoe Script" w:hAnsi="Segoe Script"/>
          <w:b/>
        </w:rPr>
        <w:t>Mathématiques</w:t>
      </w:r>
    </w:p>
    <w:p w:rsidR="00E64340" w:rsidRPr="00E64340" w:rsidRDefault="00E64340" w:rsidP="00E64340">
      <w:pPr>
        <w:spacing w:after="0" w:line="240" w:lineRule="auto"/>
        <w:rPr>
          <w:b/>
          <w:sz w:val="8"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Compare les nombres en utilisant les signes suivants &lt;, &gt; et = :</w:t>
      </w: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2501"/>
        <w:gridCol w:w="2501"/>
      </w:tblGrid>
      <w:tr w:rsidR="008904C9" w:rsidRPr="00E64340" w:rsidTr="0017688E">
        <w:trPr>
          <w:trHeight w:val="741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3……15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10……3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11……11</w:t>
            </w:r>
          </w:p>
        </w:tc>
      </w:tr>
      <w:tr w:rsidR="008904C9" w:rsidRPr="00E64340" w:rsidTr="0017688E">
        <w:trPr>
          <w:trHeight w:val="741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15……15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7……9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5+1……6</w:t>
            </w:r>
          </w:p>
        </w:tc>
      </w:tr>
      <w:tr w:rsidR="008904C9" w:rsidRPr="00E64340" w:rsidTr="0017688E">
        <w:trPr>
          <w:trHeight w:val="766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8……4+4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2……1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56"/>
              </w:rPr>
            </w:pPr>
            <w:r w:rsidRPr="00A90005">
              <w:rPr>
                <w:rFonts w:ascii="Ecriture A" w:hAnsi="Ecriture A"/>
                <w:b/>
                <w:sz w:val="72"/>
                <w:szCs w:val="56"/>
              </w:rPr>
              <w:t>12……11</w:t>
            </w:r>
          </w:p>
        </w:tc>
      </w:tr>
    </w:tbl>
    <w:p w:rsidR="00E64340" w:rsidRPr="00E64340" w:rsidRDefault="00E64340" w:rsidP="00E64340">
      <w:pPr>
        <w:spacing w:after="0" w:line="240" w:lineRule="auto"/>
        <w:rPr>
          <w:rFonts w:ascii="Comic Sans MS" w:hAnsi="Comic Sans MS"/>
          <w:b/>
          <w:sz w:val="20"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Calcule :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2520"/>
        <w:gridCol w:w="2520"/>
      </w:tblGrid>
      <w:tr w:rsidR="008904C9" w:rsidRPr="00E64340" w:rsidTr="0017688E">
        <w:trPr>
          <w:trHeight w:val="370"/>
          <w:jc w:val="center"/>
        </w:trPr>
        <w:tc>
          <w:tcPr>
            <w:tcW w:w="2521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4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+ 4</w:t>
            </w:r>
            <w:r w:rsidRPr="00E64340">
              <w:rPr>
                <w:rFonts w:ascii="Arial" w:hAnsi="Arial" w:cs="Arial"/>
                <w:b/>
                <w:sz w:val="28"/>
              </w:rPr>
              <w:t xml:space="preserve"> = 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6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6</w:t>
            </w:r>
            <w:r w:rsidRPr="00E64340">
              <w:rPr>
                <w:rFonts w:ascii="Arial" w:hAnsi="Arial" w:cs="Arial"/>
                <w:b/>
                <w:sz w:val="28"/>
              </w:rPr>
              <w:t xml:space="preserve"> 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8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4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  <w:tr w:rsidR="008904C9" w:rsidRPr="00E64340" w:rsidTr="0017688E">
        <w:trPr>
          <w:trHeight w:val="370"/>
          <w:jc w:val="center"/>
        </w:trPr>
        <w:tc>
          <w:tcPr>
            <w:tcW w:w="2521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5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5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2 + 7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7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3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</w:tbl>
    <w:p w:rsidR="00E64340" w:rsidRPr="00E64340" w:rsidRDefault="001951B8" w:rsidP="00E64340">
      <w:pPr>
        <w:spacing w:after="0" w:line="240" w:lineRule="auto"/>
        <w:rPr>
          <w:rFonts w:ascii="Segoe Script" w:hAnsi="Segoe Script"/>
          <w:b/>
        </w:rPr>
      </w:pPr>
      <w:r>
        <w:rPr>
          <w:rFonts w:ascii="Segoe Script" w:hAnsi="Segoe Script"/>
          <w:b/>
          <w:noProof/>
          <w:lang w:eastAsia="fr-FR"/>
        </w:rPr>
        <w:lastRenderedPageBreak/>
        <w:pict>
          <v:shape id="_x0000_s1027" type="#_x0000_t32" style="position:absolute;margin-left:-17.85pt;margin-top:-36pt;width:0;height:594.7pt;z-index:251668480;mso-position-horizontal-relative:text;mso-position-vertical-relative:text" o:connectortype="straight"/>
        </w:pict>
      </w:r>
      <w:r w:rsidR="00E64340">
        <w:rPr>
          <w:rFonts w:ascii="Segoe Script" w:hAnsi="Segoe Script"/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-333023</wp:posOffset>
            </wp:positionV>
            <wp:extent cx="1775883" cy="609600"/>
            <wp:effectExtent l="19050" t="0" r="0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340" w:rsidRPr="00E64340">
        <w:rPr>
          <w:rFonts w:ascii="Segoe Script" w:hAnsi="Segoe Script"/>
          <w:b/>
        </w:rPr>
        <w:t>Mathématiques</w:t>
      </w:r>
    </w:p>
    <w:p w:rsidR="00E64340" w:rsidRPr="00E64340" w:rsidRDefault="00E64340" w:rsidP="00E64340">
      <w:pPr>
        <w:spacing w:after="0" w:line="240" w:lineRule="auto"/>
        <w:rPr>
          <w:b/>
          <w:sz w:val="8"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Compare les nombres en utilisant les signes suivants &lt;, &gt; et = :</w:t>
      </w: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2501"/>
        <w:gridCol w:w="2501"/>
      </w:tblGrid>
      <w:tr w:rsidR="008904C9" w:rsidRPr="00E64340" w:rsidTr="0017688E">
        <w:trPr>
          <w:trHeight w:val="741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3……15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10……3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11……11</w:t>
            </w:r>
          </w:p>
        </w:tc>
      </w:tr>
      <w:tr w:rsidR="008904C9" w:rsidRPr="00E64340" w:rsidTr="0017688E">
        <w:trPr>
          <w:trHeight w:val="741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15……15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7……9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5+1……6</w:t>
            </w:r>
          </w:p>
        </w:tc>
      </w:tr>
      <w:tr w:rsidR="008904C9" w:rsidRPr="00E64340" w:rsidTr="0017688E">
        <w:trPr>
          <w:trHeight w:val="766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8……4+4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2……1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</w:rPr>
            </w:pPr>
            <w:r w:rsidRPr="00A90005">
              <w:rPr>
                <w:rFonts w:ascii="Ecriture A" w:hAnsi="Ecriture A"/>
                <w:b/>
                <w:sz w:val="72"/>
              </w:rPr>
              <w:t>12……11</w:t>
            </w:r>
          </w:p>
        </w:tc>
      </w:tr>
    </w:tbl>
    <w:p w:rsidR="00E64340" w:rsidRPr="00E64340" w:rsidRDefault="00E64340" w:rsidP="00E64340">
      <w:pPr>
        <w:spacing w:after="0" w:line="240" w:lineRule="auto"/>
        <w:rPr>
          <w:rFonts w:ascii="Comic Sans MS" w:hAnsi="Comic Sans MS"/>
          <w:b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Calcule :</w:t>
      </w:r>
    </w:p>
    <w:tbl>
      <w:tblPr>
        <w:tblStyle w:val="Grilledutableau"/>
        <w:tblW w:w="0" w:type="auto"/>
        <w:tblLook w:val="04A0"/>
      </w:tblPr>
      <w:tblGrid>
        <w:gridCol w:w="2521"/>
        <w:gridCol w:w="2520"/>
        <w:gridCol w:w="2520"/>
      </w:tblGrid>
      <w:tr w:rsidR="008904C9" w:rsidRPr="00E64340" w:rsidTr="008904C9">
        <w:trPr>
          <w:trHeight w:val="370"/>
        </w:trPr>
        <w:tc>
          <w:tcPr>
            <w:tcW w:w="2521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4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+ 4</w:t>
            </w:r>
            <w:r w:rsidRPr="00E64340">
              <w:rPr>
                <w:rFonts w:ascii="Arial" w:hAnsi="Arial" w:cs="Arial"/>
                <w:b/>
                <w:sz w:val="28"/>
              </w:rPr>
              <w:t xml:space="preserve"> = 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6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6</w:t>
            </w:r>
            <w:r w:rsidRPr="00E64340">
              <w:rPr>
                <w:rFonts w:ascii="Arial" w:hAnsi="Arial" w:cs="Arial"/>
                <w:b/>
                <w:sz w:val="28"/>
              </w:rPr>
              <w:t xml:space="preserve"> 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8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4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  <w:tr w:rsidR="008904C9" w:rsidRPr="00E64340" w:rsidTr="008904C9">
        <w:trPr>
          <w:trHeight w:val="370"/>
        </w:trPr>
        <w:tc>
          <w:tcPr>
            <w:tcW w:w="2521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5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5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2 + 7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7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3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</w:tbl>
    <w:p w:rsidR="00E64340" w:rsidRDefault="00E64340" w:rsidP="00E6434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88265</wp:posOffset>
            </wp:positionV>
            <wp:extent cx="1775460" cy="609600"/>
            <wp:effectExtent l="1905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340" w:rsidRDefault="00E64340" w:rsidP="00E64340">
      <w:pPr>
        <w:spacing w:after="0" w:line="240" w:lineRule="auto"/>
        <w:rPr>
          <w:rFonts w:ascii="Comic Sans MS" w:hAnsi="Comic Sans MS"/>
        </w:rPr>
      </w:pPr>
    </w:p>
    <w:p w:rsidR="00E64340" w:rsidRPr="00E64340" w:rsidRDefault="00E64340" w:rsidP="00E64340">
      <w:pPr>
        <w:spacing w:after="0" w:line="240" w:lineRule="auto"/>
        <w:rPr>
          <w:rFonts w:ascii="Segoe Script" w:hAnsi="Segoe Script"/>
          <w:b/>
        </w:rPr>
      </w:pPr>
      <w:r w:rsidRPr="00E64340">
        <w:rPr>
          <w:rFonts w:ascii="Segoe Script" w:hAnsi="Segoe Script"/>
          <w:b/>
        </w:rPr>
        <w:t>Mathématiques</w:t>
      </w:r>
    </w:p>
    <w:p w:rsidR="00E64340" w:rsidRPr="00E64340" w:rsidRDefault="00E64340" w:rsidP="00E64340">
      <w:pPr>
        <w:spacing w:after="0" w:line="240" w:lineRule="auto"/>
        <w:rPr>
          <w:b/>
          <w:sz w:val="8"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Compare les nombres en utilisant les signes suivants &lt;, &gt; et = :</w:t>
      </w: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2501"/>
        <w:gridCol w:w="2501"/>
      </w:tblGrid>
      <w:tr w:rsidR="008904C9" w:rsidRPr="00E64340" w:rsidTr="0017688E">
        <w:trPr>
          <w:trHeight w:val="741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3……15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10……3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11……11</w:t>
            </w:r>
          </w:p>
        </w:tc>
      </w:tr>
      <w:tr w:rsidR="008904C9" w:rsidRPr="00E64340" w:rsidTr="0017688E">
        <w:trPr>
          <w:trHeight w:val="741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15……15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7……9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5+1……6</w:t>
            </w:r>
          </w:p>
        </w:tc>
      </w:tr>
      <w:tr w:rsidR="008904C9" w:rsidRPr="00E64340" w:rsidTr="0017688E">
        <w:trPr>
          <w:trHeight w:val="766"/>
        </w:trPr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8……4+4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2……1</w:t>
            </w:r>
          </w:p>
        </w:tc>
        <w:tc>
          <w:tcPr>
            <w:tcW w:w="2501" w:type="dxa"/>
            <w:vAlign w:val="center"/>
          </w:tcPr>
          <w:p w:rsidR="008904C9" w:rsidRPr="00A90005" w:rsidRDefault="008904C9" w:rsidP="0017688E">
            <w:pPr>
              <w:jc w:val="center"/>
              <w:rPr>
                <w:rFonts w:ascii="Ecriture A" w:hAnsi="Ecriture A"/>
                <w:b/>
                <w:sz w:val="72"/>
                <w:szCs w:val="72"/>
              </w:rPr>
            </w:pPr>
            <w:r w:rsidRPr="00A90005">
              <w:rPr>
                <w:rFonts w:ascii="Ecriture A" w:hAnsi="Ecriture A"/>
                <w:b/>
                <w:sz w:val="72"/>
                <w:szCs w:val="72"/>
              </w:rPr>
              <w:t>12……11</w:t>
            </w:r>
          </w:p>
        </w:tc>
      </w:tr>
    </w:tbl>
    <w:p w:rsidR="00E64340" w:rsidRPr="00E64340" w:rsidRDefault="00E64340" w:rsidP="00E64340">
      <w:pPr>
        <w:spacing w:after="0" w:line="240" w:lineRule="auto"/>
        <w:rPr>
          <w:rFonts w:ascii="Comic Sans MS" w:hAnsi="Comic Sans MS"/>
          <w:b/>
          <w:sz w:val="20"/>
        </w:rPr>
      </w:pPr>
    </w:p>
    <w:p w:rsidR="00E64340" w:rsidRDefault="00E64340" w:rsidP="00E64340">
      <w:pPr>
        <w:spacing w:after="0" w:line="240" w:lineRule="auto"/>
        <w:rPr>
          <w:rFonts w:ascii="Comic Sans MS" w:hAnsi="Comic Sans MS"/>
          <w:b/>
        </w:rPr>
      </w:pPr>
      <w:r w:rsidRPr="00E64340">
        <w:rPr>
          <w:rFonts w:ascii="Comic Sans MS" w:hAnsi="Comic Sans MS"/>
          <w:b/>
        </w:rPr>
        <w:t>Calcule :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2520"/>
        <w:gridCol w:w="2520"/>
      </w:tblGrid>
      <w:tr w:rsidR="008904C9" w:rsidRPr="00E64340" w:rsidTr="0017688E">
        <w:trPr>
          <w:trHeight w:val="370"/>
          <w:jc w:val="center"/>
        </w:trPr>
        <w:tc>
          <w:tcPr>
            <w:tcW w:w="2521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4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+ 4</w:t>
            </w:r>
            <w:r w:rsidRPr="00E64340">
              <w:rPr>
                <w:rFonts w:ascii="Arial" w:hAnsi="Arial" w:cs="Arial"/>
                <w:b/>
                <w:sz w:val="28"/>
              </w:rPr>
              <w:t xml:space="preserve"> = 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6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6</w:t>
            </w:r>
            <w:r w:rsidRPr="00E64340">
              <w:rPr>
                <w:rFonts w:ascii="Arial" w:hAnsi="Arial" w:cs="Arial"/>
                <w:b/>
                <w:sz w:val="28"/>
              </w:rPr>
              <w:t xml:space="preserve"> 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8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4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  <w:tr w:rsidR="008904C9" w:rsidRPr="00E64340" w:rsidTr="0017688E">
        <w:trPr>
          <w:trHeight w:val="370"/>
          <w:jc w:val="center"/>
        </w:trPr>
        <w:tc>
          <w:tcPr>
            <w:tcW w:w="2521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5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5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2 + 7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  <w:tc>
          <w:tcPr>
            <w:tcW w:w="2520" w:type="dxa"/>
          </w:tcPr>
          <w:p w:rsidR="008904C9" w:rsidRPr="00E64340" w:rsidRDefault="008904C9" w:rsidP="0017688E">
            <w:pPr>
              <w:rPr>
                <w:rFonts w:ascii="Cursive standard" w:hAnsi="Cursive standard"/>
                <w:b/>
                <w:sz w:val="28"/>
              </w:rPr>
            </w:pPr>
            <w:r>
              <w:rPr>
                <w:rFonts w:ascii="Cursive standard" w:hAnsi="Cursive standard"/>
                <w:b/>
                <w:sz w:val="28"/>
              </w:rPr>
              <w:t>7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+ </w:t>
            </w:r>
            <w:r>
              <w:rPr>
                <w:rFonts w:ascii="Cursive standard" w:hAnsi="Cursive standard"/>
                <w:b/>
                <w:sz w:val="28"/>
              </w:rPr>
              <w:t>3</w:t>
            </w:r>
            <w:r w:rsidRPr="00E64340">
              <w:rPr>
                <w:rFonts w:ascii="Cursive standard" w:hAnsi="Cursive standard"/>
                <w:b/>
                <w:sz w:val="28"/>
              </w:rPr>
              <w:t xml:space="preserve"> </w:t>
            </w:r>
            <w:r w:rsidRPr="00E64340">
              <w:rPr>
                <w:rFonts w:ascii="Arial" w:hAnsi="Arial" w:cs="Arial"/>
                <w:b/>
                <w:sz w:val="28"/>
              </w:rPr>
              <w:t>= _____</w:t>
            </w:r>
          </w:p>
        </w:tc>
      </w:tr>
    </w:tbl>
    <w:p w:rsidR="00E64340" w:rsidRPr="00E64340" w:rsidRDefault="00E64340" w:rsidP="00E64340">
      <w:pPr>
        <w:spacing w:after="0" w:line="240" w:lineRule="auto"/>
        <w:rPr>
          <w:sz w:val="2"/>
          <w:szCs w:val="2"/>
        </w:rPr>
      </w:pPr>
    </w:p>
    <w:sectPr w:rsidR="00E64340" w:rsidRPr="00E64340" w:rsidSect="00E6434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criture 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4340"/>
    <w:rsid w:val="001951B8"/>
    <w:rsid w:val="00587CA3"/>
    <w:rsid w:val="00886E7F"/>
    <w:rsid w:val="008904C9"/>
    <w:rsid w:val="00A90005"/>
    <w:rsid w:val="00BA56A9"/>
    <w:rsid w:val="00E64340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4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cp:lastPrinted>2012-10-11T17:04:00Z</cp:lastPrinted>
  <dcterms:created xsi:type="dcterms:W3CDTF">2013-10-30T12:51:00Z</dcterms:created>
  <dcterms:modified xsi:type="dcterms:W3CDTF">2013-10-30T12:51:00Z</dcterms:modified>
</cp:coreProperties>
</file>