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DA" w:rsidRDefault="008B0A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4F765" wp14:editId="67B395F6">
                <wp:simplePos x="0" y="0"/>
                <wp:positionH relativeFrom="column">
                  <wp:posOffset>2639543</wp:posOffset>
                </wp:positionH>
                <wp:positionV relativeFrom="paragraph">
                  <wp:posOffset>-21770</wp:posOffset>
                </wp:positionV>
                <wp:extent cx="3807460" cy="1951355"/>
                <wp:effectExtent l="19050" t="0" r="40640" b="620395"/>
                <wp:wrapNone/>
                <wp:docPr id="5" name="Pensé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951355"/>
                        </a:xfrm>
                        <a:prstGeom prst="cloudCallout">
                          <a:avLst>
                            <a:gd name="adj1" fmla="val -28361"/>
                            <a:gd name="adj2" fmla="val 785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2B" w:rsidRPr="008B0A2B" w:rsidRDefault="008B0A2B" w:rsidP="008B0A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0A2B">
                              <w:rPr>
                                <w:b/>
                              </w:rPr>
                              <w:t xml:space="preserve">Elle peut être </w:t>
                            </w:r>
                            <w:r>
                              <w:rPr>
                                <w:b/>
                              </w:rPr>
                              <w:t>liquide</w:t>
                            </w:r>
                          </w:p>
                          <w:p w:rsidR="008B0A2B" w:rsidRDefault="008B0A2B" w:rsidP="008B0A2B">
                            <w:pPr>
                              <w:spacing w:line="240" w:lineRule="auto"/>
                              <w:jc w:val="center"/>
                            </w:pPr>
                            <w:r>
                              <w:t>A température normale, l’eau est liquide, comme dans les rivières ou la mer et les océans.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5" o:spid="_x0000_s1026" type="#_x0000_t106" style="position:absolute;left:0;text-align:left;margin-left:207.85pt;margin-top:-1.7pt;width:299.8pt;height:1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" adj="4674,27775" fillcolor="white [3201]" strokecolor="#4d4d4d [3209]" strokeweight="2pt">
                <v:textbox>
                  <w:txbxContent>
                    <w:p w:rsidR="008B0A2B" w:rsidRPr="008B0A2B" w:rsidRDefault="008B0A2B" w:rsidP="008B0A2B">
                      <w:pPr>
                        <w:jc w:val="center"/>
                        <w:rPr>
                          <w:b/>
                        </w:rPr>
                      </w:pPr>
                      <w:r w:rsidRPr="008B0A2B">
                        <w:rPr>
                          <w:b/>
                        </w:rPr>
                        <w:t xml:space="preserve">Elle peut être </w:t>
                      </w:r>
                      <w:r>
                        <w:rPr>
                          <w:b/>
                        </w:rPr>
                        <w:t>liquide</w:t>
                      </w:r>
                    </w:p>
                    <w:p w:rsidR="008B0A2B" w:rsidRDefault="008B0A2B" w:rsidP="008B0A2B">
                      <w:pPr>
                        <w:spacing w:line="240" w:lineRule="auto"/>
                        <w:jc w:val="center"/>
                      </w:pPr>
                      <w:r>
                        <w:t>A température normale, l’eau est liquide, comme dans les rivières ou la mer et les océans.</w:t>
                      </w:r>
                    </w:p>
                  </w:txbxContent>
                </v:textbox>
              </v:shape>
            </w:pict>
          </mc:Fallback>
        </mc:AlternateContent>
      </w:r>
    </w:p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8B0A2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6A160E" wp14:editId="58DCF3C5">
                <wp:simplePos x="0" y="0"/>
                <wp:positionH relativeFrom="column">
                  <wp:posOffset>2242820</wp:posOffset>
                </wp:positionH>
                <wp:positionV relativeFrom="paragraph">
                  <wp:posOffset>53975</wp:posOffset>
                </wp:positionV>
                <wp:extent cx="2346960" cy="1459865"/>
                <wp:effectExtent l="0" t="0" r="15240" b="2603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1459865"/>
                          <a:chOff x="0" y="0"/>
                          <a:chExt cx="2346960" cy="1459865"/>
                        </a:xfrm>
                        <a:solidFill>
                          <a:schemeClr val="bg1">
                            <a:lumMod val="50000"/>
                          </a:schemeClr>
                        </a:solidFill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2346960" cy="1459865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32012" y="409433"/>
                            <a:ext cx="1937385" cy="6413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0A2B" w:rsidRPr="008B0A2B" w:rsidRDefault="008B0A2B" w:rsidP="008B0A2B">
                              <w:pPr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 w:rsidRPr="008B0A2B">
                                <w:rPr>
                                  <w:b/>
                                  <w:sz w:val="52"/>
                                </w:rPr>
                                <w:t>L’eau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7" style="position:absolute;left:0;text-align:left;margin-left:176.6pt;margin-top:4.25pt;width:184.8pt;height:114.95pt;z-index:251660288" coordsize="23469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">
                <v:oval id="Ellipse 1" o:spid="_x0000_s1028" style="position:absolute;width:23469;height:14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zd78A&#10;AADaAAAADwAAAGRycy9kb3ducmV2LnhtbERPS4vCMBC+C/sfwix401QPPqpRugvKiid1F69DM6bF&#10;ZlKaaLv/3giCp+Hje85y3dlK3KnxpWMFo2ECgjh3umSj4Pe0GcxA+ICssXJMCv7Jw3r10Vtiql3L&#10;B7ofgxExhH2KCooQ6lRKnxdk0Q9dTRy5i2sshggbI3WDbQy3lRwnyURaLDk2FFjTd0H59XizCtpy&#10;/2cOu6zbTmfbr1F2NvI2N0r1P7tsASJQF97il/tHx/nwfOV55e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H7N3vwAAANoAAAAPAAAAAAAAAAAAAAAAAJgCAABkcnMvZG93bnJl&#10;di54bWxQSwUGAAAAAAQABAD1AAAAhAMAAAAA&#10;" filled="f" strokecolor="#4d4d4d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2320;top:4094;width:19373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8B0A2B" w:rsidRPr="008B0A2B" w:rsidRDefault="008B0A2B" w:rsidP="008B0A2B">
                        <w:pPr>
                          <w:jc w:val="center"/>
                          <w:rPr>
                            <w:b/>
                            <w:sz w:val="52"/>
                          </w:rPr>
                        </w:pPr>
                        <w:r w:rsidRPr="008B0A2B">
                          <w:rPr>
                            <w:b/>
                            <w:sz w:val="52"/>
                          </w:rPr>
                          <w:t>L’eau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0A2B" w:rsidRDefault="008B0A2B"/>
    <w:p w:rsidR="008B0A2B" w:rsidRDefault="008B0A2B"/>
    <w:p w:rsidR="008B0A2B" w:rsidRDefault="008B0A2B"/>
    <w:p w:rsidR="008B0A2B" w:rsidRDefault="008B0A2B"/>
    <w:p w:rsidR="008B0A2B" w:rsidRDefault="008B0A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89046" wp14:editId="4773C996">
                <wp:simplePos x="0" y="0"/>
                <wp:positionH relativeFrom="column">
                  <wp:posOffset>-158248</wp:posOffset>
                </wp:positionH>
                <wp:positionV relativeFrom="paragraph">
                  <wp:posOffset>222563</wp:posOffset>
                </wp:positionV>
                <wp:extent cx="3807460" cy="1951355"/>
                <wp:effectExtent l="19050" t="838200" r="40640" b="29845"/>
                <wp:wrapNone/>
                <wp:docPr id="3" name="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951355"/>
                        </a:xfrm>
                        <a:prstGeom prst="cloudCallout">
                          <a:avLst>
                            <a:gd name="adj1" fmla="val 19672"/>
                            <a:gd name="adj2" fmla="val -899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2B" w:rsidRPr="008B0A2B" w:rsidRDefault="008B0A2B" w:rsidP="008B0A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0A2B">
                              <w:rPr>
                                <w:b/>
                              </w:rPr>
                              <w:t>Elle peut être solide</w:t>
                            </w:r>
                          </w:p>
                          <w:p w:rsidR="008B0A2B" w:rsidRDefault="008B0A2B" w:rsidP="008B0A2B">
                            <w:pPr>
                              <w:spacing w:line="240" w:lineRule="auto"/>
                              <w:jc w:val="center"/>
                            </w:pPr>
                            <w:r>
                              <w:t>C’est de la glace. L’eau devient solide à partir de 0°C et dans les températures négatives.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3" o:spid="_x0000_s1030" type="#_x0000_t106" style="position:absolute;left:0;text-align:left;margin-left:-12.45pt;margin-top:17.5pt;width:299.8pt;height:1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" adj="15049,-8633" fillcolor="white [3201]" strokecolor="#4d4d4d [3209]" strokeweight="2pt">
                <v:textbox>
                  <w:txbxContent>
                    <w:p w:rsidR="008B0A2B" w:rsidRPr="008B0A2B" w:rsidRDefault="008B0A2B" w:rsidP="008B0A2B">
                      <w:pPr>
                        <w:jc w:val="center"/>
                        <w:rPr>
                          <w:b/>
                        </w:rPr>
                      </w:pPr>
                      <w:r w:rsidRPr="008B0A2B">
                        <w:rPr>
                          <w:b/>
                        </w:rPr>
                        <w:t>Elle peut être solide</w:t>
                      </w:r>
                    </w:p>
                    <w:p w:rsidR="008B0A2B" w:rsidRDefault="008B0A2B" w:rsidP="008B0A2B">
                      <w:pPr>
                        <w:spacing w:line="240" w:lineRule="auto"/>
                        <w:jc w:val="center"/>
                      </w:pPr>
                      <w:r>
                        <w:t>C’est de la glace. L’eau devient solide à partir de 0°C et dans les températures négatives.</w:t>
                      </w:r>
                    </w:p>
                  </w:txbxContent>
                </v:textbox>
              </v:shape>
            </w:pict>
          </mc:Fallback>
        </mc:AlternateContent>
      </w:r>
    </w:p>
    <w:p w:rsidR="008B0A2B" w:rsidRDefault="008B0A2B"/>
    <w:p w:rsidR="008B0A2B" w:rsidRDefault="008B0A2B"/>
    <w:p w:rsidR="008B0A2B" w:rsidRDefault="008B0A2B"/>
    <w:p w:rsidR="008B0A2B" w:rsidRDefault="008B0A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29F5E" wp14:editId="70C8BBD4">
                <wp:simplePos x="0" y="0"/>
                <wp:positionH relativeFrom="column">
                  <wp:posOffset>2489418</wp:posOffset>
                </wp:positionH>
                <wp:positionV relativeFrom="paragraph">
                  <wp:posOffset>217360</wp:posOffset>
                </wp:positionV>
                <wp:extent cx="3957320" cy="2346960"/>
                <wp:effectExtent l="19050" t="1981200" r="43180" b="3429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320" cy="2346960"/>
                        </a:xfrm>
                        <a:prstGeom prst="cloudCallout">
                          <a:avLst>
                            <a:gd name="adj1" fmla="val -9797"/>
                            <a:gd name="adj2" fmla="val -1317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2B" w:rsidRPr="008B0A2B" w:rsidRDefault="008B0A2B" w:rsidP="008B0A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0A2B">
                              <w:rPr>
                                <w:b/>
                              </w:rPr>
                              <w:t xml:space="preserve">Elle peut être </w:t>
                            </w:r>
                            <w:r>
                              <w:rPr>
                                <w:b/>
                              </w:rPr>
                              <w:t>gazeuse</w:t>
                            </w:r>
                          </w:p>
                          <w:p w:rsidR="008B0A2B" w:rsidRDefault="008B0A2B" w:rsidP="008B0A2B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L’eau devient </w:t>
                            </w:r>
                            <w:r>
                              <w:t>gazeuse lorsque les températures sont chaudes. Elle se transforme en toutes petites gouttes d’eau : la vapeur d’eau.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4" o:spid="_x0000_s1031" type="#_x0000_t106" style="position:absolute;left:0;text-align:left;margin-left:196pt;margin-top:17.1pt;width:311.6pt;height:1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" adj="8684,-17652" fillcolor="white [3201]" strokecolor="#4d4d4d [3209]" strokeweight="2pt">
                <v:textbox>
                  <w:txbxContent>
                    <w:p w:rsidR="008B0A2B" w:rsidRPr="008B0A2B" w:rsidRDefault="008B0A2B" w:rsidP="008B0A2B">
                      <w:pPr>
                        <w:jc w:val="center"/>
                        <w:rPr>
                          <w:b/>
                        </w:rPr>
                      </w:pPr>
                      <w:r w:rsidRPr="008B0A2B">
                        <w:rPr>
                          <w:b/>
                        </w:rPr>
                        <w:t xml:space="preserve">Elle peut être </w:t>
                      </w:r>
                      <w:r>
                        <w:rPr>
                          <w:b/>
                        </w:rPr>
                        <w:t>gazeuse</w:t>
                      </w:r>
                    </w:p>
                    <w:p w:rsidR="008B0A2B" w:rsidRDefault="008B0A2B" w:rsidP="008B0A2B">
                      <w:pPr>
                        <w:spacing w:line="240" w:lineRule="auto"/>
                        <w:jc w:val="center"/>
                      </w:pPr>
                      <w:r>
                        <w:t xml:space="preserve">L’eau devient </w:t>
                      </w:r>
                      <w:r>
                        <w:t>gazeuse lorsque les températures sont chaudes. Elle se transforme en toutes petites gouttes d’eau : la vapeur d’eau.</w:t>
                      </w:r>
                    </w:p>
                  </w:txbxContent>
                </v:textbox>
              </v:shape>
            </w:pict>
          </mc:Fallback>
        </mc:AlternateContent>
      </w:r>
    </w:p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8B0A2B"/>
    <w:p w:rsidR="008B0A2B" w:rsidRDefault="002718A3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5E91D0" wp14:editId="010C8EAA">
                <wp:simplePos x="0" y="0"/>
                <wp:positionH relativeFrom="column">
                  <wp:posOffset>564515</wp:posOffset>
                </wp:positionH>
                <wp:positionV relativeFrom="paragraph">
                  <wp:posOffset>188595</wp:posOffset>
                </wp:positionV>
                <wp:extent cx="2223770" cy="1036955"/>
                <wp:effectExtent l="0" t="0" r="5080" b="1079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70" cy="1036955"/>
                          <a:chOff x="0" y="0"/>
                          <a:chExt cx="2224083" cy="1037230"/>
                        </a:xfrm>
                      </wpg:grpSpPr>
                      <wps:wsp>
                        <wps:cNvPr id="7" name="Rectangle à coins arrondis 7"/>
                        <wps:cNvSpPr/>
                        <wps:spPr>
                          <a:xfrm>
                            <a:off x="0" y="0"/>
                            <a:ext cx="2210435" cy="10369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3648" y="122830"/>
                            <a:ext cx="221043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18A3" w:rsidRPr="002718A3" w:rsidRDefault="002718A3" w:rsidP="002718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718A3">
                                <w:rPr>
                                  <w:b/>
                                </w:rPr>
                                <w:t>A savoir par cœur</w:t>
                              </w:r>
                            </w:p>
                            <w:p w:rsidR="008B0A2B" w:rsidRDefault="002718A3" w:rsidP="002718A3">
                              <w:pPr>
                                <w:spacing w:line="240" w:lineRule="auto"/>
                              </w:pPr>
                              <w:r>
                                <w:t>L’eau bout à 100 °C</w:t>
                              </w:r>
                            </w:p>
                            <w:p w:rsidR="002718A3" w:rsidRDefault="002718A3">
                              <w:r>
                                <w:t>L’eau se solidifie à 0°c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32" style="position:absolute;left:0;text-align:left;margin-left:44.45pt;margin-top:14.85pt;width:175.1pt;height:81.65pt;z-index:251667456" coordsize="22240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">
                <v:roundrect id="Rectangle à coins arrondis 7" o:spid="_x0000_s1033" style="position:absolute;width:22104;height:103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QMMAA&#10;AADaAAAADwAAAGRycy9kb3ducmV2LnhtbESPwYrCQBBE78L+w9ALXmSdKOhKdJRFEfWoLuy1ybRJ&#10;2ExPyLQx/r0jCB6LqnpFLVadq1RLTSg9GxgNE1DEmbcl5wZ+z9uvGaggyBYrz2TgTgFWy4/eAlPr&#10;b3yk9iS5ihAOKRooROpU65AV5DAMfU0cvYtvHEqUTa5tg7cId5UeJ8lUOyw5LhRY07qg7P90dQbC&#10;XzsebKaiRxPeJi3Wu8NM2Jj+Z/czByXUyTv8au+tgW94Xok3QC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LQMMAAAADaAAAADwAAAAAAAAAAAAAAAACYAgAAZHJzL2Rvd25y&#10;ZXYueG1sUEsFBgAAAAAEAAQA9QAAAIUDAAAAAA==&#10;" fillcolor="white [3201]" strokecolor="#4d4d4d [3209]" strokeweight="2pt"/>
                <v:shape id="Zone de texte 8" o:spid="_x0000_s1034" type="#_x0000_t202" style="position:absolute;left:136;top:1228;width:221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718A3" w:rsidRPr="002718A3" w:rsidRDefault="002718A3" w:rsidP="002718A3">
                        <w:pPr>
                          <w:jc w:val="center"/>
                          <w:rPr>
                            <w:b/>
                          </w:rPr>
                        </w:pPr>
                        <w:r w:rsidRPr="002718A3">
                          <w:rPr>
                            <w:b/>
                          </w:rPr>
                          <w:t>A savoir par cœur</w:t>
                        </w:r>
                      </w:p>
                      <w:p w:rsidR="008B0A2B" w:rsidRDefault="002718A3" w:rsidP="002718A3">
                        <w:pPr>
                          <w:spacing w:line="240" w:lineRule="auto"/>
                        </w:pPr>
                        <w:r>
                          <w:t>L’eau bout à 100 °C</w:t>
                        </w:r>
                      </w:p>
                      <w:p w:rsidR="002718A3" w:rsidRDefault="002718A3">
                        <w:r>
                          <w:t>L’eau se solidifie à 0°c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8B0A2B" w:rsidRDefault="008B0A2B"/>
    <w:p w:rsidR="008B0A2B" w:rsidRDefault="008B0A2B"/>
    <w:p w:rsidR="008B0A2B" w:rsidRDefault="008B0A2B"/>
    <w:p w:rsidR="008B0A2B" w:rsidRDefault="008B0A2B"/>
    <w:sectPr w:rsidR="008B0A2B" w:rsidSect="00635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B"/>
    <w:rsid w:val="002718A3"/>
    <w:rsid w:val="002756DA"/>
    <w:rsid w:val="003F5178"/>
    <w:rsid w:val="00635550"/>
    <w:rsid w:val="008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78"/>
  </w:style>
  <w:style w:type="paragraph" w:styleId="Titre1">
    <w:name w:val="heading 1"/>
    <w:basedOn w:val="Normal"/>
    <w:next w:val="Normal"/>
    <w:link w:val="Titre1Car"/>
    <w:uiPriority w:val="9"/>
    <w:qFormat/>
    <w:rsid w:val="003F5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51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78"/>
  </w:style>
  <w:style w:type="paragraph" w:styleId="Titre1">
    <w:name w:val="heading 1"/>
    <w:basedOn w:val="Normal"/>
    <w:next w:val="Normal"/>
    <w:link w:val="Titre1Car"/>
    <w:uiPriority w:val="9"/>
    <w:qFormat/>
    <w:rsid w:val="003F5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51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BATS</dc:creator>
  <cp:lastModifiedBy>Estelle BATS</cp:lastModifiedBy>
  <cp:revision>1</cp:revision>
  <dcterms:created xsi:type="dcterms:W3CDTF">2011-10-07T06:33:00Z</dcterms:created>
  <dcterms:modified xsi:type="dcterms:W3CDTF">2011-10-07T06:47:00Z</dcterms:modified>
</cp:coreProperties>
</file>