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07" w:rsidRDefault="00545407" w:rsidP="00545407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Geom15A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545407" w:rsidRDefault="00545407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 w:rsidR="00834D2F">
        <w:rPr>
          <w:rFonts w:ascii="Cursive standard" w:hAnsi="Cursive standard"/>
          <w:sz w:val="48"/>
        </w:rPr>
        <w:t>Reproduis ces frises dans ton cahier, le plus soigneusement possible. Tu peux utiliser les couleurs que tu veux, mais tu dois utiliser ta règle.</w:t>
      </w:r>
    </w:p>
    <w:p w:rsidR="00834D2F" w:rsidRDefault="00834D2F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>
        <w:rPr>
          <w:noProof/>
          <w:lang w:eastAsia="fr-FR"/>
        </w:rPr>
        <w:drawing>
          <wp:inline distT="0" distB="0" distL="0" distR="0" wp14:anchorId="1D63F6AF" wp14:editId="2CAB5EAB">
            <wp:extent cx="6962807" cy="442652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5855" cy="443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  <w:sectPr w:rsidR="00834D2F" w:rsidSect="0054540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Geom15B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834D2F" w:rsidRDefault="00834D2F" w:rsidP="00834D2F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>
        <w:rPr>
          <w:rFonts w:ascii="Cursive standard" w:hAnsi="Cursive standard"/>
          <w:sz w:val="48"/>
        </w:rPr>
        <w:t>Reproduis ces frises dans ton cahier, le plus soigneusement possible. Tu peux utiliser les couleurs que tu veux, mais tu dois utiliser ta règle.</w:t>
      </w:r>
    </w:p>
    <w:p w:rsidR="00834D2F" w:rsidRDefault="00834D2F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>
        <w:rPr>
          <w:noProof/>
          <w:lang w:eastAsia="fr-FR"/>
        </w:rPr>
        <w:drawing>
          <wp:inline distT="0" distB="0" distL="0" distR="0" wp14:anchorId="38663578" wp14:editId="519A3A19">
            <wp:extent cx="7065928" cy="4509654"/>
            <wp:effectExtent l="0" t="0" r="1905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9307" cy="451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  <w:sectPr w:rsidR="00834D2F" w:rsidSect="0054540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Geom15C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834D2F" w:rsidRDefault="00834D2F" w:rsidP="00834D2F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>
        <w:rPr>
          <w:rFonts w:ascii="Cursive standard" w:hAnsi="Cursive standard"/>
          <w:sz w:val="48"/>
        </w:rPr>
        <w:t>Reproduis ces frises dans ton cahier, le plus soigneusement possible. Tu peux utiliser les couleurs que tu veux, mais tu dois utiliser ta règle.</w:t>
      </w:r>
    </w:p>
    <w:p w:rsidR="00834D2F" w:rsidRDefault="00834D2F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>
        <w:rPr>
          <w:noProof/>
          <w:lang w:eastAsia="fr-FR"/>
        </w:rPr>
        <w:drawing>
          <wp:inline distT="0" distB="0" distL="0" distR="0" wp14:anchorId="5AE8B070" wp14:editId="5B21FEDC">
            <wp:extent cx="6898003" cy="440574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4313" cy="441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  <w:sectPr w:rsidR="00834D2F" w:rsidSect="0054540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Geom15D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834D2F" w:rsidRDefault="00834D2F" w:rsidP="00834D2F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>
        <w:rPr>
          <w:rFonts w:ascii="Cursive standard" w:hAnsi="Cursive standard"/>
          <w:sz w:val="48"/>
        </w:rPr>
        <w:t>Reproduis ces frises dans ton cahier, le plus soigneusement possible. Tu peux utiliser les couleurs que tu veux, mais tu dois utiliser ta règle.</w:t>
      </w:r>
    </w:p>
    <w:p w:rsidR="00834D2F" w:rsidRDefault="00834D2F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>
        <w:rPr>
          <w:noProof/>
          <w:lang w:eastAsia="fr-FR"/>
        </w:rPr>
        <w:drawing>
          <wp:inline distT="0" distB="0" distL="0" distR="0" wp14:anchorId="19117A60" wp14:editId="5471D759">
            <wp:extent cx="7078142" cy="4488873"/>
            <wp:effectExtent l="0" t="0" r="889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8232" cy="449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  <w:sectPr w:rsidR="00834D2F" w:rsidSect="0054540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Geom15E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834D2F" w:rsidRDefault="00834D2F" w:rsidP="00834D2F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>
        <w:rPr>
          <w:rFonts w:ascii="Cursive standard" w:hAnsi="Cursive standard"/>
          <w:sz w:val="48"/>
        </w:rPr>
        <w:t>Reproduis ces frises dans ton cahier, le plus soigneusement possible. Tu peux utiliser les couleurs que tu veux, mais tu dois utiliser ta règle.</w:t>
      </w:r>
    </w:p>
    <w:p w:rsidR="00834D2F" w:rsidRDefault="00834D2F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>
        <w:rPr>
          <w:noProof/>
          <w:lang w:eastAsia="fr-FR"/>
        </w:rPr>
        <w:drawing>
          <wp:inline distT="0" distB="0" distL="0" distR="0" wp14:anchorId="3F4CCC29" wp14:editId="6F2619FB">
            <wp:extent cx="7014455" cy="444730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4396" cy="445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  <w:sectPr w:rsidR="00834D2F" w:rsidSect="0054540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Geom15F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834D2F" w:rsidRDefault="00834D2F" w:rsidP="00834D2F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>
        <w:rPr>
          <w:rFonts w:ascii="Cursive standard" w:hAnsi="Cursive standard"/>
          <w:sz w:val="48"/>
        </w:rPr>
        <w:t>Reproduis ces frises dans ton cahier, le plus soigneusement possible. Tu peux utiliser les couleurs que tu veux, mais tu dois utiliser ta règle.</w:t>
      </w:r>
    </w:p>
    <w:p w:rsidR="00834D2F" w:rsidRDefault="00834D2F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>
        <w:rPr>
          <w:noProof/>
          <w:lang w:eastAsia="fr-FR"/>
        </w:rPr>
        <w:drawing>
          <wp:inline distT="0" distB="0" distL="0" distR="0" wp14:anchorId="651E2EA2" wp14:editId="0E13DB06">
            <wp:extent cx="7029745" cy="4488873"/>
            <wp:effectExtent l="0" t="0" r="0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3462" cy="449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  <w:sectPr w:rsidR="00834D2F" w:rsidSect="0054540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Geom15G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834D2F" w:rsidRDefault="00834D2F" w:rsidP="00834D2F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>
        <w:rPr>
          <w:rFonts w:ascii="Cursive standard" w:hAnsi="Cursive standard"/>
          <w:sz w:val="48"/>
        </w:rPr>
        <w:t>Reproduis ces frises dans ton cahier, le plus soigneusement possible. Tu peux utiliser les couleurs que tu veux, mais tu dois utiliser ta règle.</w:t>
      </w:r>
    </w:p>
    <w:p w:rsidR="00834D2F" w:rsidRDefault="00834D2F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>
        <w:rPr>
          <w:noProof/>
          <w:lang w:eastAsia="fr-FR"/>
        </w:rPr>
        <w:drawing>
          <wp:inline distT="0" distB="0" distL="0" distR="0" wp14:anchorId="085BE8F3" wp14:editId="49F6E0D1">
            <wp:extent cx="7099250" cy="4488873"/>
            <wp:effectExtent l="0" t="0" r="6985" b="698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08534" cy="449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  <w:sectPr w:rsidR="00834D2F" w:rsidSect="0054540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Geom15H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834D2F" w:rsidRDefault="00834D2F" w:rsidP="00834D2F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>
        <w:rPr>
          <w:rFonts w:ascii="Cursive standard" w:hAnsi="Cursive standard"/>
          <w:sz w:val="48"/>
        </w:rPr>
        <w:t>Reproduis ces frises dans ton cahier, le plus soigneusement possible. Tu peux utiliser les couleurs que tu veux, mais tu dois utiliser ta règle.</w:t>
      </w:r>
    </w:p>
    <w:p w:rsidR="00834D2F" w:rsidRDefault="00834D2F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>
        <w:rPr>
          <w:noProof/>
          <w:lang w:eastAsia="fr-FR"/>
        </w:rPr>
        <w:drawing>
          <wp:inline distT="0" distB="0" distL="0" distR="0" wp14:anchorId="667A1E93" wp14:editId="288AB505">
            <wp:extent cx="7132116" cy="4509654"/>
            <wp:effectExtent l="0" t="0" r="0" b="571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5148" cy="451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  <w:sectPr w:rsidR="00834D2F" w:rsidSect="0054540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Geom15I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834D2F" w:rsidRDefault="00834D2F" w:rsidP="00834D2F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>
        <w:rPr>
          <w:rFonts w:ascii="Cursive standard" w:hAnsi="Cursive standard"/>
          <w:sz w:val="48"/>
        </w:rPr>
        <w:t>Reproduis ces frises dans ton cahier, le plus soigneusement possible. Tu peux utiliser les couleurs que tu veux, mais tu dois utiliser ta règle.</w:t>
      </w:r>
    </w:p>
    <w:p w:rsidR="00834D2F" w:rsidRDefault="00834D2F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>
        <w:rPr>
          <w:noProof/>
          <w:lang w:eastAsia="fr-FR"/>
        </w:rPr>
        <w:drawing>
          <wp:inline distT="0" distB="0" distL="0" distR="0" wp14:anchorId="021CB941" wp14:editId="033CF207">
            <wp:extent cx="7123065" cy="4509654"/>
            <wp:effectExtent l="0" t="0" r="1905" b="571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39927" cy="452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  <w:sectPr w:rsidR="00834D2F" w:rsidSect="0054540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Geom15J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834D2F" w:rsidRDefault="00834D2F" w:rsidP="00834D2F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>
        <w:rPr>
          <w:rFonts w:ascii="Cursive standard" w:hAnsi="Cursive standard"/>
          <w:sz w:val="48"/>
        </w:rPr>
        <w:t>Reproduis ces frises dans ton cahier, le plus soigneusement possible. Tu peux utiliser les couleurs que tu veux, mais tu dois utiliser ta règle.</w:t>
      </w:r>
      <w:r w:rsidRPr="00834D2F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11B1C39E" wp14:editId="6BAA30E7">
            <wp:extent cx="7074444" cy="4509654"/>
            <wp:effectExtent l="0" t="0" r="0" b="571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87761" cy="451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2F" w:rsidRDefault="00834D2F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  <w:sectPr w:rsidR="00834D2F" w:rsidSect="0054540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34D2F" w:rsidRDefault="00834D2F" w:rsidP="00834D2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Geom15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834D2F" w:rsidRPr="004C5735" w:rsidRDefault="00834D2F" w:rsidP="00834D2F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28"/>
        </w:rPr>
      </w:pPr>
      <w:r w:rsidRPr="004C5735">
        <w:rPr>
          <w:rFonts w:ascii="KG Satisfied Script" w:hAnsi="KG Satisfied Script"/>
          <w:color w:val="000000" w:themeColor="text1"/>
          <w:sz w:val="28"/>
        </w:rPr>
        <w:t>Compétence</w:t>
      </w:r>
      <w:r w:rsidRPr="004C5735">
        <w:rPr>
          <w:rFonts w:ascii="Cambria" w:hAnsi="Cambria" w:cs="Cambria"/>
          <w:color w:val="000000" w:themeColor="text1"/>
          <w:sz w:val="28"/>
        </w:rPr>
        <w:t> </w:t>
      </w:r>
      <w:r w:rsidRPr="004C5735">
        <w:rPr>
          <w:rFonts w:ascii="KG Satisfied Script" w:hAnsi="KG Satisfied Script"/>
          <w:color w:val="000000" w:themeColor="text1"/>
          <w:sz w:val="28"/>
        </w:rPr>
        <w:t xml:space="preserve">: </w:t>
      </w:r>
      <w:r>
        <w:rPr>
          <w:rFonts w:ascii="KG Satisfied Script" w:hAnsi="KG Satisfied Script"/>
          <w:color w:val="000000" w:themeColor="text1"/>
          <w:sz w:val="28"/>
        </w:rPr>
        <w:t>Construire des frises et des pavages</w:t>
      </w:r>
      <w:bookmarkStart w:id="0" w:name="_GoBack"/>
      <w:bookmarkEnd w:id="0"/>
    </w:p>
    <w:p w:rsidR="00834D2F" w:rsidRDefault="00834D2F" w:rsidP="00834D2F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>
        <w:rPr>
          <w:rFonts w:ascii="Cursive standard" w:hAnsi="Cursive standard"/>
          <w:sz w:val="48"/>
        </w:rPr>
        <w:t xml:space="preserve">Reproduis ces frises </w:t>
      </w:r>
      <w:r>
        <w:rPr>
          <w:rFonts w:ascii="Cursive standard" w:hAnsi="Cursive standard"/>
          <w:sz w:val="48"/>
        </w:rPr>
        <w:t>sur une feuille à carreaux</w:t>
      </w:r>
      <w:r>
        <w:rPr>
          <w:rFonts w:ascii="Cursive standard" w:hAnsi="Cursive standard"/>
          <w:sz w:val="48"/>
        </w:rPr>
        <w:t>, le plus soigneusement possible. Tu peux utiliser les couleurs que tu veux, mais tu dois utiliser ta règle.</w:t>
      </w:r>
    </w:p>
    <w:p w:rsidR="00834D2F" w:rsidRDefault="00834D2F" w:rsidP="00545407">
      <w:pPr>
        <w:spacing w:after="0"/>
        <w:ind w:left="-993" w:right="-851"/>
        <w:jc w:val="both"/>
        <w:rPr>
          <w:rFonts w:ascii="Cursive standard" w:hAnsi="Cursive standard"/>
          <w:sz w:val="48"/>
        </w:rPr>
      </w:pPr>
      <w:r>
        <w:rPr>
          <w:noProof/>
          <w:lang w:eastAsia="fr-FR"/>
        </w:rPr>
        <w:drawing>
          <wp:inline distT="0" distB="0" distL="0" distR="0" wp14:anchorId="2432842E" wp14:editId="7D4DEDF0">
            <wp:extent cx="6995617" cy="4468091"/>
            <wp:effectExtent l="0" t="0" r="0" b="889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01525" cy="447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9F1" w:rsidRDefault="00834D2F"/>
    <w:sectPr w:rsidR="00C669F1" w:rsidSect="0054540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07"/>
    <w:rsid w:val="00204421"/>
    <w:rsid w:val="00545407"/>
    <w:rsid w:val="00834D2F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D97E1-93DC-4F6E-BAEC-6CD468B0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2018-03-03T22:42:00Z</dcterms:created>
  <dcterms:modified xsi:type="dcterms:W3CDTF">2018-03-03T22:52:00Z</dcterms:modified>
</cp:coreProperties>
</file>