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4C" w:rsidRDefault="00B4174C">
      <w:r>
        <w:rPr>
          <w:noProof/>
        </w:rPr>
        <w:drawing>
          <wp:anchor distT="0" distB="0" distL="114300" distR="114300" simplePos="0" relativeHeight="251662336" behindDoc="0" locked="0" layoutInCell="1" allowOverlap="1" wp14:anchorId="79151822" wp14:editId="394BCB76">
            <wp:simplePos x="0" y="0"/>
            <wp:positionH relativeFrom="column">
              <wp:posOffset>108430</wp:posOffset>
            </wp:positionH>
            <wp:positionV relativeFrom="paragraph">
              <wp:posOffset>798862</wp:posOffset>
            </wp:positionV>
            <wp:extent cx="501485" cy="527941"/>
            <wp:effectExtent l="0" t="0" r="0" b="5715"/>
            <wp:wrapNone/>
            <wp:docPr id="1" name="Picture 10" descr="http://ekladata.com/Oab0fKae9sel6T_VtwgxDGIhZ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http://ekladata.com/Oab0fKae9sel6T_VtwgxDGIhZ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5" cy="5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4174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1B75E" wp14:editId="07245257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1036955" cy="1265555"/>
                <wp:effectExtent l="0" t="0" r="1079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65555"/>
                        </a:xfrm>
                        <a:prstGeom prst="foldedCorner">
                          <a:avLst>
                            <a:gd name="adj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74C" w:rsidRDefault="00B4174C" w:rsidP="00B4174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CE2 </w:t>
                            </w:r>
                          </w:p>
                          <w:p w:rsidR="00B4174C" w:rsidRDefault="00B4174C" w:rsidP="00B4174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Calcul</w:t>
                            </w:r>
                          </w:p>
                          <w:p w:rsidR="00B4174C" w:rsidRDefault="00B4174C" w:rsidP="00B4174C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C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1B7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0;margin-top:9.6pt;width:81.65pt;height:99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" adj="14952" strokecolor="black [0]">
                <v:shadow color="#eeece1"/>
                <v:textbox inset="2.88pt,2.88pt,2.88pt,2.88pt">
                  <w:txbxContent>
                    <w:p w:rsidR="00B4174C" w:rsidRDefault="00B4174C" w:rsidP="00B4174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CE2 </w:t>
                      </w:r>
                    </w:p>
                    <w:p w:rsidR="00B4174C" w:rsidRDefault="00B4174C" w:rsidP="00B4174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Calcul</w:t>
                      </w:r>
                    </w:p>
                    <w:p w:rsidR="00B4174C" w:rsidRDefault="00B4174C" w:rsidP="00B4174C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</w:rPr>
                        <w:t xml:space="preserve">      C</w:t>
                      </w: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74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E56DF" wp14:editId="1A677764">
                <wp:simplePos x="0" y="0"/>
                <wp:positionH relativeFrom="column">
                  <wp:posOffset>140335</wp:posOffset>
                </wp:positionH>
                <wp:positionV relativeFrom="paragraph">
                  <wp:posOffset>-6578</wp:posOffset>
                </wp:positionV>
                <wp:extent cx="6655805" cy="1415415"/>
                <wp:effectExtent l="38100" t="0" r="31115" b="323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805" cy="1415415"/>
                          <a:chOff x="1067122" y="1061847"/>
                          <a:chExt cx="66557" cy="1415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67122" y="1061847"/>
                            <a:ext cx="66558" cy="14155"/>
                            <a:chOff x="1068529" y="1050856"/>
                            <a:chExt cx="66557" cy="1415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29" y="1052878"/>
                              <a:ext cx="66557" cy="12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pattFill prst="lgConfetti">
                                <a:fgClr>
                                  <a:schemeClr val="dk1">
                                    <a:lumMod val="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174C" w:rsidRDefault="00B4174C" w:rsidP="00B4174C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:rsidR="00B4174C" w:rsidRPr="00B4174C" w:rsidRDefault="00B4174C" w:rsidP="00B4174C">
                                <w:pPr>
                                  <w:widowControl w:val="0"/>
                                  <w:jc w:val="center"/>
                                  <w:rPr>
                                    <w:rFonts w:ascii="Century Gothic" w:eastAsia="Times New Roman" w:hAnsi="Century Gothic" w:cs="Times New Roman"/>
                                    <w:color w:val="000000"/>
                                    <w:kern w:val="28"/>
                                    <w:sz w:val="24"/>
                                    <w:szCs w:val="20"/>
                                    <w:u w:val="single"/>
                                    <w:lang w:eastAsia="fr-FR"/>
                                    <w14:ligatures w14:val="standard"/>
                                    <w14:cntxtAlts/>
                                  </w:rPr>
                                </w:pPr>
                                <w:r w:rsidRPr="00B4174C">
                                  <w:rPr>
                                    <w:rFonts w:ascii="Century Gothic" w:eastAsia="Times New Roman" w:hAnsi="Century Gothic" w:cs="Times New Roman"/>
                                    <w:color w:val="000000"/>
                                    <w:kern w:val="28"/>
                                    <w:sz w:val="24"/>
                                    <w:szCs w:val="20"/>
                                    <w:u w:val="single"/>
                                    <w:lang w:eastAsia="fr-FR"/>
                                    <w14:ligatures w14:val="standard"/>
                                    <w14:cntxtAlts/>
                                  </w:rPr>
                                  <w:t>Technique opératoire :</w:t>
                                </w:r>
                              </w:p>
                              <w:p w:rsidR="00B4174C" w:rsidRPr="00B4174C" w:rsidRDefault="00B4174C" w:rsidP="00B4174C">
                                <w:pPr>
                                  <w:widowControl w:val="0"/>
                                  <w:jc w:val="center"/>
                                  <w:rPr>
                                    <w:rFonts w:ascii="Century Gothic" w:eastAsia="Times New Roman" w:hAnsi="Century Gothic" w:cs="Times New Roman"/>
                                    <w:color w:val="000000"/>
                                    <w:kern w:val="28"/>
                                    <w:sz w:val="24"/>
                                    <w:szCs w:val="20"/>
                                    <w:lang w:eastAsia="fr-FR"/>
                                    <w14:ligatures w14:val="standard"/>
                                    <w14:cntxtAlts/>
                                  </w:rPr>
                                </w:pPr>
                                <w:r w:rsidRPr="00B4174C">
                                  <w:rPr>
                                    <w:rFonts w:ascii="Century Gothic" w:eastAsia="Times New Roman" w:hAnsi="Century Gothic" w:cs="Times New Roman"/>
                                    <w:color w:val="000000"/>
                                    <w:kern w:val="28"/>
                                    <w:sz w:val="24"/>
                                    <w:szCs w:val="20"/>
                                    <w:lang w:eastAsia="fr-FR"/>
                                    <w14:ligatures w14:val="standard"/>
                                    <w14:cntxtAlts/>
                                  </w:rPr>
                                  <w:t>Je sais additionner deux nombres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30" y="1050856"/>
                              <a:ext cx="40268" cy="3957"/>
                            </a:xfrm>
                            <a:prstGeom prst="roundRect">
                              <a:avLst>
                                <a:gd name="adj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174C" w:rsidRDefault="00B4174C" w:rsidP="00B4174C">
                                <w:pPr>
                                  <w:widowControl w:val="0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Prénom : ……………………………………………  Date : … / … / ...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014" y="1065721"/>
                            <a:ext cx="55196" cy="1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E56DF" id="Group 3" o:spid="_x0000_s1027" style="position:absolute;margin-left:11.05pt;margin-top:-.5pt;width:524.1pt;height:111.45pt;z-index:251659264" coordorigin="10671,10618" coordsize="66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">
                <v:group id="Group 4" o:spid="_x0000_s1028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vW8MA&#10;AADaAAAADwAAAGRycy9kb3ducmV2LnhtbESP3WrCQBSE7wu+w3IEb0Q32pqW1FVUKFjwwp8+wCF7&#10;8qPZsyG7xvj2riD0cpiZb5j5sjOVaKlxpWUFk3EEgji1uuRcwd/pZ/QFwnlkjZVlUnAnB8tF722O&#10;ibY3PlB79LkIEHYJKii8rxMpXVqQQTe2NXHwMtsY9EE2udQN3gLcVHIaRbE0WHJYKLCmTUHp5Xg1&#10;Ctp4nx2YftfnE36u32dxthu6VqlBv1t9g/DU+f/wq73VCj7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vW8MAAADaAAAADwAAAAAAAAAAAAAAAACYAgAAZHJzL2Rv&#10;d25yZXYueG1sUEsFBgAAAAAEAAQA9QAAAIgDAAAAAA==&#10;" strokecolor="black [0]" strokeweight="6pt">
                    <v:stroke r:id="rId6" o:title="" filltype="pattern"/>
                    <v:shadow color="#868686"/>
                    <v:textbox inset="2.88pt,2.88pt,2.88pt,2.88pt">
                      <w:txbxContent>
                        <w:p w:rsidR="00B4174C" w:rsidRDefault="00B4174C" w:rsidP="00B4174C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B4174C" w:rsidRPr="00B4174C" w:rsidRDefault="00B4174C" w:rsidP="00B4174C">
                          <w:pPr>
                            <w:widowControl w:val="0"/>
                            <w:jc w:val="center"/>
                            <w:rPr>
                              <w:rFonts w:ascii="Century Gothic" w:eastAsia="Times New Roman" w:hAnsi="Century Gothic" w:cs="Times New Roman"/>
                              <w:color w:val="000000"/>
                              <w:kern w:val="28"/>
                              <w:sz w:val="24"/>
                              <w:szCs w:val="20"/>
                              <w:u w:val="single"/>
                              <w:lang w:eastAsia="fr-FR"/>
                              <w14:ligatures w14:val="standard"/>
                              <w14:cntxtAlts/>
                            </w:rPr>
                          </w:pPr>
                          <w:r w:rsidRPr="00B4174C">
                            <w:rPr>
                              <w:rFonts w:ascii="Century Gothic" w:eastAsia="Times New Roman" w:hAnsi="Century Gothic" w:cs="Times New Roman"/>
                              <w:color w:val="000000"/>
                              <w:kern w:val="28"/>
                              <w:sz w:val="24"/>
                              <w:szCs w:val="20"/>
                              <w:u w:val="single"/>
                              <w:lang w:eastAsia="fr-FR"/>
                              <w14:ligatures w14:val="standard"/>
                              <w14:cntxtAlts/>
                            </w:rPr>
                            <w:t>Technique opératoire :</w:t>
                          </w:r>
                        </w:p>
                        <w:p w:rsidR="00B4174C" w:rsidRPr="00B4174C" w:rsidRDefault="00B4174C" w:rsidP="00B4174C">
                          <w:pPr>
                            <w:widowControl w:val="0"/>
                            <w:jc w:val="center"/>
                            <w:rPr>
                              <w:rFonts w:ascii="Century Gothic" w:eastAsia="Times New Roman" w:hAnsi="Century Gothic" w:cs="Times New Roman"/>
                              <w:color w:val="000000"/>
                              <w:kern w:val="28"/>
                              <w:sz w:val="24"/>
                              <w:szCs w:val="20"/>
                              <w:lang w:eastAsia="fr-FR"/>
                              <w14:ligatures w14:val="standard"/>
                              <w14:cntxtAlts/>
                            </w:rPr>
                          </w:pPr>
                          <w:r w:rsidRPr="00B4174C">
                            <w:rPr>
                              <w:rFonts w:ascii="Century Gothic" w:eastAsia="Times New Roman" w:hAnsi="Century Gothic" w:cs="Times New Roman"/>
                              <w:color w:val="000000"/>
                              <w:kern w:val="28"/>
                              <w:sz w:val="24"/>
                              <w:szCs w:val="20"/>
                              <w:lang w:eastAsia="fr-FR"/>
                              <w14:ligatures w14:val="standard"/>
                              <w14:cntxtAlts/>
                            </w:rPr>
                            <w:t>Je sais additionner deux nombres</w:t>
                          </w:r>
                        </w:p>
                      </w:txbxContent>
                    </v:textbox>
                  </v:shape>
                  <v:roundrect id="AutoShape 6" o:spid="_x0000_s1030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eCsIA&#10;AADaAAAADwAAAGRycy9kb3ducmV2LnhtbESPwWrDMBBE74X+g9hCbrWchBrjRjYhkNJDe7DbS2+L&#10;tbFNrJWRlNj5+6hQ6HGYmTfMrlrMKK7k/GBZwTpJQRC3Vg/cKfj+Oj7nIHxA1jhaJgU38lCVjw87&#10;LLSduaZrEzoRIewLVNCHMBVS+rYngz6xE3H0TtYZDFG6TmqHc4SbUW7SNJMGB44LPU506Kk9Nxej&#10;QG8Hyqe3xbXNmj8+XVafzU+t1Opp2b+CCLSE//Bf+10reIHfK/E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4KwgAAANoAAAAPAAAAAAAAAAAAAAAAAJgCAABkcnMvZG93&#10;bnJldi54bWxQSwUGAAAAAAQABAD1AAAAhwMAAAAA&#10;" strokecolor="black [0]" insetpen="t">
                    <v:shadow color="#eeece1"/>
                    <v:textbox inset="2.88pt,2.88pt,2.88pt,2.88pt">
                      <w:txbxContent>
                        <w:p w:rsidR="00B4174C" w:rsidRDefault="00B4174C" w:rsidP="00B4174C">
                          <w:pPr>
                            <w:widowControl w:val="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Prénom : ……………………………………………  Date : … / … / ...</w:t>
                          </w:r>
                        </w:p>
                      </w:txbxContent>
                    </v:textbox>
                  </v:roundrect>
                </v:group>
                <v:rect id="Control 7" o:spid="_x0000_s1031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vpsIA&#10;AADaAAAADwAAAGRycy9kb3ducmV2LnhtbESPX2vCMBTF34V9h3AHe5GZOkWkMy1jrNBH5wbi26W5&#10;NsXmpjSZbffpl4Hg4+H8+XF2+WhbcaXeN44VLBcJCOLK6YZrBd9fxfMWhA/IGlvHpGAiD3n2MNth&#10;qt3An3Q9hFrEEfYpKjAhdKmUvjJk0S9cRxy9s+sthij7WuoehzhuW/mSJBtpseFIMNjRu6Hqcvix&#10;kTv5j+XpOGeD6+KX9uXWrtaVUk+P49sriEBjuIdv7VIr2MD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m+mwgAAANoAAAAPAAAAAAAAAAAAAAAAAJgCAABkcnMvZG93&#10;bnJldi54bWxQSwUGAAAAAAQABAD1AAAAhwMAAAAA&#10;" filled="f" stroked="f" insetpen="t">
                  <v:shadow color="#eeece1"/>
                  <o:lock v:ext="edit" shapetype="t"/>
                  <v:textbox inset="0,0,0,0"/>
                </v:rect>
              </v:group>
            </w:pict>
          </mc:Fallback>
        </mc:AlternateContent>
      </w:r>
    </w:p>
    <w:p w:rsidR="00B4174C" w:rsidRPr="00B4174C" w:rsidRDefault="00B4174C" w:rsidP="00B4174C"/>
    <w:p w:rsidR="00B4174C" w:rsidRPr="00B4174C" w:rsidRDefault="00B4174C" w:rsidP="00B4174C"/>
    <w:p w:rsidR="00B4174C" w:rsidRPr="00B4174C" w:rsidRDefault="00B4174C" w:rsidP="00B4174C"/>
    <w:p w:rsidR="00B4174C" w:rsidRPr="00B4174C" w:rsidRDefault="00B4174C" w:rsidP="00B4174C"/>
    <w:p w:rsidR="00C73D41" w:rsidRDefault="00C73D41" w:rsidP="00C73D41">
      <w:pPr>
        <w:spacing w:after="0" w:line="240" w:lineRule="auto"/>
        <w:rPr>
          <w:rFonts w:ascii="Century Gothic" w:hAnsi="Century Gothic"/>
          <w:b/>
          <w:bCs/>
          <w:sz w:val="28"/>
        </w:rPr>
      </w:pPr>
    </w:p>
    <w:p w:rsidR="00AB5542" w:rsidRDefault="00AB5542" w:rsidP="00AB5542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Calcule :</w:t>
      </w:r>
    </w:p>
    <w:p w:rsidR="00AB5542" w:rsidRDefault="00AB5542" w:rsidP="00AB5542">
      <w:pPr>
        <w:rPr>
          <w:rFonts w:ascii="Century Gothic" w:hAnsi="Century Gothic"/>
          <w:sz w:val="8"/>
        </w:rPr>
      </w:pPr>
    </w:p>
    <w:tbl>
      <w:tblPr>
        <w:tblW w:w="1298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940"/>
        <w:gridCol w:w="2131"/>
        <w:gridCol w:w="2131"/>
        <w:gridCol w:w="2131"/>
        <w:gridCol w:w="2131"/>
      </w:tblGrid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555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5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7 6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4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8 0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518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580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2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4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5 7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6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1 5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9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518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555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2 2 2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3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2 4 8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5 8 9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1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5 0 4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4 3 7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5 8 7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5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518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900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5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6 0 4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7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9 0 8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4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9 7 9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2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7 5 9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4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2266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4 2 5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  <w:bdr w:val="single" w:sz="2" w:space="0" w:color="FFFFFF" w:themeColor="background1"/>
              </w:rPr>
              <w:t>+  1 0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2 2 5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7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5 4 9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1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3 5 7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5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9 5 3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8 6 4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555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3 7 5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2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6 2 4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7 5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7 5 9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1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6 4 6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3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426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73D41" w:rsidRPr="00831D15" w:rsidTr="00C73D41">
        <w:tblPrEx>
          <w:tblCellMar>
            <w:top w:w="0" w:type="dxa"/>
            <w:bottom w:w="0" w:type="dxa"/>
          </w:tblCellMar>
        </w:tblPrEx>
        <w:trPr>
          <w:trHeight w:val="1555"/>
          <w:jc w:val="right"/>
        </w:trPr>
        <w:tc>
          <w:tcPr>
            <w:tcW w:w="2945" w:type="dxa"/>
          </w:tcPr>
          <w:p w:rsidR="00C73D41" w:rsidRPr="00831D15" w:rsidRDefault="00C73D41" w:rsidP="00C73D41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83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7 5 0 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2 4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6 5 1 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2 7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5 6 0 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4 0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7 0 8 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4 8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2165" w:type="dxa"/>
          </w:tcPr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5 9 1 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0 9</w:t>
            </w:r>
          </w:p>
          <w:p w:rsidR="00C73D41" w:rsidRPr="00831D15" w:rsidRDefault="00C73D41" w:rsidP="00AB5542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</w:tbl>
    <w:p w:rsidR="00AB5542" w:rsidRPr="00021B5B" w:rsidRDefault="00AB5542" w:rsidP="00B4174C">
      <w:pPr>
        <w:rPr>
          <w:rFonts w:ascii="Century Gothic" w:hAnsi="Century Gothic"/>
          <w:sz w:val="2"/>
          <w:szCs w:val="36"/>
        </w:rPr>
      </w:pPr>
    </w:p>
    <w:tbl>
      <w:tblPr>
        <w:tblW w:w="11204" w:type="dxa"/>
        <w:tblInd w:w="-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148"/>
        <w:gridCol w:w="680"/>
        <w:gridCol w:w="2155"/>
        <w:gridCol w:w="674"/>
        <w:gridCol w:w="2019"/>
        <w:gridCol w:w="809"/>
        <w:gridCol w:w="2026"/>
      </w:tblGrid>
      <w:tr w:rsidR="00831D15" w:rsidRPr="00831D15" w:rsidTr="007A2DD8">
        <w:trPr>
          <w:trHeight w:val="2203"/>
        </w:trPr>
        <w:tc>
          <w:tcPr>
            <w:tcW w:w="693" w:type="dxa"/>
            <w:vAlign w:val="center"/>
          </w:tcPr>
          <w:p w:rsidR="00831D15" w:rsidRPr="00831D15" w:rsidRDefault="00831D15" w:rsidP="00831D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48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3 7 1 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4 2 0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……………  </w:t>
            </w:r>
          </w:p>
        </w:tc>
        <w:tc>
          <w:tcPr>
            <w:tcW w:w="680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2 5 6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4 4 6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674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1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2 1 4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6 7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80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26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4 4 4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5 4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831D15" w:rsidRPr="00831D15" w:rsidTr="007A2DD8">
        <w:trPr>
          <w:trHeight w:val="105"/>
        </w:trPr>
        <w:tc>
          <w:tcPr>
            <w:tcW w:w="693" w:type="dxa"/>
            <w:vAlign w:val="center"/>
          </w:tcPr>
          <w:p w:rsidR="00831D15" w:rsidRPr="00831D15" w:rsidRDefault="00831D15" w:rsidP="00831D15">
            <w:pPr>
              <w:pStyle w:val="Paragraphedeliste"/>
              <w:spacing w:after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48" w:type="dxa"/>
            <w:vAlign w:val="center"/>
          </w:tcPr>
          <w:p w:rsidR="00831D15" w:rsidRPr="00021B5B" w:rsidRDefault="00831D15" w:rsidP="00831D15">
            <w:pPr>
              <w:spacing w:after="0"/>
              <w:jc w:val="right"/>
              <w:rPr>
                <w:rFonts w:ascii="Century Gothic" w:hAnsi="Century Gothic"/>
                <w:sz w:val="12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674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019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809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026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831D15" w:rsidRPr="00831D15" w:rsidTr="007A2DD8">
        <w:trPr>
          <w:trHeight w:val="2227"/>
        </w:trPr>
        <w:tc>
          <w:tcPr>
            <w:tcW w:w="693" w:type="dxa"/>
            <w:vAlign w:val="center"/>
          </w:tcPr>
          <w:p w:rsidR="00831D15" w:rsidRPr="00831D15" w:rsidRDefault="00831D15" w:rsidP="00831D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48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4 7 6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5 8 7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680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2 9 4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7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674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1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4 7 7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3 2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80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26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1 2 3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+ 4 5 6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831D15" w:rsidRPr="00831D15" w:rsidTr="007A2DD8">
        <w:trPr>
          <w:trHeight w:val="131"/>
        </w:trPr>
        <w:tc>
          <w:tcPr>
            <w:tcW w:w="693" w:type="dxa"/>
            <w:vAlign w:val="center"/>
          </w:tcPr>
          <w:p w:rsidR="00831D15" w:rsidRPr="00831D15" w:rsidRDefault="00831D15" w:rsidP="00831D15">
            <w:pPr>
              <w:spacing w:after="0"/>
              <w:ind w:left="36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48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674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019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809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  <w:tc>
          <w:tcPr>
            <w:tcW w:w="2026" w:type="dxa"/>
            <w:vAlign w:val="center"/>
          </w:tcPr>
          <w:p w:rsidR="00831D15" w:rsidRPr="007A2DD8" w:rsidRDefault="00831D15" w:rsidP="00831D15">
            <w:pPr>
              <w:spacing w:after="0"/>
              <w:jc w:val="right"/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831D15" w:rsidRPr="00831D15" w:rsidTr="007A2DD8">
        <w:trPr>
          <w:trHeight w:val="2203"/>
        </w:trPr>
        <w:tc>
          <w:tcPr>
            <w:tcW w:w="693" w:type="dxa"/>
            <w:vAlign w:val="center"/>
          </w:tcPr>
          <w:p w:rsidR="00831D15" w:rsidRPr="00831D15" w:rsidRDefault="00831D15" w:rsidP="00831D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48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7 3 8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2 5 8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680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2 7 3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8 6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674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1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2 4 3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8 6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809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26" w:type="dxa"/>
            <w:vAlign w:val="center"/>
          </w:tcPr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9 8 7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+ 6 5 4</w:t>
            </w:r>
          </w:p>
          <w:p w:rsidR="00831D15" w:rsidRPr="00831D15" w:rsidRDefault="00831D15" w:rsidP="00831D15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</w:tbl>
    <w:p w:rsidR="007A2DD8" w:rsidRDefault="007A2DD8" w:rsidP="007A2DD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Complète les tableaux suivants afin de former des carrés magiques :</w:t>
      </w:r>
    </w:p>
    <w:p w:rsidR="007A2DD8" w:rsidRDefault="007A2DD8" w:rsidP="007A2DD8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737"/>
        <w:gridCol w:w="730"/>
        <w:gridCol w:w="730"/>
        <w:gridCol w:w="1445"/>
        <w:gridCol w:w="1445"/>
        <w:gridCol w:w="790"/>
        <w:gridCol w:w="790"/>
        <w:gridCol w:w="790"/>
        <w:gridCol w:w="1445"/>
      </w:tblGrid>
      <w:tr w:rsidR="007A2DD8" w:rsidTr="00F74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30</w:t>
            </w:r>
          </w:p>
        </w:tc>
      </w:tr>
      <w:tr w:rsidR="007A2DD8" w:rsidTr="00F74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30</w:t>
            </w:r>
          </w:p>
        </w:tc>
      </w:tr>
      <w:tr w:rsidR="007A2DD8" w:rsidTr="00F74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21B5B">
              <w:rPr>
                <w:rFonts w:ascii="Century Gothic" w:hAnsi="Century Gothic"/>
                <w:b/>
                <w:sz w:val="3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8" w:rsidRPr="00021B5B" w:rsidRDefault="007A2DD8" w:rsidP="00F74463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 30</w:t>
            </w:r>
          </w:p>
        </w:tc>
      </w:tr>
      <w:tr w:rsidR="007A2DD8" w:rsidTr="00F74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rPr>
                <w:rFonts w:ascii="Century Gothic" w:hAnsi="Century Gothic"/>
              </w:rPr>
            </w:pPr>
          </w:p>
        </w:tc>
      </w:tr>
      <w:tr w:rsidR="007A2DD8" w:rsidTr="00F74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7A2DD8" w:rsidRDefault="007A2DD8" w:rsidP="00F744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Nombres de 1 à 9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Somme magique : 15</w:t>
            </w:r>
          </w:p>
          <w:p w:rsidR="007A2DD8" w:rsidRDefault="007A2DD8" w:rsidP="00021B5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DD8" w:rsidRDefault="007A2DD8" w:rsidP="00F744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Nombres de 6 à 14</w:t>
            </w:r>
          </w:p>
          <w:p w:rsidR="007A2DD8" w:rsidRDefault="007A2DD8" w:rsidP="00F7446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Somme magique : 30</w:t>
            </w:r>
            <w:bookmarkStart w:id="0" w:name="_GoBack"/>
            <w:bookmarkEnd w:id="0"/>
          </w:p>
        </w:tc>
      </w:tr>
    </w:tbl>
    <w:p w:rsidR="007A2DD8" w:rsidRPr="00C73D41" w:rsidRDefault="007A2DD8" w:rsidP="00021B5B">
      <w:pPr>
        <w:rPr>
          <w:sz w:val="36"/>
          <w:szCs w:val="36"/>
        </w:rPr>
      </w:pPr>
    </w:p>
    <w:sectPr w:rsidR="007A2DD8" w:rsidRPr="00C73D41" w:rsidSect="00B4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D3C"/>
    <w:multiLevelType w:val="hybridMultilevel"/>
    <w:tmpl w:val="DA0CAB92"/>
    <w:lvl w:ilvl="0" w:tplc="750E03D6">
      <w:start w:val="1"/>
      <w:numFmt w:val="decimal"/>
      <w:lvlText w:val="%1)"/>
      <w:lvlJc w:val="left"/>
      <w:pPr>
        <w:ind w:left="720" w:hanging="360"/>
      </w:pPr>
      <w:rPr>
        <w:sz w:val="1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767A"/>
    <w:multiLevelType w:val="hybridMultilevel"/>
    <w:tmpl w:val="D812B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813C7"/>
    <w:multiLevelType w:val="hybridMultilevel"/>
    <w:tmpl w:val="B75A9F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A7D"/>
    <w:multiLevelType w:val="hybridMultilevel"/>
    <w:tmpl w:val="30AA6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C"/>
    <w:rsid w:val="00013D7A"/>
    <w:rsid w:val="00021B5B"/>
    <w:rsid w:val="000243C5"/>
    <w:rsid w:val="000356E3"/>
    <w:rsid w:val="000C0B50"/>
    <w:rsid w:val="00145AB2"/>
    <w:rsid w:val="00207FBE"/>
    <w:rsid w:val="00236D52"/>
    <w:rsid w:val="002B7F2B"/>
    <w:rsid w:val="002F1B33"/>
    <w:rsid w:val="00397453"/>
    <w:rsid w:val="003A40D1"/>
    <w:rsid w:val="003B62DE"/>
    <w:rsid w:val="003B7BA3"/>
    <w:rsid w:val="003C74AE"/>
    <w:rsid w:val="003E5DFF"/>
    <w:rsid w:val="004832BF"/>
    <w:rsid w:val="00495DB4"/>
    <w:rsid w:val="00495DF1"/>
    <w:rsid w:val="004E7964"/>
    <w:rsid w:val="00556749"/>
    <w:rsid w:val="005733E4"/>
    <w:rsid w:val="00587C20"/>
    <w:rsid w:val="0063073C"/>
    <w:rsid w:val="00633721"/>
    <w:rsid w:val="006A7F5E"/>
    <w:rsid w:val="006E4015"/>
    <w:rsid w:val="00725D7F"/>
    <w:rsid w:val="00730BF1"/>
    <w:rsid w:val="007A2DD8"/>
    <w:rsid w:val="00831D15"/>
    <w:rsid w:val="008541A3"/>
    <w:rsid w:val="008F0DA4"/>
    <w:rsid w:val="009562AC"/>
    <w:rsid w:val="009F7715"/>
    <w:rsid w:val="00A47568"/>
    <w:rsid w:val="00A72554"/>
    <w:rsid w:val="00A73140"/>
    <w:rsid w:val="00AB5542"/>
    <w:rsid w:val="00B4174C"/>
    <w:rsid w:val="00BC3227"/>
    <w:rsid w:val="00C73D41"/>
    <w:rsid w:val="00CE3637"/>
    <w:rsid w:val="00D079AD"/>
    <w:rsid w:val="00D44361"/>
    <w:rsid w:val="00D933EF"/>
    <w:rsid w:val="00E45CF7"/>
    <w:rsid w:val="00E575AD"/>
    <w:rsid w:val="00EA7941"/>
    <w:rsid w:val="00F71DD3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2228-201E-4316-B834-1F931337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dcterms:created xsi:type="dcterms:W3CDTF">2015-08-20T21:05:00Z</dcterms:created>
  <dcterms:modified xsi:type="dcterms:W3CDTF">2015-08-20T21:40:00Z</dcterms:modified>
</cp:coreProperties>
</file>