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0E" w:rsidRDefault="00330596" w:rsidP="00330596">
      <w:pPr>
        <w:jc w:val="center"/>
        <w:rPr>
          <w:rFonts w:ascii="Delius Swash Caps" w:hAnsi="Delius Swash Caps"/>
          <w:sz w:val="48"/>
        </w:rPr>
      </w:pPr>
      <w:r w:rsidRPr="00330596">
        <w:rPr>
          <w:rFonts w:ascii="Delius Swash Caps" w:hAnsi="Delius Swash Caps"/>
          <w:sz w:val="48"/>
        </w:rPr>
        <w:t>Rituel « revue de presse »</w:t>
      </w:r>
    </w:p>
    <w:p w:rsidR="00917FFA" w:rsidRDefault="00917FFA" w:rsidP="00330596">
      <w:pPr>
        <w:jc w:val="center"/>
        <w:rPr>
          <w:rFonts w:ascii="Delius Swash Caps" w:hAnsi="Delius Swash Caps"/>
          <w:sz w:val="48"/>
        </w:rPr>
      </w:pPr>
      <w:r>
        <w:rPr>
          <w:rFonts w:ascii="Delius Swash Caps" w:hAnsi="Delius Swash Caps"/>
          <w:sz w:val="48"/>
        </w:rPr>
        <w:t>Tableau d’inscription</w:t>
      </w:r>
    </w:p>
    <w:p w:rsidR="00330596" w:rsidRDefault="00917FFA" w:rsidP="00330596">
      <w:pPr>
        <w:jc w:val="center"/>
        <w:rPr>
          <w:rFonts w:ascii="Delius Swash Caps" w:hAnsi="Delius Swash Caps"/>
          <w:sz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3EBD6" wp14:editId="47AB40C4">
                <wp:simplePos x="0" y="0"/>
                <wp:positionH relativeFrom="column">
                  <wp:posOffset>2363118</wp:posOffset>
                </wp:positionH>
                <wp:positionV relativeFrom="paragraph">
                  <wp:posOffset>1773578</wp:posOffset>
                </wp:positionV>
                <wp:extent cx="2004550" cy="459579"/>
                <wp:effectExtent l="0" t="0" r="0" b="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550" cy="459579"/>
                        </a:xfrm>
                        <a:custGeom>
                          <a:avLst/>
                          <a:gdLst>
                            <a:gd name="connsiteX0" fmla="*/ 192782 w 1538279"/>
                            <a:gd name="connsiteY0" fmla="*/ 2964 h 545904"/>
                            <a:gd name="connsiteX1" fmla="*/ 764282 w 1538279"/>
                            <a:gd name="connsiteY1" fmla="*/ 164889 h 545904"/>
                            <a:gd name="connsiteX2" fmla="*/ 1373882 w 1538279"/>
                            <a:gd name="connsiteY2" fmla="*/ 22014 h 545904"/>
                            <a:gd name="connsiteX3" fmla="*/ 1497707 w 1538279"/>
                            <a:gd name="connsiteY3" fmla="*/ 326814 h 545904"/>
                            <a:gd name="connsiteX4" fmla="*/ 773807 w 1538279"/>
                            <a:gd name="connsiteY4" fmla="*/ 545889 h 545904"/>
                            <a:gd name="connsiteX5" fmla="*/ 30857 w 1538279"/>
                            <a:gd name="connsiteY5" fmla="*/ 336339 h 545904"/>
                            <a:gd name="connsiteX6" fmla="*/ 192782 w 1538279"/>
                            <a:gd name="connsiteY6" fmla="*/ 2964 h 545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38279" h="545904">
                              <a:moveTo>
                                <a:pt x="192782" y="2964"/>
                              </a:moveTo>
                              <a:cubicBezTo>
                                <a:pt x="315019" y="-25611"/>
                                <a:pt x="567432" y="161714"/>
                                <a:pt x="764282" y="164889"/>
                              </a:cubicBezTo>
                              <a:cubicBezTo>
                                <a:pt x="961132" y="168064"/>
                                <a:pt x="1251645" y="-4973"/>
                                <a:pt x="1373882" y="22014"/>
                              </a:cubicBezTo>
                              <a:cubicBezTo>
                                <a:pt x="1496119" y="49001"/>
                                <a:pt x="1597720" y="239502"/>
                                <a:pt x="1497707" y="326814"/>
                              </a:cubicBezTo>
                              <a:cubicBezTo>
                                <a:pt x="1397695" y="414127"/>
                                <a:pt x="1018282" y="544302"/>
                                <a:pt x="773807" y="545889"/>
                              </a:cubicBezTo>
                              <a:cubicBezTo>
                                <a:pt x="529332" y="547476"/>
                                <a:pt x="122932" y="425239"/>
                                <a:pt x="30857" y="336339"/>
                              </a:cubicBezTo>
                              <a:cubicBezTo>
                                <a:pt x="-61218" y="247439"/>
                                <a:pt x="70545" y="31539"/>
                                <a:pt x="192782" y="29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B33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7FFA" w:rsidRPr="00421038" w:rsidRDefault="00917FFA" w:rsidP="00917FF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21038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</w:rPr>
                              <w:t>DE MAIZIERES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4" o:spid="_x0000_s1026" style="position:absolute;left:0;text-align:left;margin-left:186.05pt;margin-top:139.65pt;width:157.8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279,5459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" adj="-11796480,,5400" path="m192782,2964c315019,-25611,567432,161714,764282,164889,961132,168064,1251645,-4973,1373882,22014v122237,26987,223838,217488,123825,304800c1397695,414127,1018282,544302,773807,545889,529332,547476,122932,425239,30857,336339,-61218,247439,70545,31539,192782,2964xe" fillcolor="#33b339" stroked="f" strokeweight="2pt">
                <v:stroke joinstyle="miter"/>
                <v:formulas/>
                <v:path arrowok="t" o:connecttype="custom" o:connectlocs="251217,2495;995945,138815;1790322,18533;1951680,275134;1008357,459566;40210,283153;251217,2495" o:connectangles="0,0,0,0,0,0,0" textboxrect="0,0,1538279,545904"/>
                <v:textbox>
                  <w:txbxContent>
                    <w:p w:rsidR="00917FFA" w:rsidRPr="00421038" w:rsidRDefault="00917FFA" w:rsidP="00917FFA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</w:rPr>
                      </w:pPr>
                      <w:r w:rsidRPr="00421038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</w:rPr>
                        <w:t>DE MAIZIERES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8AFED5B" wp14:editId="2031A782">
            <wp:extent cx="2093205" cy="2256009"/>
            <wp:effectExtent l="0" t="0" r="2540" b="0"/>
            <wp:docPr id="2" name="Image 2" descr="http://www.agencebio.org/sites/default/files/upload/logo_petits_reporter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encebio.org/sites/default/files/upload/logo_petits_reporters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63" cy="22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FA" w:rsidRDefault="00917FFA" w:rsidP="00330596">
      <w:pPr>
        <w:jc w:val="center"/>
        <w:rPr>
          <w:rFonts w:ascii="Delius Swash Caps" w:hAnsi="Delius Swash Caps"/>
          <w:sz w:val="48"/>
        </w:rPr>
      </w:pPr>
    </w:p>
    <w:tbl>
      <w:tblPr>
        <w:tblStyle w:val="Grilledutableau"/>
        <w:tblW w:w="11108" w:type="dxa"/>
        <w:tblLook w:val="04A0" w:firstRow="1" w:lastRow="0" w:firstColumn="1" w:lastColumn="0" w:noHBand="0" w:noVBand="1"/>
      </w:tblPr>
      <w:tblGrid>
        <w:gridCol w:w="2313"/>
        <w:gridCol w:w="2323"/>
        <w:gridCol w:w="3269"/>
        <w:gridCol w:w="3203"/>
      </w:tblGrid>
      <w:tr w:rsidR="00917FFA" w:rsidTr="00530C25">
        <w:trPr>
          <w:trHeight w:val="1597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  <w:r>
              <w:rPr>
                <w:rFonts w:ascii="Delius Swash Caps" w:hAnsi="Delius Swash Caps"/>
                <w:sz w:val="48"/>
              </w:rPr>
              <w:t>Date du jour</w:t>
            </w: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  <w:r>
              <w:rPr>
                <w:rFonts w:ascii="Delius Swash Caps" w:hAnsi="Delius Swash Caps"/>
                <w:sz w:val="48"/>
              </w:rPr>
              <w:t>Nom élève</w:t>
            </w: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  <w:r>
              <w:rPr>
                <w:rFonts w:ascii="Delius Swash Caps" w:hAnsi="Delius Swash Caps"/>
                <w:sz w:val="48"/>
              </w:rPr>
              <w:t xml:space="preserve">Date </w:t>
            </w:r>
            <w:r w:rsidR="00530C25">
              <w:rPr>
                <w:rFonts w:ascii="Delius Swash Caps" w:hAnsi="Delius Swash Caps"/>
                <w:sz w:val="48"/>
              </w:rPr>
              <w:t xml:space="preserve">et nom </w:t>
            </w:r>
            <w:bookmarkStart w:id="0" w:name="_GoBack"/>
            <w:bookmarkEnd w:id="0"/>
            <w:r>
              <w:rPr>
                <w:rFonts w:ascii="Delius Swash Caps" w:hAnsi="Delius Swash Caps"/>
                <w:sz w:val="48"/>
              </w:rPr>
              <w:t>du journal emprunté</w:t>
            </w: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  <w:r>
              <w:rPr>
                <w:rFonts w:ascii="Delius Swash Caps" w:hAnsi="Delius Swash Caps"/>
                <w:sz w:val="48"/>
              </w:rPr>
              <w:t>Date présentation</w:t>
            </w:r>
          </w:p>
        </w:tc>
      </w:tr>
      <w:tr w:rsidR="00917FFA" w:rsidTr="00530C25">
        <w:trPr>
          <w:trHeight w:val="538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</w:tr>
      <w:tr w:rsidR="00917FFA" w:rsidTr="00530C25">
        <w:trPr>
          <w:trHeight w:val="521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</w:tr>
      <w:tr w:rsidR="00917FFA" w:rsidTr="00530C25">
        <w:trPr>
          <w:trHeight w:val="521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</w:tr>
      <w:tr w:rsidR="00917FFA" w:rsidTr="00530C25">
        <w:trPr>
          <w:trHeight w:val="538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</w:tr>
      <w:tr w:rsidR="00917FFA" w:rsidTr="00530C25">
        <w:trPr>
          <w:trHeight w:val="521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</w:tr>
      <w:tr w:rsidR="00917FFA" w:rsidTr="00530C25">
        <w:trPr>
          <w:trHeight w:val="521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</w:tr>
      <w:tr w:rsidR="00917FFA" w:rsidTr="00530C25">
        <w:trPr>
          <w:trHeight w:val="538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</w:tr>
      <w:tr w:rsidR="00917FFA" w:rsidTr="00530C25">
        <w:trPr>
          <w:trHeight w:val="538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</w:tr>
      <w:tr w:rsidR="00917FFA" w:rsidTr="00530C25">
        <w:trPr>
          <w:trHeight w:val="538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</w:tr>
      <w:tr w:rsidR="00917FFA" w:rsidTr="00530C25">
        <w:trPr>
          <w:trHeight w:val="538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</w:tr>
      <w:tr w:rsidR="00917FFA" w:rsidTr="00530C25">
        <w:trPr>
          <w:trHeight w:val="538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</w:tr>
      <w:tr w:rsidR="00917FFA" w:rsidTr="00530C25">
        <w:trPr>
          <w:trHeight w:val="538"/>
        </w:trPr>
        <w:tc>
          <w:tcPr>
            <w:tcW w:w="231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232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69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  <w:tc>
          <w:tcPr>
            <w:tcW w:w="3203" w:type="dxa"/>
          </w:tcPr>
          <w:p w:rsidR="00917FFA" w:rsidRDefault="00917FFA" w:rsidP="00CA6247">
            <w:pPr>
              <w:jc w:val="center"/>
              <w:rPr>
                <w:rFonts w:ascii="Delius Swash Caps" w:hAnsi="Delius Swash Caps"/>
                <w:sz w:val="48"/>
              </w:rPr>
            </w:pPr>
          </w:p>
        </w:tc>
      </w:tr>
    </w:tbl>
    <w:p w:rsidR="00917FFA" w:rsidRDefault="00917FFA" w:rsidP="00917FFA">
      <w:pPr>
        <w:jc w:val="center"/>
        <w:rPr>
          <w:rFonts w:ascii="Delius Swash Caps" w:hAnsi="Delius Swash Caps"/>
          <w:sz w:val="48"/>
        </w:rPr>
      </w:pPr>
    </w:p>
    <w:sectPr w:rsidR="00917FFA" w:rsidSect="00330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96"/>
    <w:rsid w:val="00330596"/>
    <w:rsid w:val="00530C25"/>
    <w:rsid w:val="00917FFA"/>
    <w:rsid w:val="00AC460E"/>
    <w:rsid w:val="00D2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8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8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8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8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10</dc:creator>
  <cp:lastModifiedBy>val 10</cp:lastModifiedBy>
  <cp:revision>2</cp:revision>
  <dcterms:created xsi:type="dcterms:W3CDTF">2017-10-08T10:38:00Z</dcterms:created>
  <dcterms:modified xsi:type="dcterms:W3CDTF">2017-10-08T11:07:00Z</dcterms:modified>
</cp:coreProperties>
</file>