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F1" w:rsidRDefault="003B6912"/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Sect="00452C2C">
          <w:pgSz w:w="11906" w:h="16838"/>
          <w:pgMar w:top="0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>Page du 1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 xml:space="preserve">Page du </w:t>
      </w:r>
      <w:r>
        <w:rPr>
          <w:rFonts w:ascii="KG PDX Blocks" w:hAnsi="KG PDX Blocks"/>
          <w:sz w:val="96"/>
        </w:rPr>
        <w:t>2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 xml:space="preserve">Page du </w:t>
      </w:r>
      <w:r>
        <w:rPr>
          <w:rFonts w:ascii="KG PDX Blocks" w:hAnsi="KG PDX Blocks"/>
          <w:sz w:val="96"/>
        </w:rPr>
        <w:t>3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 xml:space="preserve">Page du </w:t>
      </w:r>
      <w:r>
        <w:rPr>
          <w:rFonts w:ascii="KG PDX Blocks" w:hAnsi="KG PDX Blocks"/>
          <w:sz w:val="96"/>
        </w:rPr>
        <w:t>4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568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 xml:space="preserve">Page du </w:t>
      </w:r>
      <w:r>
        <w:rPr>
          <w:rFonts w:ascii="KG PDX Blocks" w:hAnsi="KG PDX Blocks"/>
          <w:sz w:val="96"/>
        </w:rPr>
        <w:t>5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 xml:space="preserve">Page du </w:t>
      </w:r>
      <w:r>
        <w:rPr>
          <w:rFonts w:ascii="KG PDX Blocks" w:hAnsi="KG PDX Blocks"/>
          <w:sz w:val="96"/>
        </w:rPr>
        <w:t>6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 xml:space="preserve">Page du </w:t>
      </w:r>
      <w:r>
        <w:rPr>
          <w:rFonts w:ascii="KG PDX Blocks" w:hAnsi="KG PDX Blocks"/>
          <w:sz w:val="96"/>
        </w:rPr>
        <w:t>7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 xml:space="preserve">Page du </w:t>
      </w:r>
      <w:r>
        <w:rPr>
          <w:rFonts w:ascii="KG PDX Blocks" w:hAnsi="KG PDX Blocks"/>
          <w:sz w:val="96"/>
        </w:rPr>
        <w:t>8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>
        <w:rPr>
          <w:rFonts w:ascii="KG PDX Blocks" w:hAnsi="KG PDX Blocks"/>
          <w:sz w:val="96"/>
        </w:rPr>
        <w:t>Page du 9</w:t>
      </w:r>
    </w:p>
    <w:p w:rsidR="000B05DE" w:rsidRPr="003E28E3" w:rsidRDefault="000B05DE" w:rsidP="000B05DE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1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Cahier des nombres</w:t>
      </w:r>
    </w:p>
    <w:p w:rsidR="000B05DE" w:rsidRPr="000B05DE" w:rsidRDefault="000B05DE" w:rsidP="000B05DE">
      <w:pPr>
        <w:shd w:val="clear" w:color="auto" w:fill="FFFFFF" w:themeFill="background1"/>
        <w:spacing w:after="0" w:line="240" w:lineRule="auto"/>
        <w:ind w:left="-851" w:right="-851"/>
        <w:jc w:val="center"/>
        <w:rPr>
          <w:rFonts w:ascii="KG PDX Blocks" w:hAnsi="KG PDX Blocks"/>
          <w:sz w:val="96"/>
        </w:rPr>
        <w:sectPr w:rsidR="000B05DE" w:rsidRPr="000B05DE" w:rsidSect="000B05DE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 w:rsidRPr="000B05DE">
        <w:rPr>
          <w:rFonts w:ascii="KG PDX Blocks" w:hAnsi="KG PDX Blocks"/>
          <w:sz w:val="96"/>
        </w:rPr>
        <w:t>Page du 1</w:t>
      </w:r>
      <w:r>
        <w:rPr>
          <w:rFonts w:ascii="KG PDX Blocks" w:hAnsi="KG PDX Blocks"/>
          <w:sz w:val="96"/>
        </w:rPr>
        <w:t>0</w:t>
      </w:r>
    </w:p>
    <w:p w:rsidR="00452C2C" w:rsidRPr="003E28E3" w:rsidRDefault="00452C2C" w:rsidP="00452C2C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2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Comparer</w:t>
      </w:r>
    </w:p>
    <w:p w:rsidR="00452C2C" w:rsidRDefault="00452C2C"/>
    <w:tbl>
      <w:tblPr>
        <w:tblStyle w:val="Grilledutableau"/>
        <w:tblW w:w="11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5801"/>
      </w:tblGrid>
      <w:tr w:rsidR="00452C2C" w:rsidRPr="00F25132" w:rsidTr="00452C2C">
        <w:trPr>
          <w:jc w:val="center"/>
        </w:trPr>
        <w:tc>
          <w:tcPr>
            <w:tcW w:w="2809" w:type="dxa"/>
            <w:vAlign w:val="center"/>
          </w:tcPr>
          <w:p w:rsidR="00452C2C" w:rsidRDefault="00452C2C" w:rsidP="00452C2C">
            <w:pPr>
              <w:ind w:left="67" w:hanging="67"/>
              <w:jc w:val="center"/>
              <w:rPr>
                <w:rFonts w:ascii="Andika Basic" w:hAnsi="Andika Basic"/>
                <w:sz w:val="144"/>
              </w:rPr>
            </w:pPr>
            <w:r w:rsidRPr="00452C2C">
              <w:rPr>
                <w:rFonts w:ascii="KG Hard Candy Solid" w:hAnsi="KG Hard Candy Solid"/>
                <w:noProof/>
                <w:color w:val="FF0000"/>
                <w:sz w:val="96"/>
                <w:u w:val="single"/>
                <w:lang w:eastAsia="fr-FR"/>
              </w:rPr>
              <w:t>inférieur à</w:t>
            </w:r>
            <w:r w:rsidRPr="00452C2C">
              <w:rPr>
                <w:rFonts w:ascii="Andika Basic" w:hAnsi="Andika Basic"/>
                <w:sz w:val="144"/>
              </w:rPr>
              <w:t xml:space="preserve"> </w:t>
            </w:r>
          </w:p>
          <w:p w:rsidR="00452C2C" w:rsidRPr="00F25132" w:rsidRDefault="00452C2C" w:rsidP="00452C2C">
            <w:pPr>
              <w:ind w:left="67" w:hanging="67"/>
              <w:jc w:val="center"/>
              <w:rPr>
                <w:rFonts w:ascii="Andika Basic" w:hAnsi="Andika Basic"/>
                <w:sz w:val="96"/>
              </w:rPr>
            </w:pPr>
            <w:r w:rsidRPr="00452C2C">
              <w:rPr>
                <w:rFonts w:ascii="Andika Basic" w:hAnsi="Andika Basic"/>
                <w:sz w:val="160"/>
              </w:rPr>
              <w:t>&lt;</w:t>
            </w:r>
          </w:p>
        </w:tc>
        <w:tc>
          <w:tcPr>
            <w:tcW w:w="2998" w:type="dxa"/>
            <w:vAlign w:val="center"/>
          </w:tcPr>
          <w:p w:rsidR="00452C2C" w:rsidRDefault="00452C2C" w:rsidP="00452C2C">
            <w:pPr>
              <w:jc w:val="center"/>
              <w:rPr>
                <w:rFonts w:ascii="Andika Basic" w:hAnsi="Andika Basic"/>
                <w:sz w:val="144"/>
              </w:rPr>
            </w:pPr>
            <w:r w:rsidRPr="00452C2C">
              <w:rPr>
                <w:rFonts w:ascii="KG Hard Candy Solid" w:hAnsi="KG Hard Candy Solid"/>
                <w:noProof/>
                <w:color w:val="FF0000"/>
                <w:sz w:val="96"/>
                <w:u w:val="single"/>
                <w:lang w:eastAsia="fr-FR"/>
              </w:rPr>
              <w:t>supérieur à</w:t>
            </w:r>
            <w:r w:rsidRPr="00452C2C">
              <w:rPr>
                <w:rFonts w:ascii="Andika Basic" w:hAnsi="Andika Basic"/>
                <w:sz w:val="144"/>
              </w:rPr>
              <w:t xml:space="preserve"> </w:t>
            </w:r>
          </w:p>
          <w:p w:rsidR="00452C2C" w:rsidRPr="00F25132" w:rsidRDefault="00452C2C" w:rsidP="00452C2C">
            <w:pPr>
              <w:jc w:val="center"/>
              <w:rPr>
                <w:rFonts w:ascii="Andika Basic" w:hAnsi="Andika Basic"/>
                <w:sz w:val="96"/>
              </w:rPr>
            </w:pPr>
            <w:r w:rsidRPr="00452C2C">
              <w:rPr>
                <w:rFonts w:ascii="Andika Basic" w:hAnsi="Andika Basic"/>
                <w:sz w:val="160"/>
              </w:rPr>
              <w:t>&gt;</w:t>
            </w:r>
          </w:p>
        </w:tc>
      </w:tr>
      <w:tr w:rsidR="00452C2C" w:rsidRPr="00F25132" w:rsidTr="00452C2C">
        <w:trPr>
          <w:jc w:val="center"/>
        </w:trPr>
        <w:tc>
          <w:tcPr>
            <w:tcW w:w="2809" w:type="dxa"/>
            <w:vAlign w:val="center"/>
          </w:tcPr>
          <w:p w:rsidR="00452C2C" w:rsidRPr="00F25132" w:rsidRDefault="00452C2C" w:rsidP="00452C2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F25132">
              <w:rPr>
                <w:rFonts w:ascii="Andika Basic" w:hAnsi="Andika Basic"/>
                <w:noProof/>
                <w:lang w:eastAsia="fr-FR"/>
              </w:rPr>
              <w:drawing>
                <wp:inline distT="0" distB="0" distL="0" distR="0" wp14:anchorId="5F73B5E5" wp14:editId="7515FB50">
                  <wp:extent cx="1978526" cy="1762125"/>
                  <wp:effectExtent l="0" t="0" r="3175" b="0"/>
                  <wp:docPr id="1490" name="Image 1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865" cy="179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vAlign w:val="center"/>
          </w:tcPr>
          <w:p w:rsidR="00452C2C" w:rsidRPr="00F25132" w:rsidRDefault="00452C2C" w:rsidP="00452C2C">
            <w:pPr>
              <w:jc w:val="center"/>
              <w:rPr>
                <w:rFonts w:ascii="Andika Basic" w:hAnsi="Andika Basic"/>
                <w:sz w:val="44"/>
                <w:szCs w:val="44"/>
              </w:rPr>
            </w:pPr>
            <w:r w:rsidRPr="00F25132">
              <w:rPr>
                <w:rFonts w:ascii="Andika Basic" w:hAnsi="Andika Basic"/>
                <w:noProof/>
                <w:lang w:eastAsia="fr-FR"/>
              </w:rPr>
              <w:drawing>
                <wp:inline distT="0" distB="0" distL="0" distR="0" wp14:anchorId="67572632" wp14:editId="15612901">
                  <wp:extent cx="1980632" cy="1764000"/>
                  <wp:effectExtent l="0" t="0" r="635" b="8255"/>
                  <wp:docPr id="1491" name="Image 1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80632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C2C" w:rsidRPr="00452C2C" w:rsidTr="00452C2C">
        <w:trPr>
          <w:jc w:val="center"/>
        </w:trPr>
        <w:tc>
          <w:tcPr>
            <w:tcW w:w="2809" w:type="dxa"/>
            <w:vAlign w:val="center"/>
          </w:tcPr>
          <w:p w:rsidR="00452C2C" w:rsidRPr="00452C2C" w:rsidRDefault="00452C2C" w:rsidP="00452C2C">
            <w:pPr>
              <w:jc w:val="center"/>
              <w:rPr>
                <w:rFonts w:ascii="Andika Basic" w:hAnsi="Andika Basic"/>
                <w:sz w:val="72"/>
                <w:szCs w:val="44"/>
              </w:rPr>
            </w:pPr>
            <w:r w:rsidRPr="00452C2C">
              <w:rPr>
                <w:rFonts w:ascii="Andika Basic" w:hAnsi="Andika Basic"/>
                <w:sz w:val="72"/>
                <w:szCs w:val="44"/>
              </w:rPr>
              <w:t>Plus petit que</w:t>
            </w:r>
          </w:p>
        </w:tc>
        <w:tc>
          <w:tcPr>
            <w:tcW w:w="2998" w:type="dxa"/>
            <w:vAlign w:val="center"/>
          </w:tcPr>
          <w:p w:rsidR="00452C2C" w:rsidRPr="00452C2C" w:rsidRDefault="00452C2C" w:rsidP="00452C2C">
            <w:pPr>
              <w:jc w:val="center"/>
              <w:rPr>
                <w:rFonts w:ascii="Andika Basic" w:hAnsi="Andika Basic"/>
                <w:sz w:val="72"/>
                <w:szCs w:val="44"/>
              </w:rPr>
            </w:pPr>
            <w:r w:rsidRPr="00452C2C">
              <w:rPr>
                <w:rFonts w:ascii="Andika Basic" w:hAnsi="Andika Basic"/>
                <w:sz w:val="72"/>
                <w:szCs w:val="44"/>
              </w:rPr>
              <w:t>Plus grand que</w:t>
            </w:r>
          </w:p>
        </w:tc>
      </w:tr>
      <w:tr w:rsidR="00452C2C" w:rsidRPr="00452C2C" w:rsidTr="00452C2C">
        <w:trPr>
          <w:jc w:val="center"/>
        </w:trPr>
        <w:tc>
          <w:tcPr>
            <w:tcW w:w="5807" w:type="dxa"/>
            <w:gridSpan w:val="2"/>
            <w:vAlign w:val="center"/>
          </w:tcPr>
          <w:p w:rsidR="00452C2C" w:rsidRPr="00452C2C" w:rsidRDefault="00452C2C" w:rsidP="00452C2C">
            <w:pPr>
              <w:jc w:val="center"/>
              <w:rPr>
                <w:rFonts w:ascii="Andika Basic" w:hAnsi="Andika Basic"/>
                <w:noProof/>
                <w:sz w:val="96"/>
                <w:lang w:eastAsia="fr-FR"/>
              </w:rPr>
            </w:pP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t xml:space="preserve">La </w:t>
            </w:r>
            <w:r w:rsidRPr="00452C2C">
              <w:rPr>
                <w:rFonts w:ascii="Andika Basic" w:hAnsi="Andika Basic"/>
                <w:noProof/>
                <w:color w:val="00B0F0"/>
                <w:sz w:val="96"/>
                <w:lang w:eastAsia="fr-FR"/>
              </w:rPr>
              <w:t>pointe</w:t>
            </w: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t xml:space="preserve"> du monstre </w:t>
            </w:r>
            <w:r w:rsidRPr="00452C2C">
              <w:rPr>
                <w:rFonts w:ascii="Andika Basic" w:hAnsi="Andika Basic"/>
                <w:noProof/>
                <w:color w:val="00B0F0"/>
                <w:sz w:val="96"/>
                <w:lang w:eastAsia="fr-FR"/>
              </w:rPr>
              <w:t>pique</w:t>
            </w: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t xml:space="preserve"> le petit nombre.</w:t>
            </w:r>
          </w:p>
          <w:p w:rsidR="00452C2C" w:rsidRPr="00452C2C" w:rsidRDefault="00452C2C" w:rsidP="00452C2C">
            <w:pPr>
              <w:jc w:val="center"/>
              <w:rPr>
                <w:rFonts w:ascii="Andika Basic" w:hAnsi="Andika Basic"/>
                <w:noProof/>
                <w:sz w:val="96"/>
                <w:lang w:eastAsia="fr-FR"/>
              </w:rPr>
            </w:pP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t xml:space="preserve">7 &lt; 10 car 7 </w:t>
            </w: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drawing>
                <wp:inline distT="0" distB="0" distL="0" distR="0" wp14:anchorId="43416E41" wp14:editId="402F9C70">
                  <wp:extent cx="768001" cy="684000"/>
                  <wp:effectExtent l="0" t="0" r="0" b="1905"/>
                  <wp:docPr id="1493" name="Image 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6800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t xml:space="preserve">10             </w:t>
            </w:r>
          </w:p>
          <w:p w:rsidR="00452C2C" w:rsidRPr="00452C2C" w:rsidRDefault="00452C2C" w:rsidP="00452C2C">
            <w:pPr>
              <w:jc w:val="center"/>
              <w:rPr>
                <w:rFonts w:ascii="Andika Basic" w:hAnsi="Andika Basic"/>
                <w:sz w:val="96"/>
              </w:rPr>
            </w:pP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t xml:space="preserve"> 8 &gt; 2 car 8 </w:t>
            </w: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drawing>
                <wp:inline distT="0" distB="0" distL="0" distR="0" wp14:anchorId="7D9152F2" wp14:editId="4B27FB16">
                  <wp:extent cx="768000" cy="684000"/>
                  <wp:effectExtent l="0" t="0" r="0" b="1905"/>
                  <wp:docPr id="1492" name="Image 1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68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2C2C">
              <w:rPr>
                <w:rFonts w:ascii="Andika Basic" w:hAnsi="Andika Basic"/>
                <w:noProof/>
                <w:sz w:val="96"/>
                <w:lang w:eastAsia="fr-FR"/>
              </w:rPr>
              <w:t xml:space="preserve"> 2</w:t>
            </w:r>
          </w:p>
        </w:tc>
      </w:tr>
    </w:tbl>
    <w:p w:rsidR="00452C2C" w:rsidRDefault="00452C2C"/>
    <w:p w:rsidR="00C07B79" w:rsidRPr="003E28E3" w:rsidRDefault="00C07B79" w:rsidP="00C07B79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 w:rsidRPr="001465CB">
        <w:rPr>
          <w:rFonts w:ascii="kitty cats tfb" w:hAnsi="kitty cats tfb"/>
          <w:sz w:val="96"/>
        </w:rPr>
        <w:lastRenderedPageBreak/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>Mémo 3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>: Les additions</w:t>
      </w:r>
    </w:p>
    <w:p w:rsidR="00C07B79" w:rsidRPr="00C07B79" w:rsidRDefault="00C07B79" w:rsidP="00C07B79">
      <w:pPr>
        <w:spacing w:after="0" w:line="240" w:lineRule="auto"/>
        <w:ind w:left="-851" w:right="-851"/>
        <w:jc w:val="center"/>
        <w:rPr>
          <w:rFonts w:ascii="KG Hard Candy Solid" w:hAnsi="KG Hard Candy Solid"/>
          <w:color w:val="00B050"/>
          <w:sz w:val="4"/>
          <w:szCs w:val="96"/>
        </w:rPr>
      </w:pPr>
    </w:p>
    <w:p w:rsidR="00C07B79" w:rsidRPr="00C07B79" w:rsidRDefault="00C07B79" w:rsidP="00C07B79">
      <w:pPr>
        <w:spacing w:after="0" w:line="240" w:lineRule="auto"/>
        <w:ind w:left="-851" w:right="-851"/>
        <w:jc w:val="center"/>
        <w:rPr>
          <w:rFonts w:ascii="KG Hard Candy Solid" w:hAnsi="KG Hard Candy Solid"/>
          <w:color w:val="00B050"/>
          <w:sz w:val="200"/>
          <w:szCs w:val="96"/>
        </w:rPr>
      </w:pPr>
      <w:r w:rsidRPr="00C07B79">
        <w:rPr>
          <w:rFonts w:ascii="KG Hard Candy Solid" w:hAnsi="KG Hard Candy Solid"/>
          <w:color w:val="00B050"/>
          <w:sz w:val="200"/>
          <w:szCs w:val="96"/>
        </w:rPr>
        <w:t>C’est le signe +</w:t>
      </w:r>
    </w:p>
    <w:tbl>
      <w:tblPr>
        <w:tblStyle w:val="Grilledutableau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827"/>
        <w:gridCol w:w="3828"/>
      </w:tblGrid>
      <w:tr w:rsidR="00C07B79" w:rsidRPr="00C07B79" w:rsidTr="00C07B79">
        <w:tc>
          <w:tcPr>
            <w:tcW w:w="3827" w:type="dxa"/>
            <w:tcBorders>
              <w:right w:val="single" w:sz="4" w:space="0" w:color="A5A5A5" w:themeColor="accent3"/>
            </w:tcBorders>
          </w:tcPr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12DC1FAA" wp14:editId="21B78717">
                  <wp:extent cx="735650" cy="720000"/>
                  <wp:effectExtent l="0" t="0" r="7620" b="4445"/>
                  <wp:docPr id="1547" name="Image 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60A4600D" wp14:editId="1D05B5B5">
                  <wp:extent cx="735650" cy="720000"/>
                  <wp:effectExtent l="0" t="0" r="762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C07B79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D6546F" wp14:editId="0E720AA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27305</wp:posOffset>
                      </wp:positionV>
                      <wp:extent cx="485775" cy="1019175"/>
                      <wp:effectExtent l="0" t="0" r="9525" b="9525"/>
                      <wp:wrapNone/>
                      <wp:docPr id="16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B79" w:rsidRDefault="00C07B79" w:rsidP="00C07B79">
                                  <w:r w:rsidRPr="00892C12">
                                    <w:rPr>
                                      <w:rFonts w:ascii="KG Hard Candy Solid" w:hAnsi="KG Hard Candy Solid"/>
                                      <w:sz w:val="16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654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65.85pt;margin-top:2.15pt;width:38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" stroked="f">
                      <v:textbox>
                        <w:txbxContent>
                          <w:p w:rsidR="00C07B79" w:rsidRDefault="00C07B79" w:rsidP="00C07B79">
                            <w:r w:rsidRPr="00892C12">
                              <w:rPr>
                                <w:rFonts w:ascii="KG Hard Candy Solid" w:hAnsi="KG Hard Candy Solid"/>
                                <w:sz w:val="16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60A4600D" wp14:editId="1D05B5B5">
                  <wp:extent cx="735650" cy="720000"/>
                  <wp:effectExtent l="0" t="0" r="762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60A4600D" wp14:editId="1D05B5B5">
                  <wp:extent cx="735650" cy="720000"/>
                  <wp:effectExtent l="0" t="0" r="762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C07B79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60A4600D" wp14:editId="1D05B5B5">
                  <wp:extent cx="735650" cy="720000"/>
                  <wp:effectExtent l="0" t="0" r="762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60A4600D" wp14:editId="1D05B5B5">
                  <wp:extent cx="735650" cy="720000"/>
                  <wp:effectExtent l="0" t="0" r="762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60A4600D" wp14:editId="1D05B5B5">
                  <wp:extent cx="735650" cy="720000"/>
                  <wp:effectExtent l="0" t="0" r="762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60A4600D" wp14:editId="1D05B5B5">
                  <wp:extent cx="735650" cy="720000"/>
                  <wp:effectExtent l="0" t="0" r="762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color w:val="FF0000"/>
                <w:sz w:val="72"/>
              </w:rPr>
              <w:t>8</w:t>
            </w:r>
            <w:r w:rsidRPr="00C07B79">
              <w:rPr>
                <w:rFonts w:ascii="Andika Basic" w:hAnsi="Andika Basic"/>
                <w:sz w:val="72"/>
              </w:rPr>
              <w:t xml:space="preserve"> ballons de foot</w:t>
            </w:r>
          </w:p>
        </w:tc>
        <w:tc>
          <w:tcPr>
            <w:tcW w:w="382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480F8AD3" wp14:editId="174D988C">
                  <wp:extent cx="669910" cy="720000"/>
                  <wp:effectExtent l="0" t="0" r="0" b="4445"/>
                  <wp:docPr id="1582" name="Image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7A2D659D" wp14:editId="3AA0238F">
                  <wp:extent cx="669910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10D29D7" wp14:editId="410AE3EA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24765</wp:posOffset>
                      </wp:positionV>
                      <wp:extent cx="485775" cy="1009650"/>
                      <wp:effectExtent l="0" t="0" r="9525" b="0"/>
                      <wp:wrapNone/>
                      <wp:docPr id="16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B79" w:rsidRDefault="00C07B79" w:rsidP="00C07B79">
                                  <w:r>
                                    <w:rPr>
                                      <w:rFonts w:ascii="KG Hard Candy Solid" w:hAnsi="KG Hard Candy Solid"/>
                                      <w:sz w:val="16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29D7" id="_x0000_s1027" type="#_x0000_t202" style="position:absolute;left:0;text-align:left;margin-left:149.85pt;margin-top:1.95pt;width:38.2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" stroked="f">
                      <v:textbox>
                        <w:txbxContent>
                          <w:p w:rsidR="00C07B79" w:rsidRDefault="00C07B79" w:rsidP="00C07B79">
                            <w:r>
                              <w:rPr>
                                <w:rFonts w:ascii="KG Hard Candy Solid" w:hAnsi="KG Hard Candy Solid"/>
                                <w:sz w:val="16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7A2D659D" wp14:editId="3AA0238F">
                  <wp:extent cx="669910" cy="720000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7A2D659D" wp14:editId="3AA0238F">
                  <wp:extent cx="669910" cy="720000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7A2D659D" wp14:editId="3AA0238F">
                  <wp:extent cx="669910" cy="720000"/>
                  <wp:effectExtent l="0" t="0" r="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7A2D659D" wp14:editId="3AA0238F">
                  <wp:extent cx="669910" cy="720000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color w:val="00B050"/>
                <w:sz w:val="72"/>
              </w:rPr>
            </w:pP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color w:val="00B050"/>
                <w:sz w:val="72"/>
              </w:rPr>
              <w:t>6</w:t>
            </w:r>
            <w:r w:rsidRPr="00C07B79">
              <w:rPr>
                <w:rFonts w:ascii="Andika Basic" w:hAnsi="Andika Basic"/>
                <w:sz w:val="72"/>
              </w:rPr>
              <w:t xml:space="preserve"> ballons de basket</w:t>
            </w:r>
          </w:p>
        </w:tc>
        <w:tc>
          <w:tcPr>
            <w:tcW w:w="3828" w:type="dxa"/>
            <w:tcBorders>
              <w:left w:val="single" w:sz="4" w:space="0" w:color="A5A5A5" w:themeColor="accent3"/>
            </w:tcBorders>
          </w:tcPr>
          <w:p w:rsidR="00C07B79" w:rsidRPr="00C07B79" w:rsidRDefault="00C07B79" w:rsidP="006A5D6E">
            <w:pPr>
              <w:pStyle w:val="Paragraphedeliste"/>
              <w:ind w:left="35"/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pStyle w:val="Paragraphedeliste"/>
              <w:ind w:left="35"/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3D84EEB8" wp14:editId="2FC6E1DC">
                  <wp:extent cx="735650" cy="720000"/>
                  <wp:effectExtent l="0" t="0" r="762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0C1DEEF1" wp14:editId="73644753">
                  <wp:extent cx="669910" cy="720000"/>
                  <wp:effectExtent l="0" t="0" r="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0C1DEEF1" wp14:editId="73644753">
                  <wp:extent cx="669910" cy="720000"/>
                  <wp:effectExtent l="0" t="0" r="0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0C1DEEF1" wp14:editId="73644753">
                  <wp:extent cx="669910" cy="720000"/>
                  <wp:effectExtent l="0" t="0" r="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0C1DEEF1" wp14:editId="73644753">
                  <wp:extent cx="669910" cy="720000"/>
                  <wp:effectExtent l="0" t="0" r="0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pStyle w:val="Paragraphedeliste"/>
              <w:ind w:left="35"/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0C1DEEF1" wp14:editId="73644753">
                  <wp:extent cx="669910" cy="720000"/>
                  <wp:effectExtent l="0" t="0" r="0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B79">
              <w:rPr>
                <w:rFonts w:ascii="Andika Basic" w:hAnsi="Andika Basic"/>
                <w:noProof/>
                <w:sz w:val="72"/>
                <w:lang w:eastAsia="fr-FR"/>
              </w:rPr>
              <w:drawing>
                <wp:inline distT="0" distB="0" distL="0" distR="0" wp14:anchorId="0C1DEEF1" wp14:editId="73644753">
                  <wp:extent cx="669910" cy="720000"/>
                  <wp:effectExtent l="0" t="0" r="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sz w:val="72"/>
              </w:rPr>
            </w:pPr>
            <w:r w:rsidRPr="00C07B79">
              <w:rPr>
                <w:rFonts w:ascii="Andika Basic" w:hAnsi="Andika Basic"/>
                <w:color w:val="0070C0"/>
                <w:sz w:val="72"/>
              </w:rPr>
              <w:t>14</w:t>
            </w:r>
            <w:r w:rsidRPr="00C07B79">
              <w:rPr>
                <w:rFonts w:ascii="Andika Basic" w:hAnsi="Andika Basic"/>
                <w:sz w:val="72"/>
              </w:rPr>
              <w:t xml:space="preserve"> ballons en tout</w:t>
            </w:r>
          </w:p>
        </w:tc>
      </w:tr>
      <w:tr w:rsidR="00C07B79" w:rsidRPr="00C07B79" w:rsidTr="006A5D6E">
        <w:tc>
          <w:tcPr>
            <w:tcW w:w="11482" w:type="dxa"/>
            <w:gridSpan w:val="3"/>
          </w:tcPr>
          <w:p w:rsidR="00C07B79" w:rsidRDefault="00C07B79" w:rsidP="006A5D6E">
            <w:pPr>
              <w:jc w:val="center"/>
              <w:rPr>
                <w:rFonts w:ascii="Andika Basic" w:hAnsi="Andika Basic"/>
                <w:color w:val="0070C0"/>
                <w:sz w:val="144"/>
              </w:rPr>
            </w:pPr>
            <w:r w:rsidRPr="00C07B79">
              <w:rPr>
                <w:rFonts w:ascii="Andika Basic" w:hAnsi="Andika Basic"/>
                <w:color w:val="FF0000"/>
                <w:sz w:val="144"/>
              </w:rPr>
              <w:t>8</w:t>
            </w:r>
            <w:r>
              <w:rPr>
                <w:rFonts w:ascii="Andika Basic" w:hAnsi="Andika Basic"/>
                <w:color w:val="FF0000"/>
                <w:sz w:val="144"/>
              </w:rPr>
              <w:t xml:space="preserve"> </w:t>
            </w:r>
            <w:r w:rsidRPr="00C07B79">
              <w:rPr>
                <w:rFonts w:ascii="Andika Basic" w:hAnsi="Andika Basic"/>
                <w:sz w:val="144"/>
              </w:rPr>
              <w:t xml:space="preserve">+ </w:t>
            </w:r>
            <w:r w:rsidRPr="00C07B79">
              <w:rPr>
                <w:rFonts w:ascii="Andika Basic" w:hAnsi="Andika Basic"/>
                <w:color w:val="00B050"/>
                <w:sz w:val="144"/>
              </w:rPr>
              <w:t>6</w:t>
            </w:r>
            <w:r w:rsidRPr="00C07B79">
              <w:rPr>
                <w:rFonts w:ascii="Andika Basic" w:hAnsi="Andika Basic"/>
                <w:sz w:val="144"/>
              </w:rPr>
              <w:t xml:space="preserve"> = </w:t>
            </w:r>
            <w:r w:rsidRPr="00C07B79">
              <w:rPr>
                <w:rFonts w:ascii="Andika Basic" w:hAnsi="Andika Basic"/>
                <w:color w:val="0070C0"/>
                <w:sz w:val="144"/>
              </w:rPr>
              <w:t>14</w:t>
            </w:r>
          </w:p>
          <w:p w:rsidR="00C07B79" w:rsidRPr="00C07B79" w:rsidRDefault="00C07B79" w:rsidP="006A5D6E">
            <w:pPr>
              <w:jc w:val="center"/>
              <w:rPr>
                <w:rFonts w:ascii="Andika Basic" w:hAnsi="Andika Basic"/>
                <w:color w:val="0070C0"/>
                <w:sz w:val="144"/>
              </w:rPr>
            </w:pPr>
            <w:r w:rsidRPr="00C07B79">
              <w:rPr>
                <w:rFonts w:ascii="Andika Basic" w:hAnsi="Andika Basic"/>
                <w:color w:val="FF0000"/>
                <w:sz w:val="96"/>
              </w:rPr>
              <w:t>8</w:t>
            </w:r>
            <w:r w:rsidRPr="00C07B79">
              <w:rPr>
                <w:rFonts w:ascii="Andika Basic" w:hAnsi="Andika Basic"/>
                <w:color w:val="0070C0"/>
                <w:sz w:val="96"/>
              </w:rPr>
              <w:t xml:space="preserve"> </w:t>
            </w:r>
            <w:r w:rsidRPr="00C07B79">
              <w:rPr>
                <w:rFonts w:ascii="Andika Basic" w:hAnsi="Andika Basic"/>
                <w:sz w:val="96"/>
              </w:rPr>
              <w:t>plus</w:t>
            </w:r>
            <w:r w:rsidRPr="00C07B79">
              <w:rPr>
                <w:rFonts w:ascii="Andika Basic" w:hAnsi="Andika Basic"/>
                <w:color w:val="0070C0"/>
                <w:sz w:val="96"/>
              </w:rPr>
              <w:t xml:space="preserve"> </w:t>
            </w:r>
            <w:r w:rsidRPr="00C07B79">
              <w:rPr>
                <w:rFonts w:ascii="Andika Basic" w:hAnsi="Andika Basic"/>
                <w:color w:val="00B050"/>
                <w:sz w:val="96"/>
              </w:rPr>
              <w:t>6</w:t>
            </w:r>
            <w:r w:rsidRPr="00C07B79">
              <w:rPr>
                <w:rFonts w:ascii="Andika Basic" w:hAnsi="Andika Basic"/>
                <w:color w:val="0070C0"/>
                <w:sz w:val="96"/>
              </w:rPr>
              <w:t xml:space="preserve"> </w:t>
            </w:r>
            <w:r w:rsidRPr="00C07B79">
              <w:rPr>
                <w:rFonts w:ascii="Andika Basic" w:hAnsi="Andika Basic"/>
                <w:sz w:val="96"/>
              </w:rPr>
              <w:t>égal</w:t>
            </w:r>
            <w:r w:rsidRPr="00C07B79">
              <w:rPr>
                <w:rFonts w:ascii="Andika Basic" w:hAnsi="Andika Basic"/>
                <w:color w:val="0070C0"/>
                <w:sz w:val="96"/>
              </w:rPr>
              <w:t xml:space="preserve"> 14</w:t>
            </w:r>
          </w:p>
        </w:tc>
      </w:tr>
    </w:tbl>
    <w:p w:rsidR="00C07B79" w:rsidRDefault="00C07B79"/>
    <w:p w:rsidR="002D77A6" w:rsidRPr="003E28E3" w:rsidRDefault="002D77A6" w:rsidP="002D77A6">
      <w:pPr>
        <w:shd w:val="clear" w:color="auto" w:fill="D9D9D9" w:themeFill="background1" w:themeFillShade="D9"/>
        <w:spacing w:after="0" w:line="240" w:lineRule="auto"/>
        <w:ind w:left="-851" w:right="-851"/>
        <w:jc w:val="center"/>
        <w:rPr>
          <w:rFonts w:ascii="Dulcelin" w:hAnsi="Dulcelin"/>
          <w:sz w:val="52"/>
        </w:rPr>
      </w:pPr>
      <w:r>
        <w:rPr>
          <w:noProof/>
          <w:lang w:eastAsia="fr-FR"/>
        </w:rPr>
        <w:lastRenderedPageBreak/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172A51">
        <w:rPr>
          <w:rFonts w:ascii="kitty cats tfb" w:hAnsi="kitty cats tfb"/>
          <w:sz w:val="72"/>
        </w:rPr>
        <w:t>%</w:t>
      </w:r>
      <w:r>
        <w:rPr>
          <w:rFonts w:ascii="kitty cats tfb" w:hAnsi="kitty cats tfb"/>
          <w:sz w:val="96"/>
        </w:rPr>
        <w:t xml:space="preserve"> </w:t>
      </w:r>
      <w:r>
        <w:rPr>
          <w:rFonts w:ascii="Dulcelin" w:hAnsi="Dulcelin"/>
          <w:sz w:val="52"/>
        </w:rPr>
        <w:t xml:space="preserve">Mémo </w:t>
      </w:r>
      <w:r>
        <w:rPr>
          <w:rFonts w:ascii="Dulcelin" w:hAnsi="Dulcelin"/>
          <w:sz w:val="52"/>
        </w:rPr>
        <w:t>4</w:t>
      </w:r>
      <w:r>
        <w:rPr>
          <w:rFonts w:ascii="Calibri" w:hAnsi="Calibri" w:cs="Calibri"/>
          <w:sz w:val="52"/>
        </w:rPr>
        <w:t> </w:t>
      </w:r>
      <w:r>
        <w:rPr>
          <w:rFonts w:ascii="Dulcelin" w:hAnsi="Dulcelin"/>
          <w:sz w:val="52"/>
        </w:rPr>
        <w:t xml:space="preserve">: Les </w:t>
      </w:r>
      <w:r>
        <w:rPr>
          <w:rFonts w:ascii="Dulcelin" w:hAnsi="Dulcelin"/>
          <w:sz w:val="52"/>
        </w:rPr>
        <w:t>formes géométriques</w:t>
      </w:r>
    </w:p>
    <w:p w:rsidR="002D77A6" w:rsidRDefault="002D77A6" w:rsidP="002D77A6"/>
    <w:tbl>
      <w:tblPr>
        <w:tblStyle w:val="Grilledutableau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979"/>
      </w:tblGrid>
      <w:tr w:rsidR="002D77A6" w:rsidRPr="002D77A6" w:rsidTr="003B6912">
        <w:trPr>
          <w:trHeight w:val="2524"/>
          <w:jc w:val="center"/>
        </w:trPr>
        <w:tc>
          <w:tcPr>
            <w:tcW w:w="3119" w:type="dxa"/>
          </w:tcPr>
          <w:p w:rsidR="002D77A6" w:rsidRDefault="002D77A6" w:rsidP="006A5D6E">
            <w:pPr>
              <w:spacing w:after="160" w:line="259" w:lineRule="auto"/>
              <w:jc w:val="center"/>
              <w:rPr>
                <w:rFonts w:ascii="KG Hard Candy Solid" w:hAnsi="KG Hard Candy Solid"/>
                <w:sz w:val="72"/>
              </w:rPr>
            </w:pPr>
            <w:r w:rsidRPr="002D77A6">
              <w:rPr>
                <w:rFonts w:ascii="KG Hard Candy Solid" w:hAnsi="KG Hard Candy Solid"/>
                <w:sz w:val="72"/>
              </w:rPr>
              <w:t>Un rectangle</w:t>
            </w:r>
          </w:p>
          <w:p w:rsidR="002D77A6" w:rsidRDefault="002D77A6" w:rsidP="006A5D6E">
            <w:pPr>
              <w:spacing w:after="160" w:line="259" w:lineRule="auto"/>
              <w:jc w:val="center"/>
              <w:rPr>
                <w:rFonts w:ascii="KG Hard Candy Solid" w:hAnsi="KG Hard Candy Solid"/>
                <w:sz w:val="72"/>
              </w:rPr>
            </w:pPr>
            <w:r w:rsidRPr="002D77A6">
              <w:rPr>
                <w:noProof/>
                <w:sz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06067" wp14:editId="401F1BC5">
                      <wp:simplePos x="0" y="0"/>
                      <wp:positionH relativeFrom="column">
                        <wp:posOffset>146396</wp:posOffset>
                      </wp:positionH>
                      <wp:positionV relativeFrom="paragraph">
                        <wp:posOffset>148648</wp:posOffset>
                      </wp:positionV>
                      <wp:extent cx="1352550" cy="647700"/>
                      <wp:effectExtent l="19050" t="19050" r="19050" b="19050"/>
                      <wp:wrapNone/>
                      <wp:docPr id="1835" name="Rectangle 1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525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6EED" id="Rectangle 1835" o:spid="_x0000_s1026" style="position:absolute;margin-left:11.55pt;margin-top:11.7pt;width:106.5pt;height:5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" filled="f" strokecolor="#1f4d78 [1604]" strokeweight="3pt"/>
                  </w:pict>
                </mc:Fallback>
              </mc:AlternateContent>
            </w:r>
          </w:p>
          <w:p w:rsidR="002D77A6" w:rsidRPr="002D77A6" w:rsidRDefault="002D77A6" w:rsidP="006A5D6E">
            <w:pPr>
              <w:spacing w:after="160" w:line="259" w:lineRule="auto"/>
              <w:jc w:val="center"/>
              <w:rPr>
                <w:rFonts w:ascii="KG Hard Candy Solid" w:hAnsi="KG Hard Candy Solid"/>
                <w:sz w:val="72"/>
              </w:rPr>
            </w:pPr>
          </w:p>
        </w:tc>
        <w:tc>
          <w:tcPr>
            <w:tcW w:w="3118" w:type="dxa"/>
          </w:tcPr>
          <w:p w:rsidR="002D77A6" w:rsidRPr="002D77A6" w:rsidRDefault="002D77A6" w:rsidP="006A5D6E">
            <w:pPr>
              <w:spacing w:after="160" w:line="259" w:lineRule="auto"/>
              <w:jc w:val="center"/>
              <w:rPr>
                <w:rFonts w:ascii="KG Hard Candy Solid" w:hAnsi="KG Hard Candy Solid"/>
                <w:sz w:val="72"/>
              </w:rPr>
            </w:pPr>
            <w:r w:rsidRPr="002D77A6">
              <w:rPr>
                <w:noProof/>
                <w:sz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931EE" wp14:editId="387D376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1194204</wp:posOffset>
                      </wp:positionV>
                      <wp:extent cx="1038225" cy="1047750"/>
                      <wp:effectExtent l="19050" t="19050" r="28575" b="19050"/>
                      <wp:wrapNone/>
                      <wp:docPr id="1836" name="Rectangle 1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70B8" id="Rectangle 1836" o:spid="_x0000_s1026" style="position:absolute;margin-left:28.3pt;margin-top:94.05pt;width:81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" filled="f" strokecolor="#ffc000" strokeweight="2.25pt"/>
                  </w:pict>
                </mc:Fallback>
              </mc:AlternateContent>
            </w:r>
            <w:r w:rsidRPr="002D77A6">
              <w:rPr>
                <w:rFonts w:ascii="KG Hard Candy Solid" w:hAnsi="KG Hard Candy Solid"/>
                <w:sz w:val="72"/>
              </w:rPr>
              <w:t>Un carré</w:t>
            </w:r>
          </w:p>
        </w:tc>
        <w:tc>
          <w:tcPr>
            <w:tcW w:w="3119" w:type="dxa"/>
          </w:tcPr>
          <w:p w:rsidR="002D77A6" w:rsidRPr="002D77A6" w:rsidRDefault="002D77A6" w:rsidP="006A5D6E">
            <w:pPr>
              <w:spacing w:after="160" w:line="259" w:lineRule="auto"/>
              <w:jc w:val="center"/>
              <w:rPr>
                <w:rFonts w:ascii="KG Hard Candy Solid" w:hAnsi="KG Hard Candy Solid"/>
                <w:sz w:val="72"/>
              </w:rPr>
            </w:pPr>
            <w:r w:rsidRPr="002D77A6">
              <w:rPr>
                <w:noProof/>
                <w:sz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23564" wp14:editId="53871D2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1323225</wp:posOffset>
                      </wp:positionV>
                      <wp:extent cx="952500" cy="952500"/>
                      <wp:effectExtent l="38100" t="57150" r="38100" b="19050"/>
                      <wp:wrapNone/>
                      <wp:docPr id="1837" name="Triangle isocèle 1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95250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4F32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837" o:spid="_x0000_s1026" type="#_x0000_t5" style="position:absolute;margin-left:32.2pt;margin-top:104.2pt;width: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" filled="f" strokecolor="red" strokeweight="2.25pt"/>
                  </w:pict>
                </mc:Fallback>
              </mc:AlternateContent>
            </w:r>
            <w:r w:rsidRPr="002D77A6">
              <w:rPr>
                <w:rFonts w:ascii="KG Hard Candy Solid" w:hAnsi="KG Hard Candy Solid"/>
                <w:sz w:val="72"/>
              </w:rPr>
              <w:t>Un triangle</w:t>
            </w:r>
          </w:p>
        </w:tc>
        <w:tc>
          <w:tcPr>
            <w:tcW w:w="1979" w:type="dxa"/>
          </w:tcPr>
          <w:p w:rsidR="002D77A6" w:rsidRPr="002D77A6" w:rsidRDefault="002D77A6" w:rsidP="006A5D6E">
            <w:pPr>
              <w:spacing w:after="160" w:line="259" w:lineRule="auto"/>
              <w:jc w:val="center"/>
              <w:rPr>
                <w:rFonts w:ascii="KG Hard Candy Solid" w:hAnsi="KG Hard Candy Solid"/>
                <w:sz w:val="72"/>
              </w:rPr>
            </w:pPr>
            <w:r w:rsidRPr="002D77A6">
              <w:rPr>
                <w:rFonts w:ascii="KG Hard Candy Solid" w:hAnsi="KG Hard Candy Solid"/>
                <w:sz w:val="72"/>
              </w:rPr>
              <w:t>Un cercle</w:t>
            </w:r>
          </w:p>
          <w:p w:rsidR="002D77A6" w:rsidRPr="002D77A6" w:rsidRDefault="002D77A6" w:rsidP="006A5D6E">
            <w:pPr>
              <w:spacing w:after="160" w:line="259" w:lineRule="auto"/>
              <w:rPr>
                <w:rFonts w:ascii="KG Hard Candy Solid" w:hAnsi="KG Hard Candy Solid"/>
                <w:sz w:val="72"/>
              </w:rPr>
            </w:pPr>
          </w:p>
        </w:tc>
      </w:tr>
      <w:tr w:rsidR="002D77A6" w:rsidRPr="002D77A6" w:rsidTr="003B6912">
        <w:trPr>
          <w:jc w:val="center"/>
        </w:trPr>
        <w:tc>
          <w:tcPr>
            <w:tcW w:w="3119" w:type="dxa"/>
          </w:tcPr>
          <w:p w:rsidR="002D77A6" w:rsidRPr="002D77A6" w:rsidRDefault="003B6912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  <w:r>
              <w:rPr>
                <w:rFonts w:ascii="KG Primary Penmanship Alt" w:hAnsi="KG Primary Penmanship Alt"/>
                <w:sz w:val="72"/>
              </w:rPr>
              <w:t>…</w:t>
            </w:r>
            <w:r w:rsidR="002D77A6" w:rsidRPr="002D77A6">
              <w:rPr>
                <w:rFonts w:ascii="KG Primary Penmanship Alt" w:hAnsi="KG Primary Penmanship Alt"/>
                <w:sz w:val="72"/>
              </w:rPr>
              <w:t xml:space="preserve"> cotés</w:t>
            </w:r>
          </w:p>
          <w:p w:rsidR="002D77A6" w:rsidRPr="002D77A6" w:rsidRDefault="003B6912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  <w:r>
              <w:rPr>
                <w:rFonts w:ascii="KG Primary Penmanship Alt" w:hAnsi="KG Primary Penmanship Alt"/>
                <w:sz w:val="72"/>
              </w:rPr>
              <w:t>…</w:t>
            </w:r>
            <w:r w:rsidR="002D77A6" w:rsidRPr="002D77A6">
              <w:rPr>
                <w:rFonts w:ascii="KG Primary Penmanship Alt" w:hAnsi="KG Primary Penmanship Alt"/>
                <w:sz w:val="72"/>
              </w:rPr>
              <w:t xml:space="preserve"> sommets</w:t>
            </w:r>
          </w:p>
          <w:p w:rsidR="002D77A6" w:rsidRPr="002D77A6" w:rsidRDefault="002D77A6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</w:p>
        </w:tc>
        <w:tc>
          <w:tcPr>
            <w:tcW w:w="3118" w:type="dxa"/>
          </w:tcPr>
          <w:p w:rsidR="002D77A6" w:rsidRPr="002D77A6" w:rsidRDefault="003B6912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  <w:r>
              <w:rPr>
                <w:rFonts w:ascii="KG Primary Penmanship Alt" w:hAnsi="KG Primary Penmanship Alt"/>
                <w:sz w:val="72"/>
              </w:rPr>
              <w:t>…</w:t>
            </w:r>
            <w:r w:rsidR="002D77A6" w:rsidRPr="002D77A6">
              <w:rPr>
                <w:rFonts w:ascii="KG Primary Penmanship Alt" w:hAnsi="KG Primary Penmanship Alt"/>
                <w:sz w:val="72"/>
              </w:rPr>
              <w:t xml:space="preserve"> cotés égaux</w:t>
            </w:r>
          </w:p>
          <w:p w:rsidR="002D77A6" w:rsidRPr="002D77A6" w:rsidRDefault="003B6912" w:rsidP="002D77A6">
            <w:pPr>
              <w:jc w:val="center"/>
              <w:rPr>
                <w:rFonts w:ascii="KG Primary Penmanship Alt" w:hAnsi="KG Primary Penmanship Alt"/>
                <w:sz w:val="72"/>
              </w:rPr>
            </w:pPr>
            <w:r>
              <w:rPr>
                <w:rFonts w:ascii="KG Primary Penmanship Alt" w:hAnsi="KG Primary Penmanship Alt"/>
                <w:sz w:val="72"/>
              </w:rPr>
              <w:t xml:space="preserve">… </w:t>
            </w:r>
            <w:r w:rsidR="002D77A6" w:rsidRPr="002D77A6">
              <w:rPr>
                <w:rFonts w:ascii="KG Primary Penmanship Alt" w:hAnsi="KG Primary Penmanship Alt"/>
                <w:sz w:val="72"/>
              </w:rPr>
              <w:t>sommets</w:t>
            </w:r>
          </w:p>
        </w:tc>
        <w:tc>
          <w:tcPr>
            <w:tcW w:w="3119" w:type="dxa"/>
          </w:tcPr>
          <w:p w:rsidR="002D77A6" w:rsidRPr="002D77A6" w:rsidRDefault="003B6912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  <w:r>
              <w:rPr>
                <w:rFonts w:ascii="KG Primary Penmanship Alt" w:hAnsi="KG Primary Penmanship Alt"/>
                <w:sz w:val="72"/>
              </w:rPr>
              <w:t xml:space="preserve">… </w:t>
            </w:r>
            <w:r w:rsidR="002D77A6" w:rsidRPr="002D77A6">
              <w:rPr>
                <w:rFonts w:ascii="KG Primary Penmanship Alt" w:hAnsi="KG Primary Penmanship Alt"/>
                <w:sz w:val="72"/>
              </w:rPr>
              <w:t>côtés</w:t>
            </w:r>
          </w:p>
          <w:p w:rsidR="002D77A6" w:rsidRPr="002D77A6" w:rsidRDefault="003B6912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  <w:r>
              <w:rPr>
                <w:rFonts w:ascii="KG Primary Penmanship Alt" w:hAnsi="KG Primary Penmanship Alt"/>
                <w:sz w:val="72"/>
              </w:rPr>
              <w:t xml:space="preserve">… </w:t>
            </w:r>
            <w:r w:rsidR="002D77A6" w:rsidRPr="002D77A6">
              <w:rPr>
                <w:rFonts w:ascii="KG Primary Penmanship Alt" w:hAnsi="KG Primary Penmanship Alt"/>
                <w:sz w:val="72"/>
              </w:rPr>
              <w:t>sommets</w:t>
            </w:r>
          </w:p>
          <w:p w:rsidR="002D77A6" w:rsidRPr="002D77A6" w:rsidRDefault="002D77A6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</w:p>
        </w:tc>
        <w:tc>
          <w:tcPr>
            <w:tcW w:w="1979" w:type="dxa"/>
          </w:tcPr>
          <w:p w:rsidR="002D77A6" w:rsidRPr="002D77A6" w:rsidRDefault="003B6912" w:rsidP="006A5D6E">
            <w:pPr>
              <w:jc w:val="center"/>
              <w:rPr>
                <w:rFonts w:ascii="KG Primary Penmanship Alt" w:hAnsi="KG Primary Penmanship Alt"/>
                <w:sz w:val="72"/>
              </w:rPr>
            </w:pPr>
            <w:r w:rsidRPr="002D77A6">
              <w:rPr>
                <w:rFonts w:ascii="KG Hard Candy Solid" w:hAnsi="KG Hard Candy Solid"/>
                <w:noProof/>
                <w:sz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B685C8" wp14:editId="70372CC9">
                      <wp:simplePos x="0" y="0"/>
                      <wp:positionH relativeFrom="column">
                        <wp:posOffset>112568</wp:posOffset>
                      </wp:positionH>
                      <wp:positionV relativeFrom="paragraph">
                        <wp:posOffset>-679796</wp:posOffset>
                      </wp:positionV>
                      <wp:extent cx="1009650" cy="1019175"/>
                      <wp:effectExtent l="19050" t="19050" r="19050" b="28575"/>
                      <wp:wrapNone/>
                      <wp:docPr id="27" name="Organigramme : Connecteu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0191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B9E1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7" o:spid="_x0000_s1026" type="#_x0000_t120" style="position:absolute;margin-left:8.85pt;margin-top:-53.55pt;width:79.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" filled="f" strokecolor="#1f4d78 [1604]" strokeweight="2.2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2D77A6" w:rsidRPr="002D77A6" w:rsidRDefault="002D77A6" w:rsidP="002D77A6">
      <w:pPr>
        <w:ind w:left="-993" w:right="-1134"/>
        <w:jc w:val="center"/>
        <w:rPr>
          <w:rFonts w:ascii="KG Hard Candy Solid" w:hAnsi="KG Hard Candy Solid"/>
          <w:sz w:val="72"/>
        </w:rPr>
      </w:pPr>
      <w:r w:rsidRPr="002D77A6">
        <w:rPr>
          <w:rFonts w:ascii="KG Hard Candy Solid" w:hAnsi="KG Hard Candy Solid"/>
          <w:sz w:val="72"/>
        </w:rPr>
        <w:t>Un quadrilatère</w:t>
      </w:r>
      <w:r w:rsidRPr="002D77A6">
        <w:rPr>
          <w:rFonts w:ascii="Calibri" w:hAnsi="Calibri" w:cs="Calibri"/>
          <w:sz w:val="72"/>
        </w:rPr>
        <w:t> </w:t>
      </w:r>
      <w:r w:rsidRPr="002D77A6">
        <w:rPr>
          <w:rFonts w:ascii="KG Hard Candy Solid" w:hAnsi="KG Hard Candy Solid"/>
          <w:sz w:val="72"/>
        </w:rPr>
        <w:t>= figure</w:t>
      </w:r>
      <w:bookmarkStart w:id="0" w:name="_GoBack"/>
      <w:bookmarkEnd w:id="0"/>
      <w:r w:rsidRPr="002D77A6">
        <w:rPr>
          <w:rFonts w:ascii="KG Hard Candy Solid" w:hAnsi="KG Hard Candy Solid"/>
          <w:sz w:val="72"/>
        </w:rPr>
        <w:t xml:space="preserve"> qui a 4 côtés.</w:t>
      </w:r>
    </w:p>
    <w:p w:rsidR="002D77A6" w:rsidRPr="002D77A6" w:rsidRDefault="002D77A6" w:rsidP="002D77A6">
      <w:pPr>
        <w:ind w:left="-993" w:right="-1134"/>
        <w:jc w:val="center"/>
        <w:rPr>
          <w:rFonts w:ascii="KG Hard Candy Solid" w:hAnsi="KG Hard Candy Solid"/>
          <w:sz w:val="72"/>
        </w:rPr>
      </w:pPr>
      <w:r w:rsidRPr="002D77A6">
        <w:rPr>
          <w:rFonts w:ascii="KG Hard Candy Solid" w:hAnsi="KG Hard Candy Solid"/>
          <w:sz w:val="72"/>
        </w:rPr>
        <w:t>Un polygone = figure qui a tous ses côtés droits (3 ou +)</w:t>
      </w:r>
    </w:p>
    <w:p w:rsidR="002D77A6" w:rsidRDefault="002D77A6" w:rsidP="002D77A6">
      <w:pPr>
        <w:jc w:val="center"/>
      </w:pPr>
      <w:r>
        <w:rPr>
          <w:noProof/>
          <w:lang w:eastAsia="fr-FR"/>
        </w:rPr>
        <w:drawing>
          <wp:inline distT="0" distB="0" distL="0" distR="0" wp14:anchorId="167587EC" wp14:editId="35EC1E62">
            <wp:extent cx="5219362" cy="2722418"/>
            <wp:effectExtent l="0" t="0" r="635" b="1905"/>
            <wp:docPr id="1833" name="Image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4769" cy="27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7A6" w:rsidRDefault="002D77A6" w:rsidP="002D77A6">
      <w:pPr>
        <w:jc w:val="center"/>
      </w:pPr>
    </w:p>
    <w:p w:rsidR="002D77A6" w:rsidRDefault="002D77A6"/>
    <w:sectPr w:rsidR="002D77A6" w:rsidSect="000B05D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tty cats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ulcelin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KG PDX Blocks">
    <w:panose1 w:val="00000000000000000000"/>
    <w:charset w:val="00"/>
    <w:family w:val="auto"/>
    <w:pitch w:val="variable"/>
    <w:sig w:usb0="A000002F" w:usb1="00000008" w:usb2="00000000" w:usb3="00000000" w:csb0="00000003" w:csb1="00000000"/>
  </w:font>
  <w:font w:name="KG Hard Candy Solid">
    <w:panose1 w:val="00000000000000000000"/>
    <w:charset w:val="00"/>
    <w:family w:val="modern"/>
    <w:notTrueType/>
    <w:pitch w:val="variable"/>
    <w:sig w:usb0="A000002F" w:usb1="00000042" w:usb2="00000000" w:usb3="00000000" w:csb0="0000000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C"/>
    <w:rsid w:val="000B05DE"/>
    <w:rsid w:val="00204421"/>
    <w:rsid w:val="002D77A6"/>
    <w:rsid w:val="003B6912"/>
    <w:rsid w:val="00452C2C"/>
    <w:rsid w:val="00B04F5E"/>
    <w:rsid w:val="00C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187E-97D4-414E-A99E-A775432D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2018-07-07T17:09:00Z</dcterms:created>
  <dcterms:modified xsi:type="dcterms:W3CDTF">2018-07-10T17:12:00Z</dcterms:modified>
</cp:coreProperties>
</file>