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30" w:rsidRPr="00DF221A" w:rsidRDefault="00DF221A" w:rsidP="00DF221A">
      <w:pPr>
        <w:jc w:val="center"/>
        <w:rPr>
          <w:b/>
          <w:u w:val="single"/>
        </w:rPr>
      </w:pPr>
      <w:r w:rsidRPr="00DF221A">
        <w:rPr>
          <w:b/>
          <w:u w:val="single"/>
        </w:rPr>
        <w:t>Le jeune homme riche cherche le salut</w:t>
      </w:r>
    </w:p>
    <w:p w:rsidR="00DF221A" w:rsidRDefault="00DF221A" w:rsidP="00DF221A">
      <w:pPr>
        <w:pStyle w:val="spip"/>
      </w:pPr>
      <w:r>
        <w:rPr>
          <w:rStyle w:val="lev"/>
          <w:rFonts w:ascii="Verdana" w:hAnsi="Verdana"/>
          <w:sz w:val="20"/>
          <w:szCs w:val="20"/>
        </w:rPr>
        <w:t>Mot-clé : RICHE ; Temps : 4’ ; Acteurs : 2H/0F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(entre, crie) Faites entrer la prochaine personne.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(imite un vieillard malade : porte apparemment une perruque et une barbe grise, démarche traînante d’une personne malade. Entre à l’opposé avec une canne) Ouille. Ouille. Ah. Jésus, Tu dois m’aider.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Encore toi.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Encore moi. Je n’étais pas ici hier à 15:20. Ce n’était pas moi. Ça devait être quelqu’un qui me ressemble. Regarde, j’ai la barbe et les cheveux gris aujourd’hui.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Que veux-tu maintenant ?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J’ai besoin que tu m’imposes les mains. Ça ne prendra qu’une minute.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(soupire) D’accord ; pour quelle raison veux-tu que je t’impose les mains cette fois-ci ?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J’ai un horrible cas de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fumillée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JÉSUS - Oh la </w:t>
      </w:r>
      <w:proofErr w:type="spellStart"/>
      <w:r>
        <w:rPr>
          <w:rFonts w:ascii="Verdana" w:hAnsi="Verdana"/>
          <w:sz w:val="20"/>
          <w:szCs w:val="20"/>
        </w:rPr>
        <w:t>la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Quoi ? J’ai le pire cas de l’histoire.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Bien sûr.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Ne me dis pas que tu n’as jamais entendu parler de la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fumillée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Non.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Et moi qui </w:t>
      </w:r>
      <w:proofErr w:type="gramStart"/>
      <w:r>
        <w:rPr>
          <w:rFonts w:ascii="Verdana" w:hAnsi="Verdana"/>
          <w:sz w:val="20"/>
          <w:szCs w:val="20"/>
        </w:rPr>
        <w:t>croyais</w:t>
      </w:r>
      <w:proofErr w:type="gramEnd"/>
      <w:r>
        <w:rPr>
          <w:rFonts w:ascii="Verdana" w:hAnsi="Verdana"/>
          <w:sz w:val="20"/>
          <w:szCs w:val="20"/>
        </w:rPr>
        <w:t xml:space="preserve"> que tu étais </w:t>
      </w:r>
      <w:proofErr w:type="spellStart"/>
      <w:r>
        <w:rPr>
          <w:rFonts w:ascii="Verdana" w:hAnsi="Verdana"/>
          <w:sz w:val="20"/>
          <w:szCs w:val="20"/>
        </w:rPr>
        <w:t>Yeshua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Hamasheya</w:t>
      </w:r>
      <w:proofErr w:type="spellEnd"/>
      <w:r>
        <w:rPr>
          <w:rFonts w:ascii="Verdana" w:hAnsi="Verdana"/>
          <w:sz w:val="20"/>
          <w:szCs w:val="20"/>
        </w:rPr>
        <w:t>, le messie.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Je suis le messie.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Si tu étais le messie tu aurais reconnu les symptômes de la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fumillée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Et je suis sûr que tu vas me dire lesquels.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Premièrement, mon teint est pâle. Regarde. (</w:t>
      </w:r>
      <w:proofErr w:type="gramStart"/>
      <w:r>
        <w:rPr>
          <w:rFonts w:ascii="Verdana" w:hAnsi="Verdana"/>
          <w:sz w:val="20"/>
          <w:szCs w:val="20"/>
        </w:rPr>
        <w:t>montre</w:t>
      </w:r>
      <w:proofErr w:type="gramEnd"/>
      <w:r>
        <w:rPr>
          <w:rFonts w:ascii="Verdana" w:hAnsi="Verdana"/>
          <w:sz w:val="20"/>
          <w:szCs w:val="20"/>
        </w:rPr>
        <w:t xml:space="preserve"> le dos de ses mains)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C’est de la peinture. Tu t’es peint le dos de la main.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Mais non.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Je vois les traces de pinceau.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Et moi qui </w:t>
      </w:r>
      <w:proofErr w:type="gramStart"/>
      <w:r>
        <w:rPr>
          <w:rFonts w:ascii="Verdana" w:hAnsi="Verdana"/>
          <w:sz w:val="20"/>
          <w:szCs w:val="20"/>
        </w:rPr>
        <w:t>croyais</w:t>
      </w:r>
      <w:proofErr w:type="gramEnd"/>
      <w:r>
        <w:rPr>
          <w:rFonts w:ascii="Verdana" w:hAnsi="Verdana"/>
          <w:sz w:val="20"/>
          <w:szCs w:val="20"/>
        </w:rPr>
        <w:t xml:space="preserve"> que le messie aurait compassion détresse d’un homme du commun.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JÉSUS - Tu n’es pas un homme commun.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Regarde ceci, c’est le symptôme le plus flagrant de la </w:t>
      </w:r>
      <w:proofErr w:type="spellStart"/>
      <w:r>
        <w:rPr>
          <w:rFonts w:ascii="Verdana" w:hAnsi="Verdana"/>
          <w:sz w:val="20"/>
          <w:szCs w:val="20"/>
        </w:rPr>
        <w:t>trilophyta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fumillée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JÉSUS -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Pardon ?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JÉSUS -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. Tu disais que tu avais la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fumillée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Peu importe. Vois ces plaies suantes et sanglantes sur mon visage. Comment expliques-tu ces lésions si ce n’est pas la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 je n’sais quoi ?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Ce sont des morceaux de foie de poulet.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Qui te l’a dit ?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(crie) Faites entrer la prochaine personne.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Tu n’as pas terminé avec moi.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JÉSUS - Si j’ai fini. </w:t>
      </w:r>
      <w:proofErr w:type="spellStart"/>
      <w:r>
        <w:rPr>
          <w:rFonts w:ascii="Verdana" w:hAnsi="Verdana"/>
          <w:sz w:val="20"/>
          <w:szCs w:val="20"/>
        </w:rPr>
        <w:t>Vas-t’en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Tournes-tu le dos à un misérable qui est en phase terminale de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 quelque chose ?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Tu n’es pas malade.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Ouille, ouille, ouille, comment peux-tu dire ça ? Je n’demande qu’un peu de compassion.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JÉSUS - </w:t>
      </w:r>
      <w:proofErr w:type="spellStart"/>
      <w:r>
        <w:rPr>
          <w:rFonts w:ascii="Verdana" w:hAnsi="Verdana"/>
          <w:sz w:val="20"/>
          <w:szCs w:val="20"/>
        </w:rPr>
        <w:t>Vas-t’en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(enlève perruque, barbe, reprend sa voix normale) Impose-moi les mains. S’il te plait.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Non.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Allez ! Tu es la seule chance que j’aie d’entrer au Ciel.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Tu dis vrai, mais...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Alors, impose-moi les mains. Ça ne prendra qu’une minute.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Non.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Pourquoi non ?!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Je t’ai déjà dit que tu n’irais pas au Ciel tant que tu n’abandonnerais pas ton autre dieu.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Je n’ai pas d’autre dieu.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JÉSUS - Que si, tu en as un. Tu es un jeune homme riche qui adore l’argent.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Je n’adore pas l’argent. Je peux arrêter quand j’veux.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Bien, alors vends tout ce que tu possèdes et donne l’argent aux pauvres.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-Écoute... (</w:t>
      </w:r>
      <w:proofErr w:type="gramStart"/>
      <w:r>
        <w:rPr>
          <w:rFonts w:ascii="Verdana" w:hAnsi="Verdana"/>
          <w:sz w:val="20"/>
          <w:szCs w:val="20"/>
        </w:rPr>
        <w:t>sort</w:t>
      </w:r>
      <w:proofErr w:type="gramEnd"/>
      <w:r>
        <w:rPr>
          <w:rFonts w:ascii="Verdana" w:hAnsi="Verdana"/>
          <w:sz w:val="20"/>
          <w:szCs w:val="20"/>
        </w:rPr>
        <w:t xml:space="preserve"> un petit sac de pièces de dessous sa ceinture)...Je donnerai tout le contenu de ce sac au premier mendiant que je vois. Il doit y avoir 30 ou 40 euros là-dedans.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(crie) Envoyez-moi la prochaine personne.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C’est bon. Je donnerai 10% de tout ce que j’ai aux pauvres.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JÉSUS - </w:t>
      </w:r>
      <w:proofErr w:type="spellStart"/>
      <w:r>
        <w:rPr>
          <w:rFonts w:ascii="Verdana" w:hAnsi="Verdana"/>
          <w:sz w:val="20"/>
          <w:szCs w:val="20"/>
        </w:rPr>
        <w:t>Vas-t’en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La moitié. Je donnerai la moitié.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JÉSUS - </w:t>
      </w:r>
      <w:proofErr w:type="spellStart"/>
      <w:r>
        <w:rPr>
          <w:rFonts w:ascii="Verdana" w:hAnsi="Verdana"/>
          <w:sz w:val="20"/>
          <w:szCs w:val="20"/>
        </w:rPr>
        <w:t>Vas-t’en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S’il-te-plaît ! Impose-moi seulement les mains pour que je puisse entrer au Ciel !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Non.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T’ai-je parlé de ma bursite ? Impose-moi les mains sur l’épaule, juste là.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(se saisit de la canne du riche, et le pousse dehors) Dehors. Dehors. Dehors.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RICHE - (de loin) OK. Je confesse humblement. Je n’ai pas la </w:t>
      </w:r>
      <w:proofErr w:type="spellStart"/>
      <w:r>
        <w:rPr>
          <w:rFonts w:ascii="Verdana" w:hAnsi="Verdana"/>
          <w:sz w:val="20"/>
          <w:szCs w:val="20"/>
        </w:rPr>
        <w:t>trilominia</w:t>
      </w:r>
      <w:proofErr w:type="spellEnd"/>
      <w:r>
        <w:rPr>
          <w:rFonts w:ascii="Verdana" w:hAnsi="Verdana"/>
          <w:sz w:val="20"/>
          <w:szCs w:val="20"/>
        </w:rPr>
        <w:t xml:space="preserve"> je ne sais quoi ni de bursite. Mais j’ai bien un méchant ongle incarné. Ça ne prendra qu’une seconde pour m’imposer les mains.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(le poussant) Sors.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RICHE - (de loin) Un doigt. Pose juste un doigt.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JÉSUS - (le poussant) Hors d’ici.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(Les deux sortent)</w:t>
      </w:r>
    </w:p>
    <w:p w:rsidR="00DF221A" w:rsidRDefault="00DF221A" w:rsidP="00DF221A">
      <w:pPr>
        <w:pStyle w:val="spip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©2001 Bob </w:t>
      </w:r>
      <w:proofErr w:type="spellStart"/>
      <w:r>
        <w:rPr>
          <w:rFonts w:ascii="Verdana" w:hAnsi="Verdana"/>
          <w:i/>
          <w:iCs/>
          <w:sz w:val="20"/>
          <w:szCs w:val="20"/>
        </w:rPr>
        <w:t>Snook</w:t>
      </w:r>
      <w:proofErr w:type="spellEnd"/>
      <w:r>
        <w:rPr>
          <w:rFonts w:ascii="Verdana" w:hAnsi="Verdana"/>
          <w:i/>
          <w:iCs/>
          <w:sz w:val="20"/>
          <w:szCs w:val="20"/>
        </w:rPr>
        <w:t>. Conditions d’utilisation </w:t>
      </w:r>
      <w:proofErr w:type="gramStart"/>
      <w:r>
        <w:rPr>
          <w:rFonts w:ascii="Verdana" w:hAnsi="Verdana"/>
          <w:i/>
          <w:iCs/>
          <w:sz w:val="20"/>
          <w:szCs w:val="20"/>
        </w:rPr>
        <w:t>:Ne</w:t>
      </w:r>
      <w:proofErr w:type="gramEnd"/>
      <w:r>
        <w:rPr>
          <w:rFonts w:ascii="Verdana" w:hAnsi="Verdana"/>
          <w:i/>
          <w:iCs/>
          <w:sz w:val="20"/>
          <w:szCs w:val="20"/>
        </w:rPr>
        <w:t xml:space="preserve"> vendez aucune partie de ce script, même si vous l’avez </w:t>
      </w:r>
      <w:proofErr w:type="spellStart"/>
      <w:r>
        <w:rPr>
          <w:rFonts w:ascii="Verdana" w:hAnsi="Verdana"/>
          <w:i/>
          <w:iCs/>
          <w:sz w:val="20"/>
          <w:szCs w:val="20"/>
        </w:rPr>
        <w:t>réécrit.Vous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n’avez pas de droits d’auteurs à payer, même si vous faites des représentations avec droits d’</w:t>
      </w:r>
      <w:proofErr w:type="spellStart"/>
      <w:r>
        <w:rPr>
          <w:rFonts w:ascii="Verdana" w:hAnsi="Verdana"/>
          <w:i/>
          <w:iCs/>
          <w:sz w:val="20"/>
          <w:szCs w:val="20"/>
        </w:rPr>
        <w:t>entrée.Vous</w:t>
      </w:r>
      <w:proofErr w:type="spellEnd"/>
      <w:r>
        <w:rPr>
          <w:rFonts w:ascii="Verdana" w:hAnsi="Verdana"/>
          <w:i/>
          <w:iCs/>
          <w:sz w:val="20"/>
          <w:szCs w:val="20"/>
        </w:rPr>
        <w:t xml:space="preserve"> pouvez reproduire et distribuer ce script gratuitement, mais toutes les copies doivent contenir ces lignes de copyright. http://www.fea.net/bobsnook</w:t>
      </w:r>
    </w:p>
    <w:p w:rsidR="00DF221A" w:rsidRDefault="00DF221A"/>
    <w:sectPr w:rsidR="00DF221A" w:rsidSect="00854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DF221A"/>
    <w:rsid w:val="00854C54"/>
    <w:rsid w:val="00912A1B"/>
    <w:rsid w:val="00BF01B4"/>
    <w:rsid w:val="00D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C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DF2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F22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3671</Characters>
  <Application>Microsoft Office Word</Application>
  <DocSecurity>0</DocSecurity>
  <Lines>30</Lines>
  <Paragraphs>8</Paragraphs>
  <ScaleCrop>false</ScaleCrop>
  <Company>TOSHIBA</Company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</dc:creator>
  <cp:lastModifiedBy>Débo</cp:lastModifiedBy>
  <cp:revision>2</cp:revision>
  <dcterms:created xsi:type="dcterms:W3CDTF">2014-10-08T18:53:00Z</dcterms:created>
  <dcterms:modified xsi:type="dcterms:W3CDTF">2014-10-08T18:54:00Z</dcterms:modified>
</cp:coreProperties>
</file>