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8188"/>
        <w:gridCol w:w="2800"/>
      </w:tblGrid>
      <w:tr w:rsidR="00B606CF" w:rsidTr="00A42166">
        <w:trPr>
          <w:trHeight w:val="1701"/>
        </w:trPr>
        <w:tc>
          <w:tcPr>
            <w:tcW w:w="8188" w:type="dxa"/>
            <w:shd w:val="clear" w:color="auto" w:fill="FFCCFF"/>
            <w:vAlign w:val="center"/>
          </w:tcPr>
          <w:p w:rsidR="00A42166" w:rsidRDefault="00B606CF" w:rsidP="00F957AF">
            <w:pPr>
              <w:rPr>
                <w:rFonts w:ascii="Pere Castor" w:eastAsia="Yu Gothic UI Semibold" w:hAnsi="Pere Castor" w:cs="MV Boli"/>
                <w:b/>
                <w:sz w:val="96"/>
                <w:szCs w:val="120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120"/>
              </w:rPr>
              <w:t>A la bibliothèque (1)</w:t>
            </w:r>
          </w:p>
          <w:p w:rsidR="00B606CF" w:rsidRPr="00A42166" w:rsidRDefault="00A42166" w:rsidP="00F957AF">
            <w:pPr>
              <w:rPr>
                <w:rFonts w:ascii="KG Primary Penmanship 2" w:eastAsia="Yu Gothic UI Semibold" w:hAnsi="KG Primary Penmanship 2" w:cs="MV Boli"/>
                <w:sz w:val="72"/>
                <w:szCs w:val="72"/>
              </w:rPr>
            </w:pPr>
            <w:r w:rsidRPr="00A42166">
              <w:rPr>
                <w:rFonts w:ascii="KG Primary Penmanship 2" w:eastAsia="Yu Gothic UI Semibold" w:hAnsi="KG Primary Penmanship 2" w:cs="MV Boli"/>
                <w:b/>
                <w:sz w:val="72"/>
                <w:szCs w:val="120"/>
              </w:rPr>
              <w:t>Catégorisation lexicale</w:t>
            </w:r>
            <w:r w:rsidR="00B606CF" w:rsidRPr="00A42166">
              <w:rPr>
                <w:rFonts w:ascii="KG Primary Penmanship 2" w:eastAsia="Yu Gothic UI Semibold" w:hAnsi="KG Primary Penmanship 2" w:cs="MV Boli"/>
                <w:noProof/>
                <w:sz w:val="52"/>
                <w:szCs w:val="72"/>
                <w:lang w:eastAsia="fr-FR"/>
              </w:rPr>
              <w:t xml:space="preserve"> </w:t>
            </w:r>
          </w:p>
        </w:tc>
        <w:tc>
          <w:tcPr>
            <w:tcW w:w="2800" w:type="dxa"/>
            <w:shd w:val="clear" w:color="auto" w:fill="FFCCFF"/>
            <w:vAlign w:val="center"/>
          </w:tcPr>
          <w:p w:rsidR="00B606CF" w:rsidRPr="00F70AEA" w:rsidRDefault="00B606CF" w:rsidP="00F957AF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F03C1C" wp14:editId="553EA821">
                  <wp:extent cx="1786269" cy="1298767"/>
                  <wp:effectExtent l="0" t="0" r="4445" b="0"/>
                  <wp:docPr id="26" name="Image 26" descr="G:\Taoki téléchargements divers\109799820_10213725830260500_135085780227655617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799820_10213725830260500_135085780227655617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18" cy="129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06CF" w:rsidRPr="001A14F6" w:rsidRDefault="00B606CF" w:rsidP="00B606CF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081"/>
        <w:gridCol w:w="2182"/>
        <w:gridCol w:w="2183"/>
        <w:gridCol w:w="2183"/>
        <w:gridCol w:w="2183"/>
      </w:tblGrid>
      <w:tr w:rsidR="00B606CF" w:rsidRPr="00A216D0" w:rsidTr="00F957AF">
        <w:trPr>
          <w:trHeight w:val="851"/>
        </w:trPr>
        <w:tc>
          <w:tcPr>
            <w:tcW w:w="1101" w:type="dxa"/>
            <w:tcBorders>
              <w:right w:val="nil"/>
            </w:tcBorders>
            <w:shd w:val="clear" w:color="auto" w:fill="FFCCFF"/>
            <w:vAlign w:val="center"/>
          </w:tcPr>
          <w:p w:rsidR="00B606CF" w:rsidRPr="00A216D0" w:rsidRDefault="00230F8B" w:rsidP="00F957AF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E940E9" wp14:editId="2E6BE6E3">
                  <wp:extent cx="485775" cy="485775"/>
                  <wp:effectExtent l="0" t="0" r="9525" b="9525"/>
                  <wp:docPr id="8" name="Image 8" descr="G:\bibliothèque\bookc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bibliothèque\bookc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2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:rsidR="00B606CF" w:rsidRPr="00DD2712" w:rsidRDefault="00DD2712" w:rsidP="00F957AF">
            <w:pPr>
              <w:jc w:val="left"/>
              <w:rPr>
                <w:rFonts w:ascii="KG Primary Penmanship 2" w:eastAsia="Yu Gothic UI Semibold" w:hAnsi="KG Primary Penmanship 2" w:cs="MV Boli"/>
                <w:b/>
                <w:sz w:val="64"/>
                <w:szCs w:val="64"/>
              </w:rPr>
            </w:pPr>
            <w:r w:rsidRPr="00DD2712">
              <w:rPr>
                <w:rFonts w:ascii="KG Primary Penmanship 2" w:eastAsia="Yu Gothic UI Semibold" w:hAnsi="KG Primary Penmanship 2" w:cs="MV Boli"/>
                <w:b/>
                <w:sz w:val="64"/>
                <w:szCs w:val="64"/>
              </w:rPr>
              <w:t xml:space="preserve">Le mobilier, </w:t>
            </w:r>
            <w:r w:rsidR="00B606CF" w:rsidRPr="00DD2712">
              <w:rPr>
                <w:rFonts w:ascii="KG Primary Penmanship 2" w:eastAsia="Yu Gothic UI Semibold" w:hAnsi="KG Primary Penmanship 2" w:cs="MV Boli"/>
                <w:b/>
                <w:sz w:val="64"/>
                <w:szCs w:val="64"/>
              </w:rPr>
              <w:t>le matériel</w:t>
            </w:r>
            <w:r w:rsidRPr="00DD2712">
              <w:rPr>
                <w:rFonts w:ascii="KG Primary Penmanship 2" w:eastAsia="Yu Gothic UI Semibold" w:hAnsi="KG Primary Penmanship 2" w:cs="MV Boli"/>
                <w:b/>
                <w:sz w:val="64"/>
                <w:szCs w:val="64"/>
              </w:rPr>
              <w:t>, les personnes</w:t>
            </w:r>
            <w:r w:rsidR="00B606CF" w:rsidRPr="00DD2712">
              <w:rPr>
                <w:rFonts w:ascii="KG Primary Penmanship 2" w:eastAsia="Yu Gothic UI Semibold" w:hAnsi="KG Primary Penmanship 2" w:cs="MV Boli"/>
                <w:b/>
                <w:sz w:val="64"/>
                <w:szCs w:val="64"/>
              </w:rPr>
              <w:t xml:space="preserve"> </w:t>
            </w:r>
          </w:p>
        </w:tc>
      </w:tr>
      <w:tr w:rsidR="00DD2712" w:rsidTr="00F957AF">
        <w:trPr>
          <w:trHeight w:val="1701"/>
        </w:trPr>
        <w:tc>
          <w:tcPr>
            <w:tcW w:w="2182" w:type="dxa"/>
            <w:gridSpan w:val="2"/>
            <w:vAlign w:val="center"/>
          </w:tcPr>
          <w:p w:rsidR="00DD2712" w:rsidRDefault="00DD2712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2" w:type="dxa"/>
            <w:vAlign w:val="center"/>
          </w:tcPr>
          <w:p w:rsidR="00DD2712" w:rsidRPr="00230F8B" w:rsidRDefault="00DD2712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</w:p>
        </w:tc>
        <w:tc>
          <w:tcPr>
            <w:tcW w:w="2183" w:type="dxa"/>
            <w:vAlign w:val="center"/>
          </w:tcPr>
          <w:p w:rsidR="00DD2712" w:rsidRDefault="00DD2712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DD2712" w:rsidRDefault="00DD2712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DD2712" w:rsidRDefault="00DD2712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</w:tr>
      <w:tr w:rsidR="00DD2712" w:rsidTr="00F957AF">
        <w:trPr>
          <w:trHeight w:val="1701"/>
        </w:trPr>
        <w:tc>
          <w:tcPr>
            <w:tcW w:w="2182" w:type="dxa"/>
            <w:gridSpan w:val="2"/>
            <w:vAlign w:val="center"/>
          </w:tcPr>
          <w:p w:rsidR="00DD2712" w:rsidRDefault="00DD2712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2" w:type="dxa"/>
            <w:vAlign w:val="center"/>
          </w:tcPr>
          <w:p w:rsidR="00DD2712" w:rsidRDefault="00DD2712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DD2712" w:rsidRDefault="00DD2712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DD2712" w:rsidRDefault="00DD2712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DD2712" w:rsidRDefault="00DD2712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</w:tr>
    </w:tbl>
    <w:p w:rsidR="00B606CF" w:rsidRPr="001A14F6" w:rsidRDefault="00B606CF" w:rsidP="00B606CF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081"/>
        <w:gridCol w:w="2182"/>
        <w:gridCol w:w="2183"/>
        <w:gridCol w:w="2183"/>
        <w:gridCol w:w="2183"/>
      </w:tblGrid>
      <w:tr w:rsidR="00B606CF" w:rsidRPr="00A216D0" w:rsidTr="00F957AF">
        <w:trPr>
          <w:trHeight w:val="851"/>
        </w:trPr>
        <w:tc>
          <w:tcPr>
            <w:tcW w:w="1101" w:type="dxa"/>
            <w:tcBorders>
              <w:right w:val="nil"/>
            </w:tcBorders>
            <w:shd w:val="clear" w:color="auto" w:fill="FFCCFF"/>
            <w:vAlign w:val="center"/>
          </w:tcPr>
          <w:p w:rsidR="00B606CF" w:rsidRPr="00A216D0" w:rsidRDefault="00230F8B" w:rsidP="00F957AF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5FC42A" wp14:editId="6CF55FB0">
                  <wp:extent cx="533400" cy="533400"/>
                  <wp:effectExtent l="0" t="0" r="0" b="0"/>
                  <wp:docPr id="7" name="Image 7" descr="G:\bibliothèque\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bibliothèque\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2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:rsidR="00B606CF" w:rsidRPr="001A14F6" w:rsidRDefault="00230F8B" w:rsidP="00230F8B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Les</w:t>
            </w:r>
            <w:r w:rsidR="0093597F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 types</w:t>
            </w:r>
            <w:r w:rsidR="00B606CF"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 xml:space="preserve"> de livres</w:t>
            </w:r>
          </w:p>
        </w:tc>
      </w:tr>
      <w:tr w:rsidR="00B606CF" w:rsidTr="00F957AF">
        <w:trPr>
          <w:trHeight w:val="1701"/>
        </w:trPr>
        <w:tc>
          <w:tcPr>
            <w:tcW w:w="2182" w:type="dxa"/>
            <w:gridSpan w:val="2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2" w:type="dxa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</w:tr>
      <w:tr w:rsidR="00B606CF" w:rsidTr="00F957AF">
        <w:trPr>
          <w:trHeight w:val="1701"/>
        </w:trPr>
        <w:tc>
          <w:tcPr>
            <w:tcW w:w="2182" w:type="dxa"/>
            <w:gridSpan w:val="2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2" w:type="dxa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</w:tr>
    </w:tbl>
    <w:p w:rsidR="00B606CF" w:rsidRPr="001A14F6" w:rsidRDefault="00B606CF" w:rsidP="00B606CF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081"/>
        <w:gridCol w:w="2182"/>
        <w:gridCol w:w="2183"/>
        <w:gridCol w:w="2183"/>
        <w:gridCol w:w="2183"/>
      </w:tblGrid>
      <w:tr w:rsidR="00B606CF" w:rsidRPr="00A216D0" w:rsidTr="00F957AF">
        <w:trPr>
          <w:trHeight w:val="851"/>
        </w:trPr>
        <w:tc>
          <w:tcPr>
            <w:tcW w:w="1101" w:type="dxa"/>
            <w:tcBorders>
              <w:right w:val="nil"/>
            </w:tcBorders>
            <w:shd w:val="clear" w:color="auto" w:fill="FFCCFF"/>
            <w:vAlign w:val="center"/>
          </w:tcPr>
          <w:p w:rsidR="00B606CF" w:rsidRPr="00A216D0" w:rsidRDefault="0093597F" w:rsidP="00F957AF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rFonts w:ascii="Arial" w:eastAsia="Times New Roman" w:hAnsi="Arial" w:cs="Arial"/>
                <w:noProof/>
                <w:sz w:val="48"/>
                <w:szCs w:val="52"/>
                <w:lang w:eastAsia="fr-FR"/>
              </w:rPr>
              <w:drawing>
                <wp:inline distT="0" distB="0" distL="0" distR="0" wp14:anchorId="6A72516D" wp14:editId="3EAAAFC5">
                  <wp:extent cx="465783" cy="523287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95" cy="52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2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:rsidR="00B606CF" w:rsidRPr="001A14F6" w:rsidRDefault="0093597F" w:rsidP="00F957AF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Les actions (ce qu’on peut faire)</w:t>
            </w:r>
          </w:p>
        </w:tc>
      </w:tr>
      <w:tr w:rsidR="00B606CF" w:rsidTr="00F957AF">
        <w:trPr>
          <w:trHeight w:val="1701"/>
        </w:trPr>
        <w:tc>
          <w:tcPr>
            <w:tcW w:w="2182" w:type="dxa"/>
            <w:gridSpan w:val="2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2" w:type="dxa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</w:tr>
      <w:tr w:rsidR="00B606CF" w:rsidTr="00E54D56">
        <w:trPr>
          <w:trHeight w:val="1701"/>
        </w:trPr>
        <w:tc>
          <w:tcPr>
            <w:tcW w:w="2182" w:type="dxa"/>
            <w:gridSpan w:val="2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2" w:type="dxa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B606CF" w:rsidRDefault="00B606CF" w:rsidP="00F957AF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bottom"/>
          </w:tcPr>
          <w:p w:rsidR="00B606CF" w:rsidRDefault="00B606CF" w:rsidP="00E54D56">
            <w:pPr>
              <w:jc w:val="righ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</w:tr>
    </w:tbl>
    <w:p w:rsidR="00B606CF" w:rsidRDefault="00B606CF" w:rsidP="00B606C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  <w:r>
        <w:rPr>
          <w:rFonts w:ascii="KG Primary Penmanship 2" w:eastAsia="Yu Gothic UI Semibold" w:hAnsi="KG Primary Penmanship 2" w:cs="MV Boli"/>
          <w:sz w:val="32"/>
          <w:szCs w:val="32"/>
        </w:rPr>
        <w:lastRenderedPageBreak/>
        <w:sym w:font="Wingdings" w:char="F023"/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B606CF" w:rsidRPr="00230F8B" w:rsidTr="00F957AF">
        <w:trPr>
          <w:trHeight w:val="1701"/>
        </w:trPr>
        <w:tc>
          <w:tcPr>
            <w:tcW w:w="2182" w:type="dxa"/>
            <w:vAlign w:val="center"/>
          </w:tcPr>
          <w:p w:rsidR="00B606CF" w:rsidRPr="00230F8B" w:rsidRDefault="0012652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17B6F0" wp14:editId="39D1F9BE">
                  <wp:extent cx="895350" cy="848019"/>
                  <wp:effectExtent l="0" t="0" r="0" b="952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959" cy="85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97F" w:rsidRPr="00230F8B" w:rsidRDefault="0049318B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l</w:t>
            </w:r>
            <w:r w:rsidR="0093597F" w:rsidRPr="00230F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 xml:space="preserve">ire </w:t>
            </w: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(</w:t>
            </w:r>
            <w:r w:rsidR="0093597F" w:rsidRPr="00230F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 livre</w:t>
            </w: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)</w:t>
            </w:r>
          </w:p>
        </w:tc>
        <w:tc>
          <w:tcPr>
            <w:tcW w:w="2182" w:type="dxa"/>
            <w:vAlign w:val="center"/>
          </w:tcPr>
          <w:p w:rsidR="00B606CF" w:rsidRPr="00230F8B" w:rsidRDefault="0049318B" w:rsidP="0049318B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66BEB9" wp14:editId="4BAF8ABC">
                  <wp:extent cx="542925" cy="823821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2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0F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 xml:space="preserve"> </w:t>
            </w:r>
            <w:r w:rsidRPr="004931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emprunter</w:t>
            </w:r>
          </w:p>
        </w:tc>
        <w:tc>
          <w:tcPr>
            <w:tcW w:w="2182" w:type="dxa"/>
            <w:vAlign w:val="center"/>
          </w:tcPr>
          <w:p w:rsidR="00B606CF" w:rsidRPr="00230F8B" w:rsidRDefault="00230F8B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230F8B">
              <w:rPr>
                <w:noProof/>
                <w:sz w:val="36"/>
                <w:lang w:eastAsia="fr-FR"/>
              </w:rPr>
              <w:drawing>
                <wp:inline distT="0" distB="0" distL="0" distR="0" wp14:anchorId="286A2BBC" wp14:editId="0C1C922F">
                  <wp:extent cx="828675" cy="828675"/>
                  <wp:effectExtent l="0" t="0" r="0" b="9525"/>
                  <wp:docPr id="2" name="Image 2" descr="G:\bibliothèque\bookc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bibliothèque\bookc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F8B" w:rsidRPr="00230F8B" w:rsidRDefault="00230F8B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230F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bibliothèque</w:t>
            </w:r>
          </w:p>
        </w:tc>
        <w:tc>
          <w:tcPr>
            <w:tcW w:w="2183" w:type="dxa"/>
            <w:vAlign w:val="center"/>
          </w:tcPr>
          <w:p w:rsidR="00B606CF" w:rsidRDefault="00855A55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20C21B" wp14:editId="66C36604">
                  <wp:extent cx="457200" cy="675249"/>
                  <wp:effectExtent l="0" t="0" r="0" b="0"/>
                  <wp:docPr id="16" name="Image 16" descr="G:\bibliothèque\Le-petit-quotidien-20180711jp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bibliothèque\Le-petit-quotidien-20180711jp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61" cy="67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12D89FB" wp14:editId="7B135CEA">
                  <wp:extent cx="773611" cy="457200"/>
                  <wp:effectExtent l="0" t="0" r="0" b="0"/>
                  <wp:docPr id="18" name="Image 18" descr="G:\bibliothèque\revue_pres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bibliothèque\revue_pres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61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A55" w:rsidRPr="00230F8B" w:rsidRDefault="00855A55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des journaux</w:t>
            </w:r>
          </w:p>
        </w:tc>
        <w:tc>
          <w:tcPr>
            <w:tcW w:w="2183" w:type="dxa"/>
            <w:vAlign w:val="center"/>
          </w:tcPr>
          <w:p w:rsidR="00B606CF" w:rsidRDefault="0012652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E06B3B" wp14:editId="2C7E7167">
                  <wp:extent cx="647700" cy="833192"/>
                  <wp:effectExtent l="0" t="0" r="0" b="508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540" cy="83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520" w:rsidRPr="00126520" w:rsidRDefault="00126520" w:rsidP="00126520">
            <w:pPr>
              <w:rPr>
                <w:rFonts w:ascii="KG Primary Penmanship 2" w:eastAsia="Yu Gothic UI Semibold" w:hAnsi="KG Primary Penmanship 2" w:cs="MV Boli"/>
                <w:sz w:val="32"/>
                <w:szCs w:val="32"/>
              </w:rPr>
            </w:pPr>
            <w:r w:rsidRPr="004931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(</w:t>
            </w:r>
            <w:proofErr w:type="spellStart"/>
            <w:r w:rsidRPr="004931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re</w:t>
            </w:r>
            <w:proofErr w:type="spellEnd"/>
            <w:r w:rsidRPr="004931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)</w:t>
            </w:r>
            <w:proofErr w:type="gramStart"/>
            <w:r w:rsidRPr="004931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chercher</w:t>
            </w:r>
            <w:proofErr w:type="gramEnd"/>
            <w:r w:rsidRPr="004931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 xml:space="preserve"> </w:t>
            </w:r>
          </w:p>
        </w:tc>
      </w:tr>
      <w:tr w:rsidR="00B606CF" w:rsidRPr="00230F8B" w:rsidTr="00F957AF">
        <w:trPr>
          <w:trHeight w:val="1701"/>
        </w:trPr>
        <w:tc>
          <w:tcPr>
            <w:tcW w:w="2182" w:type="dxa"/>
            <w:vAlign w:val="center"/>
          </w:tcPr>
          <w:p w:rsidR="00B606CF" w:rsidRPr="00230F8B" w:rsidRDefault="00230F8B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230F8B">
              <w:rPr>
                <w:noProof/>
                <w:sz w:val="36"/>
                <w:lang w:eastAsia="fr-FR"/>
              </w:rPr>
              <w:drawing>
                <wp:inline distT="0" distB="0" distL="0" distR="0" wp14:anchorId="09D15463" wp14:editId="3E9F16E2">
                  <wp:extent cx="828675" cy="828675"/>
                  <wp:effectExtent l="0" t="0" r="9525" b="9525"/>
                  <wp:docPr id="4" name="Image 4" descr="G:\bibliothèque\shel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bibliothèque\shel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F8B" w:rsidRPr="00230F8B" w:rsidRDefault="00230F8B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230F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une étagère</w:t>
            </w:r>
          </w:p>
        </w:tc>
        <w:tc>
          <w:tcPr>
            <w:tcW w:w="2182" w:type="dxa"/>
            <w:vAlign w:val="center"/>
          </w:tcPr>
          <w:p w:rsidR="00B606CF" w:rsidRDefault="00855A55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3DA96D" wp14:editId="7099A5D1">
                  <wp:extent cx="885825" cy="908538"/>
                  <wp:effectExtent l="0" t="0" r="0" b="6350"/>
                  <wp:docPr id="20" name="Image 20" descr="G:\bibliothèque\abricot-magazine-enfant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bibliothèque\abricot-magazine-enfant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009" cy="91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A55" w:rsidRPr="00230F8B" w:rsidRDefault="00855A55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 magazine</w:t>
            </w:r>
          </w:p>
        </w:tc>
        <w:tc>
          <w:tcPr>
            <w:tcW w:w="2182" w:type="dxa"/>
            <w:vAlign w:val="center"/>
          </w:tcPr>
          <w:p w:rsidR="00B606CF" w:rsidRDefault="0012652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 wp14:anchorId="517B406E" wp14:editId="00639F65">
                  <wp:extent cx="914400" cy="914400"/>
                  <wp:effectExtent l="0" t="0" r="0" b="0"/>
                  <wp:docPr id="42" name="Image 42" descr="D:\Ludivine 14.08.2018\scolaire\outils pour la classe\imagiers\s-z\tab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Ludivine 14.08.2018\scolaire\outils pour la classe\imagiers\s-z\tab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520" w:rsidRPr="00230F8B" w:rsidRDefault="0012652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une table</w:t>
            </w:r>
          </w:p>
        </w:tc>
        <w:tc>
          <w:tcPr>
            <w:tcW w:w="2183" w:type="dxa"/>
            <w:vAlign w:val="center"/>
          </w:tcPr>
          <w:p w:rsidR="00B606CF" w:rsidRPr="00230F8B" w:rsidRDefault="00230F8B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230F8B">
              <w:rPr>
                <w:noProof/>
                <w:sz w:val="36"/>
                <w:lang w:eastAsia="fr-FR"/>
              </w:rPr>
              <w:drawing>
                <wp:inline distT="0" distB="0" distL="0" distR="0" wp14:anchorId="08E69A98" wp14:editId="11C575D7">
                  <wp:extent cx="771525" cy="771525"/>
                  <wp:effectExtent l="0" t="0" r="9525" b="9525"/>
                  <wp:docPr id="10" name="Image 10" descr="G:\bibliothèque\cha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bibliothèque\cha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F8B" w:rsidRPr="00230F8B" w:rsidRDefault="00230F8B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230F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une chaise</w:t>
            </w:r>
          </w:p>
        </w:tc>
        <w:tc>
          <w:tcPr>
            <w:tcW w:w="2183" w:type="dxa"/>
            <w:vAlign w:val="center"/>
          </w:tcPr>
          <w:p w:rsidR="00B606CF" w:rsidRDefault="00855A55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4678EF" wp14:editId="2D9A507D">
                  <wp:extent cx="575207" cy="781050"/>
                  <wp:effectExtent l="0" t="0" r="0" b="0"/>
                  <wp:docPr id="22" name="Image 22" descr="G:\bibliothèque\81MAsFaYgQ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bibliothèque\81MAsFaYgQ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556" cy="78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140E9D89" wp14:editId="0FBE473F">
                  <wp:extent cx="595977" cy="800100"/>
                  <wp:effectExtent l="0" t="0" r="0" b="0"/>
                  <wp:docPr id="24" name="Image 24" descr="G:\bibliothèque\61BilphU07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bibliothèque\61BilphU07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63" cy="79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A55" w:rsidRPr="00230F8B" w:rsidRDefault="00855A55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des romans</w:t>
            </w:r>
          </w:p>
        </w:tc>
      </w:tr>
      <w:tr w:rsidR="00D42FD0" w:rsidRPr="00230F8B" w:rsidTr="00F957AF">
        <w:trPr>
          <w:trHeight w:val="1701"/>
        </w:trPr>
        <w:tc>
          <w:tcPr>
            <w:tcW w:w="2182" w:type="dxa"/>
            <w:vAlign w:val="center"/>
          </w:tcPr>
          <w:p w:rsidR="00D42FD0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BFF164" wp14:editId="0B9C30F8">
                  <wp:extent cx="590550" cy="893840"/>
                  <wp:effectExtent l="0" t="0" r="0" b="1905"/>
                  <wp:docPr id="33" name="Image 33" descr="G:\bibliothèque\81uwXekBz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bibliothèque\81uwXekBz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34" cy="90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FD0" w:rsidRPr="00230F8B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dictionnaire</w:t>
            </w:r>
          </w:p>
        </w:tc>
        <w:tc>
          <w:tcPr>
            <w:tcW w:w="2182" w:type="dxa"/>
            <w:vAlign w:val="center"/>
          </w:tcPr>
          <w:p w:rsidR="00D42FD0" w:rsidRPr="00230F8B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230F8B">
              <w:rPr>
                <w:noProof/>
                <w:sz w:val="36"/>
                <w:lang w:eastAsia="fr-FR"/>
              </w:rPr>
              <w:drawing>
                <wp:inline distT="0" distB="0" distL="0" distR="0" wp14:anchorId="020F50F2" wp14:editId="20A105E5">
                  <wp:extent cx="838200" cy="838200"/>
                  <wp:effectExtent l="0" t="0" r="0" b="0"/>
                  <wp:docPr id="12" name="Image 12" descr="G:\bibliothèque\60074716-belles-oreillers-sur-un-fond-blanc-coussins-dessin-à-la-main-des-objets-sur-fond-blanc-isolé-vector-il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bibliothèque\60074716-belles-oreillers-sur-un-fond-blanc-coussins-dessin-à-la-main-des-objets-sur-fond-blanc-isolé-vector-il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FD0" w:rsidRPr="00230F8B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 xml:space="preserve">des </w:t>
            </w:r>
            <w:r w:rsidRPr="00230F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coussins</w:t>
            </w:r>
          </w:p>
        </w:tc>
        <w:tc>
          <w:tcPr>
            <w:tcW w:w="2182" w:type="dxa"/>
            <w:vAlign w:val="center"/>
          </w:tcPr>
          <w:p w:rsidR="00D42FD0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6BDB96" wp14:editId="30D3FF95">
                  <wp:extent cx="1209675" cy="764514"/>
                  <wp:effectExtent l="0" t="0" r="0" b="0"/>
                  <wp:docPr id="29" name="Image 29" descr="G:\bibliothèque\bunch-of-books-black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bibliothèque\bunch-of-books-black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285" cy="76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FD0" w:rsidRPr="00230F8B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des livres</w:t>
            </w:r>
          </w:p>
        </w:tc>
        <w:tc>
          <w:tcPr>
            <w:tcW w:w="2183" w:type="dxa"/>
            <w:vAlign w:val="center"/>
          </w:tcPr>
          <w:p w:rsidR="00D42FD0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00B4CB" wp14:editId="4624BC64">
                  <wp:extent cx="533400" cy="721344"/>
                  <wp:effectExtent l="0" t="0" r="0" b="3175"/>
                  <wp:docPr id="31" name="Image 31" descr="G:\bibliothèque\81XF+P29Bd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bibliothèque\81XF+P29Bd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FD0" w:rsidRPr="00230F8B" w:rsidRDefault="00D42FD0" w:rsidP="00855A55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49318B">
              <w:rPr>
                <w:rFonts w:ascii="KG Primary Penmanship 2" w:eastAsia="Yu Gothic UI Semibold" w:hAnsi="KG Primary Penmanship 2" w:cs="MV Boli"/>
                <w:sz w:val="32"/>
                <w:szCs w:val="32"/>
              </w:rPr>
              <w:t>bande dessinée (BD)</w:t>
            </w:r>
          </w:p>
        </w:tc>
        <w:tc>
          <w:tcPr>
            <w:tcW w:w="2183" w:type="dxa"/>
            <w:vAlign w:val="center"/>
          </w:tcPr>
          <w:p w:rsidR="00D42FD0" w:rsidRDefault="00D42FD0" w:rsidP="009760DD">
            <w:pPr>
              <w:rPr>
                <w:rFonts w:ascii="Century Gothic" w:hAnsi="Century Gothic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5C30B5" wp14:editId="0DC54435">
                  <wp:extent cx="1057275" cy="845820"/>
                  <wp:effectExtent l="0" t="0" r="9525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FD0" w:rsidRPr="00DD2712" w:rsidRDefault="00D42FD0" w:rsidP="009760DD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DD2712"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bibliothécaire</w:t>
            </w:r>
          </w:p>
        </w:tc>
      </w:tr>
      <w:tr w:rsidR="00D42FD0" w:rsidRPr="00230F8B" w:rsidTr="00F957AF">
        <w:trPr>
          <w:trHeight w:val="1701"/>
        </w:trPr>
        <w:tc>
          <w:tcPr>
            <w:tcW w:w="2182" w:type="dxa"/>
            <w:vAlign w:val="center"/>
          </w:tcPr>
          <w:p w:rsidR="00D42FD0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D65E6C" wp14:editId="31F145C7">
                  <wp:extent cx="666750" cy="841086"/>
                  <wp:effectExtent l="0" t="0" r="0" b="0"/>
                  <wp:docPr id="35" name="Image 35" descr="G:\bibliothèque\618VEdbSl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bibliothèque\618VEdbSl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42" cy="85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 xml:space="preserve"> </w:t>
            </w:r>
          </w:p>
          <w:p w:rsidR="00D42FD0" w:rsidRPr="00230F8B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 album</w:t>
            </w:r>
          </w:p>
        </w:tc>
        <w:tc>
          <w:tcPr>
            <w:tcW w:w="2182" w:type="dxa"/>
            <w:vAlign w:val="center"/>
          </w:tcPr>
          <w:p w:rsidR="00D42FD0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 wp14:anchorId="100EB664" wp14:editId="1F77DEAA">
                  <wp:extent cx="984442" cy="771525"/>
                  <wp:effectExtent l="0" t="0" r="0" b="0"/>
                  <wp:docPr id="40" name="Image 40" descr="E:\tabouret-ha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abouret-hau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879" cy="78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FD0" w:rsidRPr="00230F8B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 tabouret</w:t>
            </w:r>
          </w:p>
        </w:tc>
        <w:tc>
          <w:tcPr>
            <w:tcW w:w="2182" w:type="dxa"/>
            <w:vAlign w:val="center"/>
          </w:tcPr>
          <w:p w:rsidR="00D42FD0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A5EC69" wp14:editId="7C6B4B03">
                  <wp:extent cx="838200" cy="841195"/>
                  <wp:effectExtent l="0" t="0" r="0" b="0"/>
                  <wp:docPr id="37" name="Image 37" descr="G:\bibliothèque\81NOGHDjy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bibliothèque\81NOGHDjy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356" cy="84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FD0" w:rsidRPr="00230F8B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documentaire</w:t>
            </w:r>
          </w:p>
        </w:tc>
        <w:tc>
          <w:tcPr>
            <w:tcW w:w="2183" w:type="dxa"/>
            <w:vAlign w:val="center"/>
          </w:tcPr>
          <w:p w:rsidR="00D42FD0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29AE3F" wp14:editId="490E7FFA">
                  <wp:extent cx="895350" cy="731520"/>
                  <wp:effectExtent l="0" t="0" r="0" b="0"/>
                  <wp:docPr id="41" name="Imag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0" name="Image 233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FD0" w:rsidRPr="00230F8B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 ordinateur</w:t>
            </w:r>
          </w:p>
        </w:tc>
        <w:tc>
          <w:tcPr>
            <w:tcW w:w="2183" w:type="dxa"/>
            <w:vAlign w:val="center"/>
          </w:tcPr>
          <w:p w:rsidR="00D42FD0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507289" wp14:editId="4546CE02">
                  <wp:extent cx="857250" cy="857250"/>
                  <wp:effectExtent l="0" t="0" r="0" b="0"/>
                  <wp:docPr id="39" name="Image 39" descr="G:\bibliothèque\atl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bibliothèque\atl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FD0" w:rsidRPr="00230F8B" w:rsidRDefault="00D42FD0" w:rsidP="00F957AF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 atlas</w:t>
            </w:r>
          </w:p>
        </w:tc>
      </w:tr>
      <w:tr w:rsidR="00D42FD0" w:rsidRPr="00230F8B" w:rsidTr="00F957AF">
        <w:trPr>
          <w:trHeight w:val="1701"/>
        </w:trPr>
        <w:tc>
          <w:tcPr>
            <w:tcW w:w="2182" w:type="dxa"/>
            <w:vAlign w:val="center"/>
          </w:tcPr>
          <w:p w:rsidR="00D42FD0" w:rsidRDefault="00D42FD0" w:rsidP="00F957A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59ED35" wp14:editId="3CEDD2DC">
                  <wp:extent cx="1181100" cy="812684"/>
                  <wp:effectExtent l="0" t="0" r="0" b="698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911" cy="81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FD0" w:rsidRPr="0049318B" w:rsidRDefault="00D42FD0" w:rsidP="00F957AF">
            <w:pPr>
              <w:rPr>
                <w:rFonts w:ascii="KG Primary Penmanship 2" w:hAnsi="KG Primary Penmanship 2"/>
                <w:noProof/>
                <w:lang w:eastAsia="fr-FR"/>
              </w:rPr>
            </w:pPr>
            <w:r w:rsidRPr="0049318B">
              <w:rPr>
                <w:rFonts w:ascii="KG Primary Penmanship 2" w:hAnsi="KG Primary Penmanship 2"/>
                <w:noProof/>
                <w:sz w:val="32"/>
                <w:lang w:eastAsia="fr-FR"/>
              </w:rPr>
              <w:t>un bac de livres</w:t>
            </w:r>
          </w:p>
        </w:tc>
        <w:tc>
          <w:tcPr>
            <w:tcW w:w="2182" w:type="dxa"/>
            <w:vAlign w:val="center"/>
          </w:tcPr>
          <w:p w:rsidR="00D42FD0" w:rsidRDefault="008C6F65" w:rsidP="00F957A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BF1C24" wp14:editId="60A738DD">
                  <wp:extent cx="1095375" cy="783926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34" cy="78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F65" w:rsidRPr="00DD2712" w:rsidRDefault="008C6F65" w:rsidP="00F957AF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chuchoter</w:t>
            </w:r>
          </w:p>
        </w:tc>
        <w:tc>
          <w:tcPr>
            <w:tcW w:w="2182" w:type="dxa"/>
            <w:vAlign w:val="center"/>
          </w:tcPr>
          <w:p w:rsidR="00D42FD0" w:rsidRDefault="008C6F65" w:rsidP="00F957A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3D6170" wp14:editId="6FCFAF6C">
                  <wp:extent cx="1152525" cy="812911"/>
                  <wp:effectExtent l="0" t="0" r="0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96" cy="81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F65" w:rsidRPr="008C6F65" w:rsidRDefault="008C6F65" w:rsidP="00F957AF">
            <w:pPr>
              <w:rPr>
                <w:rFonts w:ascii="KG Primary Penmanship 2" w:hAnsi="KG Primary Penmanship 2"/>
                <w:noProof/>
                <w:lang w:eastAsia="fr-FR"/>
              </w:rPr>
            </w:pPr>
            <w:r w:rsidRPr="008C6F65">
              <w:rPr>
                <w:rFonts w:ascii="KG Primary Penmanship 2" w:hAnsi="KG Primary Penmanship 2"/>
                <w:noProof/>
                <w:sz w:val="36"/>
                <w:lang w:eastAsia="fr-FR"/>
              </w:rPr>
              <w:t>ranger</w:t>
            </w:r>
          </w:p>
        </w:tc>
        <w:tc>
          <w:tcPr>
            <w:tcW w:w="2183" w:type="dxa"/>
            <w:vAlign w:val="center"/>
          </w:tcPr>
          <w:p w:rsidR="00D42FD0" w:rsidRDefault="00D42FD0" w:rsidP="00F957AF">
            <w:pPr>
              <w:rPr>
                <w:noProof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D42FD0" w:rsidRDefault="00D42FD0" w:rsidP="00F957AF">
            <w:pPr>
              <w:rPr>
                <w:noProof/>
                <w:lang w:eastAsia="fr-FR"/>
              </w:rPr>
            </w:pPr>
          </w:p>
        </w:tc>
      </w:tr>
    </w:tbl>
    <w:p w:rsidR="00167FD3" w:rsidRDefault="00E54D56"/>
    <w:p w:rsidR="00DD2712" w:rsidRDefault="00DD2712"/>
    <w:p w:rsidR="00DD2712" w:rsidRDefault="00DD2712"/>
    <w:p w:rsidR="00DD2712" w:rsidRDefault="00DD2712"/>
    <w:p w:rsidR="00DD2712" w:rsidRDefault="00DD2712"/>
    <w:p w:rsidR="00DD2712" w:rsidRDefault="00DD2712">
      <w:r>
        <w:t>Provenance des images : Art4apps</w:t>
      </w:r>
      <w:r w:rsidR="008C6F65">
        <w:t xml:space="preserve"> et librairie interactive + internet (divers)</w:t>
      </w:r>
    </w:p>
    <w:p w:rsidR="00DD2712" w:rsidRDefault="00DD2712"/>
    <w:p w:rsidR="00DD2712" w:rsidRDefault="00DD2712"/>
    <w:p w:rsidR="00DD2712" w:rsidRDefault="00DD2712"/>
    <w:p w:rsidR="00DD2712" w:rsidRDefault="00DD2712"/>
    <w:p w:rsidR="00DD2712" w:rsidRDefault="00DD2712"/>
    <w:p w:rsidR="00DD2712" w:rsidRDefault="00DD2712"/>
    <w:p w:rsidR="00DD2712" w:rsidRDefault="00DD2712"/>
    <w:p w:rsidR="00DD2712" w:rsidRDefault="00DD2712"/>
    <w:p w:rsidR="00DD2712" w:rsidRDefault="00DD2712"/>
    <w:p w:rsidR="00DD2712" w:rsidRDefault="00DD2712"/>
    <w:p w:rsidR="00DD2712" w:rsidRDefault="00DD2712"/>
    <w:p w:rsidR="00DD2712" w:rsidRDefault="00DD2712"/>
    <w:p w:rsidR="00DD2712" w:rsidRDefault="00DD2712"/>
    <w:p w:rsidR="00DD2712" w:rsidRDefault="00DD2712"/>
    <w:tbl>
      <w:tblPr>
        <w:tblStyle w:val="Grilledutableau"/>
        <w:tblW w:w="10988" w:type="dxa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8330"/>
        <w:gridCol w:w="2658"/>
      </w:tblGrid>
      <w:tr w:rsidR="00A42166" w:rsidTr="00A42166">
        <w:trPr>
          <w:trHeight w:val="1701"/>
        </w:trPr>
        <w:tc>
          <w:tcPr>
            <w:tcW w:w="8330" w:type="dxa"/>
            <w:shd w:val="clear" w:color="auto" w:fill="FFCCFF"/>
            <w:vAlign w:val="center"/>
          </w:tcPr>
          <w:p w:rsidR="00A42166" w:rsidRDefault="00A42166" w:rsidP="00BF27AE">
            <w:pPr>
              <w:rPr>
                <w:rFonts w:ascii="Pere Castor" w:eastAsia="Yu Gothic UI Semibold" w:hAnsi="Pere Castor" w:cs="MV Boli"/>
                <w:b/>
                <w:sz w:val="96"/>
                <w:szCs w:val="120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120"/>
              </w:rPr>
              <w:lastRenderedPageBreak/>
              <w:t>A la bibliothèque (1)</w:t>
            </w:r>
          </w:p>
          <w:p w:rsidR="00A42166" w:rsidRPr="00A42166" w:rsidRDefault="00A42166" w:rsidP="00BF27AE">
            <w:pPr>
              <w:rPr>
                <w:rFonts w:ascii="KG Primary Penmanship 2" w:eastAsia="Yu Gothic UI Semibold" w:hAnsi="KG Primary Penmanship 2" w:cs="MV Boli"/>
                <w:sz w:val="72"/>
                <w:szCs w:val="72"/>
              </w:rPr>
            </w:pPr>
            <w:r w:rsidRPr="00A42166">
              <w:rPr>
                <w:rFonts w:ascii="KG Primary Penmanship 2" w:eastAsia="Yu Gothic UI Semibold" w:hAnsi="KG Primary Penmanship 2" w:cs="MV Boli"/>
                <w:b/>
                <w:sz w:val="56"/>
                <w:szCs w:val="120"/>
              </w:rPr>
              <w:t>CORRIGE</w:t>
            </w:r>
            <w:r w:rsidRPr="00A42166">
              <w:rPr>
                <w:rFonts w:ascii="KG Primary Penmanship 2" w:eastAsia="Yu Gothic UI Semibold" w:hAnsi="KG Primary Penmanship 2" w:cs="MV Boli"/>
                <w:noProof/>
                <w:sz w:val="52"/>
                <w:szCs w:val="72"/>
                <w:lang w:eastAsia="fr-FR"/>
              </w:rPr>
              <w:t xml:space="preserve"> </w:t>
            </w:r>
          </w:p>
        </w:tc>
        <w:tc>
          <w:tcPr>
            <w:tcW w:w="2658" w:type="dxa"/>
            <w:shd w:val="clear" w:color="auto" w:fill="FFCCFF"/>
            <w:vAlign w:val="center"/>
          </w:tcPr>
          <w:p w:rsidR="00A42166" w:rsidRPr="00F70AEA" w:rsidRDefault="00A42166" w:rsidP="009760DD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4ADAC9" wp14:editId="2EB7FEA7">
                  <wp:extent cx="1531088" cy="1113230"/>
                  <wp:effectExtent l="0" t="0" r="0" b="0"/>
                  <wp:docPr id="57" name="Image 57" descr="G:\Taoki téléchargements divers\109799820_10213725830260500_135085780227655617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799820_10213725830260500_135085780227655617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84" cy="111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712" w:rsidRPr="001A14F6" w:rsidRDefault="00DD2712" w:rsidP="00DD2712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081"/>
        <w:gridCol w:w="2182"/>
        <w:gridCol w:w="2183"/>
        <w:gridCol w:w="2183"/>
        <w:gridCol w:w="2183"/>
      </w:tblGrid>
      <w:tr w:rsidR="00DD2712" w:rsidRPr="00A216D0" w:rsidTr="009760DD">
        <w:trPr>
          <w:trHeight w:val="851"/>
        </w:trPr>
        <w:tc>
          <w:tcPr>
            <w:tcW w:w="1101" w:type="dxa"/>
            <w:tcBorders>
              <w:right w:val="nil"/>
            </w:tcBorders>
            <w:shd w:val="clear" w:color="auto" w:fill="FFCCFF"/>
            <w:vAlign w:val="center"/>
          </w:tcPr>
          <w:p w:rsidR="00DD2712" w:rsidRPr="00A216D0" w:rsidRDefault="00DD2712" w:rsidP="009760DD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5C9922" wp14:editId="256B8240">
                  <wp:extent cx="485775" cy="485775"/>
                  <wp:effectExtent l="0" t="0" r="9525" b="9525"/>
                  <wp:docPr id="58" name="Image 58" descr="G:\bibliothèque\bookc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bibliothèque\bookc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2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:rsidR="00DD2712" w:rsidRPr="00DD2712" w:rsidRDefault="00DD2712" w:rsidP="009760DD">
            <w:pPr>
              <w:jc w:val="left"/>
              <w:rPr>
                <w:rFonts w:ascii="KG Primary Penmanship 2" w:eastAsia="Yu Gothic UI Semibold" w:hAnsi="KG Primary Penmanship 2" w:cs="MV Boli"/>
                <w:b/>
                <w:sz w:val="64"/>
                <w:szCs w:val="64"/>
              </w:rPr>
            </w:pPr>
            <w:r w:rsidRPr="00DD2712">
              <w:rPr>
                <w:rFonts w:ascii="KG Primary Penmanship 2" w:eastAsia="Yu Gothic UI Semibold" w:hAnsi="KG Primary Penmanship 2" w:cs="MV Boli"/>
                <w:b/>
                <w:sz w:val="64"/>
                <w:szCs w:val="64"/>
              </w:rPr>
              <w:t xml:space="preserve">Le mobilier, le matériel, les personnes </w:t>
            </w:r>
          </w:p>
        </w:tc>
      </w:tr>
      <w:tr w:rsidR="00DD2712" w:rsidTr="009760DD">
        <w:trPr>
          <w:trHeight w:val="1701"/>
        </w:trPr>
        <w:tc>
          <w:tcPr>
            <w:tcW w:w="2182" w:type="dxa"/>
            <w:gridSpan w:val="2"/>
            <w:vAlign w:val="center"/>
          </w:tcPr>
          <w:p w:rsidR="00DD2712" w:rsidRPr="00230F8B" w:rsidRDefault="00DD2712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230F8B">
              <w:rPr>
                <w:noProof/>
                <w:sz w:val="36"/>
                <w:lang w:eastAsia="fr-FR"/>
              </w:rPr>
              <w:drawing>
                <wp:inline distT="0" distB="0" distL="0" distR="0" wp14:anchorId="2D8EE231" wp14:editId="5D882F9D">
                  <wp:extent cx="828675" cy="828675"/>
                  <wp:effectExtent l="0" t="0" r="0" b="9525"/>
                  <wp:docPr id="63" name="Image 63" descr="G:\bibliothèque\bookc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bibliothèque\bookc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712" w:rsidRPr="00230F8B" w:rsidRDefault="00DD2712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230F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bibliothèque</w:t>
            </w:r>
          </w:p>
        </w:tc>
        <w:tc>
          <w:tcPr>
            <w:tcW w:w="2182" w:type="dxa"/>
            <w:vAlign w:val="center"/>
          </w:tcPr>
          <w:p w:rsidR="00DD2712" w:rsidRPr="00230F8B" w:rsidRDefault="00DD2712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230F8B">
              <w:rPr>
                <w:noProof/>
                <w:sz w:val="36"/>
                <w:lang w:eastAsia="fr-FR"/>
              </w:rPr>
              <w:drawing>
                <wp:inline distT="0" distB="0" distL="0" distR="0" wp14:anchorId="4C97949E" wp14:editId="6E2D5187">
                  <wp:extent cx="828675" cy="828675"/>
                  <wp:effectExtent l="0" t="0" r="9525" b="9525"/>
                  <wp:docPr id="67" name="Image 67" descr="G:\bibliothèque\shel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bibliothèque\shel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712" w:rsidRPr="00230F8B" w:rsidRDefault="00DD2712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230F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une étagère</w:t>
            </w:r>
          </w:p>
        </w:tc>
        <w:tc>
          <w:tcPr>
            <w:tcW w:w="2183" w:type="dxa"/>
            <w:vAlign w:val="center"/>
          </w:tcPr>
          <w:p w:rsidR="00DD2712" w:rsidRDefault="00DD2712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 wp14:anchorId="5B9DA9F8" wp14:editId="4A8E67BC">
                  <wp:extent cx="914400" cy="914400"/>
                  <wp:effectExtent l="0" t="0" r="0" b="0"/>
                  <wp:docPr id="69" name="Image 69" descr="D:\Ludivine 14.08.2018\scolaire\outils pour la classe\imagiers\s-z\tab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Ludivine 14.08.2018\scolaire\outils pour la classe\imagiers\s-z\tab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712" w:rsidRPr="00230F8B" w:rsidRDefault="00DD2712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une table</w:t>
            </w:r>
          </w:p>
        </w:tc>
        <w:tc>
          <w:tcPr>
            <w:tcW w:w="2183" w:type="dxa"/>
            <w:vAlign w:val="center"/>
          </w:tcPr>
          <w:p w:rsidR="00DD2712" w:rsidRPr="00230F8B" w:rsidRDefault="00DD2712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230F8B">
              <w:rPr>
                <w:noProof/>
                <w:sz w:val="36"/>
                <w:lang w:eastAsia="fr-FR"/>
              </w:rPr>
              <w:drawing>
                <wp:inline distT="0" distB="0" distL="0" distR="0" wp14:anchorId="542E6C90" wp14:editId="1407C547">
                  <wp:extent cx="771525" cy="771525"/>
                  <wp:effectExtent l="0" t="0" r="9525" b="9525"/>
                  <wp:docPr id="70" name="Image 70" descr="G:\bibliothèque\cha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bibliothèque\cha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712" w:rsidRPr="00230F8B" w:rsidRDefault="00DD2712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230F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une chaise</w:t>
            </w:r>
          </w:p>
        </w:tc>
        <w:tc>
          <w:tcPr>
            <w:tcW w:w="2183" w:type="dxa"/>
            <w:vAlign w:val="center"/>
          </w:tcPr>
          <w:p w:rsidR="00DD2712" w:rsidRPr="00230F8B" w:rsidRDefault="00DD2712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230F8B">
              <w:rPr>
                <w:noProof/>
                <w:sz w:val="36"/>
                <w:lang w:eastAsia="fr-FR"/>
              </w:rPr>
              <w:drawing>
                <wp:inline distT="0" distB="0" distL="0" distR="0" wp14:anchorId="73506FC3" wp14:editId="6FDC751D">
                  <wp:extent cx="838200" cy="838200"/>
                  <wp:effectExtent l="0" t="0" r="0" b="0"/>
                  <wp:docPr id="74" name="Image 74" descr="G:\bibliothèque\60074716-belles-oreillers-sur-un-fond-blanc-coussins-dessin-à-la-main-des-objets-sur-fond-blanc-isolé-vector-il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bibliothèque\60074716-belles-oreillers-sur-un-fond-blanc-coussins-dessin-à-la-main-des-objets-sur-fond-blanc-isolé-vector-il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712" w:rsidRPr="00230F8B" w:rsidRDefault="00DD2712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 xml:space="preserve">des </w:t>
            </w:r>
            <w:r w:rsidRPr="00230F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coussins</w:t>
            </w:r>
          </w:p>
        </w:tc>
      </w:tr>
      <w:tr w:rsidR="009B24B5" w:rsidTr="009760DD">
        <w:trPr>
          <w:trHeight w:val="1701"/>
        </w:trPr>
        <w:tc>
          <w:tcPr>
            <w:tcW w:w="2182" w:type="dxa"/>
            <w:gridSpan w:val="2"/>
            <w:vAlign w:val="center"/>
          </w:tcPr>
          <w:p w:rsidR="009B24B5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5C28E4" wp14:editId="00997B37">
                  <wp:extent cx="1209675" cy="764514"/>
                  <wp:effectExtent l="0" t="0" r="0" b="0"/>
                  <wp:docPr id="75" name="Image 75" descr="G:\bibliothèque\bunch-of-books-black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bibliothèque\bunch-of-books-black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285" cy="76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4B5" w:rsidRPr="00230F8B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des livres</w:t>
            </w:r>
          </w:p>
        </w:tc>
        <w:tc>
          <w:tcPr>
            <w:tcW w:w="2182" w:type="dxa"/>
            <w:vAlign w:val="center"/>
          </w:tcPr>
          <w:p w:rsidR="009B24B5" w:rsidRDefault="009B24B5" w:rsidP="009760DD">
            <w:pPr>
              <w:rPr>
                <w:rFonts w:ascii="Century Gothic" w:hAnsi="Century Gothic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10A751" wp14:editId="11EFAA11">
                  <wp:extent cx="1057275" cy="845820"/>
                  <wp:effectExtent l="0" t="0" r="9525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4B5" w:rsidRPr="00DD2712" w:rsidRDefault="009B24B5" w:rsidP="009760DD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 w:rsidRPr="00DD2712"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bibliothécaire</w:t>
            </w:r>
          </w:p>
        </w:tc>
        <w:tc>
          <w:tcPr>
            <w:tcW w:w="2183" w:type="dxa"/>
            <w:vAlign w:val="center"/>
          </w:tcPr>
          <w:p w:rsidR="009B24B5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inline distT="0" distB="0" distL="0" distR="0" wp14:anchorId="1B188BEE" wp14:editId="17BCDD9D">
                  <wp:extent cx="984442" cy="771525"/>
                  <wp:effectExtent l="0" t="0" r="0" b="0"/>
                  <wp:docPr id="79" name="Image 79" descr="E:\tabouret-ha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abouret-hau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879" cy="78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4B5" w:rsidRPr="00230F8B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 tabouret</w:t>
            </w:r>
          </w:p>
        </w:tc>
        <w:tc>
          <w:tcPr>
            <w:tcW w:w="2183" w:type="dxa"/>
            <w:vAlign w:val="center"/>
          </w:tcPr>
          <w:p w:rsidR="009B24B5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8E9F32" wp14:editId="517E2A7A">
                  <wp:extent cx="895350" cy="731520"/>
                  <wp:effectExtent l="0" t="0" r="0" b="0"/>
                  <wp:docPr id="81" name="Imag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0" name="Image 233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4B5" w:rsidRPr="00230F8B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 ordinateur</w:t>
            </w:r>
          </w:p>
        </w:tc>
        <w:tc>
          <w:tcPr>
            <w:tcW w:w="2183" w:type="dxa"/>
            <w:vAlign w:val="center"/>
          </w:tcPr>
          <w:p w:rsidR="009B24B5" w:rsidRDefault="009B24B5" w:rsidP="009760D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305C4A" wp14:editId="0A517826">
                  <wp:extent cx="1181100" cy="812684"/>
                  <wp:effectExtent l="0" t="0" r="0" b="6985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911" cy="81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4B5" w:rsidRPr="0049318B" w:rsidRDefault="009B24B5" w:rsidP="009760DD">
            <w:pPr>
              <w:rPr>
                <w:rFonts w:ascii="KG Primary Penmanship 2" w:hAnsi="KG Primary Penmanship 2"/>
                <w:noProof/>
                <w:lang w:eastAsia="fr-FR"/>
              </w:rPr>
            </w:pPr>
            <w:r w:rsidRPr="0049318B">
              <w:rPr>
                <w:rFonts w:ascii="KG Primary Penmanship 2" w:hAnsi="KG Primary Penmanship 2"/>
                <w:noProof/>
                <w:sz w:val="32"/>
                <w:lang w:eastAsia="fr-FR"/>
              </w:rPr>
              <w:t>un bac de livres</w:t>
            </w:r>
          </w:p>
        </w:tc>
      </w:tr>
    </w:tbl>
    <w:p w:rsidR="00DD2712" w:rsidRPr="001A14F6" w:rsidRDefault="00DD2712" w:rsidP="00DD2712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1081"/>
        <w:gridCol w:w="2182"/>
        <w:gridCol w:w="2183"/>
        <w:gridCol w:w="2183"/>
        <w:gridCol w:w="2183"/>
      </w:tblGrid>
      <w:tr w:rsidR="00DD2712" w:rsidRPr="00A216D0" w:rsidTr="009760DD">
        <w:trPr>
          <w:trHeight w:val="851"/>
        </w:trPr>
        <w:tc>
          <w:tcPr>
            <w:tcW w:w="1101" w:type="dxa"/>
            <w:tcBorders>
              <w:right w:val="nil"/>
            </w:tcBorders>
            <w:shd w:val="clear" w:color="auto" w:fill="FFCCFF"/>
            <w:vAlign w:val="center"/>
          </w:tcPr>
          <w:p w:rsidR="00DD2712" w:rsidRPr="00A216D0" w:rsidRDefault="00DD2712" w:rsidP="009760DD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CB8925" wp14:editId="1A590A10">
                  <wp:extent cx="533400" cy="533400"/>
                  <wp:effectExtent l="0" t="0" r="0" b="0"/>
                  <wp:docPr id="59" name="Image 59" descr="G:\bibliothèque\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bibliothèque\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2" w:type="dxa"/>
            <w:gridSpan w:val="5"/>
            <w:tcBorders>
              <w:left w:val="nil"/>
            </w:tcBorders>
            <w:shd w:val="clear" w:color="auto" w:fill="FFCCFF"/>
            <w:vAlign w:val="center"/>
          </w:tcPr>
          <w:p w:rsidR="00DD2712" w:rsidRPr="001A14F6" w:rsidRDefault="00DD2712" w:rsidP="009760DD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Les types de livres</w:t>
            </w:r>
          </w:p>
        </w:tc>
      </w:tr>
      <w:tr w:rsidR="009B24B5" w:rsidTr="009760DD">
        <w:trPr>
          <w:trHeight w:val="1701"/>
        </w:trPr>
        <w:tc>
          <w:tcPr>
            <w:tcW w:w="2182" w:type="dxa"/>
            <w:gridSpan w:val="2"/>
            <w:vAlign w:val="center"/>
          </w:tcPr>
          <w:p w:rsidR="009B24B5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576AEA" wp14:editId="71AD8100">
                  <wp:extent cx="666750" cy="841086"/>
                  <wp:effectExtent l="0" t="0" r="0" b="0"/>
                  <wp:docPr id="78" name="Image 78" descr="G:\bibliothèque\618VEdbSl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bibliothèque\618VEdbSl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42" cy="85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 xml:space="preserve"> </w:t>
            </w:r>
          </w:p>
          <w:p w:rsidR="009B24B5" w:rsidRPr="00230F8B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 album</w:t>
            </w:r>
          </w:p>
        </w:tc>
        <w:tc>
          <w:tcPr>
            <w:tcW w:w="2182" w:type="dxa"/>
            <w:vAlign w:val="center"/>
          </w:tcPr>
          <w:p w:rsidR="009B24B5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27889E" wp14:editId="0AB0F3D0">
                  <wp:extent cx="457200" cy="675249"/>
                  <wp:effectExtent l="0" t="0" r="0" b="0"/>
                  <wp:docPr id="64" name="Image 64" descr="G:\bibliothèque\Le-petit-quotidien-20180711jp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bibliothèque\Le-petit-quotidien-20180711jp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61" cy="67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18620F1" wp14:editId="51AAA819">
                  <wp:extent cx="773611" cy="457200"/>
                  <wp:effectExtent l="0" t="0" r="0" b="0"/>
                  <wp:docPr id="65" name="Image 65" descr="G:\bibliothèque\revue_pres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bibliothèque\revue_pres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61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4B5" w:rsidRPr="00230F8B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des journaux</w:t>
            </w:r>
          </w:p>
        </w:tc>
        <w:tc>
          <w:tcPr>
            <w:tcW w:w="2183" w:type="dxa"/>
            <w:vAlign w:val="center"/>
          </w:tcPr>
          <w:p w:rsidR="009B24B5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FFAC2A" wp14:editId="5D7C7C02">
                  <wp:extent cx="885825" cy="908538"/>
                  <wp:effectExtent l="0" t="0" r="0" b="6350"/>
                  <wp:docPr id="68" name="Image 68" descr="G:\bibliothèque\abricot-magazine-enfant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bibliothèque\abricot-magazine-enfant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009" cy="91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4B5" w:rsidRPr="00230F8B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 magazine</w:t>
            </w:r>
          </w:p>
        </w:tc>
        <w:tc>
          <w:tcPr>
            <w:tcW w:w="2183" w:type="dxa"/>
            <w:vAlign w:val="center"/>
          </w:tcPr>
          <w:p w:rsidR="009B24B5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AE2DC6" wp14:editId="341EBEA0">
                  <wp:extent cx="575207" cy="781050"/>
                  <wp:effectExtent l="0" t="0" r="0" b="0"/>
                  <wp:docPr id="71" name="Image 71" descr="G:\bibliothèque\81MAsFaYgQ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bibliothèque\81MAsFaYgQ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556" cy="78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1A83D4B9" wp14:editId="4E847374">
                  <wp:extent cx="595977" cy="800100"/>
                  <wp:effectExtent l="0" t="0" r="0" b="0"/>
                  <wp:docPr id="72" name="Image 72" descr="G:\bibliothèque\61BilphU07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bibliothèque\61BilphU07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63" cy="79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4B5" w:rsidRPr="00230F8B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des romans</w:t>
            </w:r>
          </w:p>
        </w:tc>
        <w:tc>
          <w:tcPr>
            <w:tcW w:w="2183" w:type="dxa"/>
            <w:vAlign w:val="center"/>
          </w:tcPr>
          <w:p w:rsidR="009B24B5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4E1676" wp14:editId="30C0873B">
                  <wp:extent cx="590550" cy="893840"/>
                  <wp:effectExtent l="0" t="0" r="0" b="1905"/>
                  <wp:docPr id="73" name="Image 73" descr="G:\bibliothèque\81uwXekBz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bibliothèque\81uwXekBz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34" cy="90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4B5" w:rsidRPr="00230F8B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dictionnaire</w:t>
            </w:r>
          </w:p>
        </w:tc>
      </w:tr>
      <w:tr w:rsidR="009B24B5" w:rsidTr="009760DD">
        <w:trPr>
          <w:trHeight w:val="1701"/>
        </w:trPr>
        <w:tc>
          <w:tcPr>
            <w:tcW w:w="2182" w:type="dxa"/>
            <w:gridSpan w:val="2"/>
            <w:vAlign w:val="center"/>
          </w:tcPr>
          <w:p w:rsidR="009B24B5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AAB516" wp14:editId="73F1C9D5">
                  <wp:extent cx="533400" cy="721344"/>
                  <wp:effectExtent l="0" t="0" r="0" b="3175"/>
                  <wp:docPr id="76" name="Image 76" descr="G:\bibliothèque\81XF+P29Bd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bibliothèque\81XF+P29Bd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4B5" w:rsidRPr="00230F8B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 w:rsidRPr="0049318B">
              <w:rPr>
                <w:rFonts w:ascii="KG Primary Penmanship 2" w:eastAsia="Yu Gothic UI Semibold" w:hAnsi="KG Primary Penmanship 2" w:cs="MV Boli"/>
                <w:sz w:val="32"/>
                <w:szCs w:val="32"/>
              </w:rPr>
              <w:t>bande dessinée (BD)</w:t>
            </w:r>
          </w:p>
        </w:tc>
        <w:tc>
          <w:tcPr>
            <w:tcW w:w="2182" w:type="dxa"/>
            <w:vAlign w:val="center"/>
          </w:tcPr>
          <w:p w:rsidR="009B24B5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D8DD1A" wp14:editId="23A6F781">
                  <wp:extent cx="838200" cy="841195"/>
                  <wp:effectExtent l="0" t="0" r="0" b="0"/>
                  <wp:docPr id="80" name="Image 80" descr="G:\bibliothèque\81NOGHDjy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bibliothèque\81NOGHDjy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356" cy="84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4B5" w:rsidRPr="00230F8B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documentaire</w:t>
            </w:r>
          </w:p>
        </w:tc>
        <w:tc>
          <w:tcPr>
            <w:tcW w:w="2183" w:type="dxa"/>
            <w:vAlign w:val="center"/>
          </w:tcPr>
          <w:p w:rsidR="009B24B5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4E3F9B" wp14:editId="28EAFEA4">
                  <wp:extent cx="838200" cy="838200"/>
                  <wp:effectExtent l="0" t="0" r="0" b="0"/>
                  <wp:docPr id="82" name="Image 82" descr="G:\bibliothèque\atl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bibliothèque\atl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4B5" w:rsidRPr="00230F8B" w:rsidRDefault="009B24B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 atlas</w:t>
            </w:r>
          </w:p>
        </w:tc>
        <w:tc>
          <w:tcPr>
            <w:tcW w:w="2183" w:type="dxa"/>
            <w:vAlign w:val="center"/>
          </w:tcPr>
          <w:p w:rsidR="009B24B5" w:rsidRDefault="009B24B5" w:rsidP="009760DD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  <w:tc>
          <w:tcPr>
            <w:tcW w:w="2183" w:type="dxa"/>
            <w:vAlign w:val="center"/>
          </w:tcPr>
          <w:p w:rsidR="009B24B5" w:rsidRDefault="009B24B5" w:rsidP="009760DD">
            <w:pPr>
              <w:jc w:val="left"/>
              <w:rPr>
                <w:rFonts w:ascii="KG Primary Penmanship 2" w:eastAsia="Yu Gothic UI Semibold" w:hAnsi="KG Primary Penmanship 2" w:cs="MV Boli"/>
                <w:sz w:val="48"/>
                <w:szCs w:val="56"/>
              </w:rPr>
            </w:pPr>
          </w:p>
        </w:tc>
      </w:tr>
    </w:tbl>
    <w:p w:rsidR="00DD2712" w:rsidRPr="001A14F6" w:rsidRDefault="00DD2712" w:rsidP="00DD2712">
      <w:pPr>
        <w:jc w:val="left"/>
        <w:rPr>
          <w:rFonts w:ascii="KG Primary Penmanship 2" w:eastAsia="Yu Gothic UI Semibold" w:hAnsi="KG Primary Penmanship 2" w:cs="MV Boli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2"/>
        <w:gridCol w:w="946"/>
        <w:gridCol w:w="2128"/>
        <w:gridCol w:w="2046"/>
        <w:gridCol w:w="1923"/>
        <w:gridCol w:w="250"/>
        <w:gridCol w:w="2525"/>
        <w:gridCol w:w="68"/>
      </w:tblGrid>
      <w:tr w:rsidR="00DD2712" w:rsidRPr="00A216D0" w:rsidTr="002133FE">
        <w:trPr>
          <w:gridAfter w:val="1"/>
          <w:wAfter w:w="72" w:type="dxa"/>
          <w:trHeight w:val="851"/>
        </w:trPr>
        <w:tc>
          <w:tcPr>
            <w:tcW w:w="1102" w:type="dxa"/>
            <w:tcBorders>
              <w:right w:val="nil"/>
            </w:tcBorders>
            <w:shd w:val="clear" w:color="auto" w:fill="FFCCFF"/>
            <w:vAlign w:val="center"/>
          </w:tcPr>
          <w:p w:rsidR="00DD2712" w:rsidRPr="00A216D0" w:rsidRDefault="00DD2712" w:rsidP="009760DD">
            <w:pPr>
              <w:rPr>
                <w:rFonts w:ascii="KG Primary Penmanship 2" w:eastAsia="Yu Gothic UI Semibold" w:hAnsi="KG Primary Penmanship 2" w:cs="MV Boli"/>
                <w:b/>
                <w:sz w:val="56"/>
                <w:szCs w:val="56"/>
              </w:rPr>
            </w:pPr>
            <w:r>
              <w:rPr>
                <w:rFonts w:ascii="Arial" w:eastAsia="Times New Roman" w:hAnsi="Arial" w:cs="Arial"/>
                <w:noProof/>
                <w:sz w:val="48"/>
                <w:szCs w:val="52"/>
                <w:lang w:eastAsia="fr-FR"/>
              </w:rPr>
              <w:drawing>
                <wp:inline distT="0" distB="0" distL="0" distR="0" wp14:anchorId="5C14EBB2" wp14:editId="29A30340">
                  <wp:extent cx="465783" cy="523287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95" cy="52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4" w:type="dxa"/>
            <w:gridSpan w:val="6"/>
            <w:tcBorders>
              <w:left w:val="nil"/>
            </w:tcBorders>
            <w:shd w:val="clear" w:color="auto" w:fill="FFCCFF"/>
            <w:vAlign w:val="center"/>
          </w:tcPr>
          <w:p w:rsidR="00DD2712" w:rsidRPr="001A14F6" w:rsidRDefault="00DD2712" w:rsidP="009760DD">
            <w:pPr>
              <w:jc w:val="left"/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68"/>
                <w:szCs w:val="68"/>
              </w:rPr>
              <w:t>Les actions (ce qu’on peut faire)</w:t>
            </w:r>
          </w:p>
        </w:tc>
      </w:tr>
      <w:tr w:rsidR="008C6F65" w:rsidTr="002133FE">
        <w:trPr>
          <w:gridAfter w:val="1"/>
          <w:wAfter w:w="72" w:type="dxa"/>
          <w:trHeight w:val="1701"/>
        </w:trPr>
        <w:tc>
          <w:tcPr>
            <w:tcW w:w="2129" w:type="dxa"/>
            <w:gridSpan w:val="2"/>
            <w:vAlign w:val="center"/>
          </w:tcPr>
          <w:p w:rsidR="008C6F65" w:rsidRPr="00230F8B" w:rsidRDefault="008C6F6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C08431" wp14:editId="0D9C32C1">
                  <wp:extent cx="895350" cy="848019"/>
                  <wp:effectExtent l="0" t="0" r="0" b="952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959" cy="85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F65" w:rsidRPr="00230F8B" w:rsidRDefault="008C6F6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l</w:t>
            </w:r>
            <w:r w:rsidRPr="00230F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 xml:space="preserve">ire </w:t>
            </w: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(</w:t>
            </w:r>
            <w:r w:rsidRPr="00230F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un livre</w:t>
            </w:r>
            <w:r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)</w:t>
            </w:r>
          </w:p>
        </w:tc>
        <w:tc>
          <w:tcPr>
            <w:tcW w:w="2160" w:type="dxa"/>
            <w:vAlign w:val="center"/>
          </w:tcPr>
          <w:p w:rsidR="008C6F65" w:rsidRDefault="008C6F6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53DFC5" wp14:editId="78BC513E">
                  <wp:extent cx="647700" cy="833192"/>
                  <wp:effectExtent l="0" t="0" r="0" b="508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540" cy="83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F65" w:rsidRPr="00126520" w:rsidRDefault="008C6F65" w:rsidP="009760DD">
            <w:pPr>
              <w:rPr>
                <w:rFonts w:ascii="KG Primary Penmanship 2" w:eastAsia="Yu Gothic UI Semibold" w:hAnsi="KG Primary Penmanship 2" w:cs="MV Boli"/>
                <w:sz w:val="32"/>
                <w:szCs w:val="32"/>
              </w:rPr>
            </w:pPr>
            <w:r w:rsidRPr="004931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(</w:t>
            </w:r>
            <w:proofErr w:type="spellStart"/>
            <w:r w:rsidRPr="004931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re</w:t>
            </w:r>
            <w:proofErr w:type="spellEnd"/>
            <w:r w:rsidRPr="004931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)</w:t>
            </w:r>
            <w:proofErr w:type="gramStart"/>
            <w:r w:rsidRPr="004931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chercher</w:t>
            </w:r>
            <w:proofErr w:type="gramEnd"/>
            <w:r w:rsidRPr="004931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 xml:space="preserve"> </w:t>
            </w:r>
          </w:p>
        </w:tc>
        <w:tc>
          <w:tcPr>
            <w:tcW w:w="2128" w:type="dxa"/>
            <w:vAlign w:val="center"/>
          </w:tcPr>
          <w:p w:rsidR="008C6F65" w:rsidRPr="00230F8B" w:rsidRDefault="008C6F65" w:rsidP="009760DD">
            <w:pPr>
              <w:rPr>
                <w:rFonts w:ascii="KG Primary Penmanship 2" w:eastAsia="Yu Gothic UI Semibold" w:hAnsi="KG Primary Penmanship 2" w:cs="MV Boli"/>
                <w:sz w:val="36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85BF11" wp14:editId="04FFDFA6">
                  <wp:extent cx="542925" cy="823821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2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0F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 xml:space="preserve"> </w:t>
            </w:r>
            <w:r w:rsidRPr="0049318B">
              <w:rPr>
                <w:rFonts w:ascii="KG Primary Penmanship 2" w:eastAsia="Yu Gothic UI Semibold" w:hAnsi="KG Primary Penmanship 2" w:cs="MV Boli"/>
                <w:sz w:val="36"/>
                <w:szCs w:val="32"/>
              </w:rPr>
              <w:t>emprunter</w:t>
            </w:r>
          </w:p>
        </w:tc>
        <w:tc>
          <w:tcPr>
            <w:tcW w:w="2178" w:type="dxa"/>
            <w:gridSpan w:val="2"/>
            <w:vAlign w:val="center"/>
          </w:tcPr>
          <w:p w:rsidR="008C6F65" w:rsidRDefault="008C6F65" w:rsidP="00B20A50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338924" wp14:editId="3F211FDE">
                  <wp:extent cx="1171212" cy="8382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10" cy="84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F65" w:rsidRPr="00DD2712" w:rsidRDefault="008C6F65" w:rsidP="00B20A50">
            <w:pP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</w:pPr>
            <w:r>
              <w:rPr>
                <w:rFonts w:ascii="KG Primary Penmanship 2" w:hAnsi="KG Primary Penmanship 2"/>
                <w:noProof/>
                <w:sz w:val="36"/>
                <w:szCs w:val="36"/>
                <w:lang w:eastAsia="fr-FR"/>
              </w:rPr>
              <w:t>chuchoter</w:t>
            </w:r>
          </w:p>
        </w:tc>
        <w:tc>
          <w:tcPr>
            <w:tcW w:w="2321" w:type="dxa"/>
            <w:vAlign w:val="center"/>
          </w:tcPr>
          <w:p w:rsidR="008C6F65" w:rsidRDefault="008C6F65" w:rsidP="00B20A5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D04FCD" wp14:editId="7692689A">
                  <wp:extent cx="1152525" cy="812911"/>
                  <wp:effectExtent l="0" t="0" r="0" b="635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96" cy="81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F65" w:rsidRPr="008C6F65" w:rsidRDefault="00A42166" w:rsidP="00B20A50">
            <w:pPr>
              <w:rPr>
                <w:rFonts w:ascii="KG Primary Penmanship 2" w:hAnsi="KG Primary Penmanship 2"/>
                <w:noProof/>
                <w:lang w:eastAsia="fr-FR"/>
              </w:rPr>
            </w:pPr>
            <w:r w:rsidRPr="008C6F65">
              <w:rPr>
                <w:rFonts w:ascii="KG Primary Penmanship 2" w:hAnsi="KG Primary Penmanship 2"/>
                <w:noProof/>
                <w:sz w:val="36"/>
                <w:lang w:eastAsia="fr-FR"/>
              </w:rPr>
              <w:t>R</w:t>
            </w:r>
            <w:r w:rsidR="008C6F65" w:rsidRPr="008C6F65">
              <w:rPr>
                <w:rFonts w:ascii="KG Primary Penmanship 2" w:hAnsi="KG Primary Penmanship 2"/>
                <w:noProof/>
                <w:sz w:val="36"/>
                <w:lang w:eastAsia="fr-FR"/>
              </w:rPr>
              <w:t>anger</w:t>
            </w:r>
          </w:p>
        </w:tc>
      </w:tr>
      <w:tr w:rsidR="00A42166" w:rsidTr="00E54D56">
        <w:trPr>
          <w:gridAfter w:val="1"/>
          <w:wAfter w:w="72" w:type="dxa"/>
          <w:trHeight w:val="1701"/>
        </w:trPr>
        <w:tc>
          <w:tcPr>
            <w:tcW w:w="2129" w:type="dxa"/>
            <w:gridSpan w:val="2"/>
            <w:vAlign w:val="center"/>
          </w:tcPr>
          <w:p w:rsidR="00A42166" w:rsidRDefault="00A42166" w:rsidP="009760DD">
            <w:pPr>
              <w:rPr>
                <w:noProof/>
                <w:lang w:eastAsia="fr-FR"/>
              </w:rPr>
            </w:pPr>
          </w:p>
        </w:tc>
        <w:tc>
          <w:tcPr>
            <w:tcW w:w="2160" w:type="dxa"/>
            <w:vAlign w:val="center"/>
          </w:tcPr>
          <w:p w:rsidR="00A42166" w:rsidRDefault="00A42166" w:rsidP="009760DD">
            <w:pPr>
              <w:rPr>
                <w:noProof/>
                <w:lang w:eastAsia="fr-FR"/>
              </w:rPr>
            </w:pPr>
          </w:p>
        </w:tc>
        <w:tc>
          <w:tcPr>
            <w:tcW w:w="2128" w:type="dxa"/>
            <w:vAlign w:val="center"/>
          </w:tcPr>
          <w:p w:rsidR="00A42166" w:rsidRDefault="00A42166" w:rsidP="009760DD">
            <w:pPr>
              <w:rPr>
                <w:noProof/>
                <w:lang w:eastAsia="fr-FR"/>
              </w:rPr>
            </w:pPr>
          </w:p>
        </w:tc>
        <w:tc>
          <w:tcPr>
            <w:tcW w:w="2178" w:type="dxa"/>
            <w:gridSpan w:val="2"/>
            <w:vAlign w:val="center"/>
          </w:tcPr>
          <w:p w:rsidR="00A42166" w:rsidRDefault="00A42166" w:rsidP="00B20A50">
            <w:pPr>
              <w:rPr>
                <w:noProof/>
                <w:lang w:eastAsia="fr-FR"/>
              </w:rPr>
            </w:pPr>
          </w:p>
        </w:tc>
        <w:tc>
          <w:tcPr>
            <w:tcW w:w="2321" w:type="dxa"/>
            <w:vAlign w:val="bottom"/>
          </w:tcPr>
          <w:p w:rsidR="00A42166" w:rsidRDefault="00E54D56" w:rsidP="00E54D56">
            <w:pPr>
              <w:jc w:val="right"/>
              <w:rPr>
                <w:noProof/>
                <w:lang w:eastAsia="fr-FR"/>
              </w:rPr>
            </w:pPr>
            <w:bookmarkStart w:id="0" w:name="_GoBack"/>
            <w:bookmarkEnd w:id="0"/>
            <w:r>
              <w:rPr>
                <w:rFonts w:ascii="KG Primary Penmanship 2" w:eastAsia="Yu Gothic UI Semibold" w:hAnsi="KG Primary Penmanship 2" w:cs="MV Bol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6FFF1A0" wp14:editId="03E57426">
                  <wp:extent cx="638175" cy="478632"/>
                  <wp:effectExtent l="0" t="0" r="0" b="0"/>
                  <wp:docPr id="25" name="Image 25" descr="C:\Users\ludivine\Pictures\bouton la classe de Ludivine\bouton la classe de Ludiv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divine\Pictures\bouton la classe de Ludivine\bouton la classe de Ludiv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EFE" w:rsidTr="002133FE">
        <w:tblPrEx>
          <w:tblBorders>
            <w:top w:val="dotted" w:sz="18" w:space="0" w:color="auto"/>
            <w:left w:val="dotted" w:sz="18" w:space="0" w:color="auto"/>
            <w:bottom w:val="dotted" w:sz="18" w:space="0" w:color="auto"/>
            <w:right w:val="dotted" w:sz="18" w:space="0" w:color="auto"/>
            <w:insideH w:val="dotted" w:sz="18" w:space="0" w:color="auto"/>
            <w:insideV w:val="dotted" w:sz="18" w:space="0" w:color="auto"/>
          </w:tblBorders>
          <w:shd w:val="clear" w:color="auto" w:fill="FFCCFF"/>
        </w:tblPrEx>
        <w:trPr>
          <w:trHeight w:val="1701"/>
        </w:trPr>
        <w:tc>
          <w:tcPr>
            <w:tcW w:w="8341" w:type="dxa"/>
            <w:gridSpan w:val="5"/>
            <w:shd w:val="clear" w:color="auto" w:fill="FFCCFF"/>
            <w:vAlign w:val="center"/>
          </w:tcPr>
          <w:p w:rsidR="00A42166" w:rsidRDefault="000E6EFE" w:rsidP="00BF27AE">
            <w:pPr>
              <w:rPr>
                <w:rFonts w:ascii="Pere Castor" w:eastAsia="Yu Gothic UI Semibold" w:hAnsi="Pere Castor" w:cs="MV Boli"/>
                <w:b/>
                <w:sz w:val="96"/>
                <w:szCs w:val="120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120"/>
              </w:rPr>
              <w:lastRenderedPageBreak/>
              <w:t>A la bibliothèque (1)</w:t>
            </w:r>
          </w:p>
          <w:p w:rsidR="000E6EFE" w:rsidRPr="00A42166" w:rsidRDefault="00A42166" w:rsidP="00BF27AE">
            <w:pPr>
              <w:rPr>
                <w:rFonts w:ascii="KG Primary Penmanship 2" w:eastAsia="Yu Gothic UI Semibold" w:hAnsi="KG Primary Penmanship 2" w:cs="MV Boli"/>
                <w:sz w:val="72"/>
                <w:szCs w:val="72"/>
              </w:rPr>
            </w:pPr>
            <w:r w:rsidRPr="00A42166">
              <w:rPr>
                <w:rFonts w:ascii="KG Primary Penmanship 2" w:eastAsia="Yu Gothic UI Semibold" w:hAnsi="KG Primary Penmanship 2" w:cs="MV Boli"/>
                <w:b/>
                <w:sz w:val="72"/>
                <w:szCs w:val="120"/>
              </w:rPr>
              <w:t>Enrichissement lexical</w:t>
            </w:r>
            <w:r w:rsidR="000E6EFE" w:rsidRPr="00A42166">
              <w:rPr>
                <w:rFonts w:ascii="KG Primary Penmanship 2" w:eastAsia="Yu Gothic UI Semibold" w:hAnsi="KG Primary Penmanship 2" w:cs="MV Boli"/>
                <w:noProof/>
                <w:sz w:val="52"/>
                <w:szCs w:val="72"/>
                <w:lang w:eastAsia="fr-FR"/>
              </w:rPr>
              <w:t xml:space="preserve"> </w:t>
            </w:r>
          </w:p>
        </w:tc>
        <w:tc>
          <w:tcPr>
            <w:tcW w:w="2647" w:type="dxa"/>
            <w:gridSpan w:val="3"/>
            <w:shd w:val="clear" w:color="auto" w:fill="FFCCFF"/>
            <w:vAlign w:val="center"/>
          </w:tcPr>
          <w:p w:rsidR="000E6EFE" w:rsidRPr="00F70AEA" w:rsidRDefault="000E6EFE" w:rsidP="00BF27AE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C3C2F8" wp14:editId="161B9B02">
                  <wp:extent cx="1640458" cy="1192752"/>
                  <wp:effectExtent l="0" t="0" r="0" b="7620"/>
                  <wp:docPr id="3" name="Image 3" descr="G:\Taoki téléchargements divers\109799820_10213725830260500_135085780227655617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799820_10213725830260500_135085780227655617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549" cy="121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3FE" w:rsidRDefault="002133FE" w:rsidP="00DD2712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0E6EFE" w:rsidRDefault="002133FE" w:rsidP="00DD2712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  <w:r w:rsidRPr="002133FE">
        <w:rPr>
          <w:rFonts w:ascii="KG Primary Penmanship 2" w:eastAsia="Yu Gothic UI Semibold" w:hAnsi="KG Primary Penmanship 2" w:cs="MV Boli"/>
          <w:noProof/>
          <w:sz w:val="32"/>
          <w:szCs w:val="32"/>
          <w:lang w:eastAsia="fr-FR"/>
        </w:rPr>
        <w:drawing>
          <wp:inline distT="0" distB="0" distL="0" distR="0" wp14:anchorId="7582221A" wp14:editId="468EB607">
            <wp:extent cx="6819900" cy="4893419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22727" cy="489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EFE" w:rsidRDefault="000E6EF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8"/>
        <w:gridCol w:w="2728"/>
        <w:gridCol w:w="2728"/>
        <w:gridCol w:w="2728"/>
      </w:tblGrid>
      <w:tr w:rsidR="000E6EFE" w:rsidRPr="002133FE" w:rsidTr="00856C65">
        <w:trPr>
          <w:trHeight w:val="652"/>
        </w:trPr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1 catalogue numérique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9 albums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17</w:t>
            </w:r>
            <w:r w:rsidR="000C1EAB" w:rsidRPr="002133FE">
              <w:rPr>
                <w:rFonts w:ascii="Ebrima" w:hAnsi="Ebrima"/>
                <w:sz w:val="24"/>
                <w:szCs w:val="24"/>
              </w:rPr>
              <w:t xml:space="preserve"> CDs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25</w:t>
            </w:r>
            <w:r w:rsidR="000C1EAB" w:rsidRPr="002133FE">
              <w:rPr>
                <w:rFonts w:ascii="Ebrima" w:hAnsi="Ebrima"/>
                <w:sz w:val="24"/>
                <w:szCs w:val="24"/>
              </w:rPr>
              <w:t xml:space="preserve"> </w:t>
            </w:r>
            <w:proofErr w:type="gramStart"/>
            <w:r w:rsidR="000C1EAB" w:rsidRPr="002133FE">
              <w:rPr>
                <w:rFonts w:ascii="Ebrima" w:hAnsi="Ebrima"/>
                <w:sz w:val="24"/>
                <w:szCs w:val="24"/>
              </w:rPr>
              <w:t>liseuse</w:t>
            </w:r>
            <w:proofErr w:type="gramEnd"/>
            <w:r w:rsidR="000C1EAB" w:rsidRPr="002133FE">
              <w:rPr>
                <w:rFonts w:ascii="Ebrima" w:hAnsi="Ebrima"/>
                <w:sz w:val="24"/>
                <w:szCs w:val="24"/>
              </w:rPr>
              <w:t xml:space="preserve"> de microfilms</w:t>
            </w:r>
          </w:p>
        </w:tc>
      </w:tr>
      <w:tr w:rsidR="000E6EFE" w:rsidRPr="002133FE" w:rsidTr="00856C65">
        <w:trPr>
          <w:trHeight w:val="652"/>
        </w:trPr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2 tiroirs de rangement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 xml:space="preserve">10 </w:t>
            </w:r>
            <w:r w:rsidR="002133FE" w:rsidRPr="002133FE">
              <w:rPr>
                <w:rFonts w:ascii="Ebrima" w:hAnsi="Ebrima"/>
                <w:sz w:val="24"/>
                <w:szCs w:val="24"/>
              </w:rPr>
              <w:t xml:space="preserve">section </w:t>
            </w:r>
            <w:r w:rsidR="00856C65">
              <w:rPr>
                <w:rFonts w:ascii="Ebrima" w:hAnsi="Ebrima"/>
                <w:sz w:val="24"/>
                <w:szCs w:val="24"/>
              </w:rPr>
              <w:t>« </w:t>
            </w:r>
            <w:r w:rsidR="002133FE" w:rsidRPr="002133FE">
              <w:rPr>
                <w:rFonts w:ascii="Ebrima" w:hAnsi="Ebrima"/>
                <w:sz w:val="24"/>
                <w:szCs w:val="24"/>
              </w:rPr>
              <w:t>périodique</w:t>
            </w:r>
            <w:r w:rsidR="00856C65">
              <w:rPr>
                <w:rFonts w:ascii="Ebrima" w:hAnsi="Ebrima"/>
                <w:sz w:val="24"/>
                <w:szCs w:val="24"/>
              </w:rPr>
              <w:t>s »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18</w:t>
            </w:r>
            <w:r w:rsidR="00856C65">
              <w:rPr>
                <w:rFonts w:ascii="Ebrima" w:hAnsi="Ebrima"/>
                <w:sz w:val="24"/>
                <w:szCs w:val="24"/>
              </w:rPr>
              <w:t xml:space="preserve"> cassettes vidéo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26</w:t>
            </w:r>
            <w:r w:rsidR="000C1EAB" w:rsidRPr="002133FE">
              <w:rPr>
                <w:rFonts w:ascii="Ebrima" w:hAnsi="Ebrima"/>
                <w:sz w:val="24"/>
                <w:szCs w:val="24"/>
              </w:rPr>
              <w:t xml:space="preserve"> </w:t>
            </w:r>
            <w:proofErr w:type="gramStart"/>
            <w:r w:rsidR="000C1EAB" w:rsidRPr="002133FE">
              <w:rPr>
                <w:rFonts w:ascii="Ebrima" w:hAnsi="Ebrima"/>
                <w:sz w:val="24"/>
                <w:szCs w:val="24"/>
              </w:rPr>
              <w:t>dictionnaire</w:t>
            </w:r>
            <w:proofErr w:type="gramEnd"/>
          </w:p>
        </w:tc>
      </w:tr>
      <w:tr w:rsidR="000E6EFE" w:rsidRPr="002133FE" w:rsidTr="00856C65">
        <w:trPr>
          <w:trHeight w:val="652"/>
        </w:trPr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 xml:space="preserve">3 </w:t>
            </w:r>
            <w:proofErr w:type="gramStart"/>
            <w:r w:rsidRPr="002133FE">
              <w:rPr>
                <w:rFonts w:ascii="Ebrima" w:hAnsi="Ebrima"/>
                <w:sz w:val="24"/>
                <w:szCs w:val="24"/>
              </w:rPr>
              <w:t>ordinateur</w:t>
            </w:r>
            <w:proofErr w:type="gramEnd"/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11 revues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19</w:t>
            </w:r>
            <w:r w:rsidR="000C1EAB" w:rsidRPr="002133FE">
              <w:rPr>
                <w:rFonts w:ascii="Ebrima" w:hAnsi="Ebrima"/>
                <w:sz w:val="24"/>
                <w:szCs w:val="24"/>
              </w:rPr>
              <w:t xml:space="preserve"> logiciels informatiques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27</w:t>
            </w:r>
            <w:r w:rsidR="000C1EAB" w:rsidRPr="002133FE">
              <w:rPr>
                <w:rFonts w:ascii="Ebrima" w:hAnsi="Ebrima"/>
                <w:sz w:val="24"/>
                <w:szCs w:val="24"/>
              </w:rPr>
              <w:t xml:space="preserve"> encyclopédies</w:t>
            </w:r>
          </w:p>
        </w:tc>
      </w:tr>
      <w:tr w:rsidR="000E6EFE" w:rsidRPr="002133FE" w:rsidTr="00856C65">
        <w:trPr>
          <w:trHeight w:val="652"/>
        </w:trPr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 xml:space="preserve">4 </w:t>
            </w:r>
            <w:proofErr w:type="gramStart"/>
            <w:r w:rsidRPr="002133FE">
              <w:rPr>
                <w:rFonts w:ascii="Ebrima" w:hAnsi="Ebrima"/>
                <w:sz w:val="24"/>
                <w:szCs w:val="24"/>
              </w:rPr>
              <w:t>écran</w:t>
            </w:r>
            <w:proofErr w:type="gramEnd"/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12 magazines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20</w:t>
            </w:r>
            <w:r w:rsidR="000C1EAB" w:rsidRPr="002133FE">
              <w:rPr>
                <w:rFonts w:ascii="Ebrima" w:hAnsi="Ebrima"/>
                <w:sz w:val="24"/>
                <w:szCs w:val="24"/>
              </w:rPr>
              <w:t xml:space="preserve"> </w:t>
            </w:r>
            <w:proofErr w:type="spellStart"/>
            <w:r w:rsidR="000C1EAB" w:rsidRPr="002133FE">
              <w:rPr>
                <w:rFonts w:ascii="Ebrima" w:hAnsi="Ebrima"/>
                <w:sz w:val="24"/>
                <w:szCs w:val="24"/>
              </w:rPr>
              <w:t>DVDs</w:t>
            </w:r>
            <w:proofErr w:type="spellEnd"/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28</w:t>
            </w:r>
            <w:r w:rsidR="000C1EAB" w:rsidRPr="002133FE">
              <w:rPr>
                <w:rFonts w:ascii="Ebrima" w:hAnsi="Ebrima"/>
                <w:sz w:val="24"/>
                <w:szCs w:val="24"/>
              </w:rPr>
              <w:t xml:space="preserve"> atlas</w:t>
            </w:r>
          </w:p>
        </w:tc>
      </w:tr>
      <w:tr w:rsidR="000E6EFE" w:rsidRPr="002133FE" w:rsidTr="00856C65">
        <w:trPr>
          <w:trHeight w:val="652"/>
        </w:trPr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 xml:space="preserve">5 </w:t>
            </w:r>
            <w:proofErr w:type="gramStart"/>
            <w:r w:rsidRPr="002133FE">
              <w:rPr>
                <w:rFonts w:ascii="Ebrima" w:hAnsi="Ebrima"/>
                <w:sz w:val="24"/>
                <w:szCs w:val="24"/>
              </w:rPr>
              <w:t>carte</w:t>
            </w:r>
            <w:proofErr w:type="gramEnd"/>
            <w:r w:rsidRPr="002133FE">
              <w:rPr>
                <w:rFonts w:ascii="Ebrima" w:hAnsi="Ebrima"/>
                <w:sz w:val="24"/>
                <w:szCs w:val="24"/>
              </w:rPr>
              <w:t xml:space="preserve"> d’emprunt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13 journaux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21</w:t>
            </w:r>
            <w:r w:rsidR="000C1EAB" w:rsidRPr="002133FE">
              <w:rPr>
                <w:rFonts w:ascii="Ebrima" w:hAnsi="Ebrima"/>
                <w:sz w:val="24"/>
                <w:szCs w:val="24"/>
              </w:rPr>
              <w:t xml:space="preserve"> </w:t>
            </w:r>
            <w:r w:rsidR="002133FE" w:rsidRPr="002133FE">
              <w:rPr>
                <w:rFonts w:ascii="Ebrima" w:hAnsi="Ebrima"/>
                <w:sz w:val="24"/>
                <w:szCs w:val="24"/>
              </w:rPr>
              <w:t xml:space="preserve">section </w:t>
            </w:r>
            <w:r w:rsidR="00856C65">
              <w:rPr>
                <w:rFonts w:ascii="Ebrima" w:hAnsi="Ebrima"/>
                <w:sz w:val="24"/>
                <w:szCs w:val="24"/>
              </w:rPr>
              <w:t>« </w:t>
            </w:r>
            <w:r w:rsidR="002133FE" w:rsidRPr="002133FE">
              <w:rPr>
                <w:rFonts w:ascii="Ebrima" w:hAnsi="Ebrima"/>
                <w:sz w:val="24"/>
                <w:szCs w:val="24"/>
              </w:rPr>
              <w:t>langues étrangères</w:t>
            </w:r>
            <w:r w:rsidR="00856C65">
              <w:rPr>
                <w:rFonts w:ascii="Ebrima" w:hAnsi="Ebrima"/>
                <w:sz w:val="24"/>
                <w:szCs w:val="24"/>
              </w:rPr>
              <w:t> »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29</w:t>
            </w:r>
            <w:r w:rsidR="000C1EAB" w:rsidRPr="002133FE">
              <w:rPr>
                <w:rFonts w:ascii="Ebrima" w:hAnsi="Ebrima"/>
                <w:sz w:val="24"/>
                <w:szCs w:val="24"/>
              </w:rPr>
              <w:t xml:space="preserve"> </w:t>
            </w:r>
            <w:proofErr w:type="gramStart"/>
            <w:r w:rsidR="000C1EAB" w:rsidRPr="002133FE">
              <w:rPr>
                <w:rFonts w:ascii="Ebrima" w:hAnsi="Ebrima"/>
                <w:sz w:val="24"/>
                <w:szCs w:val="24"/>
              </w:rPr>
              <w:t>bureau</w:t>
            </w:r>
            <w:proofErr w:type="gramEnd"/>
            <w:r w:rsidR="000C1EAB" w:rsidRPr="002133FE">
              <w:rPr>
                <w:rFonts w:ascii="Ebrima" w:hAnsi="Ebrima"/>
                <w:sz w:val="24"/>
                <w:szCs w:val="24"/>
              </w:rPr>
              <w:t xml:space="preserve"> d’information</w:t>
            </w:r>
          </w:p>
        </w:tc>
      </w:tr>
      <w:tr w:rsidR="000E6EFE" w:rsidRPr="002133FE" w:rsidTr="00856C65">
        <w:trPr>
          <w:trHeight w:val="652"/>
        </w:trPr>
        <w:tc>
          <w:tcPr>
            <w:tcW w:w="2728" w:type="dxa"/>
            <w:vAlign w:val="center"/>
          </w:tcPr>
          <w:p w:rsidR="000E6EFE" w:rsidRPr="002133FE" w:rsidRDefault="00856C65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 xml:space="preserve">6 </w:t>
            </w:r>
            <w:proofErr w:type="gramStart"/>
            <w:r>
              <w:rPr>
                <w:rFonts w:ascii="Ebrima" w:hAnsi="Ebrima"/>
                <w:sz w:val="24"/>
                <w:szCs w:val="24"/>
              </w:rPr>
              <w:t>photocopieuse</w:t>
            </w:r>
            <w:proofErr w:type="gramEnd"/>
            <w:r>
              <w:rPr>
                <w:rFonts w:ascii="Ebrima" w:hAnsi="Ebrima"/>
                <w:sz w:val="24"/>
                <w:szCs w:val="24"/>
              </w:rPr>
              <w:t xml:space="preserve"> 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2133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 xml:space="preserve">14 </w:t>
            </w:r>
            <w:r w:rsidR="002133FE" w:rsidRPr="002133FE">
              <w:rPr>
                <w:rFonts w:ascii="Ebrima" w:hAnsi="Ebrima"/>
                <w:sz w:val="24"/>
                <w:szCs w:val="24"/>
              </w:rPr>
              <w:t xml:space="preserve">section </w:t>
            </w:r>
            <w:r w:rsidR="00856C65">
              <w:rPr>
                <w:rFonts w:ascii="Ebrima" w:hAnsi="Ebrima"/>
                <w:sz w:val="24"/>
                <w:szCs w:val="24"/>
              </w:rPr>
              <w:t>« </w:t>
            </w:r>
            <w:r w:rsidR="002133FE" w:rsidRPr="002133FE">
              <w:rPr>
                <w:rFonts w:ascii="Ebrima" w:hAnsi="Ebrima"/>
                <w:sz w:val="24"/>
                <w:szCs w:val="24"/>
              </w:rPr>
              <w:t>média</w:t>
            </w:r>
            <w:r w:rsidR="00856C65">
              <w:rPr>
                <w:rFonts w:ascii="Ebrima" w:hAnsi="Ebrima"/>
                <w:sz w:val="24"/>
                <w:szCs w:val="24"/>
              </w:rPr>
              <w:t> »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22</w:t>
            </w:r>
            <w:r w:rsidR="000C1EAB" w:rsidRPr="002133FE">
              <w:rPr>
                <w:rFonts w:ascii="Ebrima" w:hAnsi="Ebrima"/>
                <w:sz w:val="24"/>
                <w:szCs w:val="24"/>
              </w:rPr>
              <w:t xml:space="preserve"> livres étrangers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30</w:t>
            </w:r>
            <w:r w:rsidR="00856C65">
              <w:rPr>
                <w:rFonts w:ascii="Ebrima" w:hAnsi="Ebrima"/>
                <w:sz w:val="24"/>
                <w:szCs w:val="24"/>
              </w:rPr>
              <w:t xml:space="preserve"> </w:t>
            </w:r>
            <w:proofErr w:type="gramStart"/>
            <w:r w:rsidR="00856C65">
              <w:rPr>
                <w:rFonts w:ascii="Ebrima" w:hAnsi="Ebrima"/>
                <w:sz w:val="24"/>
                <w:szCs w:val="24"/>
              </w:rPr>
              <w:t>bibliothé</w:t>
            </w:r>
            <w:r w:rsidR="000C1EAB" w:rsidRPr="002133FE">
              <w:rPr>
                <w:rFonts w:ascii="Ebrima" w:hAnsi="Ebrima"/>
                <w:sz w:val="24"/>
                <w:szCs w:val="24"/>
              </w:rPr>
              <w:t>caire</w:t>
            </w:r>
            <w:proofErr w:type="gramEnd"/>
            <w:r w:rsidR="00856C65">
              <w:rPr>
                <w:rFonts w:ascii="Ebrima" w:hAnsi="Ebrima"/>
                <w:sz w:val="24"/>
                <w:szCs w:val="24"/>
              </w:rPr>
              <w:t xml:space="preserve"> </w:t>
            </w:r>
          </w:p>
        </w:tc>
      </w:tr>
      <w:tr w:rsidR="000E6EFE" w:rsidRPr="002133FE" w:rsidTr="00856C65">
        <w:trPr>
          <w:trHeight w:val="652"/>
        </w:trPr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7 rayonnages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15</w:t>
            </w:r>
            <w:r w:rsidR="00856C65">
              <w:rPr>
                <w:rFonts w:ascii="Ebrima" w:hAnsi="Ebrima"/>
                <w:sz w:val="24"/>
                <w:szCs w:val="24"/>
              </w:rPr>
              <w:t xml:space="preserve"> jeux vidéo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C1EAB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23</w:t>
            </w:r>
            <w:r w:rsidR="000C1EAB" w:rsidRPr="002133FE">
              <w:rPr>
                <w:rFonts w:ascii="Ebrima" w:hAnsi="Ebrima"/>
                <w:sz w:val="24"/>
                <w:szCs w:val="24"/>
              </w:rPr>
              <w:t xml:space="preserve"> </w:t>
            </w:r>
            <w:proofErr w:type="gramStart"/>
            <w:r w:rsidR="002133FE" w:rsidRPr="002133FE">
              <w:rPr>
                <w:rFonts w:ascii="Ebrima" w:hAnsi="Ebrima"/>
                <w:sz w:val="24"/>
                <w:szCs w:val="24"/>
              </w:rPr>
              <w:t>section</w:t>
            </w:r>
            <w:proofErr w:type="gramEnd"/>
            <w:r w:rsidR="002133FE" w:rsidRPr="002133FE">
              <w:rPr>
                <w:rFonts w:ascii="Ebrima" w:hAnsi="Ebrima"/>
                <w:sz w:val="24"/>
                <w:szCs w:val="24"/>
              </w:rPr>
              <w:t xml:space="preserve"> recherche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856C65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31</w:t>
            </w:r>
            <w:r w:rsidR="000C1EAB" w:rsidRPr="002133FE">
              <w:rPr>
                <w:rFonts w:ascii="Ebrima" w:hAnsi="Ebrima"/>
                <w:sz w:val="24"/>
                <w:szCs w:val="24"/>
              </w:rPr>
              <w:t xml:space="preserve"> </w:t>
            </w:r>
            <w:proofErr w:type="gramStart"/>
            <w:r w:rsidR="00856C65">
              <w:rPr>
                <w:rFonts w:ascii="Ebrima" w:hAnsi="Ebrima"/>
                <w:sz w:val="24"/>
                <w:szCs w:val="24"/>
              </w:rPr>
              <w:t>comptoir</w:t>
            </w:r>
            <w:proofErr w:type="gramEnd"/>
            <w:r w:rsidR="00856C65">
              <w:rPr>
                <w:rFonts w:ascii="Ebrima" w:hAnsi="Ebrima"/>
                <w:sz w:val="24"/>
                <w:szCs w:val="24"/>
              </w:rPr>
              <w:t xml:space="preserve"> des em</w:t>
            </w:r>
            <w:r w:rsidR="000C1EAB" w:rsidRPr="002133FE">
              <w:rPr>
                <w:rFonts w:ascii="Ebrima" w:hAnsi="Ebrima"/>
                <w:sz w:val="24"/>
                <w:szCs w:val="24"/>
              </w:rPr>
              <w:t>prunts</w:t>
            </w:r>
          </w:p>
        </w:tc>
      </w:tr>
      <w:tr w:rsidR="000E6EFE" w:rsidRPr="002133FE" w:rsidTr="00856C65">
        <w:trPr>
          <w:trHeight w:val="652"/>
        </w:trPr>
        <w:tc>
          <w:tcPr>
            <w:tcW w:w="2728" w:type="dxa"/>
            <w:vAlign w:val="center"/>
          </w:tcPr>
          <w:p w:rsidR="000E6EFE" w:rsidRPr="002133FE" w:rsidRDefault="000E6EFE" w:rsidP="002133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 xml:space="preserve">8 </w:t>
            </w:r>
            <w:r w:rsidR="002133FE" w:rsidRPr="002133FE">
              <w:rPr>
                <w:rFonts w:ascii="Ebrima" w:hAnsi="Ebrima"/>
                <w:sz w:val="24"/>
                <w:szCs w:val="24"/>
              </w:rPr>
              <w:t xml:space="preserve">section </w:t>
            </w:r>
            <w:r w:rsidR="00856C65">
              <w:rPr>
                <w:rFonts w:ascii="Ebrima" w:hAnsi="Ebrima"/>
                <w:sz w:val="24"/>
                <w:szCs w:val="24"/>
              </w:rPr>
              <w:t>« </w:t>
            </w:r>
            <w:r w:rsidRPr="002133FE">
              <w:rPr>
                <w:rFonts w:ascii="Ebrima" w:hAnsi="Ebrima"/>
                <w:sz w:val="24"/>
                <w:szCs w:val="24"/>
              </w:rPr>
              <w:t>enfants</w:t>
            </w:r>
            <w:r w:rsidR="00856C65">
              <w:rPr>
                <w:rFonts w:ascii="Ebrima" w:hAnsi="Ebrima"/>
                <w:sz w:val="24"/>
                <w:szCs w:val="24"/>
              </w:rPr>
              <w:t> »</w:t>
            </w:r>
            <w:r w:rsidRPr="002133FE">
              <w:rPr>
                <w:rFonts w:ascii="Ebrima" w:hAnsi="Ebrima"/>
                <w:sz w:val="24"/>
                <w:szCs w:val="24"/>
              </w:rPr>
              <w:t> 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16</w:t>
            </w:r>
            <w:r w:rsidR="00856C65">
              <w:rPr>
                <w:rFonts w:ascii="Ebrima" w:hAnsi="Ebrima"/>
                <w:sz w:val="24"/>
                <w:szCs w:val="24"/>
              </w:rPr>
              <w:t xml:space="preserve"> cassettes audio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24</w:t>
            </w:r>
            <w:r w:rsidR="000C1EAB" w:rsidRPr="002133FE">
              <w:rPr>
                <w:rFonts w:ascii="Ebrima" w:hAnsi="Ebrima"/>
                <w:sz w:val="24"/>
                <w:szCs w:val="24"/>
              </w:rPr>
              <w:t xml:space="preserve"> microfilms</w:t>
            </w:r>
          </w:p>
        </w:tc>
        <w:tc>
          <w:tcPr>
            <w:tcW w:w="2728" w:type="dxa"/>
            <w:vAlign w:val="center"/>
          </w:tcPr>
          <w:p w:rsidR="000E6EFE" w:rsidRPr="002133FE" w:rsidRDefault="000E6EFE" w:rsidP="000E6EFE">
            <w:pPr>
              <w:jc w:val="left"/>
              <w:rPr>
                <w:rFonts w:ascii="Ebrima" w:hAnsi="Ebrima"/>
                <w:sz w:val="24"/>
                <w:szCs w:val="24"/>
              </w:rPr>
            </w:pPr>
            <w:r w:rsidRPr="002133FE">
              <w:rPr>
                <w:rFonts w:ascii="Ebrima" w:hAnsi="Ebrima"/>
                <w:sz w:val="24"/>
                <w:szCs w:val="24"/>
              </w:rPr>
              <w:t>32</w:t>
            </w:r>
            <w:r w:rsidR="00A42166" w:rsidRPr="002133FE">
              <w:rPr>
                <w:rFonts w:ascii="Ebrima" w:hAnsi="Ebrima"/>
                <w:sz w:val="24"/>
                <w:szCs w:val="24"/>
              </w:rPr>
              <w:t xml:space="preserve"> </w:t>
            </w:r>
            <w:proofErr w:type="gramStart"/>
            <w:r w:rsidR="00A42166" w:rsidRPr="002133FE">
              <w:rPr>
                <w:rFonts w:ascii="Ebrima" w:hAnsi="Ebrima"/>
                <w:sz w:val="24"/>
                <w:szCs w:val="24"/>
              </w:rPr>
              <w:t>secrétaire</w:t>
            </w:r>
            <w:proofErr w:type="gramEnd"/>
          </w:p>
        </w:tc>
      </w:tr>
    </w:tbl>
    <w:p w:rsidR="000E6EFE" w:rsidRDefault="000E6EFE" w:rsidP="00A42166">
      <w:pPr>
        <w:jc w:val="both"/>
        <w:rPr>
          <w:sz w:val="6"/>
        </w:rPr>
      </w:pPr>
    </w:p>
    <w:tbl>
      <w:tblPr>
        <w:tblStyle w:val="Grilledutableau"/>
        <w:tblW w:w="0" w:type="auto"/>
        <w:tblBorders>
          <w:top w:val="dotted" w:sz="18" w:space="0" w:color="auto"/>
          <w:left w:val="dotted" w:sz="18" w:space="0" w:color="auto"/>
          <w:bottom w:val="dotted" w:sz="18" w:space="0" w:color="auto"/>
          <w:right w:val="dotted" w:sz="18" w:space="0" w:color="auto"/>
          <w:insideH w:val="dotted" w:sz="18" w:space="0" w:color="auto"/>
          <w:insideV w:val="dotted" w:sz="18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8057"/>
        <w:gridCol w:w="2931"/>
      </w:tblGrid>
      <w:tr w:rsidR="009E0B7F" w:rsidTr="008C2FC2">
        <w:trPr>
          <w:trHeight w:val="1366"/>
        </w:trPr>
        <w:tc>
          <w:tcPr>
            <w:tcW w:w="8057" w:type="dxa"/>
            <w:shd w:val="clear" w:color="auto" w:fill="FFCCFF"/>
            <w:vAlign w:val="center"/>
          </w:tcPr>
          <w:p w:rsidR="009E0B7F" w:rsidRPr="009E0B7F" w:rsidRDefault="009E0B7F" w:rsidP="009E0B7F">
            <w:pPr>
              <w:rPr>
                <w:rFonts w:ascii="Pere Castor" w:eastAsia="Yu Gothic UI Semibold" w:hAnsi="Pere Castor" w:cs="MV Boli"/>
                <w:b/>
                <w:sz w:val="96"/>
                <w:szCs w:val="120"/>
              </w:rPr>
            </w:pPr>
            <w:r>
              <w:rPr>
                <w:rFonts w:ascii="Pere Castor" w:eastAsia="Yu Gothic UI Semibold" w:hAnsi="Pere Castor" w:cs="MV Boli"/>
                <w:b/>
                <w:sz w:val="96"/>
                <w:szCs w:val="120"/>
              </w:rPr>
              <w:lastRenderedPageBreak/>
              <w:t>A la bibliothèque (1)</w:t>
            </w:r>
          </w:p>
        </w:tc>
        <w:tc>
          <w:tcPr>
            <w:tcW w:w="2931" w:type="dxa"/>
            <w:shd w:val="clear" w:color="auto" w:fill="FFCCFF"/>
            <w:vAlign w:val="center"/>
          </w:tcPr>
          <w:p w:rsidR="009E0B7F" w:rsidRPr="00F70AEA" w:rsidRDefault="009E0B7F" w:rsidP="008C2FC2">
            <w:pPr>
              <w:rPr>
                <w:rFonts w:ascii="Pere Castor" w:eastAsia="Yu Gothic UI Semibold" w:hAnsi="Pere Castor" w:cs="MV Boli"/>
                <w:b/>
                <w:sz w:val="120"/>
                <w:szCs w:val="1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5122F2" wp14:editId="4DB6647F">
                  <wp:extent cx="1640458" cy="1192752"/>
                  <wp:effectExtent l="0" t="0" r="0" b="7620"/>
                  <wp:docPr id="17" name="Image 17" descr="G:\Taoki téléchargements divers\109799820_10213725830260500_135085780227655617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Taoki téléchargements divers\109799820_10213725830260500_135085780227655617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549" cy="121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B7F" w:rsidRDefault="009E0B7F" w:rsidP="009E0B7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E0B7F" w:rsidRDefault="009E0B7F" w:rsidP="009E0B7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9E0B7F" w:rsidRPr="000B1C70" w:rsidTr="008C2FC2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:rsidR="009E0B7F" w:rsidRPr="009E0B7F" w:rsidRDefault="009E0B7F" w:rsidP="009E0B7F">
            <w:pPr>
              <w:jc w:val="left"/>
              <w:rPr>
                <w:rFonts w:ascii="KG Primary Penmanship 2" w:eastAsia="Yu Gothic UI Semibold" w:hAnsi="KG Primary Penmanship 2" w:cs="MV Boli"/>
                <w:b/>
                <w:sz w:val="52"/>
                <w:szCs w:val="68"/>
              </w:rPr>
            </w:pPr>
            <w:r w:rsidRPr="009E0B7F">
              <w:rPr>
                <w:rFonts w:ascii="KG Primary Penmanship 2" w:eastAsia="Yu Gothic UI Semibold" w:hAnsi="KG Primary Penmanship 2" w:cs="MV Boli"/>
                <w:b/>
                <w:sz w:val="52"/>
                <w:szCs w:val="68"/>
              </w:rPr>
              <w:t>Définitions et synonymes du mot « bibliothèque » :</w:t>
            </w:r>
          </w:p>
        </w:tc>
      </w:tr>
      <w:tr w:rsidR="009E0B7F" w:rsidRPr="00E14DD1" w:rsidTr="008C2FC2">
        <w:trPr>
          <w:trHeight w:val="454"/>
        </w:trPr>
        <w:tc>
          <w:tcPr>
            <w:tcW w:w="10913" w:type="dxa"/>
            <w:vAlign w:val="center"/>
          </w:tcPr>
          <w:p w:rsidR="00E14DD1" w:rsidRDefault="009E0B7F" w:rsidP="009E0B7F">
            <w:pPr>
              <w:jc w:val="left"/>
              <w:rPr>
                <w:rFonts w:ascii="KG Primary Penmanship 2" w:eastAsia="Yu Gothic UI Semibold" w:hAnsi="KG Primary Penmanship 2" w:cs="MV Boli"/>
                <w:sz w:val="52"/>
                <w:szCs w:val="56"/>
              </w:rPr>
            </w:pPr>
            <w:r w:rsidRPr="00E14DD1">
              <w:rPr>
                <w:rFonts w:ascii="KG Primary Penmanship 2" w:eastAsia="Yu Gothic UI Semibold" w:hAnsi="KG Primary Penmanship 2" w:cs="MV Boli"/>
                <w:b/>
                <w:sz w:val="52"/>
                <w:szCs w:val="56"/>
                <w:u w:val="single"/>
              </w:rPr>
              <w:t>Sens 1</w:t>
            </w:r>
            <w:r w:rsidRPr="00E14DD1">
              <w:rPr>
                <w:rFonts w:ascii="KG Primary Penmanship 2" w:eastAsia="Yu Gothic UI Semibold" w:hAnsi="KG Primary Penmanship 2" w:cs="MV Boli"/>
                <w:sz w:val="52"/>
                <w:szCs w:val="56"/>
              </w:rPr>
              <w:t xml:space="preserve"> : meuble destiné au rangement des livres </w:t>
            </w:r>
          </w:p>
          <w:p w:rsidR="009E0B7F" w:rsidRPr="00E14DD1" w:rsidRDefault="009E0B7F" w:rsidP="009E0B7F">
            <w:pPr>
              <w:jc w:val="left"/>
              <w:rPr>
                <w:rFonts w:ascii="KG Primary Penmanship 2" w:eastAsia="Yu Gothic UI Semibold" w:hAnsi="KG Primary Penmanship 2" w:cs="MV Boli"/>
                <w:sz w:val="52"/>
                <w:szCs w:val="56"/>
              </w:rPr>
            </w:pPr>
            <w:r w:rsidRPr="00E14DD1">
              <w:rPr>
                <w:rFonts w:ascii="KG Primary Penmanship 2" w:eastAsia="Yu Gothic UI Semibold" w:hAnsi="KG Primary Penmanship 2" w:cs="MV Boli"/>
                <w:sz w:val="52"/>
                <w:szCs w:val="56"/>
              </w:rPr>
              <w:t>(= étagère / rayonnage)</w:t>
            </w:r>
          </w:p>
        </w:tc>
      </w:tr>
      <w:tr w:rsidR="009E0B7F" w:rsidRPr="00E14DD1" w:rsidTr="008C2FC2">
        <w:trPr>
          <w:trHeight w:val="454"/>
        </w:trPr>
        <w:tc>
          <w:tcPr>
            <w:tcW w:w="10913" w:type="dxa"/>
            <w:vAlign w:val="center"/>
          </w:tcPr>
          <w:p w:rsidR="009E0B7F" w:rsidRPr="00E14DD1" w:rsidRDefault="009E0B7F" w:rsidP="009E0B7F">
            <w:pPr>
              <w:jc w:val="left"/>
              <w:rPr>
                <w:rFonts w:ascii="KG Primary Penmanship 2" w:eastAsia="Yu Gothic UI Semibold" w:hAnsi="KG Primary Penmanship 2" w:cs="MV Boli"/>
                <w:sz w:val="52"/>
                <w:szCs w:val="56"/>
              </w:rPr>
            </w:pPr>
            <w:r w:rsidRPr="00E14DD1">
              <w:rPr>
                <w:rFonts w:ascii="KG Primary Penmanship 2" w:eastAsia="Yu Gothic UI Semibold" w:hAnsi="KG Primary Penmanship 2" w:cs="MV Boli"/>
                <w:b/>
                <w:sz w:val="52"/>
                <w:szCs w:val="56"/>
                <w:u w:val="single"/>
              </w:rPr>
              <w:t>Sens 2</w:t>
            </w:r>
            <w:r w:rsidRPr="00E14DD1">
              <w:rPr>
                <w:rFonts w:ascii="KG Primary Penmanship 2" w:eastAsia="Yu Gothic UI Semibold" w:hAnsi="KG Primary Penmanship 2" w:cs="MV Boli"/>
                <w:sz w:val="52"/>
                <w:szCs w:val="56"/>
              </w:rPr>
              <w:t xml:space="preserve"> : lieu où une collection de livres est ouverte à la lecture et au prêt (= médiathèque / bibliobus) </w:t>
            </w:r>
          </w:p>
        </w:tc>
      </w:tr>
      <w:tr w:rsidR="009E0B7F" w:rsidRPr="00E14DD1" w:rsidTr="008C2FC2">
        <w:trPr>
          <w:trHeight w:val="454"/>
        </w:trPr>
        <w:tc>
          <w:tcPr>
            <w:tcW w:w="10913" w:type="dxa"/>
            <w:vAlign w:val="center"/>
          </w:tcPr>
          <w:p w:rsidR="009E0B7F" w:rsidRPr="00E14DD1" w:rsidRDefault="009E0B7F" w:rsidP="009E0B7F">
            <w:pPr>
              <w:jc w:val="left"/>
              <w:rPr>
                <w:rFonts w:ascii="KG Primary Penmanship 2" w:eastAsia="Yu Gothic UI Semibold" w:hAnsi="KG Primary Penmanship 2" w:cs="MV Boli"/>
                <w:sz w:val="52"/>
                <w:szCs w:val="56"/>
              </w:rPr>
            </w:pPr>
            <w:r w:rsidRPr="00E14DD1">
              <w:rPr>
                <w:rFonts w:ascii="KG Primary Penmanship 2" w:eastAsia="Yu Gothic UI Semibold" w:hAnsi="KG Primary Penmanship 2" w:cs="MV Boli"/>
                <w:b/>
                <w:sz w:val="52"/>
                <w:szCs w:val="56"/>
                <w:u w:val="single"/>
              </w:rPr>
              <w:t>Sens 3</w:t>
            </w:r>
            <w:r w:rsidRPr="00E14DD1">
              <w:rPr>
                <w:rFonts w:ascii="KG Primary Penmanship 2" w:eastAsia="Yu Gothic UI Semibold" w:hAnsi="KG Primary Penmanship 2" w:cs="MV Boli"/>
                <w:sz w:val="52"/>
                <w:szCs w:val="56"/>
              </w:rPr>
              <w:t xml:space="preserve"> : collection de livres (= archives) </w:t>
            </w:r>
          </w:p>
        </w:tc>
      </w:tr>
    </w:tbl>
    <w:p w:rsidR="009E0B7F" w:rsidRDefault="009E0B7F" w:rsidP="009E0B7F">
      <w:pPr>
        <w:jc w:val="left"/>
        <w:rPr>
          <w:rFonts w:ascii="KG Primary Penmanship 2" w:eastAsia="Yu Gothic UI Semibold" w:hAnsi="KG Primary Penmanship 2" w:cs="MV Boli"/>
          <w:sz w:val="32"/>
          <w:szCs w:val="32"/>
        </w:rPr>
      </w:pPr>
    </w:p>
    <w:p w:rsidR="009E0B7F" w:rsidRDefault="009E0B7F" w:rsidP="009E0B7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9E0B7F" w:rsidRPr="000B1C70" w:rsidTr="008C2FC2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:rsidR="009E0B7F" w:rsidRPr="000B1C70" w:rsidRDefault="00E14DD1" w:rsidP="009E0B7F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>Expression</w:t>
            </w:r>
            <w:r w:rsidR="009E0B7F"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 xml:space="preserve"> avec le mot « bibliothèque » :</w:t>
            </w:r>
          </w:p>
        </w:tc>
      </w:tr>
      <w:tr w:rsidR="009E0B7F" w:rsidRPr="00E14DD1" w:rsidTr="008C2FC2">
        <w:trPr>
          <w:trHeight w:val="454"/>
        </w:trPr>
        <w:tc>
          <w:tcPr>
            <w:tcW w:w="10913" w:type="dxa"/>
            <w:vAlign w:val="center"/>
          </w:tcPr>
          <w:p w:rsidR="009E0B7F" w:rsidRPr="00E14DD1" w:rsidRDefault="009E0B7F" w:rsidP="008C2FC2">
            <w:pPr>
              <w:jc w:val="left"/>
              <w:rPr>
                <w:rFonts w:ascii="KG Primary Penmanship 2" w:eastAsia="Yu Gothic UI Semibold" w:hAnsi="KG Primary Penmanship 2" w:cs="MV Boli"/>
                <w:sz w:val="52"/>
                <w:szCs w:val="56"/>
              </w:rPr>
            </w:pPr>
            <w:r w:rsidRPr="00E14DD1">
              <w:rPr>
                <w:rFonts w:ascii="KG Primary Penmanship 2" w:eastAsia="Yu Gothic UI Semibold" w:hAnsi="KG Primary Penmanship 2" w:cs="MV Boli"/>
                <w:sz w:val="52"/>
                <w:szCs w:val="56"/>
              </w:rPr>
              <w:t>« un rat de bibliothèque » (registre familier) : personne qui passe son temps à consulter</w:t>
            </w:r>
            <w:r w:rsidR="00E14DD1" w:rsidRPr="00E14DD1">
              <w:rPr>
                <w:rFonts w:ascii="KG Primary Penmanship 2" w:eastAsia="Yu Gothic UI Semibold" w:hAnsi="KG Primary Penmanship 2" w:cs="MV Boli"/>
                <w:sz w:val="52"/>
                <w:szCs w:val="56"/>
              </w:rPr>
              <w:t xml:space="preserve"> des livres dans les bibliothèques. </w:t>
            </w:r>
            <w:r w:rsidRPr="00E14DD1">
              <w:rPr>
                <w:rFonts w:ascii="KG Primary Penmanship 2" w:eastAsia="Yu Gothic UI Semibold" w:hAnsi="KG Primary Penmanship 2" w:cs="MV Boli"/>
                <w:sz w:val="52"/>
                <w:szCs w:val="56"/>
              </w:rPr>
              <w:t xml:space="preserve"> </w:t>
            </w:r>
          </w:p>
        </w:tc>
      </w:tr>
    </w:tbl>
    <w:p w:rsidR="009E0B7F" w:rsidRDefault="009E0B7F" w:rsidP="009E0B7F"/>
    <w:p w:rsidR="009E0B7F" w:rsidRDefault="009E0B7F" w:rsidP="009E0B7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3"/>
      </w:tblGrid>
      <w:tr w:rsidR="009E0B7F" w:rsidRPr="000B1C70" w:rsidTr="008C2FC2">
        <w:trPr>
          <w:trHeight w:val="454"/>
        </w:trPr>
        <w:tc>
          <w:tcPr>
            <w:tcW w:w="10913" w:type="dxa"/>
            <w:shd w:val="clear" w:color="auto" w:fill="FFCCFF"/>
            <w:vAlign w:val="center"/>
          </w:tcPr>
          <w:p w:rsidR="009E0B7F" w:rsidRPr="000B1C70" w:rsidRDefault="009E0B7F" w:rsidP="008C2FC2">
            <w:pPr>
              <w:jc w:val="left"/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</w:pPr>
            <w:r>
              <w:rPr>
                <w:rFonts w:ascii="KG Primary Penmanship 2" w:eastAsia="Yu Gothic UI Semibold" w:hAnsi="KG Primary Penmanship 2" w:cs="MV Boli"/>
                <w:b/>
                <w:sz w:val="56"/>
                <w:szCs w:val="68"/>
              </w:rPr>
              <w:t xml:space="preserve">D’autres mots collectés et non classés : </w:t>
            </w:r>
          </w:p>
        </w:tc>
      </w:tr>
      <w:tr w:rsidR="009E0B7F" w:rsidRPr="000B1C70" w:rsidTr="008C2FC2">
        <w:trPr>
          <w:trHeight w:val="454"/>
        </w:trPr>
        <w:tc>
          <w:tcPr>
            <w:tcW w:w="10913" w:type="dxa"/>
            <w:vAlign w:val="center"/>
          </w:tcPr>
          <w:p w:rsidR="009E0B7F" w:rsidRPr="00E14DD1" w:rsidRDefault="009E0B7F" w:rsidP="008C2FC2">
            <w:pPr>
              <w:jc w:val="left"/>
              <w:rPr>
                <w:rFonts w:ascii="KG Primary Penmanship 2" w:eastAsia="Yu Gothic UI Semibold" w:hAnsi="KG Primary Penmanship 2" w:cs="MV Boli"/>
                <w:sz w:val="52"/>
                <w:szCs w:val="56"/>
              </w:rPr>
            </w:pPr>
          </w:p>
          <w:p w:rsidR="009E0B7F" w:rsidRPr="00E14DD1" w:rsidRDefault="00E14DD1" w:rsidP="008C2FC2">
            <w:pPr>
              <w:jc w:val="left"/>
              <w:rPr>
                <w:rFonts w:ascii="KG Primary Penmanship 2" w:eastAsia="Yu Gothic UI Semibold" w:hAnsi="KG Primary Penmanship 2" w:cs="MV Boli"/>
                <w:sz w:val="52"/>
                <w:szCs w:val="56"/>
              </w:rPr>
            </w:pPr>
            <w:r w:rsidRPr="00E14DD1">
              <w:rPr>
                <w:rFonts w:ascii="KG Primary Penmanship 2" w:eastAsia="Yu Gothic UI Semibold" w:hAnsi="KG Primary Penmanship 2" w:cs="MV Boli"/>
                <w:sz w:val="52"/>
                <w:szCs w:val="56"/>
              </w:rPr>
              <w:t>_____________________________________________________</w:t>
            </w:r>
            <w:r>
              <w:rPr>
                <w:rFonts w:ascii="KG Primary Penmanship 2" w:eastAsia="Yu Gothic UI Semibold" w:hAnsi="KG Primary Penmanship 2" w:cs="MV Boli"/>
                <w:sz w:val="52"/>
                <w:szCs w:val="56"/>
              </w:rPr>
              <w:t>__</w:t>
            </w:r>
          </w:p>
          <w:p w:rsidR="00E14DD1" w:rsidRDefault="00E14DD1" w:rsidP="008C2FC2">
            <w:pPr>
              <w:jc w:val="left"/>
              <w:rPr>
                <w:rFonts w:ascii="KG Primary Penmanship 2" w:eastAsia="Yu Gothic UI Semibold" w:hAnsi="KG Primary Penmanship 2" w:cs="MV Boli"/>
                <w:sz w:val="52"/>
                <w:szCs w:val="56"/>
              </w:rPr>
            </w:pPr>
          </w:p>
          <w:p w:rsidR="00E14DD1" w:rsidRDefault="00E14DD1" w:rsidP="008C2FC2">
            <w:pPr>
              <w:jc w:val="left"/>
              <w:rPr>
                <w:rFonts w:ascii="KG Primary Penmanship 2" w:eastAsia="Yu Gothic UI Semibold" w:hAnsi="KG Primary Penmanship 2" w:cs="MV Boli"/>
                <w:sz w:val="52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52"/>
                <w:szCs w:val="56"/>
              </w:rPr>
              <w:t>_______________________________________________________</w:t>
            </w:r>
          </w:p>
          <w:p w:rsidR="00E14DD1" w:rsidRDefault="00E14DD1" w:rsidP="008C2FC2">
            <w:pPr>
              <w:jc w:val="left"/>
              <w:rPr>
                <w:rFonts w:ascii="KG Primary Penmanship 2" w:eastAsia="Yu Gothic UI Semibold" w:hAnsi="KG Primary Penmanship 2" w:cs="MV Boli"/>
                <w:sz w:val="52"/>
                <w:szCs w:val="56"/>
              </w:rPr>
            </w:pPr>
          </w:p>
          <w:p w:rsidR="00E14DD1" w:rsidRDefault="00E14DD1" w:rsidP="008C2FC2">
            <w:pPr>
              <w:jc w:val="left"/>
              <w:rPr>
                <w:rFonts w:ascii="KG Primary Penmanship 2" w:eastAsia="Yu Gothic UI Semibold" w:hAnsi="KG Primary Penmanship 2" w:cs="MV Boli"/>
                <w:sz w:val="52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52"/>
                <w:szCs w:val="56"/>
              </w:rPr>
              <w:t>_______________________________________________________</w:t>
            </w:r>
          </w:p>
          <w:p w:rsidR="00E14DD1" w:rsidRDefault="00E14DD1" w:rsidP="008C2FC2">
            <w:pPr>
              <w:jc w:val="left"/>
              <w:rPr>
                <w:rFonts w:ascii="KG Primary Penmanship 2" w:eastAsia="Yu Gothic UI Semibold" w:hAnsi="KG Primary Penmanship 2" w:cs="MV Boli"/>
                <w:sz w:val="52"/>
                <w:szCs w:val="56"/>
              </w:rPr>
            </w:pPr>
          </w:p>
          <w:p w:rsidR="00E14DD1" w:rsidRPr="00E14DD1" w:rsidRDefault="00E14DD1" w:rsidP="008C2FC2">
            <w:pPr>
              <w:jc w:val="left"/>
              <w:rPr>
                <w:rFonts w:ascii="KG Primary Penmanship 2" w:eastAsia="Yu Gothic UI Semibold" w:hAnsi="KG Primary Penmanship 2" w:cs="MV Boli"/>
                <w:sz w:val="52"/>
                <w:szCs w:val="56"/>
              </w:rPr>
            </w:pPr>
            <w:r>
              <w:rPr>
                <w:rFonts w:ascii="KG Primary Penmanship 2" w:eastAsia="Yu Gothic UI Semibold" w:hAnsi="KG Primary Penmanship 2" w:cs="MV Boli"/>
                <w:sz w:val="52"/>
                <w:szCs w:val="56"/>
              </w:rPr>
              <w:t>_______________________________________________________</w:t>
            </w:r>
          </w:p>
          <w:p w:rsidR="00E14DD1" w:rsidRPr="00E14DD1" w:rsidRDefault="00E14DD1" w:rsidP="008C2FC2">
            <w:pPr>
              <w:jc w:val="left"/>
              <w:rPr>
                <w:rFonts w:ascii="KG Primary Penmanship 2" w:eastAsia="Yu Gothic UI Semibold" w:hAnsi="KG Primary Penmanship 2" w:cs="MV Boli"/>
                <w:sz w:val="52"/>
                <w:szCs w:val="56"/>
              </w:rPr>
            </w:pPr>
          </w:p>
        </w:tc>
      </w:tr>
    </w:tbl>
    <w:p w:rsidR="00E54D56" w:rsidRPr="00E54D56" w:rsidRDefault="00E54D56" w:rsidP="00E54D56">
      <w:pPr>
        <w:jc w:val="right"/>
        <w:rPr>
          <w:sz w:val="16"/>
        </w:rPr>
      </w:pPr>
    </w:p>
    <w:p w:rsidR="009E0B7F" w:rsidRDefault="00E54D56" w:rsidP="00E54D56">
      <w:pPr>
        <w:jc w:val="right"/>
        <w:rPr>
          <w:sz w:val="6"/>
        </w:rPr>
      </w:pPr>
      <w:r>
        <w:rPr>
          <w:rFonts w:ascii="KG Primary Penmanship 2" w:eastAsia="Yu Gothic UI Semibold" w:hAnsi="KG Primary Penmanship 2" w:cs="MV Boli"/>
          <w:noProof/>
          <w:sz w:val="20"/>
          <w:szCs w:val="20"/>
          <w:lang w:eastAsia="fr-FR"/>
        </w:rPr>
        <w:drawing>
          <wp:inline distT="0" distB="0" distL="0" distR="0" wp14:anchorId="7FBA773F" wp14:editId="2F7DA187">
            <wp:extent cx="638175" cy="478632"/>
            <wp:effectExtent l="0" t="0" r="0" b="0"/>
            <wp:docPr id="23" name="Image 23" descr="C:\Users\ludivine\Pictures\bouton la classe de Ludivine\bouton la classe de Ludiv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ivine\Pictures\bouton la classe de Ludivine\bouton la classe de Ludivin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7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B7F" w:rsidSect="00BC104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ED"/>
    <w:rsid w:val="00012FCD"/>
    <w:rsid w:val="000C1EAB"/>
    <w:rsid w:val="000E6EFE"/>
    <w:rsid w:val="00126520"/>
    <w:rsid w:val="00193FED"/>
    <w:rsid w:val="002133FE"/>
    <w:rsid w:val="00230F8B"/>
    <w:rsid w:val="004622EB"/>
    <w:rsid w:val="0049318B"/>
    <w:rsid w:val="00854796"/>
    <w:rsid w:val="00855A55"/>
    <w:rsid w:val="00856C65"/>
    <w:rsid w:val="008C6F65"/>
    <w:rsid w:val="0093597F"/>
    <w:rsid w:val="009B24B5"/>
    <w:rsid w:val="009E0B7F"/>
    <w:rsid w:val="00A42166"/>
    <w:rsid w:val="00A55A50"/>
    <w:rsid w:val="00B606CF"/>
    <w:rsid w:val="00BC104D"/>
    <w:rsid w:val="00BD65DD"/>
    <w:rsid w:val="00D42FD0"/>
    <w:rsid w:val="00DD2712"/>
    <w:rsid w:val="00E14DD1"/>
    <w:rsid w:val="00E5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6CF"/>
    <w:pPr>
      <w:spacing w:after="0" w:line="240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06C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06C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6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33FE"/>
    <w:pPr>
      <w:spacing w:before="100" w:beforeAutospacing="1" w:after="142" w:line="288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6CF"/>
    <w:pPr>
      <w:spacing w:after="0" w:line="240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06CF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06C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6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33FE"/>
    <w:pPr>
      <w:spacing w:before="100" w:beforeAutospacing="1" w:after="142" w:line="288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5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5</Pages>
  <Words>385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10</cp:revision>
  <cp:lastPrinted>2020-08-04T15:26:00Z</cp:lastPrinted>
  <dcterms:created xsi:type="dcterms:W3CDTF">2020-07-30T11:29:00Z</dcterms:created>
  <dcterms:modified xsi:type="dcterms:W3CDTF">2020-08-04T15:26:00Z</dcterms:modified>
</cp:coreProperties>
</file>