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205" w:type="dxa"/>
        <w:tblInd w:w="-1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4"/>
        <w:gridCol w:w="3447"/>
        <w:gridCol w:w="1645"/>
        <w:gridCol w:w="1802"/>
        <w:gridCol w:w="3441"/>
        <w:gridCol w:w="6"/>
      </w:tblGrid>
      <w:tr w:rsidR="00C02A80" w:rsidRPr="00336EC5" w:rsidTr="00ED62D4">
        <w:trPr>
          <w:trHeight w:val="275"/>
        </w:trPr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2A80" w:rsidRPr="00445075" w:rsidRDefault="00445075" w:rsidP="00ED62D4">
            <w:pPr>
              <w:jc w:val="center"/>
              <w:rPr>
                <w:rFonts w:ascii="CookieChips" w:hAnsi="CookieChips"/>
                <w:color w:val="000000" w:themeColor="text1"/>
                <w:sz w:val="56"/>
              </w:rPr>
            </w:pPr>
            <w:r w:rsidRPr="00445075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7F44AD5E" wp14:editId="08BBE4DD">
                  <wp:simplePos x="0" y="0"/>
                  <wp:positionH relativeFrom="column">
                    <wp:posOffset>-448310</wp:posOffset>
                  </wp:positionH>
                  <wp:positionV relativeFrom="paragraph">
                    <wp:posOffset>-239221</wp:posOffset>
                  </wp:positionV>
                  <wp:extent cx="11159490" cy="10629900"/>
                  <wp:effectExtent l="0" t="0" r="3810" b="0"/>
                  <wp:wrapNone/>
                  <wp:docPr id="1" name="Picture 483" descr="http://www.publicdomainpictures.net/pictures/60000/velka/chevrons-stripes-blue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blicdomainpictures.net/pictures/60000/velka/chevrons-stripes-blue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490" cy="10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A80" w:rsidRPr="00445075">
              <w:rPr>
                <w:rFonts w:ascii="CookieChips" w:hAnsi="CookieChips"/>
                <w:color w:val="000000" w:themeColor="text1"/>
                <w:sz w:val="56"/>
              </w:rPr>
              <w:t xml:space="preserve">Lundi 16 octobre 2017 </w:t>
            </w:r>
            <w:r w:rsidR="00C02A80" w:rsidRPr="00445075">
              <w:rPr>
                <w:rFonts w:ascii="Times New Roman" w:hAnsi="Times New Roman" w:cs="Times New Roman"/>
                <w:color w:val="000000" w:themeColor="text1"/>
                <w:sz w:val="56"/>
              </w:rPr>
              <w:t>–</w:t>
            </w:r>
            <w:r w:rsidR="00C02A80" w:rsidRPr="00445075">
              <w:rPr>
                <w:rFonts w:ascii="CookieChips" w:hAnsi="CookieChips"/>
                <w:color w:val="000000" w:themeColor="text1"/>
                <w:sz w:val="56"/>
              </w:rPr>
              <w:t xml:space="preserve"> CE1/CE2</w:t>
            </w:r>
          </w:p>
          <w:p w:rsidR="00C02A80" w:rsidRPr="00336EC5" w:rsidRDefault="00C02A80" w:rsidP="00ED62D4">
            <w:pPr>
              <w:jc w:val="center"/>
              <w:rPr>
                <w:rFonts w:ascii="CookieChips" w:hAnsi="CookieChips"/>
              </w:rPr>
            </w:pP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</w:rPr>
            </w:pPr>
            <w:r w:rsidRPr="00AA6644">
              <w:rPr>
                <w:rFonts w:ascii="Lexie Readable" w:hAnsi="Lexie Readable"/>
                <w:color w:val="000000" w:themeColor="text1"/>
                <w:sz w:val="16"/>
                <w:szCs w:val="40"/>
              </w:rPr>
              <w:t>Horaires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rPr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FE245F6" wp14:editId="66A2CB8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118745</wp:posOffset>
                      </wp:positionV>
                      <wp:extent cx="723900" cy="1404620"/>
                      <wp:effectExtent l="0" t="0" r="0" b="508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6CBC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.9pt;margin-top:9.35pt;width:57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right"/>
              <w:rPr>
                <w:rFonts w:ascii="KG Flavor And Frames Six" w:hAnsi="KG Flavor And Frames Six"/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E65E53D" wp14:editId="761812AC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84455</wp:posOffset>
                      </wp:positionV>
                      <wp:extent cx="723900" cy="1404620"/>
                      <wp:effectExtent l="0" t="0" r="0" b="5080"/>
                      <wp:wrapNone/>
                      <wp:docPr id="2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B5B6" id="_x0000_s1027" type="#_x0000_t202" style="position:absolute;left:0;text-align:left;margin-left:187.9pt;margin-top:6.65pt;width:57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  <w:r w:rsidRPr="00AA6644">
              <w:rPr>
                <w:rFonts w:ascii="KG Flavor and Frames" w:hAnsi="KG Flavor and Frames"/>
                <w:noProof/>
                <w:color w:val="000000" w:themeColor="text1"/>
                <w:sz w:val="160"/>
                <w:lang w:eastAsia="fr-FR"/>
              </w:rPr>
              <w:t xml:space="preserve"> 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Rituel de français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8h15-8h45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 « Les minuscules</w:t>
            </w:r>
            <w:r w:rsidR="004D641E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 », chapitre 6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à haute voix par la PE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Présentation du rituel de français : à faire collectivement / différenciation CE1 et CE2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Plan de travail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Français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8h45-9h50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Fiches du plan de travail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(et suivi dans le plan de travail)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Lecture/Littérature</w:t>
            </w:r>
            <w:r w:rsidRPr="00BA1389">
              <w:rPr>
                <w:rFonts w:ascii="KG Primary Penmanship Alt" w:hAnsi="KG Primary Penmanship Alt"/>
                <w:sz w:val="32"/>
              </w:rPr>
              <w:t> 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9h50-10h05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Récréation</w:t>
            </w:r>
          </w:p>
        </w:tc>
      </w:tr>
      <w:tr w:rsidR="00C02A80" w:rsidRPr="006B5490" w:rsidTr="00ED62D4">
        <w:trPr>
          <w:gridAfter w:val="1"/>
          <w:wAfter w:w="6" w:type="dxa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Mathématiques</w:t>
            </w:r>
            <w:r w:rsidRPr="006B5490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Pr="006B5490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Le plan de travail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10h05-11h45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35704" w:rsidRDefault="00C02A80" w:rsidP="004D641E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 avec jeu (Paie ta forêt</w:t>
            </w:r>
            <w:r w:rsidR="004D641E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/L’heure des hiboux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) </w:t>
            </w:r>
            <w:r w:rsidRPr="00A35704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suivre d’affichage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>
              <w:rPr>
                <w:rFonts w:ascii="Lexie Readable" w:hAnsi="Lexie Readable"/>
                <w:color w:val="002060"/>
                <w:sz w:val="16"/>
                <w:szCs w:val="40"/>
              </w:rPr>
              <w:t>11h4</w:t>
            </w: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5-13h45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Pause méridienne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Devoirs + Orthographe/Phonologie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13h45-14h00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des devoirs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Ortho/Phono : Découverte du son « o »</w:t>
            </w:r>
            <w:r w:rsidR="004D641E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ouvert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+ distribution de la fiche </w:t>
            </w:r>
            <w:r w:rsidR="004D641E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« défi des sons 6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 »</w:t>
            </w:r>
          </w:p>
        </w:tc>
      </w:tr>
      <w:tr w:rsidR="004D641E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4D641E" w:rsidRPr="006B5490" w:rsidRDefault="004D641E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 xml:space="preserve">Les ateliers </w:t>
            </w:r>
          </w:p>
        </w:tc>
      </w:tr>
      <w:tr w:rsidR="004D641E" w:rsidRPr="00AA6644" w:rsidTr="00ED62D4"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14h00-15h30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Rappel du système d’ateliers de l’après-midi + Présentation des ateliers</w:t>
            </w:r>
          </w:p>
          <w:p w:rsidR="004D641E" w:rsidRDefault="004D641E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Production d’écrits : atelier dirigé </w:t>
            </w:r>
            <w:r w:rsidRPr="00C67FD1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jet 1, avec utilisation du triptyque</w:t>
            </w:r>
          </w:p>
          <w:p w:rsidR="004D641E" w:rsidRDefault="004D641E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Arts visuels : séance 2 : Les arbres bijoux, Natasha 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Wescoat</w:t>
            </w:r>
            <w:proofErr w:type="spellEnd"/>
          </w:p>
          <w:p w:rsidR="004D641E" w:rsidRPr="006B5490" w:rsidRDefault="004D641E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 : lecture individuelle et autonome</w:t>
            </w:r>
          </w:p>
        </w:tc>
      </w:tr>
      <w:tr w:rsidR="004D641E" w:rsidRPr="00AA6644" w:rsidTr="00ED62D4">
        <w:tc>
          <w:tcPr>
            <w:tcW w:w="8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1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Production d’écrits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2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Production d’écrits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3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Production d’écrits</w:t>
            </w:r>
          </w:p>
          <w:p w:rsidR="004D641E" w:rsidRDefault="004D641E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</w:tc>
      </w:tr>
      <w:tr w:rsidR="00C02A80" w:rsidRPr="00336EC5" w:rsidTr="00ED62D4">
        <w:trPr>
          <w:trHeight w:val="275"/>
        </w:trPr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2A80" w:rsidRDefault="00C02A80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Default="00C02A80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Default="00C02A80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Default="00C02A80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Default="00C02A80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Default="00C02A80" w:rsidP="00ED62D4">
            <w:pPr>
              <w:rPr>
                <w:rFonts w:ascii="CookieChips" w:hAnsi="CookieChips"/>
                <w:color w:val="FF99CC"/>
                <w:sz w:val="56"/>
              </w:rPr>
            </w:pPr>
          </w:p>
          <w:p w:rsidR="004D641E" w:rsidRDefault="004D641E" w:rsidP="00ED62D4">
            <w:pPr>
              <w:rPr>
                <w:rFonts w:ascii="CookieChips" w:hAnsi="CookieChips"/>
                <w:color w:val="FF99CC"/>
                <w:sz w:val="56"/>
              </w:rPr>
            </w:pPr>
          </w:p>
          <w:p w:rsidR="00C02A80" w:rsidRPr="00445075" w:rsidRDefault="00C02A80" w:rsidP="00ED62D4">
            <w:pPr>
              <w:jc w:val="center"/>
              <w:rPr>
                <w:rFonts w:ascii="CookieChips" w:hAnsi="CookieChips"/>
                <w:color w:val="000000" w:themeColor="text1"/>
                <w:sz w:val="56"/>
              </w:rPr>
            </w:pPr>
            <w:r w:rsidRPr="00445075">
              <w:rPr>
                <w:rFonts w:ascii="CookieChips" w:hAnsi="CookieChips"/>
                <w:color w:val="000000" w:themeColor="text1"/>
                <w:sz w:val="56"/>
              </w:rPr>
              <w:lastRenderedPageBreak/>
              <w:t xml:space="preserve">Mardi 17 octobre 2017 </w:t>
            </w:r>
            <w:r w:rsidRPr="00445075">
              <w:rPr>
                <w:rFonts w:ascii="Times New Roman" w:hAnsi="Times New Roman" w:cs="Times New Roman"/>
                <w:color w:val="000000" w:themeColor="text1"/>
                <w:sz w:val="56"/>
              </w:rPr>
              <w:t>–</w:t>
            </w:r>
            <w:r w:rsidRPr="00445075">
              <w:rPr>
                <w:rFonts w:ascii="CookieChips" w:hAnsi="CookieChips"/>
                <w:color w:val="000000" w:themeColor="text1"/>
                <w:sz w:val="56"/>
              </w:rPr>
              <w:t xml:space="preserve"> CE1/CE2</w:t>
            </w:r>
          </w:p>
          <w:p w:rsidR="00C02A80" w:rsidRPr="00336EC5" w:rsidRDefault="00C02A80" w:rsidP="00ED62D4">
            <w:pPr>
              <w:jc w:val="center"/>
              <w:rPr>
                <w:rFonts w:ascii="CookieChips" w:hAnsi="CookieChips"/>
              </w:rPr>
            </w:pP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</w:rPr>
            </w:pPr>
            <w:r w:rsidRPr="00AA6644">
              <w:rPr>
                <w:rFonts w:ascii="Lexie Readable" w:hAnsi="Lexie Readable"/>
                <w:color w:val="000000" w:themeColor="text1"/>
                <w:sz w:val="16"/>
                <w:szCs w:val="40"/>
              </w:rPr>
              <w:lastRenderedPageBreak/>
              <w:t>Horaires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rPr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6F28261" wp14:editId="108092B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118745</wp:posOffset>
                      </wp:positionV>
                      <wp:extent cx="723900" cy="1404620"/>
                      <wp:effectExtent l="0" t="0" r="0" b="508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DA77F" id="_x0000_s1028" type="#_x0000_t202" style="position:absolute;margin-left:4.9pt;margin-top:9.35pt;width:57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right"/>
              <w:rPr>
                <w:rFonts w:ascii="KG Flavor And Frames Six" w:hAnsi="KG Flavor And Frames Six"/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F8A2BC9" wp14:editId="62BE90AA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84455</wp:posOffset>
                      </wp:positionV>
                      <wp:extent cx="723900" cy="1404620"/>
                      <wp:effectExtent l="0" t="0" r="0" b="508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5AE53" id="_x0000_s1029" type="#_x0000_t202" style="position:absolute;left:0;text-align:left;margin-left:187.9pt;margin-top:6.65pt;width:57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  <w:r w:rsidRPr="00AA6644">
              <w:rPr>
                <w:rFonts w:ascii="KG Flavor and Frames" w:hAnsi="KG Flavor and Frames"/>
                <w:noProof/>
                <w:color w:val="000000" w:themeColor="text1"/>
                <w:sz w:val="160"/>
                <w:lang w:eastAsia="fr-FR"/>
              </w:rPr>
              <w:t xml:space="preserve"> 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EPS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Natation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8h15-10h30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Départ à la piscine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Séance 45 minutes dans l’eau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Retour à l’école 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Récréation </w:t>
            </w:r>
          </w:p>
        </w:tc>
      </w:tr>
      <w:tr w:rsidR="00C02A80" w:rsidRPr="006B5490" w:rsidTr="00ED62D4">
        <w:trPr>
          <w:gridAfter w:val="1"/>
          <w:wAfter w:w="6" w:type="dxa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Mathématiques</w:t>
            </w:r>
            <w:r w:rsidRPr="006B5490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Pr="006B5490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Le plan de travail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10h30-11h15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Plan de travail avec introduction du nouveau jeu : 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CE1 : </w:t>
            </w:r>
            <w:r w:rsidR="007333E8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L’heure des hiboux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(</w:t>
            </w:r>
            <w:r w:rsidR="007333E8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 de l’heure)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CE2 : </w:t>
            </w:r>
            <w:r w:rsidR="007333E8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Compléments de noisettes (compléter à la dizaine, à la centaine)</w:t>
            </w:r>
          </w:p>
          <w:p w:rsidR="00C02A80" w:rsidRPr="00E367C1" w:rsidRDefault="00C02A80" w:rsidP="00ED62D4">
            <w:pPr>
              <w:ind w:left="8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E367C1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  <w:r w:rsidRPr="00E475B2">
              <w:sym w:font="Wingdings" w:char="F0E8"/>
            </w:r>
            <w:r w:rsidRPr="00E367C1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suivre l’affichage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Français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Rituel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10h15-11h45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 « Les minuscules » :</w:t>
            </w:r>
            <w:r w:rsidR="00F72B9C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chapitre 9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à haute voix par la PE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Présentation du rituel de français : à faire collectivement / différenciation CE1 et CE2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>
              <w:rPr>
                <w:rFonts w:ascii="Lexie Readable" w:hAnsi="Lexie Readable"/>
                <w:color w:val="002060"/>
                <w:sz w:val="16"/>
                <w:szCs w:val="40"/>
              </w:rPr>
              <w:t>11h4</w:t>
            </w: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5-13h45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Pause méridienne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Devoirs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13h45-14h00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des devoirs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Mémorisation des mots du son « o » </w:t>
            </w:r>
            <w:r w:rsidR="00F72B9C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ouvert 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et distribution de la liste</w:t>
            </w:r>
          </w:p>
        </w:tc>
      </w:tr>
      <w:tr w:rsidR="00F72B9C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F72B9C" w:rsidRPr="006B5490" w:rsidRDefault="00F72B9C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Les ateliers</w:t>
            </w:r>
          </w:p>
        </w:tc>
      </w:tr>
      <w:tr w:rsidR="00F72B9C" w:rsidRPr="00AA6644" w:rsidTr="00AA3F1F">
        <w:tc>
          <w:tcPr>
            <w:tcW w:w="86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72B9C" w:rsidRDefault="001E5083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14h00-15h0</w:t>
            </w:r>
            <w:r w:rsidR="00F72B9C">
              <w:rPr>
                <w:rFonts w:ascii="Lexie Readable" w:hAnsi="Lexie Readable"/>
                <w:color w:val="000000" w:themeColor="text1"/>
                <w:sz w:val="16"/>
                <w:szCs w:val="40"/>
              </w:rPr>
              <w:t>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B9C" w:rsidRDefault="00F72B9C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Rappel du système d’ateliers</w:t>
            </w:r>
          </w:p>
          <w:p w:rsidR="00F72B9C" w:rsidRDefault="00F72B9C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Questionner le monde : atelier dirigé </w:t>
            </w:r>
            <w:r w:rsidRPr="008B47A0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Les oiseaux, séance 6 (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cf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FP)</w:t>
            </w:r>
          </w:p>
          <w:p w:rsidR="00F72B9C" w:rsidRDefault="00F72B9C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Ecoute musicale : Les saisons, Tchaïkovski </w:t>
            </w:r>
            <w:r w:rsidRPr="00201828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9 à 12 + Fiche de parcours culturel </w:t>
            </w:r>
          </w:p>
          <w:p w:rsidR="00F72B9C" w:rsidRPr="006B5490" w:rsidRDefault="00F72B9C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Arts visuels : Séance 2, suite : les arbres bijoux, Natasha 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Wescoat</w:t>
            </w:r>
            <w:proofErr w:type="spellEnd"/>
          </w:p>
        </w:tc>
      </w:tr>
      <w:tr w:rsidR="00F72B9C" w:rsidRPr="00AA6644" w:rsidTr="00AA3F1F">
        <w:tc>
          <w:tcPr>
            <w:tcW w:w="8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72B9C" w:rsidRDefault="00F72B9C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B9C" w:rsidRDefault="00F72B9C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1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Ecoute musicale</w:t>
            </w:r>
          </w:p>
          <w:p w:rsidR="00F72B9C" w:rsidRPr="008B47A0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2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Ecoute musicale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  <w:p w:rsidR="00F72B9C" w:rsidRPr="006B5490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3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Arts visuels</w:t>
            </w:r>
          </w:p>
          <w:p w:rsidR="00F72B9C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  <w:p w:rsidR="00F72B9C" w:rsidRPr="006B5490" w:rsidRDefault="00F72B9C" w:rsidP="00ED62D4">
            <w:pPr>
              <w:pStyle w:val="Paragraphedeliste"/>
              <w:ind w:left="449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Ecoute musicale</w:t>
            </w:r>
          </w:p>
        </w:tc>
      </w:tr>
      <w:tr w:rsidR="001E5083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1E5083" w:rsidRPr="006B5490" w:rsidRDefault="001E5083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Questionner le monde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Les oiseaux, séance 6</w:t>
            </w:r>
          </w:p>
        </w:tc>
      </w:tr>
      <w:tr w:rsidR="001E5083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15h00-15h30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Pr="00D07E0E" w:rsidRDefault="001E5083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Mise en commun et trace écrite (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cf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FP)</w:t>
            </w:r>
          </w:p>
        </w:tc>
      </w:tr>
    </w:tbl>
    <w:p w:rsidR="00C02A80" w:rsidRDefault="00445075" w:rsidP="00C02A80">
      <w:pPr>
        <w:jc w:val="center"/>
        <w:rPr>
          <w:rFonts w:ascii="Cutie Pop" w:hAnsi="Cutie Pop"/>
          <w:color w:val="FF99CC"/>
          <w:sz w:val="56"/>
        </w:rPr>
        <w:sectPr w:rsidR="00C02A80" w:rsidSect="00776FD5">
          <w:pgSz w:w="11906" w:h="16838"/>
          <w:pgMar w:top="284" w:right="1417" w:bottom="142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683FFF6E" wp14:editId="7A3709E1">
            <wp:simplePos x="0" y="0"/>
            <wp:positionH relativeFrom="page">
              <wp:align>left</wp:align>
            </wp:positionH>
            <wp:positionV relativeFrom="paragraph">
              <wp:posOffset>-9076517</wp:posOffset>
            </wp:positionV>
            <wp:extent cx="11159490" cy="10629900"/>
            <wp:effectExtent l="0" t="0" r="3810" b="0"/>
            <wp:wrapNone/>
            <wp:docPr id="2" name="Picture 483" descr="http://www.publicdomainpictures.net/pictures/60000/velka/chevrons-stripes-blu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60000/velka/chevrons-stripes-blue-oran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49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1205" w:type="dxa"/>
        <w:tblInd w:w="-1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4"/>
        <w:gridCol w:w="3447"/>
        <w:gridCol w:w="1645"/>
        <w:gridCol w:w="1802"/>
        <w:gridCol w:w="3441"/>
        <w:gridCol w:w="6"/>
      </w:tblGrid>
      <w:tr w:rsidR="00C02A80" w:rsidRPr="00336EC5" w:rsidTr="00ED62D4">
        <w:trPr>
          <w:trHeight w:val="275"/>
        </w:trPr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2A80" w:rsidRPr="00445075" w:rsidRDefault="00C02A80" w:rsidP="00ED62D4">
            <w:pPr>
              <w:jc w:val="center"/>
              <w:rPr>
                <w:rFonts w:ascii="CookieChips" w:hAnsi="CookieChips"/>
                <w:color w:val="000000" w:themeColor="text1"/>
                <w:sz w:val="56"/>
              </w:rPr>
            </w:pPr>
            <w:bookmarkStart w:id="0" w:name="_GoBack"/>
            <w:r w:rsidRPr="00445075">
              <w:rPr>
                <w:rFonts w:ascii="CookieChips" w:hAnsi="CookieChips"/>
                <w:color w:val="000000" w:themeColor="text1"/>
                <w:sz w:val="56"/>
              </w:rPr>
              <w:lastRenderedPageBreak/>
              <w:t xml:space="preserve">Mercredi 18 octobre 2017 </w:t>
            </w:r>
            <w:r w:rsidRPr="00445075">
              <w:rPr>
                <w:rFonts w:ascii="Times New Roman" w:hAnsi="Times New Roman" w:cs="Times New Roman"/>
                <w:color w:val="000000" w:themeColor="text1"/>
                <w:sz w:val="56"/>
              </w:rPr>
              <w:t>–</w:t>
            </w:r>
            <w:r w:rsidRPr="00445075">
              <w:rPr>
                <w:rFonts w:ascii="CookieChips" w:hAnsi="CookieChips"/>
                <w:color w:val="000000" w:themeColor="text1"/>
                <w:sz w:val="56"/>
              </w:rPr>
              <w:t xml:space="preserve"> CE1/CE2</w:t>
            </w:r>
          </w:p>
          <w:bookmarkEnd w:id="0"/>
          <w:p w:rsidR="00C02A80" w:rsidRPr="00336EC5" w:rsidRDefault="00C02A80" w:rsidP="00ED62D4">
            <w:pPr>
              <w:jc w:val="center"/>
              <w:rPr>
                <w:rFonts w:ascii="CookieChips" w:hAnsi="CookieChips"/>
              </w:rPr>
            </w:pP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</w:rPr>
            </w:pPr>
            <w:r w:rsidRPr="00AA6644">
              <w:rPr>
                <w:rFonts w:ascii="Lexie Readable" w:hAnsi="Lexie Readable"/>
                <w:color w:val="000000" w:themeColor="text1"/>
                <w:sz w:val="16"/>
                <w:szCs w:val="40"/>
              </w:rPr>
              <w:t>Horaires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rPr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ADBD768" wp14:editId="3EE39E0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118745</wp:posOffset>
                      </wp:positionV>
                      <wp:extent cx="723900" cy="1404620"/>
                      <wp:effectExtent l="0" t="0" r="0" b="508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47D14" id="_x0000_s1030" type="#_x0000_t202" style="position:absolute;margin-left:4.9pt;margin-top:9.35pt;width:57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right"/>
              <w:rPr>
                <w:rFonts w:ascii="KG Flavor And Frames Six" w:hAnsi="KG Flavor And Frames Six"/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D3245F0" wp14:editId="4CB1E865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84455</wp:posOffset>
                      </wp:positionV>
                      <wp:extent cx="723900" cy="1404620"/>
                      <wp:effectExtent l="0" t="0" r="0" b="5080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BABDC" id="_x0000_s1031" type="#_x0000_t202" style="position:absolute;left:0;text-align:left;margin-left:187.9pt;margin-top:6.65pt;width:57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  <w:r w:rsidRPr="00AA6644">
              <w:rPr>
                <w:rFonts w:ascii="KG Flavor and Frames" w:hAnsi="KG Flavor and Frames"/>
                <w:noProof/>
                <w:color w:val="000000" w:themeColor="text1"/>
                <w:sz w:val="160"/>
                <w:lang w:eastAsia="fr-FR"/>
              </w:rPr>
              <w:t xml:space="preserve"> 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Plan de travail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Français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8h15-9h25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Vocabulaire : Les arbres et leurs feuilles : 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ppt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et jeu VPI + cartes nomenclatures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Fiches du plan de travail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(et suivi dans le plan de travail)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Pr="002A4FEB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Lecture/Littérature : lecture du chapitre </w:t>
            </w:r>
            <w:r w:rsidR="001E5083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9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Les ateliers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9h25-9h50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1E5083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Rappel sur le système d’ateliers + Présentation des ateliers</w:t>
            </w:r>
          </w:p>
          <w:p w:rsidR="001E5083" w:rsidRDefault="001E5083" w:rsidP="001E5083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 : travail individuel des élèves</w:t>
            </w:r>
          </w:p>
          <w:p w:rsidR="001E5083" w:rsidRDefault="001E5083" w:rsidP="001E5083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 : Les oiseaux, séance 6 si non terminé (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cf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FP) ou plan de travail</w:t>
            </w:r>
          </w:p>
          <w:p w:rsidR="00C02A80" w:rsidRPr="006B5490" w:rsidRDefault="001E5083" w:rsidP="001E5083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Anglais : atelier dirigé </w:t>
            </w:r>
            <w:r w:rsidRPr="00250723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séance 3 : Halloween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9h50-10h05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Récréation</w:t>
            </w:r>
          </w:p>
        </w:tc>
      </w:tr>
      <w:tr w:rsidR="00C02A80" w:rsidRPr="006B5490" w:rsidTr="00ED62D4">
        <w:trPr>
          <w:gridAfter w:val="1"/>
          <w:wAfter w:w="6" w:type="dxa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Les ateliers</w:t>
            </w:r>
          </w:p>
        </w:tc>
      </w:tr>
      <w:tr w:rsidR="001E5083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1E5083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10h05-10h50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1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2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3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</w:t>
            </w:r>
          </w:p>
          <w:p w:rsidR="001E5083" w:rsidRDefault="001E5083" w:rsidP="001E5083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Questionner le monde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1E5083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 w:rsidR="001E5083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Anglais</w:t>
            </w:r>
            <w:r w:rsidR="001E5083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="001E5083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Halloween, séance 3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10h50-11h15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D07E0E" w:rsidRDefault="001E5083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Séance 3, Halloween (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cf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FP)</w:t>
            </w:r>
          </w:p>
        </w:tc>
      </w:tr>
    </w:tbl>
    <w:p w:rsidR="00C02A80" w:rsidRDefault="00445075" w:rsidP="00C02A80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40E8B360" wp14:editId="3A363B8C">
            <wp:simplePos x="0" y="0"/>
            <wp:positionH relativeFrom="page">
              <wp:align>left</wp:align>
            </wp:positionH>
            <wp:positionV relativeFrom="paragraph">
              <wp:posOffset>-6549679</wp:posOffset>
            </wp:positionV>
            <wp:extent cx="11159490" cy="10629900"/>
            <wp:effectExtent l="0" t="0" r="3810" b="0"/>
            <wp:wrapNone/>
            <wp:docPr id="3" name="Picture 483" descr="http://www.publicdomainpictures.net/pictures/60000/velka/chevrons-stripes-blu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60000/velka/chevrons-stripes-blue-oran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49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A80" w:rsidRDefault="00C02A80" w:rsidP="00C02A80"/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tbl>
      <w:tblPr>
        <w:tblStyle w:val="Grilledutableau"/>
        <w:tblW w:w="11205" w:type="dxa"/>
        <w:tblInd w:w="-1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4"/>
        <w:gridCol w:w="3447"/>
        <w:gridCol w:w="1645"/>
        <w:gridCol w:w="1802"/>
        <w:gridCol w:w="3441"/>
        <w:gridCol w:w="6"/>
      </w:tblGrid>
      <w:tr w:rsidR="00C02A80" w:rsidRPr="00336EC5" w:rsidTr="00ED62D4">
        <w:trPr>
          <w:trHeight w:val="275"/>
        </w:trPr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2A80" w:rsidRPr="00445075" w:rsidRDefault="00C02A80" w:rsidP="00ED62D4">
            <w:pPr>
              <w:jc w:val="center"/>
              <w:rPr>
                <w:rFonts w:ascii="CookieChips" w:hAnsi="CookieChips"/>
                <w:color w:val="000000" w:themeColor="text1"/>
                <w:sz w:val="56"/>
              </w:rPr>
            </w:pPr>
            <w:r w:rsidRPr="00445075">
              <w:rPr>
                <w:rFonts w:ascii="CookieChips" w:hAnsi="CookieChips"/>
                <w:color w:val="000000" w:themeColor="text1"/>
                <w:sz w:val="56"/>
              </w:rPr>
              <w:lastRenderedPageBreak/>
              <w:t xml:space="preserve">Jeudi 19 octobre 2017 </w:t>
            </w:r>
            <w:r w:rsidRPr="00445075">
              <w:rPr>
                <w:rFonts w:ascii="Times New Roman" w:hAnsi="Times New Roman" w:cs="Times New Roman"/>
                <w:color w:val="000000" w:themeColor="text1"/>
                <w:sz w:val="56"/>
              </w:rPr>
              <w:t>–</w:t>
            </w:r>
            <w:r w:rsidRPr="00445075">
              <w:rPr>
                <w:rFonts w:ascii="CookieChips" w:hAnsi="CookieChips"/>
                <w:color w:val="000000" w:themeColor="text1"/>
                <w:sz w:val="56"/>
              </w:rPr>
              <w:t xml:space="preserve"> CE1/CE2</w:t>
            </w:r>
          </w:p>
          <w:p w:rsidR="00C02A80" w:rsidRPr="00336EC5" w:rsidRDefault="00C02A80" w:rsidP="00ED62D4">
            <w:pPr>
              <w:jc w:val="center"/>
              <w:rPr>
                <w:rFonts w:ascii="CookieChips" w:hAnsi="CookieChips"/>
              </w:rPr>
            </w:pP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</w:rPr>
            </w:pPr>
            <w:r w:rsidRPr="00AA6644">
              <w:rPr>
                <w:rFonts w:ascii="Lexie Readable" w:hAnsi="Lexie Readable"/>
                <w:color w:val="000000" w:themeColor="text1"/>
                <w:sz w:val="16"/>
                <w:szCs w:val="40"/>
              </w:rPr>
              <w:t>Horaires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rPr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071D6B6" wp14:editId="1A46C58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118745</wp:posOffset>
                      </wp:positionV>
                      <wp:extent cx="723900" cy="1404620"/>
                      <wp:effectExtent l="0" t="0" r="0" b="508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BC02" id="_x0000_s1032" type="#_x0000_t202" style="position:absolute;margin-left:4.9pt;margin-top:9.35pt;width:57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</w:p>
        </w:tc>
        <w:tc>
          <w:tcPr>
            <w:tcW w:w="52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right"/>
              <w:rPr>
                <w:rFonts w:ascii="KG Flavor And Frames Six" w:hAnsi="KG Flavor And Frames Six"/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814BBD6" wp14:editId="3E76DAE2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84455</wp:posOffset>
                      </wp:positionV>
                      <wp:extent cx="723900" cy="1404620"/>
                      <wp:effectExtent l="0" t="0" r="0" b="5080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A22E5" id="_x0000_s1033" type="#_x0000_t202" style="position:absolute;left:0;text-align:left;margin-left:187.9pt;margin-top:6.65pt;width:57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  <w:r w:rsidRPr="00AA6644">
              <w:rPr>
                <w:rFonts w:ascii="KG Flavor and Frames" w:hAnsi="KG Flavor and Frames"/>
                <w:noProof/>
                <w:color w:val="000000" w:themeColor="text1"/>
                <w:sz w:val="160"/>
                <w:lang w:eastAsia="fr-FR"/>
              </w:rPr>
              <w:t xml:space="preserve"> 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Rituel de français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8h15-8h45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 « Les minuscules</w:t>
            </w:r>
            <w:r w:rsidR="001E5083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 », chapitre 10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à haute voix par la PE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Présentation du rituel de français : à faire collectivement / différenciation CE1 et CE2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Plan de travail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Français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8h45-9h50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Fiches du plan de travail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(et suivi dans le plan de travail)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 w:rsidRPr="00BA1389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Lecture/Littérature</w:t>
            </w:r>
            <w:r w:rsidRPr="00BA1389">
              <w:rPr>
                <w:rFonts w:ascii="KG Primary Penmanship Alt" w:hAnsi="KG Primary Penmanship Alt"/>
                <w:sz w:val="32"/>
              </w:rPr>
              <w:t> 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9h50-10h05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Récréation</w:t>
            </w:r>
          </w:p>
        </w:tc>
      </w:tr>
      <w:tr w:rsidR="00C02A80" w:rsidRPr="006B5490" w:rsidTr="00ED62D4">
        <w:trPr>
          <w:gridAfter w:val="1"/>
          <w:wAfter w:w="6" w:type="dxa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Mathématiques</w:t>
            </w:r>
            <w:r w:rsidRPr="006B5490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Pr="006B5490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Le plan de travail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10h05-11h20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35704" w:rsidRDefault="00C02A80" w:rsidP="001E5083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 avec jeu (</w:t>
            </w:r>
            <w:r w:rsidR="001E5083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L’heure des hiboux/Compléments de noisettes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) </w:t>
            </w:r>
            <w:r w:rsidRPr="00A35704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suivre d’affichage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Anglais</w:t>
            </w:r>
            <w:r w:rsidR="0081763D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="0081763D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Halloween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10h20-11h45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6B5490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Halloween, séance 4 (</w:t>
            </w:r>
            <w:proofErr w:type="spellStart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cf</w:t>
            </w:r>
            <w:proofErr w:type="spellEnd"/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FP)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>
              <w:rPr>
                <w:rFonts w:ascii="Lexie Readable" w:hAnsi="Lexie Readable"/>
                <w:color w:val="002060"/>
                <w:sz w:val="16"/>
                <w:szCs w:val="40"/>
              </w:rPr>
              <w:t>11h4</w:t>
            </w: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5-13h45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Pause méridienne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Devoirs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13h45-14h00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des devoirs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Devinettes sur l’ardoise pour les mots du son « o »</w:t>
            </w:r>
            <w:r w:rsidR="0081763D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ouvert</w:t>
            </w:r>
          </w:p>
        </w:tc>
      </w:tr>
      <w:tr w:rsidR="0081763D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81763D" w:rsidRPr="006B5490" w:rsidRDefault="0081763D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 xml:space="preserve">Les ateliers </w:t>
            </w:r>
          </w:p>
        </w:tc>
      </w:tr>
      <w:tr w:rsidR="0081763D" w:rsidRPr="00AA6644" w:rsidTr="00ED62D4"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14h30-15h30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Rappel sur le système d’ateliers + Présentation des ateliers</w:t>
            </w:r>
          </w:p>
          <w:p w:rsidR="0081763D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 maths : travail individuel des élèves</w:t>
            </w:r>
          </w:p>
          <w:p w:rsidR="0081763D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 : lecture individuelle des élèves</w:t>
            </w:r>
          </w:p>
          <w:p w:rsidR="0081763D" w:rsidRPr="006B5490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Anglais : atelier dirigé </w:t>
            </w:r>
            <w:r w:rsidRPr="00250723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sym w:font="Wingdings" w:char="F0E8"/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séance 4 : Halloween</w:t>
            </w:r>
          </w:p>
        </w:tc>
      </w:tr>
      <w:tr w:rsidR="0081763D" w:rsidRPr="00AA6644" w:rsidTr="00ED62D4">
        <w:tc>
          <w:tcPr>
            <w:tcW w:w="8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1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 maths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2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 maths</w:t>
            </w:r>
          </w:p>
        </w:tc>
        <w:tc>
          <w:tcPr>
            <w:tcW w:w="34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Groupe 3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Anglais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Plan de travail maths</w:t>
            </w:r>
          </w:p>
          <w:p w:rsidR="0081763D" w:rsidRDefault="0081763D" w:rsidP="00ED62D4">
            <w:pPr>
              <w:pStyle w:val="Paragraphedeliste"/>
              <w:ind w:left="16"/>
              <w:jc w:val="center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Rallye lecture</w:t>
            </w:r>
          </w:p>
        </w:tc>
      </w:tr>
      <w:tr w:rsidR="00C02A80" w:rsidRPr="006B5490" w:rsidTr="00ED62D4">
        <w:tc>
          <w:tcPr>
            <w:tcW w:w="11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81763D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 w:rsidR="0081763D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Français et Maths</w:t>
            </w:r>
            <w:r w:rsidR="0081763D"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 w:rsidR="0081763D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Plan de travail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15h00-15h30</w:t>
            </w:r>
          </w:p>
        </w:tc>
        <w:tc>
          <w:tcPr>
            <w:tcW w:w="1034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D07E0E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Travail à finaliser dans les plans de travail en français et en maths</w:t>
            </w:r>
          </w:p>
        </w:tc>
      </w:tr>
    </w:tbl>
    <w:p w:rsidR="00C02A80" w:rsidRDefault="00445075" w:rsidP="00C02A80">
      <w:pPr>
        <w:jc w:val="center"/>
        <w:rPr>
          <w:rFonts w:ascii="Cutie Pop" w:hAnsi="Cutie Pop"/>
          <w:color w:val="FF99CC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B442966" wp14:editId="20F4F2B1">
            <wp:simplePos x="0" y="0"/>
            <wp:positionH relativeFrom="page">
              <wp:align>left</wp:align>
            </wp:positionH>
            <wp:positionV relativeFrom="paragraph">
              <wp:posOffset>-9132397</wp:posOffset>
            </wp:positionV>
            <wp:extent cx="11159490" cy="10629900"/>
            <wp:effectExtent l="0" t="0" r="3810" b="0"/>
            <wp:wrapNone/>
            <wp:docPr id="4" name="Picture 483" descr="http://www.publicdomainpictures.net/pictures/60000/velka/chevrons-stripes-blu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60000/velka/chevrons-stripes-blue-oran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49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A80" w:rsidRDefault="00C02A80" w:rsidP="00C02A80">
      <w:pPr>
        <w:jc w:val="center"/>
        <w:rPr>
          <w:rFonts w:ascii="Cutie Pop" w:hAnsi="Cutie Pop"/>
          <w:color w:val="FF99CC"/>
          <w:sz w:val="56"/>
        </w:rPr>
      </w:pPr>
    </w:p>
    <w:tbl>
      <w:tblPr>
        <w:tblStyle w:val="Grilledutableau"/>
        <w:tblW w:w="11205" w:type="dxa"/>
        <w:tblInd w:w="-11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4"/>
        <w:gridCol w:w="5092"/>
        <w:gridCol w:w="5243"/>
        <w:gridCol w:w="6"/>
      </w:tblGrid>
      <w:tr w:rsidR="00C02A80" w:rsidRPr="00336EC5" w:rsidTr="00ED62D4">
        <w:trPr>
          <w:trHeight w:val="275"/>
        </w:trPr>
        <w:tc>
          <w:tcPr>
            <w:tcW w:w="112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1763D" w:rsidRDefault="0081763D" w:rsidP="00ED62D4">
            <w:pPr>
              <w:jc w:val="center"/>
              <w:rPr>
                <w:rFonts w:ascii="CookieChips" w:hAnsi="CookieChips"/>
                <w:color w:val="FF99CC"/>
                <w:sz w:val="56"/>
              </w:rPr>
            </w:pPr>
          </w:p>
          <w:p w:rsidR="00C02A80" w:rsidRPr="00445075" w:rsidRDefault="00C02A80" w:rsidP="00ED62D4">
            <w:pPr>
              <w:jc w:val="center"/>
              <w:rPr>
                <w:rFonts w:ascii="CookieChips" w:hAnsi="CookieChips"/>
                <w:color w:val="000000" w:themeColor="text1"/>
                <w:sz w:val="56"/>
              </w:rPr>
            </w:pPr>
            <w:r w:rsidRPr="00445075">
              <w:rPr>
                <w:rFonts w:ascii="CookieChips" w:hAnsi="CookieChips"/>
                <w:color w:val="000000" w:themeColor="text1"/>
                <w:sz w:val="56"/>
              </w:rPr>
              <w:lastRenderedPageBreak/>
              <w:t xml:space="preserve">Vendredi 20 octobre  2017 </w:t>
            </w:r>
            <w:r w:rsidRPr="00445075">
              <w:rPr>
                <w:rFonts w:ascii="Times New Roman" w:hAnsi="Times New Roman" w:cs="Times New Roman"/>
                <w:color w:val="000000" w:themeColor="text1"/>
                <w:sz w:val="56"/>
              </w:rPr>
              <w:t>–</w:t>
            </w:r>
            <w:r w:rsidRPr="00445075">
              <w:rPr>
                <w:rFonts w:ascii="CookieChips" w:hAnsi="CookieChips"/>
                <w:color w:val="000000" w:themeColor="text1"/>
                <w:sz w:val="56"/>
              </w:rPr>
              <w:t xml:space="preserve"> CE1/CE2</w:t>
            </w:r>
          </w:p>
          <w:p w:rsidR="00C02A80" w:rsidRPr="00336EC5" w:rsidRDefault="00C02A80" w:rsidP="00ED62D4">
            <w:pPr>
              <w:jc w:val="center"/>
              <w:rPr>
                <w:rFonts w:ascii="CookieChips" w:hAnsi="CookieChips"/>
              </w:rPr>
            </w:pP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</w:rPr>
            </w:pPr>
            <w:r w:rsidRPr="00AA6644">
              <w:rPr>
                <w:rFonts w:ascii="Lexie Readable" w:hAnsi="Lexie Readable"/>
                <w:color w:val="000000" w:themeColor="text1"/>
                <w:sz w:val="16"/>
                <w:szCs w:val="40"/>
              </w:rPr>
              <w:lastRenderedPageBreak/>
              <w:t>Horaires</w:t>
            </w: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rPr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3504536" wp14:editId="397BDBB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118745</wp:posOffset>
                      </wp:positionV>
                      <wp:extent cx="723900" cy="1404620"/>
                      <wp:effectExtent l="0" t="0" r="0" b="5080"/>
                      <wp:wrapNone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5CC4" id="_x0000_s1034" type="#_x0000_t202" style="position:absolute;margin-left:4.9pt;margin-top:9.35pt;width:57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</w:p>
        </w:tc>
        <w:tc>
          <w:tcPr>
            <w:tcW w:w="5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right"/>
              <w:rPr>
                <w:rFonts w:ascii="KG Flavor And Frames Six" w:hAnsi="KG Flavor And Frames Six"/>
                <w:color w:val="000000" w:themeColor="text1"/>
                <w:sz w:val="160"/>
              </w:rPr>
            </w:pPr>
            <w:r w:rsidRPr="00336EC5">
              <w:rPr>
                <w:rFonts w:ascii="KG Flavor and Frames" w:hAnsi="KG Flavor and Frames"/>
                <w:noProof/>
                <w:color w:val="000000" w:themeColor="text1"/>
                <w:sz w:val="18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FA8F70A" wp14:editId="701A1944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84455</wp:posOffset>
                      </wp:positionV>
                      <wp:extent cx="723900" cy="1404620"/>
                      <wp:effectExtent l="0" t="0" r="0" b="5080"/>
                      <wp:wrapNone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A80" w:rsidRPr="00D914A3" w:rsidRDefault="00C02A80" w:rsidP="00C02A80">
                                  <w:pPr>
                                    <w:rPr>
                                      <w:rFonts w:ascii="SmittenOverU" w:hAnsi="SmittenOverU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SmittenOverU" w:hAnsi="SmittenOverU"/>
                                      <w:sz w:val="72"/>
                                    </w:rPr>
                                    <w:t>CE2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30731" id="_x0000_s1035" type="#_x0000_t202" style="position:absolute;left:0;text-align:left;margin-left:187.9pt;margin-top:6.65pt;width:57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" filled="f" stroked="f">
                      <v:textbox style="mso-fit-shape-to-text:t">
                        <w:txbxContent>
                          <w:p w:rsidR="00C02A80" w:rsidRPr="00D914A3" w:rsidRDefault="00C02A80" w:rsidP="00C02A80">
                            <w:pPr>
                              <w:rPr>
                                <w:rFonts w:ascii="SmittenOverU" w:hAnsi="SmittenOverU"/>
                                <w:sz w:val="72"/>
                              </w:rPr>
                            </w:pPr>
                            <w:r>
                              <w:rPr>
                                <w:rFonts w:ascii="SmittenOverU" w:hAnsi="SmittenOverU"/>
                                <w:sz w:val="72"/>
                              </w:rPr>
                              <w:t>CE2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EC5">
              <w:rPr>
                <w:rFonts w:ascii="KG Flavor and Frames" w:hAnsi="KG Flavor and Frames"/>
                <w:color w:val="000000" w:themeColor="text1"/>
                <w:sz w:val="180"/>
              </w:rPr>
              <w:t>m</w:t>
            </w:r>
            <w:r w:rsidRPr="00AA6644">
              <w:rPr>
                <w:rFonts w:ascii="KG Flavor and Frames" w:hAnsi="KG Flavor and Frames"/>
                <w:noProof/>
                <w:color w:val="000000" w:themeColor="text1"/>
                <w:sz w:val="160"/>
                <w:lang w:eastAsia="fr-FR"/>
              </w:rPr>
              <w:t xml:space="preserve"> </w:t>
            </w:r>
          </w:p>
        </w:tc>
      </w:tr>
      <w:tr w:rsidR="00C02A80" w:rsidRPr="006B5490" w:rsidTr="00ED62D4">
        <w:tc>
          <w:tcPr>
            <w:tcW w:w="11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EPS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Natation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A6644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8h15-10h30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Départ à la piscine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Séance 45 minutes dans l’eau</w:t>
            </w:r>
          </w:p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Retour à l’école </w:t>
            </w:r>
          </w:p>
          <w:p w:rsidR="00C02A80" w:rsidRPr="00BA1389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Récréation </w:t>
            </w:r>
          </w:p>
        </w:tc>
      </w:tr>
      <w:tr w:rsidR="00C02A80" w:rsidRPr="006B5490" w:rsidTr="00ED62D4">
        <w:trPr>
          <w:gridAfter w:val="1"/>
          <w:wAfter w:w="6" w:type="dxa"/>
        </w:trPr>
        <w:tc>
          <w:tcPr>
            <w:tcW w:w="1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Français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Introduction de la nouvelle notion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10h30-11h15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A35704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Travail à finaliser dans le plan de travail en français</w:t>
            </w:r>
          </w:p>
        </w:tc>
      </w:tr>
      <w:tr w:rsidR="00C02A80" w:rsidRPr="006B5490" w:rsidTr="00ED62D4">
        <w:tc>
          <w:tcPr>
            <w:tcW w:w="11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Français</w:t>
            </w:r>
            <w:r>
              <w:rPr>
                <w:rFonts w:ascii="Calibri" w:hAnsi="Calibri" w:cs="Calibri"/>
                <w:color w:val="FFFFFF" w:themeColor="background1"/>
                <w:sz w:val="36"/>
                <w:szCs w:val="24"/>
              </w:rPr>
              <w:t> 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: Rituel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10h20-11h45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Lecture « Les minuscules</w:t>
            </w:r>
            <w:r w:rsidR="0081763D"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 », chapitre 11</w:t>
            </w: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 xml:space="preserve"> à haute voix par la PE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Présentation du rituel de français : à faire collectivement / différenciation CE1 et CE2</w:t>
            </w:r>
          </w:p>
        </w:tc>
      </w:tr>
      <w:tr w:rsidR="00C02A80" w:rsidRPr="006B5490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rFonts w:ascii="Lexie Readable" w:hAnsi="Lexie Readable"/>
                <w:color w:val="002060"/>
                <w:sz w:val="16"/>
                <w:szCs w:val="40"/>
              </w:rPr>
            </w:pPr>
            <w:r>
              <w:rPr>
                <w:rFonts w:ascii="Lexie Readable" w:hAnsi="Lexie Readable"/>
                <w:color w:val="002060"/>
                <w:sz w:val="16"/>
                <w:szCs w:val="40"/>
              </w:rPr>
              <w:t>11h4</w:t>
            </w:r>
            <w:r w:rsidRPr="006B5490">
              <w:rPr>
                <w:rFonts w:ascii="Lexie Readable" w:hAnsi="Lexie Readable"/>
                <w:color w:val="002060"/>
                <w:sz w:val="16"/>
                <w:szCs w:val="40"/>
              </w:rPr>
              <w:t>5-13h45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02A80" w:rsidRPr="006B5490" w:rsidRDefault="00C02A80" w:rsidP="00ED62D4">
            <w:pPr>
              <w:jc w:val="center"/>
              <w:rPr>
                <w:color w:val="002060"/>
              </w:rPr>
            </w:pPr>
            <w:r w:rsidRPr="006B5490">
              <w:rPr>
                <w:rFonts w:ascii="KG Arrows" w:hAnsi="KG Arrows"/>
                <w:noProof/>
                <w:color w:val="002060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002060"/>
              </w:rPr>
              <w:t xml:space="preserve"> </w:t>
            </w:r>
            <w:r w:rsidRPr="006B5490">
              <w:rPr>
                <w:rFonts w:ascii="destain alternative" w:hAnsi="destain alternative"/>
                <w:color w:val="002060"/>
                <w:sz w:val="36"/>
                <w:szCs w:val="24"/>
              </w:rPr>
              <w:t>Pause méridienne</w:t>
            </w:r>
          </w:p>
        </w:tc>
      </w:tr>
      <w:tr w:rsidR="00C02A80" w:rsidRPr="006B5490" w:rsidTr="00ED62D4">
        <w:tc>
          <w:tcPr>
            <w:tcW w:w="11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ED62D4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Devoirs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13h45-14h00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Ecriture des devoirs</w:t>
            </w:r>
          </w:p>
          <w:p w:rsidR="00C02A80" w:rsidRPr="006B5490" w:rsidRDefault="00C02A80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Chant</w:t>
            </w:r>
          </w:p>
        </w:tc>
      </w:tr>
      <w:tr w:rsidR="00C02A80" w:rsidRPr="006B5490" w:rsidTr="00ED62D4">
        <w:tc>
          <w:tcPr>
            <w:tcW w:w="11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:rsidR="00C02A80" w:rsidRPr="006B5490" w:rsidRDefault="00C02A80" w:rsidP="0081763D">
            <w:pPr>
              <w:jc w:val="center"/>
              <w:rPr>
                <w:color w:val="FFFFFF" w:themeColor="background1"/>
              </w:rPr>
            </w:pPr>
            <w:r w:rsidRPr="006B5490">
              <w:rPr>
                <w:rFonts w:ascii="KG Arrows" w:hAnsi="KG Arrows"/>
                <w:noProof/>
                <w:color w:val="FFFFFF" w:themeColor="background1"/>
                <w:sz w:val="36"/>
                <w:szCs w:val="24"/>
                <w:lang w:eastAsia="fr-FR"/>
              </w:rPr>
              <w:t>g</w:t>
            </w:r>
            <w:r w:rsidRPr="006B5490">
              <w:rPr>
                <w:color w:val="FFFFFF" w:themeColor="background1"/>
              </w:rPr>
              <w:t xml:space="preserve"> </w:t>
            </w:r>
            <w:r w:rsidR="0081763D">
              <w:rPr>
                <w:rFonts w:ascii="destain alternative" w:hAnsi="destain alternative"/>
                <w:color w:val="FFFFFF" w:themeColor="background1"/>
                <w:sz w:val="36"/>
                <w:szCs w:val="24"/>
              </w:rPr>
              <w:t>Film</w:t>
            </w:r>
          </w:p>
        </w:tc>
      </w:tr>
      <w:tr w:rsidR="00C02A80" w:rsidRPr="00AA6644" w:rsidTr="00ED62D4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Default="00C02A80" w:rsidP="00ED62D4">
            <w:pPr>
              <w:jc w:val="center"/>
              <w:rPr>
                <w:rFonts w:ascii="Lexie Readable" w:hAnsi="Lexie Readable"/>
                <w:color w:val="000000" w:themeColor="text1"/>
                <w:sz w:val="16"/>
                <w:szCs w:val="40"/>
              </w:rPr>
            </w:pPr>
            <w:r>
              <w:rPr>
                <w:rFonts w:ascii="Lexie Readable" w:hAnsi="Lexie Readable"/>
                <w:color w:val="000000" w:themeColor="text1"/>
                <w:sz w:val="16"/>
                <w:szCs w:val="40"/>
              </w:rPr>
              <w:t>14h00-14h30</w:t>
            </w:r>
          </w:p>
        </w:tc>
        <w:tc>
          <w:tcPr>
            <w:tcW w:w="103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2A80" w:rsidRPr="006B5490" w:rsidRDefault="0081763D" w:rsidP="00ED62D4">
            <w:pPr>
              <w:pStyle w:val="Paragraphedeliste"/>
              <w:numPr>
                <w:ilvl w:val="0"/>
                <w:numId w:val="1"/>
              </w:numPr>
              <w:ind w:left="449"/>
              <w:jc w:val="both"/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</w:pPr>
            <w:r>
              <w:rPr>
                <w:rFonts w:ascii="KG When Oceans Rise" w:hAnsi="KG When Oceans Rise"/>
                <w:color w:val="000000" w:themeColor="text1"/>
                <w:sz w:val="28"/>
                <w:szCs w:val="24"/>
              </w:rPr>
              <w:t>Séance de cinéma au choix pour les élèves</w:t>
            </w:r>
            <w:r w:rsidR="00C02A80" w:rsidRPr="00BA1389">
              <w:rPr>
                <w:rFonts w:ascii="KG Primary Penmanship Alt" w:hAnsi="KG Primary Penmanship Alt"/>
                <w:sz w:val="32"/>
              </w:rPr>
              <w:t> </w:t>
            </w:r>
          </w:p>
        </w:tc>
      </w:tr>
    </w:tbl>
    <w:p w:rsidR="00C02A80" w:rsidRDefault="00445075" w:rsidP="00C02A80">
      <w:pPr>
        <w:jc w:val="center"/>
        <w:rPr>
          <w:rFonts w:ascii="Cutie Pop" w:hAnsi="Cutie Pop"/>
          <w:color w:val="FF99CC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4582F6AF" wp14:editId="4C3E5FE1">
            <wp:simplePos x="0" y="0"/>
            <wp:positionH relativeFrom="page">
              <wp:align>left</wp:align>
            </wp:positionH>
            <wp:positionV relativeFrom="paragraph">
              <wp:posOffset>-6208857</wp:posOffset>
            </wp:positionV>
            <wp:extent cx="11159490" cy="10629900"/>
            <wp:effectExtent l="0" t="0" r="3810" b="0"/>
            <wp:wrapNone/>
            <wp:docPr id="6" name="Picture 483" descr="http://www.publicdomainpictures.net/pictures/60000/velka/chevrons-stripes-blue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60000/velka/chevrons-stripes-blue-oran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49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A80" w:rsidRDefault="00C02A80" w:rsidP="00C02A80"/>
    <w:p w:rsidR="00C02A80" w:rsidRDefault="00C02A80" w:rsidP="00C02A80"/>
    <w:p w:rsidR="00C02A80" w:rsidRDefault="00C02A80" w:rsidP="00C02A80"/>
    <w:p w:rsidR="00C02A80" w:rsidRDefault="00C02A80" w:rsidP="00C02A80"/>
    <w:p w:rsidR="00C02A80" w:rsidRDefault="00C02A80" w:rsidP="00C02A80"/>
    <w:p w:rsidR="0094618D" w:rsidRDefault="0094618D"/>
    <w:sectPr w:rsidR="0094618D" w:rsidSect="00776FD5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tCafe">
    <w:panose1 w:val="02000603000000000000"/>
    <w:charset w:val="00"/>
    <w:family w:val="auto"/>
    <w:pitch w:val="variable"/>
    <w:sig w:usb0="80000003" w:usb1="00070002" w:usb2="0000000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kieChip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KG Flavor and Frame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SmittenOverU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Flavor And Frames Si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Arrow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destain alternative">
    <w:panose1 w:val="00000000000000000000"/>
    <w:charset w:val="00"/>
    <w:family w:val="modern"/>
    <w:notTrueType/>
    <w:pitch w:val="variable"/>
    <w:sig w:usb0="80000007" w:usb1="4000000A" w:usb2="00000000" w:usb3="00000000" w:csb0="00000001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Cutie Pop">
    <w:panose1 w:val="02000603000000000000"/>
    <w:charset w:val="00"/>
    <w:family w:val="auto"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152E80"/>
    <w:multiLevelType w:val="hybridMultilevel"/>
    <w:tmpl w:val="C0DAE392"/>
    <w:lvl w:ilvl="0" w:tplc="06AC72F2">
      <w:start w:val="1"/>
      <w:numFmt w:val="bullet"/>
      <w:lvlText w:val="`"/>
      <w:lvlJc w:val="left"/>
      <w:pPr>
        <w:ind w:left="720" w:hanging="360"/>
      </w:pPr>
      <w:rPr>
        <w:rFonts w:ascii="CatCafe" w:hAnsi="CatCaf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80"/>
    <w:rsid w:val="001E5083"/>
    <w:rsid w:val="00445075"/>
    <w:rsid w:val="004D641E"/>
    <w:rsid w:val="007333E8"/>
    <w:rsid w:val="0081763D"/>
    <w:rsid w:val="0094618D"/>
    <w:rsid w:val="00C02A80"/>
    <w:rsid w:val="00F7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8A0C2-58F4-48A6-88BE-0734099F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A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2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02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806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7</cp:revision>
  <dcterms:created xsi:type="dcterms:W3CDTF">2017-07-20T10:13:00Z</dcterms:created>
  <dcterms:modified xsi:type="dcterms:W3CDTF">2017-08-09T08:07:00Z</dcterms:modified>
</cp:coreProperties>
</file>