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81225" w14:textId="77777777" w:rsidR="00F01D1C" w:rsidRDefault="00592FF6">
      <w:r w:rsidRPr="008F76D7">
        <w:rPr>
          <w:rFonts w:ascii="Comic Sans MS" w:hAnsi="Comic Sans MS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A6658" wp14:editId="096505E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4640" cy="9669780"/>
                <wp:effectExtent l="0" t="0" r="3810" b="76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9669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2A5FFB" w14:textId="77777777" w:rsidR="00592FF6" w:rsidRPr="00592FF6" w:rsidRDefault="00592FF6" w:rsidP="00FC49E7">
                            <w:pPr>
                              <w:spacing w:after="48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92FF6">
                              <w:rPr>
                                <w:rFonts w:ascii="Ink Free" w:hAnsi="Ink Free"/>
                                <w:b/>
                                <w:bCs/>
                                <w:sz w:val="60"/>
                                <w:szCs w:val="60"/>
                              </w:rPr>
                              <w:t>MES 12 OBJECTIFS EN IMAGES</w:t>
                            </w:r>
                            <w:r w:rsidRPr="00592FF6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9"/>
                              <w:gridCol w:w="3349"/>
                              <w:gridCol w:w="3351"/>
                            </w:tblGrid>
                            <w:tr w:rsidR="00592FF6" w14:paraId="04D3A330" w14:textId="77777777" w:rsidTr="00592FF6">
                              <w:trPr>
                                <w:trHeight w:val="3035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3AB10CAE" w14:textId="77777777" w:rsidR="00592FF6" w:rsidRDefault="00592FF6" w:rsidP="000E12DB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>
                                    <w:object w:dxaOrig="4320" w:dyaOrig="6949" w14:anchorId="0728128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71.4pt;height:115.8pt">
                                        <v:imagedata r:id="rId4" o:title=""/>
                                      </v:shape>
                                      <o:OLEObject Type="Embed" ProgID="PBrush" ShapeID="_x0000_i1026" DrawAspect="Content" ObjectID="_1634160951" r:id="rId5"/>
                                    </w:object>
                                  </w:r>
                                </w:p>
                                <w:p w14:paraId="354049A6" w14:textId="77777777" w:rsidR="00592FF6" w:rsidRPr="00592FF6" w:rsidRDefault="00592FF6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fais des efforts pour apprendre.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</w:tcPr>
                                <w:p w14:paraId="7E56485B" w14:textId="77777777" w:rsidR="00592FF6" w:rsidRDefault="00592FF6" w:rsidP="000E12DB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  <w:r>
                                    <w:object w:dxaOrig="4284" w:dyaOrig="5244" w14:anchorId="275B2068">
                                      <v:shape id="_x0000_i1028" type="#_x0000_t75" style="width:93pt;height:113.4pt">
                                        <v:imagedata r:id="rId6" o:title=""/>
                                      </v:shape>
                                      <o:OLEObject Type="Embed" ProgID="PBrush" ShapeID="_x0000_i1028" DrawAspect="Content" ObjectID="_1634160952" r:id="rId7"/>
                                    </w:object>
                                  </w:r>
                                </w:p>
                                <w:p w14:paraId="4F22D035" w14:textId="77777777" w:rsidR="00592FF6" w:rsidRPr="00592FF6" w:rsidRDefault="00592FF6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l’ambiance de travail de la classe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059A528E" w14:textId="77777777" w:rsidR="00592FF6" w:rsidRDefault="00592FF6" w:rsidP="000E12DB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>
                                    <w:object w:dxaOrig="4032" w:dyaOrig="5220" w14:anchorId="6DF6F013">
                                      <v:shape id="_x0000_i1030" type="#_x0000_t75" style="width:89.4pt;height:116.4pt">
                                        <v:imagedata r:id="rId8" o:title=""/>
                                      </v:shape>
                                      <o:OLEObject Type="Embed" ProgID="PBrush" ShapeID="_x0000_i1030" DrawAspect="Content" ObjectID="_1634160953" r:id="rId9"/>
                                    </w:object>
                                  </w:r>
                                </w:p>
                                <w:p w14:paraId="0C5DC823" w14:textId="77777777" w:rsidR="00592FF6" w:rsidRPr="00592FF6" w:rsidRDefault="00592FF6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soigne et range mon matériel et mon travail.</w:t>
                                  </w:r>
                                </w:p>
                              </w:tc>
                            </w:tr>
                            <w:tr w:rsidR="00592FF6" w14:paraId="2CBA0133" w14:textId="77777777" w:rsidTr="00592FF6">
                              <w:trPr>
                                <w:trHeight w:val="2943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46280BF4" w14:textId="77777777" w:rsidR="00592FF6" w:rsidRDefault="00592FF6" w:rsidP="000E12DB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  <w:r>
                                    <w:object w:dxaOrig="4860" w:dyaOrig="7393" w14:anchorId="3564EEE1">
                                      <v:shape id="_x0000_i1032" type="#_x0000_t75" style="width:74.4pt;height:112.8pt">
                                        <v:imagedata r:id="rId10" o:title=""/>
                                      </v:shape>
                                      <o:OLEObject Type="Embed" ProgID="PBrush" ShapeID="_x0000_i1032" DrawAspect="Content" ObjectID="_1634160954" r:id="rId11"/>
                                    </w:object>
                                  </w:r>
                                </w:p>
                                <w:p w14:paraId="095F6D3B" w14:textId="77777777" w:rsidR="00592FF6" w:rsidRPr="00592FF6" w:rsidRDefault="00592FF6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les règles d’échange.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</w:tcPr>
                                <w:p w14:paraId="2CEE1EE4" w14:textId="77777777" w:rsidR="00592FF6" w:rsidRDefault="00592FF6" w:rsidP="000E12DB">
                                  <w:pPr>
                                    <w:spacing w:before="120"/>
                                    <w:jc w:val="center"/>
                                  </w:pPr>
                                  <w:r>
                                    <w:t>5</w:t>
                                  </w:r>
                                  <w:r>
                                    <w:object w:dxaOrig="5232" w:dyaOrig="5580" w14:anchorId="7C2D0FD1">
                                      <v:shape id="_x0000_i1034" type="#_x0000_t75" style="width:101.4pt;height:108pt">
                                        <v:imagedata r:id="rId12" o:title=""/>
                                      </v:shape>
                                      <o:OLEObject Type="Embed" ProgID="PBrush" ShapeID="_x0000_i1034" DrawAspect="Content" ObjectID="_1634160955" r:id="rId13"/>
                                    </w:object>
                                  </w:r>
                                </w:p>
                                <w:p w14:paraId="4623DBFB" w14:textId="77777777" w:rsidR="00592FF6" w:rsidRPr="00592FF6" w:rsidRDefault="00592FF6" w:rsidP="00592FF6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les autres dans la classe.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68BB0D23" w14:textId="77777777" w:rsidR="00592FF6" w:rsidRDefault="00592FF6" w:rsidP="000E12DB">
                                  <w:pPr>
                                    <w:spacing w:before="240"/>
                                    <w:jc w:val="center"/>
                                  </w:pPr>
                                  <w:r>
                                    <w:t>6</w:t>
                                  </w:r>
                                  <w:r>
                                    <w:object w:dxaOrig="4956" w:dyaOrig="4464" w14:anchorId="67C4BC36">
                                      <v:shape id="_x0000_i1036" type="#_x0000_t75" style="width:108.6pt;height:97.8pt">
                                        <v:imagedata r:id="rId14" o:title=""/>
                                      </v:shape>
                                      <o:OLEObject Type="Embed" ProgID="PBrush" ShapeID="_x0000_i1036" DrawAspect="Content" ObjectID="_1634160956" r:id="rId15"/>
                                    </w:object>
                                  </w:r>
                                </w:p>
                                <w:p w14:paraId="6AF3F990" w14:textId="77777777" w:rsidR="00592FF6" w:rsidRPr="00592FF6" w:rsidRDefault="00592FF6" w:rsidP="00592FF6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les autres en dehors de la classe.</w:t>
                                  </w:r>
                                </w:p>
                              </w:tc>
                            </w:tr>
                            <w:tr w:rsidR="00592FF6" w14:paraId="559B4561" w14:textId="77777777" w:rsidTr="00592FF6">
                              <w:trPr>
                                <w:trHeight w:val="2925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76CCCCFA" w14:textId="77777777" w:rsidR="00592FF6" w:rsidRDefault="00592FF6" w:rsidP="00A95C3B">
                                  <w:pPr>
                                    <w:spacing w:before="240"/>
                                    <w:jc w:val="center"/>
                                  </w:pPr>
                                  <w:r>
                                    <w:t>7</w:t>
                                  </w:r>
                                  <w:r>
                                    <w:object w:dxaOrig="5905" w:dyaOrig="5220" w14:anchorId="0175440E">
                                      <v:shape id="_x0000_i1038" type="#_x0000_t75" style="width:108.6pt;height:96pt">
                                        <v:imagedata r:id="rId16" o:title=""/>
                                      </v:shape>
                                      <o:OLEObject Type="Embed" ProgID="PBrush" ShapeID="_x0000_i1038" DrawAspect="Content" ObjectID="_1634160957" r:id="rId17"/>
                                    </w:object>
                                  </w:r>
                                </w:p>
                                <w:p w14:paraId="29E08FA7" w14:textId="77777777" w:rsidR="00592FF6" w:rsidRPr="00592FF6" w:rsidRDefault="00592FF6" w:rsidP="00592FF6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J’essaie de comprendre les autres, de les aider.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</w:tcPr>
                                <w:p w14:paraId="26F3C4D3" w14:textId="77777777" w:rsidR="00592FF6" w:rsidRDefault="00592FF6" w:rsidP="000E12DB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>
                                    <w:object w:dxaOrig="4775" w:dyaOrig="6359" w14:anchorId="0AC077CC">
                                      <v:shape id="_x0000_i1040" type="#_x0000_t75" style="width:84pt;height:112.2pt">
                                        <v:imagedata r:id="rId18" o:title=""/>
                                      </v:shape>
                                      <o:OLEObject Type="Embed" ProgID="PBrush" ShapeID="_x0000_i1040" DrawAspect="Content" ObjectID="_1634160958" r:id="rId19"/>
                                    </w:object>
                                  </w:r>
                                </w:p>
                                <w:p w14:paraId="70D28D3E" w14:textId="77777777" w:rsidR="00592FF6" w:rsidRPr="00592FF6" w:rsidRDefault="00592FF6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respecte les adultes de l’école.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71FDAF1C" w14:textId="77777777" w:rsidR="00714325" w:rsidRDefault="00592FF6" w:rsidP="00714325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  <w:r w:rsidR="00714325">
                                    <w:object w:dxaOrig="5052" w:dyaOrig="5400" w14:anchorId="39A847E8">
                                      <v:shape id="_x0000_i1051" type="#_x0000_t75" style="width:95.4pt;height:102pt">
                                        <v:imagedata r:id="rId20" o:title=""/>
                                      </v:shape>
                                      <o:OLEObject Type="Embed" ProgID="PBrush" ShapeID="_x0000_i1051" DrawAspect="Content" ObjectID="_1634160959" r:id="rId21"/>
                                    </w:object>
                                  </w:r>
                                </w:p>
                                <w:p w14:paraId="7BE68578" w14:textId="76D20459" w:rsidR="00592FF6" w:rsidRPr="00714325" w:rsidRDefault="00714325" w:rsidP="00714325">
                                  <w:pPr>
                                    <w:spacing w:before="240"/>
                                    <w:jc w:val="center"/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sollicite l’adulte quand c’est nécessaire.</w:t>
                                  </w:r>
                                </w:p>
                              </w:tc>
                            </w:tr>
                            <w:tr w:rsidR="00592FF6" w14:paraId="57508EC0" w14:textId="77777777" w:rsidTr="00592FF6">
                              <w:trPr>
                                <w:trHeight w:val="2998"/>
                              </w:trPr>
                              <w:tc>
                                <w:tcPr>
                                  <w:tcW w:w="3349" w:type="dxa"/>
                                </w:tcPr>
                                <w:p w14:paraId="40C16C96" w14:textId="774B3822" w:rsidR="00592FF6" w:rsidRDefault="00592FF6" w:rsidP="00A95C3B">
                                  <w:pPr>
                                    <w:spacing w:before="120"/>
                                    <w:jc w:val="center"/>
                                  </w:pPr>
                                  <w:r>
                                    <w:t>10</w:t>
                                  </w:r>
                                  <w:r w:rsidR="00714325">
                                    <w:object w:dxaOrig="4631" w:dyaOrig="5953" w14:anchorId="3A6607EF">
                                      <v:shape id="_x0000_i1053" type="#_x0000_t75" style="width:87.6pt;height:112.8pt">
                                        <v:imagedata r:id="rId22" o:title=""/>
                                      </v:shape>
                                      <o:OLEObject Type="Embed" ProgID="PBrush" ShapeID="_x0000_i1053" DrawAspect="Content" ObjectID="_1634160960" r:id="rId23"/>
                                    </w:object>
                                  </w:r>
                                </w:p>
                                <w:p w14:paraId="576F81DE" w14:textId="7E058758" w:rsidR="00592FF6" w:rsidRPr="00592FF6" w:rsidRDefault="00714325" w:rsidP="00714325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Je me comporte correctement à l’intérieur de l’école.</w:t>
                                  </w:r>
                                </w:p>
                              </w:tc>
                              <w:tc>
                                <w:tcPr>
                                  <w:tcW w:w="3349" w:type="dxa"/>
                                </w:tcPr>
                                <w:p w14:paraId="6BD61782" w14:textId="177FF220" w:rsidR="00592FF6" w:rsidRDefault="00592FF6" w:rsidP="00714325">
                                  <w:pPr>
                                    <w:spacing w:before="120"/>
                                    <w:jc w:val="center"/>
                                  </w:pPr>
                                  <w:r>
                                    <w:t>11</w:t>
                                  </w:r>
                                  <w:bookmarkStart w:id="0" w:name="_Hlk23195196"/>
                                  <w:r w:rsidR="00714325">
                                    <w:object w:dxaOrig="4584" w:dyaOrig="5556" w14:anchorId="2ECA071F">
                                      <v:shape id="_x0000_i1057" type="#_x0000_t75" style="width:93pt;height:112.2pt">
                                        <v:imagedata r:id="rId24" o:title=""/>
                                      </v:shape>
                                      <o:OLEObject Type="Embed" ProgID="PBrush" ShapeID="_x0000_i1057" DrawAspect="Content" ObjectID="_1634160961" r:id="rId25"/>
                                    </w:object>
                                  </w:r>
                                  <w:bookmarkEnd w:id="0"/>
                                </w:p>
                                <w:p w14:paraId="0F50CBB8" w14:textId="2A259472" w:rsidR="00592FF6" w:rsidRPr="00592FF6" w:rsidRDefault="00714325" w:rsidP="000E12DB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592FF6"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 xml:space="preserve">Je me </w:t>
                                  </w: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comporte correctement hors de l’école.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29A3FE21" w14:textId="67DFCE35" w:rsidR="00592FF6" w:rsidRDefault="00592FF6" w:rsidP="00714325">
                                  <w:pPr>
                                    <w:spacing w:before="120"/>
                                    <w:jc w:val="center"/>
                                  </w:pPr>
                                  <w:r>
                                    <w:t>12</w:t>
                                  </w:r>
                                  <w:r w:rsidR="00714325">
                                    <w:t xml:space="preserve"> </w:t>
                                  </w:r>
                                  <w:bookmarkStart w:id="1" w:name="_GoBack"/>
                                  <w:r w:rsidR="00714325">
                                    <w:object w:dxaOrig="4764" w:dyaOrig="7104" w14:anchorId="3E28E694">
                                      <v:shape id="_x0000_i1058" type="#_x0000_t75" style="width:76.8pt;height:114.6pt">
                                        <v:imagedata r:id="rId26" o:title=""/>
                                      </v:shape>
                                      <o:OLEObject Type="Embed" ProgID="PBrush" ShapeID="_x0000_i1058" DrawAspect="Content" ObjectID="_1634160962" r:id="rId27"/>
                                    </w:object>
                                  </w:r>
                                  <w:bookmarkEnd w:id="1"/>
                                </w:p>
                                <w:p w14:paraId="1358F8E1" w14:textId="63C9598C" w:rsidR="00592FF6" w:rsidRPr="00592FF6" w:rsidRDefault="00714325" w:rsidP="00592FF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A la maison, je n’oublie pas mon rôle d’élève</w:t>
                                  </w: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88152BC" w14:textId="77777777" w:rsidR="00592FF6" w:rsidRDefault="00592FF6" w:rsidP="00592FF6"/>
                          <w:p w14:paraId="244FE139" w14:textId="77777777" w:rsidR="00FC49E7" w:rsidRPr="00FC49E7" w:rsidRDefault="00FC49E7" w:rsidP="00FC49E7">
                            <w:pP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C49E7">
                              <w:rPr>
                                <w:i/>
                                <w:iCs/>
                                <w:color w:val="808080" w:themeColor="background1" w:themeShade="80"/>
                                <w:sz w:val="26"/>
                                <w:szCs w:val="26"/>
                                <w:u w:val="single"/>
                              </w:rPr>
                              <w:t>D’après les dessins de Katy Rastel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6"/>
                                <w:szCs w:val="26"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A665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72pt;margin-top:0;width:523.2pt;height:761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xSUQIAAJAEAAAOAAAAZHJzL2Uyb0RvYy54bWysVE1vGjEQvVfqf7B8LwuEkASxRJSIqhJK&#10;IpEqUm/G6w0reT2ubdilv77PXiBp2lNVDmY8M56P92Z2etvWmu2V8xWZnA96fc6UkVRU5iXn356W&#10;n64580GYQmgyKucH5fnt7OOHaWMnakhb0oVyDEGMnzQ259sQ7CTLvNyqWvgeWWVgLMnVIuDqXrLC&#10;iQbRa50N+/1x1pArrCOpvIf2rjPyWYpflkqGh7L0KjCdc9QW0unSuYlnNpuKyYsTdlvJYxniH6qo&#10;RWWQ9BzqTgTBdq76I1RdSUeeytCTVGdUlpVUqQd0M+i/62a9FValXgCOt2eY/P8LK+/3j45VRc4v&#10;ODOiBkXfQRQrFAuqDYpdRIga6yfwXFv4hvYztaD6pPdQxs7b0tXxHz0x2AH24QwwIjEJ5Xg8Go1H&#10;MEnYbsbjm6vrREH2+tw6H74oqlkUcu7AYAJW7Fc+oBS4nlxiNk+6KpaV1uly8Avt2F6AbMxIQQ1n&#10;WvgAZc6X6RerRojfnmnDGtR2cdlPmQzFeJ2fNnCP3XddRim0m/YIyYaKAxBx1I2Vt3JZoeoVUj4K&#10;hzlCp9iN8ICj1IQkdJQ425L7+Td99Ae9sHLWYC5z7n/shFPo5KsB8TeDUQQwpMvo8mqIi3tr2by1&#10;mF29IKAxwBZamcToH/RJLB3Vz1ihecwKkzASuXMeTuIidNuCFZRqPk9OGF0rwsqsrYyhI/SRk6f2&#10;WTh7JC5Ozz2dJlhM3vHX+caXhua7QGWVyI0Ad6geccfYJ8KOKxr36u09eb1+SGa/AAAA//8DAFBL&#10;AwQUAAYACAAAACEAybbsbd4AAAAHAQAADwAAAGRycy9kb3ducmV2LnhtbEyPQUvDQBCF74L/YRnB&#10;m90YaikxmyKiaMFQjYLXaXZMotnZsLttYn+9Wy96Gd7whve+yVeT6cWenO8sK7icJSCIa6s7bhS8&#10;vd5fLEH4gKyxt0wKvsnDqjg9yTHTduQX2lehETGEfYYK2hCGTEpft2TQz+xAHL0P6wyGuLpGaodj&#10;DDe9TJNkIQ12HBtaHOi2pfqr2hkF72P14Dbr9efz8FgeNoeqfKK7Uqnzs+nmGkSgKfwdwxE/okMR&#10;mbZ2x9qLXkF8JPzOo5fMF3MQ26iu0nQJssjlf/7iBwAA//8DAFBLAQItABQABgAIAAAAIQC2gziS&#10;/gAAAOEBAAATAAAAAAAAAAAAAAAAAAAAAABbQ29udGVudF9UeXBlc10ueG1sUEsBAi0AFAAGAAgA&#10;AAAhADj9If/WAAAAlAEAAAsAAAAAAAAAAAAAAAAALwEAAF9yZWxzLy5yZWxzUEsBAi0AFAAGAAgA&#10;AAAhAB8aHFJRAgAAkAQAAA4AAAAAAAAAAAAAAAAALgIAAGRycy9lMm9Eb2MueG1sUEsBAi0AFAAG&#10;AAgAAAAhAMm27G3eAAAABwEAAA8AAAAAAAAAAAAAAAAAqwQAAGRycy9kb3ducmV2LnhtbFBLBQYA&#10;AAAABAAEAPMAAAC2BQAAAAA=&#10;" fillcolor="window" stroked="f" strokeweight=".5pt">
                <v:textbox>
                  <w:txbxContent>
                    <w:p w14:paraId="7E2A5FFB" w14:textId="77777777" w:rsidR="00592FF6" w:rsidRPr="00592FF6" w:rsidRDefault="00592FF6" w:rsidP="00FC49E7">
                      <w:pPr>
                        <w:spacing w:after="48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592FF6">
                        <w:rPr>
                          <w:rFonts w:ascii="Ink Free" w:hAnsi="Ink Free"/>
                          <w:b/>
                          <w:bCs/>
                          <w:sz w:val="60"/>
                          <w:szCs w:val="60"/>
                        </w:rPr>
                        <w:t>MES 12 OBJECTIFS EN IMAGES</w:t>
                      </w:r>
                      <w:r w:rsidRPr="00592FF6">
                        <w:rPr>
                          <w:sz w:val="60"/>
                          <w:szCs w:val="60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49"/>
                        <w:gridCol w:w="3349"/>
                        <w:gridCol w:w="3351"/>
                      </w:tblGrid>
                      <w:tr w:rsidR="00592FF6" w14:paraId="04D3A330" w14:textId="77777777" w:rsidTr="00592FF6">
                        <w:trPr>
                          <w:trHeight w:val="3035"/>
                        </w:trPr>
                        <w:tc>
                          <w:tcPr>
                            <w:tcW w:w="3349" w:type="dxa"/>
                          </w:tcPr>
                          <w:p w14:paraId="3AB10CAE" w14:textId="77777777" w:rsidR="00592FF6" w:rsidRDefault="00592FF6" w:rsidP="000E12DB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object w:dxaOrig="4320" w:dyaOrig="6949" w14:anchorId="07281285">
                                <v:shape id="_x0000_i1026" type="#_x0000_t75" style="width:71.4pt;height:115.8pt">
                                  <v:imagedata r:id="rId4" o:title=""/>
                                </v:shape>
                                <o:OLEObject Type="Embed" ProgID="PBrush" ShapeID="_x0000_i1026" DrawAspect="Content" ObjectID="_1634160951" r:id="rId28"/>
                              </w:object>
                            </w:r>
                          </w:p>
                          <w:p w14:paraId="354049A6" w14:textId="77777777" w:rsidR="00592FF6" w:rsidRPr="00592FF6" w:rsidRDefault="00592FF6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fais des efforts pour apprendre.</w:t>
                            </w:r>
                          </w:p>
                        </w:tc>
                        <w:tc>
                          <w:tcPr>
                            <w:tcW w:w="3349" w:type="dxa"/>
                          </w:tcPr>
                          <w:p w14:paraId="7E56485B" w14:textId="77777777" w:rsidR="00592FF6" w:rsidRDefault="00592FF6" w:rsidP="000E12DB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object w:dxaOrig="4284" w:dyaOrig="5244" w14:anchorId="275B2068">
                                <v:shape id="_x0000_i1028" type="#_x0000_t75" style="width:93pt;height:113.4pt">
                                  <v:imagedata r:id="rId6" o:title=""/>
                                </v:shape>
                                <o:OLEObject Type="Embed" ProgID="PBrush" ShapeID="_x0000_i1028" DrawAspect="Content" ObjectID="_1634160952" r:id="rId29"/>
                              </w:object>
                            </w:r>
                          </w:p>
                          <w:p w14:paraId="4F22D035" w14:textId="77777777" w:rsidR="00592FF6" w:rsidRPr="00592FF6" w:rsidRDefault="00592FF6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l’ambiance de travail de la classe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059A528E" w14:textId="77777777" w:rsidR="00592FF6" w:rsidRDefault="00592FF6" w:rsidP="000E12DB">
                            <w:pPr>
                              <w:jc w:val="center"/>
                            </w:pPr>
                            <w:r>
                              <w:t>3</w:t>
                            </w:r>
                            <w:r>
                              <w:object w:dxaOrig="4032" w:dyaOrig="5220" w14:anchorId="6DF6F013">
                                <v:shape id="_x0000_i1030" type="#_x0000_t75" style="width:89.4pt;height:116.4pt">
                                  <v:imagedata r:id="rId8" o:title=""/>
                                </v:shape>
                                <o:OLEObject Type="Embed" ProgID="PBrush" ShapeID="_x0000_i1030" DrawAspect="Content" ObjectID="_1634160953" r:id="rId30"/>
                              </w:object>
                            </w:r>
                          </w:p>
                          <w:p w14:paraId="0C5DC823" w14:textId="77777777" w:rsidR="00592FF6" w:rsidRPr="00592FF6" w:rsidRDefault="00592FF6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soigne et range mon matériel et mon travail.</w:t>
                            </w:r>
                          </w:p>
                        </w:tc>
                      </w:tr>
                      <w:tr w:rsidR="00592FF6" w14:paraId="2CBA0133" w14:textId="77777777" w:rsidTr="00592FF6">
                        <w:trPr>
                          <w:trHeight w:val="2943"/>
                        </w:trPr>
                        <w:tc>
                          <w:tcPr>
                            <w:tcW w:w="3349" w:type="dxa"/>
                          </w:tcPr>
                          <w:p w14:paraId="46280BF4" w14:textId="77777777" w:rsidR="00592FF6" w:rsidRDefault="00592FF6" w:rsidP="000E12DB">
                            <w:pPr>
                              <w:jc w:val="center"/>
                            </w:pPr>
                            <w:r>
                              <w:t>4</w:t>
                            </w:r>
                            <w:r>
                              <w:object w:dxaOrig="4860" w:dyaOrig="7393" w14:anchorId="3564EEE1">
                                <v:shape id="_x0000_i1032" type="#_x0000_t75" style="width:74.4pt;height:112.8pt">
                                  <v:imagedata r:id="rId10" o:title=""/>
                                </v:shape>
                                <o:OLEObject Type="Embed" ProgID="PBrush" ShapeID="_x0000_i1032" DrawAspect="Content" ObjectID="_1634160954" r:id="rId31"/>
                              </w:object>
                            </w:r>
                          </w:p>
                          <w:p w14:paraId="095F6D3B" w14:textId="77777777" w:rsidR="00592FF6" w:rsidRPr="00592FF6" w:rsidRDefault="00592FF6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les règles d’échange.</w:t>
                            </w:r>
                          </w:p>
                        </w:tc>
                        <w:tc>
                          <w:tcPr>
                            <w:tcW w:w="3349" w:type="dxa"/>
                          </w:tcPr>
                          <w:p w14:paraId="2CEE1EE4" w14:textId="77777777" w:rsidR="00592FF6" w:rsidRDefault="00592FF6" w:rsidP="000E12DB">
                            <w:pPr>
                              <w:spacing w:before="120"/>
                              <w:jc w:val="center"/>
                            </w:pPr>
                            <w:r>
                              <w:t>5</w:t>
                            </w:r>
                            <w:r>
                              <w:object w:dxaOrig="5232" w:dyaOrig="5580" w14:anchorId="7C2D0FD1">
                                <v:shape id="_x0000_i1034" type="#_x0000_t75" style="width:101.4pt;height:108pt">
                                  <v:imagedata r:id="rId12" o:title=""/>
                                </v:shape>
                                <o:OLEObject Type="Embed" ProgID="PBrush" ShapeID="_x0000_i1034" DrawAspect="Content" ObjectID="_1634160955" r:id="rId32"/>
                              </w:object>
                            </w:r>
                          </w:p>
                          <w:p w14:paraId="4623DBFB" w14:textId="77777777" w:rsidR="00592FF6" w:rsidRPr="00592FF6" w:rsidRDefault="00592FF6" w:rsidP="00592FF6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les autres dans la classe.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68BB0D23" w14:textId="77777777" w:rsidR="00592FF6" w:rsidRDefault="00592FF6" w:rsidP="000E12DB">
                            <w:pPr>
                              <w:spacing w:before="240"/>
                              <w:jc w:val="center"/>
                            </w:pPr>
                            <w:r>
                              <w:t>6</w:t>
                            </w:r>
                            <w:r>
                              <w:object w:dxaOrig="4956" w:dyaOrig="4464" w14:anchorId="67C4BC36">
                                <v:shape id="_x0000_i1036" type="#_x0000_t75" style="width:108.6pt;height:97.8pt">
                                  <v:imagedata r:id="rId14" o:title=""/>
                                </v:shape>
                                <o:OLEObject Type="Embed" ProgID="PBrush" ShapeID="_x0000_i1036" DrawAspect="Content" ObjectID="_1634160956" r:id="rId33"/>
                              </w:object>
                            </w:r>
                          </w:p>
                          <w:p w14:paraId="6AF3F990" w14:textId="77777777" w:rsidR="00592FF6" w:rsidRPr="00592FF6" w:rsidRDefault="00592FF6" w:rsidP="00592FF6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les autres en dehors de la classe.</w:t>
                            </w:r>
                          </w:p>
                        </w:tc>
                      </w:tr>
                      <w:tr w:rsidR="00592FF6" w14:paraId="559B4561" w14:textId="77777777" w:rsidTr="00592FF6">
                        <w:trPr>
                          <w:trHeight w:val="2925"/>
                        </w:trPr>
                        <w:tc>
                          <w:tcPr>
                            <w:tcW w:w="3349" w:type="dxa"/>
                          </w:tcPr>
                          <w:p w14:paraId="76CCCCFA" w14:textId="77777777" w:rsidR="00592FF6" w:rsidRDefault="00592FF6" w:rsidP="00A95C3B">
                            <w:pPr>
                              <w:spacing w:before="240"/>
                              <w:jc w:val="center"/>
                            </w:pPr>
                            <w:r>
                              <w:t>7</w:t>
                            </w:r>
                            <w:r>
                              <w:object w:dxaOrig="5905" w:dyaOrig="5220" w14:anchorId="0175440E">
                                <v:shape id="_x0000_i1038" type="#_x0000_t75" style="width:108.6pt;height:96pt">
                                  <v:imagedata r:id="rId16" o:title=""/>
                                </v:shape>
                                <o:OLEObject Type="Embed" ProgID="PBrush" ShapeID="_x0000_i1038" DrawAspect="Content" ObjectID="_1634160957" r:id="rId34"/>
                              </w:object>
                            </w:r>
                          </w:p>
                          <w:p w14:paraId="29E08FA7" w14:textId="77777777" w:rsidR="00592FF6" w:rsidRPr="00592FF6" w:rsidRDefault="00592FF6" w:rsidP="00592FF6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J’essaie de comprendre les autres, de les aider.</w:t>
                            </w:r>
                          </w:p>
                        </w:tc>
                        <w:tc>
                          <w:tcPr>
                            <w:tcW w:w="3349" w:type="dxa"/>
                          </w:tcPr>
                          <w:p w14:paraId="26F3C4D3" w14:textId="77777777" w:rsidR="00592FF6" w:rsidRDefault="00592FF6" w:rsidP="000E12DB">
                            <w:pPr>
                              <w:jc w:val="center"/>
                            </w:pPr>
                            <w:r>
                              <w:t>8</w:t>
                            </w:r>
                            <w:r>
                              <w:object w:dxaOrig="4775" w:dyaOrig="6359" w14:anchorId="0AC077CC">
                                <v:shape id="_x0000_i1040" type="#_x0000_t75" style="width:84pt;height:112.2pt">
                                  <v:imagedata r:id="rId18" o:title=""/>
                                </v:shape>
                                <o:OLEObject Type="Embed" ProgID="PBrush" ShapeID="_x0000_i1040" DrawAspect="Content" ObjectID="_1634160958" r:id="rId35"/>
                              </w:object>
                            </w:r>
                          </w:p>
                          <w:p w14:paraId="70D28D3E" w14:textId="77777777" w:rsidR="00592FF6" w:rsidRPr="00592FF6" w:rsidRDefault="00592FF6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respecte les adultes de l’école.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71FDAF1C" w14:textId="77777777" w:rsidR="00714325" w:rsidRDefault="00592FF6" w:rsidP="00714325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714325">
                              <w:object w:dxaOrig="5052" w:dyaOrig="5400" w14:anchorId="39A847E8">
                                <v:shape id="_x0000_i1051" type="#_x0000_t75" style="width:95.4pt;height:102pt">
                                  <v:imagedata r:id="rId20" o:title=""/>
                                </v:shape>
                                <o:OLEObject Type="Embed" ProgID="PBrush" ShapeID="_x0000_i1051" DrawAspect="Content" ObjectID="_1634160959" r:id="rId36"/>
                              </w:object>
                            </w:r>
                          </w:p>
                          <w:p w14:paraId="7BE68578" w14:textId="76D20459" w:rsidR="00592FF6" w:rsidRPr="00714325" w:rsidRDefault="00714325" w:rsidP="00714325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sollicite l’adulte quand c’est nécessaire.</w:t>
                            </w:r>
                          </w:p>
                        </w:tc>
                      </w:tr>
                      <w:tr w:rsidR="00592FF6" w14:paraId="57508EC0" w14:textId="77777777" w:rsidTr="00592FF6">
                        <w:trPr>
                          <w:trHeight w:val="2998"/>
                        </w:trPr>
                        <w:tc>
                          <w:tcPr>
                            <w:tcW w:w="3349" w:type="dxa"/>
                          </w:tcPr>
                          <w:p w14:paraId="40C16C96" w14:textId="774B3822" w:rsidR="00592FF6" w:rsidRDefault="00592FF6" w:rsidP="00A95C3B">
                            <w:pPr>
                              <w:spacing w:before="120"/>
                              <w:jc w:val="center"/>
                            </w:pPr>
                            <w:r>
                              <w:t>10</w:t>
                            </w:r>
                            <w:r w:rsidR="00714325">
                              <w:object w:dxaOrig="4631" w:dyaOrig="5953" w14:anchorId="3A6607EF">
                                <v:shape id="_x0000_i1053" type="#_x0000_t75" style="width:87.6pt;height:112.8pt">
                                  <v:imagedata r:id="rId22" o:title=""/>
                                </v:shape>
                                <o:OLEObject Type="Embed" ProgID="PBrush" ShapeID="_x0000_i1053" DrawAspect="Content" ObjectID="_1634160960" r:id="rId37"/>
                              </w:object>
                            </w:r>
                          </w:p>
                          <w:p w14:paraId="576F81DE" w14:textId="7E058758" w:rsidR="00592FF6" w:rsidRPr="00592FF6" w:rsidRDefault="00714325" w:rsidP="00714325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Je me comporte correctement à l’intérieur de l’école.</w:t>
                            </w:r>
                          </w:p>
                        </w:tc>
                        <w:tc>
                          <w:tcPr>
                            <w:tcW w:w="3349" w:type="dxa"/>
                          </w:tcPr>
                          <w:p w14:paraId="6BD61782" w14:textId="177FF220" w:rsidR="00592FF6" w:rsidRDefault="00592FF6" w:rsidP="00714325">
                            <w:pPr>
                              <w:spacing w:before="120"/>
                              <w:jc w:val="center"/>
                            </w:pPr>
                            <w:r>
                              <w:t>11</w:t>
                            </w:r>
                            <w:bookmarkStart w:id="2" w:name="_Hlk23195196"/>
                            <w:r w:rsidR="00714325">
                              <w:object w:dxaOrig="4584" w:dyaOrig="5556" w14:anchorId="2ECA071F">
                                <v:shape id="_x0000_i1057" type="#_x0000_t75" style="width:93pt;height:112.2pt">
                                  <v:imagedata r:id="rId24" o:title=""/>
                                </v:shape>
                                <o:OLEObject Type="Embed" ProgID="PBrush" ShapeID="_x0000_i1057" DrawAspect="Content" ObjectID="_1634160961" r:id="rId38"/>
                              </w:object>
                            </w:r>
                            <w:bookmarkEnd w:id="2"/>
                          </w:p>
                          <w:p w14:paraId="0F50CBB8" w14:textId="2A259472" w:rsidR="00592FF6" w:rsidRPr="00592FF6" w:rsidRDefault="00714325" w:rsidP="000E12D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592FF6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Je me 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comporte correctement hors de l’école.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29A3FE21" w14:textId="67DFCE35" w:rsidR="00592FF6" w:rsidRDefault="00592FF6" w:rsidP="00714325">
                            <w:pPr>
                              <w:spacing w:before="120"/>
                              <w:jc w:val="center"/>
                            </w:pPr>
                            <w:r>
                              <w:t>12</w:t>
                            </w:r>
                            <w:r w:rsidR="00714325">
                              <w:t xml:space="preserve"> </w:t>
                            </w:r>
                            <w:bookmarkStart w:id="3" w:name="_GoBack"/>
                            <w:r w:rsidR="00714325">
                              <w:object w:dxaOrig="4764" w:dyaOrig="7104" w14:anchorId="3E28E694">
                                <v:shape id="_x0000_i1058" type="#_x0000_t75" style="width:76.8pt;height:114.6pt">
                                  <v:imagedata r:id="rId26" o:title=""/>
                                </v:shape>
                                <o:OLEObject Type="Embed" ProgID="PBrush" ShapeID="_x0000_i1058" DrawAspect="Content" ObjectID="_1634160962" r:id="rId39"/>
                              </w:object>
                            </w:r>
                            <w:bookmarkEnd w:id="3"/>
                          </w:p>
                          <w:p w14:paraId="1358F8E1" w14:textId="63C9598C" w:rsidR="00592FF6" w:rsidRPr="00592FF6" w:rsidRDefault="00714325" w:rsidP="00592FF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 la maison, je n’oublie pas mon rôle d’élève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88152BC" w14:textId="77777777" w:rsidR="00592FF6" w:rsidRDefault="00592FF6" w:rsidP="00592FF6"/>
                    <w:p w14:paraId="244FE139" w14:textId="77777777" w:rsidR="00FC49E7" w:rsidRPr="00FC49E7" w:rsidRDefault="00FC49E7" w:rsidP="00FC49E7">
                      <w:pP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6"/>
                          <w:szCs w:val="26"/>
                          <w:u w:val="single"/>
                        </w:rPr>
                      </w:pPr>
                      <w:r w:rsidRPr="00FC49E7">
                        <w:rPr>
                          <w:i/>
                          <w:iCs/>
                          <w:color w:val="808080" w:themeColor="background1" w:themeShade="80"/>
                          <w:sz w:val="26"/>
                          <w:szCs w:val="26"/>
                          <w:u w:val="single"/>
                        </w:rPr>
                        <w:t>D’après les dessins de Katy Rastel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26"/>
                          <w:szCs w:val="26"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1D1C" w:rsidSect="00592F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F6"/>
    <w:rsid w:val="00592FF6"/>
    <w:rsid w:val="00714325"/>
    <w:rsid w:val="00F01D1C"/>
    <w:rsid w:val="00F50E31"/>
    <w:rsid w:val="00FC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B031E"/>
  <w15:chartTrackingRefBased/>
  <w15:docId w15:val="{AE2D64B9-9189-4446-A05F-694FFAD8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2F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24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9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4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1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6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20.bin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delba</dc:creator>
  <cp:keywords/>
  <dc:description/>
  <cp:lastModifiedBy>delba</cp:lastModifiedBy>
  <cp:revision>2</cp:revision>
  <cp:lastPrinted>2019-10-28T21:36:00Z</cp:lastPrinted>
  <dcterms:created xsi:type="dcterms:W3CDTF">2019-11-01T23:42:00Z</dcterms:created>
  <dcterms:modified xsi:type="dcterms:W3CDTF">2019-11-01T23:42:00Z</dcterms:modified>
</cp:coreProperties>
</file>