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A1" w:rsidRPr="00876FA1" w:rsidRDefault="00C55FC0" w:rsidP="00876FA1">
      <w:pPr>
        <w:jc w:val="center"/>
        <w:rPr>
          <w:rFonts w:ascii="KG Always A Good Time" w:hAnsi="KG Always A Good Time"/>
          <w:sz w:val="44"/>
        </w:rPr>
      </w:pPr>
      <w:r>
        <w:rPr>
          <w:rFonts w:ascii="KG Always A Good Time" w:hAnsi="KG Always A Good Time"/>
          <w:sz w:val="44"/>
        </w:rPr>
        <w:t>Puzzle d’arbres</w:t>
      </w:r>
    </w:p>
    <w:p w:rsidR="00876FA1" w:rsidRPr="004E1370" w:rsidRDefault="00876FA1" w:rsidP="00876FA1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876FA1" w:rsidRDefault="00876FA1" w:rsidP="00876FA1">
      <w:pPr>
        <w:pStyle w:val="Paragraphedeliste"/>
        <w:numPr>
          <w:ilvl w:val="0"/>
          <w:numId w:val="1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Ajouter des dizaines entières</w:t>
      </w:r>
    </w:p>
    <w:p w:rsidR="00C55FC0" w:rsidRDefault="00C55FC0" w:rsidP="00876FA1">
      <w:pPr>
        <w:pStyle w:val="Paragraphedeliste"/>
        <w:numPr>
          <w:ilvl w:val="0"/>
          <w:numId w:val="1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Ajouter 2 nombres à 2 chiffres</w:t>
      </w:r>
    </w:p>
    <w:p w:rsidR="00876FA1" w:rsidRDefault="00876FA1" w:rsidP="00876FA1">
      <w:pPr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876FA1" w:rsidRPr="004E1370" w:rsidRDefault="00876FA1" w:rsidP="00876FA1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876FA1" w:rsidRPr="004E1370" w:rsidRDefault="00876FA1" w:rsidP="00876FA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4E1370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Les élèves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disposent d’un tas de cartes. Le chef de jeu pioche une carte et la présente au premier joueur. Le joueur utilise la stratégie d’ajout de dizaines ou son sous-main (planche des nombres de </w:t>
      </w:r>
      <w:proofErr w:type="spellStart"/>
      <w:r>
        <w:rPr>
          <w:rFonts w:ascii="Lexie Readable" w:eastAsia="Times New Roman" w:hAnsi="Lexie Readable" w:cs="Arial"/>
          <w:sz w:val="24"/>
          <w:szCs w:val="24"/>
          <w:lang w:eastAsia="fr-FR"/>
        </w:rPr>
        <w:t>Picbille</w:t>
      </w:r>
      <w:proofErr w:type="spellEnd"/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) pour calculer. Si la réponse est correcte, </w:t>
      </w:r>
      <w:r w:rsidR="00C55FC0">
        <w:rPr>
          <w:rFonts w:ascii="Lexie Readable" w:eastAsia="Times New Roman" w:hAnsi="Lexie Readable" w:cs="Arial"/>
          <w:sz w:val="24"/>
          <w:szCs w:val="24"/>
          <w:lang w:eastAsia="fr-FR"/>
        </w:rPr>
        <w:t>il pose la carte sur le puzzle. Les groupes se succèdent jusqu’à finir le premier puzzle. Ils peuvent ensuite faire le deuxième.</w:t>
      </w:r>
    </w:p>
    <w:p w:rsidR="00876FA1" w:rsidRDefault="00876FA1" w:rsidP="00876FA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876FA1" w:rsidRPr="004E1370" w:rsidRDefault="00876FA1" w:rsidP="00876FA1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876FA1" w:rsidRDefault="00876FA1" w:rsidP="00876FA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Imprimer les cartes en recto verso. Un jeu est valable pour un groupe de 3 à 4 élèves.</w:t>
      </w:r>
    </w:p>
    <w:p w:rsidR="00876FA1" w:rsidRDefault="00876FA1" w:rsidP="00876FA1">
      <w:pPr>
        <w:rPr>
          <w:rFonts w:ascii="KG Always A Good Time" w:hAnsi="KG Always A Good Time"/>
          <w:sz w:val="28"/>
        </w:rPr>
      </w:pPr>
    </w:p>
    <w:p w:rsidR="00876FA1" w:rsidRPr="00D65D46" w:rsidRDefault="00876FA1" w:rsidP="00876FA1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876FA1" w:rsidRDefault="00C55FC0" w:rsidP="00876FA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Lors de l’étude de l’addition de 2 nombres à 2 chiffres, en période 1 du CE1</w:t>
      </w:r>
    </w:p>
    <w:p w:rsidR="00876FA1" w:rsidRDefault="00876FA1" w:rsidP="00876FA1"/>
    <w:p w:rsidR="00876FA1" w:rsidRDefault="00876FA1" w:rsidP="00876FA1"/>
    <w:p w:rsidR="00876FA1" w:rsidRDefault="00876FA1" w:rsidP="00876FA1"/>
    <w:p w:rsidR="00876FA1" w:rsidRDefault="00876FA1" w:rsidP="00876FA1"/>
    <w:p w:rsidR="008D5EFC" w:rsidRDefault="008D5EFC" w:rsidP="00876FA1"/>
    <w:p w:rsidR="008D5EFC" w:rsidRDefault="008D5EFC" w:rsidP="00876FA1"/>
    <w:p w:rsidR="008D5EFC" w:rsidRDefault="008D5EFC" w:rsidP="00876FA1"/>
    <w:tbl>
      <w:tblPr>
        <w:tblStyle w:val="Grilledutableau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1"/>
        <w:gridCol w:w="1812"/>
        <w:gridCol w:w="1811"/>
        <w:gridCol w:w="1811"/>
        <w:gridCol w:w="1812"/>
      </w:tblGrid>
      <w:tr w:rsidR="008D5EFC" w:rsidRPr="008D5EFC" w:rsidTr="008D5EFC">
        <w:trPr>
          <w:trHeight w:hRule="exact" w:val="1191"/>
        </w:trPr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14 + 20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32 + 10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4"/>
              </w:rPr>
              <w:t>28 + 40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13 + 30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25 + 30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28 + 15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25 + 24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18 + 38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15 + 39</w:t>
            </w:r>
          </w:p>
        </w:tc>
      </w:tr>
      <w:tr w:rsidR="008D5EFC" w:rsidRPr="008D5EFC" w:rsidTr="008D5EFC">
        <w:trPr>
          <w:trHeight w:hRule="exact" w:val="1191"/>
        </w:trPr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15 + 20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33 + 10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0"/>
              </w:rPr>
              <w:t>27 + 40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12 + 30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26 + 30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17 + 19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29 + 24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18 + 26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27 + 14</w:t>
            </w:r>
          </w:p>
        </w:tc>
      </w:tr>
      <w:tr w:rsidR="008D5EFC" w:rsidRPr="008D5EFC" w:rsidTr="008D5EFC">
        <w:trPr>
          <w:trHeight w:hRule="exact" w:val="1191"/>
        </w:trPr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13 + 20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31 + 10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6F2DED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4"/>
              </w:rPr>
              <w:t>22</w:t>
            </w:r>
            <w:r w:rsidR="008D5EFC" w:rsidRPr="00DD588A">
              <w:rPr>
                <w:rFonts w:ascii="Sweetie Pie" w:hAnsi="Sweetie Pie"/>
                <w:b/>
                <w:color w:val="00B050"/>
                <w:sz w:val="44"/>
              </w:rPr>
              <w:t>+ 40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16 + 30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21 + 30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17 + 35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14 + 37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15 + 23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18 + 25</w:t>
            </w:r>
          </w:p>
        </w:tc>
      </w:tr>
      <w:tr w:rsidR="008D5EFC" w:rsidRPr="008D5EFC" w:rsidTr="008D5EFC">
        <w:trPr>
          <w:trHeight w:hRule="exact" w:val="1191"/>
        </w:trPr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12 + 20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13 + 30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4"/>
              </w:rPr>
              <w:t>14 + 40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15 + 30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36 + 20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17 + 17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32 + 38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56 + 16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13 +27</w:t>
            </w:r>
          </w:p>
        </w:tc>
      </w:tr>
      <w:tr w:rsidR="008D5EFC" w:rsidRPr="008D5EFC" w:rsidTr="008D5EFC">
        <w:trPr>
          <w:trHeight w:hRule="exact" w:val="1191"/>
        </w:trPr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18 + 24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27 + 19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20 + 15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15 + 25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17 + 45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32 + 21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25 + 17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17 + 36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26 + 29</w:t>
            </w:r>
          </w:p>
        </w:tc>
      </w:tr>
      <w:tr w:rsidR="008D5EFC" w:rsidRPr="008D5EFC" w:rsidTr="008D5EFC">
        <w:trPr>
          <w:trHeight w:hRule="exact" w:val="1191"/>
        </w:trPr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29 + 19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14 + 27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23 + 17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22 + 21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19 + 21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35 + 31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45 + 18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31 + 12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44 + 14</w:t>
            </w:r>
          </w:p>
        </w:tc>
      </w:tr>
      <w:tr w:rsidR="008D5EFC" w:rsidRPr="008D5EFC" w:rsidTr="008D5EFC">
        <w:trPr>
          <w:trHeight w:hRule="exact" w:val="1191"/>
        </w:trPr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13 + 38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22 + 17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19 + 18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14 + 17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51 + 18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30 + 17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19 + 23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45 + 12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45 + 11</w:t>
            </w:r>
          </w:p>
        </w:tc>
      </w:tr>
      <w:tr w:rsidR="008D5EFC" w:rsidRPr="008D5EFC" w:rsidTr="008D5EFC">
        <w:trPr>
          <w:trHeight w:hRule="exact" w:val="1191"/>
        </w:trPr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28 + 26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22 + 15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F4754" w:rsidP="008F4754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</w:t>
            </w:r>
            <w:r w:rsidRPr="00DD588A">
              <w:rPr>
                <w:rFonts w:ascii="Sweetie Pie" w:hAnsi="Sweetie Pie" w:cs="Cambria"/>
                <w:b/>
                <w:color w:val="FFC000"/>
                <w:sz w:val="44"/>
              </w:rPr>
              <w:t>7</w:t>
            </w:r>
            <w:r w:rsidR="008D5EFC" w:rsidRPr="00DD588A">
              <w:rPr>
                <w:rFonts w:ascii="Sweetie Pie" w:hAnsi="Sweetie Pie"/>
                <w:b/>
                <w:color w:val="FFC000"/>
                <w:sz w:val="44"/>
              </w:rPr>
              <w:t>+ 24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17 + 25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51 + 8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48 + 26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27 + 17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17 + 18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15 + 16</w:t>
            </w:r>
          </w:p>
        </w:tc>
      </w:tr>
      <w:tr w:rsidR="008D5EFC" w:rsidRPr="008D5EFC" w:rsidTr="008D5EFC">
        <w:trPr>
          <w:trHeight w:hRule="exact" w:val="1191"/>
        </w:trPr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19 + 24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21 + 23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13 + 29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17 + 33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26 + 27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24 + 29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18 + 18</w:t>
            </w:r>
          </w:p>
        </w:tc>
        <w:tc>
          <w:tcPr>
            <w:tcW w:w="1811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39 + 25</w:t>
            </w:r>
          </w:p>
        </w:tc>
        <w:tc>
          <w:tcPr>
            <w:tcW w:w="1812" w:type="dxa"/>
          </w:tcPr>
          <w:p w:rsidR="008D5EFC" w:rsidRPr="00DD588A" w:rsidRDefault="008D5EFC" w:rsidP="008D5EFC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8D5EFC" w:rsidRPr="00DD588A" w:rsidRDefault="008D5EFC" w:rsidP="008D5EFC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26 + 26</w:t>
            </w:r>
          </w:p>
        </w:tc>
      </w:tr>
    </w:tbl>
    <w:p w:rsidR="008D5EFC" w:rsidRPr="008D5EFC" w:rsidRDefault="00DD588A" w:rsidP="00876FA1">
      <w:pPr>
        <w:rPr>
          <w:rFonts w:ascii="Sweetie Pie" w:hAnsi="Sweetie Pie"/>
          <w:sz w:val="16"/>
        </w:rPr>
      </w:pPr>
      <w:r>
        <w:rPr>
          <w:rFonts w:ascii="Sweetie Pie" w:hAnsi="Sweetie Pie"/>
          <w:sz w:val="16"/>
        </w:rPr>
        <w:t>A imprimer recto verso</w:t>
      </w:r>
    </w:p>
    <w:p w:rsidR="00876FA1" w:rsidRPr="008D5EFC" w:rsidRDefault="00876FA1" w:rsidP="00876FA1">
      <w:pPr>
        <w:rPr>
          <w:rFonts w:ascii="Sweetie Pie" w:hAnsi="Sweetie Pie"/>
          <w:sz w:val="16"/>
        </w:rPr>
      </w:pP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1"/>
        <w:gridCol w:w="1812"/>
        <w:gridCol w:w="1811"/>
        <w:gridCol w:w="1811"/>
        <w:gridCol w:w="1812"/>
      </w:tblGrid>
      <w:tr w:rsidR="008D5EFC" w:rsidRPr="001C58D4" w:rsidTr="00033EAD">
        <w:trPr>
          <w:trHeight w:hRule="exact" w:val="1191"/>
        </w:trPr>
        <w:tc>
          <w:tcPr>
            <w:tcW w:w="1811" w:type="dxa"/>
            <w:vAlign w:val="center"/>
          </w:tcPr>
          <w:p w:rsidR="008D5EFC" w:rsidRPr="001C58D4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color w:val="FFFFFF" w:themeColor="background1"/>
                <w:sz w:val="44"/>
              </w:rPr>
            </w:pPr>
            <w:r w:rsidRPr="001C58D4">
              <w:rPr>
                <w:rFonts w:ascii="Sweetie Pie" w:hAnsi="Sweetie Pie"/>
                <w:color w:val="FFFFFF" w:themeColor="background1"/>
                <w:sz w:val="44"/>
              </w:rPr>
              <w:lastRenderedPageBreak/>
              <w:t>54</w:t>
            </w:r>
          </w:p>
        </w:tc>
        <w:tc>
          <w:tcPr>
            <w:tcW w:w="1811" w:type="dxa"/>
            <w:vAlign w:val="center"/>
          </w:tcPr>
          <w:p w:rsidR="008D5EFC" w:rsidRPr="001C58D4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color w:val="FFFFFF" w:themeColor="background1"/>
                <w:sz w:val="44"/>
              </w:rPr>
            </w:pPr>
            <w:r w:rsidRPr="001C58D4">
              <w:rPr>
                <w:rFonts w:ascii="Sweetie Pie" w:hAnsi="Sweetie Pie"/>
                <w:color w:val="FFFFFF" w:themeColor="background1"/>
                <w:sz w:val="44"/>
              </w:rPr>
              <w:t>56</w:t>
            </w:r>
          </w:p>
        </w:tc>
        <w:tc>
          <w:tcPr>
            <w:tcW w:w="1812" w:type="dxa"/>
            <w:vAlign w:val="center"/>
          </w:tcPr>
          <w:p w:rsidR="008D5EFC" w:rsidRPr="001C58D4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color w:val="FFFFFF" w:themeColor="background1"/>
                <w:sz w:val="44"/>
              </w:rPr>
            </w:pPr>
            <w:r w:rsidRPr="001C58D4">
              <w:rPr>
                <w:rFonts w:ascii="Sweetie Pie" w:hAnsi="Sweetie Pie"/>
                <w:color w:val="FFFFFF" w:themeColor="background1"/>
                <w:sz w:val="44"/>
              </w:rPr>
              <w:t>49</w:t>
            </w:r>
          </w:p>
        </w:tc>
        <w:tc>
          <w:tcPr>
            <w:tcW w:w="1811" w:type="dxa"/>
            <w:vAlign w:val="center"/>
          </w:tcPr>
          <w:p w:rsidR="008D5EFC" w:rsidRPr="001C58D4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color w:val="FFFFFF" w:themeColor="background1"/>
                <w:sz w:val="44"/>
              </w:rPr>
            </w:pPr>
            <w:r w:rsidRPr="001C58D4">
              <w:rPr>
                <w:rFonts w:ascii="Sweetie Pie" w:hAnsi="Sweetie Pie"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  <w:vAlign w:val="center"/>
          </w:tcPr>
          <w:p w:rsidR="008D5EFC" w:rsidRPr="001C58D4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color w:val="FFFFFF" w:themeColor="background1"/>
                <w:sz w:val="44"/>
              </w:rPr>
            </w:pPr>
            <w:r w:rsidRPr="001C58D4">
              <w:rPr>
                <w:rFonts w:ascii="Sweetie Pie" w:hAnsi="Sweetie Pie"/>
                <w:color w:val="FFFFFF" w:themeColor="background1"/>
                <w:sz w:val="44"/>
              </w:rPr>
              <w:t>55</w:t>
            </w:r>
          </w:p>
        </w:tc>
        <w:tc>
          <w:tcPr>
            <w:tcW w:w="1812" w:type="dxa"/>
            <w:vAlign w:val="center"/>
          </w:tcPr>
          <w:p w:rsidR="008D5EFC" w:rsidRPr="001C58D4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color w:val="FFFFFF" w:themeColor="background1"/>
                <w:sz w:val="44"/>
              </w:rPr>
            </w:pPr>
            <w:r w:rsidRPr="001C58D4">
              <w:rPr>
                <w:rFonts w:ascii="Sweetie Pie" w:hAnsi="Sweetie Pie"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  <w:vAlign w:val="center"/>
          </w:tcPr>
          <w:p w:rsidR="008D5EFC" w:rsidRPr="001C58D4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color w:val="FFFFFF" w:themeColor="background1"/>
                <w:sz w:val="44"/>
              </w:rPr>
            </w:pPr>
            <w:r w:rsidRPr="001C58D4">
              <w:rPr>
                <w:rFonts w:ascii="Sweetie Pie" w:hAnsi="Sweetie Pie"/>
                <w:color w:val="FFFFFF" w:themeColor="background1"/>
                <w:sz w:val="44"/>
              </w:rPr>
              <w:t>68</w:t>
            </w:r>
          </w:p>
        </w:tc>
        <w:tc>
          <w:tcPr>
            <w:tcW w:w="1811" w:type="dxa"/>
            <w:vAlign w:val="center"/>
          </w:tcPr>
          <w:p w:rsidR="008D5EFC" w:rsidRPr="001C58D4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color w:val="FFFFFF" w:themeColor="background1"/>
                <w:sz w:val="44"/>
              </w:rPr>
            </w:pPr>
            <w:r w:rsidRPr="001C58D4">
              <w:rPr>
                <w:rFonts w:ascii="Sweetie Pie" w:hAnsi="Sweetie Pie"/>
                <w:color w:val="FFFFFF" w:themeColor="background1"/>
                <w:sz w:val="44"/>
              </w:rPr>
              <w:t>42</w:t>
            </w:r>
          </w:p>
        </w:tc>
        <w:tc>
          <w:tcPr>
            <w:tcW w:w="1812" w:type="dxa"/>
            <w:vAlign w:val="center"/>
          </w:tcPr>
          <w:p w:rsidR="008D5EFC" w:rsidRPr="001C58D4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color w:val="FFFFFF" w:themeColor="background1"/>
                <w:sz w:val="44"/>
              </w:rPr>
            </w:pPr>
            <w:r w:rsidRPr="001C58D4">
              <w:rPr>
                <w:rFonts w:ascii="Sweetie Pie" w:hAnsi="Sweetie Pie"/>
                <w:color w:val="FFFFFF" w:themeColor="background1"/>
                <w:sz w:val="44"/>
              </w:rPr>
              <w:t>34</w:t>
            </w:r>
          </w:p>
        </w:tc>
      </w:tr>
      <w:tr w:rsidR="008D5EFC" w:rsidRPr="008D5EFC" w:rsidTr="00033EAD">
        <w:trPr>
          <w:trHeight w:hRule="exact" w:val="1191"/>
        </w:trPr>
        <w:tc>
          <w:tcPr>
            <w:tcW w:w="1811" w:type="dxa"/>
            <w:vAlign w:val="center"/>
          </w:tcPr>
          <w:p w:rsidR="008D5EFC" w:rsidRPr="00DD588A" w:rsidRDefault="001C58D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1C58D4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FAFBF95" wp14:editId="6455637C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-768985</wp:posOffset>
                  </wp:positionV>
                  <wp:extent cx="10337800" cy="6774180"/>
                  <wp:effectExtent l="0" t="0" r="6350" b="7620"/>
                  <wp:wrapNone/>
                  <wp:docPr id="66" name="Image 66" descr="Résultat de recherche d'images pour &quot;forêt avec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Résultat de recherche d'images pour &quot;forêt avec anim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0" cy="677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ED"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41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36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32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67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35</w:t>
            </w:r>
          </w:p>
        </w:tc>
      </w:tr>
      <w:tr w:rsidR="008D5EFC" w:rsidRPr="008D5EFC" w:rsidTr="00033EAD">
        <w:trPr>
          <w:trHeight w:hRule="exact" w:val="1191"/>
        </w:trPr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38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52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46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62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41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32</w:t>
            </w:r>
          </w:p>
        </w:tc>
      </w:tr>
      <w:tr w:rsidR="008D5EFC" w:rsidRPr="008D5EFC" w:rsidTr="00033EAD">
        <w:trPr>
          <w:trHeight w:hRule="exact" w:val="1191"/>
        </w:trPr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72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70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34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45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54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32</w:t>
            </w:r>
          </w:p>
        </w:tc>
      </w:tr>
      <w:tr w:rsidR="008D5EFC" w:rsidRPr="008D5EFC" w:rsidTr="00033EAD">
        <w:trPr>
          <w:trHeight w:hRule="exact" w:val="1191"/>
        </w:trPr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55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62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40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35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46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</w:tr>
      <w:tr w:rsidR="008D5EFC" w:rsidRPr="008D5EFC" w:rsidTr="00033EAD">
        <w:trPr>
          <w:trHeight w:hRule="exact" w:val="1191"/>
        </w:trPr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58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63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66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40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40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41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48</w:t>
            </w:r>
          </w:p>
        </w:tc>
      </w:tr>
      <w:tr w:rsidR="008D5EFC" w:rsidRPr="008D5EFC" w:rsidTr="00033EAD">
        <w:trPr>
          <w:trHeight w:hRule="exact" w:val="1191"/>
        </w:trPr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57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47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69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31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37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39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</w:tr>
      <w:tr w:rsidR="008D5EFC" w:rsidRPr="008D5EFC" w:rsidTr="00033EAD">
        <w:trPr>
          <w:trHeight w:hRule="exact" w:val="1191"/>
        </w:trPr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31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35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74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59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37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54</w:t>
            </w:r>
          </w:p>
        </w:tc>
      </w:tr>
      <w:tr w:rsidR="008D5EFC" w:rsidRPr="008D5EFC" w:rsidTr="00033EAD">
        <w:trPr>
          <w:trHeight w:hRule="exact" w:val="1191"/>
        </w:trPr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52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64</w:t>
            </w:r>
          </w:p>
        </w:tc>
        <w:tc>
          <w:tcPr>
            <w:tcW w:w="1812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36</w:t>
            </w:r>
          </w:p>
        </w:tc>
        <w:tc>
          <w:tcPr>
            <w:tcW w:w="1811" w:type="dxa"/>
            <w:vAlign w:val="center"/>
          </w:tcPr>
          <w:p w:rsidR="008D5EFC" w:rsidRPr="00DD588A" w:rsidRDefault="006F2DED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50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2" w:type="dxa"/>
            <w:vAlign w:val="center"/>
          </w:tcPr>
          <w:p w:rsidR="008D5EFC" w:rsidRPr="00DD588A" w:rsidRDefault="008F4754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DD588A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</w:tr>
    </w:tbl>
    <w:p w:rsidR="00876FA1" w:rsidRPr="008D5EFC" w:rsidRDefault="00876FA1" w:rsidP="00876FA1">
      <w:pPr>
        <w:rPr>
          <w:rFonts w:ascii="Sweetie Pie" w:hAnsi="Sweetie Pie"/>
          <w:sz w:val="16"/>
        </w:rPr>
      </w:pPr>
    </w:p>
    <w:p w:rsidR="001F2ED6" w:rsidRDefault="001F2ED6"/>
    <w:tbl>
      <w:tblPr>
        <w:tblStyle w:val="Grilledutableau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1"/>
        <w:gridCol w:w="1812"/>
        <w:gridCol w:w="1811"/>
        <w:gridCol w:w="1811"/>
        <w:gridCol w:w="1812"/>
      </w:tblGrid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14 + 20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32 + 10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4"/>
              </w:rPr>
              <w:t>28 + 40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13 + 30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25 + 30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28 + 15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25 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18 + 38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15 + 39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15 + 20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33 + 10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0"/>
              </w:rPr>
              <w:t>27 + 40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12 + 30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26 + 30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17 + 19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29 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18 + 26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27 + 14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13 + 20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31 + 10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4"/>
              </w:rPr>
              <w:t>22+ 40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16 + 30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21 + 30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17 + 35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14 + 37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15 + 23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18 + 25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12 + 20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13 + 30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4"/>
              </w:rPr>
              <w:t>14 + 40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15 + 30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36 + 20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17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32 + 38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56 + 16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13 +27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18 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27 + 19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20 + 15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15 + 25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17 + 45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32 + 21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25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17 + 36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26 + 29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29 + 19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14 + 27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23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22 + 21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19 + 21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35 + 31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45 + 18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31 + 12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44 + 14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13 + 38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22 + 17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19 + 18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14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51 + 18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30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19 + 23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45 + 12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45 + 11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28 + 26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22 + 15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</w:t>
            </w:r>
            <w:r w:rsidRPr="00DD588A">
              <w:rPr>
                <w:rFonts w:ascii="Sweetie Pie" w:hAnsi="Sweetie Pie" w:cs="Cambria"/>
                <w:b/>
                <w:color w:val="FFC000"/>
                <w:sz w:val="44"/>
              </w:rPr>
              <w:t>7</w:t>
            </w:r>
            <w:r w:rsidRPr="00DD588A">
              <w:rPr>
                <w:rFonts w:ascii="Sweetie Pie" w:hAnsi="Sweetie Pie"/>
                <w:b/>
                <w:color w:val="FFC000"/>
                <w:sz w:val="44"/>
              </w:rPr>
              <w:t>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17 + 25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51 + 8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48 + 26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27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17 + 18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15 + 16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19 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21 + 23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13 + 29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17 + 33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26 + 27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24 + 29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18 + 18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39 + 25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26 + 26</w:t>
            </w:r>
          </w:p>
        </w:tc>
      </w:tr>
    </w:tbl>
    <w:p w:rsidR="00DD588A" w:rsidRPr="008D5EFC" w:rsidRDefault="00DD588A" w:rsidP="00DD588A">
      <w:pPr>
        <w:rPr>
          <w:rFonts w:ascii="Sweetie Pie" w:hAnsi="Sweetie Pie"/>
          <w:sz w:val="16"/>
        </w:rPr>
      </w:pPr>
      <w:r>
        <w:rPr>
          <w:rFonts w:ascii="Sweetie Pie" w:hAnsi="Sweetie Pie"/>
          <w:sz w:val="16"/>
        </w:rPr>
        <w:t>A imprimer recto verso</w:t>
      </w:r>
    </w:p>
    <w:p w:rsidR="00DD588A" w:rsidRPr="008D5EFC" w:rsidRDefault="00DD588A" w:rsidP="00DD588A">
      <w:pPr>
        <w:rPr>
          <w:rFonts w:ascii="Sweetie Pie" w:hAnsi="Sweetie Pie"/>
          <w:sz w:val="16"/>
        </w:rPr>
      </w:pP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1"/>
        <w:gridCol w:w="1812"/>
        <w:gridCol w:w="1811"/>
        <w:gridCol w:w="1811"/>
        <w:gridCol w:w="1812"/>
      </w:tblGrid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lastRenderedPageBreak/>
              <w:t>54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49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55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68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34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41</w:t>
            </w:r>
          </w:p>
        </w:tc>
        <w:tc>
          <w:tcPr>
            <w:tcW w:w="1811" w:type="dxa"/>
          </w:tcPr>
          <w:p w:rsidR="00DD588A" w:rsidRPr="008C0A32" w:rsidRDefault="008C0A32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31C1A1F" wp14:editId="482307E1">
                  <wp:simplePos x="0" y="0"/>
                  <wp:positionH relativeFrom="column">
                    <wp:posOffset>-1220470</wp:posOffset>
                  </wp:positionH>
                  <wp:positionV relativeFrom="paragraph">
                    <wp:posOffset>-765175</wp:posOffset>
                  </wp:positionV>
                  <wp:extent cx="10287000" cy="6769735"/>
                  <wp:effectExtent l="0" t="0" r="0" b="0"/>
                  <wp:wrapNone/>
                  <wp:docPr id="67" name="Image 67" descr="Résultat de recherche d'images pour &quot;forêt avec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Résultat de recherche d'images pour &quot;forêt avec anim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0" cy="676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88A"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36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32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67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35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38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52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46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62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41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32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72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70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34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45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54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32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55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62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40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35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46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58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63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66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40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40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41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48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57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47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69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31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37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39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31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35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74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59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37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54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52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64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36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50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2" w:type="dxa"/>
          </w:tcPr>
          <w:p w:rsidR="00DD588A" w:rsidRPr="008C0A32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8C0A32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</w:tr>
    </w:tbl>
    <w:p w:rsidR="00DD588A" w:rsidRDefault="00DD588A"/>
    <w:tbl>
      <w:tblPr>
        <w:tblStyle w:val="Grilledutableau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1"/>
        <w:gridCol w:w="1812"/>
        <w:gridCol w:w="1811"/>
        <w:gridCol w:w="1811"/>
        <w:gridCol w:w="1812"/>
      </w:tblGrid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14 + 20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32 + 10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4"/>
              </w:rPr>
              <w:t>28 + 40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13 + 30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25 + 30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28 + 15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25 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18 + 38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15 + 39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15 + 20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33 + 10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0"/>
              </w:rPr>
              <w:t>27 + 40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12 + 30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26 + 30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17 + 19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29 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18 + 26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27 + 14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13 + 20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31 + 10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4"/>
              </w:rPr>
              <w:t>22+ 40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16 + 30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21 + 30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17 + 35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14 + 37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15 + 23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18 + 25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12 + 20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13 + 30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50"/>
                <w:sz w:val="44"/>
              </w:rPr>
              <w:t>14 + 40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15 + 30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36 + 20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17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32 + 38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56 + 16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13 +27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18 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27 + 19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20 + 15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15 + 25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17 + 45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32 + 21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25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17 + 36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26 + 29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29 + 19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14 + 27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23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22 + 21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19 + 21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35 + 31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45 + 18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31 + 12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44 + 14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13 + 38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22 + 17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19 + 18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14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51 + 18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30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19 + 23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45 + 12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45 + 11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28 + 26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22 + 15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</w:t>
            </w:r>
            <w:r w:rsidRPr="00DD588A">
              <w:rPr>
                <w:rFonts w:ascii="Sweetie Pie" w:hAnsi="Sweetie Pie" w:cs="Cambria"/>
                <w:b/>
                <w:color w:val="FFC000"/>
                <w:sz w:val="44"/>
              </w:rPr>
              <w:t>7</w:t>
            </w:r>
            <w:r w:rsidRPr="00DD588A">
              <w:rPr>
                <w:rFonts w:ascii="Sweetie Pie" w:hAnsi="Sweetie Pie"/>
                <w:b/>
                <w:color w:val="FFC000"/>
                <w:sz w:val="44"/>
              </w:rPr>
              <w:t>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17 + 25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51 + 8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48 + 26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27 + 17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17 + 18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15 + 16</w:t>
            </w:r>
          </w:p>
        </w:tc>
      </w:tr>
      <w:tr w:rsidR="00DD588A" w:rsidRPr="008D5EFC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19 + 24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C000"/>
                <w:sz w:val="44"/>
              </w:rPr>
              <w:t>21 + 23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13 + 29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17 + 33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26 + 27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24 + 29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7030A0"/>
                <w:sz w:val="44"/>
              </w:rPr>
              <w:t>18 + 18</w:t>
            </w:r>
          </w:p>
        </w:tc>
        <w:tc>
          <w:tcPr>
            <w:tcW w:w="1811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FF0000"/>
                <w:sz w:val="44"/>
              </w:rPr>
              <w:t>39 + 25</w:t>
            </w:r>
          </w:p>
        </w:tc>
        <w:tc>
          <w:tcPr>
            <w:tcW w:w="1812" w:type="dxa"/>
          </w:tcPr>
          <w:p w:rsidR="00DD588A" w:rsidRPr="00DD588A" w:rsidRDefault="00DD588A" w:rsidP="00F21D47">
            <w:pPr>
              <w:pStyle w:val="Paragraphedeliste"/>
              <w:numPr>
                <w:ilvl w:val="0"/>
                <w:numId w:val="2"/>
              </w:numPr>
              <w:ind w:left="33" w:firstLine="66"/>
              <w:rPr>
                <w:rFonts w:ascii="Sweetie Pie" w:hAnsi="Sweetie Pie"/>
                <w:sz w:val="44"/>
              </w:rPr>
            </w:pPr>
          </w:p>
          <w:p w:rsidR="00DD588A" w:rsidRPr="00DD588A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sz w:val="44"/>
              </w:rPr>
            </w:pPr>
            <w:r w:rsidRPr="00DD588A">
              <w:rPr>
                <w:rFonts w:ascii="Sweetie Pie" w:hAnsi="Sweetie Pie"/>
                <w:b/>
                <w:color w:val="00B0F0"/>
                <w:sz w:val="44"/>
              </w:rPr>
              <w:t>26 + 26</w:t>
            </w:r>
          </w:p>
        </w:tc>
      </w:tr>
    </w:tbl>
    <w:p w:rsidR="00DD588A" w:rsidRPr="008D5EFC" w:rsidRDefault="00DD588A" w:rsidP="00DD588A">
      <w:pPr>
        <w:rPr>
          <w:rFonts w:ascii="Sweetie Pie" w:hAnsi="Sweetie Pie"/>
          <w:sz w:val="16"/>
        </w:rPr>
      </w:pPr>
      <w:r>
        <w:rPr>
          <w:rFonts w:ascii="Sweetie Pie" w:hAnsi="Sweetie Pie"/>
          <w:sz w:val="16"/>
        </w:rPr>
        <w:t>A imprimer recto verso</w:t>
      </w:r>
    </w:p>
    <w:p w:rsidR="00DD588A" w:rsidRPr="008D5EFC" w:rsidRDefault="00DD588A" w:rsidP="00DD588A">
      <w:pPr>
        <w:rPr>
          <w:rFonts w:ascii="Sweetie Pie" w:hAnsi="Sweetie Pie"/>
          <w:sz w:val="16"/>
        </w:rPr>
      </w:pPr>
    </w:p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1"/>
        <w:gridCol w:w="1812"/>
        <w:gridCol w:w="1811"/>
        <w:gridCol w:w="1811"/>
        <w:gridCol w:w="1812"/>
      </w:tblGrid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bookmarkStart w:id="0" w:name="_GoBack"/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lastRenderedPageBreak/>
              <w:t>54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49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55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68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34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41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2" w:type="dxa"/>
          </w:tcPr>
          <w:p w:rsidR="00DD588A" w:rsidRPr="00F21D47" w:rsidRDefault="00F21D47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C757075" wp14:editId="40683DF4">
                  <wp:simplePos x="0" y="0"/>
                  <wp:positionH relativeFrom="column">
                    <wp:posOffset>-2370455</wp:posOffset>
                  </wp:positionH>
                  <wp:positionV relativeFrom="paragraph">
                    <wp:posOffset>-739775</wp:posOffset>
                  </wp:positionV>
                  <wp:extent cx="10335260" cy="6756400"/>
                  <wp:effectExtent l="0" t="0" r="8890" b="6350"/>
                  <wp:wrapNone/>
                  <wp:docPr id="68" name="Image 68" descr="Résultat de recherche d'images pour &quot;forêt avec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Résultat de recherche d'images pour &quot;forêt avec anim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260" cy="67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88A"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36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32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67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35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38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52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46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62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41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32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72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70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34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45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54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32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55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62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40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35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46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58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63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66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40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40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41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48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56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57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47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69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31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37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39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31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35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74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59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51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37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54</w:t>
            </w:r>
          </w:p>
        </w:tc>
      </w:tr>
      <w:tr w:rsidR="00DD588A" w:rsidRPr="008D5EFC" w:rsidTr="00033EAD">
        <w:trPr>
          <w:trHeight w:hRule="exact" w:val="1191"/>
        </w:trPr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52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64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36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53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50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42</w:t>
            </w:r>
          </w:p>
        </w:tc>
        <w:tc>
          <w:tcPr>
            <w:tcW w:w="1811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44</w:t>
            </w:r>
          </w:p>
        </w:tc>
        <w:tc>
          <w:tcPr>
            <w:tcW w:w="1812" w:type="dxa"/>
          </w:tcPr>
          <w:p w:rsidR="00DD588A" w:rsidRPr="00F21D47" w:rsidRDefault="00DD588A" w:rsidP="00F21D47">
            <w:pPr>
              <w:pStyle w:val="Paragraphedeliste"/>
              <w:ind w:left="33" w:firstLine="66"/>
              <w:rPr>
                <w:rFonts w:ascii="Sweetie Pie" w:hAnsi="Sweetie Pie"/>
                <w:b/>
                <w:color w:val="FFFFFF" w:themeColor="background1"/>
                <w:sz w:val="44"/>
              </w:rPr>
            </w:pPr>
            <w:r w:rsidRPr="00F21D47">
              <w:rPr>
                <w:rFonts w:ascii="Sweetie Pie" w:hAnsi="Sweetie Pie"/>
                <w:b/>
                <w:color w:val="FFFFFF" w:themeColor="background1"/>
                <w:sz w:val="44"/>
              </w:rPr>
              <w:t>43</w:t>
            </w:r>
          </w:p>
        </w:tc>
      </w:tr>
      <w:bookmarkEnd w:id="0"/>
    </w:tbl>
    <w:p w:rsidR="00DD588A" w:rsidRDefault="00DD588A"/>
    <w:tbl>
      <w:tblPr>
        <w:tblStyle w:val="Grilledutableau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1"/>
        <w:gridCol w:w="1812"/>
        <w:gridCol w:w="1811"/>
        <w:gridCol w:w="1811"/>
        <w:gridCol w:w="1812"/>
      </w:tblGrid>
      <w:tr w:rsidR="00DD588A" w:rsidRPr="00DD588A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</w:tr>
      <w:tr w:rsidR="00DD588A" w:rsidRPr="00DD588A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</w:tr>
      <w:tr w:rsidR="00DD588A" w:rsidRPr="00DD588A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</w:tr>
      <w:tr w:rsidR="00DD588A" w:rsidRPr="00DD588A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</w:tr>
      <w:tr w:rsidR="00DD588A" w:rsidRPr="00DD588A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</w:tr>
      <w:tr w:rsidR="00DD588A" w:rsidRPr="00DD588A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</w:tr>
      <w:tr w:rsidR="00DD588A" w:rsidRPr="00DD588A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</w:tr>
      <w:tr w:rsidR="00DD588A" w:rsidRPr="00DD588A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</w:tr>
      <w:tr w:rsidR="00DD588A" w:rsidRPr="00DD588A" w:rsidTr="00F21D47">
        <w:trPr>
          <w:trHeight w:hRule="exact" w:val="1191"/>
        </w:trPr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1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  <w:tc>
          <w:tcPr>
            <w:tcW w:w="1812" w:type="dxa"/>
          </w:tcPr>
          <w:p w:rsidR="00DD588A" w:rsidRPr="00DD588A" w:rsidRDefault="00DD588A" w:rsidP="00DD588A">
            <w:pPr>
              <w:pStyle w:val="Paragraphedeliste"/>
              <w:numPr>
                <w:ilvl w:val="0"/>
                <w:numId w:val="3"/>
              </w:numPr>
              <w:rPr>
                <w:rFonts w:ascii="Sweetie Pie" w:hAnsi="Sweetie Pie"/>
                <w:sz w:val="44"/>
              </w:rPr>
            </w:pPr>
          </w:p>
        </w:tc>
      </w:tr>
    </w:tbl>
    <w:p w:rsidR="00DD588A" w:rsidRDefault="00DD588A">
      <w:r>
        <w:t>Plateau de jeu sur lequel poser les cartes, côté image</w:t>
      </w:r>
    </w:p>
    <w:sectPr w:rsidR="00DD588A" w:rsidSect="00876FA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weetie Pi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FB2"/>
    <w:multiLevelType w:val="hybridMultilevel"/>
    <w:tmpl w:val="84AE6B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844"/>
    <w:multiLevelType w:val="hybridMultilevel"/>
    <w:tmpl w:val="6E2E6FAA"/>
    <w:lvl w:ilvl="0" w:tplc="040C000F">
      <w:start w:val="1"/>
      <w:numFmt w:val="decimal"/>
      <w:lvlText w:val="%1."/>
      <w:lvlJc w:val="left"/>
      <w:pPr>
        <w:ind w:left="819" w:hanging="360"/>
      </w:p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5161EE5"/>
    <w:multiLevelType w:val="hybridMultilevel"/>
    <w:tmpl w:val="E8DE3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A1"/>
    <w:rsid w:val="00033EAD"/>
    <w:rsid w:val="001C58D4"/>
    <w:rsid w:val="001F2ED6"/>
    <w:rsid w:val="006F2DED"/>
    <w:rsid w:val="00876FA1"/>
    <w:rsid w:val="008C0A32"/>
    <w:rsid w:val="008D5EFC"/>
    <w:rsid w:val="008F4754"/>
    <w:rsid w:val="00C226B2"/>
    <w:rsid w:val="00C55FC0"/>
    <w:rsid w:val="00DD588A"/>
    <w:rsid w:val="00F2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B2D3-134C-4301-8797-C8F80930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FA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A47C-F9A3-4F62-A4A7-F09BEECC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3</cp:revision>
  <dcterms:created xsi:type="dcterms:W3CDTF">2017-07-11T06:49:00Z</dcterms:created>
  <dcterms:modified xsi:type="dcterms:W3CDTF">2017-07-11T06:50:00Z</dcterms:modified>
</cp:coreProperties>
</file>