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720000</wp:posOffset>
                </wp:positionV>
                <wp:extent cx="8190297" cy="963136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297" cy="96313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893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582"/>
                              <w:gridCol w:w="2594"/>
                              <w:gridCol w:w="2571"/>
                              <w:gridCol w:w="2570"/>
                              <w:gridCol w:w="2576"/>
                            </w:tblGrid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9472" w:hRule="atLeast"/>
                              </w:trPr>
                              <w:tc>
                                <w:tcPr>
                                  <w:tcW w:type="dxa" w:w="25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5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7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7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7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56.7pt;width:644.9pt;height:758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893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582"/>
                        <w:gridCol w:w="2594"/>
                        <w:gridCol w:w="2571"/>
                        <w:gridCol w:w="2570"/>
                        <w:gridCol w:w="2576"/>
                      </w:tblGrid>
                      <w:tr>
                        <w:tblPrEx>
                          <w:shd w:val="clear" w:color="auto" w:fill="ffffff"/>
                        </w:tblPrEx>
                        <w:trPr>
                          <w:trHeight w:val="9472" w:hRule="atLeast"/>
                        </w:trPr>
                        <w:tc>
                          <w:tcPr>
                            <w:tcW w:type="dxa" w:w="25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</w:tc>
                        <w:tc>
                          <w:tcPr>
                            <w:tcW w:type="dxa" w:w="25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7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7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7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766833</wp:posOffset>
                </wp:positionH>
                <wp:positionV relativeFrom="page">
                  <wp:posOffset>783500</wp:posOffset>
                </wp:positionV>
                <wp:extent cx="1539201" cy="69398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01" cy="69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Stefanie Dots" w:cs="Stefanie Dots" w:hAnsi="Stefanie Dots" w:eastAsia="Stefanie Dots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emprunt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livre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0.4pt;margin-top:61.7pt;width:121.2pt;height:54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Stefanie Dots" w:cs="Stefanie Dots" w:hAnsi="Stefanie Dots" w:eastAsia="Stefanie Dots"/>
                          <w:sz w:val="42"/>
                          <w:szCs w:val="42"/>
                        </w:rPr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emprunt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livre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1091238</wp:posOffset>
                </wp:positionH>
                <wp:positionV relativeFrom="page">
                  <wp:posOffset>1606550</wp:posOffset>
                </wp:positionV>
                <wp:extent cx="7452012" cy="86610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2012" cy="866101"/>
                          <a:chOff x="-19050" y="-19050"/>
                          <a:chExt cx="7452011" cy="866100"/>
                        </a:xfrm>
                      </wpg:grpSpPr>
                      <wpg:grpSp>
                        <wpg:cNvPr id="1073741829" name="Group 1073741829"/>
                        <wpg:cNvGrpSpPr/>
                        <wpg:grpSpPr>
                          <a:xfrm>
                            <a:off x="-19050" y="-19050"/>
                            <a:ext cx="866101" cy="866101"/>
                            <a:chOff x="0" y="0"/>
                            <a:chExt cx="866100" cy="866100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19050" y="19050"/>
                              <a:ext cx="828001" cy="828001"/>
                            </a:xfrm>
                            <a:prstGeom prst="roundRect">
                              <a:avLst>
                                <a:gd name="adj" fmla="val 2300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27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66101" cy="866101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32" name="Group 1073741832"/>
                        <wpg:cNvGrpSpPr/>
                        <wpg:grpSpPr>
                          <a:xfrm>
                            <a:off x="1644649" y="-19050"/>
                            <a:ext cx="866101" cy="866101"/>
                            <a:chOff x="0" y="0"/>
                            <a:chExt cx="866100" cy="866100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19050" y="19050"/>
                              <a:ext cx="828001" cy="828001"/>
                            </a:xfrm>
                            <a:prstGeom prst="roundRect">
                              <a:avLst>
                                <a:gd name="adj" fmla="val 2300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30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66101" cy="866101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35" name="Group 1073741835"/>
                        <wpg:cNvGrpSpPr/>
                        <wpg:grpSpPr>
                          <a:xfrm>
                            <a:off x="3295650" y="-19050"/>
                            <a:ext cx="866101" cy="866101"/>
                            <a:chOff x="0" y="0"/>
                            <a:chExt cx="866100" cy="866100"/>
                          </a:xfrm>
                        </wpg:grpSpPr>
                        <wps:wsp>
                          <wps:cNvPr id="1073741834" name="Shape 1073741834"/>
                          <wps:cNvSpPr/>
                          <wps:spPr>
                            <a:xfrm>
                              <a:off x="19050" y="19050"/>
                              <a:ext cx="828001" cy="828001"/>
                            </a:xfrm>
                            <a:prstGeom prst="roundRect">
                              <a:avLst>
                                <a:gd name="adj" fmla="val 2300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33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66101" cy="866101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38" name="Group 1073741838"/>
                        <wpg:cNvGrpSpPr/>
                        <wpg:grpSpPr>
                          <a:xfrm>
                            <a:off x="4946650" y="-19050"/>
                            <a:ext cx="866101" cy="866101"/>
                            <a:chOff x="0" y="0"/>
                            <a:chExt cx="866100" cy="866100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19050" y="19050"/>
                              <a:ext cx="828001" cy="828001"/>
                            </a:xfrm>
                            <a:prstGeom prst="roundRect">
                              <a:avLst>
                                <a:gd name="adj" fmla="val 2300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36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66101" cy="866101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wpg:grpSp>
                        <wpg:cNvPr id="1073741841" name="Group 1073741841"/>
                        <wpg:cNvGrpSpPr/>
                        <wpg:grpSpPr>
                          <a:xfrm>
                            <a:off x="6566861" y="-19050"/>
                            <a:ext cx="866101" cy="866101"/>
                            <a:chOff x="0" y="0"/>
                            <a:chExt cx="866100" cy="866100"/>
                          </a:xfrm>
                        </wpg:grpSpPr>
                        <wps:wsp>
                          <wps:cNvPr id="1073741840" name="Shape 1073741840"/>
                          <wps:cNvSpPr/>
                          <wps:spPr>
                            <a:xfrm>
                              <a:off x="19050" y="19050"/>
                              <a:ext cx="828001" cy="828001"/>
                            </a:xfrm>
                            <a:prstGeom prst="roundRect">
                              <a:avLst>
                                <a:gd name="adj" fmla="val 2300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39" name=""/>
                            <pic:cNvPicPr>
                              <a:picLocks noChangeAspect="0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66101" cy="866101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85.9pt;margin-top:126.5pt;width:586.8pt;height:68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-19050,-19050" coordsize="7452012,866100">
                <w10:wrap type="none" side="bothSides" anchorx="page" anchory="page"/>
                <v:group id="_x0000_s1029" style="position:absolute;left:-19050;top:-19050;width:866100;height:866100;" coordorigin="0,0" coordsize="866100,866100">
                  <v:roundrect id="_x0000_s1030" style="position:absolute;left:19050;top:19050;width:828000;height:828000;" adj="4970">
                    <v:fill color="#FFFFFF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31" type="#_x0000_t75" style="position:absolute;left:0;top:0;width:866100;height:866100;">
                    <v:imagedata r:id="rId4" o:title=""/>
                  </v:shape>
                </v:group>
                <v:group id="_x0000_s1032" style="position:absolute;left:1644650;top:-19050;width:866100;height:866100;" coordorigin="0,0" coordsize="866100,866100">
                  <v:roundrect id="_x0000_s1033" style="position:absolute;left:19050;top:19050;width:828000;height:828000;" adj="4970">
                    <v:fill color="#FFFFFF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34" type="#_x0000_t75" style="position:absolute;left:0;top:0;width:866100;height:866100;">
                    <v:imagedata r:id="rId4" o:title=""/>
                  </v:shape>
                </v:group>
                <v:group id="_x0000_s1035" style="position:absolute;left:3295650;top:-19050;width:866100;height:866100;" coordorigin="0,0" coordsize="866100,866100">
                  <v:roundrect id="_x0000_s1036" style="position:absolute;left:19050;top:19050;width:828000;height:828000;" adj="4970">
                    <v:fill color="#FFFFFF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37" type="#_x0000_t75" style="position:absolute;left:0;top:0;width:866100;height:866100;">
                    <v:imagedata r:id="rId4" o:title=""/>
                  </v:shape>
                </v:group>
                <v:group id="_x0000_s1038" style="position:absolute;left:4946650;top:-19050;width:866100;height:866100;" coordorigin="0,0" coordsize="866100,866100">
                  <v:roundrect id="_x0000_s1039" style="position:absolute;left:19050;top:19050;width:828000;height:828000;" adj="4970">
                    <v:fill color="#FFFFFF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40" type="#_x0000_t75" style="position:absolute;left:0;top:0;width:866100;height:866100;">
                    <v:imagedata r:id="rId4" o:title=""/>
                  </v:shape>
                </v:group>
                <v:group id="_x0000_s1041" style="position:absolute;left:6566862;top:-19050;width:866100;height:866100;" coordorigin="0,0" coordsize="866100,866100">
                  <v:roundrect id="_x0000_s1042" style="position:absolute;left:19050;top:19050;width:828000;height:828000;" adj="4970">
                    <v:fill color="#FFFFFF" opacity="100.0%" type="solid"/>
                    <v:stroke on="f" weight="0.8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43" type="#_x0000_t75" style="position:absolute;left:0;top:0;width:866100;height:866100;">
                    <v:imagedata r:id="rId4" o:title="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2404438</wp:posOffset>
                </wp:positionH>
                <wp:positionV relativeFrom="page">
                  <wp:posOffset>783500</wp:posOffset>
                </wp:positionV>
                <wp:extent cx="1539201" cy="693986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01" cy="69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Stefanie Dots" w:cs="Stefanie Dots" w:hAnsi="Stefanie Dots" w:eastAsia="Stefanie Dots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emprunt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livre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89.3pt;margin-top:61.7pt;width:121.2pt;height:54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Stefanie Dots" w:cs="Stefanie Dots" w:hAnsi="Stefanie Dots" w:eastAsia="Stefanie Dots"/>
                          <w:sz w:val="42"/>
                          <w:szCs w:val="42"/>
                        </w:rPr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emprunt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livre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4057938</wp:posOffset>
                </wp:positionH>
                <wp:positionV relativeFrom="page">
                  <wp:posOffset>783500</wp:posOffset>
                </wp:positionV>
                <wp:extent cx="1539201" cy="693986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01" cy="69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Stefanie Dots" w:cs="Stefanie Dots" w:hAnsi="Stefanie Dots" w:eastAsia="Stefanie Dots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emprunt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livre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19.5pt;margin-top:61.7pt;width:121.2pt;height:54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Stefanie Dots" w:cs="Stefanie Dots" w:hAnsi="Stefanie Dots" w:eastAsia="Stefanie Dots"/>
                          <w:sz w:val="42"/>
                          <w:szCs w:val="42"/>
                        </w:rPr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emprunt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livre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5665088</wp:posOffset>
                </wp:positionH>
                <wp:positionV relativeFrom="page">
                  <wp:posOffset>783500</wp:posOffset>
                </wp:positionV>
                <wp:extent cx="1539201" cy="693986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01" cy="69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Stefanie Dots" w:cs="Stefanie Dots" w:hAnsi="Stefanie Dots" w:eastAsia="Stefanie Dots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emprunt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livre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446.1pt;margin-top:61.7pt;width:121.2pt;height:54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Stefanie Dots" w:cs="Stefanie Dots" w:hAnsi="Stefanie Dots" w:eastAsia="Stefanie Dots"/>
                          <w:sz w:val="42"/>
                          <w:szCs w:val="42"/>
                        </w:rPr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emprunt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livre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7318708</wp:posOffset>
                </wp:positionH>
                <wp:positionV relativeFrom="page">
                  <wp:posOffset>783500</wp:posOffset>
                </wp:positionV>
                <wp:extent cx="1539201" cy="693986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01" cy="693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Fonts w:ascii="Stefanie Dots" w:cs="Stefanie Dots" w:hAnsi="Stefanie Dots" w:eastAsia="Stefanie Dots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emprunt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Stefanie Dots" w:hAnsi="Stefanie Dots"/>
                                <w:sz w:val="42"/>
                                <w:szCs w:val="42"/>
                                <w:rtl w:val="0"/>
                                <w:lang w:val="fr-FR"/>
                              </w:rPr>
                              <w:t>livre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576.3pt;margin-top:61.7pt;width:121.2pt;height:54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Fonts w:ascii="Stefanie Dots" w:cs="Stefanie Dots" w:hAnsi="Stefanie Dots" w:eastAsia="Stefanie Dots"/>
                          <w:sz w:val="42"/>
                          <w:szCs w:val="42"/>
                        </w:rPr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emprunt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Stefanie Dots" w:hAnsi="Stefanie Dots"/>
                          <w:sz w:val="42"/>
                          <w:szCs w:val="42"/>
                          <w:rtl w:val="0"/>
                          <w:lang w:val="fr-FR"/>
                        </w:rPr>
                        <w:t>livre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Jetmix">
    <w:charset w:val="00"/>
    <w:family w:val="roman"/>
    <w:pitch w:val="default"/>
  </w:font>
  <w:font w:name="Stefanie Do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