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AC" w:rsidRDefault="00387CAC" w:rsidP="00387CA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University of Mohamed Khider-Biskra-</w:t>
      </w:r>
    </w:p>
    <w:p w:rsidR="00387CAC" w:rsidRDefault="00387CAC" w:rsidP="00387CA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Faculty of Letters and Languages</w:t>
      </w:r>
    </w:p>
    <w:p w:rsidR="00387CAC" w:rsidRDefault="00387CAC" w:rsidP="00387CA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Department of Foreign Language</w:t>
      </w:r>
    </w:p>
    <w:p w:rsidR="00387CAC" w:rsidRDefault="00387CAC" w:rsidP="00387CA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Division of English</w:t>
      </w:r>
    </w:p>
    <w:p w:rsidR="00387CAC" w:rsidRDefault="00387CAC" w:rsidP="00387CA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Teacher: Bilal ZENNOU</w:t>
      </w:r>
    </w:p>
    <w:p w:rsidR="00387CAC" w:rsidRDefault="00387CAC" w:rsidP="00387CA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Grammar/1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st year G: 6</w:t>
      </w:r>
    </w:p>
    <w:p w:rsidR="00387CAC" w:rsidRDefault="00387CAC" w:rsidP="00387CA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Student’s name: </w:t>
      </w:r>
    </w:p>
    <w:p w:rsidR="00387CAC" w:rsidRPr="003A06FE" w:rsidRDefault="00387CAC" w:rsidP="00387CA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Test 2</w:t>
      </w:r>
    </w:p>
    <w:p w:rsidR="00387CAC" w:rsidRDefault="00387CAC" w:rsidP="00FA5F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7CAC" w:rsidRDefault="00387CAC" w:rsidP="00FA5F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5F08" w:rsidRPr="00387CAC" w:rsidRDefault="00FA5F08" w:rsidP="00FA5F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7C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Put verbs between brackets in the correct tenses</w:t>
      </w:r>
      <w:r w:rsidR="00F319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( 8 pts)</w:t>
      </w:r>
    </w:p>
    <w:p w:rsidR="00FA5F08" w:rsidRPr="00FA5F08" w:rsidRDefault="00FA5F08" w:rsidP="00F31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1. They (build) a new power station at the moment.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2. When I was buying the stamps somebody (call) my name.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3. 'What time (Kevin come) ?' 'An hour ago.'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4. I (not go) to the cinema last night. I was too tired.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5. Carol invited us to the party but we (not go) . We had other things to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do.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6. I saw Bridget at the museum when I was going to the restaurant but she (not see)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me.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7. 'Where (your parents live) ?' 'In a village near London. They have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always lived there.'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8. She speaks English but she (not speak) French.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9. Jeff is from London. He (live) there all his life.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10. My favourite country is Canada. I (be) there four times.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11. I (never eat) bananas.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12. 'How long (you study) Photography?' 'For one year.'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13. 'Where are you going on holiday?' 'I don't know. We (not decide)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yet.'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14. Who (invent) the washing machine?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15. 'Where's Jill?' 'She (have) lunch at the moment.'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  <w:t>16. (Terry work) ? No, he is on holiday.</w:t>
      </w:r>
      <w:r w:rsidRPr="00FA5F0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FA5F08" w:rsidRPr="00FA5F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2F56"/>
    <w:multiLevelType w:val="hybridMultilevel"/>
    <w:tmpl w:val="51D6F1AC"/>
    <w:lvl w:ilvl="0" w:tplc="39AAA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08"/>
    <w:rsid w:val="00387CAC"/>
    <w:rsid w:val="00723BFF"/>
    <w:rsid w:val="00CA44C2"/>
    <w:rsid w:val="00F319F7"/>
    <w:rsid w:val="00F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A5F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5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A5F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zennou</dc:creator>
  <cp:lastModifiedBy>Acer</cp:lastModifiedBy>
  <cp:revision>2</cp:revision>
  <dcterms:created xsi:type="dcterms:W3CDTF">2020-09-19T16:05:00Z</dcterms:created>
  <dcterms:modified xsi:type="dcterms:W3CDTF">2020-09-19T16:05:00Z</dcterms:modified>
</cp:coreProperties>
</file>