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D6" w:rsidRDefault="00EC2DFA" w:rsidP="006F2C86">
      <w:pPr>
        <w:jc w:val="center"/>
        <w:rPr>
          <w:rFonts w:ascii="Baskerville Old Face" w:hAnsi="Baskerville Old Face" w:cstheme="majorBidi"/>
          <w:b/>
          <w:bCs/>
          <w:sz w:val="40"/>
          <w:szCs w:val="40"/>
          <w:u w:val="single"/>
        </w:rPr>
      </w:pPr>
      <w:r w:rsidRPr="00CD119B">
        <w:rPr>
          <w:rFonts w:ascii="Baskerville Old Face" w:hAnsi="Baskerville Old Face" w:cstheme="majorBidi"/>
          <w:b/>
          <w:bCs/>
          <w:sz w:val="40"/>
          <w:szCs w:val="40"/>
          <w:u w:val="single"/>
        </w:rPr>
        <w:t>Fiche de vœux client</w:t>
      </w:r>
    </w:p>
    <w:p w:rsidR="006F2C86" w:rsidRDefault="006F2C86" w:rsidP="006F2C86">
      <w:pPr>
        <w:rPr>
          <w:rFonts w:ascii="Baskerville Old Face" w:hAnsi="Baskerville Old Face" w:cstheme="majorBidi"/>
          <w:b/>
          <w:bCs/>
          <w:sz w:val="40"/>
          <w:szCs w:val="40"/>
          <w:u w:val="single"/>
        </w:rPr>
      </w:pPr>
    </w:p>
    <w:p w:rsidR="00EC2DFA" w:rsidRPr="00D101CA" w:rsidRDefault="009870E5">
      <w:pPr>
        <w:rPr>
          <w:rFonts w:asciiTheme="majorBidi" w:hAnsiTheme="majorBidi" w:cstheme="majorBidi"/>
          <w:sz w:val="20"/>
          <w:szCs w:val="20"/>
        </w:rPr>
      </w:pPr>
      <w:r w:rsidRPr="009870E5">
        <w:rPr>
          <w:noProof/>
        </w:rPr>
        <w:pict>
          <v:roundrect id="_x0000_s1026" style="position:absolute;margin-left:-18.7pt;margin-top:-.1pt;width:261.05pt;height:30.5pt;z-index:251660288" arcsize="10923f">
            <v:textbox>
              <w:txbxContent>
                <w:p w:rsidR="00CD119B" w:rsidRPr="002256D6" w:rsidRDefault="00D71638" w:rsidP="00EC3205">
                  <w:pPr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</w:pPr>
                  <w:r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308</w:t>
                  </w:r>
                  <w:r w:rsidR="00CD119B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="002256D6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Active</w:t>
                  </w:r>
                  <w:r w:rsidR="003421EF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1.6</w:t>
                  </w:r>
                  <w:r w:rsidR="002256D6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="00EC3205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HDI </w:t>
                  </w:r>
                  <w:r w:rsidR="005009CD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Diesel </w:t>
                  </w:r>
                  <w:r w:rsidR="00EC3205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92</w:t>
                  </w:r>
                  <w:r w:rsidR="00CD119B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Ch</w:t>
                  </w:r>
                  <w:r w:rsidR="007E53B8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.</w:t>
                  </w:r>
                </w:p>
              </w:txbxContent>
            </v:textbox>
            <w10:wrap type="square"/>
          </v:roundrect>
        </w:pict>
      </w:r>
    </w:p>
    <w:p w:rsidR="00CD119B" w:rsidRPr="002256D6" w:rsidRDefault="00CD119B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EC2DFA" w:rsidRPr="002256D6" w:rsidRDefault="00EC2DFA" w:rsidP="002256D6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Caractéristique </w:t>
      </w:r>
      <w:r w:rsidR="005009C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Technique </w:t>
      </w: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>moteur </w:t>
      </w:r>
      <w:r w:rsidR="005009CD">
        <w:rPr>
          <w:rFonts w:asciiTheme="majorBidi" w:hAnsiTheme="majorBidi" w:cstheme="majorBidi"/>
          <w:b/>
          <w:bCs/>
          <w:sz w:val="26"/>
          <w:szCs w:val="26"/>
          <w:u w:val="single"/>
        </w:rPr>
        <w:t>1.6 (Diesel)</w:t>
      </w: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</w:p>
    <w:p w:rsidR="00EC2DFA" w:rsidRPr="002256D6" w:rsidRDefault="00EC2DFA" w:rsidP="00EC3205">
      <w:pPr>
        <w:pStyle w:val="Paragraphedeliste"/>
        <w:numPr>
          <w:ilvl w:val="0"/>
          <w:numId w:val="2"/>
        </w:numPr>
        <w:spacing w:after="0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Puissance administrative : 0</w:t>
      </w:r>
      <w:r w:rsidR="00EC3205">
        <w:rPr>
          <w:rFonts w:asciiTheme="majorBidi" w:hAnsiTheme="majorBidi" w:cstheme="majorBidi"/>
          <w:sz w:val="24"/>
          <w:szCs w:val="24"/>
        </w:rPr>
        <w:t>3</w:t>
      </w:r>
      <w:r w:rsidR="00D71638" w:rsidRPr="002256D6">
        <w:rPr>
          <w:rFonts w:asciiTheme="majorBidi" w:hAnsiTheme="majorBidi" w:cstheme="majorBidi"/>
          <w:sz w:val="24"/>
          <w:szCs w:val="24"/>
        </w:rPr>
        <w:t xml:space="preserve"> </w:t>
      </w:r>
      <w:r w:rsidRPr="002256D6">
        <w:rPr>
          <w:rFonts w:asciiTheme="majorBidi" w:hAnsiTheme="majorBidi" w:cstheme="majorBidi"/>
          <w:sz w:val="24"/>
          <w:szCs w:val="24"/>
        </w:rPr>
        <w:t>Ch</w:t>
      </w:r>
      <w:r w:rsidR="007E53B8">
        <w:rPr>
          <w:rFonts w:asciiTheme="majorBidi" w:hAnsiTheme="majorBidi" w:cstheme="majorBidi"/>
          <w:sz w:val="24"/>
          <w:szCs w:val="24"/>
        </w:rPr>
        <w:t>.</w:t>
      </w:r>
    </w:p>
    <w:p w:rsidR="00EC2DFA" w:rsidRPr="002256D6" w:rsidRDefault="00EC2DFA" w:rsidP="00EC3205">
      <w:pPr>
        <w:pStyle w:val="Paragraphedeliste"/>
        <w:numPr>
          <w:ilvl w:val="0"/>
          <w:numId w:val="2"/>
        </w:numPr>
        <w:spacing w:after="0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Puissance moteur : </w:t>
      </w:r>
      <w:r w:rsidR="00EC3205">
        <w:rPr>
          <w:rFonts w:asciiTheme="majorBidi" w:hAnsiTheme="majorBidi" w:cstheme="majorBidi"/>
          <w:sz w:val="24"/>
          <w:szCs w:val="24"/>
        </w:rPr>
        <w:t>9</w:t>
      </w:r>
      <w:r w:rsidR="003421EF">
        <w:rPr>
          <w:rFonts w:asciiTheme="majorBidi" w:hAnsiTheme="majorBidi" w:cstheme="majorBidi"/>
          <w:sz w:val="24"/>
          <w:szCs w:val="24"/>
        </w:rPr>
        <w:t>2</w:t>
      </w:r>
      <w:r w:rsidRPr="002256D6">
        <w:rPr>
          <w:rFonts w:asciiTheme="majorBidi" w:hAnsiTheme="majorBidi" w:cstheme="majorBidi"/>
          <w:sz w:val="24"/>
          <w:szCs w:val="24"/>
        </w:rPr>
        <w:t xml:space="preserve"> </w:t>
      </w:r>
      <w:r w:rsidR="007E53B8" w:rsidRPr="002256D6">
        <w:rPr>
          <w:rFonts w:asciiTheme="majorBidi" w:hAnsiTheme="majorBidi" w:cstheme="majorBidi"/>
          <w:sz w:val="24"/>
          <w:szCs w:val="24"/>
        </w:rPr>
        <w:t>Ch.</w:t>
      </w:r>
    </w:p>
    <w:p w:rsidR="00EC2DFA" w:rsidRPr="002256D6" w:rsidRDefault="00EC2DFA" w:rsidP="00EC3205">
      <w:pPr>
        <w:pStyle w:val="Paragraphedeliste"/>
        <w:numPr>
          <w:ilvl w:val="0"/>
          <w:numId w:val="2"/>
        </w:numPr>
        <w:spacing w:after="0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Cylindrée : </w:t>
      </w:r>
      <w:r w:rsidR="003421EF">
        <w:rPr>
          <w:rFonts w:asciiTheme="majorBidi" w:hAnsiTheme="majorBidi" w:cstheme="majorBidi"/>
          <w:sz w:val="24"/>
          <w:szCs w:val="24"/>
        </w:rPr>
        <w:t>15</w:t>
      </w:r>
      <w:r w:rsidR="00EC3205">
        <w:rPr>
          <w:rFonts w:asciiTheme="majorBidi" w:hAnsiTheme="majorBidi" w:cstheme="majorBidi"/>
          <w:sz w:val="24"/>
          <w:szCs w:val="24"/>
        </w:rPr>
        <w:t>60</w:t>
      </w:r>
      <w:r w:rsidRPr="002256D6">
        <w:rPr>
          <w:rFonts w:asciiTheme="majorBidi" w:hAnsiTheme="majorBidi" w:cstheme="majorBidi"/>
          <w:sz w:val="24"/>
          <w:szCs w:val="24"/>
        </w:rPr>
        <w:t xml:space="preserve"> cm</w:t>
      </w:r>
      <w:r w:rsidRPr="002256D6">
        <w:rPr>
          <w:rFonts w:asciiTheme="majorBidi" w:hAnsiTheme="majorBidi" w:cstheme="majorBidi"/>
          <w:sz w:val="24"/>
          <w:szCs w:val="24"/>
          <w:vertAlign w:val="superscript"/>
        </w:rPr>
        <w:t>3</w:t>
      </w:r>
    </w:p>
    <w:p w:rsidR="00EC2DFA" w:rsidRPr="002256D6" w:rsidRDefault="00EC2DFA" w:rsidP="002256D6">
      <w:pPr>
        <w:pStyle w:val="Paragraphedeliste"/>
        <w:numPr>
          <w:ilvl w:val="0"/>
          <w:numId w:val="2"/>
        </w:numPr>
        <w:spacing w:after="0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Boite de vitesse : BVM 05</w:t>
      </w:r>
    </w:p>
    <w:p w:rsidR="00EC2DFA" w:rsidRPr="002256D6" w:rsidRDefault="00EC2DFA" w:rsidP="002256D6">
      <w:pPr>
        <w:pStyle w:val="Paragraphedeliste"/>
        <w:spacing w:after="0"/>
        <w:ind w:left="1080"/>
        <w:rPr>
          <w:rFonts w:asciiTheme="majorBidi" w:hAnsiTheme="majorBidi" w:cstheme="majorBidi"/>
          <w:sz w:val="14"/>
          <w:szCs w:val="14"/>
        </w:rPr>
      </w:pPr>
    </w:p>
    <w:p w:rsidR="00EC2DFA" w:rsidRPr="002256D6" w:rsidRDefault="00EC2DFA" w:rsidP="002256D6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>Principaux équipements de série :</w:t>
      </w:r>
    </w:p>
    <w:p w:rsidR="00094A41" w:rsidRDefault="00094A41" w:rsidP="00094A41">
      <w:pPr>
        <w:pStyle w:val="Paragraphedeliste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SMEG </w:t>
      </w:r>
    </w:p>
    <w:p w:rsidR="00094A41" w:rsidRDefault="00094A41" w:rsidP="00094A41">
      <w:pPr>
        <w:pStyle w:val="Paragraphedeliste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Clim </w:t>
      </w:r>
      <w:proofErr w:type="spellStart"/>
      <w:r>
        <w:rPr>
          <w:rFonts w:asciiTheme="majorBidi" w:hAnsiTheme="majorBidi" w:cstheme="majorBidi"/>
          <w:sz w:val="24"/>
          <w:szCs w:val="24"/>
        </w:rPr>
        <w:t>bi-zone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94A41" w:rsidRDefault="00094A41" w:rsidP="00094A41">
      <w:pPr>
        <w:pStyle w:val="Paragraphedeliste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9" type="#_x0000_t62" style="position:absolute;left:0;text-align:left;margin-left:252.7pt;margin-top:3.8pt;width:186.25pt;height:74.8pt;z-index:251674624">
            <v:textbox style="mso-next-textbox:#_x0000_s1059">
              <w:txbxContent>
                <w:p w:rsidR="00094A41" w:rsidRDefault="00094A41" w:rsidP="00094A41"/>
                <w:p w:rsidR="00094A41" w:rsidRDefault="00094A41" w:rsidP="00094A41">
                  <w:pPr>
                    <w:rPr>
                      <w:b/>
                    </w:rPr>
                  </w:pPr>
                  <w:r>
                    <w:t xml:space="preserve">    PRIX :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1 899 000.00DA</w:t>
                  </w:r>
                </w:p>
                <w:p w:rsidR="00094A41" w:rsidRDefault="00094A41" w:rsidP="00094A41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sz w:val="24"/>
          <w:szCs w:val="24"/>
        </w:rPr>
        <w:t>Projecteurs antibrouillard</w:t>
      </w:r>
    </w:p>
    <w:p w:rsidR="00094A41" w:rsidRDefault="00094A41" w:rsidP="00094A41">
      <w:pPr>
        <w:pStyle w:val="Paragraphedeliste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Lève-vitre AR électriques</w:t>
      </w:r>
    </w:p>
    <w:p w:rsidR="00094A41" w:rsidRDefault="00094A41" w:rsidP="00094A41">
      <w:pPr>
        <w:pStyle w:val="Paragraphedeliste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Airbags frontaux</w:t>
      </w:r>
    </w:p>
    <w:p w:rsidR="00094A41" w:rsidRDefault="00094A41" w:rsidP="00094A41">
      <w:pPr>
        <w:pStyle w:val="Paragraphedeliste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Airbags latéraux avant</w:t>
      </w:r>
    </w:p>
    <w:p w:rsidR="00094A41" w:rsidRDefault="00094A41" w:rsidP="00094A41">
      <w:pPr>
        <w:pStyle w:val="Paragraphedeliste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ESP+ABS+REF+AFU</w:t>
      </w:r>
    </w:p>
    <w:p w:rsidR="00094A41" w:rsidRDefault="00094A41" w:rsidP="00094A41">
      <w:pPr>
        <w:pStyle w:val="Paragraphedeliste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Feu  a </w:t>
      </w:r>
      <w:proofErr w:type="spellStart"/>
      <w:r>
        <w:rPr>
          <w:rFonts w:asciiTheme="majorBidi" w:hAnsiTheme="majorBidi" w:cstheme="majorBidi"/>
          <w:sz w:val="24"/>
          <w:szCs w:val="24"/>
        </w:rPr>
        <w:t>led</w:t>
      </w:r>
      <w:proofErr w:type="spellEnd"/>
    </w:p>
    <w:p w:rsidR="00094A41" w:rsidRDefault="00094A41" w:rsidP="00094A41">
      <w:pPr>
        <w:pStyle w:val="Paragraphedeliste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Roues alu 16</w:t>
      </w:r>
    </w:p>
    <w:p w:rsidR="00094A41" w:rsidRDefault="00094A41" w:rsidP="00094A41">
      <w:pPr>
        <w:pStyle w:val="Paragraphedeliste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Accoudoir central avant</w:t>
      </w:r>
    </w:p>
    <w:p w:rsidR="00094A41" w:rsidRDefault="00094A41" w:rsidP="00094A41">
      <w:pPr>
        <w:pStyle w:val="Paragraphedeliste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Pack confort </w:t>
      </w:r>
    </w:p>
    <w:p w:rsidR="00094A41" w:rsidRDefault="00094A41" w:rsidP="00094A41">
      <w:pPr>
        <w:pStyle w:val="Paragraphedeliste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Volant cuir</w:t>
      </w:r>
    </w:p>
    <w:p w:rsidR="00094A41" w:rsidRDefault="00094A41" w:rsidP="00094A41">
      <w:pPr>
        <w:pStyle w:val="Paragraphedeliste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Rétroviseurs extérieurs rabattables</w:t>
      </w:r>
    </w:p>
    <w:p w:rsidR="00094A41" w:rsidRDefault="00094A41" w:rsidP="00094A41">
      <w:pPr>
        <w:pStyle w:val="Paragraphedeliste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Pack visibilité</w:t>
      </w:r>
    </w:p>
    <w:p w:rsidR="00094A41" w:rsidRDefault="00094A41" w:rsidP="00094A41">
      <w:pPr>
        <w:pStyle w:val="Paragraphedeliste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Pc AV couleur </w:t>
      </w:r>
    </w:p>
    <w:p w:rsidR="00094A41" w:rsidRDefault="00094A41" w:rsidP="00094A41">
      <w:pPr>
        <w:pStyle w:val="Paragraphedeliste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poign2es de portes extérieurs et coques de </w:t>
      </w:r>
      <w:proofErr w:type="spellStart"/>
      <w:r>
        <w:rPr>
          <w:rFonts w:asciiTheme="majorBidi" w:hAnsiTheme="majorBidi" w:cstheme="majorBidi"/>
          <w:sz w:val="24"/>
          <w:szCs w:val="24"/>
        </w:rPr>
        <w:t>retr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couleur caisse</w:t>
      </w:r>
    </w:p>
    <w:p w:rsidR="00094A41" w:rsidRDefault="00094A41" w:rsidP="00094A41">
      <w:pPr>
        <w:pStyle w:val="Paragraphedeliste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Peinture laquée de série : Blanc Banquise</w:t>
      </w:r>
    </w:p>
    <w:p w:rsidR="0050085E" w:rsidRPr="00094A41" w:rsidRDefault="0050085E" w:rsidP="0050085E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D119B">
        <w:rPr>
          <w:rFonts w:asciiTheme="majorBidi" w:hAnsiTheme="majorBidi" w:cstheme="majorBidi"/>
          <w:b/>
          <w:bCs/>
          <w:sz w:val="28"/>
          <w:szCs w:val="28"/>
          <w:u w:val="single"/>
        </w:rPr>
        <w:t>Option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 w:rsidRPr="00094A41">
        <w:rPr>
          <w:rFonts w:asciiTheme="majorBidi" w:hAnsiTheme="majorBidi" w:cstheme="majorBidi"/>
          <w:b/>
          <w:bCs/>
          <w:sz w:val="28"/>
          <w:szCs w:val="28"/>
        </w:rPr>
        <w:t>peinture métallisée : 2</w:t>
      </w:r>
      <w:r w:rsidR="006F2C86" w:rsidRPr="00094A41"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094A41">
        <w:rPr>
          <w:rFonts w:asciiTheme="majorBidi" w:hAnsiTheme="majorBidi" w:cstheme="majorBidi"/>
          <w:b/>
          <w:bCs/>
          <w:sz w:val="28"/>
          <w:szCs w:val="28"/>
        </w:rPr>
        <w:t>.500,00 DA</w:t>
      </w:r>
    </w:p>
    <w:p w:rsidR="006F2C86" w:rsidRPr="00094A41" w:rsidRDefault="006F2C86" w:rsidP="00467D92">
      <w:pPr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094A41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="00697CB9" w:rsidRPr="00094A41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094A41">
        <w:rPr>
          <w:rFonts w:asciiTheme="majorBidi" w:hAnsiTheme="majorBidi" w:cstheme="majorBidi"/>
          <w:b/>
          <w:bCs/>
          <w:sz w:val="28"/>
          <w:szCs w:val="28"/>
        </w:rPr>
        <w:t xml:space="preserve">  Peinture nacrée : 49.000.00 DA</w:t>
      </w:r>
    </w:p>
    <w:p w:rsidR="0050085E" w:rsidRPr="00AE0B3A" w:rsidRDefault="009870E5" w:rsidP="0050085E">
      <w:pPr>
        <w:ind w:left="-567"/>
        <w:rPr>
          <w:rFonts w:asciiTheme="majorBidi" w:hAnsiTheme="majorBidi" w:cstheme="majorBidi"/>
          <w:b/>
          <w:bCs/>
          <w:sz w:val="4"/>
          <w:szCs w:val="4"/>
        </w:rPr>
      </w:pPr>
      <w:r w:rsidRPr="009870E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394.1pt;margin-top:-.1pt;width:48.4pt;height:34.05pt;z-index:251668480">
            <v:textbox style="mso-next-textbox:#_x0000_s1049;mso-fit-shape-to-text:t" inset="1mm,1mm,1mm,1mm">
              <w:txbxContent>
                <w:p w:rsidR="0050085E" w:rsidRPr="00287902" w:rsidRDefault="0050085E" w:rsidP="0050085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Noir Perla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Nera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Métallisé</w:t>
                  </w:r>
                </w:p>
              </w:txbxContent>
            </v:textbox>
          </v:shape>
        </w:pict>
      </w:r>
      <w:r w:rsidRPr="009870E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7" type="#_x0000_t202" style="position:absolute;left:0;text-align:left;margin-left:341.85pt;margin-top:.85pt;width:48.4pt;height:34.05pt;z-index:251666432">
            <v:textbox style="mso-next-textbox:#_x0000_s1047;mso-fit-shape-to-text:t" inset="1mm,1mm,1mm,1mm">
              <w:txbxContent>
                <w:p w:rsidR="0050085E" w:rsidRPr="00287902" w:rsidRDefault="0050085E" w:rsidP="0050085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Bleu Bourrasque Métallisé</w:t>
                  </w:r>
                </w:p>
              </w:txbxContent>
            </v:textbox>
          </v:shape>
        </w:pict>
      </w:r>
      <w:r w:rsidRPr="009870E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8" type="#_x0000_t202" style="position:absolute;left:0;text-align:left;margin-left:183.4pt;margin-top:.85pt;width:48.4pt;height:34.05pt;z-index:251667456">
            <v:textbox style="mso-next-textbox:#_x0000_s1048" inset="1mm,1mm,1mm,1mm">
              <w:txbxContent>
                <w:p w:rsidR="0050085E" w:rsidRPr="00287902" w:rsidRDefault="0050085E" w:rsidP="0050085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Gris aluminium Métallisé</w:t>
                  </w:r>
                </w:p>
                <w:p w:rsidR="0050085E" w:rsidRPr="00ED7119" w:rsidRDefault="0050085E" w:rsidP="0050085E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9870E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6" type="#_x0000_t202" style="position:absolute;left:0;text-align:left;margin-left:24.6pt;margin-top:.85pt;width:48.4pt;height:34.05pt;z-index:251665408">
            <v:textbox style="mso-next-textbox:#_x0000_s1046;mso-fit-shape-to-text:t" inset="1mm,1mm,1mm,1mm">
              <w:txbxContent>
                <w:p w:rsidR="0050085E" w:rsidRPr="00287902" w:rsidRDefault="0050085E" w:rsidP="0050085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Blanc Banquise Opaque</w:t>
                  </w:r>
                </w:p>
              </w:txbxContent>
            </v:textbox>
          </v:shape>
        </w:pict>
      </w:r>
      <w:r w:rsidRPr="009870E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3" type="#_x0000_t202" style="position:absolute;left:0;text-align:left;margin-left:-37.2pt;margin-top:42.95pt;width:528.15pt;height:172.7pt;z-index:-251654144" filled="f">
            <v:textbox>
              <w:txbxContent>
                <w:p w:rsidR="0050085E" w:rsidRPr="004E37CA" w:rsidRDefault="0050085E" w:rsidP="005008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70E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52" type="#_x0000_t202" style="position:absolute;left:0;text-align:left;margin-left:236.3pt;margin-top:.85pt;width:48.4pt;height:34.05pt;z-index:251671552">
            <v:textbox style="mso-next-textbox:#_x0000_s1052;mso-fit-shape-to-text:t" inset="1mm,1mm,1mm,1mm">
              <w:txbxContent>
                <w:p w:rsidR="0050085E" w:rsidRPr="00287902" w:rsidRDefault="0050085E" w:rsidP="0050085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Bleu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Philae Métallisé</w:t>
                  </w:r>
                </w:p>
              </w:txbxContent>
            </v:textbox>
          </v:shape>
        </w:pict>
      </w:r>
      <w:r w:rsidRPr="009870E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51" type="#_x0000_t202" style="position:absolute;left:0;text-align:left;margin-left:288.6pt;margin-top:.85pt;width:48.4pt;height:34.05pt;z-index:251670528">
            <v:textbox style="mso-next-textbox:#_x0000_s1051;mso-fit-shape-to-text:t" inset="1mm,1mm,1mm,1mm">
              <w:txbxContent>
                <w:p w:rsidR="0050085E" w:rsidRPr="00287902" w:rsidRDefault="0050085E" w:rsidP="0050085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Vapor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Grey Métallisé</w:t>
                  </w:r>
                </w:p>
              </w:txbxContent>
            </v:textbox>
          </v:shape>
        </w:pict>
      </w:r>
      <w:r w:rsidRPr="009870E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50" type="#_x0000_t202" style="position:absolute;left:0;text-align:left;margin-left:447.4pt;margin-top:-.1pt;width:48.4pt;height:34.05pt;z-index:251669504">
            <v:textbox style="mso-next-textbox:#_x0000_s1050;mso-fit-shape-to-text:t" inset="1mm,1mm,1mm,1mm">
              <w:txbxContent>
                <w:p w:rsidR="0050085E" w:rsidRPr="00287902" w:rsidRDefault="0050085E" w:rsidP="0050085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Rouge Babylone Métallisé</w:t>
                  </w:r>
                </w:p>
              </w:txbxContent>
            </v:textbox>
          </v:shape>
        </w:pict>
      </w:r>
      <w:r w:rsidR="0050085E" w:rsidRPr="004E37CA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Couleur :          </w:t>
      </w:r>
      <w:r w:rsidR="00094A4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                 </w:t>
      </w:r>
      <w:r w:rsidR="0050085E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  </w:t>
      </w:r>
      <w:r w:rsidR="0050085E" w:rsidRPr="004E37CA">
        <w:rPr>
          <w:rFonts w:asciiTheme="majorBidi" w:hAnsiTheme="majorBidi" w:cstheme="majorBidi"/>
          <w:b/>
          <w:bCs/>
          <w:i/>
          <w:iCs/>
          <w:sz w:val="26"/>
          <w:szCs w:val="26"/>
        </w:rPr>
        <w:t>Couleur </w:t>
      </w:r>
      <w:proofErr w:type="gramStart"/>
      <w:r w:rsidR="0050085E" w:rsidRPr="004E37CA">
        <w:rPr>
          <w:rFonts w:asciiTheme="majorBidi" w:hAnsiTheme="majorBidi" w:cstheme="majorBidi"/>
          <w:b/>
          <w:bCs/>
          <w:i/>
          <w:iCs/>
          <w:sz w:val="26"/>
          <w:szCs w:val="26"/>
        </w:rPr>
        <w:t>:</w:t>
      </w:r>
      <w:proofErr w:type="gramEnd"/>
      <w:r w:rsidR="0050085E" w:rsidRPr="004E37CA">
        <w:rPr>
          <w:rFonts w:asciiTheme="majorBidi" w:hAnsiTheme="majorBidi" w:cstheme="majorBidi"/>
          <w:b/>
          <w:bCs/>
          <w:i/>
          <w:iCs/>
          <w:sz w:val="26"/>
          <w:szCs w:val="26"/>
        </w:rPr>
        <w:br/>
        <w:t xml:space="preserve">Opaque              </w:t>
      </w:r>
      <w:r w:rsidR="00094A4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                </w:t>
      </w:r>
      <w:r w:rsidR="0050085E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 </w:t>
      </w:r>
      <w:r w:rsidR="0050085E" w:rsidRPr="004E37CA">
        <w:rPr>
          <w:rFonts w:asciiTheme="majorBidi" w:hAnsiTheme="majorBidi" w:cstheme="majorBidi"/>
          <w:b/>
          <w:bCs/>
          <w:i/>
          <w:iCs/>
          <w:sz w:val="26"/>
          <w:szCs w:val="26"/>
        </w:rPr>
        <w:t>Métallisé</w:t>
      </w:r>
      <w:r w:rsidR="00094A41">
        <w:rPr>
          <w:rFonts w:asciiTheme="majorBidi" w:hAnsiTheme="majorBidi" w:cstheme="majorBidi"/>
          <w:b/>
          <w:bCs/>
          <w:i/>
          <w:iCs/>
          <w:sz w:val="26"/>
          <w:szCs w:val="26"/>
        </w:rPr>
        <w:t>es</w:t>
      </w:r>
      <w:r w:rsidR="0050085E" w:rsidRPr="004E37CA">
        <w:rPr>
          <w:rFonts w:asciiTheme="majorBidi" w:hAnsiTheme="majorBidi" w:cstheme="majorBidi"/>
          <w:b/>
          <w:bCs/>
          <w:i/>
          <w:iCs/>
          <w:sz w:val="26"/>
          <w:szCs w:val="26"/>
        </w:rPr>
        <w:br/>
      </w:r>
    </w:p>
    <w:p w:rsidR="0050085E" w:rsidRPr="00CD119B" w:rsidRDefault="0050085E" w:rsidP="0050085E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CD119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Renseignements client</w:t>
      </w:r>
    </w:p>
    <w:p w:rsidR="0050085E" w:rsidRDefault="0050085E" w:rsidP="0050085E">
      <w:pPr>
        <w:spacing w:after="12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Nom : ………………………………………………..…………………………… Prénom : ………………………………………………………………………….. Adresse : …………………………………………………………………………. Tél : ……………………………………………………………………………….</w:t>
      </w:r>
      <w:r w:rsidR="00D101CA">
        <w:rPr>
          <w:rFonts w:asciiTheme="majorBidi" w:hAnsiTheme="majorBidi" w:cstheme="majorBidi"/>
          <w:sz w:val="28"/>
          <w:szCs w:val="28"/>
        </w:rPr>
        <w:t xml:space="preserve"> Adresse Mail : …………………………………………………………………….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50085E" w:rsidRDefault="0050085E" w:rsidP="0050085E">
      <w:pPr>
        <w:spacing w:after="120" w:line="240" w:lineRule="auto"/>
        <w:rPr>
          <w:rFonts w:asciiTheme="majorBidi" w:hAnsiTheme="majorBidi" w:cstheme="majorBidi"/>
          <w:sz w:val="28"/>
          <w:szCs w:val="28"/>
        </w:rPr>
      </w:pPr>
      <w:r w:rsidRPr="00CD119B">
        <w:rPr>
          <w:rFonts w:asciiTheme="majorBidi" w:hAnsiTheme="majorBidi" w:cstheme="majorBidi"/>
          <w:i/>
          <w:iCs/>
          <w:sz w:val="28"/>
          <w:szCs w:val="28"/>
        </w:rPr>
        <w:t>Couleur choisie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</w:p>
    <w:p w:rsidR="0050085E" w:rsidRDefault="009870E5" w:rsidP="0050085E">
      <w:pPr>
        <w:pStyle w:val="Paragraphedeliste"/>
        <w:numPr>
          <w:ilvl w:val="0"/>
          <w:numId w:val="2"/>
        </w:numPr>
        <w:spacing w:after="12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4" type="#_x0000_t202" style="position:absolute;left:0;text-align:left;margin-left:153.4pt;margin-top:.75pt;width:13.5pt;height:12.75pt;z-index:251663360">
            <v:textbox>
              <w:txbxContent>
                <w:p w:rsidR="0050085E" w:rsidRDefault="0050085E" w:rsidP="0050085E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5" type="#_x0000_t202" style="position:absolute;left:0;text-align:left;margin-left:153.4pt;margin-top:20.25pt;width:13.5pt;height:12.75pt;z-index:251664384">
            <v:textbox>
              <w:txbxContent>
                <w:p w:rsidR="0050085E" w:rsidRDefault="0050085E" w:rsidP="0050085E"/>
              </w:txbxContent>
            </v:textbox>
          </v:shape>
        </w:pict>
      </w:r>
      <w:r w:rsidR="0050085E">
        <w:rPr>
          <w:rFonts w:asciiTheme="majorBidi" w:hAnsiTheme="majorBidi" w:cstheme="majorBidi"/>
          <w:sz w:val="28"/>
          <w:szCs w:val="28"/>
        </w:rPr>
        <w:t>Métallisée :                 (…………………………………)</w:t>
      </w:r>
    </w:p>
    <w:p w:rsidR="0050085E" w:rsidRDefault="0050085E" w:rsidP="0050085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Nom métallisée :  </w:t>
      </w:r>
      <w:r w:rsidRPr="008A2D0D">
        <w:rPr>
          <w:rFonts w:asciiTheme="majorBidi" w:hAnsiTheme="majorBidi" w:cstheme="majorBidi"/>
          <w:sz w:val="28"/>
          <w:szCs w:val="28"/>
        </w:rPr>
        <w:t xml:space="preserve">  </w:t>
      </w:r>
    </w:p>
    <w:p w:rsidR="006D5A1B" w:rsidRPr="0050085E" w:rsidRDefault="0050085E" w:rsidP="0050085E">
      <w:pPr>
        <w:tabs>
          <w:tab w:val="left" w:pos="3600"/>
        </w:tabs>
        <w:ind w:left="5812"/>
        <w:rPr>
          <w:b/>
          <w:bCs/>
          <w:i/>
          <w:iCs/>
          <w:u w:val="single"/>
        </w:rPr>
      </w:pPr>
      <w:r>
        <w:tab/>
      </w:r>
      <w:r w:rsidRPr="006D5A1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Signature Client</w:t>
      </w:r>
      <w:r w:rsidRPr="006D5A1B">
        <w:rPr>
          <w:b/>
          <w:bCs/>
          <w:i/>
          <w:iCs/>
          <w:u w:val="single"/>
        </w:rPr>
        <w:t xml:space="preserve"> </w:t>
      </w:r>
    </w:p>
    <w:sectPr w:rsidR="006D5A1B" w:rsidRPr="0050085E" w:rsidSect="0050085E">
      <w:pgSz w:w="11906" w:h="16838"/>
      <w:pgMar w:top="568" w:right="1417" w:bottom="56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53C"/>
    <w:multiLevelType w:val="hybridMultilevel"/>
    <w:tmpl w:val="599E7756"/>
    <w:lvl w:ilvl="0" w:tplc="61207162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36948"/>
    <w:multiLevelType w:val="hybridMultilevel"/>
    <w:tmpl w:val="54F25324"/>
    <w:lvl w:ilvl="0" w:tplc="61207162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85B0B"/>
    <w:multiLevelType w:val="hybridMultilevel"/>
    <w:tmpl w:val="0360BDD6"/>
    <w:lvl w:ilvl="0" w:tplc="61207162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3493D"/>
    <w:multiLevelType w:val="hybridMultilevel"/>
    <w:tmpl w:val="9E06E8E2"/>
    <w:lvl w:ilvl="0" w:tplc="88A6E91C">
      <w:start w:val="2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C2DFA"/>
    <w:rsid w:val="000227A1"/>
    <w:rsid w:val="000776DB"/>
    <w:rsid w:val="00094A41"/>
    <w:rsid w:val="00125B3D"/>
    <w:rsid w:val="0019374F"/>
    <w:rsid w:val="001F73F6"/>
    <w:rsid w:val="002256D6"/>
    <w:rsid w:val="002305CF"/>
    <w:rsid w:val="00243E64"/>
    <w:rsid w:val="0029200D"/>
    <w:rsid w:val="00312B58"/>
    <w:rsid w:val="003421EF"/>
    <w:rsid w:val="00352BBC"/>
    <w:rsid w:val="003B0A7D"/>
    <w:rsid w:val="003E5F7E"/>
    <w:rsid w:val="004178EF"/>
    <w:rsid w:val="00465E1D"/>
    <w:rsid w:val="00467D92"/>
    <w:rsid w:val="004779A3"/>
    <w:rsid w:val="004F0844"/>
    <w:rsid w:val="0050085E"/>
    <w:rsid w:val="005009CD"/>
    <w:rsid w:val="00523B92"/>
    <w:rsid w:val="00533D6C"/>
    <w:rsid w:val="005958A7"/>
    <w:rsid w:val="005A3EE1"/>
    <w:rsid w:val="005C4138"/>
    <w:rsid w:val="005C6859"/>
    <w:rsid w:val="005F0C80"/>
    <w:rsid w:val="005F6362"/>
    <w:rsid w:val="0062025E"/>
    <w:rsid w:val="00634CD8"/>
    <w:rsid w:val="00691CA0"/>
    <w:rsid w:val="00697CB9"/>
    <w:rsid w:val="006C3135"/>
    <w:rsid w:val="006D5A1B"/>
    <w:rsid w:val="006F2C86"/>
    <w:rsid w:val="007A05FC"/>
    <w:rsid w:val="007B2A63"/>
    <w:rsid w:val="007E53B8"/>
    <w:rsid w:val="00800B2B"/>
    <w:rsid w:val="008173A4"/>
    <w:rsid w:val="008A2D0D"/>
    <w:rsid w:val="008C4B42"/>
    <w:rsid w:val="009870E5"/>
    <w:rsid w:val="009F07D8"/>
    <w:rsid w:val="00AE38A6"/>
    <w:rsid w:val="00B100B3"/>
    <w:rsid w:val="00B10A04"/>
    <w:rsid w:val="00BE1E28"/>
    <w:rsid w:val="00C41662"/>
    <w:rsid w:val="00C57C78"/>
    <w:rsid w:val="00CD119B"/>
    <w:rsid w:val="00D071B6"/>
    <w:rsid w:val="00D101CA"/>
    <w:rsid w:val="00D71638"/>
    <w:rsid w:val="00DB388F"/>
    <w:rsid w:val="00DB5559"/>
    <w:rsid w:val="00DB6CA7"/>
    <w:rsid w:val="00DF0ED3"/>
    <w:rsid w:val="00E042D8"/>
    <w:rsid w:val="00E26E52"/>
    <w:rsid w:val="00E73E3F"/>
    <w:rsid w:val="00EC2DFA"/>
    <w:rsid w:val="00EC3205"/>
    <w:rsid w:val="00ED1A2B"/>
    <w:rsid w:val="00EE0111"/>
    <w:rsid w:val="00FE1097"/>
    <w:rsid w:val="00FE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"/>
    </o:shapedefaults>
    <o:shapelayout v:ext="edit">
      <o:idmap v:ext="edit" data="1"/>
      <o:rules v:ext="edit">
        <o:r id="V:Rule1" type="callout" idref="#_x0000_s1057"/>
        <o:r id="V:Rule2" type="callout" idref="#_x0000_s105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PICOS-INFO</cp:lastModifiedBy>
  <cp:revision>14</cp:revision>
  <cp:lastPrinted>2013-05-16T15:48:00Z</cp:lastPrinted>
  <dcterms:created xsi:type="dcterms:W3CDTF">2013-05-16T12:47:00Z</dcterms:created>
  <dcterms:modified xsi:type="dcterms:W3CDTF">2014-04-08T09:26:00Z</dcterms:modified>
</cp:coreProperties>
</file>