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A5" w:rsidRPr="00EA6F93" w:rsidRDefault="00111CA5" w:rsidP="00111CA5">
      <w:pPr>
        <w:jc w:val="center"/>
        <w:rPr>
          <w:rFonts w:ascii="NineteenOhFive" w:hAnsi="NineteenOhFive"/>
          <w:b/>
          <w:i/>
          <w:color w:val="F04EB6"/>
          <w:sz w:val="72"/>
          <w:szCs w:val="72"/>
        </w:rPr>
      </w:pPr>
      <w:r w:rsidRPr="00EA6F93">
        <w:rPr>
          <w:rFonts w:ascii="NineteenOhFive" w:hAnsi="NineteenOhFive"/>
          <w:b/>
          <w:i/>
          <w:color w:val="F04EB6"/>
          <w:sz w:val="72"/>
          <w:szCs w:val="72"/>
        </w:rPr>
        <w:t xml:space="preserve">CLIS </w:t>
      </w:r>
    </w:p>
    <w:p w:rsidR="00111CA5" w:rsidRPr="00E53580" w:rsidRDefault="00111CA5" w:rsidP="00111CA5">
      <w:pPr>
        <w:jc w:val="center"/>
        <w:rPr>
          <w:rFonts w:ascii="Maiandra GD" w:hAnsi="Maiandra GD"/>
          <w:b/>
          <w:i/>
          <w:color w:val="0070C0"/>
          <w:sz w:val="22"/>
          <w:szCs w:val="20"/>
        </w:rPr>
      </w:pPr>
    </w:p>
    <w:p w:rsidR="00111CA5" w:rsidRPr="00EA6F93" w:rsidRDefault="00111CA5" w:rsidP="00111CA5">
      <w:pPr>
        <w:jc w:val="center"/>
        <w:rPr>
          <w:rFonts w:ascii="DK Nanuk" w:hAnsi="DK Nanuk" w:cs="Consolas"/>
          <w:b/>
          <w:i/>
          <w:color w:val="00B050"/>
          <w:sz w:val="48"/>
          <w:szCs w:val="48"/>
        </w:rPr>
      </w:pPr>
      <w:r w:rsidRPr="00EA6F93">
        <w:rPr>
          <w:rFonts w:ascii="DK Nanuk" w:hAnsi="DK Nanuk" w:cs="Consolas"/>
          <w:b/>
          <w:i/>
          <w:color w:val="00B050"/>
          <w:sz w:val="48"/>
          <w:szCs w:val="48"/>
        </w:rPr>
        <w:t>Année scolaire 201</w:t>
      </w:r>
      <w:r w:rsidR="00663C0B">
        <w:rPr>
          <w:rFonts w:ascii="DK Nanuk" w:hAnsi="DK Nanuk" w:cs="Consolas"/>
          <w:b/>
          <w:i/>
          <w:color w:val="00B050"/>
          <w:sz w:val="48"/>
          <w:szCs w:val="48"/>
        </w:rPr>
        <w:t>4</w:t>
      </w:r>
      <w:r w:rsidRPr="00EA6F93">
        <w:rPr>
          <w:rFonts w:ascii="DK Nanuk" w:hAnsi="DK Nanuk" w:cs="Consolas"/>
          <w:b/>
          <w:i/>
          <w:color w:val="00B050"/>
          <w:sz w:val="48"/>
          <w:szCs w:val="48"/>
        </w:rPr>
        <w:t>-201</w:t>
      </w:r>
      <w:r w:rsidR="00663C0B">
        <w:rPr>
          <w:rFonts w:ascii="DK Nanuk" w:hAnsi="DK Nanuk" w:cs="Consolas"/>
          <w:b/>
          <w:i/>
          <w:color w:val="00B050"/>
          <w:sz w:val="48"/>
          <w:szCs w:val="48"/>
        </w:rPr>
        <w:t>5</w:t>
      </w:r>
    </w:p>
    <w:p w:rsidR="00AC61E6" w:rsidRPr="00EA6F93" w:rsidRDefault="00AC61E6" w:rsidP="00111CA5">
      <w:pPr>
        <w:jc w:val="center"/>
        <w:rPr>
          <w:rFonts w:ascii="Maiandra GD" w:hAnsi="Maiandra GD"/>
          <w:b/>
          <w:i/>
          <w:color w:val="0070C0"/>
          <w:sz w:val="20"/>
          <w:szCs w:val="20"/>
        </w:rPr>
      </w:pPr>
    </w:p>
    <w:p w:rsidR="00111CA5" w:rsidRPr="00EA6F93" w:rsidRDefault="00AC61E6" w:rsidP="001B7F42">
      <w:pPr>
        <w:jc w:val="center"/>
        <w:rPr>
          <w:rFonts w:ascii="Forte" w:hAnsi="Forte"/>
          <w:b/>
          <w:color w:val="7030A0"/>
          <w:sz w:val="48"/>
          <w:szCs w:val="48"/>
        </w:rPr>
      </w:pPr>
      <w:bookmarkStart w:id="0" w:name="_GoBack"/>
      <w:bookmarkEnd w:id="0"/>
      <w:r w:rsidRPr="00EA6F93">
        <w:rPr>
          <w:rFonts w:ascii="Forte" w:hAnsi="Forte"/>
          <w:b/>
          <w:color w:val="7030A0"/>
          <w:sz w:val="48"/>
          <w:szCs w:val="48"/>
        </w:rPr>
        <w:t>Répartition des élèves par sexe et année de naissance</w:t>
      </w:r>
    </w:p>
    <w:p w:rsidR="00111CA5" w:rsidRDefault="009A6B2E" w:rsidP="00AC61E6">
      <w:pPr>
        <w:jc w:val="center"/>
        <w:rPr>
          <w:rFonts w:ascii="Maiandra GD" w:hAnsi="Maiandra GD"/>
          <w:b/>
          <w:i/>
          <w:color w:val="0070C0"/>
          <w:sz w:val="72"/>
          <w:szCs w:val="72"/>
        </w:rPr>
      </w:pPr>
      <w:r>
        <w:rPr>
          <w:rFonts w:ascii="Maiandra GD" w:hAnsi="Maiandra GD"/>
          <w:b/>
          <w:i/>
          <w:noProof/>
          <w:color w:val="0070C0"/>
          <w:sz w:val="72"/>
          <w:szCs w:val="72"/>
        </w:rPr>
        <w:drawing>
          <wp:inline distT="0" distB="0" distL="0" distR="0" wp14:anchorId="7E010B02" wp14:editId="091044F7">
            <wp:extent cx="10177153" cy="5391398"/>
            <wp:effectExtent l="0" t="0" r="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11CA5" w:rsidSect="006C5133">
      <w:pgSz w:w="16838" w:h="11906" w:orient="landscape"/>
      <w:pgMar w:top="180" w:right="278" w:bottom="18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neteenOhFiv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K Nanuk">
    <w:panose1 w:val="00000000000000000000"/>
    <w:charset w:val="00"/>
    <w:family w:val="modern"/>
    <w:notTrueType/>
    <w:pitch w:val="variable"/>
    <w:sig w:usb0="80000007" w:usb1="00000002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D6"/>
    <w:rsid w:val="00027C78"/>
    <w:rsid w:val="00031385"/>
    <w:rsid w:val="0005412E"/>
    <w:rsid w:val="00091FAF"/>
    <w:rsid w:val="00111CA5"/>
    <w:rsid w:val="00155865"/>
    <w:rsid w:val="00164374"/>
    <w:rsid w:val="001901E6"/>
    <w:rsid w:val="001B7F42"/>
    <w:rsid w:val="001E2123"/>
    <w:rsid w:val="002237B7"/>
    <w:rsid w:val="00280A09"/>
    <w:rsid w:val="0028357A"/>
    <w:rsid w:val="002A69D6"/>
    <w:rsid w:val="003224DD"/>
    <w:rsid w:val="0034487F"/>
    <w:rsid w:val="00366D20"/>
    <w:rsid w:val="00373F8D"/>
    <w:rsid w:val="004560B8"/>
    <w:rsid w:val="00486AF5"/>
    <w:rsid w:val="004D5F47"/>
    <w:rsid w:val="0055369A"/>
    <w:rsid w:val="005916AD"/>
    <w:rsid w:val="005E6AD6"/>
    <w:rsid w:val="005E7FCA"/>
    <w:rsid w:val="00663C0B"/>
    <w:rsid w:val="00666611"/>
    <w:rsid w:val="006A0B46"/>
    <w:rsid w:val="006C5133"/>
    <w:rsid w:val="00720892"/>
    <w:rsid w:val="0076449D"/>
    <w:rsid w:val="007B207B"/>
    <w:rsid w:val="00820D3F"/>
    <w:rsid w:val="00874A2B"/>
    <w:rsid w:val="008831D4"/>
    <w:rsid w:val="008C778D"/>
    <w:rsid w:val="00911BDB"/>
    <w:rsid w:val="00946CB0"/>
    <w:rsid w:val="00962284"/>
    <w:rsid w:val="009639D6"/>
    <w:rsid w:val="009A6B2E"/>
    <w:rsid w:val="009D0FF0"/>
    <w:rsid w:val="009F2EB6"/>
    <w:rsid w:val="00A00DFB"/>
    <w:rsid w:val="00A14A19"/>
    <w:rsid w:val="00A925CF"/>
    <w:rsid w:val="00AC61E6"/>
    <w:rsid w:val="00BF12CD"/>
    <w:rsid w:val="00C30E42"/>
    <w:rsid w:val="00CF645F"/>
    <w:rsid w:val="00DF5453"/>
    <w:rsid w:val="00E0339F"/>
    <w:rsid w:val="00E17039"/>
    <w:rsid w:val="00E426B0"/>
    <w:rsid w:val="00E70708"/>
    <w:rsid w:val="00E74FD5"/>
    <w:rsid w:val="00EA6F93"/>
    <w:rsid w:val="00EF4563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E17039"/>
    <w:rPr>
      <w:rFonts w:ascii="Comic Sans MS" w:eastAsia="MS Mincho" w:hAnsi="Comic Sans MS"/>
      <w:i/>
      <w:sz w:val="20"/>
    </w:rPr>
  </w:style>
  <w:style w:type="table" w:styleId="Grilledutableau">
    <w:name w:val="Table Grid"/>
    <w:basedOn w:val="TableauNormal"/>
    <w:rsid w:val="005E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A6B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E17039"/>
    <w:rPr>
      <w:rFonts w:ascii="Comic Sans MS" w:eastAsia="MS Mincho" w:hAnsi="Comic Sans MS"/>
      <w:i/>
      <w:sz w:val="20"/>
    </w:rPr>
  </w:style>
  <w:style w:type="table" w:styleId="Grilledutableau">
    <w:name w:val="Table Grid"/>
    <w:basedOn w:val="TableauNormal"/>
    <w:rsid w:val="005E6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A6B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A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garçon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cat>
            <c:numRef>
              <c:f>Feuil1!$A$2:$A$6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Feuil1!$B$2:$B$6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fille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 w="25400" cap="flat" cmpd="sng" algn="ctr">
              <a:solidFill>
                <a:schemeClr val="accent2"/>
              </a:solidFill>
              <a:prstDash val="solid"/>
            </a:ln>
            <a:effectLst/>
          </c:spPr>
          <c:invertIfNegative val="0"/>
          <c:cat>
            <c:numRef>
              <c:f>Feuil1!$A$2:$A$6</c:f>
              <c:numCache>
                <c:formatCode>General</c:formatCode>
                <c:ptCount val="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</c:numCache>
            </c:numRef>
          </c:cat>
          <c:val>
            <c:numRef>
              <c:f>Feuil1!$C$2:$C$6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1111680"/>
        <c:axId val="190480384"/>
        <c:axId val="0"/>
      </c:bar3DChart>
      <c:catAx>
        <c:axId val="311111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2400"/>
            </a:pPr>
            <a:endParaRPr lang="fr-FR"/>
          </a:p>
        </c:txPr>
        <c:crossAx val="190480384"/>
        <c:crossesAt val="0"/>
        <c:auto val="1"/>
        <c:lblAlgn val="ctr"/>
        <c:lblOffset val="100"/>
        <c:noMultiLvlLbl val="0"/>
      </c:catAx>
      <c:valAx>
        <c:axId val="190480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800"/>
            </a:pPr>
            <a:endParaRPr lang="fr-FR"/>
          </a:p>
        </c:txPr>
        <c:crossAx val="311111680"/>
        <c:crosses val="autoZero"/>
        <c:crossBetween val="between"/>
        <c:majorUnit val="1"/>
      </c:valAx>
    </c:plotArea>
    <c:legend>
      <c:legendPos val="r"/>
      <c:overlay val="0"/>
      <c:txPr>
        <a:bodyPr/>
        <a:lstStyle/>
        <a:p>
          <a:pPr>
            <a:defRPr sz="2000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8153-453A-4C13-B0E9-9D43A6F1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CM2a</vt:lpstr>
    </vt:vector>
  </TitlesOfParts>
  <Company>Hewlett-Packard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PAUL;delphine</dc:creator>
  <cp:lastModifiedBy>delphine</cp:lastModifiedBy>
  <cp:revision>3</cp:revision>
  <cp:lastPrinted>2011-09-03T07:30:00Z</cp:lastPrinted>
  <dcterms:created xsi:type="dcterms:W3CDTF">2014-07-14T13:24:00Z</dcterms:created>
  <dcterms:modified xsi:type="dcterms:W3CDTF">2014-07-14T13:41:00Z</dcterms:modified>
</cp:coreProperties>
</file>