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78" w:rsidRDefault="00353F78" w:rsidP="00353F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Mok, ayant eu vent de la nouvelle, brulait du désir ardent de posséder une telle merveille.</w:t>
      </w:r>
    </w:p>
    <w:p w:rsidR="00353F78" w:rsidRDefault="00353F78" w:rsidP="00353F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 soir, à la nuit tombée, il kidnappa Minimo, endormi dans son berceau avec sa précieuse amulette.</w:t>
      </w:r>
    </w:p>
    <w:p w:rsidR="00353F78" w:rsidRDefault="00353F78" w:rsidP="00353F78">
      <w:pPr>
        <w:spacing w:after="0" w:line="240" w:lineRule="auto"/>
        <w:rPr>
          <w:sz w:val="28"/>
          <w:szCs w:val="28"/>
        </w:rPr>
      </w:pPr>
    </w:p>
    <w:p w:rsidR="00353F78" w:rsidRDefault="00353F78" w:rsidP="00353F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son réveil, la reine Acorine poussa un cri effroyable : Minimo, son fils bien aimé, avait disparu !</w:t>
      </w:r>
    </w:p>
    <w:p w:rsidR="00353F78" w:rsidRDefault="00353F78" w:rsidP="00353F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Pendant de longs jours et d’interminables nuits, elle hurla sa douleur, si fort qu’on l’entendit jusque loin derrière la montagne.</w:t>
      </w:r>
    </w:p>
    <w:p w:rsidR="00353F78" w:rsidRDefault="00353F78" w:rsidP="00353F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Pour protéger son cœur tapissé d’épines, la reine ordonna que plus jamais le nom de son fils ne soit prononcé.</w:t>
      </w:r>
    </w:p>
    <w:p w:rsidR="00353F78" w:rsidRDefault="00353F78" w:rsidP="00353F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Accablée de tristesse, elle perdit toute confiance en son peuple.</w:t>
      </w:r>
    </w:p>
    <w:p w:rsidR="00353F78" w:rsidRDefault="00353F78" w:rsidP="00353F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Minimu, la fillette, grandit sans faire de bruit, pour ne pas déclencher le courroux de la reine devenue froide et indifférente à ce que pouvait ressentir sa fille.</w:t>
      </w:r>
    </w:p>
    <w:p w:rsidR="00353F78" w:rsidRDefault="00353F78" w:rsidP="00353F78">
      <w:pPr>
        <w:spacing w:after="0" w:line="240" w:lineRule="auto"/>
        <w:rPr>
          <w:sz w:val="28"/>
          <w:szCs w:val="28"/>
        </w:rPr>
      </w:pPr>
    </w:p>
    <w:p w:rsidR="00353F78" w:rsidRDefault="00353F78" w:rsidP="00353F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Minimu était toujours seule. Grâce à une foisonnante imagination, elle s’était créé tout un univers bien à elle, pour s’évader. Ainsi elle </w:t>
      </w:r>
      <w:bookmarkStart w:id="0" w:name="_GoBack"/>
      <w:bookmarkEnd w:id="0"/>
      <w:r>
        <w:rPr>
          <w:sz w:val="28"/>
          <w:szCs w:val="28"/>
        </w:rPr>
        <w:t>voyageait vers</w:t>
      </w:r>
      <w:r>
        <w:rPr>
          <w:sz w:val="28"/>
          <w:szCs w:val="28"/>
        </w:rPr>
        <w:t xml:space="preserve"> l’autre et l’ailleurs.</w:t>
      </w:r>
    </w:p>
    <w:p w:rsidR="00353F78" w:rsidRDefault="00353F78" w:rsidP="00353F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 fillette s’interrogeait sans cesse : « à quoi peut bien ressembler le monde hors des murs ? Que ressent-on lorsqu’on domine le ciel, tout là-haut, au sommet de la montagne sacrée ? Pourrais-je me faire des amis ? »</w:t>
      </w:r>
    </w:p>
    <w:p w:rsidR="00353F78" w:rsidRDefault="00353F78" w:rsidP="00353F78">
      <w:pPr>
        <w:spacing w:after="0" w:line="240" w:lineRule="auto"/>
        <w:rPr>
          <w:sz w:val="28"/>
          <w:szCs w:val="28"/>
        </w:rPr>
      </w:pPr>
    </w:p>
    <w:p w:rsidR="00353F78" w:rsidRDefault="00353F78" w:rsidP="00353F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 matin, elle prit la décision qui allait bouleverser son existence.</w:t>
      </w:r>
    </w:p>
    <w:p w:rsidR="00353F78" w:rsidRDefault="00353F78" w:rsidP="00353F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Bientôt, elle se lancerait dans la plus incroyable aventure de sa vie : sortir de ce royaume malgré l’interdiction formelle de la reine.</w:t>
      </w:r>
    </w:p>
    <w:p w:rsidR="00386C2C" w:rsidRDefault="00386C2C"/>
    <w:sectPr w:rsidR="0038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8"/>
    <w:rsid w:val="00353F78"/>
    <w:rsid w:val="0038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4006-3EC7-4AA7-9FEB-DB413230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7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ecole-mondreville</dc:creator>
  <cp:keywords/>
  <dc:description/>
  <cp:lastModifiedBy>ecole-mondreville</cp:lastModifiedBy>
  <cp:revision>1</cp:revision>
  <dcterms:created xsi:type="dcterms:W3CDTF">2019-12-17T13:50:00Z</dcterms:created>
  <dcterms:modified xsi:type="dcterms:W3CDTF">2019-12-17T13:51:00Z</dcterms:modified>
</cp:coreProperties>
</file>