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EA951" w14:textId="3E64C70A" w:rsidR="003024B1" w:rsidRDefault="003024B1" w:rsidP="003024B1">
      <w:pPr>
        <w:pStyle w:val="TitreROUGE"/>
        <w:spacing w:after="80" w:line="240" w:lineRule="auto"/>
        <w:jc w:val="left"/>
        <w:outlineLvl w:val="0"/>
        <w:rPr>
          <w:color w:val="E36C0A" w:themeColor="accent6" w:themeShade="BF"/>
          <w:u w:val="single"/>
        </w:rPr>
      </w:pPr>
      <w:r>
        <w:rPr>
          <w:color w:val="E36C0A" w:themeColor="accent6" w:themeShade="BF"/>
          <w:u w:val="single"/>
        </w:rPr>
        <w:t>Mon prénom :</w:t>
      </w:r>
    </w:p>
    <w:p w14:paraId="3A2DF6D2" w14:textId="5B083979" w:rsidR="003024B1" w:rsidRDefault="003024B1" w:rsidP="003964D3">
      <w:pPr>
        <w:pStyle w:val="TitreROUGE"/>
        <w:spacing w:after="80" w:line="240" w:lineRule="auto"/>
        <w:outlineLvl w:val="0"/>
        <w:rPr>
          <w:color w:val="E36C0A" w:themeColor="accent6" w:themeShade="BF"/>
          <w:u w:val="single"/>
        </w:rPr>
      </w:pPr>
    </w:p>
    <w:p w14:paraId="6591CC38" w14:textId="77777777" w:rsidR="00652A59" w:rsidRDefault="00652A59" w:rsidP="003964D3">
      <w:pPr>
        <w:pStyle w:val="TitreROUGE"/>
        <w:spacing w:after="80" w:line="240" w:lineRule="auto"/>
        <w:outlineLvl w:val="0"/>
        <w:rPr>
          <w:color w:val="E36C0A" w:themeColor="accent6" w:themeShade="BF"/>
          <w:u w:val="single"/>
        </w:rPr>
      </w:pPr>
    </w:p>
    <w:p w14:paraId="0C63F18E" w14:textId="1A228AA7" w:rsidR="004403C6" w:rsidRPr="00245EB8" w:rsidRDefault="00DD6B1F" w:rsidP="003964D3">
      <w:pPr>
        <w:pStyle w:val="TitreROUGE"/>
        <w:spacing w:after="80" w:line="240" w:lineRule="auto"/>
        <w:outlineLvl w:val="0"/>
        <w:rPr>
          <w:color w:val="E36C0A" w:themeColor="accent6" w:themeShade="BF"/>
          <w:u w:val="single"/>
        </w:rPr>
      </w:pPr>
      <w:r w:rsidRPr="00245EB8">
        <w:rPr>
          <w:color w:val="E36C0A" w:themeColor="accent6" w:themeShade="BF"/>
          <w:u w:val="single"/>
        </w:rPr>
        <w:t>MEMO CE2 – VOCABULAIRE</w:t>
      </w:r>
    </w:p>
    <w:p w14:paraId="713692EC" w14:textId="77777777" w:rsidR="00F20BA7" w:rsidRDefault="00F20BA7" w:rsidP="003964D3">
      <w:pPr>
        <w:pStyle w:val="TitreROUGE"/>
        <w:spacing w:after="80" w:line="240" w:lineRule="auto"/>
        <w:outlineLvl w:val="0"/>
        <w:rPr>
          <w:color w:val="auto"/>
        </w:rPr>
      </w:pPr>
    </w:p>
    <w:p w14:paraId="55AF6CBB" w14:textId="630C9285" w:rsidR="00F20BA7" w:rsidRDefault="009001BD" w:rsidP="003964D3">
      <w:pPr>
        <w:pStyle w:val="TitreROUGE"/>
        <w:spacing w:after="80" w:line="240" w:lineRule="auto"/>
        <w:outlineLvl w:val="0"/>
        <w:rPr>
          <w:color w:val="auto"/>
        </w:rPr>
      </w:pPr>
      <w:r>
        <w:rPr>
          <w:noProof/>
        </w:rPr>
        <w:drawing>
          <wp:inline distT="0" distB="0" distL="0" distR="0" wp14:anchorId="745DF272" wp14:editId="532B0276">
            <wp:extent cx="3924300" cy="387667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B2BA8" w14:textId="61137197" w:rsidR="00F20BA7" w:rsidRDefault="00F20BA7" w:rsidP="003964D3">
      <w:pPr>
        <w:pStyle w:val="TitreROUGE"/>
        <w:spacing w:after="80" w:line="240" w:lineRule="auto"/>
        <w:outlineLvl w:val="0"/>
        <w:rPr>
          <w:color w:val="auto"/>
        </w:rPr>
      </w:pPr>
    </w:p>
    <w:p w14:paraId="48DBE174" w14:textId="77777777" w:rsidR="00F20BA7" w:rsidRPr="000079A7" w:rsidRDefault="00F20BA7" w:rsidP="003964D3">
      <w:pPr>
        <w:pStyle w:val="TitreROUGE"/>
        <w:spacing w:after="80" w:line="240" w:lineRule="auto"/>
        <w:outlineLvl w:val="0"/>
        <w:rPr>
          <w:b w:val="0"/>
          <w:bCs/>
          <w:color w:val="auto"/>
          <w:sz w:val="36"/>
          <w:szCs w:val="34"/>
        </w:rPr>
      </w:pPr>
      <w:r w:rsidRPr="000079A7">
        <w:rPr>
          <w:b w:val="0"/>
          <w:bCs/>
          <w:color w:val="auto"/>
          <w:sz w:val="36"/>
          <w:szCs w:val="34"/>
        </w:rPr>
        <w:t xml:space="preserve">Dans ce mémo tu trouveras toutes les leçons de </w:t>
      </w:r>
      <w:r w:rsidRPr="000079A7">
        <w:rPr>
          <w:color w:val="auto"/>
          <w:sz w:val="36"/>
          <w:szCs w:val="34"/>
        </w:rPr>
        <w:t>vocabulaire</w:t>
      </w:r>
      <w:r w:rsidRPr="000079A7">
        <w:rPr>
          <w:b w:val="0"/>
          <w:bCs/>
          <w:color w:val="auto"/>
          <w:sz w:val="36"/>
          <w:szCs w:val="34"/>
        </w:rPr>
        <w:t>. Elles sont rangées dans l’ordre du fichier et numérotées pour mieux les retrouver</w:t>
      </w:r>
      <w:r w:rsidR="00DA1909" w:rsidRPr="000079A7">
        <w:rPr>
          <w:b w:val="0"/>
          <w:bCs/>
          <w:color w:val="auto"/>
          <w:sz w:val="36"/>
          <w:szCs w:val="34"/>
        </w:rPr>
        <w:t>, V1, V2, V3 …</w:t>
      </w:r>
    </w:p>
    <w:p w14:paraId="3664FF93" w14:textId="77777777" w:rsidR="00F20BA7" w:rsidRPr="000079A7" w:rsidRDefault="00F20BA7" w:rsidP="003964D3">
      <w:pPr>
        <w:pStyle w:val="TitreROUGE"/>
        <w:spacing w:after="80" w:line="240" w:lineRule="auto"/>
        <w:outlineLvl w:val="0"/>
        <w:rPr>
          <w:b w:val="0"/>
          <w:bCs/>
          <w:color w:val="auto"/>
          <w:sz w:val="36"/>
          <w:szCs w:val="34"/>
        </w:rPr>
      </w:pPr>
    </w:p>
    <w:p w14:paraId="280F60BE" w14:textId="77777777" w:rsidR="00A07808" w:rsidRDefault="00F20BA7" w:rsidP="00DA1909">
      <w:pPr>
        <w:pStyle w:val="TitreROUGE"/>
        <w:spacing w:after="80" w:line="240" w:lineRule="auto"/>
        <w:outlineLvl w:val="0"/>
        <w:rPr>
          <w:b w:val="0"/>
          <w:bCs/>
          <w:color w:val="auto"/>
          <w:sz w:val="36"/>
          <w:szCs w:val="34"/>
        </w:rPr>
      </w:pPr>
      <w:r w:rsidRPr="000079A7">
        <w:rPr>
          <w:b w:val="0"/>
          <w:bCs/>
          <w:color w:val="auto"/>
          <w:sz w:val="36"/>
          <w:szCs w:val="34"/>
        </w:rPr>
        <w:t>Garde ce mémo précieusement</w:t>
      </w:r>
      <w:r w:rsidR="00A07808">
        <w:rPr>
          <w:b w:val="0"/>
          <w:bCs/>
          <w:color w:val="auto"/>
          <w:sz w:val="36"/>
          <w:szCs w:val="34"/>
        </w:rPr>
        <w:t>. A</w:t>
      </w:r>
      <w:r w:rsidR="007D0D1D">
        <w:rPr>
          <w:b w:val="0"/>
          <w:bCs/>
          <w:color w:val="auto"/>
          <w:sz w:val="36"/>
          <w:szCs w:val="34"/>
        </w:rPr>
        <w:t xml:space="preserve">ttention ! </w:t>
      </w:r>
      <w:r w:rsidR="00DA1909" w:rsidRPr="000079A7">
        <w:rPr>
          <w:b w:val="0"/>
          <w:bCs/>
          <w:color w:val="auto"/>
          <w:sz w:val="36"/>
          <w:szCs w:val="34"/>
        </w:rPr>
        <w:t xml:space="preserve">N’attends pas la dernière minute pour revoir tes leçons. </w:t>
      </w:r>
    </w:p>
    <w:p w14:paraId="65C6C258" w14:textId="01DA2022" w:rsidR="00F20BA7" w:rsidRPr="000079A7" w:rsidRDefault="00DA1909" w:rsidP="00DA1909">
      <w:pPr>
        <w:pStyle w:val="TitreROUGE"/>
        <w:spacing w:after="80" w:line="240" w:lineRule="auto"/>
        <w:outlineLvl w:val="0"/>
        <w:rPr>
          <w:color w:val="auto"/>
          <w:sz w:val="36"/>
          <w:szCs w:val="34"/>
        </w:rPr>
      </w:pPr>
      <w:r w:rsidRPr="000079A7">
        <w:rPr>
          <w:color w:val="auto"/>
          <w:sz w:val="36"/>
          <w:szCs w:val="34"/>
        </w:rPr>
        <w:t xml:space="preserve">Relis-les et apprends-les régulièrement.  </w:t>
      </w:r>
    </w:p>
    <w:p w14:paraId="151A9917" w14:textId="77777777" w:rsidR="00DA1909" w:rsidRPr="000079A7" w:rsidRDefault="00DA1909" w:rsidP="00DA1909">
      <w:pPr>
        <w:pStyle w:val="TitreROUGE"/>
        <w:spacing w:after="80" w:line="240" w:lineRule="auto"/>
        <w:outlineLvl w:val="0"/>
        <w:rPr>
          <w:b w:val="0"/>
          <w:bCs/>
          <w:color w:val="auto"/>
          <w:sz w:val="36"/>
          <w:szCs w:val="34"/>
        </w:rPr>
      </w:pPr>
    </w:p>
    <w:p w14:paraId="386FC925" w14:textId="2002231A" w:rsidR="00DA1909" w:rsidRPr="000079A7" w:rsidRDefault="00DA1909" w:rsidP="00DA1909">
      <w:pPr>
        <w:pStyle w:val="TitreROUGE"/>
        <w:spacing w:after="80" w:line="240" w:lineRule="auto"/>
        <w:outlineLvl w:val="0"/>
        <w:rPr>
          <w:b w:val="0"/>
          <w:bCs/>
          <w:color w:val="auto"/>
          <w:sz w:val="36"/>
          <w:szCs w:val="34"/>
        </w:rPr>
      </w:pPr>
      <w:r w:rsidRPr="000079A7">
        <w:rPr>
          <w:color w:val="auto"/>
          <w:sz w:val="36"/>
          <w:szCs w:val="34"/>
        </w:rPr>
        <w:t>Petite astuce</w:t>
      </w:r>
      <w:r w:rsidRPr="000079A7">
        <w:rPr>
          <w:b w:val="0"/>
          <w:bCs/>
          <w:color w:val="auto"/>
          <w:sz w:val="36"/>
          <w:szCs w:val="34"/>
        </w:rPr>
        <w:t xml:space="preserve"> : </w:t>
      </w:r>
      <w:r w:rsidR="00CF68F4">
        <w:rPr>
          <w:b w:val="0"/>
          <w:bCs/>
          <w:color w:val="auto"/>
          <w:sz w:val="36"/>
          <w:szCs w:val="34"/>
        </w:rPr>
        <w:t>t</w:t>
      </w:r>
      <w:r w:rsidRPr="000079A7">
        <w:rPr>
          <w:b w:val="0"/>
          <w:bCs/>
          <w:color w:val="auto"/>
          <w:sz w:val="36"/>
          <w:szCs w:val="34"/>
        </w:rPr>
        <w:t xml:space="preserve">u peux facilement repérer les leçons vues en classe, les titres </w:t>
      </w:r>
      <w:r w:rsidR="00CF68F4">
        <w:rPr>
          <w:b w:val="0"/>
          <w:bCs/>
          <w:color w:val="auto"/>
          <w:sz w:val="36"/>
          <w:szCs w:val="34"/>
        </w:rPr>
        <w:t xml:space="preserve">seront surlignés au fur et à mesure dans le sommaire </w:t>
      </w:r>
      <w:r w:rsidRPr="000079A7">
        <w:rPr>
          <w:b w:val="0"/>
          <w:bCs/>
          <w:color w:val="auto"/>
          <w:sz w:val="36"/>
          <w:szCs w:val="34"/>
        </w:rPr>
        <w:t>!</w:t>
      </w:r>
    </w:p>
    <w:p w14:paraId="3384565A" w14:textId="77777777" w:rsidR="00F20BA7" w:rsidRDefault="00F20BA7" w:rsidP="003964D3">
      <w:pPr>
        <w:pStyle w:val="TitreROUGE"/>
        <w:spacing w:after="80" w:line="240" w:lineRule="auto"/>
        <w:outlineLvl w:val="0"/>
        <w:rPr>
          <w:color w:val="auto"/>
        </w:rPr>
      </w:pPr>
    </w:p>
    <w:p w14:paraId="76F1803A" w14:textId="77777777" w:rsidR="00F20BA7" w:rsidRDefault="00F20BA7" w:rsidP="003964D3">
      <w:pPr>
        <w:pStyle w:val="TitreROUGE"/>
        <w:spacing w:after="80" w:line="240" w:lineRule="auto"/>
        <w:outlineLvl w:val="0"/>
        <w:rPr>
          <w:color w:val="auto"/>
        </w:rPr>
      </w:pPr>
    </w:p>
    <w:p w14:paraId="29D1207E" w14:textId="0D90D3D3" w:rsidR="00F20BA7" w:rsidRDefault="00F20BA7" w:rsidP="003964D3">
      <w:pPr>
        <w:pStyle w:val="TitreROUGE"/>
        <w:spacing w:after="80" w:line="240" w:lineRule="auto"/>
        <w:outlineLvl w:val="0"/>
        <w:rPr>
          <w:color w:val="auto"/>
        </w:rPr>
      </w:pPr>
    </w:p>
    <w:p w14:paraId="0877530A" w14:textId="32A8D1D2" w:rsidR="009001BD" w:rsidRDefault="009001BD" w:rsidP="00245EB8">
      <w:pPr>
        <w:pStyle w:val="Standard"/>
        <w:jc w:val="center"/>
        <w:rPr>
          <w:rFonts w:ascii="Comic Sans MS" w:hAnsi="Comic Sans MS" w:cs="Comic Sans MS"/>
          <w:b/>
          <w:bCs/>
          <w:color w:val="E36C0A" w:themeColor="accent6" w:themeShade="BF"/>
          <w:u w:val="single"/>
        </w:rPr>
      </w:pPr>
      <w:r>
        <w:rPr>
          <w:noProof/>
        </w:rPr>
        <w:drawing>
          <wp:inline distT="0" distB="0" distL="0" distR="0" wp14:anchorId="1186382A" wp14:editId="652552AF">
            <wp:extent cx="2028825" cy="27908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90CEC" w14:textId="77777777" w:rsidR="009001BD" w:rsidRDefault="009001BD" w:rsidP="00245EB8">
      <w:pPr>
        <w:pStyle w:val="Standard"/>
        <w:jc w:val="center"/>
        <w:rPr>
          <w:rFonts w:ascii="Comic Sans MS" w:hAnsi="Comic Sans MS" w:cs="Comic Sans MS"/>
          <w:b/>
          <w:bCs/>
          <w:color w:val="E36C0A" w:themeColor="accent6" w:themeShade="BF"/>
          <w:u w:val="single"/>
        </w:rPr>
      </w:pPr>
    </w:p>
    <w:p w14:paraId="44921127" w14:textId="77777777" w:rsidR="009001BD" w:rsidRDefault="009001BD" w:rsidP="00245EB8">
      <w:pPr>
        <w:pStyle w:val="Standard"/>
        <w:jc w:val="center"/>
        <w:rPr>
          <w:rFonts w:ascii="Comic Sans MS" w:hAnsi="Comic Sans MS" w:cs="Comic Sans MS"/>
          <w:b/>
          <w:bCs/>
          <w:color w:val="E36C0A" w:themeColor="accent6" w:themeShade="BF"/>
          <w:u w:val="single"/>
        </w:rPr>
      </w:pPr>
    </w:p>
    <w:p w14:paraId="6A3A9116" w14:textId="736A0015" w:rsidR="00860DEC" w:rsidRPr="00245EB8" w:rsidRDefault="00860DEC" w:rsidP="00245EB8">
      <w:pPr>
        <w:pStyle w:val="Standard"/>
        <w:jc w:val="center"/>
        <w:rPr>
          <w:rFonts w:ascii="Comic Sans MS" w:hAnsi="Comic Sans MS" w:cs="Comic Sans MS"/>
          <w:b/>
          <w:bCs/>
          <w:color w:val="E36C0A" w:themeColor="accent6" w:themeShade="BF"/>
          <w:u w:val="single"/>
        </w:rPr>
      </w:pPr>
      <w:r w:rsidRPr="00245EB8">
        <w:rPr>
          <w:rFonts w:ascii="Comic Sans MS" w:hAnsi="Comic Sans MS" w:cs="Comic Sans MS"/>
          <w:b/>
          <w:bCs/>
          <w:color w:val="E36C0A" w:themeColor="accent6" w:themeShade="BF"/>
          <w:u w:val="single"/>
        </w:rPr>
        <w:t>Le vocabulaire, ça sert à quoi ?</w:t>
      </w:r>
    </w:p>
    <w:p w14:paraId="7F9DCA7C" w14:textId="77777777" w:rsidR="00860DEC" w:rsidRPr="00245EB8" w:rsidRDefault="00860DEC" w:rsidP="00245EB8">
      <w:pPr>
        <w:pStyle w:val="Standard"/>
        <w:jc w:val="center"/>
        <w:rPr>
          <w:rFonts w:ascii="Comic Sans MS" w:hAnsi="Comic Sans MS" w:cs="Comic Sans MS"/>
          <w:b/>
          <w:bCs/>
          <w:color w:val="E36C0A" w:themeColor="accent6" w:themeShade="BF"/>
        </w:rPr>
      </w:pPr>
    </w:p>
    <w:p w14:paraId="63DCD647" w14:textId="77777777" w:rsidR="00860DEC" w:rsidRPr="00DC777C" w:rsidRDefault="00860DEC" w:rsidP="00860DEC">
      <w:pPr>
        <w:pStyle w:val="Standard"/>
        <w:rPr>
          <w:sz w:val="10"/>
        </w:rPr>
      </w:pPr>
    </w:p>
    <w:p w14:paraId="2A15411A" w14:textId="1CFA7274" w:rsidR="00860DEC" w:rsidRDefault="00860DEC" w:rsidP="00860DEC">
      <w:pPr>
        <w:pStyle w:val="Standard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>- Il sert à connaître les mots de la langue française.</w:t>
      </w:r>
    </w:p>
    <w:p w14:paraId="0C6F5E16" w14:textId="657B124B" w:rsidR="00860DEC" w:rsidRDefault="00860DEC" w:rsidP="00860DEC">
      <w:pPr>
        <w:pStyle w:val="Standard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>- Il permet de savoir comment sont construits ces mots.</w:t>
      </w:r>
    </w:p>
    <w:p w14:paraId="27792B17" w14:textId="49D3E6F7" w:rsidR="00860DEC" w:rsidRDefault="00860DEC" w:rsidP="00860DEC">
      <w:pPr>
        <w:pStyle w:val="Standard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>- Il permet de connaître le sens des mots, ce que veulent dire les mots.</w:t>
      </w:r>
    </w:p>
    <w:p w14:paraId="760F6AAA" w14:textId="3A3E94B8" w:rsidR="00860DEC" w:rsidRDefault="00860DEC" w:rsidP="00753F1B">
      <w:pPr>
        <w:pStyle w:val="Standard"/>
        <w:rPr>
          <w:color w:val="E36C0A" w:themeColor="accent6" w:themeShade="BF"/>
          <w:szCs w:val="34"/>
          <w:u w:val="single"/>
        </w:rPr>
      </w:pPr>
      <w:r>
        <w:rPr>
          <w:rFonts w:ascii="Comic Sans MS" w:hAnsi="Comic Sans MS" w:cs="Comic Sans MS"/>
          <w:color w:val="000000"/>
        </w:rPr>
        <w:t>- En apprenant mes leçons de vocabulaire je vais pouvoir utiliser plus de mots à l’oral et à l’écrit et donc mieux m’exprimer.</w:t>
      </w:r>
      <w:r w:rsidR="00753F1B">
        <w:rPr>
          <w:rFonts w:ascii="Comic Sans MS" w:hAnsi="Comic Sans MS" w:cs="Comic Sans MS"/>
          <w:color w:val="000000"/>
        </w:rPr>
        <w:t xml:space="preserve"> Je vais également mieux comprendre ce que je lis et ce qu’on me dit.</w:t>
      </w:r>
    </w:p>
    <w:p w14:paraId="53730CAC" w14:textId="77A945E0" w:rsidR="00860DEC" w:rsidRDefault="00860DEC" w:rsidP="003964D3">
      <w:pPr>
        <w:pStyle w:val="Titreorange"/>
        <w:spacing w:after="80" w:line="240" w:lineRule="auto"/>
        <w:outlineLvl w:val="0"/>
        <w:rPr>
          <w:color w:val="E36C0A" w:themeColor="accent6" w:themeShade="BF"/>
          <w:sz w:val="36"/>
          <w:szCs w:val="34"/>
          <w:u w:val="single"/>
        </w:rPr>
      </w:pPr>
    </w:p>
    <w:p w14:paraId="33EA891A" w14:textId="1685E253" w:rsidR="003024B1" w:rsidRDefault="003024B1" w:rsidP="003964D3">
      <w:pPr>
        <w:pStyle w:val="Titreorange"/>
        <w:spacing w:after="80" w:line="240" w:lineRule="auto"/>
        <w:outlineLvl w:val="0"/>
        <w:rPr>
          <w:color w:val="E36C0A" w:themeColor="accent6" w:themeShade="BF"/>
          <w:sz w:val="36"/>
          <w:szCs w:val="34"/>
          <w:u w:val="single"/>
        </w:rPr>
      </w:pPr>
    </w:p>
    <w:p w14:paraId="29485468" w14:textId="25546473" w:rsidR="009001BD" w:rsidRDefault="009001BD" w:rsidP="003964D3">
      <w:pPr>
        <w:pStyle w:val="Titreorange"/>
        <w:spacing w:after="80" w:line="240" w:lineRule="auto"/>
        <w:outlineLvl w:val="0"/>
        <w:rPr>
          <w:color w:val="E36C0A" w:themeColor="accent6" w:themeShade="BF"/>
          <w:sz w:val="36"/>
          <w:szCs w:val="34"/>
          <w:u w:val="single"/>
        </w:rPr>
      </w:pPr>
    </w:p>
    <w:p w14:paraId="319E5D08" w14:textId="2363B9CD" w:rsidR="00652A59" w:rsidRDefault="00652A59" w:rsidP="003964D3">
      <w:pPr>
        <w:pStyle w:val="Titreorange"/>
        <w:spacing w:after="80" w:line="240" w:lineRule="auto"/>
        <w:outlineLvl w:val="0"/>
        <w:rPr>
          <w:color w:val="E36C0A" w:themeColor="accent6" w:themeShade="BF"/>
          <w:sz w:val="36"/>
          <w:szCs w:val="34"/>
          <w:u w:val="single"/>
        </w:rPr>
      </w:pPr>
    </w:p>
    <w:p w14:paraId="43DBA24C" w14:textId="77777777" w:rsidR="00652A59" w:rsidRDefault="00652A59" w:rsidP="003964D3">
      <w:pPr>
        <w:pStyle w:val="Titreorange"/>
        <w:spacing w:after="80" w:line="240" w:lineRule="auto"/>
        <w:outlineLvl w:val="0"/>
        <w:rPr>
          <w:color w:val="E36C0A" w:themeColor="accent6" w:themeShade="BF"/>
          <w:sz w:val="36"/>
          <w:szCs w:val="34"/>
          <w:u w:val="single"/>
        </w:rPr>
      </w:pPr>
    </w:p>
    <w:p w14:paraId="28C98C0C" w14:textId="4C7E8BB3" w:rsidR="009001BD" w:rsidRDefault="009001BD" w:rsidP="003964D3">
      <w:pPr>
        <w:pStyle w:val="Titreorange"/>
        <w:spacing w:after="80" w:line="240" w:lineRule="auto"/>
        <w:outlineLvl w:val="0"/>
        <w:rPr>
          <w:color w:val="E36C0A" w:themeColor="accent6" w:themeShade="BF"/>
          <w:sz w:val="36"/>
          <w:szCs w:val="34"/>
          <w:u w:val="single"/>
        </w:rPr>
      </w:pPr>
    </w:p>
    <w:p w14:paraId="5859C4B3" w14:textId="77777777" w:rsidR="00652A59" w:rsidRDefault="00652A59" w:rsidP="003964D3">
      <w:pPr>
        <w:pStyle w:val="Titreorange"/>
        <w:spacing w:after="80" w:line="240" w:lineRule="auto"/>
        <w:outlineLvl w:val="0"/>
        <w:rPr>
          <w:color w:val="E36C0A" w:themeColor="accent6" w:themeShade="BF"/>
          <w:sz w:val="36"/>
          <w:szCs w:val="34"/>
          <w:u w:val="single"/>
        </w:rPr>
      </w:pPr>
    </w:p>
    <w:p w14:paraId="56D83925" w14:textId="5BEE199F" w:rsidR="00470484" w:rsidRDefault="00470484" w:rsidP="003964D3">
      <w:pPr>
        <w:pStyle w:val="Titreorange"/>
        <w:spacing w:after="80" w:line="240" w:lineRule="auto"/>
        <w:outlineLvl w:val="0"/>
        <w:rPr>
          <w:color w:val="E36C0A" w:themeColor="accent6" w:themeShade="BF"/>
          <w:sz w:val="36"/>
          <w:szCs w:val="34"/>
          <w:u w:val="single"/>
        </w:rPr>
      </w:pPr>
      <w:r w:rsidRPr="00470484">
        <w:rPr>
          <w:color w:val="E36C0A" w:themeColor="accent6" w:themeShade="BF"/>
          <w:sz w:val="36"/>
          <w:szCs w:val="34"/>
          <w:u w:val="single"/>
        </w:rPr>
        <w:t>Sommaire</w:t>
      </w:r>
    </w:p>
    <w:p w14:paraId="40152332" w14:textId="77777777" w:rsidR="00470484" w:rsidRDefault="00470484" w:rsidP="003964D3">
      <w:pPr>
        <w:pStyle w:val="Titreorange"/>
        <w:spacing w:after="80" w:line="240" w:lineRule="auto"/>
        <w:outlineLvl w:val="0"/>
        <w:rPr>
          <w:color w:val="E36C0A" w:themeColor="accent6" w:themeShade="BF"/>
        </w:rPr>
      </w:pPr>
    </w:p>
    <w:p w14:paraId="05F41E71" w14:textId="3D2850A0" w:rsidR="00470484" w:rsidRDefault="00470484" w:rsidP="00470484">
      <w:pPr>
        <w:pStyle w:val="Titreorange"/>
        <w:spacing w:after="80" w:line="240" w:lineRule="auto"/>
        <w:jc w:val="left"/>
        <w:outlineLvl w:val="0"/>
        <w:rPr>
          <w:color w:val="auto"/>
        </w:rPr>
      </w:pPr>
      <w:r w:rsidRPr="00470484">
        <w:rPr>
          <w:color w:val="auto"/>
        </w:rPr>
        <w:t xml:space="preserve">V1 </w:t>
      </w:r>
      <w:r w:rsidR="000C4E31">
        <w:rPr>
          <w:color w:val="auto"/>
        </w:rPr>
        <w:t xml:space="preserve">– </w:t>
      </w:r>
      <w:r w:rsidRPr="00470484">
        <w:rPr>
          <w:color w:val="auto"/>
        </w:rPr>
        <w:t>L’ordre alphabétique p</w:t>
      </w:r>
      <w:r w:rsidR="006A7E43">
        <w:rPr>
          <w:color w:val="auto"/>
        </w:rPr>
        <w:t xml:space="preserve"> </w:t>
      </w:r>
      <w:r w:rsidR="00F82CA7">
        <w:rPr>
          <w:color w:val="auto"/>
        </w:rPr>
        <w:t>4</w:t>
      </w:r>
    </w:p>
    <w:p w14:paraId="52099919" w14:textId="77777777" w:rsidR="003024B1" w:rsidRDefault="003024B1" w:rsidP="00470484">
      <w:pPr>
        <w:pStyle w:val="Titreorange"/>
        <w:spacing w:after="80" w:line="240" w:lineRule="auto"/>
        <w:jc w:val="left"/>
        <w:outlineLvl w:val="0"/>
        <w:rPr>
          <w:color w:val="auto"/>
        </w:rPr>
      </w:pPr>
    </w:p>
    <w:p w14:paraId="4E254E1D" w14:textId="67FCDC7E" w:rsidR="003024B1" w:rsidRDefault="003024B1" w:rsidP="00470484">
      <w:pPr>
        <w:pStyle w:val="Titreorange"/>
        <w:spacing w:after="80" w:line="240" w:lineRule="auto"/>
        <w:jc w:val="left"/>
        <w:outlineLvl w:val="0"/>
        <w:rPr>
          <w:color w:val="auto"/>
        </w:rPr>
      </w:pPr>
      <w:r>
        <w:rPr>
          <w:color w:val="auto"/>
        </w:rPr>
        <w:t xml:space="preserve">V2 – Le dictionnaire p </w:t>
      </w:r>
      <w:r w:rsidR="00F82CA7">
        <w:rPr>
          <w:color w:val="auto"/>
        </w:rPr>
        <w:t>5</w:t>
      </w:r>
    </w:p>
    <w:p w14:paraId="0D766636" w14:textId="77777777" w:rsidR="003024B1" w:rsidRDefault="003024B1" w:rsidP="00470484">
      <w:pPr>
        <w:pStyle w:val="Titreorange"/>
        <w:spacing w:after="80" w:line="240" w:lineRule="auto"/>
        <w:jc w:val="left"/>
        <w:outlineLvl w:val="0"/>
        <w:rPr>
          <w:color w:val="auto"/>
        </w:rPr>
      </w:pPr>
    </w:p>
    <w:p w14:paraId="01409066" w14:textId="56412F35" w:rsidR="00470484" w:rsidRDefault="00470484" w:rsidP="00470484">
      <w:pPr>
        <w:pStyle w:val="Titreorange"/>
        <w:spacing w:after="80" w:line="240" w:lineRule="auto"/>
        <w:jc w:val="left"/>
        <w:outlineLvl w:val="0"/>
        <w:rPr>
          <w:color w:val="auto"/>
        </w:rPr>
      </w:pPr>
      <w:r w:rsidRPr="00470484">
        <w:rPr>
          <w:color w:val="auto"/>
        </w:rPr>
        <w:t>V</w:t>
      </w:r>
      <w:r w:rsidR="003024B1">
        <w:rPr>
          <w:color w:val="auto"/>
        </w:rPr>
        <w:t>3</w:t>
      </w:r>
      <w:r w:rsidRPr="00470484">
        <w:rPr>
          <w:color w:val="auto"/>
        </w:rPr>
        <w:t xml:space="preserve"> – Les synonymes et mots de sens proche p</w:t>
      </w:r>
      <w:r w:rsidR="00F82CA7">
        <w:rPr>
          <w:color w:val="auto"/>
        </w:rPr>
        <w:t xml:space="preserve"> 6</w:t>
      </w:r>
    </w:p>
    <w:p w14:paraId="1DF2D4A9" w14:textId="77777777" w:rsidR="003024B1" w:rsidRDefault="003024B1" w:rsidP="00470484">
      <w:pPr>
        <w:pStyle w:val="Titreorange"/>
        <w:spacing w:after="80" w:line="240" w:lineRule="auto"/>
        <w:jc w:val="left"/>
        <w:outlineLvl w:val="0"/>
        <w:rPr>
          <w:color w:val="auto"/>
        </w:rPr>
      </w:pPr>
    </w:p>
    <w:p w14:paraId="24F04723" w14:textId="70DD3EFF" w:rsidR="00470484" w:rsidRDefault="00470484" w:rsidP="00470484">
      <w:pPr>
        <w:pStyle w:val="Titreorange"/>
        <w:spacing w:after="80" w:line="240" w:lineRule="auto"/>
        <w:jc w:val="left"/>
        <w:outlineLvl w:val="0"/>
        <w:rPr>
          <w:color w:val="auto"/>
        </w:rPr>
      </w:pPr>
      <w:r>
        <w:rPr>
          <w:color w:val="auto"/>
        </w:rPr>
        <w:t>V</w:t>
      </w:r>
      <w:r w:rsidR="003024B1">
        <w:rPr>
          <w:color w:val="auto"/>
        </w:rPr>
        <w:t>4</w:t>
      </w:r>
      <w:r>
        <w:rPr>
          <w:color w:val="auto"/>
        </w:rPr>
        <w:t xml:space="preserve"> – Des mots pour dire le contraire p </w:t>
      </w:r>
      <w:r w:rsidR="00F82CA7">
        <w:rPr>
          <w:color w:val="auto"/>
        </w:rPr>
        <w:t>7</w:t>
      </w:r>
    </w:p>
    <w:p w14:paraId="137939E7" w14:textId="77777777" w:rsidR="003024B1" w:rsidRDefault="003024B1" w:rsidP="00470484">
      <w:pPr>
        <w:pStyle w:val="Titreorange"/>
        <w:spacing w:after="80" w:line="240" w:lineRule="auto"/>
        <w:jc w:val="left"/>
        <w:outlineLvl w:val="0"/>
        <w:rPr>
          <w:color w:val="auto"/>
        </w:rPr>
      </w:pPr>
    </w:p>
    <w:p w14:paraId="30E5D864" w14:textId="74E58AC1" w:rsidR="006A7E43" w:rsidRDefault="006A7E43" w:rsidP="00470484">
      <w:pPr>
        <w:pStyle w:val="Titreorange"/>
        <w:spacing w:after="80" w:line="240" w:lineRule="auto"/>
        <w:jc w:val="left"/>
        <w:outlineLvl w:val="0"/>
        <w:rPr>
          <w:color w:val="auto"/>
        </w:rPr>
      </w:pPr>
      <w:r>
        <w:rPr>
          <w:color w:val="auto"/>
        </w:rPr>
        <w:t>V</w:t>
      </w:r>
      <w:r w:rsidR="003024B1">
        <w:rPr>
          <w:color w:val="auto"/>
        </w:rPr>
        <w:t>5</w:t>
      </w:r>
      <w:r>
        <w:rPr>
          <w:color w:val="auto"/>
        </w:rPr>
        <w:t xml:space="preserve"> – Des mots pour comprendre l’ordre des actions p </w:t>
      </w:r>
      <w:r w:rsidR="00F82CA7">
        <w:rPr>
          <w:color w:val="auto"/>
        </w:rPr>
        <w:t>8</w:t>
      </w:r>
    </w:p>
    <w:p w14:paraId="51A94175" w14:textId="77777777" w:rsidR="003024B1" w:rsidRDefault="003024B1" w:rsidP="00470484">
      <w:pPr>
        <w:pStyle w:val="Titreorange"/>
        <w:spacing w:after="80" w:line="240" w:lineRule="auto"/>
        <w:jc w:val="left"/>
        <w:outlineLvl w:val="0"/>
        <w:rPr>
          <w:color w:val="auto"/>
        </w:rPr>
      </w:pPr>
    </w:p>
    <w:p w14:paraId="7CAB4F07" w14:textId="65E77D12" w:rsidR="006A7E43" w:rsidRDefault="000C4E31" w:rsidP="00470484">
      <w:pPr>
        <w:pStyle w:val="Titreorange"/>
        <w:spacing w:after="80" w:line="240" w:lineRule="auto"/>
        <w:jc w:val="left"/>
        <w:outlineLvl w:val="0"/>
        <w:rPr>
          <w:color w:val="auto"/>
        </w:rPr>
      </w:pPr>
      <w:r>
        <w:rPr>
          <w:color w:val="auto"/>
        </w:rPr>
        <w:t>V</w:t>
      </w:r>
      <w:r w:rsidR="003024B1">
        <w:rPr>
          <w:color w:val="auto"/>
        </w:rPr>
        <w:t>6</w:t>
      </w:r>
      <w:r>
        <w:rPr>
          <w:color w:val="auto"/>
        </w:rPr>
        <w:t xml:space="preserve"> – Les verbes du dialogue p </w:t>
      </w:r>
      <w:r w:rsidR="00F82CA7">
        <w:rPr>
          <w:color w:val="auto"/>
        </w:rPr>
        <w:t>8</w:t>
      </w:r>
    </w:p>
    <w:p w14:paraId="0AEC74FF" w14:textId="77777777" w:rsidR="003024B1" w:rsidRDefault="003024B1" w:rsidP="00470484">
      <w:pPr>
        <w:pStyle w:val="Titreorange"/>
        <w:spacing w:after="80" w:line="240" w:lineRule="auto"/>
        <w:jc w:val="left"/>
        <w:outlineLvl w:val="0"/>
        <w:rPr>
          <w:color w:val="auto"/>
        </w:rPr>
      </w:pPr>
    </w:p>
    <w:p w14:paraId="5303A7CE" w14:textId="00AC0EB5" w:rsidR="00470484" w:rsidRDefault="000C4E31" w:rsidP="00470484">
      <w:pPr>
        <w:pStyle w:val="Titreorange"/>
        <w:spacing w:after="80" w:line="240" w:lineRule="auto"/>
        <w:jc w:val="left"/>
        <w:outlineLvl w:val="0"/>
        <w:rPr>
          <w:color w:val="auto"/>
        </w:rPr>
      </w:pPr>
      <w:r>
        <w:rPr>
          <w:color w:val="auto"/>
        </w:rPr>
        <w:t>V</w:t>
      </w:r>
      <w:r w:rsidR="003024B1">
        <w:rPr>
          <w:color w:val="auto"/>
        </w:rPr>
        <w:t>7</w:t>
      </w:r>
      <w:r>
        <w:rPr>
          <w:color w:val="auto"/>
        </w:rPr>
        <w:t xml:space="preserve"> – Les registres de langue p </w:t>
      </w:r>
      <w:r w:rsidR="00F82CA7">
        <w:rPr>
          <w:color w:val="auto"/>
        </w:rPr>
        <w:t>9</w:t>
      </w:r>
    </w:p>
    <w:p w14:paraId="3C88E0DB" w14:textId="77777777" w:rsidR="003024B1" w:rsidRDefault="003024B1" w:rsidP="00470484">
      <w:pPr>
        <w:pStyle w:val="Titreorange"/>
        <w:spacing w:after="80" w:line="240" w:lineRule="auto"/>
        <w:jc w:val="left"/>
        <w:outlineLvl w:val="0"/>
        <w:rPr>
          <w:color w:val="auto"/>
        </w:rPr>
      </w:pPr>
    </w:p>
    <w:p w14:paraId="4E496D6A" w14:textId="04260B97" w:rsidR="000C4E31" w:rsidRDefault="000C4E31" w:rsidP="00470484">
      <w:pPr>
        <w:pStyle w:val="Titreorange"/>
        <w:spacing w:after="80" w:line="240" w:lineRule="auto"/>
        <w:jc w:val="left"/>
        <w:outlineLvl w:val="0"/>
        <w:rPr>
          <w:color w:val="auto"/>
        </w:rPr>
      </w:pPr>
      <w:r>
        <w:rPr>
          <w:color w:val="auto"/>
        </w:rPr>
        <w:t>V</w:t>
      </w:r>
      <w:r w:rsidR="003024B1">
        <w:rPr>
          <w:color w:val="auto"/>
        </w:rPr>
        <w:t>8</w:t>
      </w:r>
      <w:r>
        <w:rPr>
          <w:color w:val="auto"/>
        </w:rPr>
        <w:t xml:space="preserve"> –</w:t>
      </w:r>
      <w:r w:rsidR="00892C18">
        <w:rPr>
          <w:color w:val="auto"/>
        </w:rPr>
        <w:t xml:space="preserve"> Des mots pour parler de la montagne p 10</w:t>
      </w:r>
    </w:p>
    <w:p w14:paraId="74329926" w14:textId="77777777" w:rsidR="003024B1" w:rsidRDefault="003024B1" w:rsidP="00470484">
      <w:pPr>
        <w:pStyle w:val="Titreorange"/>
        <w:spacing w:after="80" w:line="240" w:lineRule="auto"/>
        <w:jc w:val="left"/>
        <w:outlineLvl w:val="0"/>
        <w:rPr>
          <w:color w:val="auto"/>
        </w:rPr>
      </w:pPr>
    </w:p>
    <w:p w14:paraId="71F764B4" w14:textId="40370EA4" w:rsidR="000C4E31" w:rsidRDefault="000C4E31" w:rsidP="00470484">
      <w:pPr>
        <w:pStyle w:val="Titreorange"/>
        <w:spacing w:after="80" w:line="240" w:lineRule="auto"/>
        <w:jc w:val="left"/>
        <w:outlineLvl w:val="0"/>
        <w:rPr>
          <w:color w:val="auto"/>
        </w:rPr>
      </w:pPr>
      <w:r>
        <w:rPr>
          <w:color w:val="auto"/>
        </w:rPr>
        <w:t>V</w:t>
      </w:r>
      <w:r w:rsidR="003024B1">
        <w:rPr>
          <w:color w:val="auto"/>
        </w:rPr>
        <w:t>9</w:t>
      </w:r>
      <w:r>
        <w:rPr>
          <w:color w:val="auto"/>
        </w:rPr>
        <w:t xml:space="preserve"> – </w:t>
      </w:r>
      <w:r w:rsidR="00892C18">
        <w:rPr>
          <w:color w:val="auto"/>
        </w:rPr>
        <w:t>Des mots pour parler du froid et des plantes p 11</w:t>
      </w:r>
    </w:p>
    <w:p w14:paraId="757A0378" w14:textId="77777777" w:rsidR="003024B1" w:rsidRDefault="003024B1" w:rsidP="00470484">
      <w:pPr>
        <w:pStyle w:val="Titreorange"/>
        <w:spacing w:after="80" w:line="240" w:lineRule="auto"/>
        <w:jc w:val="left"/>
        <w:outlineLvl w:val="0"/>
        <w:rPr>
          <w:color w:val="auto"/>
        </w:rPr>
      </w:pPr>
    </w:p>
    <w:p w14:paraId="3ADF4E7E" w14:textId="67A35481" w:rsidR="000C4E31" w:rsidRDefault="000C4E31" w:rsidP="00470484">
      <w:pPr>
        <w:pStyle w:val="Titreorange"/>
        <w:spacing w:after="80" w:line="240" w:lineRule="auto"/>
        <w:jc w:val="left"/>
        <w:outlineLvl w:val="0"/>
        <w:rPr>
          <w:color w:val="auto"/>
        </w:rPr>
      </w:pPr>
      <w:r>
        <w:rPr>
          <w:color w:val="auto"/>
        </w:rPr>
        <w:t>V</w:t>
      </w:r>
      <w:r w:rsidR="003024B1">
        <w:rPr>
          <w:color w:val="auto"/>
        </w:rPr>
        <w:t>10</w:t>
      </w:r>
      <w:r>
        <w:rPr>
          <w:color w:val="auto"/>
        </w:rPr>
        <w:t xml:space="preserve"> – </w:t>
      </w:r>
      <w:r w:rsidR="00892C18">
        <w:rPr>
          <w:color w:val="auto"/>
        </w:rPr>
        <w:t>Des mots pour parler de la peur p 12</w:t>
      </w:r>
    </w:p>
    <w:p w14:paraId="18AFBC1A" w14:textId="77777777" w:rsidR="003024B1" w:rsidRDefault="003024B1" w:rsidP="00470484">
      <w:pPr>
        <w:pStyle w:val="Titreorange"/>
        <w:spacing w:after="80" w:line="240" w:lineRule="auto"/>
        <w:jc w:val="left"/>
        <w:outlineLvl w:val="0"/>
        <w:rPr>
          <w:color w:val="auto"/>
        </w:rPr>
      </w:pPr>
    </w:p>
    <w:p w14:paraId="23D3106A" w14:textId="0E439F1A" w:rsidR="000C4E31" w:rsidRDefault="000C4E31" w:rsidP="00470484">
      <w:pPr>
        <w:pStyle w:val="Titreorange"/>
        <w:spacing w:after="80" w:line="240" w:lineRule="auto"/>
        <w:jc w:val="left"/>
        <w:outlineLvl w:val="0"/>
        <w:rPr>
          <w:color w:val="auto"/>
        </w:rPr>
      </w:pPr>
      <w:r>
        <w:rPr>
          <w:color w:val="auto"/>
        </w:rPr>
        <w:t>V1</w:t>
      </w:r>
      <w:r w:rsidR="003024B1">
        <w:rPr>
          <w:color w:val="auto"/>
        </w:rPr>
        <w:t>1</w:t>
      </w:r>
      <w:r>
        <w:rPr>
          <w:color w:val="auto"/>
        </w:rPr>
        <w:t xml:space="preserve"> – </w:t>
      </w:r>
      <w:r w:rsidR="00892C18">
        <w:rPr>
          <w:color w:val="auto"/>
        </w:rPr>
        <w:t>Des mots qui ont plusieurs sens p 13</w:t>
      </w:r>
    </w:p>
    <w:p w14:paraId="4E95F4FA" w14:textId="77777777" w:rsidR="003024B1" w:rsidRDefault="003024B1" w:rsidP="00470484">
      <w:pPr>
        <w:pStyle w:val="Titreorange"/>
        <w:spacing w:after="80" w:line="240" w:lineRule="auto"/>
        <w:jc w:val="left"/>
        <w:outlineLvl w:val="0"/>
        <w:rPr>
          <w:color w:val="auto"/>
        </w:rPr>
      </w:pPr>
    </w:p>
    <w:p w14:paraId="732987C6" w14:textId="6D8F65D1" w:rsidR="000C4E31" w:rsidRDefault="000C4E31" w:rsidP="00470484">
      <w:pPr>
        <w:pStyle w:val="Titreorange"/>
        <w:spacing w:after="80" w:line="240" w:lineRule="auto"/>
        <w:jc w:val="left"/>
        <w:outlineLvl w:val="0"/>
        <w:rPr>
          <w:color w:val="auto"/>
        </w:rPr>
      </w:pPr>
      <w:r>
        <w:rPr>
          <w:color w:val="auto"/>
        </w:rPr>
        <w:t>V1</w:t>
      </w:r>
      <w:r w:rsidR="003024B1">
        <w:rPr>
          <w:color w:val="auto"/>
        </w:rPr>
        <w:t>2</w:t>
      </w:r>
      <w:r>
        <w:rPr>
          <w:color w:val="auto"/>
        </w:rPr>
        <w:t xml:space="preserve"> – </w:t>
      </w:r>
      <w:r w:rsidR="00892C18">
        <w:rPr>
          <w:color w:val="auto"/>
        </w:rPr>
        <w:t xml:space="preserve">Des mots de la même famille p </w:t>
      </w:r>
      <w:r w:rsidR="00F82CA7">
        <w:rPr>
          <w:color w:val="auto"/>
        </w:rPr>
        <w:t>14</w:t>
      </w:r>
    </w:p>
    <w:p w14:paraId="6B9D8D00" w14:textId="77777777" w:rsidR="003024B1" w:rsidRDefault="003024B1" w:rsidP="00470484">
      <w:pPr>
        <w:pStyle w:val="Titreorange"/>
        <w:spacing w:after="80" w:line="240" w:lineRule="auto"/>
        <w:jc w:val="left"/>
        <w:outlineLvl w:val="0"/>
        <w:rPr>
          <w:color w:val="auto"/>
        </w:rPr>
      </w:pPr>
    </w:p>
    <w:p w14:paraId="1B4AABE5" w14:textId="469FA90F" w:rsidR="000C4E31" w:rsidRDefault="000C4E31" w:rsidP="00470484">
      <w:pPr>
        <w:pStyle w:val="Titreorange"/>
        <w:spacing w:after="80" w:line="240" w:lineRule="auto"/>
        <w:jc w:val="left"/>
        <w:outlineLvl w:val="0"/>
        <w:rPr>
          <w:color w:val="auto"/>
        </w:rPr>
      </w:pPr>
      <w:r>
        <w:rPr>
          <w:color w:val="auto"/>
        </w:rPr>
        <w:t>V1</w:t>
      </w:r>
      <w:r w:rsidR="003024B1">
        <w:rPr>
          <w:color w:val="auto"/>
        </w:rPr>
        <w:t>3</w:t>
      </w:r>
      <w:r>
        <w:rPr>
          <w:color w:val="auto"/>
        </w:rPr>
        <w:t xml:space="preserve"> – </w:t>
      </w:r>
      <w:r w:rsidR="00A50F60">
        <w:rPr>
          <w:color w:val="auto"/>
        </w:rPr>
        <w:t>Former des mots avec des suffixes p 1</w:t>
      </w:r>
      <w:r w:rsidR="00F82CA7">
        <w:rPr>
          <w:color w:val="auto"/>
        </w:rPr>
        <w:t xml:space="preserve">5 </w:t>
      </w:r>
      <w:r w:rsidR="00A50F60">
        <w:rPr>
          <w:color w:val="auto"/>
        </w:rPr>
        <w:t>à</w:t>
      </w:r>
      <w:r w:rsidR="00F82CA7">
        <w:rPr>
          <w:color w:val="auto"/>
        </w:rPr>
        <w:t xml:space="preserve"> 19</w:t>
      </w:r>
    </w:p>
    <w:p w14:paraId="5DC0070D" w14:textId="77777777" w:rsidR="003024B1" w:rsidRDefault="003024B1" w:rsidP="00470484">
      <w:pPr>
        <w:pStyle w:val="Titreorange"/>
        <w:spacing w:after="80" w:line="240" w:lineRule="auto"/>
        <w:jc w:val="left"/>
        <w:outlineLvl w:val="0"/>
        <w:rPr>
          <w:color w:val="auto"/>
        </w:rPr>
      </w:pPr>
    </w:p>
    <w:p w14:paraId="1AB13880" w14:textId="18E33D9E" w:rsidR="000C4E31" w:rsidRDefault="000C4E31" w:rsidP="00470484">
      <w:pPr>
        <w:pStyle w:val="Titreorange"/>
        <w:spacing w:after="80" w:line="240" w:lineRule="auto"/>
        <w:jc w:val="left"/>
        <w:outlineLvl w:val="0"/>
        <w:rPr>
          <w:color w:val="auto"/>
        </w:rPr>
      </w:pPr>
      <w:r>
        <w:rPr>
          <w:color w:val="auto"/>
        </w:rPr>
        <w:t>V1</w:t>
      </w:r>
      <w:r w:rsidR="003024B1">
        <w:rPr>
          <w:color w:val="auto"/>
        </w:rPr>
        <w:t>4</w:t>
      </w:r>
      <w:r>
        <w:rPr>
          <w:color w:val="auto"/>
        </w:rPr>
        <w:t xml:space="preserve"> –</w:t>
      </w:r>
      <w:r w:rsidR="00A50F60">
        <w:rPr>
          <w:color w:val="auto"/>
        </w:rPr>
        <w:t xml:space="preserve"> Former des mots avec des préfixes p 2</w:t>
      </w:r>
      <w:r w:rsidR="00F82CA7">
        <w:rPr>
          <w:color w:val="auto"/>
        </w:rPr>
        <w:t xml:space="preserve">0 </w:t>
      </w:r>
      <w:r w:rsidR="00A50F60">
        <w:rPr>
          <w:color w:val="auto"/>
        </w:rPr>
        <w:t>à</w:t>
      </w:r>
      <w:r w:rsidR="00F82CA7">
        <w:rPr>
          <w:color w:val="auto"/>
        </w:rPr>
        <w:t xml:space="preserve"> </w:t>
      </w:r>
      <w:r w:rsidR="00A50F60">
        <w:rPr>
          <w:color w:val="auto"/>
        </w:rPr>
        <w:t>2</w:t>
      </w:r>
      <w:r w:rsidR="00F82CA7">
        <w:rPr>
          <w:color w:val="auto"/>
        </w:rPr>
        <w:t>2</w:t>
      </w:r>
    </w:p>
    <w:p w14:paraId="1BD144D8" w14:textId="77777777" w:rsidR="000C4E31" w:rsidRPr="00470484" w:rsidRDefault="000C4E31" w:rsidP="00470484">
      <w:pPr>
        <w:pStyle w:val="Titreorange"/>
        <w:spacing w:after="80" w:line="240" w:lineRule="auto"/>
        <w:jc w:val="left"/>
        <w:outlineLvl w:val="0"/>
        <w:rPr>
          <w:color w:val="auto"/>
        </w:rPr>
      </w:pPr>
    </w:p>
    <w:p w14:paraId="3C2B1BF1" w14:textId="5AFA48CE" w:rsidR="003024B1" w:rsidRDefault="003024B1" w:rsidP="003964D3">
      <w:pPr>
        <w:pStyle w:val="Titreorange"/>
        <w:spacing w:after="80" w:line="240" w:lineRule="auto"/>
        <w:outlineLvl w:val="0"/>
        <w:rPr>
          <w:color w:val="E36C0A" w:themeColor="accent6" w:themeShade="BF"/>
        </w:rPr>
      </w:pPr>
    </w:p>
    <w:p w14:paraId="49E62D05" w14:textId="0E95308D" w:rsidR="004403C6" w:rsidRDefault="001D2AB0" w:rsidP="003964D3">
      <w:pPr>
        <w:pStyle w:val="Titreorange"/>
        <w:spacing w:after="80" w:line="240" w:lineRule="auto"/>
        <w:outlineLvl w:val="0"/>
        <w:rPr>
          <w:color w:val="E36C0A" w:themeColor="accent6" w:themeShade="BF"/>
        </w:rPr>
      </w:pPr>
      <w:r w:rsidRPr="001D2AB0">
        <w:rPr>
          <w:noProof/>
          <w:color w:val="E36C0A" w:themeColor="accent6" w:themeShade="BF"/>
        </w:rPr>
        <w:lastRenderedPageBreak/>
        <w:drawing>
          <wp:anchor distT="0" distB="0" distL="114300" distR="114300" simplePos="0" relativeHeight="251650560" behindDoc="0" locked="0" layoutInCell="1" allowOverlap="1" wp14:anchorId="094C4905" wp14:editId="648D6C69">
            <wp:simplePos x="0" y="0"/>
            <wp:positionH relativeFrom="column">
              <wp:posOffset>5191125</wp:posOffset>
            </wp:positionH>
            <wp:positionV relativeFrom="paragraph">
              <wp:posOffset>-381000</wp:posOffset>
            </wp:positionV>
            <wp:extent cx="1704975" cy="170497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E43">
        <w:rPr>
          <w:color w:val="E36C0A" w:themeColor="accent6" w:themeShade="BF"/>
        </w:rPr>
        <w:t>V</w:t>
      </w:r>
      <w:r w:rsidR="00DA1909">
        <w:rPr>
          <w:color w:val="E36C0A" w:themeColor="accent6" w:themeShade="BF"/>
        </w:rPr>
        <w:t xml:space="preserve">1 - </w:t>
      </w:r>
      <w:r w:rsidR="00DD6B1F" w:rsidRPr="000221F5">
        <w:rPr>
          <w:color w:val="E36C0A" w:themeColor="accent6" w:themeShade="BF"/>
        </w:rPr>
        <w:t>L</w:t>
      </w:r>
      <w:r w:rsidR="00E0551D" w:rsidRPr="000221F5">
        <w:rPr>
          <w:color w:val="E36C0A" w:themeColor="accent6" w:themeShade="BF"/>
        </w:rPr>
        <w:t>’</w:t>
      </w:r>
      <w:r w:rsidR="00DD6B1F" w:rsidRPr="000221F5">
        <w:rPr>
          <w:color w:val="E36C0A" w:themeColor="accent6" w:themeShade="BF"/>
        </w:rPr>
        <w:t>alphabet</w:t>
      </w:r>
      <w:r w:rsidR="00DA1909">
        <w:rPr>
          <w:color w:val="E36C0A" w:themeColor="accent6" w:themeShade="BF"/>
        </w:rPr>
        <w:t xml:space="preserve"> et l’ordre alphabétique</w:t>
      </w:r>
    </w:p>
    <w:p w14:paraId="1E5A0670" w14:textId="7A5D9A2F" w:rsidR="00DA1909" w:rsidRDefault="00DA1909" w:rsidP="003964D3">
      <w:pPr>
        <w:pStyle w:val="Titreorange"/>
        <w:spacing w:after="80" w:line="240" w:lineRule="auto"/>
        <w:outlineLvl w:val="0"/>
        <w:rPr>
          <w:color w:val="E36C0A" w:themeColor="accent6" w:themeShade="BF"/>
        </w:rPr>
      </w:pPr>
    </w:p>
    <w:p w14:paraId="7EB5C68F" w14:textId="4D89666D" w:rsidR="006D0EA1" w:rsidRDefault="006D0EA1" w:rsidP="006D0EA1">
      <w:pPr>
        <w:pStyle w:val="Alphabet"/>
        <w:spacing w:before="0" w:after="80" w:line="240" w:lineRule="auto"/>
        <w:jc w:val="left"/>
        <w:rPr>
          <w:b w:val="0"/>
          <w:bCs/>
          <w:sz w:val="46"/>
          <w:szCs w:val="46"/>
        </w:rPr>
      </w:pPr>
      <w:r>
        <w:rPr>
          <w:b w:val="0"/>
          <w:bCs/>
          <w:sz w:val="46"/>
          <w:szCs w:val="46"/>
        </w:rPr>
        <w:t>Il y a 26 lettres dans l’alphabet.</w:t>
      </w:r>
    </w:p>
    <w:p w14:paraId="1E8F4DEB" w14:textId="3D89D196" w:rsidR="006D0EA1" w:rsidRDefault="006D0EA1" w:rsidP="003964D3">
      <w:pPr>
        <w:pStyle w:val="Alphabet"/>
        <w:spacing w:before="0" w:after="80" w:line="240" w:lineRule="auto"/>
        <w:rPr>
          <w:b w:val="0"/>
          <w:bCs/>
          <w:sz w:val="46"/>
          <w:szCs w:val="46"/>
        </w:rPr>
      </w:pPr>
    </w:p>
    <w:p w14:paraId="7AACEE7C" w14:textId="535C9654" w:rsidR="004403C6" w:rsidRPr="006D0EA1" w:rsidRDefault="00DD6B1F" w:rsidP="003964D3">
      <w:pPr>
        <w:pStyle w:val="Alphabet"/>
        <w:spacing w:before="0" w:after="80" w:line="240" w:lineRule="auto"/>
        <w:rPr>
          <w:b w:val="0"/>
          <w:bCs/>
          <w:sz w:val="46"/>
          <w:szCs w:val="46"/>
          <w:lang w:val="en-US"/>
        </w:rPr>
      </w:pPr>
      <w:r w:rsidRPr="006D0EA1">
        <w:rPr>
          <w:b w:val="0"/>
          <w:bCs/>
          <w:sz w:val="46"/>
          <w:szCs w:val="46"/>
          <w:lang w:val="en-US"/>
        </w:rPr>
        <w:t xml:space="preserve">a b c d e f g h </w:t>
      </w:r>
      <w:proofErr w:type="spellStart"/>
      <w:r w:rsidRPr="006D0EA1">
        <w:rPr>
          <w:b w:val="0"/>
          <w:bCs/>
          <w:sz w:val="46"/>
          <w:szCs w:val="46"/>
          <w:lang w:val="en-US"/>
        </w:rPr>
        <w:t>i</w:t>
      </w:r>
      <w:proofErr w:type="spellEnd"/>
      <w:r w:rsidRPr="006D0EA1">
        <w:rPr>
          <w:b w:val="0"/>
          <w:bCs/>
          <w:sz w:val="46"/>
          <w:szCs w:val="46"/>
          <w:lang w:val="en-US"/>
        </w:rPr>
        <w:t xml:space="preserve"> j k l m n o p q r s t u v w x y z</w:t>
      </w:r>
    </w:p>
    <w:p w14:paraId="5745FB23" w14:textId="792483C4" w:rsidR="00DA1909" w:rsidRPr="006D0EA1" w:rsidRDefault="00DA1909" w:rsidP="00DA1909">
      <w:pPr>
        <w:pStyle w:val="Alphabet"/>
        <w:spacing w:before="0" w:after="80" w:line="240" w:lineRule="auto"/>
        <w:jc w:val="left"/>
        <w:rPr>
          <w:b w:val="0"/>
          <w:bCs/>
          <w:sz w:val="46"/>
          <w:szCs w:val="46"/>
          <w:lang w:val="en-US"/>
        </w:rPr>
      </w:pPr>
    </w:p>
    <w:p w14:paraId="32C063BA" w14:textId="2A1F83CF" w:rsidR="00DA1909" w:rsidRDefault="00DA1909" w:rsidP="00DA1909">
      <w:pPr>
        <w:pStyle w:val="Alphabet"/>
        <w:spacing w:before="0" w:after="80" w:line="240" w:lineRule="auto"/>
        <w:jc w:val="left"/>
        <w:rPr>
          <w:b w:val="0"/>
          <w:bCs/>
          <w:sz w:val="46"/>
          <w:szCs w:val="46"/>
        </w:rPr>
      </w:pPr>
      <w:r>
        <w:rPr>
          <w:b w:val="0"/>
          <w:bCs/>
          <w:sz w:val="46"/>
          <w:szCs w:val="46"/>
        </w:rPr>
        <w:t>Les voyelles : a e i o u y</w:t>
      </w:r>
    </w:p>
    <w:p w14:paraId="19BEB3A2" w14:textId="248326F1" w:rsidR="006D0EA1" w:rsidRDefault="006D0EA1" w:rsidP="00DA1909">
      <w:pPr>
        <w:pStyle w:val="Alphabet"/>
        <w:spacing w:before="0" w:after="80" w:line="240" w:lineRule="auto"/>
        <w:jc w:val="left"/>
        <w:rPr>
          <w:b w:val="0"/>
          <w:bCs/>
          <w:sz w:val="46"/>
          <w:szCs w:val="46"/>
        </w:rPr>
      </w:pPr>
      <w:r>
        <w:rPr>
          <w:b w:val="0"/>
          <w:bCs/>
          <w:sz w:val="46"/>
          <w:szCs w:val="46"/>
        </w:rPr>
        <w:t>Les autres sont des consonnes.</w:t>
      </w:r>
    </w:p>
    <w:p w14:paraId="43FE1841" w14:textId="59FD0592" w:rsidR="006D0EA1" w:rsidRDefault="006D0EA1" w:rsidP="00DA1909">
      <w:pPr>
        <w:pStyle w:val="Alphabet"/>
        <w:spacing w:before="0" w:after="80" w:line="240" w:lineRule="auto"/>
        <w:jc w:val="left"/>
        <w:rPr>
          <w:b w:val="0"/>
          <w:bCs/>
          <w:sz w:val="46"/>
          <w:szCs w:val="46"/>
        </w:rPr>
      </w:pPr>
    </w:p>
    <w:p w14:paraId="05F55D9E" w14:textId="4E48F4FA" w:rsidR="006D0EA1" w:rsidRDefault="00334F3A" w:rsidP="00DA1909">
      <w:pPr>
        <w:pStyle w:val="Alphabet"/>
        <w:spacing w:before="0" w:after="80" w:line="240" w:lineRule="auto"/>
        <w:jc w:val="left"/>
        <w:rPr>
          <w:b w:val="0"/>
          <w:bCs/>
          <w:sz w:val="46"/>
          <w:szCs w:val="46"/>
        </w:rPr>
      </w:pPr>
      <w:r>
        <w:rPr>
          <w:b w:val="0"/>
          <w:bCs/>
          <w:sz w:val="46"/>
          <w:szCs w:val="46"/>
        </w:rPr>
        <w:t xml:space="preserve">Dans le dictionnaire, les mots sont rangés dans l’ordre alphabétique. </w:t>
      </w:r>
    </w:p>
    <w:p w14:paraId="31152E5F" w14:textId="61509C15" w:rsidR="00334F3A" w:rsidRDefault="00334F3A" w:rsidP="00DA1909">
      <w:pPr>
        <w:pStyle w:val="Alphabet"/>
        <w:spacing w:before="0" w:after="80" w:line="240" w:lineRule="auto"/>
        <w:jc w:val="left"/>
        <w:rPr>
          <w:b w:val="0"/>
          <w:bCs/>
          <w:sz w:val="46"/>
          <w:szCs w:val="46"/>
        </w:rPr>
      </w:pPr>
    </w:p>
    <w:p w14:paraId="14A0C04A" w14:textId="0511A446" w:rsidR="00334F3A" w:rsidRPr="00644A25" w:rsidRDefault="00334F3A" w:rsidP="00334F3A">
      <w:pPr>
        <w:pStyle w:val="Alphabet"/>
        <w:spacing w:before="0" w:after="80" w:line="240" w:lineRule="auto"/>
        <w:jc w:val="left"/>
        <w:rPr>
          <w:b w:val="0"/>
          <w:bCs/>
          <w:sz w:val="44"/>
          <w:szCs w:val="44"/>
        </w:rPr>
      </w:pPr>
      <w:r w:rsidRPr="00644A25">
        <w:rPr>
          <w:b w:val="0"/>
          <w:bCs/>
          <w:sz w:val="44"/>
          <w:szCs w:val="44"/>
        </w:rPr>
        <w:t>Pour ranger les mots dans l’ordre alphabétique, on regarde d’abord la première lettre. Si la première lettre est la même on regarde la 2</w:t>
      </w:r>
      <w:r w:rsidRPr="00644A25">
        <w:rPr>
          <w:b w:val="0"/>
          <w:bCs/>
          <w:sz w:val="44"/>
          <w:szCs w:val="44"/>
          <w:vertAlign w:val="superscript"/>
        </w:rPr>
        <w:t>ème</w:t>
      </w:r>
      <w:r w:rsidRPr="00644A25">
        <w:rPr>
          <w:b w:val="0"/>
          <w:bCs/>
          <w:sz w:val="44"/>
          <w:szCs w:val="44"/>
        </w:rPr>
        <w:t>. Si les deux premières sont les mêmes on regarde la 3</w:t>
      </w:r>
      <w:r w:rsidRPr="00644A25">
        <w:rPr>
          <w:b w:val="0"/>
          <w:bCs/>
          <w:sz w:val="44"/>
          <w:szCs w:val="44"/>
          <w:vertAlign w:val="superscript"/>
        </w:rPr>
        <w:t>ème</w:t>
      </w:r>
      <w:r w:rsidRPr="00644A25">
        <w:rPr>
          <w:b w:val="0"/>
          <w:bCs/>
          <w:sz w:val="44"/>
          <w:szCs w:val="44"/>
        </w:rPr>
        <w:t>, et ainsi de suite …</w:t>
      </w:r>
    </w:p>
    <w:p w14:paraId="75FD9F30" w14:textId="03E2AEE1" w:rsidR="00334F3A" w:rsidRPr="00644A25" w:rsidRDefault="00334F3A" w:rsidP="00334F3A">
      <w:pPr>
        <w:pStyle w:val="Alphabet"/>
        <w:spacing w:before="0" w:after="80" w:line="240" w:lineRule="auto"/>
        <w:jc w:val="left"/>
        <w:rPr>
          <w:b w:val="0"/>
          <w:bCs/>
          <w:sz w:val="44"/>
          <w:szCs w:val="44"/>
        </w:rPr>
      </w:pPr>
    </w:p>
    <w:p w14:paraId="1DD0D925" w14:textId="387FCCDD" w:rsidR="00334F3A" w:rsidRDefault="000079A7" w:rsidP="00644A25">
      <w:pPr>
        <w:pStyle w:val="Alphabet"/>
        <w:spacing w:before="0" w:after="80" w:line="240" w:lineRule="auto"/>
        <w:jc w:val="center"/>
        <w:rPr>
          <w:b w:val="0"/>
          <w:bCs/>
          <w:sz w:val="46"/>
          <w:szCs w:val="46"/>
        </w:rPr>
      </w:pPr>
      <w:proofErr w:type="spellStart"/>
      <w:r>
        <w:rPr>
          <w:b w:val="0"/>
          <w:bCs/>
          <w:sz w:val="46"/>
          <w:szCs w:val="46"/>
        </w:rPr>
        <w:t>PO</w:t>
      </w:r>
      <w:r w:rsidRPr="000079A7">
        <w:rPr>
          <w:i/>
          <w:iCs/>
          <w:sz w:val="46"/>
          <w:szCs w:val="46"/>
        </w:rPr>
        <w:t>i</w:t>
      </w:r>
      <w:r>
        <w:rPr>
          <w:b w:val="0"/>
          <w:bCs/>
          <w:sz w:val="46"/>
          <w:szCs w:val="46"/>
        </w:rPr>
        <w:t>re</w:t>
      </w:r>
      <w:proofErr w:type="spellEnd"/>
      <w:r>
        <w:rPr>
          <w:b w:val="0"/>
          <w:bCs/>
          <w:sz w:val="46"/>
          <w:szCs w:val="46"/>
        </w:rPr>
        <w:t xml:space="preserve"> – </w:t>
      </w:r>
      <w:proofErr w:type="spellStart"/>
      <w:r>
        <w:rPr>
          <w:b w:val="0"/>
          <w:bCs/>
          <w:sz w:val="46"/>
          <w:szCs w:val="46"/>
        </w:rPr>
        <w:t>PO</w:t>
      </w:r>
      <w:r w:rsidRPr="000079A7">
        <w:rPr>
          <w:i/>
          <w:iCs/>
          <w:sz w:val="46"/>
          <w:szCs w:val="46"/>
        </w:rPr>
        <w:t>m</w:t>
      </w:r>
      <w:r>
        <w:rPr>
          <w:b w:val="0"/>
          <w:bCs/>
          <w:sz w:val="46"/>
          <w:szCs w:val="46"/>
        </w:rPr>
        <w:t>me</w:t>
      </w:r>
      <w:proofErr w:type="spellEnd"/>
      <w:r>
        <w:rPr>
          <w:b w:val="0"/>
          <w:bCs/>
          <w:sz w:val="46"/>
          <w:szCs w:val="46"/>
        </w:rPr>
        <w:t> : le i est avant le m</w:t>
      </w:r>
    </w:p>
    <w:p w14:paraId="702718B6" w14:textId="664D197A" w:rsidR="00DA1909" w:rsidRDefault="00DA1909" w:rsidP="00DA1909">
      <w:pPr>
        <w:pStyle w:val="Alphabet"/>
        <w:spacing w:before="0" w:after="80" w:line="240" w:lineRule="auto"/>
        <w:jc w:val="left"/>
        <w:rPr>
          <w:b w:val="0"/>
          <w:bCs/>
          <w:sz w:val="46"/>
          <w:szCs w:val="46"/>
        </w:rPr>
      </w:pPr>
    </w:p>
    <w:p w14:paraId="26EBE7C5" w14:textId="2E8E21B0" w:rsidR="00DA1909" w:rsidRDefault="000079A7" w:rsidP="00DA1909">
      <w:pPr>
        <w:pStyle w:val="Alphabet"/>
        <w:spacing w:before="0" w:after="80" w:line="240" w:lineRule="auto"/>
        <w:jc w:val="left"/>
        <w:rPr>
          <w:b w:val="0"/>
          <w:bCs/>
          <w:sz w:val="46"/>
          <w:szCs w:val="46"/>
        </w:rPr>
      </w:pPr>
      <w:r>
        <w:rPr>
          <w:b w:val="0"/>
          <w:bCs/>
          <w:sz w:val="46"/>
          <w:szCs w:val="46"/>
        </w:rPr>
        <w:t>Si les mots commencent par les mêmes lettres le premier est celui qui a moins de lettres</w:t>
      </w:r>
      <w:r w:rsidR="00644A25">
        <w:rPr>
          <w:b w:val="0"/>
          <w:bCs/>
          <w:sz w:val="46"/>
          <w:szCs w:val="46"/>
        </w:rPr>
        <w:t>.</w:t>
      </w:r>
    </w:p>
    <w:p w14:paraId="4327288A" w14:textId="6C80B368" w:rsidR="00644A25" w:rsidRDefault="009C1856" w:rsidP="00644A25">
      <w:pPr>
        <w:pStyle w:val="Alphabet"/>
        <w:spacing w:before="0" w:after="80" w:line="240" w:lineRule="auto"/>
        <w:jc w:val="center"/>
        <w:rPr>
          <w:b w:val="0"/>
          <w:bCs/>
          <w:sz w:val="46"/>
          <w:szCs w:val="46"/>
        </w:rPr>
      </w:pPr>
      <w:r w:rsidRPr="009C1856">
        <w:rPr>
          <w:noProof/>
          <w:color w:val="E36C0A" w:themeColor="accent6" w:themeShade="BF"/>
        </w:rPr>
        <w:drawing>
          <wp:anchor distT="0" distB="0" distL="114300" distR="114300" simplePos="0" relativeHeight="251653632" behindDoc="0" locked="0" layoutInCell="1" allowOverlap="1" wp14:anchorId="6613BF15" wp14:editId="61BAB970">
            <wp:simplePos x="0" y="0"/>
            <wp:positionH relativeFrom="column">
              <wp:posOffset>0</wp:posOffset>
            </wp:positionH>
            <wp:positionV relativeFrom="paragraph">
              <wp:posOffset>214630</wp:posOffset>
            </wp:positionV>
            <wp:extent cx="1562100" cy="15621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A25">
        <w:rPr>
          <w:b w:val="0"/>
          <w:bCs/>
          <w:sz w:val="46"/>
          <w:szCs w:val="46"/>
        </w:rPr>
        <w:t xml:space="preserve">bataille </w:t>
      </w:r>
      <w:r w:rsidR="0049700B">
        <w:rPr>
          <w:b w:val="0"/>
          <w:bCs/>
          <w:sz w:val="46"/>
          <w:szCs w:val="46"/>
        </w:rPr>
        <w:t>–</w:t>
      </w:r>
      <w:r w:rsidR="00644A25">
        <w:rPr>
          <w:b w:val="0"/>
          <w:bCs/>
          <w:sz w:val="46"/>
          <w:szCs w:val="46"/>
        </w:rPr>
        <w:t xml:space="preserve"> batailler</w:t>
      </w:r>
    </w:p>
    <w:p w14:paraId="5B988E0A" w14:textId="7D248374" w:rsidR="003024B1" w:rsidRDefault="003024B1" w:rsidP="003964D3">
      <w:pPr>
        <w:pStyle w:val="Titreorange"/>
        <w:spacing w:after="80" w:line="240" w:lineRule="auto"/>
        <w:outlineLvl w:val="0"/>
        <w:rPr>
          <w:color w:val="E36C0A" w:themeColor="accent6" w:themeShade="BF"/>
        </w:rPr>
      </w:pPr>
    </w:p>
    <w:p w14:paraId="3B939EBA" w14:textId="0FF2EB30" w:rsidR="00652A59" w:rsidRDefault="00652A59" w:rsidP="003964D3">
      <w:pPr>
        <w:pStyle w:val="Titreorange"/>
        <w:spacing w:after="80" w:line="240" w:lineRule="auto"/>
        <w:outlineLvl w:val="0"/>
        <w:rPr>
          <w:color w:val="E36C0A" w:themeColor="accent6" w:themeShade="BF"/>
        </w:rPr>
      </w:pPr>
    </w:p>
    <w:p w14:paraId="28BFB2C2" w14:textId="77777777" w:rsidR="00652A59" w:rsidRDefault="00652A59" w:rsidP="003964D3">
      <w:pPr>
        <w:pStyle w:val="Titreorange"/>
        <w:spacing w:after="80" w:line="240" w:lineRule="auto"/>
        <w:outlineLvl w:val="0"/>
        <w:rPr>
          <w:color w:val="E36C0A" w:themeColor="accent6" w:themeShade="BF"/>
        </w:rPr>
      </w:pPr>
    </w:p>
    <w:p w14:paraId="67A88B5F" w14:textId="0477B5F8" w:rsidR="003024B1" w:rsidRDefault="009C1856" w:rsidP="003964D3">
      <w:pPr>
        <w:pStyle w:val="Titreorange"/>
        <w:spacing w:after="80" w:line="240" w:lineRule="auto"/>
        <w:outlineLvl w:val="0"/>
        <w:rPr>
          <w:color w:val="E36C0A" w:themeColor="accent6" w:themeShade="BF"/>
        </w:rPr>
      </w:pPr>
      <w:r w:rsidRPr="009C1856">
        <w:rPr>
          <w:noProof/>
          <w:color w:val="E36C0A" w:themeColor="accent6" w:themeShade="BF"/>
        </w:rPr>
        <w:lastRenderedPageBreak/>
        <w:drawing>
          <wp:anchor distT="0" distB="0" distL="114300" distR="114300" simplePos="0" relativeHeight="251654656" behindDoc="0" locked="0" layoutInCell="1" allowOverlap="1" wp14:anchorId="4C5446EC" wp14:editId="4E44F463">
            <wp:simplePos x="0" y="0"/>
            <wp:positionH relativeFrom="column">
              <wp:posOffset>5495290</wp:posOffset>
            </wp:positionH>
            <wp:positionV relativeFrom="paragraph">
              <wp:posOffset>-410210</wp:posOffset>
            </wp:positionV>
            <wp:extent cx="1381125" cy="138112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4B1">
        <w:rPr>
          <w:color w:val="E36C0A" w:themeColor="accent6" w:themeShade="BF"/>
        </w:rPr>
        <w:t>V2 – Le dictionnaire</w:t>
      </w:r>
    </w:p>
    <w:p w14:paraId="76A1D78B" w14:textId="6EF1437A" w:rsidR="003024B1" w:rsidRDefault="003024B1" w:rsidP="003964D3">
      <w:pPr>
        <w:pStyle w:val="Titreorange"/>
        <w:spacing w:after="80" w:line="240" w:lineRule="auto"/>
        <w:outlineLvl w:val="0"/>
        <w:rPr>
          <w:color w:val="E36C0A" w:themeColor="accent6" w:themeShade="BF"/>
        </w:rPr>
      </w:pPr>
    </w:p>
    <w:p w14:paraId="1A95B7B0" w14:textId="37E96352" w:rsidR="003024B1" w:rsidRPr="003024B1" w:rsidRDefault="003024B1" w:rsidP="003024B1">
      <w:pPr>
        <w:jc w:val="both"/>
        <w:rPr>
          <w:rFonts w:ascii="Arial" w:hAnsi="Arial" w:cs="Arial"/>
          <w:b/>
          <w:sz w:val="28"/>
          <w:szCs w:val="28"/>
        </w:rPr>
      </w:pPr>
      <w:r w:rsidRPr="003024B1">
        <w:rPr>
          <w:rFonts w:ascii="Arial" w:hAnsi="Arial" w:cs="Arial"/>
          <w:sz w:val="28"/>
          <w:szCs w:val="28"/>
        </w:rPr>
        <w:t>Dans le dictionnaire les mots sont rangés dans l</w:t>
      </w:r>
      <w:r w:rsidRPr="003024B1">
        <w:rPr>
          <w:rFonts w:ascii="Arial" w:hAnsi="Arial" w:cs="Arial"/>
          <w:b/>
          <w:sz w:val="28"/>
          <w:szCs w:val="28"/>
        </w:rPr>
        <w:t>’ordre</w:t>
      </w:r>
      <w:r w:rsidRPr="003024B1">
        <w:rPr>
          <w:rFonts w:ascii="Arial" w:hAnsi="Arial" w:cs="Arial"/>
          <w:sz w:val="28"/>
          <w:szCs w:val="28"/>
        </w:rPr>
        <w:t xml:space="preserve"> </w:t>
      </w:r>
      <w:r w:rsidRPr="003024B1">
        <w:rPr>
          <w:rFonts w:ascii="Arial" w:hAnsi="Arial" w:cs="Arial"/>
          <w:b/>
          <w:sz w:val="28"/>
          <w:szCs w:val="28"/>
        </w:rPr>
        <w:t>alphabétique</w:t>
      </w:r>
      <w:r>
        <w:rPr>
          <w:rFonts w:ascii="Arial" w:hAnsi="Arial" w:cs="Arial"/>
          <w:sz w:val="28"/>
          <w:szCs w:val="28"/>
        </w:rPr>
        <w:t>.</w:t>
      </w:r>
    </w:p>
    <w:p w14:paraId="7CB4A424" w14:textId="4868D36E" w:rsidR="003024B1" w:rsidRPr="003024B1" w:rsidRDefault="003024B1" w:rsidP="003024B1">
      <w:pPr>
        <w:jc w:val="both"/>
        <w:rPr>
          <w:rFonts w:ascii="Arial" w:hAnsi="Arial" w:cs="Arial"/>
          <w:sz w:val="28"/>
          <w:szCs w:val="28"/>
        </w:rPr>
      </w:pPr>
    </w:p>
    <w:p w14:paraId="3909E4AD" w14:textId="4D45961B" w:rsidR="003024B1" w:rsidRPr="003024B1" w:rsidRDefault="003024B1" w:rsidP="003024B1">
      <w:pPr>
        <w:jc w:val="both"/>
        <w:rPr>
          <w:rFonts w:ascii="Arial" w:hAnsi="Arial" w:cs="Arial"/>
          <w:sz w:val="28"/>
          <w:szCs w:val="28"/>
        </w:rPr>
      </w:pPr>
      <w:r w:rsidRPr="003024B1">
        <w:rPr>
          <w:rFonts w:ascii="Arial" w:hAnsi="Arial" w:cs="Arial"/>
          <w:sz w:val="28"/>
          <w:szCs w:val="28"/>
        </w:rPr>
        <w:t xml:space="preserve">Pour trouver un mot dans le dictionnaire on observe d’abord la </w:t>
      </w:r>
      <w:r w:rsidRPr="003024B1">
        <w:rPr>
          <w:rFonts w:ascii="Arial" w:hAnsi="Arial" w:cs="Arial"/>
          <w:b/>
          <w:sz w:val="28"/>
          <w:szCs w:val="28"/>
        </w:rPr>
        <w:t>1</w:t>
      </w:r>
      <w:r w:rsidRPr="003024B1">
        <w:rPr>
          <w:rFonts w:ascii="Arial" w:hAnsi="Arial" w:cs="Arial"/>
          <w:b/>
          <w:sz w:val="28"/>
          <w:szCs w:val="28"/>
          <w:vertAlign w:val="superscript"/>
        </w:rPr>
        <w:t>ère</w:t>
      </w:r>
      <w:r w:rsidRPr="003024B1">
        <w:rPr>
          <w:rFonts w:ascii="Arial" w:hAnsi="Arial" w:cs="Arial"/>
          <w:b/>
          <w:sz w:val="28"/>
          <w:szCs w:val="28"/>
        </w:rPr>
        <w:t xml:space="preserve"> lettre</w:t>
      </w:r>
      <w:r w:rsidRPr="003024B1">
        <w:rPr>
          <w:rFonts w:ascii="Arial" w:hAnsi="Arial" w:cs="Arial"/>
          <w:sz w:val="28"/>
          <w:szCs w:val="28"/>
        </w:rPr>
        <w:t xml:space="preserve"> : pour rivière on cherche la lettre r. Puis on </w:t>
      </w:r>
      <w:r w:rsidR="0023070E">
        <w:rPr>
          <w:rFonts w:ascii="Arial" w:hAnsi="Arial" w:cs="Arial"/>
          <w:sz w:val="28"/>
          <w:szCs w:val="28"/>
        </w:rPr>
        <w:t>cherche</w:t>
      </w:r>
      <w:r w:rsidRPr="003024B1">
        <w:rPr>
          <w:rFonts w:ascii="Arial" w:hAnsi="Arial" w:cs="Arial"/>
          <w:sz w:val="28"/>
          <w:szCs w:val="28"/>
        </w:rPr>
        <w:t xml:space="preserve"> la </w:t>
      </w:r>
      <w:r w:rsidRPr="003024B1">
        <w:rPr>
          <w:rFonts w:ascii="Arial" w:hAnsi="Arial" w:cs="Arial"/>
          <w:b/>
          <w:sz w:val="28"/>
          <w:szCs w:val="28"/>
        </w:rPr>
        <w:t>2</w:t>
      </w:r>
      <w:r w:rsidRPr="003024B1">
        <w:rPr>
          <w:rFonts w:ascii="Arial" w:hAnsi="Arial" w:cs="Arial"/>
          <w:b/>
          <w:sz w:val="28"/>
          <w:szCs w:val="28"/>
          <w:vertAlign w:val="superscript"/>
        </w:rPr>
        <w:t>ème</w:t>
      </w:r>
      <w:r w:rsidRPr="003024B1">
        <w:rPr>
          <w:rFonts w:ascii="Arial" w:hAnsi="Arial" w:cs="Arial"/>
          <w:b/>
          <w:sz w:val="28"/>
          <w:szCs w:val="28"/>
        </w:rPr>
        <w:t xml:space="preserve"> lettre</w:t>
      </w:r>
      <w:r w:rsidRPr="003024B1">
        <w:rPr>
          <w:rFonts w:ascii="Arial" w:hAnsi="Arial" w:cs="Arial"/>
          <w:sz w:val="28"/>
          <w:szCs w:val="28"/>
        </w:rPr>
        <w:t xml:space="preserve"> : ri, puis la </w:t>
      </w:r>
      <w:r w:rsidRPr="003024B1">
        <w:rPr>
          <w:rFonts w:ascii="Arial" w:hAnsi="Arial" w:cs="Arial"/>
          <w:b/>
          <w:sz w:val="28"/>
          <w:szCs w:val="28"/>
        </w:rPr>
        <w:t>3</w:t>
      </w:r>
      <w:r w:rsidRPr="003024B1">
        <w:rPr>
          <w:rFonts w:ascii="Arial" w:hAnsi="Arial" w:cs="Arial"/>
          <w:b/>
          <w:sz w:val="28"/>
          <w:szCs w:val="28"/>
          <w:vertAlign w:val="superscript"/>
        </w:rPr>
        <w:t>ème</w:t>
      </w:r>
      <w:r w:rsidRPr="003024B1">
        <w:rPr>
          <w:rFonts w:ascii="Arial" w:hAnsi="Arial" w:cs="Arial"/>
          <w:b/>
          <w:sz w:val="28"/>
          <w:szCs w:val="28"/>
        </w:rPr>
        <w:t xml:space="preserve"> lettre</w:t>
      </w:r>
      <w:r w:rsidRPr="003024B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024B1">
        <w:rPr>
          <w:rFonts w:ascii="Arial" w:hAnsi="Arial" w:cs="Arial"/>
          <w:sz w:val="28"/>
          <w:szCs w:val="28"/>
        </w:rPr>
        <w:t>riv</w:t>
      </w:r>
      <w:proofErr w:type="spellEnd"/>
      <w:r w:rsidRPr="003024B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024B1">
        <w:rPr>
          <w:rFonts w:ascii="Arial" w:hAnsi="Arial" w:cs="Arial"/>
          <w:sz w:val="28"/>
          <w:szCs w:val="28"/>
        </w:rPr>
        <w:t>etc</w:t>
      </w:r>
      <w:proofErr w:type="spellEnd"/>
      <w:r w:rsidRPr="003024B1">
        <w:rPr>
          <w:rFonts w:ascii="Arial" w:hAnsi="Arial" w:cs="Arial"/>
          <w:sz w:val="28"/>
          <w:szCs w:val="28"/>
        </w:rPr>
        <w:t xml:space="preserve"> …</w:t>
      </w:r>
    </w:p>
    <w:p w14:paraId="4B969464" w14:textId="5994D29D" w:rsidR="003024B1" w:rsidRPr="003024B1" w:rsidRDefault="003024B1" w:rsidP="003024B1">
      <w:pPr>
        <w:jc w:val="both"/>
        <w:rPr>
          <w:rFonts w:ascii="Arial" w:hAnsi="Arial" w:cs="Arial"/>
          <w:sz w:val="28"/>
          <w:szCs w:val="28"/>
        </w:rPr>
      </w:pPr>
    </w:p>
    <w:p w14:paraId="6AC7AE78" w14:textId="74EB5304" w:rsidR="003024B1" w:rsidRPr="003024B1" w:rsidRDefault="003024B1" w:rsidP="003024B1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Pour s’aider </w:t>
      </w:r>
      <w:r w:rsidRPr="003024B1">
        <w:rPr>
          <w:rFonts w:ascii="Arial" w:hAnsi="Arial" w:cs="Arial"/>
          <w:sz w:val="28"/>
          <w:szCs w:val="28"/>
        </w:rPr>
        <w:t xml:space="preserve">on peut regarder les </w:t>
      </w:r>
      <w:r w:rsidRPr="003024B1">
        <w:rPr>
          <w:rFonts w:ascii="Arial" w:hAnsi="Arial" w:cs="Arial"/>
          <w:b/>
          <w:sz w:val="28"/>
          <w:szCs w:val="28"/>
        </w:rPr>
        <w:t>mots repères</w:t>
      </w:r>
      <w:r w:rsidRPr="003024B1">
        <w:rPr>
          <w:rFonts w:ascii="Arial" w:hAnsi="Arial" w:cs="Arial"/>
          <w:sz w:val="28"/>
          <w:szCs w:val="28"/>
        </w:rPr>
        <w:t xml:space="preserve"> en haut des pages. Ils indiquent le 1</w:t>
      </w:r>
      <w:r w:rsidRPr="003024B1">
        <w:rPr>
          <w:rFonts w:ascii="Arial" w:hAnsi="Arial" w:cs="Arial"/>
          <w:sz w:val="28"/>
          <w:szCs w:val="28"/>
          <w:vertAlign w:val="superscript"/>
        </w:rPr>
        <w:t>er</w:t>
      </w:r>
      <w:r w:rsidRPr="003024B1">
        <w:rPr>
          <w:rFonts w:ascii="Arial" w:hAnsi="Arial" w:cs="Arial"/>
          <w:sz w:val="28"/>
          <w:szCs w:val="28"/>
        </w:rPr>
        <w:t xml:space="preserve"> et le dernier mot de la double page.</w:t>
      </w:r>
    </w:p>
    <w:p w14:paraId="06B64C31" w14:textId="6AEAF321" w:rsidR="003024B1" w:rsidRPr="003024B1" w:rsidRDefault="003024B1" w:rsidP="003964D3">
      <w:pPr>
        <w:pStyle w:val="Titreorange"/>
        <w:spacing w:after="80" w:line="240" w:lineRule="auto"/>
        <w:outlineLvl w:val="0"/>
        <w:rPr>
          <w:rFonts w:cs="Arial"/>
          <w:color w:val="E36C0A" w:themeColor="accent6" w:themeShade="BF"/>
          <w:sz w:val="36"/>
          <w:szCs w:val="36"/>
        </w:rPr>
      </w:pPr>
    </w:p>
    <w:p w14:paraId="01A7BE2C" w14:textId="6552134B" w:rsidR="003024B1" w:rsidRDefault="003024B1" w:rsidP="003964D3">
      <w:pPr>
        <w:pStyle w:val="Titreorange"/>
        <w:spacing w:after="80" w:line="240" w:lineRule="auto"/>
        <w:outlineLvl w:val="0"/>
        <w:rPr>
          <w:color w:val="E36C0A" w:themeColor="accent6" w:themeShade="BF"/>
        </w:rPr>
      </w:pPr>
      <w:r>
        <w:rPr>
          <w:noProof/>
        </w:rPr>
        <w:drawing>
          <wp:inline distT="0" distB="0" distL="0" distR="0" wp14:anchorId="644901A4" wp14:editId="5C053D62">
            <wp:extent cx="6455422" cy="25431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2621" cy="2549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52154" w14:textId="13EEDD2B" w:rsidR="003024B1" w:rsidRDefault="003024B1" w:rsidP="003964D3">
      <w:pPr>
        <w:pStyle w:val="Titreorange"/>
        <w:spacing w:after="80" w:line="240" w:lineRule="auto"/>
        <w:outlineLvl w:val="0"/>
        <w:rPr>
          <w:color w:val="E36C0A" w:themeColor="accent6" w:themeShade="BF"/>
        </w:rPr>
      </w:pPr>
    </w:p>
    <w:p w14:paraId="78BE919E" w14:textId="665C39EE" w:rsidR="003024B1" w:rsidRDefault="00456F7C" w:rsidP="003964D3">
      <w:pPr>
        <w:pStyle w:val="Titreorange"/>
        <w:spacing w:after="80" w:line="240" w:lineRule="auto"/>
        <w:outlineLvl w:val="0"/>
        <w:rPr>
          <w:color w:val="E36C0A" w:themeColor="accent6" w:themeShade="BF"/>
        </w:rPr>
      </w:pPr>
      <w:r w:rsidRPr="009C1856">
        <w:rPr>
          <w:noProof/>
          <w:color w:val="E36C0A" w:themeColor="accent6" w:themeShade="BF"/>
        </w:rPr>
        <w:drawing>
          <wp:anchor distT="0" distB="0" distL="114300" distR="114300" simplePos="0" relativeHeight="251656704" behindDoc="0" locked="0" layoutInCell="1" allowOverlap="1" wp14:anchorId="48B8410C" wp14:editId="7A2DD823">
            <wp:simplePos x="0" y="0"/>
            <wp:positionH relativeFrom="column">
              <wp:posOffset>-47625</wp:posOffset>
            </wp:positionH>
            <wp:positionV relativeFrom="paragraph">
              <wp:posOffset>3347085</wp:posOffset>
            </wp:positionV>
            <wp:extent cx="1362075" cy="1362075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4B1">
        <w:rPr>
          <w:noProof/>
        </w:rPr>
        <w:drawing>
          <wp:inline distT="0" distB="0" distL="0" distR="0" wp14:anchorId="4EDEA1A4" wp14:editId="656CBEFD">
            <wp:extent cx="6330462" cy="3429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34199" cy="343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B2D9D" w14:textId="07767467" w:rsidR="00652A59" w:rsidRDefault="00652A59" w:rsidP="003964D3">
      <w:pPr>
        <w:pStyle w:val="Titreorange"/>
        <w:spacing w:after="80" w:line="240" w:lineRule="auto"/>
        <w:outlineLvl w:val="0"/>
        <w:rPr>
          <w:color w:val="E36C0A" w:themeColor="accent6" w:themeShade="BF"/>
        </w:rPr>
      </w:pPr>
    </w:p>
    <w:p w14:paraId="68E1C9F3" w14:textId="77FC37D8" w:rsidR="009D41DB" w:rsidRDefault="009D41DB" w:rsidP="003964D3">
      <w:pPr>
        <w:pStyle w:val="Titreorange"/>
        <w:spacing w:after="80" w:line="240" w:lineRule="auto"/>
        <w:outlineLvl w:val="0"/>
        <w:rPr>
          <w:color w:val="E36C0A" w:themeColor="accent6" w:themeShade="BF"/>
        </w:rPr>
      </w:pPr>
      <w:r>
        <w:rPr>
          <w:color w:val="E36C0A" w:themeColor="accent6" w:themeShade="BF"/>
        </w:rPr>
        <w:lastRenderedPageBreak/>
        <w:t>V</w:t>
      </w:r>
      <w:r w:rsidR="003024B1">
        <w:rPr>
          <w:color w:val="E36C0A" w:themeColor="accent6" w:themeShade="BF"/>
        </w:rPr>
        <w:t>3</w:t>
      </w:r>
      <w:r>
        <w:rPr>
          <w:color w:val="E36C0A" w:themeColor="accent6" w:themeShade="BF"/>
        </w:rPr>
        <w:t xml:space="preserve"> – Les synonymes</w:t>
      </w:r>
    </w:p>
    <w:p w14:paraId="22818B37" w14:textId="1A433DF6" w:rsidR="00ED28B8" w:rsidRPr="00ED28B8" w:rsidRDefault="00ED28B8" w:rsidP="003964D3">
      <w:pPr>
        <w:pStyle w:val="Titreorange"/>
        <w:spacing w:after="80" w:line="240" w:lineRule="auto"/>
        <w:outlineLvl w:val="0"/>
        <w:rPr>
          <w:b w:val="0"/>
          <w:bCs/>
          <w:color w:val="auto"/>
        </w:rPr>
      </w:pPr>
      <w:r>
        <w:rPr>
          <w:b w:val="0"/>
          <w:bCs/>
          <w:color w:val="auto"/>
        </w:rPr>
        <w:t>Ce sont d</w:t>
      </w:r>
      <w:r w:rsidR="00DD6B1F" w:rsidRPr="00ED28B8">
        <w:rPr>
          <w:b w:val="0"/>
          <w:bCs/>
          <w:color w:val="auto"/>
        </w:rPr>
        <w:t>es mots ou groupes de mots de sens proche</w:t>
      </w:r>
      <w:r>
        <w:rPr>
          <w:b w:val="0"/>
          <w:bCs/>
          <w:color w:val="auto"/>
        </w:rPr>
        <w:t>. Les mots qui sont synonymes sont en principe de même nature.</w:t>
      </w:r>
    </w:p>
    <w:p w14:paraId="4F5BA2D1" w14:textId="123AE3A5" w:rsidR="00A60BF0" w:rsidRPr="00A60BF0" w:rsidRDefault="00A60BF0" w:rsidP="003964D3">
      <w:pPr>
        <w:pStyle w:val="Titreorange"/>
        <w:spacing w:after="80" w:line="240" w:lineRule="auto"/>
        <w:outlineLvl w:val="0"/>
        <w:rPr>
          <w:color w:val="E36C0A" w:themeColor="accent6" w:themeShade="BF"/>
          <w:sz w:val="28"/>
          <w:szCs w:val="28"/>
        </w:rPr>
      </w:pPr>
    </w:p>
    <w:tbl>
      <w:tblPr>
        <w:tblW w:w="9214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961"/>
      </w:tblGrid>
      <w:tr w:rsidR="00DD6B1F" w14:paraId="50720EB2" w14:textId="77777777" w:rsidTr="00A93A0E">
        <w:trPr>
          <w:trHeight w:hRule="exact" w:val="567"/>
        </w:trPr>
        <w:tc>
          <w:tcPr>
            <w:tcW w:w="4253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14:paraId="09821594" w14:textId="77777777" w:rsidR="00DD6B1F" w:rsidRPr="009D1054" w:rsidRDefault="00DD6B1F" w:rsidP="003964D3">
            <w:pPr>
              <w:pStyle w:val="Titreorange"/>
              <w:spacing w:after="80" w:line="240" w:lineRule="auto"/>
              <w:ind w:right="365"/>
              <w:jc w:val="right"/>
              <w:outlineLvl w:val="0"/>
              <w:rPr>
                <w:rFonts w:cs="Arial"/>
                <w:b w:val="0"/>
                <w:color w:val="auto"/>
              </w:rPr>
            </w:pPr>
            <w:r w:rsidRPr="009D1054">
              <w:rPr>
                <w:b w:val="0"/>
                <w:color w:val="auto"/>
                <w:sz w:val="28"/>
                <w:szCs w:val="28"/>
              </w:rPr>
              <w:t xml:space="preserve">très beau </w:t>
            </w:r>
          </w:p>
        </w:tc>
        <w:tc>
          <w:tcPr>
            <w:tcW w:w="496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14:paraId="5E828696" w14:textId="05E6A1DF" w:rsidR="00DD6B1F" w:rsidRPr="009D1054" w:rsidRDefault="00DD6B1F" w:rsidP="003964D3">
            <w:pPr>
              <w:pStyle w:val="Exemple"/>
              <w:spacing w:after="80" w:line="240" w:lineRule="auto"/>
              <w:ind w:left="374"/>
              <w:rPr>
                <w:rFonts w:cs="Arial"/>
                <w:color w:val="auto"/>
              </w:rPr>
            </w:pPr>
            <w:r w:rsidRPr="009D1054">
              <w:rPr>
                <w:color w:val="auto"/>
                <w:szCs w:val="28"/>
              </w:rPr>
              <w:t>splendide</w:t>
            </w:r>
            <w:r w:rsidR="00A645F2" w:rsidRPr="009D1054">
              <w:rPr>
                <w:color w:val="auto"/>
                <w:szCs w:val="28"/>
              </w:rPr>
              <w:t xml:space="preserve"> – </w:t>
            </w:r>
            <w:r w:rsidRPr="009D1054">
              <w:rPr>
                <w:color w:val="auto"/>
                <w:szCs w:val="28"/>
              </w:rPr>
              <w:t>magnifique</w:t>
            </w:r>
            <w:r w:rsidR="00A645F2" w:rsidRPr="009D1054">
              <w:rPr>
                <w:color w:val="auto"/>
              </w:rPr>
              <w:t xml:space="preserve"> – </w:t>
            </w:r>
            <w:r w:rsidRPr="009D1054">
              <w:rPr>
                <w:color w:val="auto"/>
                <w:szCs w:val="28"/>
              </w:rPr>
              <w:t>superbe</w:t>
            </w:r>
          </w:p>
        </w:tc>
      </w:tr>
      <w:tr w:rsidR="00DD6B1F" w14:paraId="027860B9" w14:textId="77777777" w:rsidTr="00A93A0E">
        <w:trPr>
          <w:trHeight w:hRule="exact" w:val="567"/>
        </w:trPr>
        <w:tc>
          <w:tcPr>
            <w:tcW w:w="4253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2AA9336" w14:textId="77777777" w:rsidR="00DD6B1F" w:rsidRPr="009D1054" w:rsidRDefault="00DD6B1F" w:rsidP="003964D3">
            <w:pPr>
              <w:pStyle w:val="Titreorange"/>
              <w:spacing w:after="80" w:line="240" w:lineRule="auto"/>
              <w:ind w:right="365"/>
              <w:jc w:val="right"/>
              <w:outlineLvl w:val="0"/>
              <w:rPr>
                <w:rFonts w:cs="Arial"/>
                <w:b w:val="0"/>
                <w:color w:val="auto"/>
              </w:rPr>
            </w:pPr>
            <w:r w:rsidRPr="009D1054">
              <w:rPr>
                <w:b w:val="0"/>
                <w:color w:val="auto"/>
                <w:sz w:val="28"/>
                <w:szCs w:val="28"/>
              </w:rPr>
              <w:t xml:space="preserve">apparaitre </w:t>
            </w:r>
          </w:p>
        </w:tc>
        <w:tc>
          <w:tcPr>
            <w:tcW w:w="496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14:paraId="24DE6293" w14:textId="262BD1EA" w:rsidR="00DD6B1F" w:rsidRPr="009D1054" w:rsidRDefault="00DD6B1F" w:rsidP="003964D3">
            <w:pPr>
              <w:pStyle w:val="Exemple"/>
              <w:spacing w:after="80" w:line="240" w:lineRule="auto"/>
              <w:ind w:left="374"/>
              <w:rPr>
                <w:rFonts w:cs="Arial"/>
                <w:color w:val="auto"/>
              </w:rPr>
            </w:pPr>
            <w:r w:rsidRPr="009D1054">
              <w:rPr>
                <w:color w:val="auto"/>
                <w:szCs w:val="28"/>
              </w:rPr>
              <w:t>sortir brusquement</w:t>
            </w:r>
            <w:r w:rsidR="000A1180" w:rsidRPr="009D1054">
              <w:rPr>
                <w:color w:val="auto"/>
                <w:szCs w:val="28"/>
              </w:rPr>
              <w:t xml:space="preserve"> – </w:t>
            </w:r>
            <w:r w:rsidRPr="009D1054">
              <w:rPr>
                <w:color w:val="auto"/>
                <w:szCs w:val="28"/>
              </w:rPr>
              <w:t>jaillir</w:t>
            </w:r>
            <w:r w:rsidR="000A1180" w:rsidRPr="009D1054">
              <w:rPr>
                <w:color w:val="auto"/>
                <w:szCs w:val="28"/>
              </w:rPr>
              <w:t xml:space="preserve"> – </w:t>
            </w:r>
            <w:r w:rsidRPr="009D1054">
              <w:rPr>
                <w:color w:val="auto"/>
                <w:szCs w:val="28"/>
              </w:rPr>
              <w:t>surgir</w:t>
            </w:r>
          </w:p>
        </w:tc>
      </w:tr>
      <w:tr w:rsidR="00DD6B1F" w14:paraId="6F634308" w14:textId="77777777" w:rsidTr="00A93A0E">
        <w:trPr>
          <w:trHeight w:hRule="exact" w:val="567"/>
        </w:trPr>
        <w:tc>
          <w:tcPr>
            <w:tcW w:w="4253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F2338FA" w14:textId="39FB5798" w:rsidR="00DD6B1F" w:rsidRPr="009D1054" w:rsidRDefault="00DD6B1F" w:rsidP="003964D3">
            <w:pPr>
              <w:pStyle w:val="Titreorange"/>
              <w:spacing w:after="80" w:line="240" w:lineRule="auto"/>
              <w:ind w:right="365"/>
              <w:jc w:val="right"/>
              <w:outlineLvl w:val="0"/>
              <w:rPr>
                <w:rFonts w:cs="Arial"/>
                <w:b w:val="0"/>
                <w:color w:val="auto"/>
              </w:rPr>
            </w:pPr>
            <w:r w:rsidRPr="009D1054">
              <w:rPr>
                <w:b w:val="0"/>
                <w:color w:val="auto"/>
                <w:sz w:val="28"/>
                <w:szCs w:val="28"/>
              </w:rPr>
              <w:t>bizarre</w:t>
            </w:r>
            <w:r w:rsidR="00ED28B8" w:rsidRPr="009D1054">
              <w:rPr>
                <w:b w:val="0"/>
                <w:color w:val="auto"/>
                <w:sz w:val="28"/>
                <w:szCs w:val="28"/>
              </w:rPr>
              <w:t xml:space="preserve"> : </w:t>
            </w:r>
            <w:r w:rsidR="00ED28B8" w:rsidRPr="009D1054">
              <w:rPr>
                <w:bCs/>
                <w:i/>
                <w:iCs/>
                <w:color w:val="E36C0A" w:themeColor="accent6" w:themeShade="BF"/>
                <w:sz w:val="28"/>
                <w:szCs w:val="28"/>
              </w:rPr>
              <w:t>adjectif</w:t>
            </w:r>
          </w:p>
        </w:tc>
        <w:tc>
          <w:tcPr>
            <w:tcW w:w="496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14:paraId="654DA942" w14:textId="0F42BDDE" w:rsidR="00DD6B1F" w:rsidRPr="009D1054" w:rsidRDefault="00ED28B8" w:rsidP="003964D3">
            <w:pPr>
              <w:pStyle w:val="Exemple"/>
              <w:spacing w:after="80" w:line="240" w:lineRule="auto"/>
              <w:ind w:left="374"/>
              <w:rPr>
                <w:rFonts w:cs="Arial"/>
                <w:color w:val="auto"/>
              </w:rPr>
            </w:pPr>
            <w:r w:rsidRPr="009D1054">
              <w:rPr>
                <w:color w:val="auto"/>
                <w:szCs w:val="28"/>
              </w:rPr>
              <w:t>E</w:t>
            </w:r>
            <w:r w:rsidR="00DD6B1F" w:rsidRPr="009D1054">
              <w:rPr>
                <w:color w:val="auto"/>
                <w:szCs w:val="28"/>
              </w:rPr>
              <w:t>trange</w:t>
            </w:r>
            <w:r w:rsidRPr="009D1054">
              <w:rPr>
                <w:color w:val="auto"/>
                <w:szCs w:val="28"/>
              </w:rPr>
              <w:t xml:space="preserve"> : </w:t>
            </w:r>
            <w:r w:rsidRPr="009D1054">
              <w:rPr>
                <w:b/>
                <w:bCs/>
                <w:i/>
                <w:iCs/>
                <w:color w:val="E36C0A" w:themeColor="accent6" w:themeShade="BF"/>
                <w:szCs w:val="28"/>
              </w:rPr>
              <w:t>adjectif</w:t>
            </w:r>
          </w:p>
        </w:tc>
      </w:tr>
      <w:tr w:rsidR="00DD6B1F" w14:paraId="7EC1E8DE" w14:textId="77777777" w:rsidTr="00A93A0E">
        <w:trPr>
          <w:trHeight w:hRule="exact" w:val="567"/>
        </w:trPr>
        <w:tc>
          <w:tcPr>
            <w:tcW w:w="4253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E0F85FD" w14:textId="77777777" w:rsidR="00DD6B1F" w:rsidRPr="009D1054" w:rsidRDefault="00DD6B1F" w:rsidP="003964D3">
            <w:pPr>
              <w:pStyle w:val="Exemple"/>
              <w:spacing w:after="80" w:line="240" w:lineRule="auto"/>
              <w:ind w:right="365"/>
              <w:jc w:val="right"/>
              <w:rPr>
                <w:rFonts w:cs="Arial"/>
                <w:color w:val="auto"/>
              </w:rPr>
            </w:pPr>
            <w:r w:rsidRPr="009D1054">
              <w:rPr>
                <w:color w:val="auto"/>
                <w:szCs w:val="28"/>
              </w:rPr>
              <w:t xml:space="preserve">avec </w:t>
            </w:r>
          </w:p>
        </w:tc>
        <w:tc>
          <w:tcPr>
            <w:tcW w:w="496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14:paraId="44940CF5" w14:textId="4D47A813" w:rsidR="00DD6B1F" w:rsidRPr="009D1054" w:rsidRDefault="00DD6B1F" w:rsidP="003964D3">
            <w:pPr>
              <w:pStyle w:val="Exemple"/>
              <w:spacing w:after="80" w:line="240" w:lineRule="auto"/>
              <w:ind w:left="374"/>
              <w:rPr>
                <w:rFonts w:cs="Arial"/>
                <w:color w:val="auto"/>
              </w:rPr>
            </w:pPr>
            <w:r w:rsidRPr="009D1054">
              <w:rPr>
                <w:color w:val="auto"/>
                <w:szCs w:val="28"/>
              </w:rPr>
              <w:t>doté de</w:t>
            </w:r>
          </w:p>
        </w:tc>
      </w:tr>
      <w:tr w:rsidR="00DD6B1F" w14:paraId="783DE104" w14:textId="77777777" w:rsidTr="00A93A0E">
        <w:trPr>
          <w:trHeight w:hRule="exact" w:val="567"/>
        </w:trPr>
        <w:tc>
          <w:tcPr>
            <w:tcW w:w="4253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14:paraId="700F92FE" w14:textId="77777777" w:rsidR="00DD6B1F" w:rsidRPr="009D1054" w:rsidRDefault="00DD6B1F" w:rsidP="003964D3">
            <w:pPr>
              <w:pStyle w:val="Exemple"/>
              <w:spacing w:after="80" w:line="240" w:lineRule="auto"/>
              <w:ind w:right="365"/>
              <w:jc w:val="right"/>
              <w:rPr>
                <w:rFonts w:cs="Arial"/>
                <w:color w:val="auto"/>
              </w:rPr>
            </w:pPr>
            <w:r w:rsidRPr="009D1054">
              <w:rPr>
                <w:color w:val="auto"/>
                <w:szCs w:val="28"/>
              </w:rPr>
              <w:t>à la place de</w:t>
            </w:r>
          </w:p>
        </w:tc>
        <w:tc>
          <w:tcPr>
            <w:tcW w:w="496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14:paraId="20870E57" w14:textId="43545BE5" w:rsidR="00DD6B1F" w:rsidRPr="009D1054" w:rsidRDefault="00DD6B1F" w:rsidP="003964D3">
            <w:pPr>
              <w:pStyle w:val="Exemple"/>
              <w:spacing w:after="80" w:line="240" w:lineRule="auto"/>
              <w:ind w:left="374"/>
              <w:rPr>
                <w:rFonts w:cs="Arial"/>
                <w:color w:val="auto"/>
              </w:rPr>
            </w:pPr>
            <w:r w:rsidRPr="009D1054">
              <w:rPr>
                <w:color w:val="auto"/>
                <w:szCs w:val="28"/>
              </w:rPr>
              <w:t>au lieu de</w:t>
            </w:r>
          </w:p>
        </w:tc>
      </w:tr>
      <w:tr w:rsidR="00DD6B1F" w14:paraId="580C08CC" w14:textId="77777777" w:rsidTr="00A93A0E">
        <w:trPr>
          <w:trHeight w:hRule="exact" w:val="567"/>
        </w:trPr>
        <w:tc>
          <w:tcPr>
            <w:tcW w:w="4253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8EE463E" w14:textId="71CAA6A7" w:rsidR="00DD6B1F" w:rsidRPr="009D1054" w:rsidRDefault="00ED28B8" w:rsidP="003964D3">
            <w:pPr>
              <w:pStyle w:val="Exemple"/>
              <w:spacing w:after="80" w:line="240" w:lineRule="auto"/>
              <w:ind w:right="365"/>
              <w:jc w:val="right"/>
              <w:rPr>
                <w:rFonts w:cs="Arial"/>
                <w:color w:val="auto"/>
              </w:rPr>
            </w:pPr>
            <w:r w:rsidRPr="009D1054">
              <w:rPr>
                <w:color w:val="auto"/>
                <w:szCs w:val="28"/>
              </w:rPr>
              <w:t>D</w:t>
            </w:r>
            <w:r w:rsidR="00DD6B1F" w:rsidRPr="009D1054">
              <w:rPr>
                <w:color w:val="auto"/>
                <w:szCs w:val="28"/>
              </w:rPr>
              <w:t>ésigner</w:t>
            </w:r>
            <w:r w:rsidRPr="009D1054">
              <w:rPr>
                <w:color w:val="auto"/>
                <w:szCs w:val="28"/>
              </w:rPr>
              <w:t xml:space="preserve"> : </w:t>
            </w:r>
            <w:r w:rsidRPr="009D1054">
              <w:rPr>
                <w:b/>
                <w:bCs/>
                <w:i/>
                <w:iCs/>
                <w:color w:val="E36C0A" w:themeColor="accent6" w:themeShade="BF"/>
                <w:szCs w:val="28"/>
              </w:rPr>
              <w:t>verbe</w:t>
            </w:r>
          </w:p>
        </w:tc>
        <w:tc>
          <w:tcPr>
            <w:tcW w:w="496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14:paraId="6809B906" w14:textId="61889C70" w:rsidR="00DD6B1F" w:rsidRPr="009D1054" w:rsidRDefault="00DD6B1F" w:rsidP="003964D3">
            <w:pPr>
              <w:pStyle w:val="Exemple"/>
              <w:spacing w:after="80" w:line="240" w:lineRule="auto"/>
              <w:ind w:left="374"/>
              <w:rPr>
                <w:rFonts w:cs="Arial"/>
                <w:color w:val="auto"/>
              </w:rPr>
            </w:pPr>
            <w:r w:rsidRPr="009D1054">
              <w:rPr>
                <w:color w:val="auto"/>
                <w:szCs w:val="28"/>
              </w:rPr>
              <w:t>montrer</w:t>
            </w:r>
            <w:r w:rsidR="000A1180" w:rsidRPr="009D1054">
              <w:rPr>
                <w:color w:val="auto"/>
                <w:szCs w:val="28"/>
              </w:rPr>
              <w:t xml:space="preserve"> – </w:t>
            </w:r>
            <w:r w:rsidRPr="009D1054">
              <w:rPr>
                <w:color w:val="auto"/>
                <w:szCs w:val="28"/>
              </w:rPr>
              <w:t>nommer</w:t>
            </w:r>
            <w:r w:rsidR="00ED28B8" w:rsidRPr="009D1054">
              <w:rPr>
                <w:color w:val="auto"/>
                <w:szCs w:val="28"/>
              </w:rPr>
              <w:t xml:space="preserve"> : </w:t>
            </w:r>
            <w:r w:rsidR="00ED28B8" w:rsidRPr="009D1054">
              <w:rPr>
                <w:b/>
                <w:bCs/>
                <w:i/>
                <w:iCs/>
                <w:color w:val="E36C0A" w:themeColor="accent6" w:themeShade="BF"/>
                <w:szCs w:val="28"/>
              </w:rPr>
              <w:t>verbes</w:t>
            </w:r>
          </w:p>
        </w:tc>
      </w:tr>
      <w:tr w:rsidR="00DD6B1F" w14:paraId="7BA6A23A" w14:textId="77777777" w:rsidTr="00A93A0E">
        <w:trPr>
          <w:trHeight w:hRule="exact" w:val="567"/>
        </w:trPr>
        <w:tc>
          <w:tcPr>
            <w:tcW w:w="4253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0BA7058" w14:textId="77777777" w:rsidR="00DD6B1F" w:rsidRPr="009D1054" w:rsidRDefault="00DD6B1F" w:rsidP="003964D3">
            <w:pPr>
              <w:pStyle w:val="Exemple"/>
              <w:spacing w:after="80" w:line="240" w:lineRule="auto"/>
              <w:ind w:right="365"/>
              <w:jc w:val="right"/>
              <w:rPr>
                <w:rFonts w:cs="Arial"/>
                <w:color w:val="auto"/>
              </w:rPr>
            </w:pPr>
            <w:r w:rsidRPr="009D1054">
              <w:rPr>
                <w:color w:val="auto"/>
                <w:szCs w:val="28"/>
              </w:rPr>
              <w:t>un exploit</w:t>
            </w:r>
          </w:p>
        </w:tc>
        <w:tc>
          <w:tcPr>
            <w:tcW w:w="496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14:paraId="6B74D1EF" w14:textId="1B655402" w:rsidR="00DD6B1F" w:rsidRPr="009D1054" w:rsidRDefault="00DD6B1F" w:rsidP="003964D3">
            <w:pPr>
              <w:pStyle w:val="Exemple"/>
              <w:spacing w:after="80" w:line="240" w:lineRule="auto"/>
              <w:ind w:left="374"/>
              <w:rPr>
                <w:rFonts w:cs="Arial"/>
                <w:color w:val="auto"/>
              </w:rPr>
            </w:pPr>
            <w:r w:rsidRPr="009D1054">
              <w:rPr>
                <w:color w:val="auto"/>
                <w:szCs w:val="28"/>
              </w:rPr>
              <w:t>une performance</w:t>
            </w:r>
            <w:r w:rsidR="000A1180" w:rsidRPr="009D1054">
              <w:rPr>
                <w:color w:val="auto"/>
                <w:szCs w:val="28"/>
              </w:rPr>
              <w:t xml:space="preserve"> – </w:t>
            </w:r>
            <w:r w:rsidRPr="009D1054">
              <w:rPr>
                <w:rFonts w:cs="Arial"/>
                <w:color w:val="auto"/>
                <w:szCs w:val="28"/>
              </w:rPr>
              <w:t>une prouesse</w:t>
            </w:r>
          </w:p>
        </w:tc>
      </w:tr>
      <w:tr w:rsidR="00DD6B1F" w14:paraId="490F49E8" w14:textId="77777777" w:rsidTr="00A93A0E">
        <w:trPr>
          <w:trHeight w:hRule="exact" w:val="567"/>
        </w:trPr>
        <w:tc>
          <w:tcPr>
            <w:tcW w:w="4253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882C939" w14:textId="77777777" w:rsidR="00DD6B1F" w:rsidRPr="009D1054" w:rsidRDefault="00DD6B1F" w:rsidP="003964D3">
            <w:pPr>
              <w:pStyle w:val="Exemple"/>
              <w:spacing w:after="80" w:line="240" w:lineRule="auto"/>
              <w:ind w:right="365"/>
              <w:jc w:val="right"/>
              <w:rPr>
                <w:rFonts w:cs="Arial"/>
                <w:color w:val="auto"/>
              </w:rPr>
            </w:pPr>
            <w:r w:rsidRPr="009D1054">
              <w:rPr>
                <w:color w:val="auto"/>
                <w:szCs w:val="28"/>
              </w:rPr>
              <w:t>arriver en grand nombre</w:t>
            </w:r>
          </w:p>
        </w:tc>
        <w:tc>
          <w:tcPr>
            <w:tcW w:w="496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14:paraId="4C6E9321" w14:textId="77777777" w:rsidR="00DD6B1F" w:rsidRPr="009D1054" w:rsidRDefault="00DD6B1F" w:rsidP="003964D3">
            <w:pPr>
              <w:pStyle w:val="Exemple"/>
              <w:spacing w:after="80" w:line="240" w:lineRule="auto"/>
              <w:ind w:left="374"/>
              <w:rPr>
                <w:rFonts w:cs="Arial"/>
                <w:color w:val="auto"/>
              </w:rPr>
            </w:pPr>
            <w:r w:rsidRPr="009D1054">
              <w:rPr>
                <w:color w:val="auto"/>
                <w:szCs w:val="28"/>
              </w:rPr>
              <w:t>envahir</w:t>
            </w:r>
          </w:p>
        </w:tc>
      </w:tr>
      <w:tr w:rsidR="00DD6B1F" w14:paraId="6FBB5831" w14:textId="77777777" w:rsidTr="00A93A0E">
        <w:trPr>
          <w:trHeight w:hRule="exact" w:val="567"/>
        </w:trPr>
        <w:tc>
          <w:tcPr>
            <w:tcW w:w="4253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A9318DA" w14:textId="77777777" w:rsidR="00DD6B1F" w:rsidRPr="009D1054" w:rsidRDefault="00DD6B1F" w:rsidP="003964D3">
            <w:pPr>
              <w:pStyle w:val="Exemple"/>
              <w:spacing w:after="80" w:line="240" w:lineRule="auto"/>
              <w:ind w:right="365"/>
              <w:jc w:val="right"/>
              <w:rPr>
                <w:color w:val="auto"/>
                <w:szCs w:val="28"/>
              </w:rPr>
            </w:pPr>
            <w:r w:rsidRPr="009D1054">
              <w:rPr>
                <w:color w:val="auto"/>
                <w:szCs w:val="28"/>
              </w:rPr>
              <w:t>manger avec plaisir</w:t>
            </w:r>
          </w:p>
        </w:tc>
        <w:tc>
          <w:tcPr>
            <w:tcW w:w="496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14:paraId="282D5FA7" w14:textId="77777777" w:rsidR="00DD6B1F" w:rsidRPr="009D1054" w:rsidRDefault="00DD6B1F" w:rsidP="003964D3">
            <w:pPr>
              <w:pStyle w:val="Exemple"/>
              <w:spacing w:after="80" w:line="240" w:lineRule="auto"/>
              <w:ind w:left="374"/>
              <w:rPr>
                <w:color w:val="auto"/>
                <w:szCs w:val="28"/>
              </w:rPr>
            </w:pPr>
            <w:r w:rsidRPr="009D1054">
              <w:rPr>
                <w:color w:val="auto"/>
                <w:szCs w:val="28"/>
              </w:rPr>
              <w:t>savourer</w:t>
            </w:r>
          </w:p>
        </w:tc>
      </w:tr>
      <w:tr w:rsidR="00DD6B1F" w14:paraId="14B94E65" w14:textId="77777777" w:rsidTr="00A93A0E">
        <w:trPr>
          <w:trHeight w:hRule="exact" w:val="567"/>
        </w:trPr>
        <w:tc>
          <w:tcPr>
            <w:tcW w:w="4253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133376E" w14:textId="77777777" w:rsidR="00DD6B1F" w:rsidRPr="009D1054" w:rsidRDefault="00DD6B1F" w:rsidP="003964D3">
            <w:pPr>
              <w:pStyle w:val="Exemple"/>
              <w:spacing w:after="80" w:line="240" w:lineRule="auto"/>
              <w:ind w:right="365"/>
              <w:jc w:val="right"/>
              <w:rPr>
                <w:color w:val="auto"/>
                <w:szCs w:val="28"/>
              </w:rPr>
            </w:pPr>
            <w:r w:rsidRPr="009D1054">
              <w:rPr>
                <w:color w:val="auto"/>
                <w:szCs w:val="28"/>
              </w:rPr>
              <w:t>trembler</w:t>
            </w:r>
          </w:p>
        </w:tc>
        <w:tc>
          <w:tcPr>
            <w:tcW w:w="496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14:paraId="24E23288" w14:textId="5FB3D846" w:rsidR="00DD6B1F" w:rsidRPr="009D1054" w:rsidRDefault="00DD6B1F" w:rsidP="003964D3">
            <w:pPr>
              <w:pStyle w:val="Exemple"/>
              <w:spacing w:after="80" w:line="240" w:lineRule="auto"/>
              <w:ind w:left="374"/>
              <w:rPr>
                <w:color w:val="auto"/>
                <w:szCs w:val="28"/>
              </w:rPr>
            </w:pPr>
            <w:r w:rsidRPr="009D1054">
              <w:rPr>
                <w:color w:val="auto"/>
                <w:szCs w:val="28"/>
              </w:rPr>
              <w:t>grelotter</w:t>
            </w:r>
          </w:p>
        </w:tc>
      </w:tr>
      <w:tr w:rsidR="00DD6B1F" w14:paraId="37BF7ADC" w14:textId="77777777" w:rsidTr="00A93A0E">
        <w:trPr>
          <w:trHeight w:hRule="exact" w:val="567"/>
        </w:trPr>
        <w:tc>
          <w:tcPr>
            <w:tcW w:w="4253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ACE46D7" w14:textId="77777777" w:rsidR="00DD6B1F" w:rsidRPr="009D1054" w:rsidRDefault="00DD6B1F" w:rsidP="003964D3">
            <w:pPr>
              <w:pStyle w:val="Exemple"/>
              <w:spacing w:after="80" w:line="240" w:lineRule="auto"/>
              <w:ind w:right="365"/>
              <w:jc w:val="right"/>
              <w:rPr>
                <w:rFonts w:cs="Arial"/>
                <w:color w:val="auto"/>
              </w:rPr>
            </w:pPr>
            <w:r w:rsidRPr="009D1054">
              <w:rPr>
                <w:color w:val="auto"/>
                <w:szCs w:val="28"/>
              </w:rPr>
              <w:t xml:space="preserve">attraper </w:t>
            </w:r>
          </w:p>
        </w:tc>
        <w:tc>
          <w:tcPr>
            <w:tcW w:w="496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14:paraId="76806C16" w14:textId="7EFA55F0" w:rsidR="00DD6B1F" w:rsidRPr="009D1054" w:rsidRDefault="00DD6B1F" w:rsidP="003964D3">
            <w:pPr>
              <w:pStyle w:val="Exemple"/>
              <w:spacing w:after="80" w:line="240" w:lineRule="auto"/>
              <w:ind w:left="374"/>
              <w:rPr>
                <w:rFonts w:cs="Arial"/>
                <w:color w:val="auto"/>
              </w:rPr>
            </w:pPr>
            <w:r w:rsidRPr="009D1054">
              <w:rPr>
                <w:color w:val="auto"/>
                <w:szCs w:val="28"/>
              </w:rPr>
              <w:t>capturer</w:t>
            </w:r>
          </w:p>
        </w:tc>
      </w:tr>
      <w:tr w:rsidR="00DD6B1F" w14:paraId="4BBE9A60" w14:textId="77777777" w:rsidTr="00A93A0E">
        <w:trPr>
          <w:trHeight w:hRule="exact" w:val="567"/>
        </w:trPr>
        <w:tc>
          <w:tcPr>
            <w:tcW w:w="4253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7D90EEE" w14:textId="77777777" w:rsidR="00DD6B1F" w:rsidRPr="009D1054" w:rsidRDefault="00DD6B1F" w:rsidP="003964D3">
            <w:pPr>
              <w:pStyle w:val="Exemple"/>
              <w:spacing w:after="80" w:line="240" w:lineRule="auto"/>
              <w:ind w:right="365"/>
              <w:jc w:val="right"/>
              <w:rPr>
                <w:rFonts w:cs="Arial"/>
                <w:color w:val="auto"/>
              </w:rPr>
            </w:pPr>
            <w:r w:rsidRPr="009D1054">
              <w:rPr>
                <w:color w:val="auto"/>
                <w:szCs w:val="28"/>
              </w:rPr>
              <w:t xml:space="preserve">se sauver </w:t>
            </w:r>
          </w:p>
        </w:tc>
        <w:tc>
          <w:tcPr>
            <w:tcW w:w="496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14:paraId="6D1EA576" w14:textId="77777777" w:rsidR="00DD6B1F" w:rsidRPr="009D1054" w:rsidRDefault="00DD6B1F" w:rsidP="003964D3">
            <w:pPr>
              <w:pStyle w:val="Exemple"/>
              <w:spacing w:after="80" w:line="240" w:lineRule="auto"/>
              <w:ind w:left="374"/>
              <w:rPr>
                <w:rFonts w:cs="Arial"/>
                <w:color w:val="auto"/>
              </w:rPr>
            </w:pPr>
            <w:r w:rsidRPr="009D1054">
              <w:rPr>
                <w:color w:val="auto"/>
                <w:szCs w:val="28"/>
              </w:rPr>
              <w:t>fuir</w:t>
            </w:r>
          </w:p>
        </w:tc>
      </w:tr>
      <w:tr w:rsidR="00DD6B1F" w14:paraId="7869066E" w14:textId="77777777" w:rsidTr="00A93A0E">
        <w:trPr>
          <w:trHeight w:hRule="exact" w:val="567"/>
        </w:trPr>
        <w:tc>
          <w:tcPr>
            <w:tcW w:w="4253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A352E1D" w14:textId="77777777" w:rsidR="00DD6B1F" w:rsidRPr="009D1054" w:rsidRDefault="00DD6B1F" w:rsidP="003964D3">
            <w:pPr>
              <w:pStyle w:val="Titreorange"/>
              <w:spacing w:after="80" w:line="240" w:lineRule="auto"/>
              <w:ind w:right="365"/>
              <w:jc w:val="right"/>
              <w:outlineLvl w:val="0"/>
              <w:rPr>
                <w:rFonts w:cs="Arial"/>
                <w:b w:val="0"/>
                <w:color w:val="auto"/>
              </w:rPr>
            </w:pPr>
            <w:r w:rsidRPr="009D1054">
              <w:rPr>
                <w:b w:val="0"/>
                <w:color w:val="auto"/>
                <w:sz w:val="28"/>
                <w:szCs w:val="28"/>
              </w:rPr>
              <w:t>remettre en liberté</w:t>
            </w:r>
          </w:p>
        </w:tc>
        <w:tc>
          <w:tcPr>
            <w:tcW w:w="496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14:paraId="1536F531" w14:textId="2607831F" w:rsidR="00DD6B1F" w:rsidRPr="009D1054" w:rsidRDefault="00DD6B1F" w:rsidP="003964D3">
            <w:pPr>
              <w:pStyle w:val="Exemple"/>
              <w:spacing w:after="80" w:line="240" w:lineRule="auto"/>
              <w:ind w:left="374"/>
              <w:rPr>
                <w:rFonts w:cs="Arial"/>
                <w:color w:val="auto"/>
              </w:rPr>
            </w:pPr>
            <w:r w:rsidRPr="009D1054">
              <w:rPr>
                <w:color w:val="auto"/>
                <w:szCs w:val="28"/>
              </w:rPr>
              <w:t>délivrer</w:t>
            </w:r>
          </w:p>
        </w:tc>
      </w:tr>
      <w:tr w:rsidR="00DD6B1F" w14:paraId="02BDB541" w14:textId="77777777" w:rsidTr="008E36DC">
        <w:trPr>
          <w:trHeight w:hRule="exact" w:val="922"/>
        </w:trPr>
        <w:tc>
          <w:tcPr>
            <w:tcW w:w="4253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14:paraId="75C89FF2" w14:textId="77777777" w:rsidR="00DD6B1F" w:rsidRPr="009D1054" w:rsidRDefault="00DD6B1F" w:rsidP="003964D3">
            <w:pPr>
              <w:pStyle w:val="Exemple"/>
              <w:spacing w:after="80" w:line="240" w:lineRule="auto"/>
              <w:ind w:right="365"/>
              <w:jc w:val="right"/>
              <w:rPr>
                <w:color w:val="auto"/>
                <w:szCs w:val="28"/>
              </w:rPr>
            </w:pPr>
            <w:r w:rsidRPr="009D1054">
              <w:rPr>
                <w:color w:val="auto"/>
                <w:szCs w:val="28"/>
              </w:rPr>
              <w:t>terrible</w:t>
            </w:r>
          </w:p>
        </w:tc>
        <w:tc>
          <w:tcPr>
            <w:tcW w:w="496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14:paraId="2CACF848" w14:textId="6503B4E4" w:rsidR="00DD6B1F" w:rsidRPr="009D1054" w:rsidRDefault="00DD6B1F" w:rsidP="003964D3">
            <w:pPr>
              <w:pStyle w:val="Exemple"/>
              <w:spacing w:after="80" w:line="240" w:lineRule="auto"/>
              <w:ind w:left="374"/>
              <w:rPr>
                <w:color w:val="auto"/>
                <w:szCs w:val="28"/>
              </w:rPr>
            </w:pPr>
            <w:r w:rsidRPr="009D1054">
              <w:rPr>
                <w:color w:val="auto"/>
                <w:szCs w:val="28"/>
              </w:rPr>
              <w:t>affreux</w:t>
            </w:r>
            <w:r w:rsidR="00A645F2" w:rsidRPr="009D1054">
              <w:rPr>
                <w:color w:val="auto"/>
              </w:rPr>
              <w:t xml:space="preserve"> – </w:t>
            </w:r>
            <w:r w:rsidRPr="009D1054">
              <w:rPr>
                <w:color w:val="auto"/>
                <w:szCs w:val="28"/>
              </w:rPr>
              <w:t>effrayant</w:t>
            </w:r>
            <w:r w:rsidR="00A645F2" w:rsidRPr="009D1054">
              <w:rPr>
                <w:color w:val="auto"/>
              </w:rPr>
              <w:t xml:space="preserve"> – </w:t>
            </w:r>
            <w:r w:rsidRPr="009D1054">
              <w:rPr>
                <w:color w:val="auto"/>
                <w:szCs w:val="28"/>
              </w:rPr>
              <w:t>effroyable</w:t>
            </w:r>
            <w:r w:rsidR="00A645F2" w:rsidRPr="009D1054">
              <w:rPr>
                <w:color w:val="auto"/>
              </w:rPr>
              <w:t xml:space="preserve"> – </w:t>
            </w:r>
            <w:r w:rsidRPr="009D1054">
              <w:rPr>
                <w:color w:val="auto"/>
                <w:szCs w:val="28"/>
              </w:rPr>
              <w:t>épouvantable</w:t>
            </w:r>
            <w:r w:rsidR="00A645F2" w:rsidRPr="009D1054">
              <w:rPr>
                <w:color w:val="auto"/>
              </w:rPr>
              <w:t xml:space="preserve"> – </w:t>
            </w:r>
            <w:r w:rsidRPr="009D1054">
              <w:rPr>
                <w:color w:val="auto"/>
                <w:szCs w:val="28"/>
              </w:rPr>
              <w:t>horrible</w:t>
            </w:r>
          </w:p>
        </w:tc>
      </w:tr>
      <w:tr w:rsidR="00DD6B1F" w14:paraId="053414D3" w14:textId="77777777" w:rsidTr="00A93A0E">
        <w:trPr>
          <w:trHeight w:hRule="exact" w:val="567"/>
        </w:trPr>
        <w:tc>
          <w:tcPr>
            <w:tcW w:w="4253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63C588" w14:textId="4AD31A8F" w:rsidR="00DD6B1F" w:rsidRPr="009D1054" w:rsidRDefault="00ED28B8" w:rsidP="003964D3">
            <w:pPr>
              <w:pStyle w:val="Exemple"/>
              <w:spacing w:after="80" w:line="240" w:lineRule="auto"/>
              <w:ind w:right="365"/>
              <w:jc w:val="right"/>
              <w:rPr>
                <w:color w:val="auto"/>
                <w:szCs w:val="28"/>
              </w:rPr>
            </w:pPr>
            <w:r w:rsidRPr="009D1054">
              <w:rPr>
                <w:color w:val="auto"/>
                <w:szCs w:val="28"/>
              </w:rPr>
              <w:t>(</w:t>
            </w:r>
            <w:r w:rsidR="00DD6B1F" w:rsidRPr="009D1054">
              <w:rPr>
                <w:color w:val="auto"/>
                <w:szCs w:val="28"/>
              </w:rPr>
              <w:t>la</w:t>
            </w:r>
            <w:r w:rsidRPr="009D1054">
              <w:rPr>
                <w:color w:val="auto"/>
                <w:szCs w:val="28"/>
              </w:rPr>
              <w:t xml:space="preserve">) </w:t>
            </w:r>
            <w:r w:rsidR="00DD6B1F" w:rsidRPr="009D1054">
              <w:rPr>
                <w:color w:val="auto"/>
                <w:szCs w:val="28"/>
              </w:rPr>
              <w:t>pauvreté</w:t>
            </w:r>
            <w:r w:rsidRPr="009D1054">
              <w:rPr>
                <w:color w:val="auto"/>
                <w:szCs w:val="28"/>
              </w:rPr>
              <w:t xml:space="preserve"> : </w:t>
            </w:r>
            <w:r w:rsidRPr="009D1054">
              <w:rPr>
                <w:b/>
                <w:bCs/>
                <w:i/>
                <w:iCs/>
                <w:color w:val="E36C0A" w:themeColor="accent6" w:themeShade="BF"/>
                <w:szCs w:val="28"/>
              </w:rPr>
              <w:t>nom</w:t>
            </w:r>
          </w:p>
        </w:tc>
        <w:tc>
          <w:tcPr>
            <w:tcW w:w="496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14:paraId="3C9D9A45" w14:textId="173A6E84" w:rsidR="00DD6B1F" w:rsidRPr="009D1054" w:rsidRDefault="00ED28B8" w:rsidP="003964D3">
            <w:pPr>
              <w:pStyle w:val="Exemple"/>
              <w:spacing w:after="80" w:line="240" w:lineRule="auto"/>
              <w:ind w:left="374"/>
              <w:rPr>
                <w:color w:val="auto"/>
                <w:szCs w:val="28"/>
              </w:rPr>
            </w:pPr>
            <w:r w:rsidRPr="009D1054">
              <w:rPr>
                <w:color w:val="auto"/>
                <w:szCs w:val="28"/>
              </w:rPr>
              <w:t>(</w:t>
            </w:r>
            <w:r w:rsidR="00DD6B1F" w:rsidRPr="009D1054">
              <w:rPr>
                <w:color w:val="auto"/>
                <w:szCs w:val="28"/>
              </w:rPr>
              <w:t>la</w:t>
            </w:r>
            <w:r w:rsidRPr="009D1054">
              <w:rPr>
                <w:color w:val="auto"/>
                <w:szCs w:val="28"/>
              </w:rPr>
              <w:t>)</w:t>
            </w:r>
            <w:r w:rsidR="00DD6B1F" w:rsidRPr="009D1054">
              <w:rPr>
                <w:color w:val="auto"/>
                <w:szCs w:val="28"/>
              </w:rPr>
              <w:t xml:space="preserve"> misère</w:t>
            </w:r>
            <w:r w:rsidRPr="009D1054">
              <w:rPr>
                <w:color w:val="auto"/>
                <w:szCs w:val="28"/>
              </w:rPr>
              <w:t xml:space="preserve"> : </w:t>
            </w:r>
            <w:r w:rsidRPr="009D1054">
              <w:rPr>
                <w:b/>
                <w:bCs/>
                <w:i/>
                <w:iCs/>
                <w:color w:val="E36C0A" w:themeColor="accent6" w:themeShade="BF"/>
                <w:szCs w:val="28"/>
              </w:rPr>
              <w:t>nom</w:t>
            </w:r>
          </w:p>
        </w:tc>
      </w:tr>
      <w:tr w:rsidR="00DD6B1F" w14:paraId="2B49A014" w14:textId="77777777" w:rsidTr="00A93A0E">
        <w:trPr>
          <w:trHeight w:hRule="exact" w:val="567"/>
        </w:trPr>
        <w:tc>
          <w:tcPr>
            <w:tcW w:w="4253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CD1FCBD" w14:textId="17EA640D" w:rsidR="00DD6B1F" w:rsidRPr="009D1054" w:rsidRDefault="00DD6B1F" w:rsidP="003964D3">
            <w:pPr>
              <w:pStyle w:val="Exemple"/>
              <w:spacing w:after="80" w:line="240" w:lineRule="auto"/>
              <w:ind w:right="365"/>
              <w:jc w:val="right"/>
              <w:rPr>
                <w:color w:val="auto"/>
                <w:szCs w:val="28"/>
              </w:rPr>
            </w:pPr>
            <w:r w:rsidRPr="009D1054">
              <w:rPr>
                <w:color w:val="auto"/>
                <w:szCs w:val="28"/>
              </w:rPr>
              <w:t>l</w:t>
            </w:r>
            <w:r w:rsidR="00E0551D" w:rsidRPr="009D1054">
              <w:rPr>
                <w:color w:val="auto"/>
                <w:szCs w:val="28"/>
              </w:rPr>
              <w:t>’</w:t>
            </w:r>
            <w:r w:rsidRPr="009D1054">
              <w:rPr>
                <w:color w:val="auto"/>
                <w:szCs w:val="28"/>
              </w:rPr>
              <w:t>étonnement</w:t>
            </w:r>
          </w:p>
        </w:tc>
        <w:tc>
          <w:tcPr>
            <w:tcW w:w="496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14:paraId="6ED98ED6" w14:textId="43CD3F42" w:rsidR="00DD6B1F" w:rsidRPr="009D1054" w:rsidRDefault="00DD6B1F" w:rsidP="003964D3">
            <w:pPr>
              <w:pStyle w:val="Exemple"/>
              <w:spacing w:after="80" w:line="240" w:lineRule="auto"/>
              <w:ind w:left="374"/>
              <w:rPr>
                <w:color w:val="auto"/>
                <w:szCs w:val="28"/>
              </w:rPr>
            </w:pPr>
            <w:r w:rsidRPr="009D1054">
              <w:rPr>
                <w:color w:val="auto"/>
                <w:szCs w:val="28"/>
              </w:rPr>
              <w:t>la stupeur</w:t>
            </w:r>
            <w:r w:rsidR="00A645F2" w:rsidRPr="009D1054">
              <w:rPr>
                <w:color w:val="auto"/>
              </w:rPr>
              <w:t xml:space="preserve"> – </w:t>
            </w:r>
            <w:r w:rsidRPr="009D1054">
              <w:rPr>
                <w:color w:val="auto"/>
                <w:szCs w:val="28"/>
              </w:rPr>
              <w:t>la stupéfaction</w:t>
            </w:r>
          </w:p>
        </w:tc>
      </w:tr>
    </w:tbl>
    <w:p w14:paraId="13EAB3AD" w14:textId="545D1783" w:rsidR="00DD6B1F" w:rsidRPr="00470484" w:rsidRDefault="00AC5EE5" w:rsidP="00470484">
      <w:pPr>
        <w:spacing w:after="80"/>
        <w:jc w:val="center"/>
        <w:rPr>
          <w:rFonts w:ascii="Arial Rounded MT Bold" w:hAnsi="Arial Rounded MT Bold"/>
          <w:color w:val="E36C0A" w:themeColor="accent6" w:themeShade="BF"/>
          <w:sz w:val="32"/>
          <w:szCs w:val="32"/>
        </w:rPr>
      </w:pPr>
      <w:r w:rsidRPr="00ED1A73">
        <w:rPr>
          <w:rFonts w:cs="Arial"/>
          <w:noProof/>
          <w:color w:val="0070C0"/>
          <w:szCs w:val="28"/>
        </w:rPr>
        <w:drawing>
          <wp:anchor distT="0" distB="0" distL="114300" distR="114300" simplePos="0" relativeHeight="251651584" behindDoc="0" locked="0" layoutInCell="1" allowOverlap="1" wp14:anchorId="7A36DC00" wp14:editId="3A7FECF4">
            <wp:simplePos x="0" y="0"/>
            <wp:positionH relativeFrom="column">
              <wp:posOffset>295275</wp:posOffset>
            </wp:positionH>
            <wp:positionV relativeFrom="paragraph">
              <wp:posOffset>186690</wp:posOffset>
            </wp:positionV>
            <wp:extent cx="1476375" cy="1476375"/>
            <wp:effectExtent l="0" t="0" r="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6B1F">
        <w:br w:type="page"/>
      </w:r>
      <w:r w:rsidR="00470484" w:rsidRPr="00470484">
        <w:rPr>
          <w:rFonts w:ascii="Arial Rounded MT Bold" w:hAnsi="Arial Rounded MT Bold"/>
          <w:color w:val="E36C0A" w:themeColor="accent6" w:themeShade="BF"/>
          <w:sz w:val="32"/>
          <w:szCs w:val="32"/>
        </w:rPr>
        <w:lastRenderedPageBreak/>
        <w:t>V</w:t>
      </w:r>
      <w:r w:rsidR="003024B1">
        <w:rPr>
          <w:rFonts w:ascii="Arial Rounded MT Bold" w:hAnsi="Arial Rounded MT Bold"/>
          <w:color w:val="E36C0A" w:themeColor="accent6" w:themeShade="BF"/>
          <w:sz w:val="32"/>
          <w:szCs w:val="32"/>
        </w:rPr>
        <w:t>4</w:t>
      </w:r>
      <w:r w:rsidR="00470484" w:rsidRPr="00470484">
        <w:rPr>
          <w:rFonts w:ascii="Arial Rounded MT Bold" w:hAnsi="Arial Rounded MT Bold"/>
          <w:color w:val="E36C0A" w:themeColor="accent6" w:themeShade="BF"/>
          <w:sz w:val="32"/>
          <w:szCs w:val="32"/>
        </w:rPr>
        <w:t xml:space="preserve"> - </w:t>
      </w:r>
      <w:r w:rsidR="00DD6B1F" w:rsidRPr="00470484">
        <w:rPr>
          <w:rFonts w:ascii="Arial Rounded MT Bold" w:hAnsi="Arial Rounded MT Bold"/>
          <w:color w:val="E36C0A" w:themeColor="accent6" w:themeShade="BF"/>
          <w:sz w:val="32"/>
          <w:szCs w:val="32"/>
        </w:rPr>
        <w:t>Des mots pour dire le contraire</w:t>
      </w:r>
    </w:p>
    <w:p w14:paraId="2DFBA082" w14:textId="0B03F1DA" w:rsidR="00A60BF0" w:rsidRDefault="00A60BF0" w:rsidP="003964D3">
      <w:pPr>
        <w:pStyle w:val="Titreorange"/>
        <w:spacing w:after="80" w:line="240" w:lineRule="auto"/>
        <w:outlineLvl w:val="0"/>
        <w:rPr>
          <w:color w:val="E36C0A" w:themeColor="accent6" w:themeShade="BF"/>
          <w:sz w:val="28"/>
          <w:szCs w:val="28"/>
        </w:rPr>
      </w:pPr>
    </w:p>
    <w:p w14:paraId="02A80688" w14:textId="43E7E22B" w:rsidR="009D1054" w:rsidRPr="00AC3224" w:rsidRDefault="00AC3224" w:rsidP="00AC3224">
      <w:pPr>
        <w:pStyle w:val="Titreorange"/>
        <w:spacing w:after="80" w:line="240" w:lineRule="auto"/>
        <w:jc w:val="left"/>
        <w:outlineLvl w:val="0"/>
        <w:rPr>
          <w:color w:val="auto"/>
          <w:sz w:val="28"/>
          <w:szCs w:val="28"/>
        </w:rPr>
      </w:pPr>
      <w:r w:rsidRPr="00AC3224">
        <w:rPr>
          <w:color w:val="auto"/>
          <w:sz w:val="28"/>
          <w:szCs w:val="28"/>
        </w:rPr>
        <w:t xml:space="preserve">Les mots contraires sont de même nature. Parfois ils sont formés à partir d’un préfixe (dé-in- </w:t>
      </w:r>
      <w:proofErr w:type="spellStart"/>
      <w:r w:rsidRPr="00AC3224">
        <w:rPr>
          <w:color w:val="auto"/>
          <w:sz w:val="28"/>
          <w:szCs w:val="28"/>
        </w:rPr>
        <w:t>im</w:t>
      </w:r>
      <w:proofErr w:type="spellEnd"/>
      <w:r w:rsidRPr="00AC3224">
        <w:rPr>
          <w:color w:val="auto"/>
          <w:sz w:val="28"/>
          <w:szCs w:val="28"/>
        </w:rPr>
        <w:t>- mal-)</w:t>
      </w:r>
    </w:p>
    <w:p w14:paraId="7562423F" w14:textId="64486FCA" w:rsidR="00AC3224" w:rsidRPr="00A60BF0" w:rsidRDefault="00AC3224" w:rsidP="003964D3">
      <w:pPr>
        <w:pStyle w:val="Titreorange"/>
        <w:spacing w:after="80" w:line="240" w:lineRule="auto"/>
        <w:outlineLvl w:val="0"/>
        <w:rPr>
          <w:color w:val="E36C0A" w:themeColor="accent6" w:themeShade="BF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FF4C00"/>
          <w:left w:val="single" w:sz="8" w:space="0" w:color="FF4C00"/>
          <w:bottom w:val="single" w:sz="8" w:space="0" w:color="FF4C00"/>
          <w:right w:val="single" w:sz="8" w:space="0" w:color="FF4C00"/>
          <w:insideH w:val="single" w:sz="8" w:space="0" w:color="FF4C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993"/>
        <w:gridCol w:w="3960"/>
      </w:tblGrid>
      <w:tr w:rsidR="00C71065" w14:paraId="6BCDBFF4" w14:textId="77777777" w:rsidTr="00A93A0E">
        <w:trPr>
          <w:trHeight w:hRule="exact" w:val="567"/>
          <w:jc w:val="center"/>
        </w:trPr>
        <w:tc>
          <w:tcPr>
            <w:tcW w:w="38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495898" w14:textId="57C2A12F" w:rsidR="00C71065" w:rsidRDefault="00ED28B8" w:rsidP="00C71065">
            <w:pPr>
              <w:pStyle w:val="Exemple"/>
              <w:spacing w:after="80" w:line="240" w:lineRule="auto"/>
              <w:jc w:val="right"/>
            </w:pPr>
            <w:r>
              <w:t>O</w:t>
            </w:r>
            <w:r w:rsidR="00C71065">
              <w:t>rdonné</w:t>
            </w:r>
            <w:r>
              <w:t xml:space="preserve"> : </w:t>
            </w:r>
            <w:r w:rsidRPr="00ED28B8">
              <w:rPr>
                <w:b/>
                <w:bCs/>
                <w:i/>
                <w:iCs/>
                <w:color w:val="E36C0A" w:themeColor="accent6" w:themeShade="BF"/>
              </w:rPr>
              <w:t>adjectif</w:t>
            </w:r>
          </w:p>
        </w:tc>
        <w:tc>
          <w:tcPr>
            <w:tcW w:w="99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D88FFD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396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18D5C4" w14:textId="3C6C8E83" w:rsidR="00C71065" w:rsidRDefault="00ED28B8" w:rsidP="00C71065">
            <w:pPr>
              <w:pStyle w:val="Exemple"/>
              <w:spacing w:after="80" w:line="240" w:lineRule="auto"/>
            </w:pPr>
            <w:r>
              <w:t>D</w:t>
            </w:r>
            <w:r w:rsidR="00C71065">
              <w:t>ésordonné</w:t>
            </w:r>
            <w:r>
              <w:t xml:space="preserve"> : </w:t>
            </w:r>
            <w:r w:rsidRPr="00ED28B8">
              <w:rPr>
                <w:b/>
                <w:bCs/>
                <w:i/>
                <w:iCs/>
                <w:color w:val="E36C0A" w:themeColor="accent6" w:themeShade="BF"/>
              </w:rPr>
              <w:t xml:space="preserve">adjectif </w:t>
            </w:r>
          </w:p>
        </w:tc>
      </w:tr>
      <w:tr w:rsidR="00C71065" w14:paraId="3685E97C" w14:textId="77777777" w:rsidTr="00A93A0E">
        <w:trPr>
          <w:trHeight w:hRule="exact" w:val="567"/>
          <w:jc w:val="center"/>
        </w:trPr>
        <w:tc>
          <w:tcPr>
            <w:tcW w:w="38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49E84E" w14:textId="77777777" w:rsidR="00C71065" w:rsidRDefault="00C71065" w:rsidP="00C71065">
            <w:pPr>
              <w:pStyle w:val="Exemple"/>
              <w:spacing w:after="80" w:line="240" w:lineRule="auto"/>
              <w:jc w:val="right"/>
            </w:pPr>
            <w:r>
              <w:t>obéissant</w:t>
            </w:r>
          </w:p>
        </w:tc>
        <w:tc>
          <w:tcPr>
            <w:tcW w:w="99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61CB21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396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BAA62C" w14:textId="1A168A48" w:rsidR="00C71065" w:rsidRDefault="00C71065" w:rsidP="00C71065">
            <w:pPr>
              <w:pStyle w:val="Exemple"/>
              <w:spacing w:after="80" w:line="240" w:lineRule="auto"/>
            </w:pPr>
            <w:r>
              <w:t>désobéissant</w:t>
            </w:r>
          </w:p>
        </w:tc>
      </w:tr>
      <w:tr w:rsidR="00C71065" w14:paraId="0833E054" w14:textId="77777777" w:rsidTr="00A93A0E">
        <w:trPr>
          <w:trHeight w:hRule="exact" w:val="567"/>
          <w:jc w:val="center"/>
        </w:trPr>
        <w:tc>
          <w:tcPr>
            <w:tcW w:w="38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5B0B7E" w14:textId="3BD0F5AC" w:rsidR="00C71065" w:rsidRDefault="00ED28B8" w:rsidP="00C71065">
            <w:pPr>
              <w:pStyle w:val="Exemple"/>
              <w:spacing w:after="80" w:line="240" w:lineRule="auto"/>
              <w:jc w:val="right"/>
            </w:pPr>
            <w:r>
              <w:t>B</w:t>
            </w:r>
            <w:r w:rsidR="00C71065">
              <w:t>rancher</w:t>
            </w:r>
            <w:r>
              <w:t xml:space="preserve"> : </w:t>
            </w:r>
            <w:r w:rsidRPr="00ED28B8">
              <w:rPr>
                <w:b/>
                <w:bCs/>
                <w:i/>
                <w:iCs/>
                <w:color w:val="E36C0A" w:themeColor="accent6" w:themeShade="BF"/>
              </w:rPr>
              <w:t>verbe</w:t>
            </w:r>
          </w:p>
        </w:tc>
        <w:tc>
          <w:tcPr>
            <w:tcW w:w="99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D4CBA0" w14:textId="14ABF9F4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396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946D59" w14:textId="0A07E146" w:rsidR="00C71065" w:rsidRDefault="00ED28B8" w:rsidP="00C71065">
            <w:pPr>
              <w:pStyle w:val="Exemple"/>
              <w:spacing w:after="80" w:line="240" w:lineRule="auto"/>
            </w:pPr>
            <w:r>
              <w:t>D</w:t>
            </w:r>
            <w:r w:rsidR="00C71065">
              <w:t>ébrancher</w:t>
            </w:r>
            <w:r>
              <w:t xml:space="preserve"> : </w:t>
            </w:r>
            <w:r w:rsidRPr="00ED28B8">
              <w:rPr>
                <w:b/>
                <w:bCs/>
                <w:i/>
                <w:iCs/>
                <w:color w:val="E36C0A" w:themeColor="accent6" w:themeShade="BF"/>
              </w:rPr>
              <w:t>verbe</w:t>
            </w:r>
          </w:p>
        </w:tc>
      </w:tr>
      <w:tr w:rsidR="00C71065" w14:paraId="043034A5" w14:textId="77777777" w:rsidTr="00A93A0E">
        <w:trPr>
          <w:trHeight w:hRule="exact" w:val="567"/>
          <w:jc w:val="center"/>
        </w:trPr>
        <w:tc>
          <w:tcPr>
            <w:tcW w:w="38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31A6B2" w14:textId="77777777" w:rsidR="00C71065" w:rsidRDefault="00C71065" w:rsidP="00C71065">
            <w:pPr>
              <w:pStyle w:val="Exemple"/>
              <w:spacing w:after="80" w:line="240" w:lineRule="auto"/>
              <w:jc w:val="right"/>
            </w:pPr>
            <w:r>
              <w:t>coller</w:t>
            </w:r>
          </w:p>
        </w:tc>
        <w:tc>
          <w:tcPr>
            <w:tcW w:w="99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D4CCA4" w14:textId="6D2688BB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396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BB581D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décoller</w:t>
            </w:r>
          </w:p>
        </w:tc>
      </w:tr>
      <w:tr w:rsidR="00C71065" w14:paraId="74C6C89F" w14:textId="77777777" w:rsidTr="00A93A0E">
        <w:trPr>
          <w:trHeight w:hRule="exact" w:val="567"/>
          <w:jc w:val="center"/>
        </w:trPr>
        <w:tc>
          <w:tcPr>
            <w:tcW w:w="38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6044D4" w14:textId="06B091D5" w:rsidR="00C71065" w:rsidRDefault="00C71065" w:rsidP="00C71065">
            <w:pPr>
              <w:pStyle w:val="Exemple"/>
              <w:spacing w:after="80" w:line="240" w:lineRule="auto"/>
              <w:jc w:val="right"/>
            </w:pPr>
            <w:r>
              <w:t>adroit</w:t>
            </w:r>
          </w:p>
        </w:tc>
        <w:tc>
          <w:tcPr>
            <w:tcW w:w="99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3D5D45" w14:textId="22B9D02B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396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2FFB41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maladroit</w:t>
            </w:r>
          </w:p>
        </w:tc>
      </w:tr>
      <w:tr w:rsidR="00C71065" w14:paraId="5E6E472B" w14:textId="77777777" w:rsidTr="00A93A0E">
        <w:trPr>
          <w:trHeight w:hRule="exact" w:val="567"/>
          <w:jc w:val="center"/>
        </w:trPr>
        <w:tc>
          <w:tcPr>
            <w:tcW w:w="38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D8C2E4" w14:textId="70BF7496" w:rsidR="00C71065" w:rsidRDefault="00C71065" w:rsidP="00C71065">
            <w:pPr>
              <w:pStyle w:val="Exemple"/>
              <w:spacing w:after="80" w:line="240" w:lineRule="auto"/>
              <w:jc w:val="right"/>
            </w:pPr>
            <w:r>
              <w:t>voyant</w:t>
            </w:r>
          </w:p>
        </w:tc>
        <w:tc>
          <w:tcPr>
            <w:tcW w:w="99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B9456D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396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A91A99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malvoyant</w:t>
            </w:r>
          </w:p>
        </w:tc>
      </w:tr>
      <w:tr w:rsidR="00C71065" w14:paraId="16DC2C2F" w14:textId="77777777" w:rsidTr="00A93A0E">
        <w:trPr>
          <w:trHeight w:hRule="exact" w:val="567"/>
          <w:jc w:val="center"/>
        </w:trPr>
        <w:tc>
          <w:tcPr>
            <w:tcW w:w="38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AD2E36" w14:textId="3B823BDC" w:rsidR="00C71065" w:rsidRDefault="00C71065" w:rsidP="00C71065">
            <w:pPr>
              <w:pStyle w:val="Exemple"/>
              <w:spacing w:after="80" w:line="240" w:lineRule="auto"/>
              <w:jc w:val="right"/>
            </w:pPr>
            <w:r>
              <w:t>chanceux</w:t>
            </w:r>
          </w:p>
        </w:tc>
        <w:tc>
          <w:tcPr>
            <w:tcW w:w="99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D2B58B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396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8B6CDE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malchanceux</w:t>
            </w:r>
          </w:p>
        </w:tc>
      </w:tr>
      <w:tr w:rsidR="00C71065" w14:paraId="387A8FB6" w14:textId="77777777" w:rsidTr="00A93A0E">
        <w:trPr>
          <w:trHeight w:hRule="exact" w:val="567"/>
          <w:jc w:val="center"/>
        </w:trPr>
        <w:tc>
          <w:tcPr>
            <w:tcW w:w="38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97CF02" w14:textId="57DE8A56" w:rsidR="00C71065" w:rsidRDefault="00C71065" w:rsidP="00C71065">
            <w:pPr>
              <w:pStyle w:val="Exemple"/>
              <w:spacing w:after="80" w:line="240" w:lineRule="auto"/>
              <w:jc w:val="right"/>
            </w:pPr>
            <w:r>
              <w:t>utile</w:t>
            </w:r>
          </w:p>
        </w:tc>
        <w:tc>
          <w:tcPr>
            <w:tcW w:w="99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ED4197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396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FA0ABB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inutile</w:t>
            </w:r>
          </w:p>
        </w:tc>
      </w:tr>
      <w:tr w:rsidR="00C71065" w14:paraId="2C9E8F61" w14:textId="77777777" w:rsidTr="00A93A0E">
        <w:trPr>
          <w:trHeight w:hRule="exact" w:val="567"/>
          <w:jc w:val="center"/>
        </w:trPr>
        <w:tc>
          <w:tcPr>
            <w:tcW w:w="38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F9DDA6" w14:textId="77777777" w:rsidR="00C71065" w:rsidRDefault="00C71065" w:rsidP="00C71065">
            <w:pPr>
              <w:pStyle w:val="Exemple"/>
              <w:spacing w:after="80" w:line="240" w:lineRule="auto"/>
              <w:jc w:val="right"/>
            </w:pPr>
            <w:r>
              <w:t>croyable</w:t>
            </w:r>
          </w:p>
        </w:tc>
        <w:tc>
          <w:tcPr>
            <w:tcW w:w="99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B90518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396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0547C0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incroyable</w:t>
            </w:r>
          </w:p>
        </w:tc>
      </w:tr>
      <w:tr w:rsidR="00C71065" w14:paraId="4E01C78F" w14:textId="77777777" w:rsidTr="00A93A0E">
        <w:trPr>
          <w:trHeight w:hRule="exact" w:val="567"/>
          <w:jc w:val="center"/>
        </w:trPr>
        <w:tc>
          <w:tcPr>
            <w:tcW w:w="38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EF552D" w14:textId="5294BB02" w:rsidR="00C71065" w:rsidRDefault="00C71065" w:rsidP="00C71065">
            <w:pPr>
              <w:pStyle w:val="Exemple"/>
              <w:spacing w:after="80" w:line="240" w:lineRule="auto"/>
              <w:jc w:val="right"/>
            </w:pPr>
            <w:r>
              <w:t>connu</w:t>
            </w:r>
          </w:p>
        </w:tc>
        <w:tc>
          <w:tcPr>
            <w:tcW w:w="99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A3907D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396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EAEFE4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inconnu</w:t>
            </w:r>
          </w:p>
        </w:tc>
      </w:tr>
      <w:tr w:rsidR="00C71065" w14:paraId="4F664DF8" w14:textId="77777777" w:rsidTr="00A93A0E">
        <w:trPr>
          <w:trHeight w:hRule="exact" w:val="567"/>
          <w:jc w:val="center"/>
        </w:trPr>
        <w:tc>
          <w:tcPr>
            <w:tcW w:w="38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518899" w14:textId="2F739998" w:rsidR="00C71065" w:rsidRDefault="009D1054" w:rsidP="00C71065">
            <w:pPr>
              <w:pStyle w:val="Exemple"/>
              <w:spacing w:after="80" w:line="240" w:lineRule="auto"/>
              <w:jc w:val="right"/>
            </w:pPr>
            <w:r>
              <w:t>possible</w:t>
            </w:r>
          </w:p>
        </w:tc>
        <w:tc>
          <w:tcPr>
            <w:tcW w:w="99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F232A5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396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8DAE58" w14:textId="211DFEB3" w:rsidR="00C71065" w:rsidRDefault="00C71065" w:rsidP="00C71065">
            <w:pPr>
              <w:pStyle w:val="Exemple"/>
              <w:spacing w:after="80" w:line="240" w:lineRule="auto"/>
            </w:pPr>
            <w:r>
              <w:t>i</w:t>
            </w:r>
            <w:r w:rsidR="009D1054">
              <w:t>mpossible</w:t>
            </w:r>
          </w:p>
        </w:tc>
      </w:tr>
      <w:tr w:rsidR="00C71065" w14:paraId="4499B06F" w14:textId="77777777" w:rsidTr="00A93A0E">
        <w:trPr>
          <w:trHeight w:hRule="exact" w:val="567"/>
          <w:jc w:val="center"/>
        </w:trPr>
        <w:tc>
          <w:tcPr>
            <w:tcW w:w="38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CA016E" w14:textId="77777777" w:rsidR="00C71065" w:rsidRDefault="00C71065" w:rsidP="00C71065">
            <w:pPr>
              <w:pStyle w:val="Exemple"/>
              <w:spacing w:after="80" w:line="240" w:lineRule="auto"/>
              <w:jc w:val="right"/>
            </w:pPr>
            <w:r>
              <w:t>exact</w:t>
            </w:r>
          </w:p>
        </w:tc>
        <w:tc>
          <w:tcPr>
            <w:tcW w:w="99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A5A6BD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396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FA68F6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inexact</w:t>
            </w:r>
          </w:p>
        </w:tc>
      </w:tr>
      <w:tr w:rsidR="00C71065" w14:paraId="5FBC3579" w14:textId="77777777" w:rsidTr="00A93A0E">
        <w:trPr>
          <w:trHeight w:hRule="exact" w:val="567"/>
          <w:jc w:val="center"/>
        </w:trPr>
        <w:tc>
          <w:tcPr>
            <w:tcW w:w="38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1270F5" w14:textId="18911083" w:rsidR="00C71065" w:rsidRDefault="003559D2" w:rsidP="00C71065">
            <w:pPr>
              <w:pStyle w:val="Exemple"/>
              <w:spacing w:after="80" w:line="240" w:lineRule="auto"/>
              <w:jc w:val="right"/>
            </w:pPr>
            <w:r>
              <w:t>lourd</w:t>
            </w:r>
          </w:p>
        </w:tc>
        <w:tc>
          <w:tcPr>
            <w:tcW w:w="99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8450A6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396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16F4DA" w14:textId="77777777" w:rsidR="00C71065" w:rsidRDefault="003559D2" w:rsidP="00C71065">
            <w:pPr>
              <w:pStyle w:val="Exemple"/>
              <w:spacing w:after="80" w:line="240" w:lineRule="auto"/>
            </w:pPr>
            <w:r>
              <w:t>léger</w:t>
            </w:r>
          </w:p>
        </w:tc>
      </w:tr>
      <w:tr w:rsidR="00C71065" w14:paraId="4760154C" w14:textId="77777777" w:rsidTr="00A93A0E">
        <w:trPr>
          <w:trHeight w:hRule="exact" w:val="567"/>
          <w:jc w:val="center"/>
        </w:trPr>
        <w:tc>
          <w:tcPr>
            <w:tcW w:w="38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5C3A79" w14:textId="443DF8FC" w:rsidR="00C71065" w:rsidRDefault="003559D2" w:rsidP="00C71065">
            <w:pPr>
              <w:pStyle w:val="Exemple"/>
              <w:spacing w:after="80" w:line="240" w:lineRule="auto"/>
              <w:jc w:val="right"/>
            </w:pPr>
            <w:r>
              <w:t>riche</w:t>
            </w:r>
          </w:p>
        </w:tc>
        <w:tc>
          <w:tcPr>
            <w:tcW w:w="99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3C13CB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396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D01270" w14:textId="77777777" w:rsidR="00C71065" w:rsidRDefault="003559D2" w:rsidP="00C71065">
            <w:pPr>
              <w:pStyle w:val="Exemple"/>
              <w:spacing w:after="80" w:line="240" w:lineRule="auto"/>
            </w:pPr>
            <w:r>
              <w:t>pauvre</w:t>
            </w:r>
          </w:p>
        </w:tc>
      </w:tr>
      <w:tr w:rsidR="00C71065" w14:paraId="0D5E2D87" w14:textId="77777777" w:rsidTr="00A93A0E">
        <w:trPr>
          <w:trHeight w:hRule="exact" w:val="567"/>
          <w:jc w:val="center"/>
        </w:trPr>
        <w:tc>
          <w:tcPr>
            <w:tcW w:w="38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1DF0CE" w14:textId="0B51D087" w:rsidR="00C71065" w:rsidRDefault="00C71065" w:rsidP="00C71065">
            <w:pPr>
              <w:pStyle w:val="Exemple"/>
              <w:spacing w:after="80" w:line="240" w:lineRule="auto"/>
              <w:jc w:val="right"/>
            </w:pPr>
            <w:r>
              <w:t>gentil</w:t>
            </w:r>
          </w:p>
        </w:tc>
        <w:tc>
          <w:tcPr>
            <w:tcW w:w="99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ABF3C4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396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B37361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méchant</w:t>
            </w:r>
          </w:p>
        </w:tc>
      </w:tr>
      <w:tr w:rsidR="00C71065" w14:paraId="4A8C47F2" w14:textId="77777777" w:rsidTr="00A93A0E">
        <w:trPr>
          <w:trHeight w:hRule="exact" w:val="567"/>
          <w:jc w:val="center"/>
        </w:trPr>
        <w:tc>
          <w:tcPr>
            <w:tcW w:w="38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054CFC" w14:textId="681DFDF4" w:rsidR="00C71065" w:rsidRDefault="00C71065" w:rsidP="00C71065">
            <w:pPr>
              <w:pStyle w:val="Exemple"/>
              <w:spacing w:after="80" w:line="240" w:lineRule="auto"/>
              <w:jc w:val="right"/>
            </w:pPr>
            <w:r>
              <w:t>neuf</w:t>
            </w:r>
          </w:p>
        </w:tc>
        <w:tc>
          <w:tcPr>
            <w:tcW w:w="99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67618B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396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161764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vieux</w:t>
            </w:r>
          </w:p>
        </w:tc>
      </w:tr>
      <w:tr w:rsidR="00C71065" w14:paraId="067096FC" w14:textId="77777777" w:rsidTr="00A93A0E">
        <w:trPr>
          <w:trHeight w:hRule="exact" w:val="567"/>
          <w:jc w:val="center"/>
        </w:trPr>
        <w:tc>
          <w:tcPr>
            <w:tcW w:w="38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B0E8FB" w14:textId="0DD7F41D" w:rsidR="00C71065" w:rsidRDefault="00C71065" w:rsidP="00C71065">
            <w:pPr>
              <w:pStyle w:val="Exemple"/>
              <w:spacing w:after="80" w:line="240" w:lineRule="auto"/>
              <w:jc w:val="right"/>
            </w:pPr>
            <w:r>
              <w:t>petit</w:t>
            </w:r>
          </w:p>
        </w:tc>
        <w:tc>
          <w:tcPr>
            <w:tcW w:w="99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E6A565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396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640715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grand</w:t>
            </w:r>
          </w:p>
        </w:tc>
      </w:tr>
    </w:tbl>
    <w:p w14:paraId="3A899B58" w14:textId="5CB98CE7" w:rsidR="00AC3224" w:rsidRDefault="00833802" w:rsidP="003964D3">
      <w:pPr>
        <w:pStyle w:val="Titreorange"/>
        <w:spacing w:after="80" w:line="240" w:lineRule="auto"/>
        <w:outlineLvl w:val="0"/>
        <w:rPr>
          <w:color w:val="E36C0A" w:themeColor="accent6" w:themeShade="BF"/>
        </w:rPr>
      </w:pPr>
      <w:r w:rsidRPr="00ED1A73">
        <w:rPr>
          <w:rFonts w:cs="Arial"/>
          <w:noProof/>
          <w:color w:val="0070C0"/>
          <w:szCs w:val="28"/>
        </w:rPr>
        <w:drawing>
          <wp:anchor distT="0" distB="0" distL="114300" distR="114300" simplePos="0" relativeHeight="251652608" behindDoc="0" locked="0" layoutInCell="1" allowOverlap="1" wp14:anchorId="466C37D9" wp14:editId="58B21D7D">
            <wp:simplePos x="0" y="0"/>
            <wp:positionH relativeFrom="column">
              <wp:posOffset>635</wp:posOffset>
            </wp:positionH>
            <wp:positionV relativeFrom="paragraph">
              <wp:posOffset>125095</wp:posOffset>
            </wp:positionV>
            <wp:extent cx="1543050" cy="1543050"/>
            <wp:effectExtent l="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3399E" w14:textId="35845440" w:rsidR="00652A59" w:rsidRDefault="00652A59" w:rsidP="003964D3">
      <w:pPr>
        <w:pStyle w:val="Titreorange"/>
        <w:spacing w:after="80" w:line="240" w:lineRule="auto"/>
        <w:outlineLvl w:val="0"/>
        <w:rPr>
          <w:color w:val="E36C0A" w:themeColor="accent6" w:themeShade="BF"/>
        </w:rPr>
      </w:pPr>
    </w:p>
    <w:p w14:paraId="285CF9AC" w14:textId="791193E2" w:rsidR="004403C6" w:rsidRPr="004403C6" w:rsidRDefault="006A7E43" w:rsidP="003964D3">
      <w:pPr>
        <w:pStyle w:val="Titreorange"/>
        <w:spacing w:after="80" w:line="240" w:lineRule="auto"/>
        <w:outlineLvl w:val="0"/>
        <w:rPr>
          <w:b w:val="0"/>
          <w:color w:val="auto"/>
        </w:rPr>
      </w:pPr>
      <w:r>
        <w:rPr>
          <w:color w:val="E36C0A" w:themeColor="accent6" w:themeShade="BF"/>
        </w:rPr>
        <w:lastRenderedPageBreak/>
        <w:t>V</w:t>
      </w:r>
      <w:r w:rsidR="003024B1">
        <w:rPr>
          <w:color w:val="E36C0A" w:themeColor="accent6" w:themeShade="BF"/>
        </w:rPr>
        <w:t>5</w:t>
      </w:r>
      <w:r>
        <w:rPr>
          <w:color w:val="E36C0A" w:themeColor="accent6" w:themeShade="BF"/>
        </w:rPr>
        <w:t xml:space="preserve"> - </w:t>
      </w:r>
      <w:r w:rsidR="00DD6B1F" w:rsidRPr="000221F5">
        <w:rPr>
          <w:color w:val="E36C0A" w:themeColor="accent6" w:themeShade="BF"/>
        </w:rPr>
        <w:t>Des mots pour comprendre l</w:t>
      </w:r>
      <w:r w:rsidR="00E0551D" w:rsidRPr="000221F5">
        <w:rPr>
          <w:color w:val="E36C0A" w:themeColor="accent6" w:themeShade="BF"/>
        </w:rPr>
        <w:t>’</w:t>
      </w:r>
      <w:r w:rsidR="00DD6B1F" w:rsidRPr="000221F5">
        <w:rPr>
          <w:color w:val="E36C0A" w:themeColor="accent6" w:themeShade="BF"/>
        </w:rPr>
        <w:t>ordre des actions</w:t>
      </w:r>
    </w:p>
    <w:p w14:paraId="11E2F0D6" w14:textId="77777777" w:rsidR="004403C6" w:rsidRPr="004403C6" w:rsidRDefault="004403C6" w:rsidP="003964D3">
      <w:pPr>
        <w:pStyle w:val="Exemple"/>
        <w:spacing w:after="80" w:line="240" w:lineRule="auto"/>
        <w:rPr>
          <w:color w:val="auto"/>
        </w:rPr>
      </w:pPr>
    </w:p>
    <w:p w14:paraId="4A3E01CE" w14:textId="08908449" w:rsidR="006A7E43" w:rsidRPr="00F47919" w:rsidRDefault="006A7E43" w:rsidP="003964D3">
      <w:pPr>
        <w:pStyle w:val="Exemple"/>
        <w:spacing w:after="80" w:line="240" w:lineRule="auto"/>
        <w:rPr>
          <w:b/>
          <w:bCs/>
          <w:sz w:val="24"/>
          <w:szCs w:val="25"/>
        </w:rPr>
      </w:pPr>
      <w:r w:rsidRPr="00F47919">
        <w:rPr>
          <w:b/>
          <w:bCs/>
          <w:sz w:val="24"/>
          <w:szCs w:val="25"/>
        </w:rPr>
        <w:t>Pour indiquer quand se passe l’action</w:t>
      </w:r>
      <w:r w:rsidR="00ED28B8">
        <w:rPr>
          <w:b/>
          <w:bCs/>
          <w:sz w:val="24"/>
          <w:szCs w:val="25"/>
        </w:rPr>
        <w:t> : les indicateurs de temps</w:t>
      </w:r>
    </w:p>
    <w:p w14:paraId="47D8214A" w14:textId="77777777" w:rsidR="004403C6" w:rsidRPr="00F47919" w:rsidRDefault="00DD6B1F" w:rsidP="003964D3">
      <w:pPr>
        <w:pStyle w:val="Exemple"/>
        <w:spacing w:after="80" w:line="240" w:lineRule="auto"/>
        <w:rPr>
          <w:color w:val="auto"/>
          <w:sz w:val="24"/>
          <w:szCs w:val="25"/>
        </w:rPr>
      </w:pPr>
      <w:r w:rsidRPr="00F47919">
        <w:rPr>
          <w:sz w:val="24"/>
          <w:szCs w:val="25"/>
        </w:rPr>
        <w:t>un jour</w:t>
      </w:r>
      <w:r w:rsidR="00754783" w:rsidRPr="00F47919">
        <w:rPr>
          <w:sz w:val="24"/>
          <w:szCs w:val="25"/>
        </w:rPr>
        <w:t xml:space="preserve"> – </w:t>
      </w:r>
      <w:r w:rsidRPr="00F47919">
        <w:rPr>
          <w:sz w:val="24"/>
          <w:szCs w:val="25"/>
        </w:rPr>
        <w:t>un matin</w:t>
      </w:r>
      <w:r w:rsidR="00754783" w:rsidRPr="00F47919">
        <w:rPr>
          <w:sz w:val="24"/>
          <w:szCs w:val="25"/>
        </w:rPr>
        <w:t xml:space="preserve"> – ce matin</w:t>
      </w:r>
    </w:p>
    <w:p w14:paraId="4981EB79" w14:textId="77777777" w:rsidR="004403C6" w:rsidRPr="00F47919" w:rsidRDefault="00DD6B1F" w:rsidP="003964D3">
      <w:pPr>
        <w:pStyle w:val="Exemple"/>
        <w:spacing w:after="80" w:line="240" w:lineRule="auto"/>
        <w:rPr>
          <w:color w:val="auto"/>
          <w:sz w:val="24"/>
          <w:szCs w:val="25"/>
        </w:rPr>
      </w:pPr>
      <w:r w:rsidRPr="00F47919">
        <w:rPr>
          <w:sz w:val="24"/>
          <w:szCs w:val="25"/>
        </w:rPr>
        <w:t>au début – d</w:t>
      </w:r>
      <w:r w:rsidR="00E0551D" w:rsidRPr="00F47919">
        <w:rPr>
          <w:sz w:val="24"/>
          <w:szCs w:val="25"/>
        </w:rPr>
        <w:t>’</w:t>
      </w:r>
      <w:r w:rsidRPr="00F47919">
        <w:rPr>
          <w:sz w:val="24"/>
          <w:szCs w:val="25"/>
        </w:rPr>
        <w:t>abord</w:t>
      </w:r>
    </w:p>
    <w:p w14:paraId="183367C3" w14:textId="77777777" w:rsidR="004403C6" w:rsidRPr="00F47919" w:rsidRDefault="00DD6B1F" w:rsidP="003964D3">
      <w:pPr>
        <w:pStyle w:val="Exemple"/>
        <w:spacing w:after="80" w:line="240" w:lineRule="auto"/>
        <w:rPr>
          <w:color w:val="auto"/>
          <w:sz w:val="24"/>
          <w:szCs w:val="25"/>
        </w:rPr>
      </w:pPr>
      <w:r w:rsidRPr="00F47919">
        <w:rPr>
          <w:sz w:val="24"/>
          <w:szCs w:val="25"/>
        </w:rPr>
        <w:t>le lendemain</w:t>
      </w:r>
      <w:r w:rsidR="00754783" w:rsidRPr="00F47919">
        <w:rPr>
          <w:sz w:val="24"/>
          <w:szCs w:val="25"/>
        </w:rPr>
        <w:t xml:space="preserve"> – </w:t>
      </w:r>
      <w:r w:rsidRPr="00F47919">
        <w:rPr>
          <w:sz w:val="24"/>
          <w:szCs w:val="25"/>
        </w:rPr>
        <w:t>un mois plus tard</w:t>
      </w:r>
      <w:r w:rsidR="00754783" w:rsidRPr="00F47919">
        <w:rPr>
          <w:sz w:val="24"/>
          <w:szCs w:val="25"/>
        </w:rPr>
        <w:t xml:space="preserve"> – </w:t>
      </w:r>
      <w:r w:rsidRPr="00F47919">
        <w:rPr>
          <w:sz w:val="24"/>
          <w:szCs w:val="25"/>
        </w:rPr>
        <w:t>quelques minutes plus tard</w:t>
      </w:r>
      <w:r w:rsidR="00754783" w:rsidRPr="00F47919">
        <w:rPr>
          <w:sz w:val="24"/>
          <w:szCs w:val="25"/>
        </w:rPr>
        <w:t xml:space="preserve"> – </w:t>
      </w:r>
      <w:r w:rsidRPr="00F47919">
        <w:rPr>
          <w:sz w:val="24"/>
          <w:szCs w:val="25"/>
        </w:rPr>
        <w:t>aussitôt</w:t>
      </w:r>
    </w:p>
    <w:p w14:paraId="07205F69" w14:textId="77777777" w:rsidR="004403C6" w:rsidRPr="00F47919" w:rsidRDefault="00DD6B1F" w:rsidP="003964D3">
      <w:pPr>
        <w:pStyle w:val="Exemple"/>
        <w:spacing w:after="80" w:line="240" w:lineRule="auto"/>
        <w:rPr>
          <w:color w:val="auto"/>
          <w:sz w:val="24"/>
          <w:szCs w:val="25"/>
        </w:rPr>
      </w:pPr>
      <w:r w:rsidRPr="00F47919">
        <w:rPr>
          <w:sz w:val="24"/>
          <w:szCs w:val="25"/>
        </w:rPr>
        <w:t>après</w:t>
      </w:r>
      <w:r w:rsidR="00754783" w:rsidRPr="00F47919">
        <w:rPr>
          <w:sz w:val="24"/>
          <w:szCs w:val="25"/>
        </w:rPr>
        <w:t xml:space="preserve"> – </w:t>
      </w:r>
      <w:r w:rsidRPr="00F47919">
        <w:rPr>
          <w:sz w:val="24"/>
          <w:szCs w:val="25"/>
        </w:rPr>
        <w:t>puis</w:t>
      </w:r>
      <w:r w:rsidR="00754783" w:rsidRPr="00F47919">
        <w:rPr>
          <w:sz w:val="24"/>
          <w:szCs w:val="25"/>
        </w:rPr>
        <w:t xml:space="preserve"> – </w:t>
      </w:r>
      <w:r w:rsidRPr="00F47919">
        <w:rPr>
          <w:sz w:val="24"/>
          <w:szCs w:val="25"/>
        </w:rPr>
        <w:t>ensuite</w:t>
      </w:r>
      <w:r w:rsidR="00754783" w:rsidRPr="00F47919">
        <w:rPr>
          <w:sz w:val="24"/>
          <w:szCs w:val="25"/>
        </w:rPr>
        <w:t xml:space="preserve"> – </w:t>
      </w:r>
      <w:r w:rsidRPr="00F47919">
        <w:rPr>
          <w:sz w:val="24"/>
          <w:szCs w:val="25"/>
        </w:rPr>
        <w:t>et</w:t>
      </w:r>
    </w:p>
    <w:p w14:paraId="7FF90220" w14:textId="77777777" w:rsidR="004403C6" w:rsidRPr="00F47919" w:rsidRDefault="00DD6B1F" w:rsidP="003964D3">
      <w:pPr>
        <w:pStyle w:val="Exemple"/>
        <w:spacing w:after="80" w:line="240" w:lineRule="auto"/>
        <w:rPr>
          <w:color w:val="auto"/>
          <w:sz w:val="24"/>
          <w:szCs w:val="25"/>
        </w:rPr>
      </w:pPr>
      <w:r w:rsidRPr="00F47919">
        <w:rPr>
          <w:sz w:val="24"/>
          <w:szCs w:val="25"/>
        </w:rPr>
        <w:t>à la fin</w:t>
      </w:r>
      <w:r w:rsidR="00754783" w:rsidRPr="00F47919">
        <w:rPr>
          <w:sz w:val="24"/>
          <w:szCs w:val="25"/>
        </w:rPr>
        <w:t xml:space="preserve"> – </w:t>
      </w:r>
      <w:r w:rsidRPr="00F47919">
        <w:rPr>
          <w:sz w:val="24"/>
          <w:szCs w:val="25"/>
        </w:rPr>
        <w:t>enfin</w:t>
      </w:r>
    </w:p>
    <w:p w14:paraId="0ED394AB" w14:textId="77777777" w:rsidR="004403C6" w:rsidRPr="00F47919" w:rsidRDefault="004403C6" w:rsidP="003964D3">
      <w:pPr>
        <w:pStyle w:val="Exemple"/>
        <w:spacing w:after="80" w:line="240" w:lineRule="auto"/>
        <w:rPr>
          <w:color w:val="auto"/>
          <w:sz w:val="24"/>
          <w:szCs w:val="25"/>
        </w:rPr>
      </w:pPr>
    </w:p>
    <w:p w14:paraId="65FB0E27" w14:textId="77777777" w:rsidR="004403C6" w:rsidRPr="00F47919" w:rsidRDefault="00DD6B1F" w:rsidP="003964D3">
      <w:pPr>
        <w:pStyle w:val="Exemple"/>
        <w:spacing w:after="80" w:line="240" w:lineRule="auto"/>
        <w:rPr>
          <w:color w:val="auto"/>
          <w:sz w:val="24"/>
          <w:szCs w:val="25"/>
        </w:rPr>
      </w:pPr>
      <w:r w:rsidRPr="00F47919">
        <w:rPr>
          <w:b/>
          <w:sz w:val="24"/>
          <w:szCs w:val="25"/>
        </w:rPr>
        <w:t>Il se passe quelque chose brusquement</w:t>
      </w:r>
      <w:r w:rsidR="006A7E43" w:rsidRPr="00F47919">
        <w:rPr>
          <w:b/>
          <w:sz w:val="24"/>
          <w:szCs w:val="25"/>
        </w:rPr>
        <w:t>.</w:t>
      </w:r>
    </w:p>
    <w:p w14:paraId="6B5AEA8C" w14:textId="77777777" w:rsidR="004403C6" w:rsidRPr="00F47919" w:rsidRDefault="00DD6B1F" w:rsidP="003964D3">
      <w:pPr>
        <w:pStyle w:val="Exemple"/>
        <w:spacing w:after="80" w:line="240" w:lineRule="auto"/>
        <w:rPr>
          <w:color w:val="auto"/>
          <w:sz w:val="24"/>
          <w:szCs w:val="25"/>
        </w:rPr>
      </w:pPr>
      <w:r w:rsidRPr="00F47919">
        <w:rPr>
          <w:sz w:val="24"/>
          <w:szCs w:val="25"/>
        </w:rPr>
        <w:t>brusquement</w:t>
      </w:r>
    </w:p>
    <w:p w14:paraId="19E4EAC8" w14:textId="77777777" w:rsidR="004403C6" w:rsidRPr="00F47919" w:rsidRDefault="00DD6B1F" w:rsidP="003964D3">
      <w:pPr>
        <w:pStyle w:val="Exemple"/>
        <w:spacing w:after="80" w:line="240" w:lineRule="auto"/>
        <w:rPr>
          <w:color w:val="auto"/>
          <w:sz w:val="24"/>
          <w:szCs w:val="25"/>
        </w:rPr>
      </w:pPr>
      <w:r w:rsidRPr="00F47919">
        <w:rPr>
          <w:sz w:val="24"/>
          <w:szCs w:val="25"/>
        </w:rPr>
        <w:t>soudain</w:t>
      </w:r>
    </w:p>
    <w:p w14:paraId="7E0FC01C" w14:textId="77777777" w:rsidR="004403C6" w:rsidRPr="00F47919" w:rsidRDefault="00DD6B1F" w:rsidP="003964D3">
      <w:pPr>
        <w:pStyle w:val="Exemple"/>
        <w:spacing w:after="80" w:line="240" w:lineRule="auto"/>
        <w:rPr>
          <w:color w:val="auto"/>
          <w:sz w:val="24"/>
          <w:szCs w:val="25"/>
        </w:rPr>
      </w:pPr>
      <w:r w:rsidRPr="00F47919">
        <w:rPr>
          <w:sz w:val="24"/>
          <w:szCs w:val="25"/>
        </w:rPr>
        <w:t>tout à coup</w:t>
      </w:r>
    </w:p>
    <w:p w14:paraId="3D4A00FC" w14:textId="77777777" w:rsidR="004403C6" w:rsidRPr="00F47919" w:rsidRDefault="004403C6" w:rsidP="003964D3">
      <w:pPr>
        <w:pStyle w:val="Exemple"/>
        <w:spacing w:after="80" w:line="240" w:lineRule="auto"/>
        <w:rPr>
          <w:color w:val="auto"/>
          <w:sz w:val="24"/>
          <w:szCs w:val="25"/>
        </w:rPr>
      </w:pPr>
    </w:p>
    <w:p w14:paraId="5B14A57A" w14:textId="77777777" w:rsidR="004403C6" w:rsidRPr="00F47919" w:rsidRDefault="00DD6B1F" w:rsidP="003964D3">
      <w:pPr>
        <w:pStyle w:val="Exemple"/>
        <w:spacing w:after="80" w:line="240" w:lineRule="auto"/>
        <w:rPr>
          <w:color w:val="auto"/>
          <w:sz w:val="24"/>
          <w:szCs w:val="25"/>
        </w:rPr>
      </w:pPr>
      <w:r w:rsidRPr="00F47919">
        <w:rPr>
          <w:b/>
          <w:sz w:val="24"/>
          <w:szCs w:val="25"/>
        </w:rPr>
        <w:t>Les actions se déroulent en même temps</w:t>
      </w:r>
      <w:r w:rsidR="006A7E43" w:rsidRPr="00F47919">
        <w:rPr>
          <w:b/>
          <w:sz w:val="24"/>
          <w:szCs w:val="25"/>
        </w:rPr>
        <w:t>.</w:t>
      </w:r>
    </w:p>
    <w:p w14:paraId="421D22AB" w14:textId="77777777" w:rsidR="004403C6" w:rsidRPr="00F47919" w:rsidRDefault="00DD6B1F" w:rsidP="003964D3">
      <w:pPr>
        <w:pStyle w:val="Exemple"/>
        <w:spacing w:after="80" w:line="240" w:lineRule="auto"/>
        <w:rPr>
          <w:color w:val="auto"/>
          <w:sz w:val="24"/>
          <w:szCs w:val="25"/>
        </w:rPr>
      </w:pPr>
      <w:r w:rsidRPr="00F47919">
        <w:rPr>
          <w:sz w:val="24"/>
          <w:szCs w:val="25"/>
        </w:rPr>
        <w:t>pendant que</w:t>
      </w:r>
    </w:p>
    <w:p w14:paraId="72C7E2CB" w14:textId="77777777" w:rsidR="004403C6" w:rsidRPr="00F47919" w:rsidRDefault="00DD6B1F" w:rsidP="003964D3">
      <w:pPr>
        <w:pStyle w:val="Exemple"/>
        <w:spacing w:after="80" w:line="240" w:lineRule="auto"/>
        <w:rPr>
          <w:color w:val="auto"/>
          <w:sz w:val="24"/>
          <w:szCs w:val="25"/>
        </w:rPr>
      </w:pPr>
      <w:r w:rsidRPr="00F47919">
        <w:rPr>
          <w:sz w:val="24"/>
          <w:szCs w:val="25"/>
        </w:rPr>
        <w:t>pendant</w:t>
      </w:r>
    </w:p>
    <w:p w14:paraId="79547C6E" w14:textId="77777777" w:rsidR="004403C6" w:rsidRPr="00F47919" w:rsidRDefault="00DD6B1F" w:rsidP="003964D3">
      <w:pPr>
        <w:pStyle w:val="Exemple"/>
        <w:spacing w:after="80" w:line="240" w:lineRule="auto"/>
        <w:rPr>
          <w:color w:val="auto"/>
          <w:sz w:val="24"/>
          <w:szCs w:val="25"/>
        </w:rPr>
      </w:pPr>
      <w:r w:rsidRPr="00F47919">
        <w:rPr>
          <w:sz w:val="24"/>
          <w:szCs w:val="25"/>
        </w:rPr>
        <w:t>en même temps</w:t>
      </w:r>
    </w:p>
    <w:p w14:paraId="39367D60" w14:textId="77777777" w:rsidR="004403C6" w:rsidRPr="00F47919" w:rsidRDefault="00DD6B1F" w:rsidP="003964D3">
      <w:pPr>
        <w:pStyle w:val="Exemple"/>
        <w:spacing w:after="80" w:line="240" w:lineRule="auto"/>
        <w:rPr>
          <w:color w:val="auto"/>
          <w:sz w:val="24"/>
          <w:szCs w:val="25"/>
        </w:rPr>
      </w:pPr>
      <w:r w:rsidRPr="00F47919">
        <w:rPr>
          <w:sz w:val="24"/>
          <w:szCs w:val="25"/>
        </w:rPr>
        <w:t>à cet instant</w:t>
      </w:r>
    </w:p>
    <w:p w14:paraId="7A7497A0" w14:textId="77777777" w:rsidR="004403C6" w:rsidRPr="004403C6" w:rsidRDefault="004403C6" w:rsidP="003964D3">
      <w:pPr>
        <w:spacing w:after="80"/>
      </w:pPr>
    </w:p>
    <w:p w14:paraId="65E9C777" w14:textId="4B215104" w:rsidR="004403C6" w:rsidRPr="004403C6" w:rsidRDefault="00F47919" w:rsidP="003964D3">
      <w:pPr>
        <w:pStyle w:val="Titreorange"/>
        <w:spacing w:after="80" w:line="240" w:lineRule="auto"/>
        <w:outlineLvl w:val="0"/>
        <w:rPr>
          <w:b w:val="0"/>
          <w:color w:val="auto"/>
        </w:rPr>
      </w:pPr>
      <w:r>
        <w:rPr>
          <w:color w:val="E36C0A" w:themeColor="accent6" w:themeShade="BF"/>
        </w:rPr>
        <w:t>V</w:t>
      </w:r>
      <w:r w:rsidR="003024B1">
        <w:rPr>
          <w:color w:val="E36C0A" w:themeColor="accent6" w:themeShade="BF"/>
        </w:rPr>
        <w:t>6</w:t>
      </w:r>
      <w:r>
        <w:rPr>
          <w:color w:val="E36C0A" w:themeColor="accent6" w:themeShade="BF"/>
        </w:rPr>
        <w:t xml:space="preserve"> - </w:t>
      </w:r>
      <w:r w:rsidR="00DD6B1F" w:rsidRPr="000221F5">
        <w:rPr>
          <w:color w:val="E36C0A" w:themeColor="accent6" w:themeShade="BF"/>
        </w:rPr>
        <w:t>Les verbes d</w:t>
      </w:r>
      <w:r w:rsidR="000C4E31">
        <w:rPr>
          <w:color w:val="E36C0A" w:themeColor="accent6" w:themeShade="BF"/>
        </w:rPr>
        <w:t>u</w:t>
      </w:r>
      <w:r w:rsidR="00DD6B1F" w:rsidRPr="000221F5">
        <w:rPr>
          <w:color w:val="E36C0A" w:themeColor="accent6" w:themeShade="BF"/>
        </w:rPr>
        <w:t xml:space="preserve"> dialogue</w:t>
      </w:r>
    </w:p>
    <w:p w14:paraId="54960143" w14:textId="77777777" w:rsidR="000A1180" w:rsidRDefault="000A1180" w:rsidP="003964D3">
      <w:pPr>
        <w:pStyle w:val="Exemple"/>
        <w:spacing w:after="80" w:line="240" w:lineRule="auto"/>
        <w:rPr>
          <w:rStyle w:val="Textebold"/>
        </w:rPr>
      </w:pPr>
    </w:p>
    <w:p w14:paraId="19BB49CC" w14:textId="77777777" w:rsidR="004403C6" w:rsidRPr="00F47919" w:rsidRDefault="00DD6B1F" w:rsidP="003964D3">
      <w:pPr>
        <w:pStyle w:val="Exemple"/>
        <w:spacing w:after="80" w:line="240" w:lineRule="auto"/>
        <w:rPr>
          <w:rStyle w:val="Textebold"/>
          <w:b w:val="0"/>
          <w:color w:val="auto"/>
          <w:sz w:val="24"/>
          <w:szCs w:val="25"/>
        </w:rPr>
      </w:pPr>
      <w:r w:rsidRPr="00F47919">
        <w:rPr>
          <w:rStyle w:val="Textebold"/>
          <w:sz w:val="24"/>
          <w:szCs w:val="25"/>
        </w:rPr>
        <w:t xml:space="preserve">Des verbes pour dire </w:t>
      </w:r>
      <w:r w:rsidRPr="00F47919">
        <w:rPr>
          <w:rStyle w:val="Textebold"/>
          <w:color w:val="E36C0A" w:themeColor="accent6" w:themeShade="BF"/>
          <w:sz w:val="24"/>
          <w:szCs w:val="25"/>
        </w:rPr>
        <w:t>comment la personne parle</w:t>
      </w:r>
    </w:p>
    <w:p w14:paraId="410AE483" w14:textId="77777777" w:rsidR="004403C6" w:rsidRPr="00F47919" w:rsidRDefault="00DD6B1F" w:rsidP="003964D3">
      <w:pPr>
        <w:pStyle w:val="Exemple"/>
        <w:spacing w:after="80" w:line="240" w:lineRule="auto"/>
        <w:rPr>
          <w:rStyle w:val="Textebold"/>
          <w:b w:val="0"/>
          <w:color w:val="auto"/>
          <w:sz w:val="24"/>
          <w:szCs w:val="25"/>
        </w:rPr>
      </w:pPr>
      <w:r w:rsidRPr="00F47919">
        <w:rPr>
          <w:rStyle w:val="Textebold"/>
          <w:b w:val="0"/>
          <w:sz w:val="24"/>
          <w:szCs w:val="25"/>
        </w:rPr>
        <w:t>s</w:t>
      </w:r>
      <w:r w:rsidR="00E0551D" w:rsidRPr="00F47919">
        <w:rPr>
          <w:rStyle w:val="Textebold"/>
          <w:b w:val="0"/>
          <w:sz w:val="24"/>
          <w:szCs w:val="25"/>
        </w:rPr>
        <w:t>’</w:t>
      </w:r>
      <w:r w:rsidRPr="00F47919">
        <w:rPr>
          <w:rStyle w:val="Textebold"/>
          <w:b w:val="0"/>
          <w:sz w:val="24"/>
          <w:szCs w:val="25"/>
        </w:rPr>
        <w:t>écrier</w:t>
      </w:r>
      <w:r w:rsidR="009B3CAF" w:rsidRPr="00F47919">
        <w:rPr>
          <w:color w:val="auto"/>
          <w:sz w:val="24"/>
          <w:szCs w:val="25"/>
        </w:rPr>
        <w:t xml:space="preserve"> – </w:t>
      </w:r>
      <w:r w:rsidRPr="00F47919">
        <w:rPr>
          <w:rStyle w:val="Textebold"/>
          <w:b w:val="0"/>
          <w:sz w:val="24"/>
          <w:szCs w:val="25"/>
        </w:rPr>
        <w:t>s</w:t>
      </w:r>
      <w:r w:rsidR="00E0551D" w:rsidRPr="00F47919">
        <w:rPr>
          <w:rStyle w:val="Textebold"/>
          <w:b w:val="0"/>
          <w:sz w:val="24"/>
          <w:szCs w:val="25"/>
        </w:rPr>
        <w:t>’</w:t>
      </w:r>
      <w:r w:rsidRPr="00F47919">
        <w:rPr>
          <w:rStyle w:val="Textebold"/>
          <w:b w:val="0"/>
          <w:sz w:val="24"/>
          <w:szCs w:val="25"/>
        </w:rPr>
        <w:t>exclamer</w:t>
      </w:r>
      <w:r w:rsidR="009B3CAF" w:rsidRPr="00F47919">
        <w:rPr>
          <w:color w:val="auto"/>
          <w:sz w:val="24"/>
          <w:szCs w:val="25"/>
        </w:rPr>
        <w:t xml:space="preserve"> – </w:t>
      </w:r>
      <w:r w:rsidRPr="00F47919">
        <w:rPr>
          <w:rStyle w:val="Textebold"/>
          <w:b w:val="0"/>
          <w:sz w:val="24"/>
          <w:szCs w:val="25"/>
        </w:rPr>
        <w:t>crier</w:t>
      </w:r>
      <w:r w:rsidR="009B3CAF" w:rsidRPr="00F47919">
        <w:rPr>
          <w:color w:val="auto"/>
          <w:sz w:val="24"/>
          <w:szCs w:val="25"/>
        </w:rPr>
        <w:t xml:space="preserve"> – </w:t>
      </w:r>
      <w:r w:rsidRPr="00F47919">
        <w:rPr>
          <w:rStyle w:val="Textebold"/>
          <w:b w:val="0"/>
          <w:sz w:val="24"/>
          <w:szCs w:val="25"/>
        </w:rPr>
        <w:t>hurler</w:t>
      </w:r>
    </w:p>
    <w:p w14:paraId="59ED416B" w14:textId="77777777" w:rsidR="004403C6" w:rsidRPr="00F47919" w:rsidRDefault="00DD6B1F" w:rsidP="003964D3">
      <w:pPr>
        <w:pStyle w:val="Exemple"/>
        <w:spacing w:after="80" w:line="240" w:lineRule="auto"/>
        <w:rPr>
          <w:rStyle w:val="Textebold"/>
          <w:b w:val="0"/>
          <w:color w:val="auto"/>
          <w:sz w:val="24"/>
          <w:szCs w:val="25"/>
        </w:rPr>
      </w:pPr>
      <w:r w:rsidRPr="00F47919">
        <w:rPr>
          <w:rStyle w:val="Textebold"/>
          <w:b w:val="0"/>
          <w:sz w:val="24"/>
          <w:szCs w:val="25"/>
        </w:rPr>
        <w:t>bougonner</w:t>
      </w:r>
    </w:p>
    <w:p w14:paraId="7DF378D0" w14:textId="77777777" w:rsidR="004403C6" w:rsidRPr="00F47919" w:rsidRDefault="00DD6B1F" w:rsidP="003964D3">
      <w:pPr>
        <w:pStyle w:val="Exemple"/>
        <w:spacing w:after="80" w:line="240" w:lineRule="auto"/>
        <w:rPr>
          <w:rStyle w:val="Textebold"/>
          <w:b w:val="0"/>
          <w:color w:val="auto"/>
          <w:sz w:val="24"/>
          <w:szCs w:val="25"/>
        </w:rPr>
      </w:pPr>
      <w:r w:rsidRPr="00F47919">
        <w:rPr>
          <w:rStyle w:val="Textebold"/>
          <w:b w:val="0"/>
          <w:sz w:val="24"/>
          <w:szCs w:val="25"/>
        </w:rPr>
        <w:t>murmurer</w:t>
      </w:r>
      <w:r w:rsidR="009B3CAF" w:rsidRPr="00F47919">
        <w:rPr>
          <w:color w:val="auto"/>
          <w:sz w:val="24"/>
          <w:szCs w:val="25"/>
        </w:rPr>
        <w:t xml:space="preserve"> – </w:t>
      </w:r>
      <w:r w:rsidRPr="00F47919">
        <w:rPr>
          <w:rStyle w:val="Textebold"/>
          <w:b w:val="0"/>
          <w:sz w:val="24"/>
          <w:szCs w:val="25"/>
        </w:rPr>
        <w:t>chuchoter</w:t>
      </w:r>
    </w:p>
    <w:p w14:paraId="006EC6B1" w14:textId="77777777" w:rsidR="004403C6" w:rsidRPr="00F47919" w:rsidRDefault="00DD6B1F" w:rsidP="003964D3">
      <w:pPr>
        <w:pStyle w:val="Exemple"/>
        <w:spacing w:after="80" w:line="240" w:lineRule="auto"/>
        <w:rPr>
          <w:rStyle w:val="Textebold"/>
          <w:b w:val="0"/>
          <w:color w:val="auto"/>
          <w:sz w:val="24"/>
          <w:szCs w:val="25"/>
        </w:rPr>
      </w:pPr>
      <w:r w:rsidRPr="00F47919">
        <w:rPr>
          <w:rStyle w:val="Textebold"/>
          <w:b w:val="0"/>
          <w:sz w:val="24"/>
          <w:szCs w:val="25"/>
        </w:rPr>
        <w:t>bafouiller</w:t>
      </w:r>
      <w:r w:rsidR="009B3CAF" w:rsidRPr="00F47919">
        <w:rPr>
          <w:color w:val="auto"/>
          <w:sz w:val="24"/>
          <w:szCs w:val="25"/>
        </w:rPr>
        <w:t xml:space="preserve"> – </w:t>
      </w:r>
      <w:r w:rsidRPr="00F47919">
        <w:rPr>
          <w:rStyle w:val="Textebold"/>
          <w:b w:val="0"/>
          <w:sz w:val="24"/>
          <w:szCs w:val="25"/>
        </w:rPr>
        <w:t>bredouiller</w:t>
      </w:r>
      <w:r w:rsidR="009B3CAF" w:rsidRPr="00F47919">
        <w:rPr>
          <w:color w:val="auto"/>
          <w:sz w:val="24"/>
          <w:szCs w:val="25"/>
        </w:rPr>
        <w:t xml:space="preserve"> – </w:t>
      </w:r>
      <w:r w:rsidRPr="00F47919">
        <w:rPr>
          <w:rStyle w:val="Textebold"/>
          <w:b w:val="0"/>
          <w:sz w:val="24"/>
          <w:szCs w:val="25"/>
        </w:rPr>
        <w:t>marmonner</w:t>
      </w:r>
    </w:p>
    <w:p w14:paraId="34C922FB" w14:textId="77777777" w:rsidR="004403C6" w:rsidRPr="00F47919" w:rsidRDefault="00DD6B1F" w:rsidP="003964D3">
      <w:pPr>
        <w:pStyle w:val="Exemple"/>
        <w:spacing w:after="80" w:line="240" w:lineRule="auto"/>
        <w:rPr>
          <w:rStyle w:val="Textebold"/>
          <w:b w:val="0"/>
          <w:color w:val="auto"/>
          <w:sz w:val="24"/>
          <w:szCs w:val="25"/>
        </w:rPr>
      </w:pPr>
      <w:r w:rsidRPr="00F47919">
        <w:rPr>
          <w:rStyle w:val="Textebold"/>
          <w:b w:val="0"/>
          <w:sz w:val="24"/>
          <w:szCs w:val="25"/>
        </w:rPr>
        <w:t>gémir</w:t>
      </w:r>
    </w:p>
    <w:p w14:paraId="234FD73F" w14:textId="77777777" w:rsidR="004403C6" w:rsidRPr="00F47919" w:rsidRDefault="00DD6B1F" w:rsidP="003964D3">
      <w:pPr>
        <w:pStyle w:val="Exemple"/>
        <w:spacing w:after="80" w:line="240" w:lineRule="auto"/>
        <w:rPr>
          <w:rStyle w:val="Textebold"/>
          <w:b w:val="0"/>
          <w:color w:val="auto"/>
          <w:sz w:val="24"/>
          <w:szCs w:val="25"/>
        </w:rPr>
      </w:pPr>
      <w:r w:rsidRPr="00F47919">
        <w:rPr>
          <w:rStyle w:val="Textebold"/>
          <w:b w:val="0"/>
          <w:sz w:val="24"/>
          <w:szCs w:val="25"/>
        </w:rPr>
        <w:t>soupirer</w:t>
      </w:r>
    </w:p>
    <w:p w14:paraId="4901459E" w14:textId="77777777" w:rsidR="004403C6" w:rsidRPr="00F47919" w:rsidRDefault="00DD6B1F" w:rsidP="003964D3">
      <w:pPr>
        <w:pStyle w:val="Exemple"/>
        <w:spacing w:after="80" w:line="240" w:lineRule="auto"/>
        <w:rPr>
          <w:rStyle w:val="Textebold"/>
          <w:b w:val="0"/>
          <w:color w:val="auto"/>
          <w:sz w:val="24"/>
          <w:szCs w:val="25"/>
        </w:rPr>
      </w:pPr>
      <w:r w:rsidRPr="00F47919">
        <w:rPr>
          <w:rStyle w:val="Textebold"/>
          <w:b w:val="0"/>
          <w:sz w:val="24"/>
          <w:szCs w:val="25"/>
        </w:rPr>
        <w:t>grogner</w:t>
      </w:r>
      <w:r w:rsidR="009B3CAF" w:rsidRPr="00F47919">
        <w:rPr>
          <w:color w:val="auto"/>
          <w:sz w:val="24"/>
          <w:szCs w:val="25"/>
        </w:rPr>
        <w:t xml:space="preserve"> – </w:t>
      </w:r>
      <w:r w:rsidRPr="00F47919">
        <w:rPr>
          <w:rStyle w:val="puceorange"/>
          <w:rFonts w:cs="Times New Roman"/>
          <w:b w:val="0"/>
          <w:color w:val="auto"/>
          <w:sz w:val="24"/>
          <w:szCs w:val="24"/>
        </w:rPr>
        <w:t>gronder</w:t>
      </w:r>
    </w:p>
    <w:p w14:paraId="50D8A9A8" w14:textId="77777777" w:rsidR="004403C6" w:rsidRPr="00F47919" w:rsidRDefault="004403C6" w:rsidP="003964D3">
      <w:pPr>
        <w:pStyle w:val="Exemple"/>
        <w:spacing w:after="80" w:line="240" w:lineRule="auto"/>
        <w:rPr>
          <w:rStyle w:val="Textebold"/>
          <w:b w:val="0"/>
          <w:color w:val="auto"/>
          <w:sz w:val="24"/>
          <w:szCs w:val="25"/>
        </w:rPr>
      </w:pPr>
    </w:p>
    <w:p w14:paraId="22F17FBA" w14:textId="77777777" w:rsidR="004403C6" w:rsidRPr="00F47919" w:rsidRDefault="00DD6B1F" w:rsidP="003964D3">
      <w:pPr>
        <w:pStyle w:val="Exemple"/>
        <w:spacing w:after="80" w:line="240" w:lineRule="auto"/>
        <w:rPr>
          <w:rStyle w:val="Textebold"/>
          <w:b w:val="0"/>
          <w:color w:val="auto"/>
          <w:sz w:val="24"/>
          <w:szCs w:val="25"/>
        </w:rPr>
      </w:pPr>
      <w:r w:rsidRPr="00F47919">
        <w:rPr>
          <w:rStyle w:val="Textebold"/>
          <w:sz w:val="24"/>
          <w:szCs w:val="25"/>
        </w:rPr>
        <w:t xml:space="preserve">Des verbes pour dire </w:t>
      </w:r>
      <w:r w:rsidRPr="00F47919">
        <w:rPr>
          <w:rStyle w:val="Textebold"/>
          <w:color w:val="E36C0A" w:themeColor="accent6" w:themeShade="BF"/>
          <w:sz w:val="24"/>
          <w:szCs w:val="25"/>
        </w:rPr>
        <w:t>pourquoi la personne parle</w:t>
      </w:r>
    </w:p>
    <w:p w14:paraId="25BDD96A" w14:textId="77777777" w:rsidR="004403C6" w:rsidRPr="00F47919" w:rsidRDefault="00DD6B1F" w:rsidP="003964D3">
      <w:pPr>
        <w:pStyle w:val="Exemple"/>
        <w:spacing w:after="80" w:line="240" w:lineRule="auto"/>
        <w:rPr>
          <w:rStyle w:val="Textebold"/>
          <w:b w:val="0"/>
          <w:color w:val="auto"/>
          <w:sz w:val="24"/>
          <w:szCs w:val="25"/>
        </w:rPr>
      </w:pPr>
      <w:r w:rsidRPr="00F47919">
        <w:rPr>
          <w:rStyle w:val="Textebold"/>
          <w:b w:val="0"/>
          <w:sz w:val="24"/>
          <w:szCs w:val="25"/>
        </w:rPr>
        <w:t>annoncer</w:t>
      </w:r>
    </w:p>
    <w:p w14:paraId="7F4A7EFC" w14:textId="77777777" w:rsidR="004403C6" w:rsidRPr="00F47919" w:rsidRDefault="00DD6B1F" w:rsidP="003964D3">
      <w:pPr>
        <w:pStyle w:val="Exemple"/>
        <w:spacing w:after="80" w:line="240" w:lineRule="auto"/>
        <w:rPr>
          <w:rStyle w:val="Textebold"/>
          <w:b w:val="0"/>
          <w:color w:val="auto"/>
          <w:sz w:val="24"/>
          <w:szCs w:val="25"/>
        </w:rPr>
      </w:pPr>
      <w:r w:rsidRPr="00F47919">
        <w:rPr>
          <w:rStyle w:val="Textebold"/>
          <w:b w:val="0"/>
          <w:sz w:val="24"/>
          <w:szCs w:val="25"/>
        </w:rPr>
        <w:t>déclarer</w:t>
      </w:r>
    </w:p>
    <w:p w14:paraId="67F694B0" w14:textId="77777777" w:rsidR="004403C6" w:rsidRPr="00F47919" w:rsidRDefault="00DD6B1F" w:rsidP="003964D3">
      <w:pPr>
        <w:pStyle w:val="Exemple"/>
        <w:spacing w:after="80" w:line="240" w:lineRule="auto"/>
        <w:rPr>
          <w:rStyle w:val="Textebold"/>
          <w:b w:val="0"/>
          <w:color w:val="auto"/>
          <w:sz w:val="24"/>
          <w:szCs w:val="25"/>
        </w:rPr>
      </w:pPr>
      <w:r w:rsidRPr="00F47919">
        <w:rPr>
          <w:rStyle w:val="Textebold"/>
          <w:b w:val="0"/>
          <w:sz w:val="24"/>
          <w:szCs w:val="25"/>
        </w:rPr>
        <w:t>demander</w:t>
      </w:r>
    </w:p>
    <w:p w14:paraId="79B3099D" w14:textId="77777777" w:rsidR="004403C6" w:rsidRPr="00F47919" w:rsidRDefault="00DD6B1F" w:rsidP="003964D3">
      <w:pPr>
        <w:pStyle w:val="Exemple"/>
        <w:spacing w:after="80" w:line="240" w:lineRule="auto"/>
        <w:rPr>
          <w:rStyle w:val="Textebold"/>
          <w:b w:val="0"/>
          <w:color w:val="auto"/>
          <w:sz w:val="24"/>
          <w:szCs w:val="25"/>
        </w:rPr>
      </w:pPr>
      <w:r w:rsidRPr="00F47919">
        <w:rPr>
          <w:rStyle w:val="Textebold"/>
          <w:b w:val="0"/>
          <w:sz w:val="24"/>
          <w:szCs w:val="25"/>
        </w:rPr>
        <w:t>répondre</w:t>
      </w:r>
    </w:p>
    <w:p w14:paraId="6484B888" w14:textId="77777777" w:rsidR="004403C6" w:rsidRPr="00F47919" w:rsidRDefault="00DD6B1F" w:rsidP="003964D3">
      <w:pPr>
        <w:pStyle w:val="Exemple"/>
        <w:spacing w:after="80" w:line="240" w:lineRule="auto"/>
        <w:rPr>
          <w:rStyle w:val="Textebold"/>
          <w:b w:val="0"/>
          <w:color w:val="auto"/>
          <w:sz w:val="24"/>
          <w:szCs w:val="25"/>
        </w:rPr>
      </w:pPr>
      <w:r w:rsidRPr="00F47919">
        <w:rPr>
          <w:rStyle w:val="Textebold"/>
          <w:b w:val="0"/>
          <w:sz w:val="24"/>
          <w:szCs w:val="25"/>
        </w:rPr>
        <w:t>ajouter</w:t>
      </w:r>
    </w:p>
    <w:p w14:paraId="52A813D8" w14:textId="77777777" w:rsidR="004403C6" w:rsidRPr="00F47919" w:rsidRDefault="004403C6" w:rsidP="003964D3">
      <w:pPr>
        <w:pStyle w:val="Exemple"/>
        <w:spacing w:after="80" w:line="240" w:lineRule="auto"/>
        <w:rPr>
          <w:rStyle w:val="Textebold"/>
          <w:b w:val="0"/>
          <w:color w:val="auto"/>
          <w:sz w:val="24"/>
          <w:szCs w:val="25"/>
        </w:rPr>
      </w:pPr>
    </w:p>
    <w:p w14:paraId="150E2887" w14:textId="2F5F00A4" w:rsidR="00DD6B1F" w:rsidRPr="00492765" w:rsidRDefault="00DD6B1F" w:rsidP="00492765">
      <w:pPr>
        <w:spacing w:after="80"/>
        <w:jc w:val="center"/>
        <w:rPr>
          <w:b/>
          <w:bCs/>
          <w:color w:val="E36C0A" w:themeColor="accent6" w:themeShade="BF"/>
          <w:sz w:val="32"/>
          <w:szCs w:val="32"/>
        </w:rPr>
      </w:pPr>
      <w:r>
        <w:br w:type="page"/>
      </w:r>
      <w:r w:rsidR="00492765" w:rsidRPr="00492765">
        <w:rPr>
          <w:b/>
          <w:bCs/>
          <w:color w:val="E36C0A" w:themeColor="accent6" w:themeShade="BF"/>
          <w:sz w:val="32"/>
          <w:szCs w:val="32"/>
        </w:rPr>
        <w:lastRenderedPageBreak/>
        <w:t>V</w:t>
      </w:r>
      <w:r w:rsidR="003024B1">
        <w:rPr>
          <w:b/>
          <w:bCs/>
          <w:color w:val="E36C0A" w:themeColor="accent6" w:themeShade="BF"/>
          <w:sz w:val="32"/>
          <w:szCs w:val="32"/>
        </w:rPr>
        <w:t>7</w:t>
      </w:r>
      <w:r w:rsidR="00492765" w:rsidRPr="00492765">
        <w:rPr>
          <w:b/>
          <w:bCs/>
          <w:color w:val="E36C0A" w:themeColor="accent6" w:themeShade="BF"/>
          <w:sz w:val="32"/>
          <w:szCs w:val="32"/>
        </w:rPr>
        <w:t xml:space="preserve"> - </w:t>
      </w:r>
      <w:r w:rsidRPr="00492765">
        <w:rPr>
          <w:b/>
          <w:bCs/>
          <w:color w:val="E36C0A" w:themeColor="accent6" w:themeShade="BF"/>
          <w:sz w:val="32"/>
          <w:szCs w:val="32"/>
        </w:rPr>
        <w:t>Les registres de langue</w:t>
      </w:r>
    </w:p>
    <w:p w14:paraId="5B357B76" w14:textId="53B9B1F4" w:rsidR="00492765" w:rsidRDefault="00492765" w:rsidP="003964D3">
      <w:pPr>
        <w:pStyle w:val="Titreorange"/>
        <w:spacing w:after="80" w:line="240" w:lineRule="auto"/>
        <w:outlineLvl w:val="0"/>
        <w:rPr>
          <w:color w:val="E36C0A" w:themeColor="accent6" w:themeShade="BF"/>
        </w:rPr>
      </w:pPr>
    </w:p>
    <w:p w14:paraId="2DCE5574" w14:textId="2B480901" w:rsidR="00492765" w:rsidRPr="000C4E31" w:rsidRDefault="00492765" w:rsidP="00492765">
      <w:pPr>
        <w:pStyle w:val="Titreorange"/>
        <w:spacing w:after="80" w:line="240" w:lineRule="auto"/>
        <w:jc w:val="left"/>
        <w:outlineLvl w:val="0"/>
        <w:rPr>
          <w:color w:val="auto"/>
          <w:sz w:val="28"/>
          <w:szCs w:val="30"/>
        </w:rPr>
      </w:pPr>
      <w:r w:rsidRPr="000C4E31">
        <w:rPr>
          <w:color w:val="auto"/>
          <w:sz w:val="28"/>
          <w:szCs w:val="30"/>
        </w:rPr>
        <w:t>Le langage courant est celui qu’on utilise tous les jours à l’oral et à l’écrit.</w:t>
      </w:r>
    </w:p>
    <w:p w14:paraId="5FB11915" w14:textId="3D74E86F" w:rsidR="00492765" w:rsidRPr="000C4E31" w:rsidRDefault="00492765" w:rsidP="00492765">
      <w:pPr>
        <w:pStyle w:val="Titreorange"/>
        <w:spacing w:after="80" w:line="240" w:lineRule="auto"/>
        <w:jc w:val="left"/>
        <w:outlineLvl w:val="0"/>
        <w:rPr>
          <w:color w:val="auto"/>
          <w:sz w:val="28"/>
          <w:szCs w:val="30"/>
        </w:rPr>
      </w:pPr>
    </w:p>
    <w:p w14:paraId="281C2195" w14:textId="6AB5ED9D" w:rsidR="00492765" w:rsidRPr="000C4E31" w:rsidRDefault="00492765" w:rsidP="00492765">
      <w:pPr>
        <w:pStyle w:val="Titreorange"/>
        <w:spacing w:after="80" w:line="240" w:lineRule="auto"/>
        <w:jc w:val="left"/>
        <w:outlineLvl w:val="0"/>
        <w:rPr>
          <w:color w:val="auto"/>
          <w:sz w:val="28"/>
          <w:szCs w:val="30"/>
        </w:rPr>
      </w:pPr>
      <w:r w:rsidRPr="000C4E31">
        <w:rPr>
          <w:color w:val="auto"/>
          <w:sz w:val="28"/>
          <w:szCs w:val="30"/>
        </w:rPr>
        <w:t>Le langage familier est celui qu’on utilise, le plus souvent à l’oral, dans un cadre familial ou avec des amis.</w:t>
      </w:r>
    </w:p>
    <w:p w14:paraId="5A411AA2" w14:textId="711B6065" w:rsidR="00492765" w:rsidRPr="000C4E31" w:rsidRDefault="00492765" w:rsidP="00492765">
      <w:pPr>
        <w:pStyle w:val="Titreorange"/>
        <w:spacing w:after="80" w:line="240" w:lineRule="auto"/>
        <w:jc w:val="left"/>
        <w:outlineLvl w:val="0"/>
        <w:rPr>
          <w:color w:val="auto"/>
          <w:sz w:val="28"/>
          <w:szCs w:val="30"/>
        </w:rPr>
      </w:pPr>
    </w:p>
    <w:p w14:paraId="0EA799F6" w14:textId="0711E76F" w:rsidR="00492765" w:rsidRPr="000C4E31" w:rsidRDefault="00492765" w:rsidP="00492765">
      <w:pPr>
        <w:pStyle w:val="Titreorange"/>
        <w:spacing w:after="80" w:line="240" w:lineRule="auto"/>
        <w:jc w:val="left"/>
        <w:outlineLvl w:val="0"/>
        <w:rPr>
          <w:color w:val="auto"/>
          <w:sz w:val="28"/>
          <w:szCs w:val="30"/>
        </w:rPr>
      </w:pPr>
      <w:r w:rsidRPr="000C4E31">
        <w:rPr>
          <w:color w:val="auto"/>
          <w:sz w:val="28"/>
          <w:szCs w:val="30"/>
        </w:rPr>
        <w:t xml:space="preserve">Le langage soutenu est celui qu’on utilise le plus souvent à l’écrit. </w:t>
      </w:r>
    </w:p>
    <w:p w14:paraId="4ECA356D" w14:textId="136AEC5E" w:rsidR="00492765" w:rsidRPr="000221F5" w:rsidRDefault="00492765" w:rsidP="00492765">
      <w:pPr>
        <w:pStyle w:val="Titreorange"/>
        <w:spacing w:after="80" w:line="240" w:lineRule="auto"/>
        <w:jc w:val="left"/>
        <w:outlineLvl w:val="0"/>
        <w:rPr>
          <w:color w:val="E36C0A" w:themeColor="accent6" w:themeShade="BF"/>
        </w:rPr>
      </w:pPr>
    </w:p>
    <w:tbl>
      <w:tblPr>
        <w:tblW w:w="9214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DD6B1F" w:rsidRPr="00764FBF" w14:paraId="124618CC" w14:textId="77777777" w:rsidTr="00C84E4B">
        <w:trPr>
          <w:trHeight w:val="60"/>
        </w:trPr>
        <w:tc>
          <w:tcPr>
            <w:tcW w:w="307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E70863E" w14:textId="2FD2F227" w:rsidR="00DD6B1F" w:rsidRPr="00764FBF" w:rsidRDefault="00DD6B1F" w:rsidP="003964D3">
            <w:pPr>
              <w:pStyle w:val="Exemple"/>
              <w:spacing w:after="80" w:line="240" w:lineRule="auto"/>
              <w:jc w:val="center"/>
              <w:rPr>
                <w:b/>
                <w:color w:val="FF9300"/>
              </w:rPr>
            </w:pPr>
            <w:r w:rsidRPr="000221F5">
              <w:rPr>
                <w:b/>
                <w:color w:val="E36C0A" w:themeColor="accent6" w:themeShade="BF"/>
              </w:rPr>
              <w:t>langage familier</w:t>
            </w:r>
          </w:p>
        </w:tc>
        <w:tc>
          <w:tcPr>
            <w:tcW w:w="307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DDAC4B9" w14:textId="006ABCF6" w:rsidR="00DD6B1F" w:rsidRPr="00764FBF" w:rsidRDefault="00DD6B1F" w:rsidP="003964D3">
            <w:pPr>
              <w:pStyle w:val="Exemple"/>
              <w:spacing w:after="80" w:line="240" w:lineRule="auto"/>
              <w:jc w:val="center"/>
              <w:rPr>
                <w:b/>
                <w:color w:val="FF9300"/>
              </w:rPr>
            </w:pPr>
            <w:r w:rsidRPr="000221F5">
              <w:rPr>
                <w:b/>
                <w:color w:val="E36C0A" w:themeColor="accent6" w:themeShade="BF"/>
              </w:rPr>
              <w:t>langage courant</w:t>
            </w:r>
          </w:p>
        </w:tc>
        <w:tc>
          <w:tcPr>
            <w:tcW w:w="3072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CB9E2FE" w14:textId="77777777" w:rsidR="00DD6B1F" w:rsidRPr="000221F5" w:rsidRDefault="00DD6B1F" w:rsidP="003964D3">
            <w:pPr>
              <w:pStyle w:val="Exemple"/>
              <w:spacing w:after="80" w:line="240" w:lineRule="auto"/>
              <w:jc w:val="center"/>
              <w:rPr>
                <w:b/>
                <w:color w:val="E36C0A" w:themeColor="accent6" w:themeShade="BF"/>
              </w:rPr>
            </w:pPr>
            <w:r w:rsidRPr="000221F5">
              <w:rPr>
                <w:b/>
                <w:color w:val="E36C0A" w:themeColor="accent6" w:themeShade="BF"/>
              </w:rPr>
              <w:t>langage soutenu</w:t>
            </w:r>
          </w:p>
        </w:tc>
      </w:tr>
      <w:tr w:rsidR="00DD6B1F" w:rsidRPr="006B1587" w14:paraId="26AD8738" w14:textId="77777777" w:rsidTr="00C84E4B">
        <w:trPr>
          <w:trHeight w:val="60"/>
        </w:trPr>
        <w:tc>
          <w:tcPr>
            <w:tcW w:w="307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631FA84" w14:textId="1A979330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  <w:r w:rsidRPr="006B1587">
              <w:rPr>
                <w:rFonts w:cs="Arial"/>
              </w:rPr>
              <w:t>plein les pattes</w:t>
            </w:r>
          </w:p>
        </w:tc>
        <w:tc>
          <w:tcPr>
            <w:tcW w:w="307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6645A77" w14:textId="614E7F70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  <w:r w:rsidRPr="006B1587">
              <w:rPr>
                <w:rFonts w:cs="Arial"/>
              </w:rPr>
              <w:t>fatigué</w:t>
            </w:r>
          </w:p>
        </w:tc>
        <w:tc>
          <w:tcPr>
            <w:tcW w:w="3072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2EF7022" w14:textId="77777777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  <w:r w:rsidRPr="006B1587">
              <w:rPr>
                <w:rFonts w:cs="Arial"/>
              </w:rPr>
              <w:t>exténué</w:t>
            </w:r>
          </w:p>
        </w:tc>
      </w:tr>
      <w:tr w:rsidR="00DD6B1F" w:rsidRPr="006B1587" w14:paraId="34C892DD" w14:textId="77777777" w:rsidTr="00C84E4B">
        <w:trPr>
          <w:trHeight w:val="60"/>
        </w:trPr>
        <w:tc>
          <w:tcPr>
            <w:tcW w:w="307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A293207" w14:textId="3293E80D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</w:p>
        </w:tc>
        <w:tc>
          <w:tcPr>
            <w:tcW w:w="307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97129B5" w14:textId="32E5548D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  <w:r w:rsidRPr="006B1587">
              <w:rPr>
                <w:rFonts w:cs="Arial"/>
              </w:rPr>
              <w:t>un rêve</w:t>
            </w:r>
          </w:p>
        </w:tc>
        <w:tc>
          <w:tcPr>
            <w:tcW w:w="3072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559E590" w14:textId="77777777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  <w:r w:rsidRPr="006B1587">
              <w:rPr>
                <w:rFonts w:cs="Arial"/>
              </w:rPr>
              <w:t>un songe</w:t>
            </w:r>
          </w:p>
        </w:tc>
      </w:tr>
      <w:tr w:rsidR="00DD6B1F" w:rsidRPr="006B1587" w14:paraId="517CF606" w14:textId="77777777" w:rsidTr="00C84E4B">
        <w:trPr>
          <w:trHeight w:val="60"/>
        </w:trPr>
        <w:tc>
          <w:tcPr>
            <w:tcW w:w="307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DB7020D" w14:textId="77AEA345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</w:p>
        </w:tc>
        <w:tc>
          <w:tcPr>
            <w:tcW w:w="307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0D6776D" w14:textId="76F17126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  <w:r w:rsidRPr="006B1587">
              <w:rPr>
                <w:rFonts w:cs="Arial"/>
              </w:rPr>
              <w:t>une glace</w:t>
            </w:r>
          </w:p>
        </w:tc>
        <w:tc>
          <w:tcPr>
            <w:tcW w:w="3072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EB06E1B" w14:textId="77777777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  <w:r w:rsidRPr="006B1587">
              <w:rPr>
                <w:rFonts w:cs="Arial"/>
              </w:rPr>
              <w:t>un miroir</w:t>
            </w:r>
          </w:p>
        </w:tc>
      </w:tr>
      <w:tr w:rsidR="00DD6B1F" w:rsidRPr="006B1587" w14:paraId="5BD7DD4F" w14:textId="77777777" w:rsidTr="00C84E4B">
        <w:trPr>
          <w:trHeight w:val="60"/>
        </w:trPr>
        <w:tc>
          <w:tcPr>
            <w:tcW w:w="307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1F71387" w14:textId="7139F4A3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</w:p>
        </w:tc>
        <w:tc>
          <w:tcPr>
            <w:tcW w:w="307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EB50998" w14:textId="4D05233B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  <w:r w:rsidRPr="006B1587">
              <w:rPr>
                <w:rFonts w:cs="Arial"/>
              </w:rPr>
              <w:t>endormi</w:t>
            </w:r>
          </w:p>
        </w:tc>
        <w:tc>
          <w:tcPr>
            <w:tcW w:w="3072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23DE71B" w14:textId="77777777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  <w:r w:rsidRPr="006B1587">
              <w:rPr>
                <w:rFonts w:cs="Arial"/>
              </w:rPr>
              <w:t>assoupi</w:t>
            </w:r>
          </w:p>
        </w:tc>
      </w:tr>
      <w:tr w:rsidR="00DD6B1F" w:rsidRPr="006B1587" w14:paraId="4866B496" w14:textId="77777777" w:rsidTr="00C84E4B">
        <w:trPr>
          <w:trHeight w:val="60"/>
        </w:trPr>
        <w:tc>
          <w:tcPr>
            <w:tcW w:w="307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3520C20" w14:textId="2020580D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  <w:r w:rsidRPr="006B1587">
              <w:rPr>
                <w:rFonts w:cs="Arial"/>
              </w:rPr>
              <w:t>une bagnole</w:t>
            </w:r>
          </w:p>
        </w:tc>
        <w:tc>
          <w:tcPr>
            <w:tcW w:w="307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DA7D4BA" w14:textId="1335891D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  <w:r w:rsidRPr="006B1587">
              <w:rPr>
                <w:rFonts w:cs="Arial"/>
              </w:rPr>
              <w:t>une voiture</w:t>
            </w:r>
          </w:p>
        </w:tc>
        <w:tc>
          <w:tcPr>
            <w:tcW w:w="3072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A98F11D" w14:textId="77777777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  <w:r w:rsidRPr="006B1587">
              <w:rPr>
                <w:rFonts w:cs="Arial"/>
              </w:rPr>
              <w:t>une automobile</w:t>
            </w:r>
          </w:p>
        </w:tc>
      </w:tr>
      <w:tr w:rsidR="00DD6B1F" w:rsidRPr="006B1587" w14:paraId="74BD06EF" w14:textId="77777777" w:rsidTr="00C84E4B">
        <w:trPr>
          <w:trHeight w:val="60"/>
        </w:trPr>
        <w:tc>
          <w:tcPr>
            <w:tcW w:w="307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72AAA2C" w14:textId="6E893A86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</w:p>
        </w:tc>
        <w:tc>
          <w:tcPr>
            <w:tcW w:w="307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ACF1EFF" w14:textId="2A00598D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  <w:r w:rsidRPr="006B1587">
              <w:rPr>
                <w:rFonts w:cs="Arial"/>
              </w:rPr>
              <w:t>cassé</w:t>
            </w:r>
          </w:p>
        </w:tc>
        <w:tc>
          <w:tcPr>
            <w:tcW w:w="3072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6E4DB46" w14:textId="77777777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  <w:r w:rsidRPr="006B1587">
              <w:rPr>
                <w:rFonts w:cs="Arial"/>
              </w:rPr>
              <w:t>brisé</w:t>
            </w:r>
          </w:p>
        </w:tc>
      </w:tr>
      <w:tr w:rsidR="00DD6B1F" w:rsidRPr="006B1587" w14:paraId="78CDB0B1" w14:textId="77777777" w:rsidTr="00C84E4B">
        <w:trPr>
          <w:trHeight w:val="60"/>
        </w:trPr>
        <w:tc>
          <w:tcPr>
            <w:tcW w:w="307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2BFFE5B" w14:textId="110B9F16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</w:p>
        </w:tc>
        <w:tc>
          <w:tcPr>
            <w:tcW w:w="307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A8DA287" w14:textId="77777777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  <w:r w:rsidRPr="006B1587">
              <w:rPr>
                <w:rFonts w:cs="Arial"/>
              </w:rPr>
              <w:t>perdre</w:t>
            </w:r>
          </w:p>
        </w:tc>
        <w:tc>
          <w:tcPr>
            <w:tcW w:w="3072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6A0FB18" w14:textId="77777777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  <w:r w:rsidRPr="006B1587">
              <w:rPr>
                <w:rFonts w:cs="Arial"/>
              </w:rPr>
              <w:t>égarer</w:t>
            </w:r>
          </w:p>
        </w:tc>
      </w:tr>
      <w:tr w:rsidR="00DD6B1F" w:rsidRPr="006B1587" w14:paraId="187FADFC" w14:textId="77777777" w:rsidTr="00C84E4B">
        <w:trPr>
          <w:trHeight w:val="60"/>
        </w:trPr>
        <w:tc>
          <w:tcPr>
            <w:tcW w:w="307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006280" w14:textId="36EBA34A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</w:p>
        </w:tc>
        <w:tc>
          <w:tcPr>
            <w:tcW w:w="307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7CF8710" w14:textId="77777777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  <w:r w:rsidRPr="006B1587">
              <w:rPr>
                <w:rFonts w:cs="Arial"/>
              </w:rPr>
              <w:t>voler</w:t>
            </w:r>
          </w:p>
        </w:tc>
        <w:tc>
          <w:tcPr>
            <w:tcW w:w="3072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F7D645A" w14:textId="77777777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  <w:r w:rsidRPr="006B1587">
              <w:rPr>
                <w:rFonts w:cs="Arial"/>
              </w:rPr>
              <w:t>dérober</w:t>
            </w:r>
          </w:p>
        </w:tc>
      </w:tr>
      <w:tr w:rsidR="00DD6B1F" w:rsidRPr="006B1587" w14:paraId="681A35B3" w14:textId="77777777" w:rsidTr="00C84E4B">
        <w:trPr>
          <w:trHeight w:val="60"/>
        </w:trPr>
        <w:tc>
          <w:tcPr>
            <w:tcW w:w="307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08770C6" w14:textId="74D30363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faucher</w:t>
            </w:r>
          </w:p>
        </w:tc>
        <w:tc>
          <w:tcPr>
            <w:tcW w:w="307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6FE35C4" w14:textId="77777777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  <w:r w:rsidRPr="006B1587">
              <w:rPr>
                <w:rFonts w:cs="Arial"/>
              </w:rPr>
              <w:t>voler</w:t>
            </w:r>
          </w:p>
        </w:tc>
        <w:tc>
          <w:tcPr>
            <w:tcW w:w="3072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161983E" w14:textId="77777777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  <w:r w:rsidRPr="006B1587">
              <w:rPr>
                <w:rFonts w:cs="Arial"/>
              </w:rPr>
              <w:t>dérober</w:t>
            </w:r>
            <w:r w:rsidR="000C017B">
              <w:rPr>
                <w:rFonts w:cs="Arial"/>
              </w:rPr>
              <w:t xml:space="preserve"> – </w:t>
            </w:r>
            <w:r w:rsidRPr="006B1587">
              <w:rPr>
                <w:rFonts w:cs="Arial"/>
              </w:rPr>
              <w:t>subtiliser</w:t>
            </w:r>
          </w:p>
        </w:tc>
      </w:tr>
      <w:tr w:rsidR="00DD6B1F" w:rsidRPr="006B1587" w14:paraId="4EF10739" w14:textId="77777777" w:rsidTr="00C84E4B">
        <w:trPr>
          <w:trHeight w:val="60"/>
        </w:trPr>
        <w:tc>
          <w:tcPr>
            <w:tcW w:w="307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08AF030" w14:textId="37171645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  <w:r w:rsidRPr="006B1587">
              <w:rPr>
                <w:rFonts w:cs="Arial"/>
              </w:rPr>
              <w:t>dégringoler</w:t>
            </w:r>
          </w:p>
        </w:tc>
        <w:tc>
          <w:tcPr>
            <w:tcW w:w="307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D2D4B4F" w14:textId="77777777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  <w:r w:rsidRPr="006B1587">
              <w:rPr>
                <w:rFonts w:cs="Arial"/>
              </w:rPr>
              <w:t>tomber</w:t>
            </w:r>
          </w:p>
        </w:tc>
        <w:tc>
          <w:tcPr>
            <w:tcW w:w="3072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DAF08CA" w14:textId="77777777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  <w:r w:rsidRPr="006B1587">
              <w:rPr>
                <w:rFonts w:cs="Arial"/>
              </w:rPr>
              <w:t>chuter</w:t>
            </w:r>
          </w:p>
        </w:tc>
      </w:tr>
      <w:tr w:rsidR="00DD6B1F" w:rsidRPr="006B1587" w14:paraId="68A3233B" w14:textId="77777777" w:rsidTr="00C84E4B">
        <w:trPr>
          <w:trHeight w:val="60"/>
        </w:trPr>
        <w:tc>
          <w:tcPr>
            <w:tcW w:w="307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AEE762" w14:textId="035E5C02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  <w:r w:rsidRPr="006B1587">
              <w:rPr>
                <w:rFonts w:cs="Arial"/>
              </w:rPr>
              <w:t>rigolo</w:t>
            </w:r>
          </w:p>
        </w:tc>
        <w:tc>
          <w:tcPr>
            <w:tcW w:w="307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3EF4DA1" w14:textId="77777777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  <w:r w:rsidRPr="006B1587">
              <w:rPr>
                <w:rFonts w:cs="Arial"/>
              </w:rPr>
              <w:t>amusant</w:t>
            </w:r>
          </w:p>
        </w:tc>
        <w:tc>
          <w:tcPr>
            <w:tcW w:w="3072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E81E7B6" w14:textId="77777777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  <w:r w:rsidRPr="006B1587">
              <w:rPr>
                <w:rFonts w:cs="Arial"/>
              </w:rPr>
              <w:t>comique</w:t>
            </w:r>
          </w:p>
        </w:tc>
      </w:tr>
      <w:tr w:rsidR="00DD6B1F" w:rsidRPr="006B1587" w14:paraId="5B896745" w14:textId="77777777" w:rsidTr="00C84E4B">
        <w:trPr>
          <w:trHeight w:val="60"/>
        </w:trPr>
        <w:tc>
          <w:tcPr>
            <w:tcW w:w="307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58B80C6" w14:textId="0AFA34AB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  <w:r w:rsidRPr="006B1587">
              <w:rPr>
                <w:rFonts w:cs="Arial"/>
              </w:rPr>
              <w:t>le boucan</w:t>
            </w:r>
          </w:p>
        </w:tc>
        <w:tc>
          <w:tcPr>
            <w:tcW w:w="307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3D80CCF" w14:textId="77777777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  <w:r w:rsidRPr="006B1587">
              <w:rPr>
                <w:rFonts w:cs="Arial"/>
              </w:rPr>
              <w:t>le bruit</w:t>
            </w:r>
          </w:p>
        </w:tc>
        <w:tc>
          <w:tcPr>
            <w:tcW w:w="3072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2705C14" w14:textId="77777777" w:rsidR="00DD6B1F" w:rsidRPr="006B1587" w:rsidRDefault="00DD6B1F" w:rsidP="003964D3">
            <w:pPr>
              <w:pStyle w:val="Exemple"/>
              <w:spacing w:after="80" w:line="240" w:lineRule="auto"/>
              <w:jc w:val="center"/>
              <w:rPr>
                <w:rFonts w:cs="Arial"/>
              </w:rPr>
            </w:pPr>
            <w:r w:rsidRPr="006B1587">
              <w:rPr>
                <w:rFonts w:cs="Arial"/>
              </w:rPr>
              <w:t>le vacarme</w:t>
            </w:r>
          </w:p>
        </w:tc>
      </w:tr>
    </w:tbl>
    <w:p w14:paraId="414BB395" w14:textId="675283E4" w:rsidR="00B22414" w:rsidRDefault="00B22414" w:rsidP="003964D3"/>
    <w:p w14:paraId="45333A50" w14:textId="5E35D57D" w:rsidR="004403C6" w:rsidRDefault="00FE2A81" w:rsidP="003964D3">
      <w:pPr>
        <w:spacing w:after="80"/>
        <w:rPr>
          <w:sz w:val="32"/>
          <w:szCs w:val="32"/>
        </w:rPr>
      </w:pPr>
      <w:r w:rsidRPr="00FE2A81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9F9B475" wp14:editId="6BE2664A">
            <wp:simplePos x="0" y="0"/>
            <wp:positionH relativeFrom="column">
              <wp:posOffset>47625</wp:posOffset>
            </wp:positionH>
            <wp:positionV relativeFrom="paragraph">
              <wp:posOffset>238125</wp:posOffset>
            </wp:positionV>
            <wp:extent cx="1695450" cy="16954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6B1F">
        <w:rPr>
          <w:sz w:val="32"/>
          <w:szCs w:val="32"/>
        </w:rPr>
        <w:br w:type="page"/>
      </w:r>
    </w:p>
    <w:p w14:paraId="5950F9D6" w14:textId="2F275C00" w:rsidR="004403C6" w:rsidRPr="004403C6" w:rsidRDefault="00492765" w:rsidP="003964D3">
      <w:pPr>
        <w:pStyle w:val="Titreorange"/>
        <w:spacing w:after="80" w:line="240" w:lineRule="auto"/>
        <w:outlineLvl w:val="0"/>
        <w:rPr>
          <w:b w:val="0"/>
          <w:color w:val="auto"/>
        </w:rPr>
      </w:pPr>
      <w:r>
        <w:rPr>
          <w:color w:val="E36C0A" w:themeColor="accent6" w:themeShade="BF"/>
        </w:rPr>
        <w:lastRenderedPageBreak/>
        <w:t>V</w:t>
      </w:r>
      <w:r w:rsidR="003024B1">
        <w:rPr>
          <w:color w:val="E36C0A" w:themeColor="accent6" w:themeShade="BF"/>
        </w:rPr>
        <w:t>8</w:t>
      </w:r>
      <w:r>
        <w:rPr>
          <w:color w:val="E36C0A" w:themeColor="accent6" w:themeShade="BF"/>
        </w:rPr>
        <w:t xml:space="preserve"> - </w:t>
      </w:r>
      <w:r w:rsidR="00DD6B1F" w:rsidRPr="000221F5">
        <w:rPr>
          <w:color w:val="E36C0A" w:themeColor="accent6" w:themeShade="BF"/>
        </w:rPr>
        <w:t>Des mots pour parler de la montagne</w:t>
      </w:r>
    </w:p>
    <w:p w14:paraId="128D65D4" w14:textId="77777777" w:rsidR="003964D3" w:rsidRPr="004403C6" w:rsidRDefault="003964D3" w:rsidP="003964D3">
      <w:pPr>
        <w:spacing w:after="80"/>
      </w:pPr>
    </w:p>
    <w:p w14:paraId="55883CBF" w14:textId="77777777" w:rsidR="003964D3" w:rsidRPr="004403C6" w:rsidRDefault="0073690F" w:rsidP="003964D3">
      <w:pPr>
        <w:spacing w:after="80"/>
      </w:pPr>
      <w:r>
        <w:rPr>
          <w:noProof/>
        </w:rPr>
        <w:pict w14:anchorId="536DE0DF">
          <v:roundrect id="_x0000_s1041" style="position:absolute;margin-left:11.35pt;margin-top:8.45pt;width:212.25pt;height:278.15pt;z-index:251666944" arcsize="10923f" strokecolor="#ff9300">
            <v:textbox style="mso-next-textbox:#_x0000_s1041">
              <w:txbxContent>
                <w:p w14:paraId="5547F072" w14:textId="77777777" w:rsidR="00AC5EE5" w:rsidRPr="004403C6" w:rsidRDefault="00AC5EE5" w:rsidP="003964D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83BD0">
                    <w:rPr>
                      <w:rFonts w:ascii="Arial" w:hAnsi="Arial" w:cs="Arial"/>
                      <w:b/>
                      <w:sz w:val="28"/>
                      <w:szCs w:val="28"/>
                    </w:rPr>
                    <w:t>Des mots pour parler</w:t>
                  </w:r>
                </w:p>
                <w:p w14:paraId="43E02061" w14:textId="77777777" w:rsidR="00AC5EE5" w:rsidRPr="004403C6" w:rsidRDefault="00AC5EE5" w:rsidP="003964D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83BD0">
                    <w:rPr>
                      <w:rFonts w:ascii="Arial" w:hAnsi="Arial" w:cs="Arial"/>
                      <w:b/>
                      <w:sz w:val="28"/>
                      <w:szCs w:val="28"/>
                    </w:rPr>
                    <w:t>du paysage</w:t>
                  </w:r>
                </w:p>
                <w:p w14:paraId="0846F059" w14:textId="77777777" w:rsidR="00AC5EE5" w:rsidRPr="004403C6" w:rsidRDefault="00AC5EE5" w:rsidP="003964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247F4845" w14:textId="77777777" w:rsidR="00AC5EE5" w:rsidRPr="004403C6" w:rsidRDefault="00AC5EE5" w:rsidP="003964D3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83BD0">
                    <w:rPr>
                      <w:rFonts w:ascii="Arial" w:hAnsi="Arial" w:cs="Arial"/>
                      <w:sz w:val="28"/>
                      <w:szCs w:val="28"/>
                    </w:rPr>
                    <w:t>le sommet</w:t>
                  </w:r>
                </w:p>
                <w:p w14:paraId="420452E9" w14:textId="77777777" w:rsidR="00AC5EE5" w:rsidRPr="004403C6" w:rsidRDefault="00AC5EE5" w:rsidP="003964D3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83BD0">
                    <w:rPr>
                      <w:rFonts w:ascii="Arial" w:hAnsi="Arial" w:cs="Arial"/>
                      <w:sz w:val="28"/>
                      <w:szCs w:val="28"/>
                    </w:rPr>
                    <w:t>les pics</w:t>
                  </w:r>
                </w:p>
                <w:p w14:paraId="3AED984D" w14:textId="77777777" w:rsidR="00AC5EE5" w:rsidRPr="004403C6" w:rsidRDefault="00AC5EE5" w:rsidP="003964D3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83BD0">
                    <w:rPr>
                      <w:rFonts w:ascii="Arial" w:hAnsi="Arial" w:cs="Arial"/>
                      <w:sz w:val="28"/>
                      <w:szCs w:val="28"/>
                    </w:rPr>
                    <w:t>les aiguilles</w:t>
                  </w:r>
                </w:p>
                <w:p w14:paraId="47F88BC7" w14:textId="77777777" w:rsidR="00AC5EE5" w:rsidRPr="004403C6" w:rsidRDefault="00AC5EE5" w:rsidP="003964D3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83BD0">
                    <w:rPr>
                      <w:rFonts w:ascii="Arial" w:hAnsi="Arial" w:cs="Arial"/>
                      <w:sz w:val="28"/>
                      <w:szCs w:val="28"/>
                    </w:rPr>
                    <w:t>les pentes abruptes</w:t>
                  </w:r>
                </w:p>
                <w:p w14:paraId="251727E9" w14:textId="77777777" w:rsidR="00AC5EE5" w:rsidRPr="004403C6" w:rsidRDefault="00AC5EE5" w:rsidP="003964D3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83BD0">
                    <w:rPr>
                      <w:rFonts w:ascii="Arial" w:hAnsi="Arial" w:cs="Arial"/>
                      <w:sz w:val="28"/>
                      <w:szCs w:val="28"/>
                    </w:rPr>
                    <w:t>les torrents</w:t>
                  </w:r>
                </w:p>
                <w:p w14:paraId="0462EE97" w14:textId="77777777" w:rsidR="00AC5EE5" w:rsidRPr="004403C6" w:rsidRDefault="00AC5EE5" w:rsidP="003964D3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83BD0">
                    <w:rPr>
                      <w:rFonts w:ascii="Arial" w:hAnsi="Arial" w:cs="Arial"/>
                      <w:sz w:val="28"/>
                      <w:szCs w:val="28"/>
                    </w:rPr>
                    <w:t>la vallée</w:t>
                  </w:r>
                </w:p>
                <w:p w14:paraId="6267BB45" w14:textId="77777777" w:rsidR="00AC5EE5" w:rsidRPr="004403C6" w:rsidRDefault="00AC5EE5" w:rsidP="003964D3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83BD0">
                    <w:rPr>
                      <w:rFonts w:ascii="Arial" w:hAnsi="Arial" w:cs="Arial"/>
                      <w:sz w:val="28"/>
                      <w:szCs w:val="28"/>
                    </w:rPr>
                    <w:t>les alpages</w:t>
                  </w:r>
                </w:p>
                <w:p w14:paraId="40882A8C" w14:textId="77777777" w:rsidR="00AC5EE5" w:rsidRPr="004403C6" w:rsidRDefault="00AC5EE5" w:rsidP="003964D3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83BD0">
                    <w:rPr>
                      <w:rFonts w:ascii="Arial" w:hAnsi="Arial" w:cs="Arial"/>
                      <w:sz w:val="28"/>
                      <w:szCs w:val="28"/>
                    </w:rPr>
                    <w:t>les cascades</w:t>
                  </w:r>
                </w:p>
                <w:p w14:paraId="42D50697" w14:textId="77777777" w:rsidR="00AC5EE5" w:rsidRPr="004403C6" w:rsidRDefault="00AC5EE5" w:rsidP="003964D3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83BD0">
                    <w:rPr>
                      <w:rFonts w:ascii="Arial" w:hAnsi="Arial" w:cs="Arial"/>
                      <w:sz w:val="28"/>
                      <w:szCs w:val="28"/>
                    </w:rPr>
                    <w:t>les rochers</w:t>
                  </w:r>
                </w:p>
                <w:p w14:paraId="016A9E82" w14:textId="77777777" w:rsidR="00AC5EE5" w:rsidRPr="004403C6" w:rsidRDefault="00AC5EE5" w:rsidP="003964D3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83BD0">
                    <w:rPr>
                      <w:rFonts w:ascii="Arial" w:hAnsi="Arial" w:cs="Arial"/>
                      <w:sz w:val="28"/>
                      <w:szCs w:val="28"/>
                    </w:rPr>
                    <w:t>les versants enneigés</w:t>
                  </w:r>
                </w:p>
                <w:p w14:paraId="724F97EC" w14:textId="77777777" w:rsidR="00AC5EE5" w:rsidRPr="004403C6" w:rsidRDefault="00AC5EE5" w:rsidP="003964D3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72842980" w14:textId="77777777" w:rsidR="00AC5EE5" w:rsidRPr="00383BD0" w:rsidRDefault="00AC5EE5" w:rsidP="003964D3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14:paraId="668F5735" w14:textId="77777777" w:rsidR="003964D3" w:rsidRPr="004403C6" w:rsidRDefault="003964D3" w:rsidP="003964D3">
      <w:pPr>
        <w:spacing w:after="80"/>
      </w:pPr>
    </w:p>
    <w:p w14:paraId="241174B5" w14:textId="77777777" w:rsidR="003964D3" w:rsidRPr="004403C6" w:rsidRDefault="0073690F" w:rsidP="003964D3">
      <w:pPr>
        <w:spacing w:after="80"/>
      </w:pPr>
      <w:r>
        <w:rPr>
          <w:noProof/>
        </w:rPr>
        <w:pict w14:anchorId="3958A022">
          <v:roundrect id="_x0000_s1045" style="position:absolute;margin-left:279.95pt;margin-top:2.95pt;width:194.15pt;height:174.1pt;z-index:251671040" arcsize="10923f" strokecolor="#ff9300">
            <v:textbox style="mso-next-textbox:#_x0000_s1045">
              <w:txbxContent>
                <w:p w14:paraId="4DD2C7DD" w14:textId="77777777" w:rsidR="00AC5EE5" w:rsidRPr="004403C6" w:rsidRDefault="00AC5EE5" w:rsidP="003964D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83BD0">
                    <w:rPr>
                      <w:rFonts w:ascii="Arial" w:hAnsi="Arial" w:cs="Arial"/>
                      <w:b/>
                      <w:sz w:val="28"/>
                      <w:szCs w:val="28"/>
                    </w:rPr>
                    <w:t>Des mots pour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Pr="00383BD0">
                    <w:rPr>
                      <w:rFonts w:ascii="Arial" w:hAnsi="Arial" w:cs="Arial"/>
                      <w:b/>
                      <w:sz w:val="28"/>
                      <w:szCs w:val="28"/>
                    </w:rPr>
                    <w:t>parler</w:t>
                  </w:r>
                </w:p>
                <w:p w14:paraId="2A4A4B71" w14:textId="77777777" w:rsidR="00AC5EE5" w:rsidRPr="004403C6" w:rsidRDefault="00AC5EE5" w:rsidP="003964D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83BD0">
                    <w:rPr>
                      <w:rFonts w:ascii="Arial" w:hAnsi="Arial" w:cs="Arial"/>
                      <w:b/>
                      <w:sz w:val="28"/>
                      <w:szCs w:val="28"/>
                    </w:rPr>
                    <w:t>des activités</w:t>
                  </w:r>
                </w:p>
                <w:p w14:paraId="7F3D05F0" w14:textId="77777777" w:rsidR="00AC5EE5" w:rsidRPr="004403C6" w:rsidRDefault="00AC5EE5" w:rsidP="003964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6319CADC" w14:textId="77777777" w:rsidR="00AC5EE5" w:rsidRPr="004403C6" w:rsidRDefault="00AC5EE5" w:rsidP="003964D3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83BD0">
                    <w:rPr>
                      <w:rFonts w:ascii="Arial" w:hAnsi="Arial" w:cs="Arial"/>
                      <w:sz w:val="28"/>
                      <w:szCs w:val="28"/>
                    </w:rPr>
                    <w:t>escalader</w:t>
                  </w:r>
                </w:p>
                <w:p w14:paraId="6F8851BB" w14:textId="77777777" w:rsidR="00AC5EE5" w:rsidRPr="004403C6" w:rsidRDefault="00AC5EE5" w:rsidP="003964D3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83BD0">
                    <w:rPr>
                      <w:rFonts w:ascii="Arial" w:hAnsi="Arial" w:cs="Arial"/>
                      <w:sz w:val="28"/>
                      <w:szCs w:val="28"/>
                    </w:rPr>
                    <w:t>la randonnée</w:t>
                  </w:r>
                </w:p>
                <w:p w14:paraId="5BB45DC8" w14:textId="77777777" w:rsidR="00AC5EE5" w:rsidRPr="004403C6" w:rsidRDefault="00AC5EE5" w:rsidP="003964D3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83BD0">
                    <w:rPr>
                      <w:rFonts w:ascii="Arial" w:hAnsi="Arial" w:cs="Arial"/>
                      <w:sz w:val="28"/>
                      <w:szCs w:val="28"/>
                    </w:rPr>
                    <w:t>grimper</w:t>
                  </w:r>
                </w:p>
                <w:p w14:paraId="317E9C65" w14:textId="77777777" w:rsidR="00AC5EE5" w:rsidRPr="004403C6" w:rsidRDefault="00AC5EE5" w:rsidP="003964D3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83BD0">
                    <w:rPr>
                      <w:rFonts w:ascii="Arial" w:hAnsi="Arial" w:cs="Arial"/>
                      <w:sz w:val="28"/>
                      <w:szCs w:val="28"/>
                    </w:rPr>
                    <w:t>dévaler les pentes</w:t>
                  </w:r>
                </w:p>
                <w:p w14:paraId="6142A741" w14:textId="77777777" w:rsidR="00AC5EE5" w:rsidRPr="004403C6" w:rsidRDefault="00AC5EE5" w:rsidP="003964D3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83BD0">
                    <w:rPr>
                      <w:rFonts w:ascii="Arial" w:hAnsi="Arial" w:cs="Arial"/>
                      <w:sz w:val="28"/>
                      <w:szCs w:val="28"/>
                    </w:rPr>
                    <w:t>skier</w:t>
                  </w:r>
                </w:p>
                <w:p w14:paraId="55175D47" w14:textId="77777777" w:rsidR="00AC5EE5" w:rsidRPr="004403C6" w:rsidRDefault="00AC5EE5" w:rsidP="003964D3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7C623F83" w14:textId="77777777" w:rsidR="00AC5EE5" w:rsidRPr="00383BD0" w:rsidRDefault="00AC5EE5" w:rsidP="003964D3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14:paraId="4CB6FF2C" w14:textId="77777777" w:rsidR="003964D3" w:rsidRPr="004403C6" w:rsidRDefault="003964D3" w:rsidP="003964D3">
      <w:pPr>
        <w:spacing w:after="80"/>
      </w:pPr>
    </w:p>
    <w:p w14:paraId="23681666" w14:textId="77777777" w:rsidR="003964D3" w:rsidRPr="004403C6" w:rsidRDefault="003964D3" w:rsidP="003964D3">
      <w:pPr>
        <w:spacing w:after="80"/>
      </w:pPr>
    </w:p>
    <w:p w14:paraId="6B30119B" w14:textId="77777777" w:rsidR="003964D3" w:rsidRPr="004403C6" w:rsidRDefault="003964D3" w:rsidP="003964D3">
      <w:pPr>
        <w:spacing w:after="80"/>
      </w:pPr>
    </w:p>
    <w:p w14:paraId="2E205D3F" w14:textId="77777777" w:rsidR="003964D3" w:rsidRPr="004403C6" w:rsidRDefault="003964D3" w:rsidP="003964D3">
      <w:pPr>
        <w:spacing w:after="80"/>
      </w:pPr>
    </w:p>
    <w:p w14:paraId="2AA61021" w14:textId="77777777" w:rsidR="003964D3" w:rsidRPr="004403C6" w:rsidRDefault="003964D3" w:rsidP="003964D3">
      <w:pPr>
        <w:spacing w:after="80"/>
      </w:pPr>
    </w:p>
    <w:p w14:paraId="3FC59E73" w14:textId="2B7F40E6" w:rsidR="003964D3" w:rsidRPr="004403C6" w:rsidRDefault="003964D3" w:rsidP="003964D3">
      <w:pPr>
        <w:spacing w:after="80"/>
      </w:pPr>
    </w:p>
    <w:p w14:paraId="1B5C812A" w14:textId="7350E311" w:rsidR="003964D3" w:rsidRPr="004403C6" w:rsidRDefault="003964D3" w:rsidP="003964D3">
      <w:pPr>
        <w:spacing w:after="80"/>
      </w:pPr>
    </w:p>
    <w:p w14:paraId="46D3E480" w14:textId="533C34FC" w:rsidR="003964D3" w:rsidRPr="004403C6" w:rsidRDefault="003964D3" w:rsidP="003964D3">
      <w:pPr>
        <w:spacing w:after="80"/>
      </w:pPr>
    </w:p>
    <w:p w14:paraId="49F1DDD6" w14:textId="483CF449" w:rsidR="003964D3" w:rsidRPr="004403C6" w:rsidRDefault="003964D3" w:rsidP="003964D3">
      <w:pPr>
        <w:spacing w:after="80"/>
      </w:pPr>
    </w:p>
    <w:p w14:paraId="5ED844B0" w14:textId="4621A1F5" w:rsidR="003964D3" w:rsidRPr="004403C6" w:rsidRDefault="003964D3" w:rsidP="003964D3">
      <w:pPr>
        <w:spacing w:after="80"/>
      </w:pPr>
    </w:p>
    <w:p w14:paraId="29D00DFF" w14:textId="0EA457B7" w:rsidR="003964D3" w:rsidRPr="004403C6" w:rsidRDefault="003964D3" w:rsidP="003964D3">
      <w:pPr>
        <w:spacing w:after="80"/>
      </w:pPr>
    </w:p>
    <w:p w14:paraId="2DB5C55B" w14:textId="7A275949" w:rsidR="003964D3" w:rsidRPr="004403C6" w:rsidRDefault="003964D3" w:rsidP="003964D3">
      <w:pPr>
        <w:spacing w:after="80"/>
      </w:pPr>
    </w:p>
    <w:p w14:paraId="3161061B" w14:textId="42B5647C" w:rsidR="003964D3" w:rsidRPr="004403C6" w:rsidRDefault="0073690F" w:rsidP="003964D3">
      <w:pPr>
        <w:spacing w:after="80"/>
      </w:pPr>
      <w:r>
        <w:rPr>
          <w:noProof/>
        </w:rPr>
        <w:pict w14:anchorId="1803F904">
          <v:roundrect id="_x0000_s1042" style="position:absolute;margin-left:223.6pt;margin-top:16.8pt;width:171.45pt;height:36.95pt;z-index:251667968" arcsize="10923f" strokecolor="#ff9300">
            <v:textbox style="mso-next-textbox:#_x0000_s1042">
              <w:txbxContent>
                <w:p w14:paraId="7DE05087" w14:textId="77777777" w:rsidR="00AC5EE5" w:rsidRPr="004403C6" w:rsidRDefault="00AC5EE5" w:rsidP="003964D3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383BD0">
                    <w:rPr>
                      <w:rFonts w:ascii="Arial" w:hAnsi="Arial" w:cs="Arial"/>
                      <w:b/>
                      <w:sz w:val="36"/>
                      <w:szCs w:val="36"/>
                    </w:rPr>
                    <w:t>La montagne</w:t>
                  </w:r>
                </w:p>
                <w:p w14:paraId="217E4960" w14:textId="77777777" w:rsidR="00AC5EE5" w:rsidRPr="004403C6" w:rsidRDefault="00AC5EE5" w:rsidP="003964D3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  <w:p w14:paraId="04D1A4F2" w14:textId="77777777" w:rsidR="00AC5EE5" w:rsidRPr="00383BD0" w:rsidRDefault="00AC5EE5" w:rsidP="003964D3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14:paraId="72340FAC" w14:textId="77777777" w:rsidR="003964D3" w:rsidRPr="004403C6" w:rsidRDefault="003964D3" w:rsidP="003964D3">
      <w:pPr>
        <w:spacing w:after="80"/>
      </w:pPr>
    </w:p>
    <w:p w14:paraId="524A3FD4" w14:textId="6438ABD3" w:rsidR="003964D3" w:rsidRPr="004403C6" w:rsidRDefault="003964D3" w:rsidP="003964D3">
      <w:pPr>
        <w:spacing w:after="80"/>
      </w:pPr>
    </w:p>
    <w:p w14:paraId="057F9C15" w14:textId="0DD71380" w:rsidR="003964D3" w:rsidRPr="004403C6" w:rsidRDefault="003964D3" w:rsidP="003964D3">
      <w:pPr>
        <w:spacing w:after="80"/>
      </w:pPr>
    </w:p>
    <w:p w14:paraId="0B9392F8" w14:textId="015D27F7" w:rsidR="003964D3" w:rsidRPr="004403C6" w:rsidRDefault="003964D3" w:rsidP="003964D3">
      <w:pPr>
        <w:spacing w:after="80"/>
      </w:pPr>
    </w:p>
    <w:p w14:paraId="3779F68E" w14:textId="27F94BF1" w:rsidR="003964D3" w:rsidRPr="004403C6" w:rsidRDefault="003964D3" w:rsidP="003964D3">
      <w:pPr>
        <w:spacing w:after="80"/>
      </w:pPr>
    </w:p>
    <w:p w14:paraId="5CF483D8" w14:textId="073BD210" w:rsidR="003964D3" w:rsidRPr="004403C6" w:rsidRDefault="0073690F" w:rsidP="003964D3">
      <w:pPr>
        <w:spacing w:after="80"/>
      </w:pPr>
      <w:r>
        <w:rPr>
          <w:noProof/>
        </w:rPr>
        <w:pict w14:anchorId="6B74DEEC">
          <v:roundrect id="_x0000_s1044" style="position:absolute;margin-left:295.25pt;margin-top:3.35pt;width:186.3pt;height:142.15pt;z-index:251670016" arcsize="10923f" strokecolor="#ff9300">
            <v:textbox style="mso-next-textbox:#_x0000_s1044">
              <w:txbxContent>
                <w:p w14:paraId="2B73EA8B" w14:textId="77777777" w:rsidR="00AC5EE5" w:rsidRPr="004403C6" w:rsidRDefault="00AC5EE5" w:rsidP="003964D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83BD0">
                    <w:rPr>
                      <w:rFonts w:ascii="Arial" w:hAnsi="Arial" w:cs="Arial"/>
                      <w:b/>
                      <w:sz w:val="28"/>
                      <w:szCs w:val="28"/>
                    </w:rPr>
                    <w:t>Des mots pour parler</w:t>
                  </w:r>
                </w:p>
                <w:p w14:paraId="18F9AE64" w14:textId="77777777" w:rsidR="00AC5EE5" w:rsidRPr="004403C6" w:rsidRDefault="00AC5EE5" w:rsidP="003964D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83BD0">
                    <w:rPr>
                      <w:rFonts w:ascii="Arial" w:hAnsi="Arial" w:cs="Arial"/>
                      <w:b/>
                      <w:sz w:val="28"/>
                      <w:szCs w:val="28"/>
                    </w:rPr>
                    <w:t>des animaux</w:t>
                  </w:r>
                </w:p>
                <w:p w14:paraId="3DA3E847" w14:textId="77777777" w:rsidR="00AC5EE5" w:rsidRPr="004403C6" w:rsidRDefault="00AC5EE5" w:rsidP="003964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5412BD3D" w14:textId="77777777" w:rsidR="00AC5EE5" w:rsidRPr="004403C6" w:rsidRDefault="00AC5EE5" w:rsidP="003964D3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83BD0">
                    <w:rPr>
                      <w:rFonts w:ascii="Arial" w:hAnsi="Arial" w:cs="Arial"/>
                      <w:sz w:val="28"/>
                      <w:szCs w:val="28"/>
                    </w:rPr>
                    <w:t>les bouquetins</w:t>
                  </w:r>
                </w:p>
                <w:p w14:paraId="6DF2B801" w14:textId="77777777" w:rsidR="00AC5EE5" w:rsidRPr="004403C6" w:rsidRDefault="00AC5EE5" w:rsidP="003964D3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83BD0">
                    <w:rPr>
                      <w:rFonts w:ascii="Arial" w:hAnsi="Arial" w:cs="Arial"/>
                      <w:sz w:val="28"/>
                      <w:szCs w:val="28"/>
                    </w:rPr>
                    <w:t>les marmottes</w:t>
                  </w:r>
                </w:p>
                <w:p w14:paraId="1389FF51" w14:textId="77777777" w:rsidR="00AC5EE5" w:rsidRPr="004403C6" w:rsidRDefault="00AC5EE5" w:rsidP="003964D3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83BD0">
                    <w:rPr>
                      <w:rFonts w:ascii="Arial" w:hAnsi="Arial" w:cs="Arial"/>
                      <w:sz w:val="28"/>
                      <w:szCs w:val="28"/>
                    </w:rPr>
                    <w:t>un troupeau</w:t>
                  </w:r>
                </w:p>
                <w:p w14:paraId="30149121" w14:textId="77777777" w:rsidR="00AC5EE5" w:rsidRPr="004403C6" w:rsidRDefault="00AC5EE5" w:rsidP="003964D3">
                  <w:pPr>
                    <w:rPr>
                      <w:rFonts w:ascii="Arial" w:hAnsi="Arial" w:cs="Arial"/>
                    </w:rPr>
                  </w:pPr>
                </w:p>
                <w:p w14:paraId="20107C80" w14:textId="77777777" w:rsidR="00AC5EE5" w:rsidRPr="004403C6" w:rsidRDefault="00AC5EE5" w:rsidP="003964D3"/>
                <w:p w14:paraId="3385085A" w14:textId="77777777" w:rsidR="00AC5EE5" w:rsidRPr="004403C6" w:rsidRDefault="00AC5EE5" w:rsidP="003964D3"/>
                <w:p w14:paraId="119E33F9" w14:textId="77777777" w:rsidR="00AC5EE5" w:rsidRDefault="00AC5EE5" w:rsidP="003964D3"/>
              </w:txbxContent>
            </v:textbox>
          </v:roundrect>
        </w:pict>
      </w:r>
      <w:r>
        <w:rPr>
          <w:noProof/>
        </w:rPr>
        <w:pict w14:anchorId="7D990715">
          <v:roundrect id="_x0000_s1043" style="position:absolute;margin-left:6.55pt;margin-top:3.35pt;width:235.8pt;height:150.9pt;z-index:251668992" arcsize="10923f" strokecolor="#ff9300">
            <v:textbox style="mso-next-textbox:#_x0000_s1043">
              <w:txbxContent>
                <w:p w14:paraId="17AD78DC" w14:textId="77777777" w:rsidR="00AC5EE5" w:rsidRPr="004403C6" w:rsidRDefault="00AC5EE5" w:rsidP="003964D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83BD0">
                    <w:rPr>
                      <w:rFonts w:ascii="Arial" w:hAnsi="Arial" w:cs="Arial"/>
                      <w:b/>
                      <w:sz w:val="28"/>
                      <w:szCs w:val="28"/>
                    </w:rPr>
                    <w:t>Des mots pour parler</w:t>
                  </w:r>
                </w:p>
                <w:p w14:paraId="75024FAF" w14:textId="77777777" w:rsidR="00AC5EE5" w:rsidRPr="004403C6" w:rsidRDefault="00AC5EE5" w:rsidP="003964D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83BD0">
                    <w:rPr>
                      <w:rFonts w:ascii="Arial" w:hAnsi="Arial" w:cs="Arial"/>
                      <w:b/>
                      <w:sz w:val="28"/>
                      <w:szCs w:val="28"/>
                    </w:rPr>
                    <w:t>des personnes</w:t>
                  </w:r>
                </w:p>
                <w:p w14:paraId="74B7DC84" w14:textId="77777777" w:rsidR="00AC5EE5" w:rsidRPr="004403C6" w:rsidRDefault="00AC5EE5" w:rsidP="003964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4C939C2E" w14:textId="77777777" w:rsidR="00AC5EE5" w:rsidRPr="004403C6" w:rsidRDefault="00AC5EE5" w:rsidP="003964D3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l</w:t>
                  </w:r>
                  <w:r w:rsidRPr="00383BD0">
                    <w:rPr>
                      <w:rFonts w:ascii="Arial" w:hAnsi="Arial" w:cs="Arial"/>
                      <w:sz w:val="28"/>
                      <w:szCs w:val="28"/>
                    </w:rPr>
                    <w:t>es sherpas</w:t>
                  </w:r>
                </w:p>
                <w:p w14:paraId="55DB5DA9" w14:textId="77777777" w:rsidR="00AC5EE5" w:rsidRPr="004403C6" w:rsidRDefault="00AC5EE5" w:rsidP="003964D3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83BD0">
                    <w:rPr>
                      <w:rFonts w:ascii="Arial" w:hAnsi="Arial" w:cs="Arial"/>
                      <w:sz w:val="28"/>
                      <w:szCs w:val="28"/>
                    </w:rPr>
                    <w:t>les randonneurs</w:t>
                  </w:r>
                </w:p>
                <w:p w14:paraId="5BA50B23" w14:textId="77777777" w:rsidR="00AC5EE5" w:rsidRPr="004403C6" w:rsidRDefault="00AC5EE5" w:rsidP="003964D3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83BD0">
                    <w:rPr>
                      <w:rFonts w:ascii="Arial" w:hAnsi="Arial" w:cs="Arial"/>
                      <w:sz w:val="28"/>
                      <w:szCs w:val="28"/>
                    </w:rPr>
                    <w:t>les bergers</w:t>
                  </w:r>
                </w:p>
                <w:p w14:paraId="65A92963" w14:textId="77777777" w:rsidR="00AC5EE5" w:rsidRPr="004403C6" w:rsidRDefault="00AC5EE5" w:rsidP="003964D3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d</w:t>
                  </w:r>
                  <w:r w:rsidRPr="00383BD0">
                    <w:rPr>
                      <w:rFonts w:ascii="Arial" w:hAnsi="Arial" w:cs="Arial"/>
                      <w:sz w:val="28"/>
                      <w:szCs w:val="28"/>
                    </w:rPr>
                    <w:t>es skieurs</w:t>
                  </w:r>
                </w:p>
                <w:p w14:paraId="25A5957B" w14:textId="77777777" w:rsidR="00AC5EE5" w:rsidRPr="004403C6" w:rsidRDefault="00AC5EE5" w:rsidP="003964D3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5C645358" w14:textId="77777777" w:rsidR="00AC5EE5" w:rsidRPr="00383BD0" w:rsidRDefault="00AC5EE5" w:rsidP="003964D3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14:paraId="2B72E2A4" w14:textId="510E6C9C" w:rsidR="003964D3" w:rsidRPr="004403C6" w:rsidRDefault="003964D3" w:rsidP="003964D3">
      <w:pPr>
        <w:spacing w:after="80"/>
      </w:pPr>
    </w:p>
    <w:p w14:paraId="716D7A01" w14:textId="77777777" w:rsidR="003964D3" w:rsidRPr="004403C6" w:rsidRDefault="003964D3" w:rsidP="003964D3">
      <w:pPr>
        <w:spacing w:after="80"/>
      </w:pPr>
    </w:p>
    <w:p w14:paraId="0FEE5CB2" w14:textId="62E8AB26" w:rsidR="003964D3" w:rsidRPr="004403C6" w:rsidRDefault="003964D3" w:rsidP="003964D3">
      <w:pPr>
        <w:spacing w:after="80"/>
      </w:pPr>
    </w:p>
    <w:p w14:paraId="4666D488" w14:textId="2C311B4B" w:rsidR="003964D3" w:rsidRPr="004403C6" w:rsidRDefault="003964D3" w:rsidP="003964D3">
      <w:pPr>
        <w:spacing w:after="80"/>
      </w:pPr>
    </w:p>
    <w:p w14:paraId="71F44443" w14:textId="588971FD" w:rsidR="003964D3" w:rsidRPr="004403C6" w:rsidRDefault="003964D3" w:rsidP="003964D3">
      <w:pPr>
        <w:spacing w:after="80"/>
      </w:pPr>
    </w:p>
    <w:p w14:paraId="42EBBCE5" w14:textId="6827CD38" w:rsidR="003964D3" w:rsidRPr="004403C6" w:rsidRDefault="003964D3" w:rsidP="003964D3">
      <w:pPr>
        <w:spacing w:after="80"/>
      </w:pPr>
    </w:p>
    <w:p w14:paraId="68BA6F16" w14:textId="4D3CE1A5" w:rsidR="003964D3" w:rsidRPr="004403C6" w:rsidRDefault="003964D3" w:rsidP="003964D3">
      <w:pPr>
        <w:spacing w:after="80"/>
      </w:pPr>
    </w:p>
    <w:p w14:paraId="53448D49" w14:textId="0DDFA9D4" w:rsidR="003964D3" w:rsidRPr="004403C6" w:rsidRDefault="003964D3" w:rsidP="003964D3">
      <w:pPr>
        <w:spacing w:after="80"/>
      </w:pPr>
    </w:p>
    <w:p w14:paraId="07ED11C0" w14:textId="5882F29F" w:rsidR="003964D3" w:rsidRPr="004403C6" w:rsidRDefault="00AC5EE5" w:rsidP="003964D3">
      <w:pPr>
        <w:spacing w:after="80"/>
      </w:pPr>
      <w:r w:rsidRPr="004130D3">
        <w:rPr>
          <w:rFonts w:cs="Arial"/>
          <w:noProof/>
          <w:color w:val="0070C0"/>
          <w:szCs w:val="28"/>
        </w:rPr>
        <w:drawing>
          <wp:anchor distT="0" distB="0" distL="114300" distR="114300" simplePos="0" relativeHeight="251644416" behindDoc="0" locked="0" layoutInCell="1" allowOverlap="1" wp14:anchorId="276C8E32" wp14:editId="6BE0EF91">
            <wp:simplePos x="0" y="0"/>
            <wp:positionH relativeFrom="column">
              <wp:posOffset>2628900</wp:posOffset>
            </wp:positionH>
            <wp:positionV relativeFrom="paragraph">
              <wp:posOffset>31750</wp:posOffset>
            </wp:positionV>
            <wp:extent cx="1562100" cy="1562100"/>
            <wp:effectExtent l="0" t="0" r="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CE9944" w14:textId="53229B3A" w:rsidR="003964D3" w:rsidRPr="004403C6" w:rsidRDefault="003964D3" w:rsidP="003964D3">
      <w:pPr>
        <w:spacing w:after="80"/>
      </w:pPr>
      <w:r>
        <w:br w:type="page"/>
      </w:r>
    </w:p>
    <w:p w14:paraId="0CDA871E" w14:textId="0B43AFEF" w:rsidR="004403C6" w:rsidRPr="004403C6" w:rsidRDefault="0073690F" w:rsidP="003964D3">
      <w:pPr>
        <w:pStyle w:val="Titreorange"/>
        <w:spacing w:after="80" w:line="240" w:lineRule="auto"/>
        <w:outlineLvl w:val="0"/>
        <w:rPr>
          <w:b w:val="0"/>
          <w:color w:val="auto"/>
        </w:rPr>
      </w:pPr>
      <w:r>
        <w:lastRenderedPageBreak/>
        <w:pict w14:anchorId="72B19A80">
          <v:roundrect id="_x0000_s1031" style="position:absolute;left:0;text-align:left;margin-left:11.35pt;margin-top:42.25pt;width:234.15pt;height:215.4pt;z-index:251657728" arcsize="10923f" strokecolor="#ff9300">
            <v:textbox style="mso-next-textbox:#_x0000_s1031">
              <w:txbxContent>
                <w:p w14:paraId="5A22E572" w14:textId="77777777" w:rsidR="00AC5EE5" w:rsidRPr="004403C6" w:rsidRDefault="00AC5EE5" w:rsidP="00DD6B1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F7A81">
                    <w:rPr>
                      <w:rFonts w:ascii="Arial" w:hAnsi="Arial" w:cs="Arial"/>
                      <w:b/>
                      <w:sz w:val="28"/>
                      <w:szCs w:val="28"/>
                    </w:rPr>
                    <w:t>Des mots pour parler des manifestations du froid</w:t>
                  </w:r>
                </w:p>
                <w:p w14:paraId="07C93F34" w14:textId="77777777" w:rsidR="00AC5EE5" w:rsidRPr="004403C6" w:rsidRDefault="00AC5EE5" w:rsidP="00DD6B1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4E8A59DF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les flocons</w:t>
                  </w:r>
                  <w:r w:rsidRPr="000F7A81">
                    <w:rPr>
                      <w:rFonts w:ascii="Arial" w:hAnsi="Arial" w:cs="Arial"/>
                      <w:sz w:val="28"/>
                      <w:szCs w:val="28"/>
                    </w:rPr>
                    <w:t xml:space="preserve"> de neige</w:t>
                  </w:r>
                </w:p>
                <w:p w14:paraId="2CA6B1C1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F7A81">
                    <w:rPr>
                      <w:rFonts w:ascii="Arial" w:hAnsi="Arial" w:cs="Arial"/>
                      <w:sz w:val="28"/>
                      <w:szCs w:val="28"/>
                    </w:rPr>
                    <w:t xml:space="preserve">la gelée blanche </w:t>
                  </w:r>
                  <w:r w:rsidRPr="00C13A0B">
                    <w:rPr>
                      <w:rFonts w:ascii="Arial" w:hAnsi="Arial" w:cs="Arial"/>
                      <w:i/>
                      <w:sz w:val="28"/>
                      <w:szCs w:val="28"/>
                    </w:rPr>
                    <w:t>ou</w:t>
                  </w:r>
                  <w:r w:rsidRPr="000F7A81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le givre</w:t>
                  </w:r>
                </w:p>
                <w:p w14:paraId="11FE089E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F7A81">
                    <w:rPr>
                      <w:rFonts w:ascii="Arial" w:hAnsi="Arial" w:cs="Arial"/>
                      <w:sz w:val="28"/>
                      <w:szCs w:val="28"/>
                    </w:rPr>
                    <w:t>la glace</w:t>
                  </w:r>
                </w:p>
                <w:p w14:paraId="599D3E28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F7A81">
                    <w:rPr>
                      <w:rFonts w:ascii="Arial" w:hAnsi="Arial" w:cs="Arial"/>
                      <w:sz w:val="28"/>
                      <w:szCs w:val="28"/>
                    </w:rPr>
                    <w:t>les grêlons</w:t>
                  </w:r>
                </w:p>
                <w:p w14:paraId="00667D8B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le blizzard – un vent glacial</w:t>
                  </w:r>
                </w:p>
                <w:p w14:paraId="76EAFE62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une tempête</w:t>
                  </w:r>
                  <w:r w:rsidRPr="000F7A81">
                    <w:rPr>
                      <w:rFonts w:ascii="Arial" w:hAnsi="Arial" w:cs="Arial"/>
                      <w:sz w:val="28"/>
                      <w:szCs w:val="28"/>
                    </w:rPr>
                    <w:t xml:space="preserve"> de neige</w:t>
                  </w:r>
                </w:p>
                <w:p w14:paraId="302DDAFB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F7A81">
                    <w:rPr>
                      <w:rFonts w:ascii="Arial" w:hAnsi="Arial" w:cs="Arial"/>
                      <w:sz w:val="28"/>
                      <w:szCs w:val="28"/>
                    </w:rPr>
                    <w:t>le verglas</w:t>
                  </w:r>
                </w:p>
                <w:p w14:paraId="6A36AE44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4EC853CC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7643A4EE" w14:textId="77777777" w:rsidR="00AC5EE5" w:rsidRPr="000F7A81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492765">
        <w:rPr>
          <w:color w:val="E36C0A" w:themeColor="accent6" w:themeShade="BF"/>
        </w:rPr>
        <w:t>V</w:t>
      </w:r>
      <w:r w:rsidR="003024B1">
        <w:rPr>
          <w:color w:val="E36C0A" w:themeColor="accent6" w:themeShade="BF"/>
        </w:rPr>
        <w:t>9</w:t>
      </w:r>
      <w:r w:rsidR="00492765">
        <w:rPr>
          <w:color w:val="E36C0A" w:themeColor="accent6" w:themeShade="BF"/>
        </w:rPr>
        <w:t xml:space="preserve"> - </w:t>
      </w:r>
      <w:r w:rsidR="00DD6B1F" w:rsidRPr="000221F5">
        <w:rPr>
          <w:color w:val="E36C0A" w:themeColor="accent6" w:themeShade="BF"/>
        </w:rPr>
        <w:t>Des mots pour parler du froid</w:t>
      </w:r>
    </w:p>
    <w:p w14:paraId="367E5354" w14:textId="77777777" w:rsidR="004403C6" w:rsidRPr="004403C6" w:rsidRDefault="004403C6" w:rsidP="003964D3">
      <w:pPr>
        <w:spacing w:after="80"/>
      </w:pPr>
    </w:p>
    <w:p w14:paraId="274F97A8" w14:textId="77777777" w:rsidR="004403C6" w:rsidRPr="004403C6" w:rsidRDefault="004403C6" w:rsidP="003964D3">
      <w:pPr>
        <w:spacing w:after="80"/>
      </w:pPr>
    </w:p>
    <w:p w14:paraId="3379CF37" w14:textId="77777777" w:rsidR="004403C6" w:rsidRPr="004403C6" w:rsidRDefault="0073690F" w:rsidP="003964D3">
      <w:pPr>
        <w:spacing w:after="80"/>
      </w:pPr>
      <w:r>
        <w:pict w14:anchorId="228113AB">
          <v:roundrect id="_x0000_s1032" style="position:absolute;margin-left:258.65pt;margin-top:12pt;width:171.45pt;height:35.2pt;z-index:251658752" arcsize="10923f" strokecolor="#ff9300">
            <v:textbox style="mso-next-textbox:#_x0000_s1032">
              <w:txbxContent>
                <w:p w14:paraId="58B09A93" w14:textId="77777777" w:rsidR="00AC5EE5" w:rsidRPr="004403C6" w:rsidRDefault="00AC5EE5" w:rsidP="00DD6B1F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47A4C">
                    <w:rPr>
                      <w:rFonts w:ascii="Arial" w:hAnsi="Arial" w:cs="Arial"/>
                      <w:b/>
                      <w:sz w:val="36"/>
                      <w:szCs w:val="36"/>
                    </w:rPr>
                    <w:t>Le froid</w:t>
                  </w:r>
                </w:p>
                <w:p w14:paraId="0A26E2C1" w14:textId="77777777" w:rsidR="00AC5EE5" w:rsidRPr="004403C6" w:rsidRDefault="00AC5EE5" w:rsidP="00DD6B1F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  <w:p w14:paraId="10D5C86E" w14:textId="77777777" w:rsidR="00AC5EE5" w:rsidRPr="00147A4C" w:rsidRDefault="00AC5EE5" w:rsidP="00DD6B1F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14:paraId="630F39E2" w14:textId="77777777" w:rsidR="004403C6" w:rsidRPr="004403C6" w:rsidRDefault="004403C6" w:rsidP="003964D3">
      <w:pPr>
        <w:spacing w:after="80"/>
      </w:pPr>
    </w:p>
    <w:p w14:paraId="5A2C8930" w14:textId="77777777" w:rsidR="004403C6" w:rsidRPr="004403C6" w:rsidRDefault="004403C6" w:rsidP="003964D3">
      <w:pPr>
        <w:spacing w:after="80"/>
      </w:pPr>
    </w:p>
    <w:p w14:paraId="7997DA77" w14:textId="77777777" w:rsidR="004403C6" w:rsidRPr="004403C6" w:rsidRDefault="0073690F" w:rsidP="003964D3">
      <w:pPr>
        <w:spacing w:after="80"/>
      </w:pPr>
      <w:r>
        <w:rPr>
          <w:rFonts w:ascii="Times New Roman" w:hAnsi="Times New Roman"/>
        </w:rPr>
        <w:pict w14:anchorId="4CDC41A4">
          <v:roundrect id="_x0000_s1034" style="position:absolute;margin-left:283.05pt;margin-top:18.35pt;width:203.5pt;height:249.2pt;z-index:251660800" arcsize="10923f" strokecolor="#ff9300">
            <v:textbox style="mso-next-textbox:#_x0000_s1034">
              <w:txbxContent>
                <w:p w14:paraId="0CC6A5CA" w14:textId="77777777" w:rsidR="00AC5EE5" w:rsidRPr="004403C6" w:rsidRDefault="00AC5EE5" w:rsidP="00DD6B1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Des mots pour parler</w:t>
                  </w:r>
                </w:p>
                <w:p w14:paraId="3BD2DBC6" w14:textId="77777777" w:rsidR="00AC5EE5" w:rsidRPr="004403C6" w:rsidRDefault="00AC5EE5" w:rsidP="00DD6B1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des actions du froid</w:t>
                  </w:r>
                </w:p>
                <w:p w14:paraId="234606E9" w14:textId="77777777" w:rsidR="00AC5EE5" w:rsidRPr="004403C6" w:rsidRDefault="00AC5EE5" w:rsidP="00DD6B1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5083D32A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tuer</w:t>
                  </w:r>
                </w:p>
                <w:p w14:paraId="6C48C6C6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freiner la croissance</w:t>
                  </w:r>
                </w:p>
                <w:p w14:paraId="3EFE95F0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atténuer</w:t>
                  </w:r>
                </w:p>
                <w:p w14:paraId="47CAE357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insensibiliser</w:t>
                  </w:r>
                </w:p>
                <w:p w14:paraId="4D806190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grelotter</w:t>
                  </w:r>
                </w:p>
                <w:p w14:paraId="512BACCD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soulager</w:t>
                  </w:r>
                </w:p>
                <w:p w14:paraId="139105FF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conserver</w:t>
                  </w:r>
                </w:p>
                <w:p w14:paraId="3D9FD317" w14:textId="77777777" w:rsidR="00AC5EE5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surgeler</w:t>
                  </w:r>
                </w:p>
              </w:txbxContent>
            </v:textbox>
          </v:roundrect>
        </w:pict>
      </w:r>
    </w:p>
    <w:p w14:paraId="51A4F3E0" w14:textId="77777777" w:rsidR="004403C6" w:rsidRPr="004403C6" w:rsidRDefault="004403C6" w:rsidP="003964D3">
      <w:pPr>
        <w:spacing w:after="80"/>
      </w:pPr>
    </w:p>
    <w:p w14:paraId="402CC0E6" w14:textId="77777777" w:rsidR="004403C6" w:rsidRPr="004403C6" w:rsidRDefault="004403C6" w:rsidP="003964D3">
      <w:pPr>
        <w:spacing w:after="80"/>
      </w:pPr>
    </w:p>
    <w:p w14:paraId="0FF1204F" w14:textId="77777777" w:rsidR="004403C6" w:rsidRPr="004403C6" w:rsidRDefault="004403C6" w:rsidP="003964D3">
      <w:pPr>
        <w:spacing w:after="80"/>
      </w:pPr>
    </w:p>
    <w:p w14:paraId="307127A1" w14:textId="77777777" w:rsidR="004403C6" w:rsidRPr="004403C6" w:rsidRDefault="004403C6" w:rsidP="003964D3">
      <w:pPr>
        <w:spacing w:after="80"/>
      </w:pPr>
    </w:p>
    <w:p w14:paraId="000A166C" w14:textId="77777777" w:rsidR="004403C6" w:rsidRPr="004403C6" w:rsidRDefault="004403C6" w:rsidP="003964D3">
      <w:pPr>
        <w:spacing w:after="80"/>
      </w:pPr>
    </w:p>
    <w:p w14:paraId="1E0AD2ED" w14:textId="77777777" w:rsidR="004403C6" w:rsidRPr="004403C6" w:rsidRDefault="004403C6" w:rsidP="003964D3">
      <w:pPr>
        <w:spacing w:after="80"/>
      </w:pPr>
    </w:p>
    <w:p w14:paraId="204A8F97" w14:textId="77777777" w:rsidR="004403C6" w:rsidRPr="004403C6" w:rsidRDefault="004403C6" w:rsidP="003964D3">
      <w:pPr>
        <w:spacing w:after="80"/>
      </w:pPr>
    </w:p>
    <w:p w14:paraId="67734B86" w14:textId="77777777" w:rsidR="004403C6" w:rsidRPr="004403C6" w:rsidRDefault="0073690F" w:rsidP="003964D3">
      <w:pPr>
        <w:spacing w:after="80"/>
      </w:pPr>
      <w:r>
        <w:pict w14:anchorId="38CF0519">
          <v:roundrect id="_x0000_s1033" style="position:absolute;margin-left:11.35pt;margin-top:5.65pt;width:247.3pt;height:174.1pt;z-index:251659776" arcsize="10923f" strokecolor="#ff9300">
            <v:textbox style="mso-next-textbox:#_x0000_s1033">
              <w:txbxContent>
                <w:p w14:paraId="290A3CA8" w14:textId="77777777" w:rsidR="00AC5EE5" w:rsidRPr="004403C6" w:rsidRDefault="00AC5EE5" w:rsidP="00DD6B1F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0F7A81">
                    <w:rPr>
                      <w:rFonts w:ascii="Arial" w:hAnsi="Arial" w:cs="Arial"/>
                      <w:b/>
                    </w:rPr>
                    <w:t>Des mots pour parler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0F7A81">
                    <w:rPr>
                      <w:rFonts w:ascii="Arial" w:hAnsi="Arial" w:cs="Arial"/>
                      <w:b/>
                    </w:rPr>
                    <w:t>de l</w:t>
                  </w:r>
                  <w:r>
                    <w:rPr>
                      <w:rFonts w:ascii="Arial" w:hAnsi="Arial" w:cs="Arial"/>
                      <w:b/>
                    </w:rPr>
                    <w:t>’</w:t>
                  </w:r>
                  <w:r w:rsidRPr="000F7A81">
                    <w:rPr>
                      <w:rFonts w:ascii="Arial" w:hAnsi="Arial" w:cs="Arial"/>
                      <w:b/>
                    </w:rPr>
                    <w:t>hibernation des animaux</w:t>
                  </w:r>
                </w:p>
                <w:p w14:paraId="08C5CC0E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2731F274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F7A81">
                    <w:rPr>
                      <w:rFonts w:ascii="Arial" w:hAnsi="Arial" w:cs="Arial"/>
                      <w:sz w:val="28"/>
                      <w:szCs w:val="28"/>
                    </w:rPr>
                    <w:t>des réserves</w:t>
                  </w:r>
                  <w:r w:rsidRPr="000221F5">
                    <w:rPr>
                      <w:rFonts w:cs="Arial"/>
                      <w:color w:val="E36C0A" w:themeColor="accent6" w:themeShade="BF"/>
                      <w:sz w:val="20"/>
                      <w:szCs w:val="20"/>
                    </w:rPr>
                    <w:t xml:space="preserve"> ●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des</w:t>
                  </w:r>
                  <w:r w:rsidRPr="000F7A81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provisions</w:t>
                  </w:r>
                </w:p>
                <w:p w14:paraId="422F1CEA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F7A81">
                    <w:rPr>
                      <w:rFonts w:ascii="Arial" w:hAnsi="Arial" w:cs="Arial"/>
                      <w:sz w:val="28"/>
                      <w:szCs w:val="28"/>
                    </w:rPr>
                    <w:t>de la graisse</w:t>
                  </w:r>
                </w:p>
                <w:p w14:paraId="24750F82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F7A81">
                    <w:rPr>
                      <w:rFonts w:ascii="Arial" w:hAnsi="Arial" w:cs="Arial"/>
                      <w:sz w:val="28"/>
                      <w:szCs w:val="28"/>
                    </w:rPr>
                    <w:t>dormir</w:t>
                  </w:r>
                </w:p>
                <w:p w14:paraId="39E0A12E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se mettre à l’abri</w:t>
                  </w:r>
                </w:p>
                <w:p w14:paraId="799428F7" w14:textId="77777777" w:rsidR="00AC5EE5" w:rsidRPr="000F7A81" w:rsidRDefault="00AC5EE5" w:rsidP="00DD6B1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F7A81">
                    <w:rPr>
                      <w:rFonts w:ascii="Arial" w:hAnsi="Arial" w:cs="Arial"/>
                      <w:sz w:val="28"/>
                      <w:szCs w:val="28"/>
                    </w:rPr>
                    <w:t>se blottir l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’</w:t>
                  </w:r>
                  <w:r w:rsidRPr="000F7A81">
                    <w:rPr>
                      <w:rFonts w:ascii="Arial" w:hAnsi="Arial" w:cs="Arial"/>
                      <w:sz w:val="28"/>
                      <w:szCs w:val="28"/>
                    </w:rPr>
                    <w:t>une contre l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’</w:t>
                  </w:r>
                  <w:r w:rsidRPr="000F7A81">
                    <w:rPr>
                      <w:rFonts w:ascii="Arial" w:hAnsi="Arial" w:cs="Arial"/>
                      <w:sz w:val="28"/>
                      <w:szCs w:val="28"/>
                    </w:rPr>
                    <w:t>autre</w:t>
                  </w:r>
                </w:p>
              </w:txbxContent>
            </v:textbox>
          </v:roundrect>
        </w:pict>
      </w:r>
    </w:p>
    <w:p w14:paraId="4D25524F" w14:textId="77777777" w:rsidR="004403C6" w:rsidRPr="004403C6" w:rsidRDefault="004403C6" w:rsidP="003964D3">
      <w:pPr>
        <w:spacing w:after="80"/>
      </w:pPr>
    </w:p>
    <w:p w14:paraId="2BD3797E" w14:textId="77777777" w:rsidR="004403C6" w:rsidRPr="004403C6" w:rsidRDefault="004403C6" w:rsidP="003964D3">
      <w:pPr>
        <w:spacing w:after="80"/>
      </w:pPr>
    </w:p>
    <w:p w14:paraId="6AE8939D" w14:textId="77777777" w:rsidR="004403C6" w:rsidRPr="004403C6" w:rsidRDefault="004403C6" w:rsidP="003964D3">
      <w:pPr>
        <w:spacing w:after="80"/>
      </w:pPr>
    </w:p>
    <w:p w14:paraId="7773DAC1" w14:textId="77777777" w:rsidR="004403C6" w:rsidRPr="004403C6" w:rsidRDefault="004403C6" w:rsidP="003964D3">
      <w:pPr>
        <w:spacing w:after="80"/>
      </w:pPr>
    </w:p>
    <w:p w14:paraId="329C0D88" w14:textId="77777777" w:rsidR="004403C6" w:rsidRPr="004403C6" w:rsidRDefault="004403C6" w:rsidP="003964D3">
      <w:pPr>
        <w:spacing w:after="80"/>
      </w:pPr>
    </w:p>
    <w:p w14:paraId="27BFF825" w14:textId="77777777" w:rsidR="004403C6" w:rsidRPr="004403C6" w:rsidRDefault="004403C6" w:rsidP="003964D3">
      <w:pPr>
        <w:spacing w:after="80"/>
      </w:pPr>
    </w:p>
    <w:p w14:paraId="0A9F5FD6" w14:textId="77777777" w:rsidR="004403C6" w:rsidRPr="004403C6" w:rsidRDefault="004403C6" w:rsidP="003964D3">
      <w:pPr>
        <w:spacing w:after="80"/>
      </w:pPr>
    </w:p>
    <w:p w14:paraId="1F2C57A8" w14:textId="77777777" w:rsidR="004403C6" w:rsidRPr="004403C6" w:rsidRDefault="004403C6" w:rsidP="003964D3">
      <w:pPr>
        <w:spacing w:after="80"/>
      </w:pPr>
    </w:p>
    <w:p w14:paraId="032B8361" w14:textId="77777777" w:rsidR="004403C6" w:rsidRPr="004403C6" w:rsidRDefault="004403C6" w:rsidP="003964D3">
      <w:pPr>
        <w:spacing w:after="80"/>
      </w:pPr>
    </w:p>
    <w:p w14:paraId="375BCE52" w14:textId="77777777" w:rsidR="004403C6" w:rsidRPr="004403C6" w:rsidRDefault="004403C6" w:rsidP="003964D3">
      <w:pPr>
        <w:spacing w:after="80"/>
      </w:pPr>
    </w:p>
    <w:p w14:paraId="5806EE77" w14:textId="77777777" w:rsidR="004403C6" w:rsidRPr="004403C6" w:rsidRDefault="00DD6B1F" w:rsidP="003964D3">
      <w:pPr>
        <w:pStyle w:val="Titreorange"/>
        <w:spacing w:after="80" w:line="240" w:lineRule="auto"/>
        <w:outlineLvl w:val="0"/>
        <w:rPr>
          <w:b w:val="0"/>
          <w:color w:val="auto"/>
        </w:rPr>
      </w:pPr>
      <w:r w:rsidRPr="000221F5">
        <w:rPr>
          <w:color w:val="E36C0A" w:themeColor="accent6" w:themeShade="BF"/>
        </w:rPr>
        <w:t>Des mots pour parler des plantes</w:t>
      </w:r>
    </w:p>
    <w:p w14:paraId="1CF7316F" w14:textId="77777777" w:rsidR="004403C6" w:rsidRPr="004403C6" w:rsidRDefault="0073690F" w:rsidP="003964D3">
      <w:pPr>
        <w:spacing w:after="80"/>
      </w:pPr>
      <w:r>
        <w:pict w14:anchorId="790365B9">
          <v:roundrect id="_x0000_s1035" style="position:absolute;margin-left:131.6pt;margin-top:16.2pt;width:184.65pt;height:159.35pt;z-index:251661824" arcsize="10923f" strokecolor="#ff9300">
            <v:textbox style="mso-next-textbox:#_x0000_s1035">
              <w:txbxContent>
                <w:p w14:paraId="162AD2D9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une aiguille</w:t>
                  </w:r>
                </w:p>
                <w:p w14:paraId="03E79AD0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la sève</w:t>
                  </w:r>
                </w:p>
                <w:p w14:paraId="672AD814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une fleur</w:t>
                  </w:r>
                </w:p>
                <w:p w14:paraId="71B07225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une graine</w:t>
                  </w:r>
                </w:p>
                <w:p w14:paraId="1917F173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un pétale</w:t>
                  </w:r>
                </w:p>
                <w:p w14:paraId="469693EE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un bourgeon</w:t>
                  </w:r>
                </w:p>
                <w:p w14:paraId="19B5F26C" w14:textId="77777777" w:rsidR="00AC5EE5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germer</w:t>
                  </w:r>
                </w:p>
              </w:txbxContent>
            </v:textbox>
          </v:roundrect>
        </w:pict>
      </w:r>
    </w:p>
    <w:p w14:paraId="52303FDF" w14:textId="77777777" w:rsidR="004403C6" w:rsidRPr="004403C6" w:rsidRDefault="004403C6" w:rsidP="003964D3">
      <w:pPr>
        <w:spacing w:after="80"/>
      </w:pPr>
    </w:p>
    <w:p w14:paraId="200F31F8" w14:textId="77777777" w:rsidR="004403C6" w:rsidRPr="004403C6" w:rsidRDefault="00DD6B1F" w:rsidP="003964D3">
      <w:pPr>
        <w:spacing w:after="80"/>
      </w:pPr>
      <w:r>
        <w:br w:type="page"/>
      </w:r>
    </w:p>
    <w:p w14:paraId="01FCB66A" w14:textId="229E0F92" w:rsidR="004403C6" w:rsidRPr="004403C6" w:rsidRDefault="00492765" w:rsidP="003964D3">
      <w:pPr>
        <w:pStyle w:val="Titreorange"/>
        <w:spacing w:after="80" w:line="240" w:lineRule="auto"/>
        <w:outlineLvl w:val="0"/>
        <w:rPr>
          <w:b w:val="0"/>
          <w:color w:val="auto"/>
        </w:rPr>
      </w:pPr>
      <w:r>
        <w:rPr>
          <w:color w:val="E36C0A" w:themeColor="accent6" w:themeShade="BF"/>
        </w:rPr>
        <w:lastRenderedPageBreak/>
        <w:t>V</w:t>
      </w:r>
      <w:r w:rsidR="003024B1">
        <w:rPr>
          <w:color w:val="E36C0A" w:themeColor="accent6" w:themeShade="BF"/>
        </w:rPr>
        <w:t>10</w:t>
      </w:r>
      <w:r>
        <w:rPr>
          <w:color w:val="E36C0A" w:themeColor="accent6" w:themeShade="BF"/>
        </w:rPr>
        <w:t xml:space="preserve"> - </w:t>
      </w:r>
      <w:r w:rsidR="00DD6B1F" w:rsidRPr="000221F5">
        <w:rPr>
          <w:color w:val="E36C0A" w:themeColor="accent6" w:themeShade="BF"/>
        </w:rPr>
        <w:t>Des mots pour parler de la peur</w:t>
      </w:r>
    </w:p>
    <w:p w14:paraId="56EEA047" w14:textId="77777777" w:rsidR="004403C6" w:rsidRPr="004403C6" w:rsidRDefault="004403C6" w:rsidP="003964D3">
      <w:pPr>
        <w:pStyle w:val="Titreorange"/>
        <w:spacing w:after="80" w:line="240" w:lineRule="auto"/>
        <w:outlineLvl w:val="0"/>
        <w:rPr>
          <w:b w:val="0"/>
          <w:color w:val="auto"/>
        </w:rPr>
      </w:pPr>
    </w:p>
    <w:p w14:paraId="1B879E3C" w14:textId="77777777" w:rsidR="004403C6" w:rsidRPr="004403C6" w:rsidRDefault="0073690F" w:rsidP="003964D3">
      <w:pPr>
        <w:spacing w:after="80"/>
      </w:pPr>
      <w:r>
        <w:pict w14:anchorId="12625BA7">
          <v:roundrect id="_x0000_s1036" style="position:absolute;margin-left:11.35pt;margin-top:4.3pt;width:234.15pt;height:204.2pt;z-index:251662848" arcsize="10923f" strokecolor="#ff9300">
            <v:textbox style="mso-next-textbox:#_x0000_s1036">
              <w:txbxContent>
                <w:p w14:paraId="4FF670F1" w14:textId="77777777" w:rsidR="00AC5EE5" w:rsidRPr="004403C6" w:rsidRDefault="00AC5EE5" w:rsidP="00DD6B1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les mots qui ont le même</w:t>
                  </w:r>
                </w:p>
                <w:p w14:paraId="3C57BF5E" w14:textId="77777777" w:rsidR="00AC5EE5" w:rsidRPr="004403C6" w:rsidRDefault="00AC5EE5" w:rsidP="00DD6B1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sens que </w:t>
                  </w:r>
                  <w:r w:rsidRPr="00EC1519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avoir peur</w:t>
                  </w:r>
                </w:p>
                <w:p w14:paraId="0D554F9E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1CDC2B67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être terrifié(e)</w:t>
                  </w:r>
                </w:p>
                <w:p w14:paraId="4579E170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être effrayé(e)</w:t>
                  </w:r>
                </w:p>
                <w:p w14:paraId="6FCA696A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être terrorisé(e)</w:t>
                  </w:r>
                </w:p>
                <w:p w14:paraId="433AFEA5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être épouvanté(e)</w:t>
                  </w:r>
                </w:p>
                <w:p w14:paraId="4947D296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être glacé(e) de peur</w:t>
                  </w:r>
                </w:p>
                <w:p w14:paraId="6366ABBE" w14:textId="77777777" w:rsidR="00AC5EE5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avoir une peur bleue</w:t>
                  </w:r>
                </w:p>
              </w:txbxContent>
            </v:textbox>
          </v:roundrect>
        </w:pict>
      </w:r>
    </w:p>
    <w:p w14:paraId="3CCE377E" w14:textId="77777777" w:rsidR="004403C6" w:rsidRPr="004403C6" w:rsidRDefault="004403C6" w:rsidP="003964D3">
      <w:pPr>
        <w:spacing w:after="80"/>
      </w:pPr>
    </w:p>
    <w:p w14:paraId="4E33B27E" w14:textId="77777777" w:rsidR="004403C6" w:rsidRPr="004403C6" w:rsidRDefault="004403C6" w:rsidP="003964D3">
      <w:pPr>
        <w:spacing w:after="80"/>
      </w:pPr>
    </w:p>
    <w:p w14:paraId="30535DD2" w14:textId="77777777" w:rsidR="004403C6" w:rsidRPr="004403C6" w:rsidRDefault="004403C6" w:rsidP="003964D3">
      <w:pPr>
        <w:spacing w:after="80"/>
      </w:pPr>
    </w:p>
    <w:p w14:paraId="09431729" w14:textId="77777777" w:rsidR="004403C6" w:rsidRPr="004403C6" w:rsidRDefault="004403C6" w:rsidP="003964D3">
      <w:pPr>
        <w:spacing w:after="80"/>
      </w:pPr>
    </w:p>
    <w:p w14:paraId="6DDC3983" w14:textId="77777777" w:rsidR="004403C6" w:rsidRPr="004403C6" w:rsidRDefault="004403C6" w:rsidP="003964D3">
      <w:pPr>
        <w:spacing w:after="80"/>
      </w:pPr>
    </w:p>
    <w:p w14:paraId="34974A94" w14:textId="77777777" w:rsidR="004403C6" w:rsidRPr="004403C6" w:rsidRDefault="004403C6" w:rsidP="003964D3">
      <w:pPr>
        <w:spacing w:after="80"/>
      </w:pPr>
    </w:p>
    <w:p w14:paraId="2B14F080" w14:textId="77777777" w:rsidR="004403C6" w:rsidRPr="004403C6" w:rsidRDefault="0073690F" w:rsidP="003964D3">
      <w:pPr>
        <w:spacing w:after="80"/>
      </w:pPr>
      <w:r>
        <w:pict w14:anchorId="6262C971">
          <v:roundrect id="_x0000_s1037" style="position:absolute;margin-left:283.05pt;margin-top:6.1pt;width:171.45pt;height:42.6pt;z-index:251663872" arcsize="10923f" strokecolor="#ff9300">
            <v:textbox style="mso-next-textbox:#_x0000_s1037">
              <w:txbxContent>
                <w:p w14:paraId="09F2A90B" w14:textId="77777777" w:rsidR="00AC5EE5" w:rsidRPr="004403C6" w:rsidRDefault="00AC5EE5" w:rsidP="00DD6B1F">
                  <w:pPr>
                    <w:jc w:val="center"/>
                    <w:rPr>
                      <w:sz w:val="36"/>
                      <w:szCs w:val="36"/>
                    </w:rPr>
                  </w:pPr>
                  <w:r w:rsidRPr="00383BD0">
                    <w:rPr>
                      <w:b/>
                      <w:sz w:val="36"/>
                      <w:szCs w:val="36"/>
                    </w:rPr>
                    <w:t>La peur</w:t>
                  </w:r>
                </w:p>
                <w:p w14:paraId="3D4BCF8E" w14:textId="77777777" w:rsidR="00AC5EE5" w:rsidRPr="004403C6" w:rsidRDefault="00AC5EE5" w:rsidP="00DD6B1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14:paraId="20665C25" w14:textId="77777777" w:rsidR="00AC5EE5" w:rsidRPr="00383BD0" w:rsidRDefault="00AC5EE5" w:rsidP="00DD6B1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14:paraId="5D5B2515" w14:textId="77777777" w:rsidR="004403C6" w:rsidRPr="004403C6" w:rsidRDefault="004403C6" w:rsidP="003964D3">
      <w:pPr>
        <w:spacing w:after="80"/>
      </w:pPr>
    </w:p>
    <w:p w14:paraId="0CAA7484" w14:textId="77777777" w:rsidR="004403C6" w:rsidRPr="004403C6" w:rsidRDefault="004403C6" w:rsidP="003964D3">
      <w:pPr>
        <w:spacing w:after="80"/>
      </w:pPr>
    </w:p>
    <w:p w14:paraId="0244B649" w14:textId="77777777" w:rsidR="004403C6" w:rsidRPr="004403C6" w:rsidRDefault="004403C6" w:rsidP="003964D3">
      <w:pPr>
        <w:spacing w:after="80"/>
      </w:pPr>
    </w:p>
    <w:p w14:paraId="2111C931" w14:textId="77777777" w:rsidR="004403C6" w:rsidRPr="004403C6" w:rsidRDefault="004403C6" w:rsidP="003964D3">
      <w:pPr>
        <w:spacing w:after="80"/>
      </w:pPr>
    </w:p>
    <w:p w14:paraId="426018E5" w14:textId="77777777" w:rsidR="004403C6" w:rsidRPr="004403C6" w:rsidRDefault="004403C6" w:rsidP="003964D3">
      <w:pPr>
        <w:spacing w:after="80"/>
      </w:pPr>
    </w:p>
    <w:p w14:paraId="7BA7ED98" w14:textId="77777777" w:rsidR="004403C6" w:rsidRPr="004403C6" w:rsidRDefault="0073690F" w:rsidP="003964D3">
      <w:pPr>
        <w:spacing w:after="80"/>
      </w:pPr>
      <w:r>
        <w:pict w14:anchorId="02D6E19A">
          <v:roundrect id="_x0000_s1039" style="position:absolute;margin-left:274.2pt;margin-top:3.25pt;width:202.25pt;height:215.4pt;z-index:251665920" arcsize="10923f" strokecolor="#ff9300">
            <v:textbox style="mso-next-textbox:#_x0000_s1039">
              <w:txbxContent>
                <w:p w14:paraId="4F28EA32" w14:textId="77777777" w:rsidR="00AC5EE5" w:rsidRPr="004403C6" w:rsidRDefault="00AC5EE5" w:rsidP="00DD6B1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Ce que fait la peur</w:t>
                  </w:r>
                </w:p>
                <w:p w14:paraId="6FAD4E9D" w14:textId="77777777" w:rsidR="00AC5EE5" w:rsidRPr="004403C6" w:rsidRDefault="00AC5EE5" w:rsidP="00DD6B1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66ADBDB1" w14:textId="77777777" w:rsidR="00AC5EE5" w:rsidRPr="004403C6" w:rsidRDefault="00AC5EE5" w:rsidP="00DD6B1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o</w:t>
                  </w:r>
                  <w:r w:rsidRPr="00EC1519">
                    <w:rPr>
                      <w:rFonts w:ascii="Arial" w:hAnsi="Arial" w:cs="Arial"/>
                      <w:sz w:val="28"/>
                      <w:szCs w:val="28"/>
                    </w:rPr>
                    <w:t>n frissonne</w:t>
                  </w:r>
                </w:p>
                <w:p w14:paraId="3253156E" w14:textId="77777777" w:rsidR="00AC5EE5" w:rsidRPr="004403C6" w:rsidRDefault="00AC5EE5" w:rsidP="00DD6B1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o</w:t>
                  </w:r>
                  <w:r w:rsidRPr="00EC1519">
                    <w:rPr>
                      <w:rFonts w:ascii="Arial" w:hAnsi="Arial" w:cs="Arial"/>
                      <w:sz w:val="28"/>
                      <w:szCs w:val="28"/>
                    </w:rPr>
                    <w:t>n reste cloué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(e)</w:t>
                  </w:r>
                  <w:r w:rsidRPr="00EC1519">
                    <w:rPr>
                      <w:rFonts w:ascii="Arial" w:hAnsi="Arial" w:cs="Arial"/>
                      <w:sz w:val="28"/>
                      <w:szCs w:val="28"/>
                    </w:rPr>
                    <w:t xml:space="preserve"> sur place</w:t>
                  </w:r>
                </w:p>
                <w:p w14:paraId="3869E68B" w14:textId="77777777" w:rsidR="00AC5EE5" w:rsidRPr="004403C6" w:rsidRDefault="00AC5EE5" w:rsidP="00DD6B1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on tremble</w:t>
                  </w:r>
                </w:p>
                <w:p w14:paraId="51BE2435" w14:textId="77777777" w:rsidR="00AC5EE5" w:rsidRPr="004403C6" w:rsidRDefault="00AC5EE5" w:rsidP="00DD6B1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le cœur bat très fort</w:t>
                  </w:r>
                </w:p>
                <w:p w14:paraId="067FEA90" w14:textId="77777777" w:rsidR="00AC5EE5" w:rsidRPr="00EC1519" w:rsidRDefault="00AC5EE5" w:rsidP="00DD6B1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on claque des dents</w:t>
                  </w:r>
                </w:p>
              </w:txbxContent>
            </v:textbox>
          </v:roundrect>
        </w:pict>
      </w:r>
    </w:p>
    <w:p w14:paraId="7452C957" w14:textId="77777777" w:rsidR="004403C6" w:rsidRPr="004403C6" w:rsidRDefault="004403C6" w:rsidP="003964D3">
      <w:pPr>
        <w:spacing w:after="80"/>
      </w:pPr>
    </w:p>
    <w:p w14:paraId="270308D1" w14:textId="77777777" w:rsidR="004403C6" w:rsidRPr="004403C6" w:rsidRDefault="0073690F" w:rsidP="003964D3">
      <w:pPr>
        <w:spacing w:after="80"/>
      </w:pPr>
      <w:r>
        <w:pict w14:anchorId="0899737E">
          <v:roundrect id="_x0000_s1038" style="position:absolute;margin-left:11.35pt;margin-top:3.95pt;width:240.55pt;height:270.3pt;z-index:251664896" arcsize="10923f" strokecolor="#ff9300">
            <v:textbox style="mso-next-textbox:#_x0000_s1038">
              <w:txbxContent>
                <w:p w14:paraId="2AECB7FE" w14:textId="77777777" w:rsidR="00AC5EE5" w:rsidRPr="00C13A0B" w:rsidRDefault="00AC5EE5" w:rsidP="00DD6B1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13A0B">
                    <w:rPr>
                      <w:rFonts w:ascii="Arial" w:hAnsi="Arial" w:cs="Arial"/>
                      <w:b/>
                      <w:sz w:val="28"/>
                      <w:szCs w:val="28"/>
                    </w:rPr>
                    <w:t>Ce qui peut faire peur</w:t>
                  </w:r>
                </w:p>
                <w:p w14:paraId="565B463E" w14:textId="77777777" w:rsidR="00AC5EE5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06A2907E" w14:textId="4095B15A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la nuit froide et noir</w:t>
                  </w:r>
                  <w:r w:rsidR="0077675B">
                    <w:rPr>
                      <w:rFonts w:ascii="Arial" w:hAnsi="Arial" w:cs="Arial"/>
                      <w:sz w:val="28"/>
                      <w:szCs w:val="28"/>
                    </w:rPr>
                    <w:t>e</w:t>
                  </w:r>
                </w:p>
                <w:p w14:paraId="258DEEB1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les arbres qui ressemblent à des fantômes</w:t>
                  </w:r>
                </w:p>
                <w:p w14:paraId="510AC9A0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le fouet de la Thénardier</w:t>
                  </w:r>
                </w:p>
                <w:p w14:paraId="25E5EA59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les rugissements d’un lion</w:t>
                  </w:r>
                </w:p>
                <w:p w14:paraId="005C2F67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une histoire terrifiante</w:t>
                  </w:r>
                </w:p>
                <w:p w14:paraId="6B933870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des bruits bizarres</w:t>
                  </w:r>
                </w:p>
                <w:p w14:paraId="09E91F79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un énorme animal</w:t>
                  </w:r>
                </w:p>
                <w:p w14:paraId="4F690D58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un monstre</w:t>
                  </w:r>
                </w:p>
                <w:p w14:paraId="0C31BF24" w14:textId="77777777" w:rsidR="00AC5EE5" w:rsidRPr="004403C6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un cri horrible</w:t>
                  </w:r>
                </w:p>
                <w:p w14:paraId="6B7E7735" w14:textId="77777777" w:rsidR="00AC5EE5" w:rsidRDefault="00AC5EE5" w:rsidP="00DD6B1F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un cauchemar</w:t>
                  </w:r>
                </w:p>
              </w:txbxContent>
            </v:textbox>
          </v:roundrect>
        </w:pict>
      </w:r>
    </w:p>
    <w:p w14:paraId="3A75F74B" w14:textId="77777777" w:rsidR="004403C6" w:rsidRPr="004403C6" w:rsidRDefault="004403C6" w:rsidP="003964D3">
      <w:pPr>
        <w:spacing w:after="80"/>
      </w:pPr>
    </w:p>
    <w:p w14:paraId="5A9CC904" w14:textId="77777777" w:rsidR="004403C6" w:rsidRPr="004403C6" w:rsidRDefault="004403C6" w:rsidP="003964D3">
      <w:pPr>
        <w:spacing w:after="80"/>
      </w:pPr>
    </w:p>
    <w:p w14:paraId="4BD89750" w14:textId="77777777" w:rsidR="004403C6" w:rsidRPr="004403C6" w:rsidRDefault="004403C6" w:rsidP="003964D3">
      <w:pPr>
        <w:spacing w:after="80"/>
      </w:pPr>
    </w:p>
    <w:p w14:paraId="4F31B160" w14:textId="77777777" w:rsidR="004403C6" w:rsidRPr="004403C6" w:rsidRDefault="004403C6" w:rsidP="003964D3">
      <w:pPr>
        <w:spacing w:after="80"/>
      </w:pPr>
    </w:p>
    <w:p w14:paraId="406E9D7F" w14:textId="77777777" w:rsidR="004403C6" w:rsidRPr="004403C6" w:rsidRDefault="004403C6" w:rsidP="003964D3">
      <w:pPr>
        <w:spacing w:after="80"/>
      </w:pPr>
    </w:p>
    <w:p w14:paraId="6E9CE102" w14:textId="77777777" w:rsidR="004403C6" w:rsidRPr="004403C6" w:rsidRDefault="004403C6" w:rsidP="003964D3">
      <w:pPr>
        <w:spacing w:after="80"/>
      </w:pPr>
    </w:p>
    <w:p w14:paraId="1370FBB2" w14:textId="77777777" w:rsidR="004403C6" w:rsidRPr="004403C6" w:rsidRDefault="004403C6" w:rsidP="003964D3">
      <w:pPr>
        <w:spacing w:after="80"/>
      </w:pPr>
    </w:p>
    <w:p w14:paraId="707499C7" w14:textId="77777777" w:rsidR="004403C6" w:rsidRPr="004403C6" w:rsidRDefault="004403C6" w:rsidP="003964D3">
      <w:pPr>
        <w:spacing w:after="80"/>
      </w:pPr>
    </w:p>
    <w:p w14:paraId="443C5763" w14:textId="77777777" w:rsidR="004403C6" w:rsidRPr="004403C6" w:rsidRDefault="004403C6" w:rsidP="003964D3">
      <w:pPr>
        <w:spacing w:after="80"/>
      </w:pPr>
    </w:p>
    <w:p w14:paraId="59F1409D" w14:textId="77777777" w:rsidR="004403C6" w:rsidRPr="004403C6" w:rsidRDefault="004403C6" w:rsidP="003964D3">
      <w:pPr>
        <w:spacing w:after="80"/>
      </w:pPr>
    </w:p>
    <w:p w14:paraId="1748A419" w14:textId="77777777" w:rsidR="004403C6" w:rsidRPr="004403C6" w:rsidRDefault="004403C6" w:rsidP="003964D3">
      <w:pPr>
        <w:spacing w:after="80"/>
      </w:pPr>
    </w:p>
    <w:p w14:paraId="58CC1D7C" w14:textId="77777777" w:rsidR="004403C6" w:rsidRPr="004403C6" w:rsidRDefault="004403C6" w:rsidP="003964D3">
      <w:pPr>
        <w:spacing w:after="80"/>
      </w:pPr>
    </w:p>
    <w:p w14:paraId="2994060D" w14:textId="77777777" w:rsidR="004403C6" w:rsidRPr="004403C6" w:rsidRDefault="004403C6" w:rsidP="003964D3">
      <w:pPr>
        <w:pStyle w:val="Titreorange"/>
        <w:spacing w:after="80" w:line="240" w:lineRule="auto"/>
        <w:outlineLvl w:val="0"/>
        <w:rPr>
          <w:b w:val="0"/>
          <w:color w:val="auto"/>
        </w:rPr>
      </w:pPr>
      <w:bookmarkStart w:id="0" w:name="_GoBack"/>
      <w:bookmarkEnd w:id="0"/>
    </w:p>
    <w:p w14:paraId="2EB8D8B2" w14:textId="77777777" w:rsidR="009B3CAF" w:rsidRDefault="009B3CAF" w:rsidP="003964D3">
      <w:pPr>
        <w:spacing w:after="200"/>
        <w:rPr>
          <w:rFonts w:ascii="Arial" w:hAnsi="Arial" w:cs="Adesso-Medium"/>
          <w:sz w:val="32"/>
          <w:szCs w:val="32"/>
        </w:rPr>
      </w:pPr>
      <w:r>
        <w:rPr>
          <w:b/>
        </w:rPr>
        <w:br w:type="page"/>
      </w:r>
    </w:p>
    <w:p w14:paraId="3C83113C" w14:textId="77777777" w:rsidR="00166151" w:rsidRDefault="00166151" w:rsidP="003964D3">
      <w:pPr>
        <w:pStyle w:val="Titreorange"/>
        <w:spacing w:after="80" w:line="240" w:lineRule="auto"/>
        <w:outlineLvl w:val="0"/>
        <w:rPr>
          <w:color w:val="E36C0A" w:themeColor="accent6" w:themeShade="BF"/>
        </w:rPr>
      </w:pPr>
    </w:p>
    <w:p w14:paraId="045DF272" w14:textId="122F52AA" w:rsidR="004403C6" w:rsidRDefault="00492765" w:rsidP="003964D3">
      <w:pPr>
        <w:pStyle w:val="Titreorange"/>
        <w:spacing w:after="80" w:line="240" w:lineRule="auto"/>
        <w:outlineLvl w:val="0"/>
        <w:rPr>
          <w:color w:val="E36C0A" w:themeColor="accent6" w:themeShade="BF"/>
        </w:rPr>
      </w:pPr>
      <w:r>
        <w:rPr>
          <w:color w:val="E36C0A" w:themeColor="accent6" w:themeShade="BF"/>
        </w:rPr>
        <w:t>V 1</w:t>
      </w:r>
      <w:r w:rsidR="003024B1">
        <w:rPr>
          <w:color w:val="E36C0A" w:themeColor="accent6" w:themeShade="BF"/>
        </w:rPr>
        <w:t>1</w:t>
      </w:r>
      <w:r>
        <w:rPr>
          <w:color w:val="E36C0A" w:themeColor="accent6" w:themeShade="BF"/>
        </w:rPr>
        <w:t xml:space="preserve"> - </w:t>
      </w:r>
      <w:r w:rsidR="00DD6B1F" w:rsidRPr="000221F5">
        <w:rPr>
          <w:color w:val="E36C0A" w:themeColor="accent6" w:themeShade="BF"/>
        </w:rPr>
        <w:t>Des mots qui ont plusieurs sens</w:t>
      </w:r>
    </w:p>
    <w:p w14:paraId="232AA15C" w14:textId="77777777" w:rsidR="00C84E4B" w:rsidRPr="004403C6" w:rsidRDefault="00C84E4B" w:rsidP="003964D3">
      <w:pPr>
        <w:pStyle w:val="Titreorange"/>
        <w:spacing w:after="80" w:line="240" w:lineRule="auto"/>
        <w:outlineLvl w:val="0"/>
        <w:rPr>
          <w:b w:val="0"/>
          <w:color w:val="auto"/>
        </w:rPr>
      </w:pPr>
    </w:p>
    <w:p w14:paraId="12B5DE00" w14:textId="03101DEE" w:rsidR="004403C6" w:rsidRPr="004403C6" w:rsidRDefault="00DD6B1F" w:rsidP="003964D3">
      <w:pPr>
        <w:pStyle w:val="soustitreorange"/>
        <w:spacing w:after="80" w:line="240" w:lineRule="auto"/>
        <w:rPr>
          <w:rFonts w:cs="Arial"/>
          <w:b w:val="0"/>
          <w:color w:val="auto"/>
        </w:rPr>
      </w:pPr>
      <w:r w:rsidRPr="000221F5">
        <w:rPr>
          <w:rFonts w:cs="Arial"/>
          <w:color w:val="E36C0A" w:themeColor="accent6" w:themeShade="BF"/>
        </w:rPr>
        <w:t>un accent</w:t>
      </w:r>
    </w:p>
    <w:p w14:paraId="661267B6" w14:textId="4E634A8F" w:rsidR="004403C6" w:rsidRPr="004403C6" w:rsidRDefault="00DD6B1F" w:rsidP="003964D3">
      <w:pPr>
        <w:pStyle w:val="Consignesansfilets"/>
        <w:spacing w:before="0" w:after="80" w:line="240" w:lineRule="auto"/>
        <w:outlineLvl w:val="0"/>
        <w:rPr>
          <w:rFonts w:cs="Arial"/>
          <w:color w:val="auto"/>
        </w:rPr>
      </w:pPr>
      <w:r w:rsidRPr="000C4CA2">
        <w:rPr>
          <w:rStyle w:val="Textebold"/>
          <w:rFonts w:cs="Arial"/>
        </w:rPr>
        <w:t>1.</w:t>
      </w:r>
      <w:r w:rsidRPr="000C4CA2">
        <w:rPr>
          <w:rFonts w:cs="Arial"/>
        </w:rPr>
        <w:t xml:space="preserve"> </w:t>
      </w:r>
      <w:r>
        <w:rPr>
          <w:rFonts w:cs="Arial"/>
        </w:rPr>
        <w:t>une façon de parler</w:t>
      </w:r>
    </w:p>
    <w:p w14:paraId="6B21966B" w14:textId="0A8D1AAE" w:rsidR="004403C6" w:rsidRPr="004403C6" w:rsidRDefault="00DD6B1F" w:rsidP="003964D3">
      <w:pPr>
        <w:pStyle w:val="Exemple"/>
        <w:spacing w:after="80" w:line="240" w:lineRule="auto"/>
        <w:rPr>
          <w:rStyle w:val="texteital"/>
          <w:rFonts w:cs="Arial"/>
          <w:color w:val="auto"/>
        </w:rPr>
      </w:pPr>
      <w:r>
        <w:rPr>
          <w:rStyle w:val="texteital"/>
          <w:rFonts w:cs="Arial"/>
          <w:i/>
        </w:rPr>
        <w:t>Vous avez l</w:t>
      </w:r>
      <w:r w:rsidR="00E0551D">
        <w:rPr>
          <w:rStyle w:val="texteital"/>
          <w:rFonts w:cs="Arial"/>
          <w:i/>
        </w:rPr>
        <w:t>’</w:t>
      </w:r>
      <w:r>
        <w:rPr>
          <w:rStyle w:val="texteital"/>
          <w:rFonts w:cs="Arial"/>
          <w:i/>
        </w:rPr>
        <w:t>accent du Midi.</w:t>
      </w:r>
    </w:p>
    <w:p w14:paraId="029476E5" w14:textId="1C58F613" w:rsidR="004403C6" w:rsidRPr="004403C6" w:rsidRDefault="00AC5EE5" w:rsidP="003964D3">
      <w:pPr>
        <w:pStyle w:val="Consignesansfilets"/>
        <w:spacing w:before="0" w:after="80" w:line="240" w:lineRule="auto"/>
        <w:outlineLvl w:val="0"/>
        <w:rPr>
          <w:rFonts w:cs="Arial"/>
          <w:color w:val="auto"/>
        </w:rPr>
      </w:pPr>
      <w:r w:rsidRPr="004130D3">
        <w:rPr>
          <w:rFonts w:cs="Arial"/>
          <w:noProof/>
          <w:color w:val="0070C0"/>
        </w:rPr>
        <w:drawing>
          <wp:anchor distT="0" distB="0" distL="114300" distR="114300" simplePos="0" relativeHeight="251648512" behindDoc="0" locked="0" layoutInCell="1" allowOverlap="1" wp14:anchorId="32E86B25" wp14:editId="2F537BAC">
            <wp:simplePos x="0" y="0"/>
            <wp:positionH relativeFrom="column">
              <wp:posOffset>4629150</wp:posOffset>
            </wp:positionH>
            <wp:positionV relativeFrom="paragraph">
              <wp:posOffset>9525</wp:posOffset>
            </wp:positionV>
            <wp:extent cx="1866900" cy="1866900"/>
            <wp:effectExtent l="0" t="0" r="0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B1F" w:rsidRPr="000C4CA2">
        <w:rPr>
          <w:rStyle w:val="Textebold"/>
          <w:rFonts w:cs="Arial"/>
        </w:rPr>
        <w:t>2.</w:t>
      </w:r>
      <w:r w:rsidR="00DD6B1F" w:rsidRPr="000C4CA2">
        <w:rPr>
          <w:rFonts w:cs="Arial"/>
        </w:rPr>
        <w:t xml:space="preserve"> </w:t>
      </w:r>
      <w:r w:rsidR="00DD6B1F">
        <w:rPr>
          <w:rFonts w:cs="Arial"/>
        </w:rPr>
        <w:t>signe que l</w:t>
      </w:r>
      <w:r w:rsidR="00E0551D">
        <w:rPr>
          <w:rFonts w:cs="Arial"/>
        </w:rPr>
        <w:t>’</w:t>
      </w:r>
      <w:r w:rsidR="00DD6B1F">
        <w:rPr>
          <w:rFonts w:cs="Arial"/>
        </w:rPr>
        <w:t>on place sur certaines voyelles</w:t>
      </w:r>
    </w:p>
    <w:p w14:paraId="14A1D196" w14:textId="77777777" w:rsidR="004403C6" w:rsidRPr="004403C6" w:rsidRDefault="00DD6B1F" w:rsidP="003964D3">
      <w:pPr>
        <w:pStyle w:val="Exemple"/>
        <w:spacing w:after="80" w:line="240" w:lineRule="auto"/>
        <w:rPr>
          <w:rStyle w:val="texteital"/>
          <w:rFonts w:cs="Arial"/>
          <w:color w:val="auto"/>
        </w:rPr>
      </w:pPr>
      <w:r>
        <w:rPr>
          <w:rStyle w:val="texteital"/>
          <w:rFonts w:cs="Arial"/>
          <w:i/>
        </w:rPr>
        <w:t>Le e de mère porte un accent grave</w:t>
      </w:r>
      <w:r w:rsidRPr="000C4CA2">
        <w:rPr>
          <w:rStyle w:val="texteital"/>
          <w:rFonts w:cs="Arial"/>
          <w:i/>
        </w:rPr>
        <w:t>.</w:t>
      </w:r>
    </w:p>
    <w:p w14:paraId="1EF22949" w14:textId="77777777" w:rsidR="004403C6" w:rsidRPr="004403C6" w:rsidRDefault="004403C6" w:rsidP="003964D3">
      <w:pPr>
        <w:pStyle w:val="Exemple"/>
        <w:spacing w:after="80" w:line="240" w:lineRule="auto"/>
        <w:rPr>
          <w:rFonts w:cs="Arial"/>
          <w:color w:val="auto"/>
        </w:rPr>
      </w:pPr>
    </w:p>
    <w:p w14:paraId="4B268C11" w14:textId="77777777" w:rsidR="004403C6" w:rsidRPr="004403C6" w:rsidRDefault="00DD6B1F" w:rsidP="003964D3">
      <w:pPr>
        <w:pStyle w:val="soustitreorange"/>
        <w:spacing w:after="80" w:line="240" w:lineRule="auto"/>
        <w:rPr>
          <w:rFonts w:cs="Arial"/>
          <w:b w:val="0"/>
          <w:color w:val="auto"/>
        </w:rPr>
      </w:pPr>
      <w:r w:rsidRPr="000221F5">
        <w:rPr>
          <w:rFonts w:cs="Arial"/>
          <w:color w:val="E36C0A" w:themeColor="accent6" w:themeShade="BF"/>
        </w:rPr>
        <w:t>maigre</w:t>
      </w:r>
    </w:p>
    <w:p w14:paraId="20D84B02" w14:textId="77777777" w:rsidR="004403C6" w:rsidRPr="004403C6" w:rsidRDefault="00DD6B1F" w:rsidP="003964D3">
      <w:pPr>
        <w:pStyle w:val="Consignesansfilets"/>
        <w:spacing w:before="0" w:after="80" w:line="240" w:lineRule="auto"/>
        <w:outlineLvl w:val="0"/>
        <w:rPr>
          <w:rFonts w:cs="Arial"/>
          <w:color w:val="auto"/>
        </w:rPr>
      </w:pPr>
      <w:r w:rsidRPr="000C4CA2">
        <w:rPr>
          <w:rStyle w:val="Textebold"/>
          <w:rFonts w:cs="Arial"/>
        </w:rPr>
        <w:t>1.</w:t>
      </w:r>
      <w:r w:rsidRPr="000C4CA2">
        <w:rPr>
          <w:rFonts w:cs="Arial"/>
        </w:rPr>
        <w:t xml:space="preserve"> </w:t>
      </w:r>
      <w:r>
        <w:rPr>
          <w:rFonts w:cs="Arial"/>
        </w:rPr>
        <w:t>dont le corps a peu de graisse</w:t>
      </w:r>
    </w:p>
    <w:p w14:paraId="24C2559C" w14:textId="77777777" w:rsidR="004403C6" w:rsidRPr="004403C6" w:rsidRDefault="00DD6B1F" w:rsidP="003964D3">
      <w:pPr>
        <w:pStyle w:val="Exemple"/>
        <w:spacing w:after="80" w:line="240" w:lineRule="auto"/>
        <w:rPr>
          <w:rStyle w:val="texteital"/>
          <w:rFonts w:cs="Arial"/>
          <w:color w:val="auto"/>
        </w:rPr>
      </w:pPr>
      <w:r>
        <w:rPr>
          <w:rStyle w:val="texteital"/>
          <w:rFonts w:cs="Arial"/>
          <w:i/>
        </w:rPr>
        <w:t>Cosette est maigre</w:t>
      </w:r>
      <w:r w:rsidRPr="000C4CA2">
        <w:rPr>
          <w:rStyle w:val="texteital"/>
          <w:rFonts w:cs="Arial"/>
          <w:i/>
        </w:rPr>
        <w:t>.</w:t>
      </w:r>
    </w:p>
    <w:p w14:paraId="4E5AF8E5" w14:textId="77777777" w:rsidR="004403C6" w:rsidRPr="004403C6" w:rsidRDefault="00DD6B1F" w:rsidP="003964D3">
      <w:pPr>
        <w:pStyle w:val="Consignesansfilets"/>
        <w:spacing w:before="0" w:after="80" w:line="240" w:lineRule="auto"/>
        <w:outlineLvl w:val="0"/>
        <w:rPr>
          <w:rFonts w:cs="Arial"/>
          <w:color w:val="auto"/>
        </w:rPr>
      </w:pPr>
      <w:r w:rsidRPr="000C4CA2">
        <w:rPr>
          <w:rStyle w:val="Textebold"/>
          <w:rFonts w:cs="Arial"/>
        </w:rPr>
        <w:t>2.</w:t>
      </w:r>
      <w:r w:rsidRPr="000C4CA2">
        <w:rPr>
          <w:rFonts w:cs="Arial"/>
        </w:rPr>
        <w:t xml:space="preserve"> </w:t>
      </w:r>
      <w:r>
        <w:rPr>
          <w:rFonts w:cs="Arial"/>
        </w:rPr>
        <w:t>qui ne contient pas de matières grasses</w:t>
      </w:r>
    </w:p>
    <w:p w14:paraId="130B3E03" w14:textId="77777777" w:rsidR="004403C6" w:rsidRPr="004403C6" w:rsidRDefault="00DD6B1F" w:rsidP="003964D3">
      <w:pPr>
        <w:pStyle w:val="Exemple"/>
        <w:spacing w:after="80" w:line="240" w:lineRule="auto"/>
        <w:rPr>
          <w:rStyle w:val="texteital"/>
          <w:rFonts w:cs="Arial"/>
          <w:color w:val="auto"/>
        </w:rPr>
      </w:pPr>
      <w:r>
        <w:rPr>
          <w:rStyle w:val="texteital"/>
          <w:rFonts w:cs="Arial"/>
          <w:i/>
        </w:rPr>
        <w:t>Ces yaourts maigres sont très bons</w:t>
      </w:r>
      <w:r w:rsidRPr="000C4CA2">
        <w:rPr>
          <w:rStyle w:val="texteital"/>
          <w:rFonts w:cs="Arial"/>
          <w:i/>
        </w:rPr>
        <w:t>.</w:t>
      </w:r>
    </w:p>
    <w:p w14:paraId="3156C43F" w14:textId="77777777" w:rsidR="004403C6" w:rsidRPr="004403C6" w:rsidRDefault="00DD6B1F" w:rsidP="003964D3">
      <w:pPr>
        <w:pStyle w:val="Consignesansfilets"/>
        <w:spacing w:before="0" w:after="80" w:line="240" w:lineRule="auto"/>
        <w:outlineLvl w:val="0"/>
        <w:rPr>
          <w:rFonts w:cs="Arial"/>
          <w:color w:val="auto"/>
        </w:rPr>
      </w:pPr>
      <w:r>
        <w:rPr>
          <w:rStyle w:val="Textebold"/>
        </w:rPr>
        <w:t>3.</w:t>
      </w:r>
      <w:r>
        <w:rPr>
          <w:rFonts w:cs="Arial"/>
        </w:rPr>
        <w:t xml:space="preserve"> peu important</w:t>
      </w:r>
    </w:p>
    <w:p w14:paraId="68B35F7A" w14:textId="77777777" w:rsidR="004403C6" w:rsidRPr="004403C6" w:rsidRDefault="00DD6B1F" w:rsidP="003964D3">
      <w:pPr>
        <w:pStyle w:val="Exemple"/>
        <w:spacing w:after="80" w:line="240" w:lineRule="auto"/>
        <w:rPr>
          <w:rStyle w:val="texteital"/>
          <w:color w:val="auto"/>
        </w:rPr>
      </w:pPr>
      <w:r>
        <w:rPr>
          <w:rStyle w:val="texteital"/>
          <w:rFonts w:cs="Arial"/>
          <w:i/>
        </w:rPr>
        <w:t>Vous avez un maigre salaire.</w:t>
      </w:r>
    </w:p>
    <w:p w14:paraId="4462CD2C" w14:textId="5176798C" w:rsidR="004403C6" w:rsidRPr="004403C6" w:rsidRDefault="004403C6" w:rsidP="003964D3">
      <w:pPr>
        <w:pStyle w:val="Exemple"/>
        <w:spacing w:after="80" w:line="240" w:lineRule="auto"/>
        <w:rPr>
          <w:rFonts w:cs="Arial"/>
          <w:color w:val="auto"/>
        </w:rPr>
      </w:pPr>
    </w:p>
    <w:p w14:paraId="1F3215B5" w14:textId="70411B99" w:rsidR="004403C6" w:rsidRPr="004403C6" w:rsidRDefault="00DD6B1F" w:rsidP="003964D3">
      <w:pPr>
        <w:pStyle w:val="soustitreorange"/>
        <w:spacing w:after="80" w:line="240" w:lineRule="auto"/>
        <w:rPr>
          <w:rFonts w:cs="Arial"/>
          <w:b w:val="0"/>
          <w:color w:val="auto"/>
        </w:rPr>
      </w:pPr>
      <w:r w:rsidRPr="000221F5">
        <w:rPr>
          <w:rFonts w:cs="Arial"/>
          <w:color w:val="E36C0A" w:themeColor="accent6" w:themeShade="BF"/>
        </w:rPr>
        <w:t>être attaché</w:t>
      </w:r>
    </w:p>
    <w:p w14:paraId="5F779340" w14:textId="0CCCBB97" w:rsidR="004403C6" w:rsidRPr="004403C6" w:rsidRDefault="00AC5EE5" w:rsidP="003964D3">
      <w:pPr>
        <w:pStyle w:val="Consignesansfilets"/>
        <w:spacing w:before="0" w:after="80" w:line="240" w:lineRule="auto"/>
        <w:outlineLvl w:val="0"/>
        <w:rPr>
          <w:rFonts w:cs="Arial"/>
          <w:color w:val="auto"/>
        </w:rPr>
      </w:pPr>
      <w:r w:rsidRPr="004130D3">
        <w:rPr>
          <w:rFonts w:cs="Arial"/>
          <w:noProof/>
          <w:color w:val="0070C0"/>
        </w:rPr>
        <w:drawing>
          <wp:anchor distT="0" distB="0" distL="114300" distR="114300" simplePos="0" relativeHeight="251649536" behindDoc="0" locked="0" layoutInCell="1" allowOverlap="1" wp14:anchorId="66C33555" wp14:editId="30BC41D6">
            <wp:simplePos x="0" y="0"/>
            <wp:positionH relativeFrom="column">
              <wp:posOffset>4657725</wp:posOffset>
            </wp:positionH>
            <wp:positionV relativeFrom="paragraph">
              <wp:posOffset>13970</wp:posOffset>
            </wp:positionV>
            <wp:extent cx="1895475" cy="1895475"/>
            <wp:effectExtent l="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B1F" w:rsidRPr="000C4CA2">
        <w:rPr>
          <w:rStyle w:val="Textebold"/>
          <w:rFonts w:cs="Arial"/>
        </w:rPr>
        <w:t>1.</w:t>
      </w:r>
      <w:r w:rsidR="00DD6B1F" w:rsidRPr="000C4CA2">
        <w:rPr>
          <w:rFonts w:cs="Arial"/>
        </w:rPr>
        <w:t xml:space="preserve"> </w:t>
      </w:r>
      <w:r w:rsidR="00DD6B1F">
        <w:rPr>
          <w:rFonts w:cs="Arial"/>
        </w:rPr>
        <w:t>aimer beaucoup</w:t>
      </w:r>
    </w:p>
    <w:p w14:paraId="0958D791" w14:textId="77777777" w:rsidR="004403C6" w:rsidRPr="004403C6" w:rsidRDefault="00DD6B1F" w:rsidP="003964D3">
      <w:pPr>
        <w:pStyle w:val="Exemple"/>
        <w:spacing w:after="80" w:line="240" w:lineRule="auto"/>
        <w:rPr>
          <w:rStyle w:val="texteital"/>
          <w:rFonts w:cs="Arial"/>
          <w:color w:val="auto"/>
        </w:rPr>
      </w:pPr>
      <w:r>
        <w:rPr>
          <w:rStyle w:val="texteital"/>
          <w:rFonts w:cs="Arial"/>
          <w:i/>
        </w:rPr>
        <w:t>Jean Valjean est attaché à Cosette</w:t>
      </w:r>
      <w:r w:rsidRPr="000C4CA2">
        <w:rPr>
          <w:rStyle w:val="texteital"/>
          <w:rFonts w:cs="Arial"/>
          <w:i/>
        </w:rPr>
        <w:t>.</w:t>
      </w:r>
    </w:p>
    <w:p w14:paraId="30529CEF" w14:textId="77777777" w:rsidR="004403C6" w:rsidRPr="004403C6" w:rsidRDefault="00DD6B1F" w:rsidP="003964D3">
      <w:pPr>
        <w:pStyle w:val="Consignesansfilets"/>
        <w:spacing w:before="0" w:after="80" w:line="240" w:lineRule="auto"/>
        <w:outlineLvl w:val="0"/>
        <w:rPr>
          <w:rFonts w:cs="Arial"/>
          <w:color w:val="auto"/>
        </w:rPr>
      </w:pPr>
      <w:r w:rsidRPr="000C4CA2">
        <w:rPr>
          <w:rStyle w:val="Textebold"/>
          <w:rFonts w:cs="Arial"/>
        </w:rPr>
        <w:t>2.</w:t>
      </w:r>
      <w:r w:rsidRPr="000C4CA2">
        <w:rPr>
          <w:rFonts w:cs="Arial"/>
        </w:rPr>
        <w:t xml:space="preserve"> </w:t>
      </w:r>
      <w:r>
        <w:rPr>
          <w:rFonts w:cs="Arial"/>
        </w:rPr>
        <w:t>être retenu par un lien</w:t>
      </w:r>
    </w:p>
    <w:p w14:paraId="6C5B4CB2" w14:textId="77777777" w:rsidR="004403C6" w:rsidRPr="004403C6" w:rsidRDefault="00DD6B1F" w:rsidP="003964D3">
      <w:pPr>
        <w:pStyle w:val="Exemple"/>
        <w:spacing w:after="80" w:line="240" w:lineRule="auto"/>
        <w:rPr>
          <w:rStyle w:val="texteital"/>
          <w:rFonts w:cs="Arial"/>
          <w:color w:val="auto"/>
        </w:rPr>
      </w:pPr>
      <w:r>
        <w:rPr>
          <w:rStyle w:val="texteital"/>
          <w:rFonts w:cs="Arial"/>
          <w:i/>
        </w:rPr>
        <w:t>Le cheval est attaché à la barrière par une corde.</w:t>
      </w:r>
    </w:p>
    <w:p w14:paraId="059A3AA2" w14:textId="77777777" w:rsidR="004403C6" w:rsidRPr="004403C6" w:rsidRDefault="004403C6" w:rsidP="003964D3">
      <w:pPr>
        <w:pStyle w:val="Exemple"/>
        <w:spacing w:after="80" w:line="240" w:lineRule="auto"/>
        <w:rPr>
          <w:rFonts w:cs="Arial"/>
          <w:color w:val="auto"/>
        </w:rPr>
      </w:pPr>
    </w:p>
    <w:p w14:paraId="08C816F9" w14:textId="77777777" w:rsidR="004403C6" w:rsidRPr="004403C6" w:rsidRDefault="00DD6B1F" w:rsidP="003964D3">
      <w:pPr>
        <w:pStyle w:val="soustitreorange"/>
        <w:spacing w:after="80" w:line="240" w:lineRule="auto"/>
        <w:rPr>
          <w:rFonts w:cs="Arial"/>
          <w:b w:val="0"/>
          <w:color w:val="auto"/>
        </w:rPr>
      </w:pPr>
      <w:r w:rsidRPr="000221F5">
        <w:rPr>
          <w:rFonts w:cs="Arial"/>
          <w:color w:val="E36C0A" w:themeColor="accent6" w:themeShade="BF"/>
        </w:rPr>
        <w:t>confier</w:t>
      </w:r>
    </w:p>
    <w:p w14:paraId="7F25F1D2" w14:textId="77777777" w:rsidR="004403C6" w:rsidRPr="004403C6" w:rsidRDefault="00DD6B1F" w:rsidP="003964D3">
      <w:pPr>
        <w:pStyle w:val="Consignesansfilets"/>
        <w:spacing w:before="0" w:after="80" w:line="240" w:lineRule="auto"/>
        <w:outlineLvl w:val="0"/>
        <w:rPr>
          <w:rFonts w:cs="Arial"/>
          <w:color w:val="auto"/>
        </w:rPr>
      </w:pPr>
      <w:r w:rsidRPr="000C4CA2">
        <w:rPr>
          <w:rStyle w:val="Textebold"/>
          <w:rFonts w:cs="Arial"/>
        </w:rPr>
        <w:t>1.</w:t>
      </w:r>
      <w:r w:rsidRPr="000C4CA2">
        <w:rPr>
          <w:rFonts w:cs="Arial"/>
        </w:rPr>
        <w:t xml:space="preserve"> </w:t>
      </w:r>
      <w:r>
        <w:rPr>
          <w:rFonts w:cs="Arial"/>
        </w:rPr>
        <w:t>laisser en garde</w:t>
      </w:r>
    </w:p>
    <w:p w14:paraId="6DBAFB4C" w14:textId="77777777" w:rsidR="004403C6" w:rsidRPr="004403C6" w:rsidRDefault="00DD6B1F" w:rsidP="003964D3">
      <w:pPr>
        <w:pStyle w:val="Exemple"/>
        <w:spacing w:after="80" w:line="240" w:lineRule="auto"/>
        <w:rPr>
          <w:rStyle w:val="texteital"/>
          <w:rFonts w:cs="Arial"/>
          <w:color w:val="auto"/>
        </w:rPr>
      </w:pPr>
      <w:r>
        <w:rPr>
          <w:rStyle w:val="texteital"/>
          <w:rFonts w:cs="Arial"/>
          <w:i/>
        </w:rPr>
        <w:t>Fantine a confié Cosette aux Thénardier</w:t>
      </w:r>
      <w:r w:rsidRPr="000C4CA2">
        <w:rPr>
          <w:rStyle w:val="texteital"/>
          <w:rFonts w:cs="Arial"/>
          <w:i/>
        </w:rPr>
        <w:t>.</w:t>
      </w:r>
    </w:p>
    <w:p w14:paraId="3947961C" w14:textId="77777777" w:rsidR="004403C6" w:rsidRPr="004403C6" w:rsidRDefault="00DD6B1F" w:rsidP="003964D3">
      <w:pPr>
        <w:pStyle w:val="Consignesansfilets"/>
        <w:spacing w:before="0" w:after="80" w:line="240" w:lineRule="auto"/>
        <w:outlineLvl w:val="0"/>
        <w:rPr>
          <w:rFonts w:cs="Arial"/>
          <w:color w:val="auto"/>
        </w:rPr>
      </w:pPr>
      <w:r w:rsidRPr="000C4CA2">
        <w:rPr>
          <w:rStyle w:val="Textebold"/>
          <w:rFonts w:cs="Arial"/>
        </w:rPr>
        <w:t>2.</w:t>
      </w:r>
      <w:r w:rsidRPr="000C4CA2">
        <w:rPr>
          <w:rFonts w:cs="Arial"/>
        </w:rPr>
        <w:t xml:space="preserve"> </w:t>
      </w:r>
      <w:r>
        <w:rPr>
          <w:rFonts w:cs="Arial"/>
        </w:rPr>
        <w:t>dire des pensées secrètes</w:t>
      </w:r>
    </w:p>
    <w:p w14:paraId="0A56819F" w14:textId="77777777" w:rsidR="004403C6" w:rsidRPr="004403C6" w:rsidRDefault="00DD6B1F" w:rsidP="003964D3">
      <w:pPr>
        <w:pStyle w:val="Consignesansfilets"/>
        <w:spacing w:before="0" w:after="80" w:line="240" w:lineRule="auto"/>
        <w:outlineLvl w:val="0"/>
        <w:rPr>
          <w:rFonts w:cs="Arial"/>
          <w:color w:val="auto"/>
        </w:rPr>
      </w:pPr>
      <w:r w:rsidRPr="003F45EA">
        <w:rPr>
          <w:rFonts w:cs="Arial"/>
          <w:i/>
        </w:rPr>
        <w:t>Paul confie un secret à sa meilleure amie.</w:t>
      </w:r>
    </w:p>
    <w:p w14:paraId="33B7753F" w14:textId="77777777" w:rsidR="004403C6" w:rsidRPr="004403C6" w:rsidRDefault="004403C6" w:rsidP="003964D3">
      <w:pPr>
        <w:pStyle w:val="Exemple"/>
        <w:spacing w:after="80" w:line="240" w:lineRule="auto"/>
        <w:rPr>
          <w:rStyle w:val="texteital"/>
          <w:rFonts w:cs="Arial"/>
          <w:color w:val="auto"/>
        </w:rPr>
      </w:pPr>
    </w:p>
    <w:p w14:paraId="2019CC7A" w14:textId="77777777" w:rsidR="004403C6" w:rsidRPr="004403C6" w:rsidRDefault="00DD6B1F" w:rsidP="003964D3">
      <w:pPr>
        <w:pStyle w:val="soustitreorange"/>
        <w:spacing w:after="80" w:line="240" w:lineRule="auto"/>
        <w:rPr>
          <w:rFonts w:cs="Arial"/>
          <w:b w:val="0"/>
          <w:color w:val="auto"/>
        </w:rPr>
      </w:pPr>
      <w:r w:rsidRPr="000221F5">
        <w:rPr>
          <w:rFonts w:cs="Arial"/>
          <w:color w:val="E36C0A" w:themeColor="accent6" w:themeShade="BF"/>
        </w:rPr>
        <w:t>déchirer</w:t>
      </w:r>
    </w:p>
    <w:p w14:paraId="18C62EF4" w14:textId="77777777" w:rsidR="004403C6" w:rsidRPr="004403C6" w:rsidRDefault="00DD6B1F" w:rsidP="003964D3">
      <w:pPr>
        <w:pStyle w:val="Consignesansfilets"/>
        <w:spacing w:before="0" w:after="80" w:line="240" w:lineRule="auto"/>
        <w:outlineLvl w:val="0"/>
        <w:rPr>
          <w:rFonts w:cs="Arial"/>
          <w:color w:val="auto"/>
        </w:rPr>
      </w:pPr>
      <w:r>
        <w:rPr>
          <w:rStyle w:val="Textebold"/>
        </w:rPr>
        <w:t>1.</w:t>
      </w:r>
      <w:r>
        <w:rPr>
          <w:rFonts w:cs="Arial"/>
        </w:rPr>
        <w:t xml:space="preserve"> faire un accroc</w:t>
      </w:r>
    </w:p>
    <w:p w14:paraId="0603F6D3" w14:textId="77777777" w:rsidR="004403C6" w:rsidRPr="004403C6" w:rsidRDefault="00DD6B1F" w:rsidP="003964D3">
      <w:pPr>
        <w:pStyle w:val="Exemple"/>
        <w:spacing w:after="80" w:line="240" w:lineRule="auto"/>
        <w:rPr>
          <w:rStyle w:val="texteital"/>
          <w:color w:val="auto"/>
        </w:rPr>
      </w:pPr>
      <w:r>
        <w:rPr>
          <w:rStyle w:val="texteital"/>
          <w:rFonts w:cs="Arial"/>
          <w:i/>
        </w:rPr>
        <w:t>Il déchire son pantalon.</w:t>
      </w:r>
    </w:p>
    <w:p w14:paraId="6120A842" w14:textId="77777777" w:rsidR="004403C6" w:rsidRPr="004403C6" w:rsidRDefault="00DD6B1F" w:rsidP="003964D3">
      <w:pPr>
        <w:pStyle w:val="Consignesansfilets"/>
        <w:spacing w:before="0" w:after="80" w:line="240" w:lineRule="auto"/>
        <w:outlineLvl w:val="0"/>
        <w:rPr>
          <w:rFonts w:cs="Arial"/>
          <w:color w:val="auto"/>
        </w:rPr>
      </w:pPr>
      <w:r>
        <w:rPr>
          <w:rStyle w:val="Textebold"/>
        </w:rPr>
        <w:t>2.</w:t>
      </w:r>
      <w:r>
        <w:rPr>
          <w:rFonts w:cs="Arial"/>
        </w:rPr>
        <w:t xml:space="preserve"> briser brusquement le silence</w:t>
      </w:r>
    </w:p>
    <w:p w14:paraId="3CE3E13D" w14:textId="77777777" w:rsidR="004403C6" w:rsidRPr="004403C6" w:rsidRDefault="00DD6B1F" w:rsidP="003964D3">
      <w:pPr>
        <w:pStyle w:val="Consignesansfilets"/>
        <w:spacing w:before="0" w:after="80" w:line="240" w:lineRule="auto"/>
        <w:outlineLvl w:val="0"/>
        <w:rPr>
          <w:rFonts w:cs="Arial"/>
          <w:color w:val="auto"/>
        </w:rPr>
      </w:pPr>
      <w:r>
        <w:rPr>
          <w:rFonts w:cs="Arial"/>
          <w:i/>
        </w:rPr>
        <w:t>Son ricanement déchire la nuit.</w:t>
      </w:r>
    </w:p>
    <w:p w14:paraId="0D44C545" w14:textId="77777777" w:rsidR="004403C6" w:rsidRPr="004403C6" w:rsidRDefault="004403C6" w:rsidP="003964D3">
      <w:pPr>
        <w:pStyle w:val="Exemple"/>
        <w:spacing w:after="80" w:line="240" w:lineRule="auto"/>
        <w:rPr>
          <w:rStyle w:val="texteital"/>
          <w:rFonts w:cs="Arial"/>
          <w:color w:val="auto"/>
        </w:rPr>
      </w:pPr>
    </w:p>
    <w:p w14:paraId="3BAC7E78" w14:textId="77777777" w:rsidR="00652A59" w:rsidRDefault="00652A59" w:rsidP="003964D3">
      <w:pPr>
        <w:pStyle w:val="Titreorange"/>
        <w:spacing w:after="80" w:line="240" w:lineRule="auto"/>
        <w:outlineLvl w:val="0"/>
        <w:rPr>
          <w:color w:val="E36C0A" w:themeColor="accent6" w:themeShade="BF"/>
        </w:rPr>
      </w:pPr>
    </w:p>
    <w:p w14:paraId="415B64F8" w14:textId="17C32115" w:rsidR="004403C6" w:rsidRDefault="00292FED" w:rsidP="003964D3">
      <w:pPr>
        <w:pStyle w:val="Titreorange"/>
        <w:spacing w:after="80" w:line="240" w:lineRule="auto"/>
        <w:outlineLvl w:val="0"/>
        <w:rPr>
          <w:color w:val="E36C0A" w:themeColor="accent6" w:themeShade="BF"/>
        </w:rPr>
      </w:pPr>
      <w:r>
        <w:rPr>
          <w:color w:val="E36C0A" w:themeColor="accent6" w:themeShade="BF"/>
        </w:rPr>
        <w:lastRenderedPageBreak/>
        <w:t>V1</w:t>
      </w:r>
      <w:r w:rsidR="003024B1">
        <w:rPr>
          <w:color w:val="E36C0A" w:themeColor="accent6" w:themeShade="BF"/>
        </w:rPr>
        <w:t>2</w:t>
      </w:r>
      <w:r>
        <w:rPr>
          <w:color w:val="E36C0A" w:themeColor="accent6" w:themeShade="BF"/>
        </w:rPr>
        <w:t xml:space="preserve"> - </w:t>
      </w:r>
      <w:r w:rsidR="00DD6B1F" w:rsidRPr="000221F5">
        <w:rPr>
          <w:color w:val="E36C0A" w:themeColor="accent6" w:themeShade="BF"/>
        </w:rPr>
        <w:t>Des mots de la même famille</w:t>
      </w:r>
    </w:p>
    <w:p w14:paraId="6A3D59A7" w14:textId="77777777" w:rsidR="00C84E4B" w:rsidRPr="004403C6" w:rsidRDefault="00C84E4B" w:rsidP="003964D3">
      <w:pPr>
        <w:pStyle w:val="Titreorange"/>
        <w:spacing w:after="80" w:line="240" w:lineRule="auto"/>
        <w:outlineLvl w:val="0"/>
        <w:rPr>
          <w:b w:val="0"/>
          <w:color w:val="auto"/>
        </w:rPr>
      </w:pPr>
    </w:p>
    <w:p w14:paraId="4EA55A85" w14:textId="77777777" w:rsidR="00C71065" w:rsidRPr="00CC0260" w:rsidRDefault="00DD6B1F" w:rsidP="00C71065">
      <w:pPr>
        <w:pStyle w:val="Titreorange"/>
        <w:spacing w:after="0" w:line="240" w:lineRule="auto"/>
        <w:jc w:val="left"/>
        <w:outlineLvl w:val="0"/>
        <w:rPr>
          <w:color w:val="auto"/>
          <w:sz w:val="28"/>
          <w:szCs w:val="28"/>
        </w:rPr>
      </w:pPr>
      <w:r w:rsidRPr="00CC0260">
        <w:rPr>
          <w:color w:val="auto"/>
          <w:sz w:val="28"/>
          <w:szCs w:val="28"/>
        </w:rPr>
        <w:t>Les mots d</w:t>
      </w:r>
      <w:r w:rsidR="00E0551D" w:rsidRPr="00CC0260">
        <w:rPr>
          <w:color w:val="auto"/>
          <w:sz w:val="28"/>
          <w:szCs w:val="28"/>
        </w:rPr>
        <w:t>’</w:t>
      </w:r>
      <w:r w:rsidRPr="00CC0260">
        <w:rPr>
          <w:color w:val="auto"/>
          <w:sz w:val="28"/>
          <w:szCs w:val="28"/>
        </w:rPr>
        <w:t xml:space="preserve">une </w:t>
      </w:r>
      <w:r w:rsidRPr="00CC0260">
        <w:rPr>
          <w:color w:val="E36C0A" w:themeColor="accent6" w:themeShade="BF"/>
          <w:sz w:val="28"/>
          <w:szCs w:val="28"/>
        </w:rPr>
        <w:t>même famille</w:t>
      </w:r>
      <w:r w:rsidRPr="00CC0260">
        <w:rPr>
          <w:color w:val="auto"/>
          <w:sz w:val="28"/>
          <w:szCs w:val="28"/>
        </w:rPr>
        <w:t xml:space="preserve"> ont une </w:t>
      </w:r>
      <w:r w:rsidRPr="00CC0260">
        <w:rPr>
          <w:color w:val="E36C0A" w:themeColor="accent6" w:themeShade="BF"/>
          <w:sz w:val="28"/>
          <w:szCs w:val="28"/>
        </w:rPr>
        <w:t>partie commune</w:t>
      </w:r>
      <w:r w:rsidRPr="00CC0260">
        <w:rPr>
          <w:color w:val="auto"/>
          <w:sz w:val="28"/>
          <w:szCs w:val="28"/>
        </w:rPr>
        <w:t xml:space="preserve"> </w:t>
      </w:r>
    </w:p>
    <w:p w14:paraId="4FEADFEE" w14:textId="2B3FE373" w:rsidR="00292FED" w:rsidRPr="00CC0260" w:rsidRDefault="00AC5EE5" w:rsidP="00C71065">
      <w:pPr>
        <w:pStyle w:val="Titreorange"/>
        <w:spacing w:after="80" w:line="240" w:lineRule="auto"/>
        <w:jc w:val="left"/>
        <w:outlineLvl w:val="0"/>
        <w:rPr>
          <w:color w:val="auto"/>
          <w:szCs w:val="30"/>
        </w:rPr>
      </w:pPr>
      <w:r w:rsidRPr="006C17AC">
        <w:rPr>
          <w:rFonts w:cs="Arial"/>
          <w:noProof/>
          <w:color w:val="0070C0"/>
          <w:szCs w:val="28"/>
        </w:rPr>
        <w:drawing>
          <wp:anchor distT="0" distB="0" distL="114300" distR="114300" simplePos="0" relativeHeight="251647488" behindDoc="0" locked="0" layoutInCell="1" allowOverlap="1" wp14:anchorId="0C5EE04D" wp14:editId="0466517A">
            <wp:simplePos x="0" y="0"/>
            <wp:positionH relativeFrom="column">
              <wp:posOffset>5114925</wp:posOffset>
            </wp:positionH>
            <wp:positionV relativeFrom="paragraph">
              <wp:posOffset>6817995</wp:posOffset>
            </wp:positionV>
            <wp:extent cx="1571625" cy="1571625"/>
            <wp:effectExtent l="0" t="0" r="0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B1F" w:rsidRPr="00CC0260">
        <w:rPr>
          <w:color w:val="auto"/>
          <w:sz w:val="28"/>
          <w:szCs w:val="28"/>
        </w:rPr>
        <w:t xml:space="preserve">et ils ont </w:t>
      </w:r>
      <w:r w:rsidR="00DD6B1F" w:rsidRPr="00CC0260">
        <w:rPr>
          <w:color w:val="E36C0A" w:themeColor="accent6" w:themeShade="BF"/>
          <w:sz w:val="28"/>
          <w:szCs w:val="28"/>
        </w:rPr>
        <w:t>un</w:t>
      </w:r>
      <w:r w:rsidR="00C71065" w:rsidRPr="00CC0260">
        <w:rPr>
          <w:color w:val="E36C0A" w:themeColor="accent6" w:themeShade="BF"/>
          <w:sz w:val="28"/>
          <w:szCs w:val="28"/>
        </w:rPr>
        <w:t xml:space="preserve"> </w:t>
      </w:r>
      <w:r w:rsidR="00DD6B1F" w:rsidRPr="00CC0260">
        <w:rPr>
          <w:color w:val="E36C0A" w:themeColor="accent6" w:themeShade="BF"/>
          <w:sz w:val="28"/>
          <w:szCs w:val="28"/>
        </w:rPr>
        <w:t>rapport de sens.</w:t>
      </w:r>
      <w:r w:rsidR="00CC0260" w:rsidRPr="00CC0260">
        <w:rPr>
          <w:color w:val="E36C0A" w:themeColor="accent6" w:themeShade="BF"/>
          <w:sz w:val="28"/>
          <w:szCs w:val="28"/>
        </w:rPr>
        <w:t xml:space="preserve"> Parfois on utilise un préfixe et/ou un suffixe pour former un mot de la même famille.</w:t>
      </w:r>
    </w:p>
    <w:tbl>
      <w:tblPr>
        <w:tblW w:w="9294" w:type="dxa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1"/>
        <w:gridCol w:w="745"/>
        <w:gridCol w:w="6768"/>
      </w:tblGrid>
      <w:tr w:rsidR="00C71065" w14:paraId="7C03B9B4" w14:textId="77777777" w:rsidTr="00206D46">
        <w:trPr>
          <w:trHeight w:hRule="exact" w:val="567"/>
        </w:trPr>
        <w:tc>
          <w:tcPr>
            <w:tcW w:w="1781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009D9B4F" w14:textId="77777777" w:rsidR="00C71065" w:rsidRPr="00A80A06" w:rsidRDefault="00C71065" w:rsidP="00C71065">
            <w:pPr>
              <w:pStyle w:val="Exemple"/>
              <w:spacing w:after="80" w:line="240" w:lineRule="auto"/>
              <w:jc w:val="right"/>
              <w:rPr>
                <w:szCs w:val="28"/>
              </w:rPr>
            </w:pPr>
            <w:r w:rsidRPr="00A80A06">
              <w:rPr>
                <w:szCs w:val="28"/>
              </w:rPr>
              <w:t xml:space="preserve">un </w:t>
            </w:r>
            <w:r w:rsidRPr="00A80A06">
              <w:rPr>
                <w:color w:val="E36C0A" w:themeColor="accent6" w:themeShade="BF"/>
                <w:szCs w:val="28"/>
              </w:rPr>
              <w:t>pian</w:t>
            </w:r>
            <w:r w:rsidRPr="00A80A06">
              <w:rPr>
                <w:szCs w:val="28"/>
              </w:rPr>
              <w:t>o</w:t>
            </w:r>
          </w:p>
        </w:tc>
        <w:tc>
          <w:tcPr>
            <w:tcW w:w="745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395BE41D" w14:textId="77777777" w:rsidR="00C71065" w:rsidRPr="00A80A06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A80A06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6768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154B1224" w14:textId="6ACDE309" w:rsidR="00C71065" w:rsidRPr="00A80A06" w:rsidRDefault="00C71065" w:rsidP="00C71065">
            <w:pPr>
              <w:pStyle w:val="Exemple"/>
              <w:spacing w:after="80" w:line="240" w:lineRule="auto"/>
              <w:rPr>
                <w:szCs w:val="28"/>
              </w:rPr>
            </w:pPr>
            <w:r w:rsidRPr="00A80A06">
              <w:rPr>
                <w:color w:val="E36C0A" w:themeColor="accent6" w:themeShade="BF"/>
                <w:szCs w:val="28"/>
              </w:rPr>
              <w:t>pian</w:t>
            </w:r>
            <w:r w:rsidRPr="00A80A06">
              <w:rPr>
                <w:szCs w:val="28"/>
              </w:rPr>
              <w:t>oter</w:t>
            </w:r>
            <w:r w:rsidRPr="00A80A06">
              <w:rPr>
                <w:color w:val="auto"/>
                <w:szCs w:val="28"/>
              </w:rPr>
              <w:t xml:space="preserve"> – </w:t>
            </w:r>
            <w:r w:rsidRPr="00A80A06">
              <w:rPr>
                <w:szCs w:val="28"/>
              </w:rPr>
              <w:t xml:space="preserve">un </w:t>
            </w:r>
            <w:r w:rsidRPr="00A80A06">
              <w:rPr>
                <w:color w:val="E36C0A" w:themeColor="accent6" w:themeShade="BF"/>
                <w:szCs w:val="28"/>
              </w:rPr>
              <w:t>pian</w:t>
            </w:r>
            <w:r w:rsidRPr="00A80A06">
              <w:rPr>
                <w:szCs w:val="28"/>
              </w:rPr>
              <w:t>iste</w:t>
            </w:r>
          </w:p>
        </w:tc>
      </w:tr>
      <w:tr w:rsidR="00C71065" w14:paraId="2CDD858A" w14:textId="77777777" w:rsidTr="00206D46">
        <w:trPr>
          <w:trHeight w:hRule="exact" w:val="567"/>
        </w:trPr>
        <w:tc>
          <w:tcPr>
            <w:tcW w:w="1781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35F82B4C" w14:textId="77777777" w:rsidR="00C71065" w:rsidRPr="00A80A06" w:rsidRDefault="00C71065" w:rsidP="00C71065">
            <w:pPr>
              <w:pStyle w:val="Exemple"/>
              <w:spacing w:after="80" w:line="240" w:lineRule="auto"/>
              <w:jc w:val="right"/>
              <w:rPr>
                <w:szCs w:val="28"/>
              </w:rPr>
            </w:pPr>
            <w:r w:rsidRPr="00A80A06">
              <w:rPr>
                <w:color w:val="E36C0A" w:themeColor="accent6" w:themeShade="BF"/>
                <w:szCs w:val="28"/>
              </w:rPr>
              <w:t>cach</w:t>
            </w:r>
            <w:r w:rsidRPr="00A80A06">
              <w:rPr>
                <w:color w:val="auto"/>
                <w:szCs w:val="28"/>
              </w:rPr>
              <w:t>er</w:t>
            </w:r>
          </w:p>
        </w:tc>
        <w:tc>
          <w:tcPr>
            <w:tcW w:w="745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0CA1D4A9" w14:textId="77777777" w:rsidR="00C71065" w:rsidRPr="00A80A06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A80A06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6768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376806E6" w14:textId="5810E9CC" w:rsidR="00C71065" w:rsidRPr="00A80A06" w:rsidRDefault="00C71065" w:rsidP="00C71065">
            <w:pPr>
              <w:pStyle w:val="Exemple"/>
              <w:spacing w:after="80" w:line="240" w:lineRule="auto"/>
              <w:rPr>
                <w:szCs w:val="28"/>
              </w:rPr>
            </w:pPr>
            <w:r w:rsidRPr="00A80A06">
              <w:rPr>
                <w:szCs w:val="28"/>
              </w:rPr>
              <w:t xml:space="preserve">une </w:t>
            </w:r>
            <w:r w:rsidRPr="00A80A06">
              <w:rPr>
                <w:color w:val="E36C0A" w:themeColor="accent6" w:themeShade="BF"/>
                <w:szCs w:val="28"/>
              </w:rPr>
              <w:t>cach</w:t>
            </w:r>
            <w:r w:rsidRPr="00A80A06">
              <w:rPr>
                <w:szCs w:val="28"/>
              </w:rPr>
              <w:t>ette</w:t>
            </w:r>
            <w:r w:rsidRPr="00A80A06">
              <w:rPr>
                <w:color w:val="auto"/>
                <w:szCs w:val="28"/>
              </w:rPr>
              <w:t xml:space="preserve"> – </w:t>
            </w:r>
            <w:r w:rsidRPr="00A80A06">
              <w:rPr>
                <w:szCs w:val="28"/>
              </w:rPr>
              <w:t xml:space="preserve">le </w:t>
            </w:r>
            <w:r w:rsidRPr="00A80A06">
              <w:rPr>
                <w:color w:val="E36C0A" w:themeColor="accent6" w:themeShade="BF"/>
                <w:szCs w:val="28"/>
              </w:rPr>
              <w:t>dent</w:t>
            </w:r>
            <w:r w:rsidRPr="00A80A06">
              <w:rPr>
                <w:szCs w:val="28"/>
              </w:rPr>
              <w:t>iste</w:t>
            </w:r>
          </w:p>
        </w:tc>
      </w:tr>
      <w:tr w:rsidR="00C71065" w14:paraId="160FEF91" w14:textId="77777777" w:rsidTr="00206D46">
        <w:trPr>
          <w:trHeight w:hRule="exact" w:val="567"/>
        </w:trPr>
        <w:tc>
          <w:tcPr>
            <w:tcW w:w="1781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4958CCC2" w14:textId="77777777" w:rsidR="00C71065" w:rsidRPr="00A80A06" w:rsidRDefault="00C71065" w:rsidP="00C71065">
            <w:pPr>
              <w:pStyle w:val="Exemple"/>
              <w:spacing w:after="80" w:line="240" w:lineRule="auto"/>
              <w:jc w:val="right"/>
              <w:rPr>
                <w:szCs w:val="28"/>
              </w:rPr>
            </w:pPr>
            <w:r w:rsidRPr="00A80A06">
              <w:rPr>
                <w:color w:val="E36C0A" w:themeColor="accent6" w:themeShade="BF"/>
                <w:szCs w:val="28"/>
              </w:rPr>
              <w:t>branch</w:t>
            </w:r>
            <w:r w:rsidRPr="00A80A06">
              <w:rPr>
                <w:color w:val="auto"/>
                <w:szCs w:val="28"/>
              </w:rPr>
              <w:t>er</w:t>
            </w:r>
          </w:p>
        </w:tc>
        <w:tc>
          <w:tcPr>
            <w:tcW w:w="745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6EB40F35" w14:textId="77777777" w:rsidR="00C71065" w:rsidRPr="00A80A06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A80A06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6768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0CB85134" w14:textId="3C15F9DB" w:rsidR="00C71065" w:rsidRPr="00A80A06" w:rsidRDefault="00C71065" w:rsidP="00C71065">
            <w:pPr>
              <w:pStyle w:val="Exemple"/>
              <w:spacing w:after="80" w:line="240" w:lineRule="auto"/>
              <w:rPr>
                <w:szCs w:val="28"/>
              </w:rPr>
            </w:pPr>
            <w:r w:rsidRPr="00A80A06">
              <w:rPr>
                <w:szCs w:val="28"/>
              </w:rPr>
              <w:t>dé</w:t>
            </w:r>
            <w:r w:rsidRPr="00A80A06">
              <w:rPr>
                <w:color w:val="E36C0A" w:themeColor="accent6" w:themeShade="BF"/>
                <w:szCs w:val="28"/>
              </w:rPr>
              <w:t>brancher</w:t>
            </w:r>
          </w:p>
        </w:tc>
      </w:tr>
      <w:tr w:rsidR="00C71065" w14:paraId="68F8450C" w14:textId="77777777" w:rsidTr="00206D46">
        <w:trPr>
          <w:trHeight w:hRule="exact" w:val="567"/>
        </w:trPr>
        <w:tc>
          <w:tcPr>
            <w:tcW w:w="1781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7C663F93" w14:textId="77777777" w:rsidR="00C71065" w:rsidRPr="00A80A06" w:rsidRDefault="00C71065" w:rsidP="00C71065">
            <w:pPr>
              <w:pStyle w:val="Exemple"/>
              <w:spacing w:after="80" w:line="240" w:lineRule="auto"/>
              <w:jc w:val="right"/>
              <w:rPr>
                <w:color w:val="FF9300"/>
                <w:szCs w:val="28"/>
              </w:rPr>
            </w:pPr>
            <w:r w:rsidRPr="00A80A06">
              <w:rPr>
                <w:szCs w:val="28"/>
              </w:rPr>
              <w:t xml:space="preserve">un </w:t>
            </w:r>
            <w:r w:rsidRPr="00A80A06">
              <w:rPr>
                <w:color w:val="E36C0A" w:themeColor="accent6" w:themeShade="BF"/>
                <w:szCs w:val="28"/>
              </w:rPr>
              <w:t>soir</w:t>
            </w:r>
          </w:p>
        </w:tc>
        <w:tc>
          <w:tcPr>
            <w:tcW w:w="745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79A1E98D" w14:textId="77777777" w:rsidR="00C71065" w:rsidRPr="00A80A06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A80A06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6768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5389CFDD" w14:textId="77777777" w:rsidR="00C71065" w:rsidRPr="00A80A06" w:rsidRDefault="00C71065" w:rsidP="00C71065">
            <w:pPr>
              <w:pStyle w:val="Exemple"/>
              <w:spacing w:after="80" w:line="240" w:lineRule="auto"/>
              <w:rPr>
                <w:szCs w:val="28"/>
              </w:rPr>
            </w:pPr>
            <w:r w:rsidRPr="00A80A06">
              <w:rPr>
                <w:szCs w:val="28"/>
              </w:rPr>
              <w:t xml:space="preserve">une </w:t>
            </w:r>
            <w:r w:rsidRPr="00A80A06">
              <w:rPr>
                <w:color w:val="E36C0A" w:themeColor="accent6" w:themeShade="BF"/>
                <w:szCs w:val="28"/>
              </w:rPr>
              <w:t>soir</w:t>
            </w:r>
            <w:r w:rsidRPr="00A80A06">
              <w:rPr>
                <w:szCs w:val="28"/>
              </w:rPr>
              <w:t>ée</w:t>
            </w:r>
          </w:p>
        </w:tc>
      </w:tr>
      <w:tr w:rsidR="00C71065" w14:paraId="15AC7980" w14:textId="77777777" w:rsidTr="00206D46">
        <w:trPr>
          <w:trHeight w:hRule="exact" w:val="567"/>
        </w:trPr>
        <w:tc>
          <w:tcPr>
            <w:tcW w:w="1781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177DCF8E" w14:textId="77777777" w:rsidR="00C71065" w:rsidRPr="00A80A06" w:rsidRDefault="00C71065" w:rsidP="00C71065">
            <w:pPr>
              <w:pStyle w:val="Exemple"/>
              <w:spacing w:after="80" w:line="240" w:lineRule="auto"/>
              <w:jc w:val="right"/>
              <w:rPr>
                <w:color w:val="FF9300"/>
                <w:szCs w:val="28"/>
              </w:rPr>
            </w:pPr>
            <w:r w:rsidRPr="00A80A06">
              <w:rPr>
                <w:color w:val="E36C0A" w:themeColor="accent6" w:themeShade="BF"/>
                <w:szCs w:val="28"/>
              </w:rPr>
              <w:t>rican</w:t>
            </w:r>
            <w:r w:rsidRPr="00A80A06">
              <w:rPr>
                <w:color w:val="auto"/>
                <w:szCs w:val="28"/>
              </w:rPr>
              <w:t>er</w:t>
            </w:r>
          </w:p>
        </w:tc>
        <w:tc>
          <w:tcPr>
            <w:tcW w:w="745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5090272B" w14:textId="77777777" w:rsidR="00C71065" w:rsidRPr="00A80A06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A80A06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6768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453B7962" w14:textId="5B38C08E" w:rsidR="00C71065" w:rsidRPr="00A80A06" w:rsidRDefault="00C71065" w:rsidP="00C71065">
            <w:pPr>
              <w:pStyle w:val="Exemple"/>
              <w:spacing w:after="80" w:line="240" w:lineRule="auto"/>
              <w:rPr>
                <w:szCs w:val="28"/>
              </w:rPr>
            </w:pPr>
            <w:r w:rsidRPr="00A80A06">
              <w:rPr>
                <w:szCs w:val="28"/>
              </w:rPr>
              <w:t xml:space="preserve">un </w:t>
            </w:r>
            <w:r w:rsidRPr="00A80A06">
              <w:rPr>
                <w:color w:val="E36C0A" w:themeColor="accent6" w:themeShade="BF"/>
                <w:szCs w:val="28"/>
              </w:rPr>
              <w:t>rican</w:t>
            </w:r>
            <w:r w:rsidRPr="00A80A06">
              <w:rPr>
                <w:szCs w:val="28"/>
              </w:rPr>
              <w:t>ement</w:t>
            </w:r>
            <w:r w:rsidRPr="00A80A06">
              <w:rPr>
                <w:rFonts w:ascii="Helvetica" w:hAnsi="Helvetica"/>
                <w:szCs w:val="28"/>
                <w:rtl/>
                <w:lang w:bidi="ar-YE"/>
              </w:rPr>
              <w:t xml:space="preserve"> </w:t>
            </w:r>
          </w:p>
        </w:tc>
      </w:tr>
      <w:tr w:rsidR="00C71065" w14:paraId="222F799A" w14:textId="77777777" w:rsidTr="00206D46">
        <w:trPr>
          <w:trHeight w:hRule="exact" w:val="567"/>
        </w:trPr>
        <w:tc>
          <w:tcPr>
            <w:tcW w:w="1781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14BDCF43" w14:textId="77777777" w:rsidR="00C71065" w:rsidRPr="00A80A06" w:rsidRDefault="00C71065" w:rsidP="00C71065">
            <w:pPr>
              <w:pStyle w:val="Exemple"/>
              <w:spacing w:after="80" w:line="240" w:lineRule="auto"/>
              <w:jc w:val="right"/>
              <w:rPr>
                <w:szCs w:val="28"/>
              </w:rPr>
            </w:pPr>
            <w:r w:rsidRPr="00A80A06">
              <w:rPr>
                <w:szCs w:val="28"/>
              </w:rPr>
              <w:t xml:space="preserve">le </w:t>
            </w:r>
            <w:r w:rsidRPr="00A80A06">
              <w:rPr>
                <w:color w:val="E36C0A" w:themeColor="accent6" w:themeShade="BF"/>
                <w:szCs w:val="28"/>
              </w:rPr>
              <w:t>matin</w:t>
            </w:r>
          </w:p>
        </w:tc>
        <w:tc>
          <w:tcPr>
            <w:tcW w:w="745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50C4F3D0" w14:textId="77777777" w:rsidR="00C71065" w:rsidRPr="00A80A06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A80A06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6768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2ECA4E6D" w14:textId="77777777" w:rsidR="00C71065" w:rsidRPr="00A80A06" w:rsidRDefault="00C71065" w:rsidP="00C71065">
            <w:pPr>
              <w:pStyle w:val="Exemple"/>
              <w:spacing w:after="80" w:line="240" w:lineRule="auto"/>
              <w:rPr>
                <w:szCs w:val="28"/>
              </w:rPr>
            </w:pPr>
            <w:r w:rsidRPr="00A80A06">
              <w:rPr>
                <w:szCs w:val="28"/>
              </w:rPr>
              <w:t xml:space="preserve">la </w:t>
            </w:r>
            <w:r w:rsidRPr="00A80A06">
              <w:rPr>
                <w:color w:val="E36C0A" w:themeColor="accent6" w:themeShade="BF"/>
                <w:szCs w:val="28"/>
              </w:rPr>
              <w:t>matin</w:t>
            </w:r>
            <w:r w:rsidRPr="00A80A06">
              <w:rPr>
                <w:szCs w:val="28"/>
              </w:rPr>
              <w:t>ée</w:t>
            </w:r>
            <w:r w:rsidRPr="00A80A06">
              <w:rPr>
                <w:rFonts w:ascii="Helvetica" w:hAnsi="Helvetica" w:cs="Times New Roman"/>
                <w:color w:val="auto"/>
                <w:szCs w:val="28"/>
                <w:rtl/>
                <w:lang w:bidi="ar-YE"/>
              </w:rPr>
              <w:t xml:space="preserve"> – </w:t>
            </w:r>
            <w:r w:rsidRPr="00A80A06">
              <w:rPr>
                <w:color w:val="E36C0A" w:themeColor="accent6" w:themeShade="BF"/>
                <w:szCs w:val="28"/>
              </w:rPr>
              <w:t>matin</w:t>
            </w:r>
            <w:r w:rsidRPr="00A80A06">
              <w:rPr>
                <w:szCs w:val="28"/>
              </w:rPr>
              <w:t>al</w:t>
            </w:r>
          </w:p>
        </w:tc>
      </w:tr>
      <w:tr w:rsidR="00C71065" w14:paraId="768B62FB" w14:textId="77777777" w:rsidTr="00206D46">
        <w:trPr>
          <w:trHeight w:hRule="exact" w:val="567"/>
        </w:trPr>
        <w:tc>
          <w:tcPr>
            <w:tcW w:w="1781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1258BFCC" w14:textId="77777777" w:rsidR="00C71065" w:rsidRPr="00A80A06" w:rsidRDefault="00C71065" w:rsidP="00C71065">
            <w:pPr>
              <w:pStyle w:val="Exemple"/>
              <w:spacing w:after="80" w:line="240" w:lineRule="auto"/>
              <w:jc w:val="right"/>
              <w:rPr>
                <w:color w:val="FF9300"/>
                <w:szCs w:val="28"/>
              </w:rPr>
            </w:pPr>
            <w:r w:rsidRPr="00A80A06">
              <w:rPr>
                <w:color w:val="E36C0A" w:themeColor="accent6" w:themeShade="BF"/>
                <w:szCs w:val="28"/>
              </w:rPr>
              <w:t>boud</w:t>
            </w:r>
            <w:r w:rsidRPr="00A80A06">
              <w:rPr>
                <w:color w:val="auto"/>
                <w:szCs w:val="28"/>
              </w:rPr>
              <w:t>er</w:t>
            </w:r>
          </w:p>
        </w:tc>
        <w:tc>
          <w:tcPr>
            <w:tcW w:w="745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71C2A715" w14:textId="77777777" w:rsidR="00C71065" w:rsidRPr="00A80A06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A80A06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6768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5390D6C0" w14:textId="77777777" w:rsidR="00C71065" w:rsidRPr="00A80A06" w:rsidRDefault="00C71065" w:rsidP="00C71065">
            <w:pPr>
              <w:pStyle w:val="Exemple"/>
              <w:spacing w:after="80" w:line="240" w:lineRule="auto"/>
              <w:rPr>
                <w:szCs w:val="28"/>
              </w:rPr>
            </w:pPr>
            <w:r w:rsidRPr="00A80A06">
              <w:rPr>
                <w:szCs w:val="28"/>
              </w:rPr>
              <w:t xml:space="preserve">la </w:t>
            </w:r>
            <w:r w:rsidRPr="00A80A06">
              <w:rPr>
                <w:color w:val="E36C0A" w:themeColor="accent6" w:themeShade="BF"/>
                <w:szCs w:val="28"/>
              </w:rPr>
              <w:t>boud</w:t>
            </w:r>
            <w:r w:rsidRPr="00A80A06">
              <w:rPr>
                <w:szCs w:val="28"/>
              </w:rPr>
              <w:t>erie</w:t>
            </w:r>
            <w:r w:rsidRPr="00A80A06">
              <w:rPr>
                <w:b/>
                <w:color w:val="auto"/>
                <w:szCs w:val="28"/>
              </w:rPr>
              <w:t xml:space="preserve"> </w:t>
            </w:r>
            <w:r w:rsidRPr="00A80A06">
              <w:rPr>
                <w:color w:val="auto"/>
                <w:szCs w:val="28"/>
              </w:rPr>
              <w:t>–</w:t>
            </w:r>
            <w:r w:rsidRPr="00A80A06">
              <w:rPr>
                <w:b/>
                <w:color w:val="auto"/>
                <w:szCs w:val="28"/>
              </w:rPr>
              <w:t xml:space="preserve"> </w:t>
            </w:r>
            <w:r w:rsidRPr="00A80A06">
              <w:rPr>
                <w:color w:val="E36C0A" w:themeColor="accent6" w:themeShade="BF"/>
                <w:szCs w:val="28"/>
              </w:rPr>
              <w:t>boud</w:t>
            </w:r>
            <w:r w:rsidRPr="00A80A06">
              <w:rPr>
                <w:szCs w:val="28"/>
              </w:rPr>
              <w:t>eur</w:t>
            </w:r>
          </w:p>
        </w:tc>
      </w:tr>
      <w:tr w:rsidR="00C71065" w14:paraId="5AECDE53" w14:textId="77777777" w:rsidTr="00206D46">
        <w:trPr>
          <w:trHeight w:hRule="exact" w:val="567"/>
        </w:trPr>
        <w:tc>
          <w:tcPr>
            <w:tcW w:w="1781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5C613237" w14:textId="77777777" w:rsidR="00C71065" w:rsidRPr="00A80A06" w:rsidRDefault="00C71065" w:rsidP="00D92208">
            <w:pPr>
              <w:pStyle w:val="Exemple"/>
              <w:spacing w:after="80" w:line="240" w:lineRule="auto"/>
              <w:jc w:val="right"/>
              <w:rPr>
                <w:szCs w:val="28"/>
              </w:rPr>
            </w:pPr>
            <w:r w:rsidRPr="00A80A06">
              <w:rPr>
                <w:color w:val="auto"/>
                <w:szCs w:val="28"/>
              </w:rPr>
              <w:t>un</w:t>
            </w:r>
            <w:r w:rsidRPr="00A80A06">
              <w:rPr>
                <w:color w:val="E36C0A" w:themeColor="accent6" w:themeShade="BF"/>
                <w:szCs w:val="28"/>
              </w:rPr>
              <w:t xml:space="preserve"> sign</w:t>
            </w:r>
            <w:r w:rsidRPr="00A80A06">
              <w:rPr>
                <w:color w:val="auto"/>
                <w:szCs w:val="28"/>
              </w:rPr>
              <w:t>e</w:t>
            </w:r>
          </w:p>
        </w:tc>
        <w:tc>
          <w:tcPr>
            <w:tcW w:w="745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17D04BB6" w14:textId="77777777" w:rsidR="00C71065" w:rsidRPr="00A80A06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A80A06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6768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2CF555E4" w14:textId="77777777" w:rsidR="00C71065" w:rsidRPr="00A80A06" w:rsidRDefault="00C71065" w:rsidP="00C71065">
            <w:pPr>
              <w:pStyle w:val="Exemple"/>
              <w:spacing w:after="80" w:line="240" w:lineRule="auto"/>
              <w:rPr>
                <w:szCs w:val="28"/>
              </w:rPr>
            </w:pPr>
            <w:r w:rsidRPr="00A80A06">
              <w:rPr>
                <w:szCs w:val="28"/>
              </w:rPr>
              <w:t>dé</w:t>
            </w:r>
            <w:r w:rsidRPr="00A80A06">
              <w:rPr>
                <w:color w:val="E36C0A" w:themeColor="accent6" w:themeShade="BF"/>
                <w:szCs w:val="28"/>
              </w:rPr>
              <w:t>sign</w:t>
            </w:r>
            <w:r w:rsidRPr="00A80A06">
              <w:rPr>
                <w:szCs w:val="28"/>
              </w:rPr>
              <w:t>er</w:t>
            </w:r>
          </w:p>
        </w:tc>
      </w:tr>
      <w:tr w:rsidR="00C71065" w14:paraId="35712A25" w14:textId="77777777" w:rsidTr="00206D46">
        <w:trPr>
          <w:trHeight w:hRule="exact" w:val="567"/>
        </w:trPr>
        <w:tc>
          <w:tcPr>
            <w:tcW w:w="1781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4C19EF77" w14:textId="77777777" w:rsidR="00C71065" w:rsidRPr="00A80A06" w:rsidRDefault="00C71065" w:rsidP="00C71065">
            <w:pPr>
              <w:pStyle w:val="Exemple"/>
              <w:spacing w:after="80" w:line="240" w:lineRule="auto"/>
              <w:jc w:val="right"/>
              <w:rPr>
                <w:szCs w:val="28"/>
              </w:rPr>
            </w:pPr>
            <w:r w:rsidRPr="00A80A06">
              <w:rPr>
                <w:color w:val="E36C0A" w:themeColor="accent6" w:themeShade="BF"/>
                <w:szCs w:val="28"/>
              </w:rPr>
              <w:t>mill</w:t>
            </w:r>
            <w:r w:rsidRPr="00A80A06">
              <w:rPr>
                <w:color w:val="auto"/>
                <w:szCs w:val="28"/>
              </w:rPr>
              <w:t>e</w:t>
            </w:r>
            <w:r w:rsidRPr="00A80A06">
              <w:rPr>
                <w:szCs w:val="28"/>
              </w:rPr>
              <w:t xml:space="preserve"> </w:t>
            </w:r>
          </w:p>
        </w:tc>
        <w:tc>
          <w:tcPr>
            <w:tcW w:w="745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1A0495DA" w14:textId="77777777" w:rsidR="00C71065" w:rsidRPr="00A80A06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A80A06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6768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3CF59C12" w14:textId="77777777" w:rsidR="00C71065" w:rsidRPr="00A80A06" w:rsidRDefault="00C71065" w:rsidP="00C71065">
            <w:pPr>
              <w:pStyle w:val="Exemple"/>
              <w:spacing w:after="80" w:line="240" w:lineRule="auto"/>
              <w:rPr>
                <w:szCs w:val="28"/>
              </w:rPr>
            </w:pPr>
            <w:r w:rsidRPr="00A80A06">
              <w:rPr>
                <w:color w:val="auto"/>
                <w:szCs w:val="28"/>
              </w:rPr>
              <w:t xml:space="preserve">un </w:t>
            </w:r>
            <w:r w:rsidRPr="00A80A06">
              <w:rPr>
                <w:color w:val="E36C0A" w:themeColor="accent6" w:themeShade="BF"/>
                <w:szCs w:val="28"/>
              </w:rPr>
              <w:t>mill</w:t>
            </w:r>
            <w:r w:rsidRPr="00A80A06">
              <w:rPr>
                <w:color w:val="auto"/>
                <w:szCs w:val="28"/>
              </w:rPr>
              <w:t>ier</w:t>
            </w:r>
            <w:r w:rsidRPr="00A80A06">
              <w:rPr>
                <w:szCs w:val="28"/>
              </w:rPr>
              <w:t xml:space="preserve"> </w:t>
            </w:r>
            <w:r w:rsidRPr="00A80A06">
              <w:rPr>
                <w:rStyle w:val="puceorange"/>
                <w:rFonts w:cs="Times New Roman"/>
                <w:color w:val="E36C0A" w:themeColor="accent6" w:themeShade="BF"/>
                <w:szCs w:val="28"/>
              </w:rPr>
              <w:t>•</w:t>
            </w:r>
            <w:r w:rsidRPr="00A80A06">
              <w:rPr>
                <w:rStyle w:val="puceorange"/>
                <w:rFonts w:cs="Times New Roman"/>
                <w:b w:val="0"/>
                <w:color w:val="E36C0A" w:themeColor="accent6" w:themeShade="BF"/>
                <w:szCs w:val="28"/>
              </w:rPr>
              <w:t>un mill</w:t>
            </w:r>
            <w:r w:rsidRPr="00A80A06">
              <w:rPr>
                <w:rStyle w:val="puceorange"/>
                <w:rFonts w:cs="Times New Roman"/>
                <w:b w:val="0"/>
                <w:color w:val="auto"/>
                <w:szCs w:val="28"/>
              </w:rPr>
              <w:t>ion</w:t>
            </w:r>
          </w:p>
        </w:tc>
      </w:tr>
      <w:tr w:rsidR="00C71065" w14:paraId="38B284EE" w14:textId="77777777" w:rsidTr="00206D46">
        <w:trPr>
          <w:trHeight w:hRule="exact" w:val="567"/>
        </w:trPr>
        <w:tc>
          <w:tcPr>
            <w:tcW w:w="1781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516A8B7B" w14:textId="77777777" w:rsidR="00C71065" w:rsidRPr="00A80A06" w:rsidRDefault="00C71065" w:rsidP="00C71065">
            <w:pPr>
              <w:pStyle w:val="Exemple"/>
              <w:spacing w:after="80" w:line="240" w:lineRule="auto"/>
              <w:jc w:val="right"/>
              <w:rPr>
                <w:szCs w:val="28"/>
              </w:rPr>
            </w:pPr>
            <w:r w:rsidRPr="00A80A06">
              <w:rPr>
                <w:szCs w:val="28"/>
              </w:rPr>
              <w:t xml:space="preserve">la </w:t>
            </w:r>
            <w:r w:rsidRPr="00A80A06">
              <w:rPr>
                <w:color w:val="E36C0A" w:themeColor="accent6" w:themeShade="BF"/>
                <w:szCs w:val="28"/>
              </w:rPr>
              <w:t>glac</w:t>
            </w:r>
            <w:r w:rsidRPr="00A80A06">
              <w:rPr>
                <w:color w:val="auto"/>
                <w:szCs w:val="28"/>
              </w:rPr>
              <w:t>e</w:t>
            </w:r>
            <w:r w:rsidRPr="00A80A06">
              <w:rPr>
                <w:szCs w:val="28"/>
              </w:rPr>
              <w:t xml:space="preserve"> </w:t>
            </w:r>
          </w:p>
        </w:tc>
        <w:tc>
          <w:tcPr>
            <w:tcW w:w="745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7F75D6CE" w14:textId="77777777" w:rsidR="00C71065" w:rsidRPr="00A80A06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A80A06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6768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66BE96F8" w14:textId="77777777" w:rsidR="00C71065" w:rsidRPr="00A80A06" w:rsidRDefault="00C71065" w:rsidP="00C71065">
            <w:pPr>
              <w:pStyle w:val="Exemple"/>
              <w:spacing w:after="80" w:line="240" w:lineRule="auto"/>
              <w:rPr>
                <w:szCs w:val="28"/>
              </w:rPr>
            </w:pPr>
            <w:r w:rsidRPr="00A80A06">
              <w:rPr>
                <w:szCs w:val="28"/>
              </w:rPr>
              <w:t xml:space="preserve">un </w:t>
            </w:r>
            <w:r w:rsidRPr="00A80A06">
              <w:rPr>
                <w:color w:val="E36C0A" w:themeColor="accent6" w:themeShade="BF"/>
                <w:szCs w:val="28"/>
              </w:rPr>
              <w:t>glac</w:t>
            </w:r>
            <w:r w:rsidRPr="00A80A06">
              <w:rPr>
                <w:color w:val="auto"/>
                <w:szCs w:val="28"/>
              </w:rPr>
              <w:t>ier – un</w:t>
            </w:r>
            <w:r w:rsidRPr="00A80A06">
              <w:rPr>
                <w:color w:val="E36C0A" w:themeColor="accent6" w:themeShade="BF"/>
                <w:szCs w:val="28"/>
              </w:rPr>
              <w:t xml:space="preserve"> glaç</w:t>
            </w:r>
            <w:r w:rsidRPr="00A80A06">
              <w:rPr>
                <w:color w:val="auto"/>
                <w:szCs w:val="28"/>
              </w:rPr>
              <w:t>on</w:t>
            </w:r>
          </w:p>
        </w:tc>
      </w:tr>
      <w:tr w:rsidR="00C71065" w14:paraId="62D93294" w14:textId="77777777" w:rsidTr="00206D46">
        <w:trPr>
          <w:trHeight w:hRule="exact" w:val="567"/>
        </w:trPr>
        <w:tc>
          <w:tcPr>
            <w:tcW w:w="1781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33A27A53" w14:textId="77777777" w:rsidR="00C71065" w:rsidRPr="00A80A06" w:rsidRDefault="00C71065" w:rsidP="00C71065">
            <w:pPr>
              <w:pStyle w:val="Exemple"/>
              <w:spacing w:after="80" w:line="240" w:lineRule="auto"/>
              <w:jc w:val="right"/>
              <w:rPr>
                <w:szCs w:val="28"/>
              </w:rPr>
            </w:pPr>
            <w:r w:rsidRPr="00A80A06">
              <w:rPr>
                <w:szCs w:val="28"/>
              </w:rPr>
              <w:t xml:space="preserve">la </w:t>
            </w:r>
            <w:r w:rsidRPr="00A80A06">
              <w:rPr>
                <w:color w:val="E36C0A" w:themeColor="accent6" w:themeShade="BF"/>
                <w:szCs w:val="28"/>
              </w:rPr>
              <w:t>terr</w:t>
            </w:r>
            <w:r w:rsidRPr="00A80A06">
              <w:rPr>
                <w:color w:val="auto"/>
                <w:szCs w:val="28"/>
              </w:rPr>
              <w:t>e</w:t>
            </w:r>
          </w:p>
        </w:tc>
        <w:tc>
          <w:tcPr>
            <w:tcW w:w="745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7B3B9026" w14:textId="77777777" w:rsidR="00C71065" w:rsidRPr="00A80A06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A80A06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6768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37160561" w14:textId="77777777" w:rsidR="00C71065" w:rsidRPr="00A80A06" w:rsidRDefault="00C71065" w:rsidP="00C71065">
            <w:pPr>
              <w:pStyle w:val="Exemple"/>
              <w:spacing w:after="80" w:line="240" w:lineRule="auto"/>
              <w:rPr>
                <w:szCs w:val="28"/>
              </w:rPr>
            </w:pPr>
            <w:r w:rsidRPr="00A80A06">
              <w:rPr>
                <w:szCs w:val="28"/>
              </w:rPr>
              <w:t xml:space="preserve">un </w:t>
            </w:r>
            <w:r w:rsidRPr="00A80A06">
              <w:rPr>
                <w:color w:val="E36C0A" w:themeColor="accent6" w:themeShade="BF"/>
                <w:szCs w:val="28"/>
              </w:rPr>
              <w:t>terr</w:t>
            </w:r>
            <w:r w:rsidRPr="00A80A06">
              <w:rPr>
                <w:szCs w:val="28"/>
              </w:rPr>
              <w:t>ier</w:t>
            </w:r>
            <w:r w:rsidRPr="00A80A06">
              <w:rPr>
                <w:color w:val="auto"/>
                <w:szCs w:val="28"/>
              </w:rPr>
              <w:t xml:space="preserve"> – </w:t>
            </w:r>
            <w:r w:rsidRPr="00A80A06">
              <w:rPr>
                <w:szCs w:val="28"/>
              </w:rPr>
              <w:t>en</w:t>
            </w:r>
            <w:r w:rsidRPr="00A80A06">
              <w:rPr>
                <w:color w:val="E36C0A" w:themeColor="accent6" w:themeShade="BF"/>
                <w:szCs w:val="28"/>
              </w:rPr>
              <w:t>terr</w:t>
            </w:r>
            <w:r w:rsidRPr="00A80A06">
              <w:rPr>
                <w:szCs w:val="28"/>
              </w:rPr>
              <w:t>er</w:t>
            </w:r>
          </w:p>
        </w:tc>
      </w:tr>
      <w:tr w:rsidR="00C71065" w14:paraId="1F8B0BA6" w14:textId="77777777" w:rsidTr="00206D46">
        <w:trPr>
          <w:trHeight w:hRule="exact" w:val="567"/>
        </w:trPr>
        <w:tc>
          <w:tcPr>
            <w:tcW w:w="1781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41763786" w14:textId="77777777" w:rsidR="00C71065" w:rsidRPr="00A80A06" w:rsidRDefault="00C71065" w:rsidP="00C71065">
            <w:pPr>
              <w:pStyle w:val="Exemple"/>
              <w:spacing w:after="80" w:line="240" w:lineRule="auto"/>
              <w:jc w:val="right"/>
              <w:rPr>
                <w:szCs w:val="28"/>
              </w:rPr>
            </w:pPr>
            <w:r w:rsidRPr="00A80A06">
              <w:rPr>
                <w:szCs w:val="28"/>
              </w:rPr>
              <w:t xml:space="preserve">un </w:t>
            </w:r>
            <w:r w:rsidRPr="00A80A06">
              <w:rPr>
                <w:color w:val="E36C0A" w:themeColor="accent6" w:themeShade="BF"/>
                <w:szCs w:val="28"/>
              </w:rPr>
              <w:t>patin</w:t>
            </w:r>
          </w:p>
        </w:tc>
        <w:tc>
          <w:tcPr>
            <w:tcW w:w="745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6F3CEEC3" w14:textId="77777777" w:rsidR="00C71065" w:rsidRPr="00A80A06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A80A06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6768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0FA09BF0" w14:textId="77777777" w:rsidR="00C71065" w:rsidRPr="00A80A06" w:rsidRDefault="00C71065" w:rsidP="00C71065">
            <w:pPr>
              <w:pStyle w:val="Exemple"/>
              <w:spacing w:after="80" w:line="240" w:lineRule="auto"/>
              <w:rPr>
                <w:szCs w:val="28"/>
              </w:rPr>
            </w:pPr>
            <w:r w:rsidRPr="00A80A06">
              <w:rPr>
                <w:color w:val="E36C0A" w:themeColor="accent6" w:themeShade="BF"/>
                <w:szCs w:val="28"/>
              </w:rPr>
              <w:t>patin</w:t>
            </w:r>
            <w:r w:rsidRPr="00A80A06">
              <w:rPr>
                <w:szCs w:val="28"/>
              </w:rPr>
              <w:t>er</w:t>
            </w:r>
            <w:r w:rsidRPr="00A80A06">
              <w:rPr>
                <w:color w:val="auto"/>
                <w:szCs w:val="28"/>
              </w:rPr>
              <w:t xml:space="preserve"> – </w:t>
            </w:r>
            <w:r w:rsidRPr="00A80A06">
              <w:rPr>
                <w:rStyle w:val="puceorange"/>
                <w:rFonts w:cs="Times New Roman"/>
                <w:b w:val="0"/>
                <w:color w:val="auto"/>
                <w:szCs w:val="28"/>
              </w:rPr>
              <w:t xml:space="preserve">une </w:t>
            </w:r>
            <w:r w:rsidRPr="00A80A06">
              <w:rPr>
                <w:rStyle w:val="puceorange"/>
                <w:rFonts w:cs="Times New Roman"/>
                <w:b w:val="0"/>
                <w:color w:val="E36C0A" w:themeColor="accent6" w:themeShade="BF"/>
                <w:szCs w:val="28"/>
              </w:rPr>
              <w:t>patin</w:t>
            </w:r>
            <w:r w:rsidRPr="00A80A06">
              <w:rPr>
                <w:rStyle w:val="puceorange"/>
                <w:rFonts w:cs="Times New Roman"/>
                <w:b w:val="0"/>
                <w:color w:val="auto"/>
                <w:szCs w:val="28"/>
              </w:rPr>
              <w:t>oire</w:t>
            </w:r>
          </w:p>
        </w:tc>
      </w:tr>
      <w:tr w:rsidR="00C71065" w14:paraId="7C47710B" w14:textId="77777777" w:rsidTr="00206D46">
        <w:trPr>
          <w:trHeight w:hRule="exact" w:val="567"/>
        </w:trPr>
        <w:tc>
          <w:tcPr>
            <w:tcW w:w="1781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344AA164" w14:textId="77777777" w:rsidR="00C71065" w:rsidRPr="00A80A06" w:rsidRDefault="00C71065" w:rsidP="00C71065">
            <w:pPr>
              <w:pStyle w:val="Exemple"/>
              <w:spacing w:after="80" w:line="240" w:lineRule="auto"/>
              <w:jc w:val="right"/>
              <w:rPr>
                <w:szCs w:val="28"/>
              </w:rPr>
            </w:pPr>
            <w:r w:rsidRPr="00A80A06">
              <w:rPr>
                <w:szCs w:val="28"/>
              </w:rPr>
              <w:t xml:space="preserve">la </w:t>
            </w:r>
            <w:r w:rsidRPr="00A80A06">
              <w:rPr>
                <w:color w:val="E36C0A" w:themeColor="accent6" w:themeShade="BF"/>
                <w:szCs w:val="28"/>
              </w:rPr>
              <w:t>neig</w:t>
            </w:r>
            <w:r w:rsidRPr="00A80A06">
              <w:rPr>
                <w:color w:val="auto"/>
                <w:szCs w:val="28"/>
              </w:rPr>
              <w:t>e</w:t>
            </w:r>
          </w:p>
        </w:tc>
        <w:tc>
          <w:tcPr>
            <w:tcW w:w="745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2E1E5B1C" w14:textId="77777777" w:rsidR="00C71065" w:rsidRPr="00A80A06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A80A06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6768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5D9A1C95" w14:textId="77777777" w:rsidR="00C71065" w:rsidRPr="00A80A06" w:rsidRDefault="00C71065" w:rsidP="00C71065">
            <w:pPr>
              <w:pStyle w:val="Exemple"/>
              <w:spacing w:after="80" w:line="240" w:lineRule="auto"/>
              <w:rPr>
                <w:szCs w:val="28"/>
              </w:rPr>
            </w:pPr>
            <w:r w:rsidRPr="00A80A06">
              <w:rPr>
                <w:color w:val="E36C0A" w:themeColor="accent6" w:themeShade="BF"/>
                <w:szCs w:val="28"/>
              </w:rPr>
              <w:t>neig</w:t>
            </w:r>
            <w:r w:rsidRPr="00A80A06">
              <w:rPr>
                <w:szCs w:val="28"/>
              </w:rPr>
              <w:t>er en</w:t>
            </w:r>
            <w:r w:rsidRPr="00A80A06">
              <w:rPr>
                <w:color w:val="E36C0A" w:themeColor="accent6" w:themeShade="BF"/>
                <w:szCs w:val="28"/>
              </w:rPr>
              <w:t>neig</w:t>
            </w:r>
            <w:r w:rsidRPr="00A80A06">
              <w:rPr>
                <w:color w:val="auto"/>
                <w:szCs w:val="28"/>
              </w:rPr>
              <w:t>é</w:t>
            </w:r>
          </w:p>
        </w:tc>
      </w:tr>
      <w:tr w:rsidR="00C71065" w14:paraId="1CD77B9A" w14:textId="77777777" w:rsidTr="00206D46">
        <w:trPr>
          <w:trHeight w:hRule="exact" w:val="567"/>
        </w:trPr>
        <w:tc>
          <w:tcPr>
            <w:tcW w:w="1781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5BC8A8EF" w14:textId="77777777" w:rsidR="00C71065" w:rsidRPr="00A80A06" w:rsidRDefault="00C71065" w:rsidP="00C71065">
            <w:pPr>
              <w:pStyle w:val="Exemple"/>
              <w:spacing w:after="80" w:line="240" w:lineRule="auto"/>
              <w:jc w:val="right"/>
              <w:rPr>
                <w:szCs w:val="28"/>
              </w:rPr>
            </w:pPr>
            <w:r w:rsidRPr="00A80A06">
              <w:rPr>
                <w:szCs w:val="28"/>
              </w:rPr>
              <w:t xml:space="preserve">le </w:t>
            </w:r>
            <w:r w:rsidRPr="00A80A06">
              <w:rPr>
                <w:color w:val="E36C0A" w:themeColor="accent6" w:themeShade="BF"/>
                <w:szCs w:val="28"/>
              </w:rPr>
              <w:t>gel</w:t>
            </w:r>
          </w:p>
        </w:tc>
        <w:tc>
          <w:tcPr>
            <w:tcW w:w="745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3C05AF11" w14:textId="77777777" w:rsidR="00C71065" w:rsidRPr="00A80A06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A80A06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6768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4119FBA3" w14:textId="77777777" w:rsidR="00C71065" w:rsidRPr="00A80A06" w:rsidRDefault="00C71065" w:rsidP="00C71065">
            <w:pPr>
              <w:pStyle w:val="Exemple"/>
              <w:spacing w:after="80" w:line="240" w:lineRule="auto"/>
              <w:rPr>
                <w:szCs w:val="28"/>
              </w:rPr>
            </w:pPr>
            <w:r w:rsidRPr="00A80A06">
              <w:rPr>
                <w:color w:val="E36C0A" w:themeColor="accent6" w:themeShade="BF"/>
                <w:szCs w:val="28"/>
              </w:rPr>
              <w:t>gel</w:t>
            </w:r>
            <w:r w:rsidRPr="00A80A06">
              <w:rPr>
                <w:szCs w:val="28"/>
              </w:rPr>
              <w:t>er</w:t>
            </w:r>
            <w:r w:rsidRPr="00A80A06">
              <w:rPr>
                <w:color w:val="auto"/>
                <w:szCs w:val="28"/>
              </w:rPr>
              <w:t xml:space="preserve"> – </w:t>
            </w:r>
            <w:r w:rsidRPr="00A80A06">
              <w:rPr>
                <w:szCs w:val="28"/>
              </w:rPr>
              <w:t>l’anti</w:t>
            </w:r>
            <w:r w:rsidRPr="00A80A06">
              <w:rPr>
                <w:color w:val="E36C0A" w:themeColor="accent6" w:themeShade="BF"/>
                <w:szCs w:val="28"/>
              </w:rPr>
              <w:t>gel</w:t>
            </w:r>
            <w:r w:rsidRPr="00A80A06">
              <w:rPr>
                <w:color w:val="auto"/>
                <w:szCs w:val="28"/>
              </w:rPr>
              <w:t xml:space="preserve"> – </w:t>
            </w:r>
            <w:r w:rsidRPr="00A80A06">
              <w:rPr>
                <w:szCs w:val="28"/>
              </w:rPr>
              <w:t xml:space="preserve">la </w:t>
            </w:r>
            <w:r w:rsidRPr="00A80A06">
              <w:rPr>
                <w:color w:val="E36C0A" w:themeColor="accent6" w:themeShade="BF"/>
                <w:szCs w:val="28"/>
              </w:rPr>
              <w:t>gel</w:t>
            </w:r>
            <w:r w:rsidRPr="00A80A06">
              <w:rPr>
                <w:szCs w:val="28"/>
              </w:rPr>
              <w:t>ée</w:t>
            </w:r>
            <w:r w:rsidRPr="00A80A06">
              <w:rPr>
                <w:b/>
                <w:color w:val="auto"/>
                <w:szCs w:val="28"/>
              </w:rPr>
              <w:t xml:space="preserve"> </w:t>
            </w:r>
            <w:r w:rsidRPr="00A80A06">
              <w:rPr>
                <w:color w:val="auto"/>
                <w:szCs w:val="28"/>
              </w:rPr>
              <w:t>–</w:t>
            </w:r>
            <w:r w:rsidRPr="00A80A06">
              <w:rPr>
                <w:b/>
                <w:color w:val="auto"/>
                <w:szCs w:val="28"/>
              </w:rPr>
              <w:t xml:space="preserve"> </w:t>
            </w:r>
            <w:r w:rsidRPr="00A80A06">
              <w:rPr>
                <w:szCs w:val="28"/>
              </w:rPr>
              <w:t>con</w:t>
            </w:r>
            <w:r w:rsidRPr="00A80A06">
              <w:rPr>
                <w:color w:val="E36C0A" w:themeColor="accent6" w:themeShade="BF"/>
                <w:szCs w:val="28"/>
              </w:rPr>
              <w:t>gel</w:t>
            </w:r>
            <w:r w:rsidRPr="00A80A06">
              <w:rPr>
                <w:szCs w:val="28"/>
              </w:rPr>
              <w:t>er</w:t>
            </w:r>
          </w:p>
        </w:tc>
      </w:tr>
      <w:tr w:rsidR="00C71065" w14:paraId="5FF9936E" w14:textId="77777777" w:rsidTr="00206D46">
        <w:trPr>
          <w:trHeight w:hRule="exact" w:val="567"/>
        </w:trPr>
        <w:tc>
          <w:tcPr>
            <w:tcW w:w="1781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11AD7F31" w14:textId="77777777" w:rsidR="00C71065" w:rsidRPr="00A80A06" w:rsidRDefault="00C71065" w:rsidP="00C71065">
            <w:pPr>
              <w:pStyle w:val="Exemple"/>
              <w:spacing w:after="80" w:line="240" w:lineRule="auto"/>
              <w:jc w:val="right"/>
              <w:rPr>
                <w:szCs w:val="28"/>
              </w:rPr>
            </w:pPr>
            <w:r w:rsidRPr="00A80A06">
              <w:rPr>
                <w:szCs w:val="28"/>
              </w:rPr>
              <w:t>un</w:t>
            </w:r>
            <w:r w:rsidRPr="00A80A06">
              <w:rPr>
                <w:color w:val="E36C0A" w:themeColor="accent6" w:themeShade="BF"/>
                <w:szCs w:val="28"/>
              </w:rPr>
              <w:t xml:space="preserve"> tapis</w:t>
            </w:r>
          </w:p>
        </w:tc>
        <w:tc>
          <w:tcPr>
            <w:tcW w:w="745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47F52FC6" w14:textId="77777777" w:rsidR="00C71065" w:rsidRPr="00A80A06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A80A06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6768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2436A8E1" w14:textId="77777777" w:rsidR="00C71065" w:rsidRPr="00A80A06" w:rsidRDefault="00C71065" w:rsidP="00C71065">
            <w:pPr>
              <w:pStyle w:val="Exemple"/>
              <w:spacing w:after="80" w:line="240" w:lineRule="auto"/>
              <w:rPr>
                <w:szCs w:val="28"/>
              </w:rPr>
            </w:pPr>
            <w:r w:rsidRPr="00A80A06">
              <w:rPr>
                <w:color w:val="E36C0A" w:themeColor="accent6" w:themeShade="BF"/>
                <w:szCs w:val="28"/>
              </w:rPr>
              <w:t>tapis</w:t>
            </w:r>
            <w:r w:rsidRPr="00A80A06">
              <w:rPr>
                <w:szCs w:val="28"/>
              </w:rPr>
              <w:t>ser</w:t>
            </w:r>
            <w:r w:rsidRPr="00A80A06">
              <w:rPr>
                <w:b/>
                <w:color w:val="auto"/>
                <w:szCs w:val="28"/>
              </w:rPr>
              <w:t xml:space="preserve"> </w:t>
            </w:r>
            <w:r w:rsidRPr="00A80A06">
              <w:rPr>
                <w:color w:val="auto"/>
                <w:szCs w:val="28"/>
              </w:rPr>
              <w:t>–</w:t>
            </w:r>
            <w:r w:rsidRPr="00A80A06">
              <w:rPr>
                <w:b/>
                <w:color w:val="auto"/>
                <w:szCs w:val="28"/>
              </w:rPr>
              <w:t xml:space="preserve"> </w:t>
            </w:r>
            <w:r w:rsidRPr="00A80A06">
              <w:rPr>
                <w:szCs w:val="28"/>
              </w:rPr>
              <w:t xml:space="preserve">un </w:t>
            </w:r>
            <w:r w:rsidRPr="00A80A06">
              <w:rPr>
                <w:color w:val="E36C0A" w:themeColor="accent6" w:themeShade="BF"/>
                <w:szCs w:val="28"/>
              </w:rPr>
              <w:t>tapis</w:t>
            </w:r>
            <w:r w:rsidRPr="00A80A06">
              <w:rPr>
                <w:szCs w:val="28"/>
              </w:rPr>
              <w:t>sier</w:t>
            </w:r>
          </w:p>
        </w:tc>
      </w:tr>
      <w:tr w:rsidR="00C71065" w14:paraId="24E04045" w14:textId="77777777" w:rsidTr="00206D46">
        <w:trPr>
          <w:trHeight w:hRule="exact" w:val="567"/>
        </w:trPr>
        <w:tc>
          <w:tcPr>
            <w:tcW w:w="1781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0499DF0C" w14:textId="77777777" w:rsidR="00C71065" w:rsidRPr="00A80A06" w:rsidRDefault="00C71065" w:rsidP="00C71065">
            <w:pPr>
              <w:pStyle w:val="Exemple"/>
              <w:spacing w:after="80" w:line="240" w:lineRule="auto"/>
              <w:jc w:val="right"/>
              <w:rPr>
                <w:szCs w:val="28"/>
              </w:rPr>
            </w:pPr>
            <w:r w:rsidRPr="00A80A06">
              <w:rPr>
                <w:szCs w:val="28"/>
              </w:rPr>
              <w:t xml:space="preserve">un </w:t>
            </w:r>
            <w:r w:rsidRPr="00A80A06">
              <w:rPr>
                <w:color w:val="E36C0A" w:themeColor="accent6" w:themeShade="BF"/>
                <w:szCs w:val="28"/>
              </w:rPr>
              <w:t>magasin</w:t>
            </w:r>
          </w:p>
        </w:tc>
        <w:tc>
          <w:tcPr>
            <w:tcW w:w="745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1E0E7B0C" w14:textId="77777777" w:rsidR="00C71065" w:rsidRPr="00A80A06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A80A06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6768" w:type="dxa"/>
            <w:tcMar>
              <w:top w:w="170" w:type="dxa"/>
              <w:left w:w="80" w:type="dxa"/>
              <w:bottom w:w="170" w:type="dxa"/>
              <w:right w:w="80" w:type="dxa"/>
            </w:tcMar>
          </w:tcPr>
          <w:p w14:paraId="2C932ADE" w14:textId="77777777" w:rsidR="00C71065" w:rsidRPr="00A80A06" w:rsidRDefault="00C71065" w:rsidP="00C71065">
            <w:pPr>
              <w:pStyle w:val="Exemple"/>
              <w:spacing w:after="80" w:line="240" w:lineRule="auto"/>
              <w:rPr>
                <w:szCs w:val="28"/>
              </w:rPr>
            </w:pPr>
            <w:r w:rsidRPr="00A80A06">
              <w:rPr>
                <w:szCs w:val="28"/>
              </w:rPr>
              <w:t>em</w:t>
            </w:r>
            <w:r w:rsidRPr="00A80A06">
              <w:rPr>
                <w:color w:val="E36C0A" w:themeColor="accent6" w:themeShade="BF"/>
                <w:szCs w:val="28"/>
              </w:rPr>
              <w:t>magasin</w:t>
            </w:r>
            <w:r w:rsidRPr="00A80A06">
              <w:rPr>
                <w:szCs w:val="28"/>
              </w:rPr>
              <w:t>er</w:t>
            </w:r>
            <w:r w:rsidRPr="00A80A06">
              <w:rPr>
                <w:b/>
                <w:color w:val="auto"/>
                <w:szCs w:val="28"/>
              </w:rPr>
              <w:t xml:space="preserve"> </w:t>
            </w:r>
            <w:r w:rsidRPr="00A80A06">
              <w:rPr>
                <w:color w:val="auto"/>
                <w:szCs w:val="28"/>
              </w:rPr>
              <w:t>–</w:t>
            </w:r>
            <w:r w:rsidRPr="00A80A06">
              <w:rPr>
                <w:b/>
                <w:color w:val="auto"/>
                <w:szCs w:val="28"/>
              </w:rPr>
              <w:t xml:space="preserve"> </w:t>
            </w:r>
            <w:r w:rsidRPr="00A80A06">
              <w:rPr>
                <w:szCs w:val="28"/>
              </w:rPr>
              <w:t xml:space="preserve">un </w:t>
            </w:r>
            <w:r w:rsidRPr="00A80A06">
              <w:rPr>
                <w:color w:val="E36C0A" w:themeColor="accent6" w:themeShade="BF"/>
                <w:szCs w:val="28"/>
              </w:rPr>
              <w:t>magasin</w:t>
            </w:r>
            <w:r w:rsidRPr="00A80A06">
              <w:rPr>
                <w:szCs w:val="28"/>
              </w:rPr>
              <w:t>ier</w:t>
            </w:r>
          </w:p>
        </w:tc>
      </w:tr>
    </w:tbl>
    <w:p w14:paraId="3B57510C" w14:textId="77777777" w:rsidR="00652A59" w:rsidRDefault="00652A59" w:rsidP="003964D3">
      <w:pPr>
        <w:pStyle w:val="Titreorange"/>
        <w:spacing w:after="80" w:line="240" w:lineRule="auto"/>
        <w:outlineLvl w:val="0"/>
        <w:rPr>
          <w:color w:val="E36C0A" w:themeColor="accent6" w:themeShade="BF"/>
        </w:rPr>
      </w:pPr>
    </w:p>
    <w:p w14:paraId="1641816A" w14:textId="77777777" w:rsidR="00652A59" w:rsidRDefault="00652A59" w:rsidP="003964D3">
      <w:pPr>
        <w:pStyle w:val="Titreorange"/>
        <w:spacing w:after="80" w:line="240" w:lineRule="auto"/>
        <w:outlineLvl w:val="0"/>
        <w:rPr>
          <w:color w:val="E36C0A" w:themeColor="accent6" w:themeShade="BF"/>
        </w:rPr>
      </w:pPr>
    </w:p>
    <w:p w14:paraId="73E8C80F" w14:textId="04A926EB" w:rsidR="004403C6" w:rsidRPr="004403C6" w:rsidRDefault="00292FED" w:rsidP="003964D3">
      <w:pPr>
        <w:pStyle w:val="Titreorange"/>
        <w:spacing w:after="80" w:line="240" w:lineRule="auto"/>
        <w:outlineLvl w:val="0"/>
        <w:rPr>
          <w:b w:val="0"/>
          <w:color w:val="auto"/>
        </w:rPr>
      </w:pPr>
      <w:r>
        <w:rPr>
          <w:color w:val="E36C0A" w:themeColor="accent6" w:themeShade="BF"/>
        </w:rPr>
        <w:lastRenderedPageBreak/>
        <w:t>V 1</w:t>
      </w:r>
      <w:r w:rsidR="003024B1">
        <w:rPr>
          <w:color w:val="E36C0A" w:themeColor="accent6" w:themeShade="BF"/>
        </w:rPr>
        <w:t>3</w:t>
      </w:r>
      <w:r>
        <w:rPr>
          <w:color w:val="E36C0A" w:themeColor="accent6" w:themeShade="BF"/>
        </w:rPr>
        <w:t xml:space="preserve"> - </w:t>
      </w:r>
      <w:r w:rsidR="00DD6B1F" w:rsidRPr="000221F5">
        <w:rPr>
          <w:color w:val="E36C0A" w:themeColor="accent6" w:themeShade="BF"/>
        </w:rPr>
        <w:t>Former des mots avec des suffixes</w:t>
      </w:r>
    </w:p>
    <w:p w14:paraId="444FE0D5" w14:textId="77777777" w:rsidR="008152B7" w:rsidRDefault="008152B7" w:rsidP="003964D3">
      <w:pPr>
        <w:pStyle w:val="soustitreorange"/>
        <w:spacing w:after="80" w:line="240" w:lineRule="auto"/>
        <w:outlineLvl w:val="0"/>
        <w:rPr>
          <w:color w:val="000000" w:themeColor="text1"/>
        </w:rPr>
      </w:pPr>
    </w:p>
    <w:p w14:paraId="47712F1C" w14:textId="29FE0CFB" w:rsidR="004403C6" w:rsidRDefault="00DD6B1F" w:rsidP="003964D3">
      <w:pPr>
        <w:pStyle w:val="soustitreorange"/>
        <w:spacing w:after="80" w:line="240" w:lineRule="auto"/>
        <w:outlineLvl w:val="0"/>
        <w:rPr>
          <w:color w:val="000000" w:themeColor="text1"/>
        </w:rPr>
      </w:pPr>
      <w:r w:rsidRPr="008152B7">
        <w:rPr>
          <w:color w:val="000000" w:themeColor="text1"/>
        </w:rPr>
        <w:t xml:space="preserve">On ajoute un </w:t>
      </w:r>
      <w:r w:rsidRPr="008152B7">
        <w:rPr>
          <w:color w:val="E36C0A" w:themeColor="accent6" w:themeShade="BF"/>
        </w:rPr>
        <w:t xml:space="preserve">suffixe </w:t>
      </w:r>
      <w:r w:rsidRPr="008152B7">
        <w:rPr>
          <w:color w:val="000000" w:themeColor="text1"/>
        </w:rPr>
        <w:t>derrière un mot pour former un autre mot.</w:t>
      </w:r>
    </w:p>
    <w:p w14:paraId="70791549" w14:textId="646BAF31" w:rsidR="00A07808" w:rsidRPr="008152B7" w:rsidRDefault="00A07808" w:rsidP="003964D3">
      <w:pPr>
        <w:pStyle w:val="soustitreorange"/>
        <w:spacing w:after="80" w:line="240" w:lineRule="auto"/>
        <w:outlineLvl w:val="0"/>
        <w:rPr>
          <w:b w:val="0"/>
          <w:color w:val="auto"/>
        </w:rPr>
      </w:pPr>
    </w:p>
    <w:p w14:paraId="6A0A5B1E" w14:textId="7E09A296" w:rsidR="00652A59" w:rsidRDefault="00652A59" w:rsidP="003964D3">
      <w:pPr>
        <w:pStyle w:val="Titreorange"/>
        <w:spacing w:after="80" w:line="240" w:lineRule="auto"/>
        <w:jc w:val="left"/>
        <w:outlineLvl w:val="0"/>
        <w:rPr>
          <w:color w:val="auto"/>
          <w:sz w:val="28"/>
          <w:szCs w:val="28"/>
        </w:rPr>
      </w:pPr>
    </w:p>
    <w:p w14:paraId="54B05776" w14:textId="6D698217" w:rsidR="00652A59" w:rsidRDefault="00652A59" w:rsidP="003964D3">
      <w:pPr>
        <w:pStyle w:val="Titreorange"/>
        <w:spacing w:after="80" w:line="240" w:lineRule="auto"/>
        <w:jc w:val="left"/>
        <w:outlineLvl w:val="0"/>
        <w:rPr>
          <w:color w:val="auto"/>
          <w:sz w:val="28"/>
          <w:szCs w:val="28"/>
        </w:rPr>
      </w:pPr>
    </w:p>
    <w:p w14:paraId="2F3BB769" w14:textId="6846C73B" w:rsidR="004403C6" w:rsidRDefault="00AC5EE5" w:rsidP="003964D3">
      <w:pPr>
        <w:pStyle w:val="Titreorange"/>
        <w:spacing w:after="80" w:line="240" w:lineRule="auto"/>
        <w:jc w:val="left"/>
        <w:outlineLvl w:val="0"/>
        <w:rPr>
          <w:color w:val="auto"/>
          <w:sz w:val="28"/>
          <w:szCs w:val="28"/>
        </w:rPr>
      </w:pPr>
      <w:r w:rsidRPr="00DC0465">
        <w:rPr>
          <w:rFonts w:cs="Arial"/>
          <w:noProof/>
          <w:color w:val="0070C0"/>
          <w:szCs w:val="28"/>
        </w:rPr>
        <w:drawing>
          <wp:anchor distT="0" distB="0" distL="114300" distR="114300" simplePos="0" relativeHeight="251646464" behindDoc="0" locked="0" layoutInCell="1" allowOverlap="1" wp14:anchorId="47E84531" wp14:editId="2A8B04C5">
            <wp:simplePos x="0" y="0"/>
            <wp:positionH relativeFrom="column">
              <wp:posOffset>4619625</wp:posOffset>
            </wp:positionH>
            <wp:positionV relativeFrom="paragraph">
              <wp:posOffset>1182370</wp:posOffset>
            </wp:positionV>
            <wp:extent cx="1704975" cy="1704975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B1F">
        <w:rPr>
          <w:color w:val="auto"/>
          <w:sz w:val="28"/>
          <w:szCs w:val="28"/>
        </w:rPr>
        <w:t>Le suffixe</w:t>
      </w:r>
      <w:r w:rsidR="00DD6B1F" w:rsidRPr="000221F5">
        <w:rPr>
          <w:color w:val="E36C0A" w:themeColor="accent6" w:themeShade="BF"/>
          <w:sz w:val="28"/>
          <w:szCs w:val="28"/>
        </w:rPr>
        <w:t xml:space="preserve"> -</w:t>
      </w:r>
      <w:proofErr w:type="spellStart"/>
      <w:r w:rsidR="00DD6B1F" w:rsidRPr="000221F5">
        <w:rPr>
          <w:color w:val="E36C0A" w:themeColor="accent6" w:themeShade="BF"/>
          <w:sz w:val="28"/>
          <w:szCs w:val="28"/>
        </w:rPr>
        <w:t>iste</w:t>
      </w:r>
      <w:proofErr w:type="spellEnd"/>
      <w:r w:rsidR="00DD6B1F" w:rsidRPr="000221F5">
        <w:rPr>
          <w:color w:val="E36C0A" w:themeColor="accent6" w:themeShade="BF"/>
          <w:sz w:val="28"/>
          <w:szCs w:val="28"/>
        </w:rPr>
        <w:t xml:space="preserve"> </w:t>
      </w:r>
      <w:r w:rsidR="00DD6B1F">
        <w:rPr>
          <w:color w:val="auto"/>
          <w:sz w:val="28"/>
          <w:szCs w:val="28"/>
        </w:rPr>
        <w:t xml:space="preserve">derrière un </w:t>
      </w:r>
      <w:r w:rsidR="00DD6B1F" w:rsidRPr="000221F5">
        <w:rPr>
          <w:color w:val="E36C0A" w:themeColor="accent6" w:themeShade="BF"/>
          <w:sz w:val="28"/>
          <w:szCs w:val="28"/>
        </w:rPr>
        <w:t>nom</w:t>
      </w:r>
      <w:r w:rsidR="00DD6B1F">
        <w:rPr>
          <w:color w:val="auto"/>
          <w:sz w:val="28"/>
          <w:szCs w:val="28"/>
        </w:rPr>
        <w:t xml:space="preserve"> pour former un nom de métier.</w:t>
      </w:r>
    </w:p>
    <w:tbl>
      <w:tblPr>
        <w:tblW w:w="0" w:type="auto"/>
        <w:tblInd w:w="80" w:type="dxa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0"/>
        <w:gridCol w:w="554"/>
        <w:gridCol w:w="2415"/>
      </w:tblGrid>
      <w:tr w:rsidR="00C71065" w14:paraId="00E83F1B" w14:textId="77777777" w:rsidTr="00206D46">
        <w:trPr>
          <w:trHeight w:hRule="exact" w:val="567"/>
        </w:trPr>
        <w:tc>
          <w:tcPr>
            <w:tcW w:w="2050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0F81076" w14:textId="77777777" w:rsidR="00C71065" w:rsidRPr="00763846" w:rsidRDefault="00C71065" w:rsidP="00C71065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3C0899">
              <w:t>une</w:t>
            </w:r>
            <w:r w:rsidRPr="00763846">
              <w:rPr>
                <w:b/>
              </w:rPr>
              <w:t xml:space="preserve"> </w:t>
            </w:r>
            <w:r w:rsidRPr="008F5ABA">
              <w:rPr>
                <w:rStyle w:val="Textebold"/>
              </w:rPr>
              <w:t>fleur</w:t>
            </w:r>
            <w:r w:rsidRPr="000221F5">
              <w:rPr>
                <w:b/>
                <w:color w:val="E36C0A" w:themeColor="accent6" w:themeShade="BF"/>
              </w:rPr>
              <w:t xml:space="preserve"> </w:t>
            </w:r>
          </w:p>
        </w:tc>
        <w:tc>
          <w:tcPr>
            <w:tcW w:w="554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679C461F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415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13B097F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un fleur</w:t>
            </w:r>
            <w:r w:rsidRPr="000221F5">
              <w:rPr>
                <w:b/>
                <w:bCs/>
                <w:color w:val="E36C0A" w:themeColor="accent6" w:themeShade="BF"/>
              </w:rPr>
              <w:t>iste</w:t>
            </w:r>
          </w:p>
        </w:tc>
      </w:tr>
      <w:tr w:rsidR="00C71065" w14:paraId="6D1DB808" w14:textId="77777777" w:rsidTr="00206D46">
        <w:trPr>
          <w:trHeight w:hRule="exact" w:val="567"/>
        </w:trPr>
        <w:tc>
          <w:tcPr>
            <w:tcW w:w="2050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68C9ACEC" w14:textId="77777777" w:rsidR="00C71065" w:rsidRPr="00763846" w:rsidRDefault="00C71065" w:rsidP="00C71065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3C0899">
              <w:t xml:space="preserve">une </w:t>
            </w:r>
            <w:r w:rsidRPr="008F5ABA">
              <w:rPr>
                <w:rStyle w:val="Textebold"/>
              </w:rPr>
              <w:t>dent</w:t>
            </w:r>
            <w:r w:rsidRPr="00763846">
              <w:rPr>
                <w:b/>
              </w:rPr>
              <w:t xml:space="preserve"> </w:t>
            </w:r>
          </w:p>
        </w:tc>
        <w:tc>
          <w:tcPr>
            <w:tcW w:w="554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BFBC9D5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415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57AA521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un dent</w:t>
            </w:r>
            <w:r w:rsidRPr="000221F5">
              <w:rPr>
                <w:b/>
                <w:bCs/>
                <w:color w:val="E36C0A" w:themeColor="accent6" w:themeShade="BF"/>
              </w:rPr>
              <w:t>iste</w:t>
            </w:r>
          </w:p>
        </w:tc>
      </w:tr>
      <w:tr w:rsidR="00C71065" w14:paraId="456BC017" w14:textId="77777777" w:rsidTr="00206D46">
        <w:trPr>
          <w:trHeight w:hRule="exact" w:val="567"/>
        </w:trPr>
        <w:tc>
          <w:tcPr>
            <w:tcW w:w="2050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829EAF7" w14:textId="77777777" w:rsidR="00C71065" w:rsidRPr="00763846" w:rsidRDefault="00C71065" w:rsidP="00C71065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3C0899">
              <w:t>un</w:t>
            </w:r>
            <w:r w:rsidRPr="00763846">
              <w:rPr>
                <w:b/>
              </w:rPr>
              <w:t xml:space="preserve"> </w:t>
            </w:r>
            <w:r w:rsidRPr="008F5ABA">
              <w:rPr>
                <w:rStyle w:val="Textebold"/>
              </w:rPr>
              <w:t>garage</w:t>
            </w:r>
            <w:r w:rsidRPr="00763846">
              <w:rPr>
                <w:b/>
              </w:rPr>
              <w:t xml:space="preserve"> </w:t>
            </w:r>
          </w:p>
        </w:tc>
        <w:tc>
          <w:tcPr>
            <w:tcW w:w="554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6B27DA79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415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2F53E81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un garag</w:t>
            </w:r>
            <w:r w:rsidRPr="000221F5">
              <w:rPr>
                <w:b/>
                <w:bCs/>
                <w:color w:val="E36C0A" w:themeColor="accent6" w:themeShade="BF"/>
              </w:rPr>
              <w:t>iste</w:t>
            </w:r>
          </w:p>
        </w:tc>
      </w:tr>
      <w:tr w:rsidR="00C71065" w14:paraId="664371F0" w14:textId="77777777" w:rsidTr="00206D46">
        <w:trPr>
          <w:trHeight w:hRule="exact" w:val="567"/>
        </w:trPr>
        <w:tc>
          <w:tcPr>
            <w:tcW w:w="2050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51B51B7B" w14:textId="77777777" w:rsidR="00C71065" w:rsidRPr="00763846" w:rsidRDefault="00C71065" w:rsidP="00C71065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3C0899">
              <w:t xml:space="preserve">un </w:t>
            </w:r>
            <w:r w:rsidRPr="008F5ABA">
              <w:rPr>
                <w:rStyle w:val="Textebold"/>
              </w:rPr>
              <w:t>journal</w:t>
            </w:r>
            <w:r w:rsidRPr="00763846">
              <w:rPr>
                <w:b/>
              </w:rPr>
              <w:t xml:space="preserve"> </w:t>
            </w:r>
          </w:p>
        </w:tc>
        <w:tc>
          <w:tcPr>
            <w:tcW w:w="554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BEC1174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415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A666BD4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un journal</w:t>
            </w:r>
            <w:r w:rsidRPr="000221F5">
              <w:rPr>
                <w:b/>
                <w:bCs/>
                <w:color w:val="E36C0A" w:themeColor="accent6" w:themeShade="BF"/>
              </w:rPr>
              <w:t>iste</w:t>
            </w:r>
          </w:p>
        </w:tc>
      </w:tr>
      <w:tr w:rsidR="00C71065" w14:paraId="580B67D2" w14:textId="77777777" w:rsidTr="00206D46">
        <w:trPr>
          <w:trHeight w:hRule="exact" w:val="567"/>
        </w:trPr>
        <w:tc>
          <w:tcPr>
            <w:tcW w:w="2050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47700CB" w14:textId="77777777" w:rsidR="00C71065" w:rsidRPr="00763846" w:rsidRDefault="00C71065" w:rsidP="00C71065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3C0899">
              <w:t>une</w:t>
            </w:r>
            <w:r w:rsidRPr="00763846">
              <w:rPr>
                <w:b/>
              </w:rPr>
              <w:t xml:space="preserve"> </w:t>
            </w:r>
            <w:r w:rsidRPr="008F5ABA">
              <w:rPr>
                <w:rStyle w:val="Textebold"/>
              </w:rPr>
              <w:t>auberge</w:t>
            </w:r>
            <w:r w:rsidRPr="00763846">
              <w:rPr>
                <w:b/>
              </w:rPr>
              <w:t xml:space="preserve"> </w:t>
            </w:r>
          </w:p>
        </w:tc>
        <w:tc>
          <w:tcPr>
            <w:tcW w:w="554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4664836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415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02ECF8A4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un auberg</w:t>
            </w:r>
            <w:r w:rsidRPr="000221F5">
              <w:rPr>
                <w:b/>
                <w:bCs/>
                <w:color w:val="E36C0A" w:themeColor="accent6" w:themeShade="BF"/>
              </w:rPr>
              <w:t>iste</w:t>
            </w:r>
          </w:p>
        </w:tc>
      </w:tr>
      <w:tr w:rsidR="00C71065" w14:paraId="138EF5BD" w14:textId="77777777" w:rsidTr="00206D46">
        <w:trPr>
          <w:trHeight w:hRule="exact" w:val="567"/>
        </w:trPr>
        <w:tc>
          <w:tcPr>
            <w:tcW w:w="2050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89ABEA1" w14:textId="77777777" w:rsidR="00C71065" w:rsidRPr="00763846" w:rsidRDefault="00C71065" w:rsidP="00C71065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3C0899">
              <w:t>le</w:t>
            </w:r>
            <w:r w:rsidRPr="00763846">
              <w:rPr>
                <w:b/>
              </w:rPr>
              <w:t xml:space="preserve"> </w:t>
            </w:r>
            <w:r w:rsidRPr="008F5ABA">
              <w:rPr>
                <w:rStyle w:val="Textebold"/>
              </w:rPr>
              <w:t>chauffage</w:t>
            </w:r>
            <w:r w:rsidRPr="00763846">
              <w:rPr>
                <w:b/>
              </w:rPr>
              <w:t xml:space="preserve"> </w:t>
            </w:r>
          </w:p>
        </w:tc>
        <w:tc>
          <w:tcPr>
            <w:tcW w:w="554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3900113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415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68626E4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un chauffag</w:t>
            </w:r>
            <w:r w:rsidRPr="000221F5">
              <w:rPr>
                <w:b/>
                <w:bCs/>
                <w:color w:val="E36C0A" w:themeColor="accent6" w:themeShade="BF"/>
              </w:rPr>
              <w:t>iste</w:t>
            </w:r>
          </w:p>
        </w:tc>
      </w:tr>
    </w:tbl>
    <w:p w14:paraId="6E75FF57" w14:textId="77777777" w:rsidR="009B3CAF" w:rsidRDefault="009B3CAF" w:rsidP="003964D3">
      <w:pPr>
        <w:pStyle w:val="soustitreorange"/>
        <w:spacing w:after="80" w:line="240" w:lineRule="auto"/>
        <w:outlineLvl w:val="0"/>
        <w:rPr>
          <w:rFonts w:cs="BoosterNextFY-Regular"/>
          <w:b w:val="0"/>
          <w:bCs w:val="0"/>
          <w:color w:val="auto"/>
          <w:szCs w:val="27"/>
        </w:rPr>
      </w:pPr>
    </w:p>
    <w:p w14:paraId="47BFBAD2" w14:textId="77777777" w:rsidR="00652A59" w:rsidRDefault="00652A59" w:rsidP="00B52B53">
      <w:pPr>
        <w:tabs>
          <w:tab w:val="left" w:pos="3990"/>
        </w:tabs>
        <w:spacing w:after="200"/>
        <w:rPr>
          <w:b/>
          <w:bCs/>
          <w:sz w:val="28"/>
          <w:szCs w:val="28"/>
        </w:rPr>
      </w:pPr>
    </w:p>
    <w:p w14:paraId="3821016B" w14:textId="77777777" w:rsidR="00652A59" w:rsidRDefault="00652A59" w:rsidP="00B52B53">
      <w:pPr>
        <w:tabs>
          <w:tab w:val="left" w:pos="3990"/>
        </w:tabs>
        <w:spacing w:after="200"/>
        <w:rPr>
          <w:b/>
          <w:bCs/>
          <w:sz w:val="28"/>
          <w:szCs w:val="28"/>
        </w:rPr>
      </w:pPr>
    </w:p>
    <w:p w14:paraId="3FD1A8D6" w14:textId="216EF105" w:rsidR="004403C6" w:rsidRPr="00B52B53" w:rsidRDefault="00DD6B1F" w:rsidP="00B52B53">
      <w:pPr>
        <w:tabs>
          <w:tab w:val="left" w:pos="3990"/>
        </w:tabs>
        <w:spacing w:after="200"/>
        <w:rPr>
          <w:b/>
          <w:bCs/>
          <w:color w:val="E36C0A" w:themeColor="accent6" w:themeShade="BF"/>
          <w:sz w:val="28"/>
          <w:szCs w:val="28"/>
        </w:rPr>
      </w:pPr>
      <w:r w:rsidRPr="00B52B53">
        <w:rPr>
          <w:b/>
          <w:bCs/>
          <w:sz w:val="28"/>
          <w:szCs w:val="28"/>
        </w:rPr>
        <w:t>Le suffixe</w:t>
      </w:r>
      <w:r w:rsidRPr="00B52B53">
        <w:rPr>
          <w:b/>
          <w:bCs/>
          <w:color w:val="E36C0A" w:themeColor="accent6" w:themeShade="BF"/>
          <w:sz w:val="28"/>
          <w:szCs w:val="28"/>
        </w:rPr>
        <w:t xml:space="preserve"> </w:t>
      </w:r>
      <w:r w:rsidR="009B3CAF" w:rsidRPr="00B52B53">
        <w:rPr>
          <w:b/>
          <w:bCs/>
          <w:color w:val="E36C0A" w:themeColor="accent6" w:themeShade="BF"/>
          <w:sz w:val="28"/>
          <w:szCs w:val="28"/>
        </w:rPr>
        <w:t>-</w:t>
      </w:r>
      <w:proofErr w:type="spellStart"/>
      <w:r w:rsidRPr="00B52B53">
        <w:rPr>
          <w:b/>
          <w:bCs/>
          <w:color w:val="E36C0A" w:themeColor="accent6" w:themeShade="BF"/>
          <w:sz w:val="28"/>
          <w:szCs w:val="28"/>
        </w:rPr>
        <w:t>ette</w:t>
      </w:r>
      <w:proofErr w:type="spellEnd"/>
      <w:r w:rsidRPr="00B52B53">
        <w:rPr>
          <w:b/>
          <w:bCs/>
          <w:color w:val="E36C0A" w:themeColor="accent6" w:themeShade="BF"/>
          <w:sz w:val="28"/>
          <w:szCs w:val="28"/>
        </w:rPr>
        <w:t xml:space="preserve"> ou </w:t>
      </w:r>
      <w:r w:rsidR="009B3CAF" w:rsidRPr="00B52B53">
        <w:rPr>
          <w:b/>
          <w:bCs/>
          <w:color w:val="E36C0A" w:themeColor="accent6" w:themeShade="BF"/>
          <w:sz w:val="28"/>
          <w:szCs w:val="28"/>
        </w:rPr>
        <w:t>-</w:t>
      </w:r>
      <w:proofErr w:type="spellStart"/>
      <w:r w:rsidRPr="00B52B53">
        <w:rPr>
          <w:b/>
          <w:bCs/>
          <w:color w:val="E36C0A" w:themeColor="accent6" w:themeShade="BF"/>
          <w:sz w:val="28"/>
          <w:szCs w:val="28"/>
        </w:rPr>
        <w:t>elette</w:t>
      </w:r>
      <w:proofErr w:type="spellEnd"/>
      <w:r w:rsidRPr="00B52B53">
        <w:rPr>
          <w:b/>
          <w:bCs/>
          <w:color w:val="E36C0A" w:themeColor="accent6" w:themeShade="BF"/>
          <w:sz w:val="28"/>
          <w:szCs w:val="28"/>
        </w:rPr>
        <w:t xml:space="preserve"> </w:t>
      </w:r>
      <w:r w:rsidRPr="00B52B53">
        <w:rPr>
          <w:b/>
          <w:bCs/>
          <w:sz w:val="28"/>
          <w:szCs w:val="28"/>
        </w:rPr>
        <w:t>derrière un nom pour former un nom qui désigne quelque chose de plus petit</w:t>
      </w:r>
      <w:r w:rsidRPr="00B52B53">
        <w:rPr>
          <w:b/>
          <w:bCs/>
          <w:color w:val="E36C0A" w:themeColor="accent6" w:themeShade="BF"/>
          <w:sz w:val="28"/>
          <w:szCs w:val="28"/>
        </w:rPr>
        <w:t>.</w:t>
      </w:r>
    </w:p>
    <w:tbl>
      <w:tblPr>
        <w:tblW w:w="0" w:type="auto"/>
        <w:tblInd w:w="80" w:type="dxa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567"/>
        <w:gridCol w:w="2399"/>
      </w:tblGrid>
      <w:tr w:rsidR="00C71065" w14:paraId="27B5B68B" w14:textId="77777777" w:rsidTr="00206D46">
        <w:trPr>
          <w:trHeight w:hRule="exact" w:val="567"/>
        </w:trPr>
        <w:tc>
          <w:tcPr>
            <w:tcW w:w="2045" w:type="dxa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14:paraId="6946F9DF" w14:textId="77777777" w:rsidR="00C71065" w:rsidRPr="00763846" w:rsidRDefault="00C71065" w:rsidP="008F5ABA">
            <w:pPr>
              <w:pStyle w:val="Exemple"/>
              <w:spacing w:after="80" w:line="240" w:lineRule="auto"/>
              <w:jc w:val="right"/>
            </w:pPr>
            <w:r w:rsidRPr="00763846">
              <w:rPr>
                <w:sz w:val="26"/>
                <w:szCs w:val="26"/>
              </w:rPr>
              <w:t xml:space="preserve">une </w:t>
            </w:r>
            <w:r w:rsidRPr="008F5ABA">
              <w:rPr>
                <w:b/>
                <w:sz w:val="26"/>
                <w:szCs w:val="26"/>
              </w:rPr>
              <w:t>malle</w:t>
            </w:r>
            <w:r w:rsidRPr="00763846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14:paraId="62ECE1F0" w14:textId="77777777" w:rsidR="00C71065" w:rsidRPr="00C71065" w:rsidRDefault="00A80A06" w:rsidP="008F5ABA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99" w:type="dxa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14:paraId="34A48CAE" w14:textId="77777777" w:rsidR="00C71065" w:rsidRDefault="00C71065" w:rsidP="008F5ABA">
            <w:pPr>
              <w:pStyle w:val="Exemple"/>
              <w:spacing w:after="80" w:line="240" w:lineRule="auto"/>
            </w:pPr>
            <w:r>
              <w:rPr>
                <w:sz w:val="26"/>
                <w:szCs w:val="26"/>
              </w:rPr>
              <w:t>une mall</w:t>
            </w:r>
            <w:r w:rsidRPr="000221F5">
              <w:rPr>
                <w:b/>
                <w:bCs/>
                <w:color w:val="E36C0A" w:themeColor="accent6" w:themeShade="BF"/>
                <w:sz w:val="26"/>
                <w:szCs w:val="26"/>
              </w:rPr>
              <w:t>ette</w:t>
            </w:r>
          </w:p>
        </w:tc>
      </w:tr>
      <w:tr w:rsidR="00C71065" w14:paraId="2A91ECAC" w14:textId="77777777" w:rsidTr="00206D46">
        <w:trPr>
          <w:trHeight w:hRule="exact" w:val="567"/>
        </w:trPr>
        <w:tc>
          <w:tcPr>
            <w:tcW w:w="2045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0128C958" w14:textId="77777777" w:rsidR="00C71065" w:rsidRPr="00763846" w:rsidRDefault="00C71065" w:rsidP="00C71065">
            <w:pPr>
              <w:pStyle w:val="Exemple"/>
              <w:spacing w:after="80" w:line="240" w:lineRule="auto"/>
              <w:jc w:val="right"/>
            </w:pPr>
            <w:r w:rsidRPr="00763846">
              <w:rPr>
                <w:sz w:val="26"/>
                <w:szCs w:val="26"/>
              </w:rPr>
              <w:t xml:space="preserve">une </w:t>
            </w:r>
            <w:r w:rsidRPr="008F5ABA">
              <w:rPr>
                <w:b/>
                <w:sz w:val="26"/>
                <w:szCs w:val="26"/>
              </w:rPr>
              <w:t>cloche</w:t>
            </w:r>
            <w:r w:rsidRPr="00763846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4C0D617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99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4E1EEC6" w14:textId="77777777" w:rsidR="00C71065" w:rsidRDefault="00C71065" w:rsidP="00C71065">
            <w:pPr>
              <w:pStyle w:val="Exemple"/>
              <w:spacing w:after="80" w:line="240" w:lineRule="auto"/>
            </w:pPr>
            <w:r>
              <w:rPr>
                <w:sz w:val="26"/>
                <w:szCs w:val="26"/>
              </w:rPr>
              <w:t>une cloch</w:t>
            </w:r>
            <w:r w:rsidRPr="000221F5">
              <w:rPr>
                <w:b/>
                <w:bCs/>
                <w:color w:val="E36C0A" w:themeColor="accent6" w:themeShade="BF"/>
                <w:sz w:val="26"/>
                <w:szCs w:val="26"/>
              </w:rPr>
              <w:t>ette</w:t>
            </w:r>
          </w:p>
        </w:tc>
      </w:tr>
      <w:tr w:rsidR="00C71065" w14:paraId="77AF7093" w14:textId="77777777" w:rsidTr="00206D46">
        <w:trPr>
          <w:trHeight w:hRule="exact" w:val="567"/>
        </w:trPr>
        <w:tc>
          <w:tcPr>
            <w:tcW w:w="2045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3B315043" w14:textId="77777777" w:rsidR="00C71065" w:rsidRPr="00763846" w:rsidRDefault="00C71065" w:rsidP="00C71065">
            <w:pPr>
              <w:pStyle w:val="Exemple"/>
              <w:spacing w:after="80" w:line="240" w:lineRule="auto"/>
              <w:jc w:val="right"/>
            </w:pPr>
            <w:r w:rsidRPr="00763846">
              <w:rPr>
                <w:sz w:val="26"/>
                <w:szCs w:val="26"/>
              </w:rPr>
              <w:t xml:space="preserve">une </w:t>
            </w:r>
            <w:r w:rsidRPr="008F5ABA">
              <w:rPr>
                <w:b/>
                <w:sz w:val="26"/>
                <w:szCs w:val="26"/>
              </w:rPr>
              <w:t>maison</w:t>
            </w:r>
            <w:r w:rsidRPr="00763846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6DE0E2A5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99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6763B8A5" w14:textId="77777777" w:rsidR="00C71065" w:rsidRDefault="00C71065" w:rsidP="00C71065">
            <w:pPr>
              <w:pStyle w:val="Exemple"/>
              <w:spacing w:after="80" w:line="240" w:lineRule="auto"/>
            </w:pPr>
            <w:r>
              <w:rPr>
                <w:sz w:val="26"/>
                <w:szCs w:val="26"/>
              </w:rPr>
              <w:t>une maisonn</w:t>
            </w:r>
            <w:r w:rsidRPr="000221F5">
              <w:rPr>
                <w:b/>
                <w:bCs/>
                <w:color w:val="E36C0A" w:themeColor="accent6" w:themeShade="BF"/>
                <w:sz w:val="26"/>
                <w:szCs w:val="26"/>
              </w:rPr>
              <w:t>ette</w:t>
            </w:r>
          </w:p>
        </w:tc>
      </w:tr>
      <w:tr w:rsidR="00C71065" w14:paraId="0CAB7061" w14:textId="77777777" w:rsidTr="00206D46">
        <w:trPr>
          <w:trHeight w:hRule="exact" w:val="567"/>
        </w:trPr>
        <w:tc>
          <w:tcPr>
            <w:tcW w:w="2045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07EA10E" w14:textId="77777777" w:rsidR="00C71065" w:rsidRPr="00763846" w:rsidRDefault="00C71065" w:rsidP="00C71065">
            <w:pPr>
              <w:pStyle w:val="Exemple"/>
              <w:spacing w:after="80" w:line="240" w:lineRule="auto"/>
              <w:jc w:val="right"/>
            </w:pPr>
            <w:r w:rsidRPr="00763846">
              <w:rPr>
                <w:sz w:val="26"/>
                <w:szCs w:val="26"/>
              </w:rPr>
              <w:t xml:space="preserve">un </w:t>
            </w:r>
            <w:r w:rsidRPr="008F5ABA">
              <w:rPr>
                <w:b/>
                <w:sz w:val="26"/>
                <w:szCs w:val="26"/>
              </w:rPr>
              <w:t>savon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34F54E0F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99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1C0633A" w14:textId="77777777" w:rsidR="00C71065" w:rsidRDefault="00C71065" w:rsidP="00C71065">
            <w:pPr>
              <w:pStyle w:val="Exemple"/>
              <w:spacing w:after="80" w:line="240" w:lineRule="auto"/>
            </w:pPr>
            <w:r>
              <w:rPr>
                <w:sz w:val="26"/>
                <w:szCs w:val="26"/>
              </w:rPr>
              <w:t>une savonn</w:t>
            </w:r>
            <w:r w:rsidRPr="000221F5">
              <w:rPr>
                <w:b/>
                <w:bCs/>
                <w:color w:val="E36C0A" w:themeColor="accent6" w:themeShade="BF"/>
                <w:sz w:val="26"/>
                <w:szCs w:val="26"/>
              </w:rPr>
              <w:t>ette</w:t>
            </w:r>
          </w:p>
        </w:tc>
      </w:tr>
      <w:tr w:rsidR="00C71065" w14:paraId="74394093" w14:textId="77777777" w:rsidTr="00206D46">
        <w:trPr>
          <w:trHeight w:hRule="exact" w:val="567"/>
        </w:trPr>
        <w:tc>
          <w:tcPr>
            <w:tcW w:w="2045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802F795" w14:textId="77777777" w:rsidR="00C71065" w:rsidRPr="00763846" w:rsidRDefault="00C71065" w:rsidP="00C71065">
            <w:pPr>
              <w:pStyle w:val="Exemple"/>
              <w:spacing w:after="80" w:line="240" w:lineRule="auto"/>
              <w:jc w:val="right"/>
            </w:pPr>
            <w:r w:rsidRPr="00763846">
              <w:rPr>
                <w:sz w:val="26"/>
                <w:szCs w:val="26"/>
              </w:rPr>
              <w:t xml:space="preserve">un </w:t>
            </w:r>
            <w:r w:rsidRPr="008F5ABA">
              <w:rPr>
                <w:b/>
                <w:sz w:val="26"/>
                <w:szCs w:val="26"/>
              </w:rPr>
              <w:t>camion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4E0C767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99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0E4E7DB5" w14:textId="77777777" w:rsidR="00C71065" w:rsidRDefault="00C71065" w:rsidP="00C71065">
            <w:pPr>
              <w:pStyle w:val="Exemple"/>
              <w:spacing w:after="80" w:line="240" w:lineRule="auto"/>
            </w:pPr>
            <w:r>
              <w:rPr>
                <w:sz w:val="26"/>
                <w:szCs w:val="26"/>
              </w:rPr>
              <w:t>une camionn</w:t>
            </w:r>
            <w:r w:rsidRPr="000221F5">
              <w:rPr>
                <w:b/>
                <w:bCs/>
                <w:color w:val="E36C0A" w:themeColor="accent6" w:themeShade="BF"/>
                <w:sz w:val="26"/>
                <w:szCs w:val="26"/>
              </w:rPr>
              <w:t>ette</w:t>
            </w:r>
          </w:p>
        </w:tc>
      </w:tr>
      <w:tr w:rsidR="00C71065" w14:paraId="379B036B" w14:textId="77777777" w:rsidTr="00206D46">
        <w:trPr>
          <w:trHeight w:hRule="exact" w:val="567"/>
        </w:trPr>
        <w:tc>
          <w:tcPr>
            <w:tcW w:w="2045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536F2D9B" w14:textId="77777777" w:rsidR="00C71065" w:rsidRPr="00763846" w:rsidRDefault="00C71065" w:rsidP="00C71065">
            <w:pPr>
              <w:pStyle w:val="Exemple"/>
              <w:spacing w:after="80" w:line="240" w:lineRule="auto"/>
              <w:jc w:val="right"/>
              <w:rPr>
                <w:sz w:val="26"/>
                <w:szCs w:val="26"/>
              </w:rPr>
            </w:pPr>
            <w:r w:rsidRPr="00763846">
              <w:rPr>
                <w:sz w:val="26"/>
                <w:szCs w:val="26"/>
              </w:rPr>
              <w:t xml:space="preserve">une </w:t>
            </w:r>
            <w:r w:rsidRPr="008F5ABA">
              <w:rPr>
                <w:b/>
                <w:sz w:val="26"/>
                <w:szCs w:val="26"/>
              </w:rPr>
              <w:t>barre</w:t>
            </w:r>
            <w:r w:rsidRPr="00763846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6B3563DB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99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A44AC82" w14:textId="77777777" w:rsidR="00C71065" w:rsidRPr="008B1979" w:rsidRDefault="00C71065" w:rsidP="00C71065">
            <w:pPr>
              <w:pStyle w:val="Exemple"/>
              <w:spacing w:after="8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barr</w:t>
            </w:r>
            <w:r w:rsidRPr="000221F5">
              <w:rPr>
                <w:color w:val="E36C0A" w:themeColor="accent6" w:themeShade="BF"/>
                <w:sz w:val="26"/>
                <w:szCs w:val="26"/>
              </w:rPr>
              <w:t>ette</w:t>
            </w:r>
          </w:p>
        </w:tc>
      </w:tr>
    </w:tbl>
    <w:p w14:paraId="50DEF404" w14:textId="77777777" w:rsidR="009B3CAF" w:rsidRDefault="009B3CAF" w:rsidP="003964D3">
      <w:pPr>
        <w:spacing w:after="200"/>
        <w:rPr>
          <w:rStyle w:val="Textebold"/>
          <w:rFonts w:ascii="Arial" w:hAnsi="Arial" w:cs="BoosterNextFY-Regular"/>
          <w:b w:val="0"/>
          <w:sz w:val="28"/>
          <w:szCs w:val="27"/>
        </w:rPr>
      </w:pPr>
      <w:r>
        <w:rPr>
          <w:rStyle w:val="Textebold"/>
          <w:rFonts w:cs="BoosterNextFY-Regular"/>
          <w:bCs w:val="0"/>
          <w:szCs w:val="27"/>
        </w:rPr>
        <w:br w:type="page"/>
      </w:r>
    </w:p>
    <w:p w14:paraId="1444169F" w14:textId="77777777" w:rsidR="004403C6" w:rsidRPr="004403C6" w:rsidRDefault="00DD6B1F" w:rsidP="003964D3">
      <w:pPr>
        <w:pStyle w:val="soustitreorange"/>
        <w:spacing w:after="80" w:line="240" w:lineRule="auto"/>
        <w:outlineLvl w:val="0"/>
        <w:rPr>
          <w:b w:val="0"/>
          <w:color w:val="auto"/>
        </w:rPr>
      </w:pPr>
      <w:r w:rsidRPr="00147A4C">
        <w:rPr>
          <w:color w:val="auto"/>
        </w:rPr>
        <w:lastRenderedPageBreak/>
        <w:t xml:space="preserve">Le suffixe </w:t>
      </w:r>
      <w:r w:rsidRPr="000221F5">
        <w:rPr>
          <w:color w:val="E36C0A" w:themeColor="accent6" w:themeShade="BF"/>
        </w:rPr>
        <w:t>-</w:t>
      </w:r>
      <w:proofErr w:type="spellStart"/>
      <w:r w:rsidRPr="000221F5">
        <w:rPr>
          <w:color w:val="E36C0A" w:themeColor="accent6" w:themeShade="BF"/>
        </w:rPr>
        <w:t>ier</w:t>
      </w:r>
      <w:proofErr w:type="spellEnd"/>
      <w:r w:rsidRPr="00147A4C">
        <w:rPr>
          <w:color w:val="auto"/>
        </w:rPr>
        <w:t xml:space="preserve"> derrière un nom pour </w:t>
      </w:r>
      <w:r>
        <w:rPr>
          <w:color w:val="auto"/>
        </w:rPr>
        <w:t>former</w:t>
      </w:r>
      <w:r w:rsidRPr="00147A4C">
        <w:rPr>
          <w:color w:val="auto"/>
        </w:rPr>
        <w:t xml:space="preserve"> un nom </w:t>
      </w:r>
      <w:r>
        <w:rPr>
          <w:color w:val="auto"/>
        </w:rPr>
        <w:t>de plante</w:t>
      </w:r>
      <w:r w:rsidRPr="00147A4C">
        <w:rPr>
          <w:color w:val="auto"/>
        </w:rPr>
        <w:t>.</w:t>
      </w:r>
    </w:p>
    <w:tbl>
      <w:tblPr>
        <w:tblW w:w="0" w:type="auto"/>
        <w:tblInd w:w="80" w:type="dxa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567"/>
        <w:gridCol w:w="2399"/>
      </w:tblGrid>
      <w:tr w:rsidR="00C71065" w14:paraId="6C82EDAE" w14:textId="77777777" w:rsidTr="00206D46">
        <w:trPr>
          <w:trHeight w:hRule="exact" w:val="567"/>
        </w:trPr>
        <w:tc>
          <w:tcPr>
            <w:tcW w:w="2045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3248B16" w14:textId="77777777" w:rsidR="00C71065" w:rsidRPr="00763846" w:rsidRDefault="00C71065" w:rsidP="00C71065">
            <w:pPr>
              <w:pStyle w:val="Exemple"/>
              <w:spacing w:after="80" w:line="240" w:lineRule="auto"/>
              <w:jc w:val="right"/>
              <w:rPr>
                <w:color w:val="auto"/>
              </w:rPr>
            </w:pPr>
            <w:r w:rsidRPr="00763846">
              <w:rPr>
                <w:color w:val="auto"/>
              </w:rPr>
              <w:t xml:space="preserve">une </w:t>
            </w:r>
            <w:r w:rsidRPr="00763846">
              <w:rPr>
                <w:rStyle w:val="Rougegras"/>
                <w:color w:val="auto"/>
              </w:rPr>
              <w:t>poire</w:t>
            </w:r>
            <w:r w:rsidRPr="00763846">
              <w:rPr>
                <w:rStyle w:val="Textebold"/>
                <w:color w:val="auto"/>
              </w:rPr>
              <w:t xml:space="preserve"> 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BF87CBE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99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06D6763E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un poir</w:t>
            </w:r>
            <w:r w:rsidRPr="000221F5">
              <w:rPr>
                <w:b/>
                <w:bCs/>
                <w:color w:val="E36C0A" w:themeColor="accent6" w:themeShade="BF"/>
              </w:rPr>
              <w:t>ier</w:t>
            </w:r>
          </w:p>
        </w:tc>
      </w:tr>
      <w:tr w:rsidR="00C71065" w14:paraId="56842982" w14:textId="77777777" w:rsidTr="00206D46">
        <w:trPr>
          <w:trHeight w:hRule="exact" w:val="567"/>
        </w:trPr>
        <w:tc>
          <w:tcPr>
            <w:tcW w:w="2045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5E51F26" w14:textId="77777777" w:rsidR="00C71065" w:rsidRPr="00763846" w:rsidRDefault="00C71065" w:rsidP="00C71065">
            <w:pPr>
              <w:pStyle w:val="Exemple"/>
              <w:spacing w:after="80" w:line="240" w:lineRule="auto"/>
              <w:jc w:val="right"/>
              <w:rPr>
                <w:color w:val="auto"/>
              </w:rPr>
            </w:pPr>
            <w:r w:rsidRPr="00763846">
              <w:rPr>
                <w:color w:val="auto"/>
              </w:rPr>
              <w:t xml:space="preserve">une </w:t>
            </w:r>
            <w:r w:rsidRPr="00763846">
              <w:rPr>
                <w:rStyle w:val="orange-bold"/>
                <w:color w:val="auto"/>
              </w:rPr>
              <w:t>prune</w:t>
            </w:r>
            <w:r w:rsidRPr="00763846">
              <w:rPr>
                <w:rStyle w:val="Textebold"/>
                <w:color w:val="auto"/>
              </w:rPr>
              <w:t xml:space="preserve"> 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1E8E738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99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0EFB3746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un prun</w:t>
            </w:r>
            <w:r w:rsidRPr="000221F5">
              <w:rPr>
                <w:b/>
                <w:bCs/>
                <w:color w:val="E36C0A" w:themeColor="accent6" w:themeShade="BF"/>
              </w:rPr>
              <w:t>ier</w:t>
            </w:r>
          </w:p>
        </w:tc>
      </w:tr>
      <w:tr w:rsidR="00C71065" w14:paraId="4CCB934C" w14:textId="77777777" w:rsidTr="00206D46">
        <w:trPr>
          <w:trHeight w:hRule="exact" w:val="567"/>
        </w:trPr>
        <w:tc>
          <w:tcPr>
            <w:tcW w:w="2045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7393918" w14:textId="77777777" w:rsidR="00C71065" w:rsidRPr="00763846" w:rsidRDefault="00C71065" w:rsidP="00C71065">
            <w:pPr>
              <w:pStyle w:val="Exemple"/>
              <w:spacing w:after="80" w:line="240" w:lineRule="auto"/>
              <w:jc w:val="right"/>
              <w:rPr>
                <w:color w:val="auto"/>
              </w:rPr>
            </w:pPr>
            <w:r w:rsidRPr="00763846">
              <w:rPr>
                <w:color w:val="auto"/>
              </w:rPr>
              <w:t xml:space="preserve">un </w:t>
            </w:r>
            <w:r w:rsidRPr="00763846">
              <w:rPr>
                <w:rStyle w:val="orange-bold"/>
                <w:color w:val="auto"/>
              </w:rPr>
              <w:t>abricot</w:t>
            </w:r>
            <w:r w:rsidRPr="00763846">
              <w:rPr>
                <w:color w:val="auto"/>
              </w:rPr>
              <w:t xml:space="preserve"> 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59501187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99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6FBD50A4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un abricot</w:t>
            </w:r>
            <w:r w:rsidRPr="000221F5">
              <w:rPr>
                <w:b/>
                <w:bCs/>
                <w:color w:val="E36C0A" w:themeColor="accent6" w:themeShade="BF"/>
              </w:rPr>
              <w:t>ier</w:t>
            </w:r>
          </w:p>
        </w:tc>
      </w:tr>
      <w:tr w:rsidR="00C71065" w14:paraId="2F8DB801" w14:textId="77777777" w:rsidTr="00206D46">
        <w:trPr>
          <w:trHeight w:hRule="exact" w:val="567"/>
        </w:trPr>
        <w:tc>
          <w:tcPr>
            <w:tcW w:w="2045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38DE9DDB" w14:textId="77777777" w:rsidR="00C71065" w:rsidRPr="00763846" w:rsidRDefault="00C71065" w:rsidP="00C71065">
            <w:pPr>
              <w:pStyle w:val="Exemple"/>
              <w:spacing w:after="80" w:line="240" w:lineRule="auto"/>
              <w:jc w:val="right"/>
              <w:rPr>
                <w:color w:val="auto"/>
              </w:rPr>
            </w:pPr>
            <w:r w:rsidRPr="00763846">
              <w:rPr>
                <w:color w:val="auto"/>
              </w:rPr>
              <w:t xml:space="preserve">une </w:t>
            </w:r>
            <w:r w:rsidRPr="00763846">
              <w:rPr>
                <w:rStyle w:val="orange-bold"/>
                <w:color w:val="auto"/>
              </w:rPr>
              <w:t>pomme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F5AACD4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99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64A52BC9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un pomm</w:t>
            </w:r>
            <w:r w:rsidRPr="000221F5">
              <w:rPr>
                <w:b/>
                <w:bCs/>
                <w:color w:val="E36C0A" w:themeColor="accent6" w:themeShade="BF"/>
              </w:rPr>
              <w:t>ier</w:t>
            </w:r>
          </w:p>
        </w:tc>
      </w:tr>
      <w:tr w:rsidR="00C71065" w14:paraId="1015765A" w14:textId="77777777" w:rsidTr="00206D46">
        <w:trPr>
          <w:trHeight w:hRule="exact" w:val="567"/>
        </w:trPr>
        <w:tc>
          <w:tcPr>
            <w:tcW w:w="2045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6AD8CD1C" w14:textId="77777777" w:rsidR="00C71065" w:rsidRPr="00763846" w:rsidRDefault="00C71065" w:rsidP="00C71065">
            <w:pPr>
              <w:pStyle w:val="Exemple"/>
              <w:spacing w:after="80" w:line="240" w:lineRule="auto"/>
              <w:jc w:val="right"/>
              <w:rPr>
                <w:color w:val="auto"/>
              </w:rPr>
            </w:pPr>
            <w:r w:rsidRPr="00763846">
              <w:rPr>
                <w:color w:val="auto"/>
              </w:rPr>
              <w:t xml:space="preserve">une </w:t>
            </w:r>
            <w:r w:rsidRPr="00763846">
              <w:rPr>
                <w:rStyle w:val="orange-bold"/>
                <w:color w:val="auto"/>
              </w:rPr>
              <w:t>mure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A41A7B5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99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63CB7A08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un mur</w:t>
            </w:r>
            <w:r w:rsidRPr="000221F5">
              <w:rPr>
                <w:b/>
                <w:bCs/>
                <w:color w:val="E36C0A" w:themeColor="accent6" w:themeShade="BF"/>
              </w:rPr>
              <w:t>ier</w:t>
            </w:r>
          </w:p>
        </w:tc>
      </w:tr>
    </w:tbl>
    <w:p w14:paraId="226A0E53" w14:textId="77777777" w:rsidR="004403C6" w:rsidRPr="004403C6" w:rsidRDefault="004403C6" w:rsidP="003964D3">
      <w:pPr>
        <w:pStyle w:val="Exemple"/>
        <w:spacing w:after="80" w:line="240" w:lineRule="auto"/>
        <w:jc w:val="center"/>
        <w:rPr>
          <w:rStyle w:val="Textebold"/>
          <w:b w:val="0"/>
          <w:color w:val="auto"/>
          <w:szCs w:val="28"/>
        </w:rPr>
      </w:pPr>
    </w:p>
    <w:p w14:paraId="59B43F65" w14:textId="77777777" w:rsidR="004403C6" w:rsidRPr="004403C6" w:rsidRDefault="00DD6B1F" w:rsidP="003964D3">
      <w:pPr>
        <w:pStyle w:val="soustitreorange"/>
        <w:spacing w:after="80" w:line="240" w:lineRule="auto"/>
        <w:outlineLvl w:val="0"/>
        <w:rPr>
          <w:b w:val="0"/>
          <w:color w:val="auto"/>
        </w:rPr>
      </w:pPr>
      <w:r>
        <w:rPr>
          <w:color w:val="auto"/>
        </w:rPr>
        <w:t xml:space="preserve">Le suffixe </w:t>
      </w:r>
      <w:r w:rsidRPr="000221F5">
        <w:rPr>
          <w:color w:val="E36C0A" w:themeColor="accent6" w:themeShade="BF"/>
        </w:rPr>
        <w:t>-</w:t>
      </w:r>
      <w:proofErr w:type="spellStart"/>
      <w:r w:rsidRPr="000221F5">
        <w:rPr>
          <w:color w:val="E36C0A" w:themeColor="accent6" w:themeShade="BF"/>
        </w:rPr>
        <w:t>ier</w:t>
      </w:r>
      <w:proofErr w:type="spellEnd"/>
      <w:r>
        <w:rPr>
          <w:color w:val="auto"/>
        </w:rPr>
        <w:t xml:space="preserve"> derrière un nom pour former un nom de métier.</w:t>
      </w:r>
    </w:p>
    <w:tbl>
      <w:tblPr>
        <w:tblW w:w="0" w:type="auto"/>
        <w:tblInd w:w="80" w:type="dxa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567"/>
        <w:gridCol w:w="2399"/>
      </w:tblGrid>
      <w:tr w:rsidR="00C71065" w14:paraId="7AADA94A" w14:textId="77777777" w:rsidTr="00206D46">
        <w:trPr>
          <w:trHeight w:hRule="exact" w:val="567"/>
        </w:trPr>
        <w:tc>
          <w:tcPr>
            <w:tcW w:w="2045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72F0FD33" w14:textId="77777777" w:rsidR="00C71065" w:rsidRPr="007F4874" w:rsidRDefault="00C71065" w:rsidP="00C71065">
            <w:pPr>
              <w:pStyle w:val="Exemple"/>
              <w:spacing w:after="80" w:line="240" w:lineRule="auto"/>
              <w:jc w:val="right"/>
              <w:rPr>
                <w:color w:val="auto"/>
              </w:rPr>
            </w:pPr>
            <w:r>
              <w:rPr>
                <w:color w:val="auto"/>
              </w:rPr>
              <w:t>la</w:t>
            </w:r>
            <w:r w:rsidRPr="007F4874">
              <w:rPr>
                <w:color w:val="auto"/>
              </w:rPr>
              <w:t xml:space="preserve"> </w:t>
            </w:r>
            <w:r w:rsidRPr="007F4874">
              <w:rPr>
                <w:rStyle w:val="orange-bold"/>
                <w:color w:val="auto"/>
              </w:rPr>
              <w:t>p</w:t>
            </w:r>
            <w:r>
              <w:rPr>
                <w:rStyle w:val="orange-bold"/>
                <w:color w:val="auto"/>
              </w:rPr>
              <w:t>olic</w:t>
            </w:r>
            <w:r w:rsidRPr="007F4874">
              <w:rPr>
                <w:rStyle w:val="orange-bold"/>
                <w:color w:val="auto"/>
              </w:rPr>
              <w:t>e</w:t>
            </w:r>
            <w:r w:rsidRPr="007F4874">
              <w:rPr>
                <w:rStyle w:val="Textebold"/>
                <w:color w:val="auto"/>
              </w:rPr>
              <w:t xml:space="preserve"> 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222E82DE" w14:textId="77777777" w:rsidR="00C71065" w:rsidRPr="00C71065" w:rsidRDefault="00C71065" w:rsidP="00C71065">
            <w:pPr>
              <w:jc w:val="center"/>
              <w:rPr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99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6D5F4381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un polic</w:t>
            </w:r>
            <w:r w:rsidRPr="000221F5">
              <w:rPr>
                <w:b/>
                <w:bCs/>
                <w:color w:val="E36C0A" w:themeColor="accent6" w:themeShade="BF"/>
              </w:rPr>
              <w:t>ier</w:t>
            </w:r>
          </w:p>
        </w:tc>
      </w:tr>
      <w:tr w:rsidR="00C71065" w14:paraId="4A9B6917" w14:textId="77777777" w:rsidTr="00206D46">
        <w:trPr>
          <w:trHeight w:hRule="exact" w:val="567"/>
        </w:trPr>
        <w:tc>
          <w:tcPr>
            <w:tcW w:w="2045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73447EC8" w14:textId="77777777" w:rsidR="00C71065" w:rsidRPr="007F4874" w:rsidRDefault="00C71065" w:rsidP="00C71065">
            <w:pPr>
              <w:pStyle w:val="Exemple"/>
              <w:spacing w:after="80" w:line="240" w:lineRule="auto"/>
              <w:jc w:val="right"/>
              <w:rPr>
                <w:color w:val="auto"/>
              </w:rPr>
            </w:pPr>
            <w:r w:rsidRPr="007F4874">
              <w:rPr>
                <w:color w:val="auto"/>
              </w:rPr>
              <w:t xml:space="preserve">un </w:t>
            </w:r>
            <w:r>
              <w:rPr>
                <w:rStyle w:val="orange-bold"/>
                <w:color w:val="auto"/>
              </w:rPr>
              <w:t>jardin</w:t>
            </w:r>
            <w:r w:rsidRPr="007F4874">
              <w:rPr>
                <w:color w:val="auto"/>
              </w:rPr>
              <w:t xml:space="preserve"> 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25C0A516" w14:textId="77777777" w:rsidR="00C71065" w:rsidRPr="00C71065" w:rsidRDefault="00C71065" w:rsidP="00C71065">
            <w:pPr>
              <w:jc w:val="center"/>
              <w:rPr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99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6A89FC28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un jardin</w:t>
            </w:r>
            <w:r w:rsidRPr="000221F5">
              <w:rPr>
                <w:b/>
                <w:bCs/>
                <w:color w:val="E36C0A" w:themeColor="accent6" w:themeShade="BF"/>
              </w:rPr>
              <w:t>ier</w:t>
            </w:r>
          </w:p>
        </w:tc>
      </w:tr>
      <w:tr w:rsidR="00C71065" w14:paraId="53887981" w14:textId="77777777" w:rsidTr="00206D46">
        <w:trPr>
          <w:trHeight w:hRule="exact" w:val="567"/>
        </w:trPr>
        <w:tc>
          <w:tcPr>
            <w:tcW w:w="2045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71B7A09" w14:textId="77777777" w:rsidR="00C71065" w:rsidRPr="007F4874" w:rsidRDefault="00C71065" w:rsidP="00C71065">
            <w:pPr>
              <w:pStyle w:val="Exemple"/>
              <w:spacing w:after="80" w:line="240" w:lineRule="auto"/>
              <w:jc w:val="right"/>
              <w:rPr>
                <w:color w:val="auto"/>
              </w:rPr>
            </w:pPr>
            <w:r w:rsidRPr="007F4874">
              <w:rPr>
                <w:color w:val="auto"/>
              </w:rPr>
              <w:t xml:space="preserve">une </w:t>
            </w:r>
            <w:r>
              <w:rPr>
                <w:rStyle w:val="orange-bold"/>
                <w:color w:val="auto"/>
              </w:rPr>
              <w:t>cuisine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04258D94" w14:textId="77777777" w:rsidR="00C71065" w:rsidRPr="00C71065" w:rsidRDefault="00C71065" w:rsidP="00C71065">
            <w:pPr>
              <w:jc w:val="center"/>
              <w:rPr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99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2FB5263B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un cuisin</w:t>
            </w:r>
            <w:r w:rsidRPr="000221F5">
              <w:rPr>
                <w:b/>
                <w:bCs/>
                <w:color w:val="E36C0A" w:themeColor="accent6" w:themeShade="BF"/>
              </w:rPr>
              <w:t>ier</w:t>
            </w:r>
          </w:p>
        </w:tc>
      </w:tr>
      <w:tr w:rsidR="00C71065" w14:paraId="5B58996F" w14:textId="77777777" w:rsidTr="00206D46">
        <w:trPr>
          <w:trHeight w:hRule="exact" w:val="567"/>
        </w:trPr>
        <w:tc>
          <w:tcPr>
            <w:tcW w:w="2045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35AA1C10" w14:textId="77777777" w:rsidR="00C71065" w:rsidRPr="007F4874" w:rsidRDefault="00C71065" w:rsidP="00C71065">
            <w:pPr>
              <w:pStyle w:val="Exemple"/>
              <w:spacing w:after="80" w:line="240" w:lineRule="auto"/>
              <w:jc w:val="right"/>
              <w:rPr>
                <w:color w:val="auto"/>
              </w:rPr>
            </w:pPr>
            <w:r w:rsidRPr="007F4874">
              <w:rPr>
                <w:color w:val="auto"/>
              </w:rPr>
              <w:t xml:space="preserve">une </w:t>
            </w:r>
            <w:r>
              <w:rPr>
                <w:rStyle w:val="orange-bold"/>
                <w:color w:val="auto"/>
              </w:rPr>
              <w:t>ferme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5A034F41" w14:textId="77777777" w:rsidR="00C71065" w:rsidRPr="00C71065" w:rsidRDefault="00C71065" w:rsidP="00C71065">
            <w:pPr>
              <w:jc w:val="center"/>
              <w:rPr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99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C04485B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un ferm</w:t>
            </w:r>
            <w:r w:rsidRPr="000221F5">
              <w:rPr>
                <w:b/>
                <w:bCs/>
                <w:color w:val="E36C0A" w:themeColor="accent6" w:themeShade="BF"/>
              </w:rPr>
              <w:t>ier</w:t>
            </w:r>
          </w:p>
        </w:tc>
      </w:tr>
      <w:tr w:rsidR="00C71065" w14:paraId="07AAC105" w14:textId="77777777" w:rsidTr="00206D46">
        <w:trPr>
          <w:trHeight w:hRule="exact" w:val="567"/>
        </w:trPr>
        <w:tc>
          <w:tcPr>
            <w:tcW w:w="2045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71031103" w14:textId="77777777" w:rsidR="00C71065" w:rsidRPr="007F4874" w:rsidRDefault="008F5ABA" w:rsidP="00C71065">
            <w:pPr>
              <w:pStyle w:val="Exemple"/>
              <w:spacing w:after="80" w:line="240" w:lineRule="auto"/>
              <w:jc w:val="right"/>
              <w:rPr>
                <w:color w:val="auto"/>
              </w:rPr>
            </w:pPr>
            <w:r>
              <w:rPr>
                <w:color w:val="auto"/>
              </w:rPr>
              <w:t>une</w:t>
            </w:r>
            <w:r w:rsidR="00C71065" w:rsidRPr="007F4874">
              <w:rPr>
                <w:color w:val="auto"/>
              </w:rPr>
              <w:t xml:space="preserve"> </w:t>
            </w:r>
            <w:r w:rsidR="00C71065">
              <w:rPr>
                <w:rStyle w:val="orange-bold"/>
                <w:color w:val="auto"/>
              </w:rPr>
              <w:t>banque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1DB08A31" w14:textId="77777777" w:rsidR="00C71065" w:rsidRPr="00C71065" w:rsidRDefault="00C71065" w:rsidP="00C71065">
            <w:pPr>
              <w:jc w:val="center"/>
              <w:rPr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99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18B23512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un banqu</w:t>
            </w:r>
            <w:r w:rsidRPr="000221F5">
              <w:rPr>
                <w:b/>
                <w:bCs/>
                <w:color w:val="E36C0A" w:themeColor="accent6" w:themeShade="BF"/>
              </w:rPr>
              <w:t>ier</w:t>
            </w:r>
          </w:p>
        </w:tc>
      </w:tr>
    </w:tbl>
    <w:p w14:paraId="3CBB8940" w14:textId="77777777" w:rsidR="00B52B53" w:rsidRDefault="00B52B53" w:rsidP="00B52B53">
      <w:pPr>
        <w:pStyle w:val="soustitreorange"/>
        <w:spacing w:after="80" w:line="240" w:lineRule="auto"/>
        <w:outlineLvl w:val="0"/>
        <w:rPr>
          <w:color w:val="auto"/>
        </w:rPr>
      </w:pPr>
    </w:p>
    <w:p w14:paraId="018D2B14" w14:textId="77777777" w:rsidR="00B52B53" w:rsidRPr="004403C6" w:rsidRDefault="00B52B53" w:rsidP="00B52B53">
      <w:pPr>
        <w:pStyle w:val="soustitreorange"/>
        <w:spacing w:after="80" w:line="240" w:lineRule="auto"/>
        <w:outlineLvl w:val="0"/>
        <w:rPr>
          <w:b w:val="0"/>
          <w:color w:val="auto"/>
        </w:rPr>
      </w:pPr>
      <w:r>
        <w:rPr>
          <w:color w:val="auto"/>
        </w:rPr>
        <w:t xml:space="preserve">Le suffixe </w:t>
      </w:r>
      <w:r w:rsidRPr="000221F5">
        <w:rPr>
          <w:color w:val="E36C0A" w:themeColor="accent6" w:themeShade="BF"/>
        </w:rPr>
        <w:t>-</w:t>
      </w:r>
      <w:proofErr w:type="spellStart"/>
      <w:r w:rsidRPr="000221F5">
        <w:rPr>
          <w:color w:val="E36C0A" w:themeColor="accent6" w:themeShade="BF"/>
        </w:rPr>
        <w:t>ier</w:t>
      </w:r>
      <w:proofErr w:type="spellEnd"/>
      <w:r>
        <w:rPr>
          <w:color w:val="auto"/>
        </w:rPr>
        <w:t xml:space="preserve"> derrière un nom pour former le nom d’un objet.</w:t>
      </w:r>
    </w:p>
    <w:tbl>
      <w:tblPr>
        <w:tblW w:w="0" w:type="auto"/>
        <w:tblInd w:w="80" w:type="dxa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567"/>
        <w:gridCol w:w="2399"/>
      </w:tblGrid>
      <w:tr w:rsidR="00B52B53" w14:paraId="5F1E496B" w14:textId="77777777" w:rsidTr="00E50A89">
        <w:trPr>
          <w:trHeight w:hRule="exact" w:val="567"/>
        </w:trPr>
        <w:tc>
          <w:tcPr>
            <w:tcW w:w="2045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1FBA550A" w14:textId="77777777" w:rsidR="00B52B53" w:rsidRDefault="00B52B53" w:rsidP="00E50A89">
            <w:pPr>
              <w:pStyle w:val="Exemple"/>
              <w:spacing w:after="80" w:line="240" w:lineRule="auto"/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la </w:t>
            </w:r>
            <w:r>
              <w:rPr>
                <w:rStyle w:val="Rougegras"/>
                <w:color w:val="auto"/>
              </w:rPr>
              <w:t>salade</w:t>
            </w:r>
            <w:r>
              <w:rPr>
                <w:rStyle w:val="Textebold"/>
                <w:color w:val="auto"/>
              </w:rPr>
              <w:t xml:space="preserve"> 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A5D3201" w14:textId="77777777" w:rsidR="00B52B53" w:rsidRPr="00C71065" w:rsidRDefault="00B52B53" w:rsidP="00E50A89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99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74543FBE" w14:textId="77777777" w:rsidR="00B52B53" w:rsidRDefault="00B52B53" w:rsidP="00E50A89">
            <w:pPr>
              <w:pStyle w:val="Exemple"/>
              <w:spacing w:after="80" w:line="240" w:lineRule="auto"/>
            </w:pPr>
            <w:r>
              <w:t>un salad</w:t>
            </w:r>
            <w:r w:rsidRPr="000221F5">
              <w:rPr>
                <w:b/>
                <w:bCs/>
                <w:color w:val="E36C0A" w:themeColor="accent6" w:themeShade="BF"/>
              </w:rPr>
              <w:t>ier</w:t>
            </w:r>
          </w:p>
        </w:tc>
      </w:tr>
      <w:tr w:rsidR="00B52B53" w14:paraId="13C5C66F" w14:textId="77777777" w:rsidTr="00E50A89">
        <w:trPr>
          <w:trHeight w:hRule="exact" w:val="567"/>
        </w:trPr>
        <w:tc>
          <w:tcPr>
            <w:tcW w:w="2045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27F36F34" w14:textId="77777777" w:rsidR="00B52B53" w:rsidRDefault="00B52B53" w:rsidP="00E50A89">
            <w:pPr>
              <w:pStyle w:val="Exemple"/>
              <w:spacing w:after="80" w:line="240" w:lineRule="auto"/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la </w:t>
            </w:r>
            <w:r>
              <w:rPr>
                <w:rStyle w:val="orange-bold"/>
                <w:color w:val="auto"/>
              </w:rPr>
              <w:t>plume</w:t>
            </w:r>
            <w:r>
              <w:rPr>
                <w:rStyle w:val="Textebold"/>
                <w:color w:val="auto"/>
              </w:rPr>
              <w:t xml:space="preserve"> 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0FDF5DB" w14:textId="77777777" w:rsidR="00B52B53" w:rsidRPr="00C71065" w:rsidRDefault="00B52B53" w:rsidP="00E50A89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99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69CDB5D6" w14:textId="77777777" w:rsidR="00B52B53" w:rsidRDefault="00B52B53" w:rsidP="00E50A89">
            <w:pPr>
              <w:pStyle w:val="Exemple"/>
              <w:spacing w:after="80" w:line="240" w:lineRule="auto"/>
            </w:pPr>
            <w:r>
              <w:t>un plum</w:t>
            </w:r>
            <w:r w:rsidRPr="000221F5">
              <w:rPr>
                <w:b/>
                <w:bCs/>
                <w:color w:val="E36C0A" w:themeColor="accent6" w:themeShade="BF"/>
              </w:rPr>
              <w:t>ier</w:t>
            </w:r>
          </w:p>
        </w:tc>
      </w:tr>
      <w:tr w:rsidR="00B52B53" w14:paraId="110865A6" w14:textId="77777777" w:rsidTr="00E50A89">
        <w:trPr>
          <w:trHeight w:hRule="exact" w:val="567"/>
        </w:trPr>
        <w:tc>
          <w:tcPr>
            <w:tcW w:w="2045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255A552F" w14:textId="77777777" w:rsidR="00B52B53" w:rsidRDefault="00B52B53" w:rsidP="00E50A89">
            <w:pPr>
              <w:pStyle w:val="Exemple"/>
              <w:spacing w:after="80" w:line="240" w:lineRule="auto"/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le </w:t>
            </w:r>
            <w:r>
              <w:rPr>
                <w:rStyle w:val="orange-bold"/>
                <w:color w:val="auto"/>
              </w:rPr>
              <w:t>sable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1582C325" w14:textId="77777777" w:rsidR="00B52B53" w:rsidRPr="00C71065" w:rsidRDefault="00B52B53" w:rsidP="00E50A89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99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54851877" w14:textId="77777777" w:rsidR="00B52B53" w:rsidRDefault="00B52B53" w:rsidP="00E50A89">
            <w:pPr>
              <w:pStyle w:val="Exemple"/>
              <w:spacing w:after="80" w:line="240" w:lineRule="auto"/>
            </w:pPr>
            <w:r>
              <w:t>un sabl</w:t>
            </w:r>
            <w:r w:rsidRPr="000221F5">
              <w:rPr>
                <w:b/>
                <w:bCs/>
                <w:color w:val="E36C0A" w:themeColor="accent6" w:themeShade="BF"/>
              </w:rPr>
              <w:t>ier</w:t>
            </w:r>
          </w:p>
        </w:tc>
      </w:tr>
    </w:tbl>
    <w:p w14:paraId="0A3051AC" w14:textId="77777777" w:rsidR="004403C6" w:rsidRPr="004403C6" w:rsidRDefault="004403C6" w:rsidP="003964D3">
      <w:pPr>
        <w:pStyle w:val="Cahierorange"/>
        <w:spacing w:after="80" w:line="240" w:lineRule="auto"/>
        <w:outlineLvl w:val="0"/>
        <w:rPr>
          <w:color w:val="auto"/>
        </w:rPr>
      </w:pPr>
    </w:p>
    <w:p w14:paraId="7AB9E815" w14:textId="77777777" w:rsidR="004403C6" w:rsidRPr="004403C6" w:rsidRDefault="00DD6B1F" w:rsidP="003964D3">
      <w:pPr>
        <w:pStyle w:val="soustitreorange"/>
        <w:spacing w:after="80" w:line="240" w:lineRule="auto"/>
        <w:jc w:val="both"/>
        <w:outlineLvl w:val="0"/>
        <w:rPr>
          <w:b w:val="0"/>
          <w:color w:val="auto"/>
        </w:rPr>
      </w:pPr>
      <w:r>
        <w:rPr>
          <w:color w:val="auto"/>
        </w:rPr>
        <w:t xml:space="preserve">Le suffixe </w:t>
      </w:r>
      <w:r w:rsidR="00C84E4B" w:rsidRPr="00C84E4B">
        <w:rPr>
          <w:color w:val="E36C0A" w:themeColor="accent6" w:themeShade="BF"/>
        </w:rPr>
        <w:t>-</w:t>
      </w:r>
      <w:r w:rsidRPr="00C84E4B">
        <w:rPr>
          <w:color w:val="E36C0A" w:themeColor="accent6" w:themeShade="BF"/>
        </w:rPr>
        <w:t>eux</w:t>
      </w:r>
      <w:r w:rsidRPr="000221F5">
        <w:rPr>
          <w:color w:val="E36C0A" w:themeColor="accent6" w:themeShade="BF"/>
        </w:rPr>
        <w:t xml:space="preserve"> ou -</w:t>
      </w:r>
      <w:proofErr w:type="spellStart"/>
      <w:r w:rsidRPr="000221F5">
        <w:rPr>
          <w:color w:val="E36C0A" w:themeColor="accent6" w:themeShade="BF"/>
        </w:rPr>
        <w:t>ieux</w:t>
      </w:r>
      <w:proofErr w:type="spellEnd"/>
      <w:r>
        <w:rPr>
          <w:color w:val="auto"/>
        </w:rPr>
        <w:t xml:space="preserve"> derrière un nom pour former un adjectif.</w:t>
      </w:r>
    </w:p>
    <w:tbl>
      <w:tblPr>
        <w:tblW w:w="0" w:type="auto"/>
        <w:tblInd w:w="80" w:type="dxa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591"/>
        <w:gridCol w:w="2414"/>
      </w:tblGrid>
      <w:tr w:rsidR="00C71065" w14:paraId="5979DFF5" w14:textId="77777777" w:rsidTr="00206D46">
        <w:trPr>
          <w:trHeight w:hRule="exact" w:val="567"/>
        </w:trPr>
        <w:tc>
          <w:tcPr>
            <w:tcW w:w="1961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9095B19" w14:textId="77777777" w:rsidR="00C71065" w:rsidRDefault="00C71065" w:rsidP="00C71065">
            <w:pPr>
              <w:pStyle w:val="Exemple"/>
              <w:spacing w:after="80" w:line="240" w:lineRule="auto"/>
              <w:jc w:val="right"/>
            </w:pPr>
            <w:r>
              <w:t xml:space="preserve">la </w:t>
            </w:r>
            <w:r w:rsidR="00B52B53">
              <w:rPr>
                <w:b/>
              </w:rPr>
              <w:t>honte</w:t>
            </w:r>
          </w:p>
        </w:tc>
        <w:tc>
          <w:tcPr>
            <w:tcW w:w="591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06F8B676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414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0E7C8152" w14:textId="77777777" w:rsidR="00C71065" w:rsidRDefault="00B52B53" w:rsidP="00C71065">
            <w:pPr>
              <w:pStyle w:val="Exemple"/>
              <w:spacing w:after="80" w:line="240" w:lineRule="auto"/>
              <w:jc w:val="both"/>
            </w:pPr>
            <w:r>
              <w:t>hont</w:t>
            </w:r>
            <w:r w:rsidR="00C71065" w:rsidRPr="000221F5">
              <w:rPr>
                <w:b/>
                <w:bCs/>
                <w:color w:val="E36C0A" w:themeColor="accent6" w:themeShade="BF"/>
              </w:rPr>
              <w:t>eux</w:t>
            </w:r>
          </w:p>
        </w:tc>
      </w:tr>
      <w:tr w:rsidR="00C71065" w14:paraId="75E0CC41" w14:textId="77777777" w:rsidTr="00206D46">
        <w:trPr>
          <w:trHeight w:hRule="exact" w:val="567"/>
        </w:trPr>
        <w:tc>
          <w:tcPr>
            <w:tcW w:w="1961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3391AA8C" w14:textId="77777777" w:rsidR="00C71065" w:rsidRDefault="00C71065" w:rsidP="00C71065">
            <w:pPr>
              <w:pStyle w:val="Exemple"/>
              <w:spacing w:after="80" w:line="240" w:lineRule="auto"/>
              <w:jc w:val="right"/>
            </w:pPr>
            <w:r>
              <w:t xml:space="preserve">le </w:t>
            </w:r>
            <w:r w:rsidRPr="008F5ABA">
              <w:rPr>
                <w:b/>
              </w:rPr>
              <w:t>délice</w:t>
            </w:r>
          </w:p>
        </w:tc>
        <w:tc>
          <w:tcPr>
            <w:tcW w:w="591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76488FF4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414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58C76E56" w14:textId="77777777" w:rsidR="00C71065" w:rsidRDefault="00C71065" w:rsidP="00C71065">
            <w:pPr>
              <w:pStyle w:val="Exemple"/>
              <w:spacing w:after="80" w:line="240" w:lineRule="auto"/>
              <w:jc w:val="both"/>
            </w:pPr>
            <w:r>
              <w:t>délic</w:t>
            </w:r>
            <w:r w:rsidRPr="000221F5">
              <w:rPr>
                <w:b/>
                <w:bCs/>
                <w:color w:val="E36C0A" w:themeColor="accent6" w:themeShade="BF"/>
              </w:rPr>
              <w:t>ieux</w:t>
            </w:r>
          </w:p>
        </w:tc>
      </w:tr>
      <w:tr w:rsidR="00C71065" w14:paraId="399B759B" w14:textId="77777777" w:rsidTr="00206D46">
        <w:trPr>
          <w:trHeight w:hRule="exact" w:val="567"/>
        </w:trPr>
        <w:tc>
          <w:tcPr>
            <w:tcW w:w="1961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C08D2D9" w14:textId="77777777" w:rsidR="00C71065" w:rsidRDefault="00C71065" w:rsidP="00C71065">
            <w:pPr>
              <w:pStyle w:val="Exemple"/>
              <w:spacing w:after="80" w:line="240" w:lineRule="auto"/>
              <w:jc w:val="right"/>
            </w:pPr>
            <w:r>
              <w:t xml:space="preserve">la </w:t>
            </w:r>
            <w:r w:rsidRPr="008F5ABA">
              <w:rPr>
                <w:b/>
              </w:rPr>
              <w:t>malice</w:t>
            </w:r>
          </w:p>
        </w:tc>
        <w:tc>
          <w:tcPr>
            <w:tcW w:w="591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098DA4C7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414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19F726E2" w14:textId="77777777" w:rsidR="00C71065" w:rsidRDefault="00C71065" w:rsidP="00C71065">
            <w:pPr>
              <w:pStyle w:val="Exemple"/>
              <w:spacing w:after="80" w:line="240" w:lineRule="auto"/>
              <w:jc w:val="both"/>
            </w:pPr>
            <w:r>
              <w:t>malic</w:t>
            </w:r>
            <w:r w:rsidRPr="000221F5">
              <w:rPr>
                <w:b/>
                <w:bCs/>
                <w:color w:val="E36C0A" w:themeColor="accent6" w:themeShade="BF"/>
              </w:rPr>
              <w:t>ieux</w:t>
            </w:r>
          </w:p>
        </w:tc>
      </w:tr>
    </w:tbl>
    <w:p w14:paraId="535E2D0B" w14:textId="77777777" w:rsidR="00166151" w:rsidRDefault="00166151" w:rsidP="003964D3">
      <w:pPr>
        <w:pStyle w:val="soustitreorange"/>
        <w:spacing w:after="80" w:line="240" w:lineRule="auto"/>
        <w:outlineLvl w:val="0"/>
        <w:rPr>
          <w:color w:val="auto"/>
        </w:rPr>
      </w:pPr>
    </w:p>
    <w:p w14:paraId="274146B9" w14:textId="77777777" w:rsidR="00166151" w:rsidRDefault="00166151" w:rsidP="003964D3">
      <w:pPr>
        <w:pStyle w:val="soustitreorange"/>
        <w:spacing w:after="80" w:line="240" w:lineRule="auto"/>
        <w:outlineLvl w:val="0"/>
        <w:rPr>
          <w:color w:val="auto"/>
        </w:rPr>
      </w:pPr>
    </w:p>
    <w:p w14:paraId="3A66C839" w14:textId="77777777" w:rsidR="00166151" w:rsidRDefault="00166151" w:rsidP="003964D3">
      <w:pPr>
        <w:pStyle w:val="soustitreorange"/>
        <w:spacing w:after="80" w:line="240" w:lineRule="auto"/>
        <w:outlineLvl w:val="0"/>
        <w:rPr>
          <w:color w:val="auto"/>
        </w:rPr>
      </w:pPr>
    </w:p>
    <w:p w14:paraId="12C9AC28" w14:textId="77777777" w:rsidR="00166151" w:rsidRDefault="00166151" w:rsidP="003964D3">
      <w:pPr>
        <w:pStyle w:val="soustitreorange"/>
        <w:spacing w:after="80" w:line="240" w:lineRule="auto"/>
        <w:outlineLvl w:val="0"/>
        <w:rPr>
          <w:color w:val="auto"/>
        </w:rPr>
      </w:pPr>
    </w:p>
    <w:p w14:paraId="1BFB9C6B" w14:textId="141C0A73" w:rsidR="004403C6" w:rsidRPr="004403C6" w:rsidRDefault="00DD6B1F" w:rsidP="003964D3">
      <w:pPr>
        <w:pStyle w:val="soustitreorange"/>
        <w:spacing w:after="80" w:line="240" w:lineRule="auto"/>
        <w:outlineLvl w:val="0"/>
        <w:rPr>
          <w:b w:val="0"/>
          <w:color w:val="auto"/>
        </w:rPr>
      </w:pPr>
      <w:r>
        <w:rPr>
          <w:color w:val="auto"/>
        </w:rPr>
        <w:t xml:space="preserve">Le suffixe </w:t>
      </w:r>
      <w:r w:rsidRPr="000221F5">
        <w:rPr>
          <w:color w:val="E36C0A" w:themeColor="accent6" w:themeShade="BF"/>
        </w:rPr>
        <w:t>-</w:t>
      </w:r>
      <w:proofErr w:type="spellStart"/>
      <w:r w:rsidRPr="000221F5">
        <w:rPr>
          <w:color w:val="E36C0A" w:themeColor="accent6" w:themeShade="BF"/>
        </w:rPr>
        <w:t>eur</w:t>
      </w:r>
      <w:proofErr w:type="spellEnd"/>
      <w:r>
        <w:rPr>
          <w:color w:val="auto"/>
        </w:rPr>
        <w:t xml:space="preserve"> ou </w:t>
      </w:r>
      <w:r w:rsidR="00C84E4B" w:rsidRPr="00C84E4B">
        <w:rPr>
          <w:color w:val="E36C0A" w:themeColor="accent6" w:themeShade="BF"/>
        </w:rPr>
        <w:t>-</w:t>
      </w:r>
      <w:proofErr w:type="spellStart"/>
      <w:r w:rsidRPr="000221F5">
        <w:rPr>
          <w:color w:val="E36C0A" w:themeColor="accent6" w:themeShade="BF"/>
        </w:rPr>
        <w:t>teur</w:t>
      </w:r>
      <w:proofErr w:type="spellEnd"/>
      <w:r>
        <w:rPr>
          <w:color w:val="auto"/>
        </w:rPr>
        <w:t xml:space="preserve"> derrière un verbe pour former un nom.</w:t>
      </w:r>
    </w:p>
    <w:tbl>
      <w:tblPr>
        <w:tblW w:w="0" w:type="auto"/>
        <w:tblInd w:w="80" w:type="dxa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567"/>
        <w:gridCol w:w="2399"/>
      </w:tblGrid>
      <w:tr w:rsidR="00C71065" w14:paraId="7C6CF783" w14:textId="77777777" w:rsidTr="008E36DC">
        <w:trPr>
          <w:trHeight w:hRule="exact" w:val="567"/>
        </w:trPr>
        <w:tc>
          <w:tcPr>
            <w:tcW w:w="2045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1EAC77EF" w14:textId="77777777" w:rsidR="00C71065" w:rsidRPr="008F5ABA" w:rsidRDefault="00C71065" w:rsidP="00C71065">
            <w:pPr>
              <w:pStyle w:val="Exemple"/>
              <w:spacing w:after="80" w:line="240" w:lineRule="auto"/>
              <w:jc w:val="right"/>
              <w:rPr>
                <w:color w:val="auto"/>
              </w:rPr>
            </w:pPr>
            <w:r w:rsidRPr="008F5ABA">
              <w:rPr>
                <w:rStyle w:val="Rougegras"/>
                <w:color w:val="auto"/>
              </w:rPr>
              <w:t>découvrir</w:t>
            </w:r>
            <w:r w:rsidRPr="008F5ABA">
              <w:rPr>
                <w:rStyle w:val="Textebold"/>
                <w:color w:val="auto"/>
              </w:rPr>
              <w:t xml:space="preserve"> 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5981D51A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99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64D93902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un découvr</w:t>
            </w:r>
            <w:r w:rsidRPr="000221F5">
              <w:rPr>
                <w:b/>
                <w:bCs/>
                <w:color w:val="E36C0A" w:themeColor="accent6" w:themeShade="BF"/>
              </w:rPr>
              <w:t>eur</w:t>
            </w:r>
          </w:p>
        </w:tc>
      </w:tr>
      <w:tr w:rsidR="00C71065" w14:paraId="6ACDFD79" w14:textId="77777777" w:rsidTr="008E36DC">
        <w:trPr>
          <w:trHeight w:hRule="exact" w:val="567"/>
        </w:trPr>
        <w:tc>
          <w:tcPr>
            <w:tcW w:w="2045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7B604B1B" w14:textId="77777777" w:rsidR="00C71065" w:rsidRPr="008F5ABA" w:rsidRDefault="00C71065" w:rsidP="00C71065">
            <w:pPr>
              <w:pStyle w:val="Exemple"/>
              <w:spacing w:after="80" w:line="240" w:lineRule="auto"/>
              <w:jc w:val="right"/>
              <w:rPr>
                <w:color w:val="auto"/>
              </w:rPr>
            </w:pPr>
            <w:r w:rsidRPr="008F5ABA">
              <w:rPr>
                <w:rStyle w:val="orange-bold"/>
                <w:color w:val="auto"/>
              </w:rPr>
              <w:t>jouer</w:t>
            </w:r>
            <w:r w:rsidRPr="008F5ABA">
              <w:rPr>
                <w:rStyle w:val="Textebold"/>
                <w:color w:val="auto"/>
              </w:rPr>
              <w:t xml:space="preserve"> 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382E4804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99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628D8902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un jou</w:t>
            </w:r>
            <w:r w:rsidRPr="000221F5">
              <w:rPr>
                <w:b/>
                <w:bCs/>
                <w:color w:val="E36C0A" w:themeColor="accent6" w:themeShade="BF"/>
              </w:rPr>
              <w:t>eur</w:t>
            </w:r>
          </w:p>
        </w:tc>
      </w:tr>
      <w:tr w:rsidR="00C71065" w14:paraId="1D4B5208" w14:textId="77777777" w:rsidTr="008E36DC">
        <w:trPr>
          <w:trHeight w:hRule="exact" w:val="567"/>
        </w:trPr>
        <w:tc>
          <w:tcPr>
            <w:tcW w:w="2045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7B81EC6F" w14:textId="77777777" w:rsidR="00C71065" w:rsidRPr="008F5ABA" w:rsidRDefault="00C71065" w:rsidP="00C71065">
            <w:pPr>
              <w:pStyle w:val="Exemple"/>
              <w:spacing w:after="80" w:line="240" w:lineRule="auto"/>
              <w:jc w:val="right"/>
              <w:rPr>
                <w:rStyle w:val="orange-bold"/>
                <w:color w:val="auto"/>
              </w:rPr>
            </w:pPr>
            <w:r w:rsidRPr="008F5ABA">
              <w:rPr>
                <w:rStyle w:val="orange-bold"/>
                <w:color w:val="auto"/>
              </w:rPr>
              <w:t>grimper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2586AAA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99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5500DDD7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un grimp</w:t>
            </w:r>
            <w:r w:rsidRPr="000221F5">
              <w:rPr>
                <w:b/>
                <w:bCs/>
                <w:color w:val="E36C0A" w:themeColor="accent6" w:themeShade="BF"/>
              </w:rPr>
              <w:t>eur</w:t>
            </w:r>
          </w:p>
        </w:tc>
      </w:tr>
      <w:tr w:rsidR="00C71065" w14:paraId="4EF28F19" w14:textId="77777777" w:rsidTr="008E36DC">
        <w:trPr>
          <w:trHeight w:hRule="exact" w:val="567"/>
        </w:trPr>
        <w:tc>
          <w:tcPr>
            <w:tcW w:w="2045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6D96B6F9" w14:textId="77777777" w:rsidR="00C71065" w:rsidRPr="008F5ABA" w:rsidRDefault="00C71065" w:rsidP="00C71065">
            <w:pPr>
              <w:pStyle w:val="Exemple"/>
              <w:spacing w:after="80" w:line="240" w:lineRule="auto"/>
              <w:jc w:val="right"/>
              <w:rPr>
                <w:b/>
                <w:color w:val="auto"/>
              </w:rPr>
            </w:pPr>
            <w:r w:rsidRPr="008F5ABA">
              <w:rPr>
                <w:b/>
                <w:color w:val="auto"/>
              </w:rPr>
              <w:t>massacrer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9F665E4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99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0CAFCA5A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un massacr</w:t>
            </w:r>
            <w:r w:rsidRPr="000221F5">
              <w:rPr>
                <w:b/>
                <w:color w:val="E36C0A" w:themeColor="accent6" w:themeShade="BF"/>
              </w:rPr>
              <w:t>eur</w:t>
            </w:r>
          </w:p>
        </w:tc>
      </w:tr>
      <w:tr w:rsidR="00C71065" w14:paraId="18EADA7E" w14:textId="77777777" w:rsidTr="008E36DC">
        <w:trPr>
          <w:trHeight w:hRule="exact" w:val="567"/>
        </w:trPr>
        <w:tc>
          <w:tcPr>
            <w:tcW w:w="2045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A6898F5" w14:textId="77777777" w:rsidR="00C71065" w:rsidRPr="008F5ABA" w:rsidRDefault="00C71065" w:rsidP="00C71065">
            <w:pPr>
              <w:pStyle w:val="Exemple"/>
              <w:spacing w:after="80" w:line="240" w:lineRule="auto"/>
              <w:jc w:val="right"/>
              <w:rPr>
                <w:b/>
                <w:color w:val="auto"/>
              </w:rPr>
            </w:pPr>
            <w:r w:rsidRPr="008F5ABA">
              <w:rPr>
                <w:b/>
                <w:color w:val="auto"/>
              </w:rPr>
              <w:t>courir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29C0D7E8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99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66279E25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un cour</w:t>
            </w:r>
            <w:r w:rsidRPr="000221F5">
              <w:rPr>
                <w:color w:val="E36C0A" w:themeColor="accent6" w:themeShade="BF"/>
              </w:rPr>
              <w:t>eur</w:t>
            </w:r>
          </w:p>
        </w:tc>
      </w:tr>
      <w:tr w:rsidR="00C71065" w14:paraId="7E590462" w14:textId="77777777" w:rsidTr="008E36DC">
        <w:trPr>
          <w:trHeight w:hRule="exact" w:val="567"/>
        </w:trPr>
        <w:tc>
          <w:tcPr>
            <w:tcW w:w="2045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04CCE094" w14:textId="77777777" w:rsidR="00C71065" w:rsidRPr="008F5ABA" w:rsidRDefault="00C71065" w:rsidP="00C71065">
            <w:pPr>
              <w:pStyle w:val="Exemple"/>
              <w:spacing w:after="80" w:line="240" w:lineRule="auto"/>
              <w:jc w:val="right"/>
              <w:rPr>
                <w:b/>
                <w:color w:val="auto"/>
              </w:rPr>
            </w:pPr>
            <w:r w:rsidRPr="008F5ABA">
              <w:rPr>
                <w:b/>
                <w:color w:val="auto"/>
              </w:rPr>
              <w:t>mentir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2D04836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99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B6F0D2B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un ment</w:t>
            </w:r>
            <w:r w:rsidRPr="000221F5">
              <w:rPr>
                <w:color w:val="E36C0A" w:themeColor="accent6" w:themeShade="BF"/>
              </w:rPr>
              <w:t>eur</w:t>
            </w:r>
          </w:p>
        </w:tc>
      </w:tr>
      <w:tr w:rsidR="00C71065" w14:paraId="5931FF8E" w14:textId="77777777" w:rsidTr="008E36DC">
        <w:trPr>
          <w:trHeight w:hRule="exact" w:val="567"/>
        </w:trPr>
        <w:tc>
          <w:tcPr>
            <w:tcW w:w="2045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380A14AB" w14:textId="77777777" w:rsidR="00C71065" w:rsidRPr="008F5ABA" w:rsidRDefault="00C71065" w:rsidP="00C71065">
            <w:pPr>
              <w:pStyle w:val="Exemple"/>
              <w:spacing w:after="80" w:line="240" w:lineRule="auto"/>
              <w:jc w:val="right"/>
              <w:rPr>
                <w:b/>
                <w:color w:val="auto"/>
              </w:rPr>
            </w:pPr>
            <w:r w:rsidRPr="008F5ABA">
              <w:rPr>
                <w:b/>
                <w:color w:val="auto"/>
              </w:rPr>
              <w:t>inventer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75C7C1B4" w14:textId="77777777" w:rsidR="00C71065" w:rsidRPr="00C71065" w:rsidRDefault="00C71065" w:rsidP="00C71065">
            <w:pPr>
              <w:jc w:val="center"/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99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0B5F1194" w14:textId="77777777" w:rsidR="00C71065" w:rsidRDefault="00C71065" w:rsidP="00C71065">
            <w:pPr>
              <w:pStyle w:val="Exemple"/>
              <w:spacing w:after="80" w:line="240" w:lineRule="auto"/>
            </w:pPr>
            <w:r>
              <w:t>un invent</w:t>
            </w:r>
            <w:r w:rsidRPr="000221F5">
              <w:rPr>
                <w:color w:val="E36C0A" w:themeColor="accent6" w:themeShade="BF"/>
              </w:rPr>
              <w:t>eur</w:t>
            </w:r>
          </w:p>
        </w:tc>
      </w:tr>
    </w:tbl>
    <w:p w14:paraId="6E25CB8A" w14:textId="77777777" w:rsidR="00B52B53" w:rsidRDefault="00B52B53" w:rsidP="00B52B53">
      <w:pPr>
        <w:pStyle w:val="soustitreorange"/>
        <w:spacing w:after="80" w:line="240" w:lineRule="auto"/>
        <w:outlineLvl w:val="0"/>
        <w:rPr>
          <w:color w:val="auto"/>
        </w:rPr>
      </w:pPr>
    </w:p>
    <w:p w14:paraId="3AFE6EFC" w14:textId="77777777" w:rsidR="00B52B53" w:rsidRDefault="00B52B53" w:rsidP="00B52B53">
      <w:pPr>
        <w:pStyle w:val="soustitreorange"/>
        <w:spacing w:after="80" w:line="240" w:lineRule="auto"/>
        <w:outlineLvl w:val="0"/>
        <w:rPr>
          <w:color w:val="auto"/>
        </w:rPr>
      </w:pPr>
    </w:p>
    <w:p w14:paraId="4DF48B25" w14:textId="77777777" w:rsidR="00B52B53" w:rsidRPr="004403C6" w:rsidRDefault="00B52B53" w:rsidP="00B52B53">
      <w:pPr>
        <w:pStyle w:val="soustitreorange"/>
        <w:spacing w:after="80" w:line="240" w:lineRule="auto"/>
        <w:outlineLvl w:val="0"/>
        <w:rPr>
          <w:b w:val="0"/>
          <w:color w:val="auto"/>
        </w:rPr>
      </w:pPr>
      <w:r w:rsidRPr="00C410AE">
        <w:rPr>
          <w:color w:val="auto"/>
        </w:rPr>
        <w:t xml:space="preserve">Le suffixe </w:t>
      </w:r>
      <w:r w:rsidRPr="000221F5">
        <w:rPr>
          <w:color w:val="E36C0A" w:themeColor="accent6" w:themeShade="BF"/>
        </w:rPr>
        <w:t>-</w:t>
      </w:r>
      <w:proofErr w:type="spellStart"/>
      <w:r w:rsidRPr="000221F5">
        <w:rPr>
          <w:color w:val="E36C0A" w:themeColor="accent6" w:themeShade="BF"/>
        </w:rPr>
        <w:t>ement</w:t>
      </w:r>
      <w:proofErr w:type="spellEnd"/>
      <w:r w:rsidRPr="00C410AE">
        <w:rPr>
          <w:color w:val="auto"/>
        </w:rPr>
        <w:t xml:space="preserve"> derrière un nom pour </w:t>
      </w:r>
      <w:r>
        <w:rPr>
          <w:color w:val="auto"/>
        </w:rPr>
        <w:t>former</w:t>
      </w:r>
      <w:r w:rsidRPr="00C410AE">
        <w:rPr>
          <w:color w:val="auto"/>
        </w:rPr>
        <w:t xml:space="preserve"> un </w:t>
      </w:r>
      <w:r>
        <w:rPr>
          <w:color w:val="auto"/>
        </w:rPr>
        <w:t>mot invariable</w:t>
      </w:r>
    </w:p>
    <w:tbl>
      <w:tblPr>
        <w:tblW w:w="0" w:type="auto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567"/>
        <w:gridCol w:w="3284"/>
      </w:tblGrid>
      <w:tr w:rsidR="00B52B53" w14:paraId="3910ECEF" w14:textId="77777777" w:rsidTr="00E50A89">
        <w:trPr>
          <w:trHeight w:hRule="exact" w:val="567"/>
        </w:trPr>
        <w:tc>
          <w:tcPr>
            <w:tcW w:w="2041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398ADCDD" w14:textId="77777777" w:rsidR="00B52B53" w:rsidRPr="008F5ABA" w:rsidRDefault="00B52B53" w:rsidP="00E50A89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8F5ABA">
              <w:rPr>
                <w:b/>
              </w:rPr>
              <w:t xml:space="preserve">ronfler 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F47DCA2" w14:textId="77777777" w:rsidR="00B52B53" w:rsidRPr="00C71065" w:rsidRDefault="00B52B53" w:rsidP="00E50A89">
            <w:pPr>
              <w:pStyle w:val="Exemple"/>
              <w:spacing w:after="80" w:line="240" w:lineRule="auto"/>
              <w:rPr>
                <w:b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</w:rPr>
              <w:t>➞</w:t>
            </w:r>
          </w:p>
        </w:tc>
        <w:tc>
          <w:tcPr>
            <w:tcW w:w="3284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2E7FE3B" w14:textId="77777777" w:rsidR="00B52B53" w:rsidRDefault="00B52B53" w:rsidP="00E50A89">
            <w:pPr>
              <w:pStyle w:val="Exemple"/>
              <w:spacing w:after="80" w:line="240" w:lineRule="auto"/>
            </w:pPr>
            <w:r>
              <w:t>un ronfl</w:t>
            </w:r>
            <w:r w:rsidRPr="000221F5">
              <w:rPr>
                <w:b/>
                <w:bCs/>
                <w:color w:val="E36C0A" w:themeColor="accent6" w:themeShade="BF"/>
              </w:rPr>
              <w:t>ement</w:t>
            </w:r>
          </w:p>
        </w:tc>
      </w:tr>
      <w:tr w:rsidR="00B52B53" w14:paraId="13B73FEE" w14:textId="77777777" w:rsidTr="00E50A89">
        <w:trPr>
          <w:trHeight w:hRule="exact" w:val="567"/>
        </w:trPr>
        <w:tc>
          <w:tcPr>
            <w:tcW w:w="2041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595E5BF3" w14:textId="77777777" w:rsidR="00B52B53" w:rsidRPr="008F5ABA" w:rsidRDefault="00B52B53" w:rsidP="00E50A89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8F5ABA">
              <w:rPr>
                <w:b/>
              </w:rPr>
              <w:t>grincer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3FA4BED" w14:textId="77777777" w:rsidR="00B52B53" w:rsidRPr="00C71065" w:rsidRDefault="00B52B53" w:rsidP="00E50A89">
            <w:pPr>
              <w:pStyle w:val="Exemple"/>
              <w:spacing w:after="80" w:line="240" w:lineRule="auto"/>
              <w:rPr>
                <w:b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</w:rPr>
              <w:t>➞</w:t>
            </w:r>
          </w:p>
        </w:tc>
        <w:tc>
          <w:tcPr>
            <w:tcW w:w="3284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043F83FD" w14:textId="77777777" w:rsidR="00B52B53" w:rsidRDefault="00B52B53" w:rsidP="00E50A89">
            <w:pPr>
              <w:pStyle w:val="Exemple"/>
              <w:spacing w:after="80" w:line="240" w:lineRule="auto"/>
            </w:pPr>
            <w:r>
              <w:t>un grinc</w:t>
            </w:r>
            <w:r w:rsidRPr="000221F5">
              <w:rPr>
                <w:b/>
                <w:bCs/>
                <w:color w:val="E36C0A" w:themeColor="accent6" w:themeShade="BF"/>
              </w:rPr>
              <w:t>ement</w:t>
            </w:r>
          </w:p>
        </w:tc>
      </w:tr>
      <w:tr w:rsidR="00B52B53" w14:paraId="719E574A" w14:textId="77777777" w:rsidTr="00E50A89">
        <w:trPr>
          <w:trHeight w:hRule="exact" w:val="567"/>
        </w:trPr>
        <w:tc>
          <w:tcPr>
            <w:tcW w:w="2041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81C37B8" w14:textId="77777777" w:rsidR="00B52B53" w:rsidRPr="008F5ABA" w:rsidRDefault="00B52B53" w:rsidP="00E50A89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8F5ABA">
              <w:rPr>
                <w:b/>
              </w:rPr>
              <w:t>hurler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6D9278C4" w14:textId="77777777" w:rsidR="00B52B53" w:rsidRPr="00C71065" w:rsidRDefault="00B52B53" w:rsidP="00E50A89">
            <w:pPr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3284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72FD8D6" w14:textId="77777777" w:rsidR="00B52B53" w:rsidRDefault="00B52B53" w:rsidP="00E50A89">
            <w:pPr>
              <w:pStyle w:val="Exemple"/>
              <w:spacing w:after="80" w:line="240" w:lineRule="auto"/>
            </w:pPr>
            <w:r>
              <w:t>un hurl</w:t>
            </w:r>
            <w:r w:rsidRPr="000221F5">
              <w:rPr>
                <w:b/>
                <w:bCs/>
                <w:color w:val="E36C0A" w:themeColor="accent6" w:themeShade="BF"/>
              </w:rPr>
              <w:t>ement</w:t>
            </w:r>
          </w:p>
        </w:tc>
      </w:tr>
      <w:tr w:rsidR="00B52B53" w14:paraId="6F57699B" w14:textId="77777777" w:rsidTr="00E50A89">
        <w:trPr>
          <w:trHeight w:hRule="exact" w:val="567"/>
        </w:trPr>
        <w:tc>
          <w:tcPr>
            <w:tcW w:w="2041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6287B202" w14:textId="77777777" w:rsidR="00B52B53" w:rsidRPr="008F5ABA" w:rsidRDefault="00B52B53" w:rsidP="00E50A89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8F5ABA">
              <w:rPr>
                <w:b/>
              </w:rPr>
              <w:t xml:space="preserve">siffler 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0AC4E7F2" w14:textId="77777777" w:rsidR="00B52B53" w:rsidRPr="00C71065" w:rsidRDefault="00B52B53" w:rsidP="00E50A89">
            <w:pPr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3284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3F02F400" w14:textId="77777777" w:rsidR="00B52B53" w:rsidRDefault="00B52B53" w:rsidP="00E50A89">
            <w:pPr>
              <w:pStyle w:val="Exemple"/>
              <w:spacing w:after="80" w:line="240" w:lineRule="auto"/>
            </w:pPr>
            <w:r>
              <w:t>un siffl</w:t>
            </w:r>
            <w:r w:rsidRPr="000221F5">
              <w:rPr>
                <w:b/>
                <w:bCs/>
                <w:color w:val="E36C0A" w:themeColor="accent6" w:themeShade="BF"/>
              </w:rPr>
              <w:t>ement</w:t>
            </w:r>
          </w:p>
        </w:tc>
      </w:tr>
      <w:tr w:rsidR="00B52B53" w14:paraId="0B20669A" w14:textId="77777777" w:rsidTr="00E50A89">
        <w:trPr>
          <w:trHeight w:hRule="exact" w:val="567"/>
        </w:trPr>
        <w:tc>
          <w:tcPr>
            <w:tcW w:w="2041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077B55B3" w14:textId="77777777" w:rsidR="00B52B53" w:rsidRPr="008F5ABA" w:rsidRDefault="00B52B53" w:rsidP="00E50A89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8F5ABA">
              <w:rPr>
                <w:b/>
              </w:rPr>
              <w:t xml:space="preserve">gronder 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1936735" w14:textId="77777777" w:rsidR="00B52B53" w:rsidRPr="00C71065" w:rsidRDefault="00B52B53" w:rsidP="00E50A89">
            <w:pPr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3284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EEB120E" w14:textId="77777777" w:rsidR="00B52B53" w:rsidRDefault="00B52B53" w:rsidP="00E50A89">
            <w:pPr>
              <w:pStyle w:val="Exemple"/>
              <w:spacing w:after="80" w:line="240" w:lineRule="auto"/>
            </w:pPr>
            <w:r>
              <w:t>un grond</w:t>
            </w:r>
            <w:r w:rsidRPr="000221F5">
              <w:rPr>
                <w:b/>
                <w:bCs/>
                <w:color w:val="E36C0A" w:themeColor="accent6" w:themeShade="BF"/>
              </w:rPr>
              <w:t>ement</w:t>
            </w:r>
          </w:p>
        </w:tc>
      </w:tr>
      <w:tr w:rsidR="00B52B53" w14:paraId="5D05D318" w14:textId="77777777" w:rsidTr="00E50A89">
        <w:trPr>
          <w:trHeight w:hRule="exact" w:val="567"/>
        </w:trPr>
        <w:tc>
          <w:tcPr>
            <w:tcW w:w="2041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50CC84E" w14:textId="77777777" w:rsidR="00B52B53" w:rsidRPr="008F5ABA" w:rsidRDefault="00B52B53" w:rsidP="00E50A89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8F5ABA">
              <w:rPr>
                <w:b/>
              </w:rPr>
              <w:t xml:space="preserve">bourdonner 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066D588B" w14:textId="77777777" w:rsidR="00B52B53" w:rsidRPr="00C71065" w:rsidRDefault="00B52B53" w:rsidP="00E50A89">
            <w:pPr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3284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BEA77E2" w14:textId="77777777" w:rsidR="00B52B53" w:rsidRDefault="00B52B53" w:rsidP="00E50A89">
            <w:pPr>
              <w:pStyle w:val="Exemple"/>
              <w:spacing w:after="80" w:line="240" w:lineRule="auto"/>
            </w:pPr>
            <w:r>
              <w:t>un bourdonn</w:t>
            </w:r>
            <w:r w:rsidRPr="000221F5">
              <w:rPr>
                <w:b/>
                <w:bCs/>
                <w:color w:val="E36C0A" w:themeColor="accent6" w:themeShade="BF"/>
              </w:rPr>
              <w:t>ement</w:t>
            </w:r>
          </w:p>
        </w:tc>
      </w:tr>
      <w:tr w:rsidR="00B52B53" w14:paraId="648910A0" w14:textId="77777777" w:rsidTr="00E50A89">
        <w:trPr>
          <w:trHeight w:hRule="exact" w:val="567"/>
        </w:trPr>
        <w:tc>
          <w:tcPr>
            <w:tcW w:w="2041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3803030" w14:textId="77777777" w:rsidR="00B52B53" w:rsidRPr="008F5ABA" w:rsidRDefault="00B52B53" w:rsidP="00E50A89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8F5ABA">
              <w:rPr>
                <w:b/>
              </w:rPr>
              <w:t xml:space="preserve">chuchoter 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7C56D91" w14:textId="77777777" w:rsidR="00B52B53" w:rsidRPr="00C71065" w:rsidRDefault="00B52B53" w:rsidP="00E50A89">
            <w:pPr>
              <w:rPr>
                <w:b/>
                <w:sz w:val="28"/>
                <w:szCs w:val="28"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3284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5C091C21" w14:textId="77777777" w:rsidR="00B52B53" w:rsidRDefault="00B52B53" w:rsidP="00E50A89">
            <w:pPr>
              <w:pStyle w:val="Exemple"/>
              <w:spacing w:after="80" w:line="240" w:lineRule="auto"/>
            </w:pPr>
            <w:r>
              <w:t>un chuchot</w:t>
            </w:r>
            <w:r w:rsidRPr="000221F5">
              <w:rPr>
                <w:b/>
                <w:bCs/>
                <w:color w:val="E36C0A" w:themeColor="accent6" w:themeShade="BF"/>
              </w:rPr>
              <w:t>ement</w:t>
            </w:r>
          </w:p>
        </w:tc>
      </w:tr>
    </w:tbl>
    <w:p w14:paraId="794FC6E1" w14:textId="77777777" w:rsidR="00C84E4B" w:rsidRDefault="00C84E4B" w:rsidP="003964D3">
      <w:pPr>
        <w:pStyle w:val="soustitreorange"/>
        <w:spacing w:after="80" w:line="240" w:lineRule="auto"/>
        <w:outlineLvl w:val="0"/>
        <w:rPr>
          <w:b w:val="0"/>
          <w:color w:val="auto"/>
        </w:rPr>
      </w:pPr>
    </w:p>
    <w:p w14:paraId="2F9214A9" w14:textId="77777777" w:rsidR="00166151" w:rsidRDefault="00C84E4B" w:rsidP="00B52B53">
      <w:pPr>
        <w:pStyle w:val="soustitreorange"/>
        <w:spacing w:after="80" w:line="240" w:lineRule="auto"/>
        <w:outlineLvl w:val="0"/>
        <w:rPr>
          <w:b w:val="0"/>
          <w:color w:val="auto"/>
        </w:rPr>
      </w:pPr>
      <w:r>
        <w:rPr>
          <w:b w:val="0"/>
        </w:rPr>
        <w:br w:type="page"/>
      </w:r>
      <w:r w:rsidR="00B52B53">
        <w:rPr>
          <w:b w:val="0"/>
          <w:color w:val="auto"/>
        </w:rPr>
        <w:lastRenderedPageBreak/>
        <w:t xml:space="preserve"> </w:t>
      </w:r>
    </w:p>
    <w:p w14:paraId="048D9024" w14:textId="5DDE2DDB" w:rsidR="004403C6" w:rsidRPr="004403C6" w:rsidRDefault="00DD6B1F" w:rsidP="00B52B53">
      <w:pPr>
        <w:pStyle w:val="soustitreorange"/>
        <w:spacing w:after="80" w:line="240" w:lineRule="auto"/>
        <w:outlineLvl w:val="0"/>
        <w:rPr>
          <w:b w:val="0"/>
          <w:color w:val="auto"/>
        </w:rPr>
      </w:pPr>
      <w:r w:rsidRPr="007F4874">
        <w:rPr>
          <w:color w:val="auto"/>
        </w:rPr>
        <w:t xml:space="preserve">Le suffixe </w:t>
      </w:r>
      <w:r w:rsidRPr="000221F5">
        <w:rPr>
          <w:color w:val="E36C0A" w:themeColor="accent6" w:themeShade="BF"/>
        </w:rPr>
        <w:t>-esse</w:t>
      </w:r>
      <w:r w:rsidRPr="007F4874">
        <w:rPr>
          <w:color w:val="auto"/>
        </w:rPr>
        <w:t xml:space="preserve"> derrière un </w:t>
      </w:r>
      <w:r>
        <w:rPr>
          <w:color w:val="auto"/>
        </w:rPr>
        <w:t>adjectif</w:t>
      </w:r>
      <w:r w:rsidRPr="007F4874">
        <w:rPr>
          <w:color w:val="auto"/>
        </w:rPr>
        <w:t xml:space="preserve"> pour </w:t>
      </w:r>
      <w:r>
        <w:rPr>
          <w:color w:val="auto"/>
        </w:rPr>
        <w:t>former un nom</w:t>
      </w:r>
    </w:p>
    <w:tbl>
      <w:tblPr>
        <w:tblW w:w="0" w:type="auto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591"/>
        <w:gridCol w:w="2414"/>
      </w:tblGrid>
      <w:tr w:rsidR="00DD6B1F" w14:paraId="1B87EF14" w14:textId="77777777" w:rsidTr="008E36DC">
        <w:trPr>
          <w:trHeight w:hRule="exact" w:val="567"/>
        </w:trPr>
        <w:tc>
          <w:tcPr>
            <w:tcW w:w="2041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5DF65DB" w14:textId="77777777" w:rsidR="00DD6B1F" w:rsidRPr="008F5ABA" w:rsidRDefault="00DD6B1F" w:rsidP="003964D3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8F5ABA">
              <w:rPr>
                <w:b/>
              </w:rPr>
              <w:t>sage</w:t>
            </w:r>
            <w:r w:rsidR="00842A67" w:rsidRPr="008F5ABA">
              <w:rPr>
                <w:b/>
              </w:rPr>
              <w:t xml:space="preserve"> </w:t>
            </w:r>
          </w:p>
        </w:tc>
        <w:tc>
          <w:tcPr>
            <w:tcW w:w="591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65365EA" w14:textId="77777777" w:rsidR="00DD6B1F" w:rsidRPr="00C71065" w:rsidRDefault="00DD6B1F" w:rsidP="003964D3">
            <w:pPr>
              <w:pStyle w:val="Exemple"/>
              <w:spacing w:after="80" w:line="240" w:lineRule="auto"/>
              <w:jc w:val="both"/>
              <w:rPr>
                <w:b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</w:rPr>
              <w:t>➞</w:t>
            </w:r>
          </w:p>
        </w:tc>
        <w:tc>
          <w:tcPr>
            <w:tcW w:w="2414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6879964D" w14:textId="77777777" w:rsidR="00DD6B1F" w:rsidRDefault="00DD6B1F" w:rsidP="003964D3">
            <w:pPr>
              <w:pStyle w:val="Exemple"/>
              <w:spacing w:after="80" w:line="240" w:lineRule="auto"/>
              <w:jc w:val="both"/>
            </w:pPr>
            <w:r>
              <w:t>la sag</w:t>
            </w:r>
            <w:r w:rsidRPr="000221F5">
              <w:rPr>
                <w:b/>
                <w:bCs/>
                <w:color w:val="E36C0A" w:themeColor="accent6" w:themeShade="BF"/>
              </w:rPr>
              <w:t>esse</w:t>
            </w:r>
          </w:p>
        </w:tc>
      </w:tr>
      <w:tr w:rsidR="00DD6B1F" w14:paraId="7D5341D2" w14:textId="77777777" w:rsidTr="008E36DC">
        <w:trPr>
          <w:trHeight w:hRule="exact" w:val="567"/>
        </w:trPr>
        <w:tc>
          <w:tcPr>
            <w:tcW w:w="2041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8EB8358" w14:textId="77777777" w:rsidR="00DD6B1F" w:rsidRPr="008F5ABA" w:rsidRDefault="00DD6B1F" w:rsidP="003964D3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8F5ABA">
              <w:rPr>
                <w:b/>
              </w:rPr>
              <w:t>fin</w:t>
            </w:r>
          </w:p>
        </w:tc>
        <w:tc>
          <w:tcPr>
            <w:tcW w:w="591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0E1A9FD6" w14:textId="77777777" w:rsidR="00DD6B1F" w:rsidRPr="00C71065" w:rsidRDefault="00DD6B1F" w:rsidP="003964D3">
            <w:pPr>
              <w:pStyle w:val="Exemple"/>
              <w:spacing w:after="80" w:line="240" w:lineRule="auto"/>
              <w:jc w:val="both"/>
              <w:rPr>
                <w:b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</w:rPr>
              <w:t>➞</w:t>
            </w:r>
          </w:p>
        </w:tc>
        <w:tc>
          <w:tcPr>
            <w:tcW w:w="2414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E72988E" w14:textId="77777777" w:rsidR="00DD6B1F" w:rsidRDefault="00DD6B1F" w:rsidP="003964D3">
            <w:pPr>
              <w:pStyle w:val="Exemple"/>
              <w:spacing w:after="80" w:line="240" w:lineRule="auto"/>
              <w:jc w:val="both"/>
            </w:pPr>
            <w:r>
              <w:t>la fin</w:t>
            </w:r>
            <w:r w:rsidRPr="000221F5">
              <w:rPr>
                <w:b/>
                <w:bCs/>
                <w:color w:val="E36C0A" w:themeColor="accent6" w:themeShade="BF"/>
              </w:rPr>
              <w:t>esse</w:t>
            </w:r>
          </w:p>
        </w:tc>
      </w:tr>
      <w:tr w:rsidR="00DD6B1F" w14:paraId="5CDB744A" w14:textId="77777777" w:rsidTr="008E36DC">
        <w:trPr>
          <w:trHeight w:hRule="exact" w:val="567"/>
        </w:trPr>
        <w:tc>
          <w:tcPr>
            <w:tcW w:w="2041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E110501" w14:textId="77777777" w:rsidR="00DD6B1F" w:rsidRPr="008F5ABA" w:rsidRDefault="00DD6B1F" w:rsidP="003964D3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8F5ABA">
              <w:rPr>
                <w:b/>
              </w:rPr>
              <w:t xml:space="preserve">jeune </w:t>
            </w:r>
          </w:p>
        </w:tc>
        <w:tc>
          <w:tcPr>
            <w:tcW w:w="591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6DF9F0F8" w14:textId="77777777" w:rsidR="00DD6B1F" w:rsidRPr="00C71065" w:rsidRDefault="00DD6B1F" w:rsidP="003964D3">
            <w:pPr>
              <w:pStyle w:val="Exemple"/>
              <w:spacing w:after="80" w:line="240" w:lineRule="auto"/>
              <w:jc w:val="both"/>
              <w:rPr>
                <w:b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</w:rPr>
              <w:t>➞</w:t>
            </w:r>
          </w:p>
        </w:tc>
        <w:tc>
          <w:tcPr>
            <w:tcW w:w="2414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89E52CE" w14:textId="77777777" w:rsidR="00DD6B1F" w:rsidRDefault="00DD6B1F" w:rsidP="003964D3">
            <w:pPr>
              <w:pStyle w:val="Exemple"/>
              <w:spacing w:after="80" w:line="240" w:lineRule="auto"/>
              <w:jc w:val="both"/>
            </w:pPr>
            <w:r>
              <w:t>la jeun</w:t>
            </w:r>
            <w:r w:rsidRPr="000221F5">
              <w:rPr>
                <w:b/>
                <w:bCs/>
                <w:color w:val="E36C0A" w:themeColor="accent6" w:themeShade="BF"/>
              </w:rPr>
              <w:t>esse</w:t>
            </w:r>
          </w:p>
        </w:tc>
      </w:tr>
      <w:tr w:rsidR="00DD6B1F" w14:paraId="2C9C1217" w14:textId="77777777" w:rsidTr="008E36DC">
        <w:trPr>
          <w:trHeight w:hRule="exact" w:val="567"/>
        </w:trPr>
        <w:tc>
          <w:tcPr>
            <w:tcW w:w="2041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6A091159" w14:textId="77777777" w:rsidR="00DD6B1F" w:rsidRPr="008F5ABA" w:rsidRDefault="00DD6B1F" w:rsidP="003964D3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8F5ABA">
              <w:rPr>
                <w:b/>
              </w:rPr>
              <w:t>triste</w:t>
            </w:r>
          </w:p>
        </w:tc>
        <w:tc>
          <w:tcPr>
            <w:tcW w:w="591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8EB74B2" w14:textId="77777777" w:rsidR="00DD6B1F" w:rsidRPr="00C71065" w:rsidRDefault="00DD6B1F" w:rsidP="003964D3">
            <w:pPr>
              <w:pStyle w:val="Exemple"/>
              <w:spacing w:after="80" w:line="240" w:lineRule="auto"/>
              <w:jc w:val="both"/>
              <w:rPr>
                <w:b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</w:rPr>
              <w:t>➞</w:t>
            </w:r>
          </w:p>
        </w:tc>
        <w:tc>
          <w:tcPr>
            <w:tcW w:w="2414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BE8CA0B" w14:textId="77777777" w:rsidR="00DD6B1F" w:rsidRDefault="00DD6B1F" w:rsidP="003964D3">
            <w:pPr>
              <w:pStyle w:val="Exemple"/>
              <w:spacing w:after="80" w:line="240" w:lineRule="auto"/>
              <w:jc w:val="both"/>
            </w:pPr>
            <w:r>
              <w:t>la trist</w:t>
            </w:r>
            <w:r w:rsidRPr="000221F5">
              <w:rPr>
                <w:b/>
                <w:bCs/>
                <w:color w:val="E36C0A" w:themeColor="accent6" w:themeShade="BF"/>
              </w:rPr>
              <w:t>esse</w:t>
            </w:r>
          </w:p>
        </w:tc>
      </w:tr>
      <w:tr w:rsidR="00DD6B1F" w14:paraId="2924A1FD" w14:textId="77777777" w:rsidTr="008E36DC">
        <w:trPr>
          <w:trHeight w:hRule="exact" w:val="567"/>
        </w:trPr>
        <w:tc>
          <w:tcPr>
            <w:tcW w:w="2041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A6ECD33" w14:textId="77777777" w:rsidR="00DD6B1F" w:rsidRPr="008F5ABA" w:rsidRDefault="00DD6B1F" w:rsidP="003964D3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8F5ABA">
              <w:rPr>
                <w:b/>
              </w:rPr>
              <w:t>riche</w:t>
            </w:r>
          </w:p>
        </w:tc>
        <w:tc>
          <w:tcPr>
            <w:tcW w:w="591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07C31D5C" w14:textId="77777777" w:rsidR="00DD6B1F" w:rsidRPr="00C71065" w:rsidRDefault="00DD6B1F" w:rsidP="003964D3">
            <w:pPr>
              <w:pStyle w:val="Exemple"/>
              <w:spacing w:after="80" w:line="240" w:lineRule="auto"/>
              <w:jc w:val="both"/>
              <w:rPr>
                <w:b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</w:rPr>
              <w:t>➞</w:t>
            </w:r>
          </w:p>
        </w:tc>
        <w:tc>
          <w:tcPr>
            <w:tcW w:w="2414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634A0166" w14:textId="77777777" w:rsidR="00DD6B1F" w:rsidRDefault="00DD6B1F" w:rsidP="003964D3">
            <w:pPr>
              <w:pStyle w:val="Exemple"/>
              <w:spacing w:after="80" w:line="240" w:lineRule="auto"/>
              <w:jc w:val="both"/>
            </w:pPr>
            <w:r>
              <w:t>la rich</w:t>
            </w:r>
            <w:r w:rsidRPr="000221F5">
              <w:rPr>
                <w:b/>
                <w:bCs/>
                <w:color w:val="E36C0A" w:themeColor="accent6" w:themeShade="BF"/>
              </w:rPr>
              <w:t>esse</w:t>
            </w:r>
          </w:p>
        </w:tc>
      </w:tr>
      <w:tr w:rsidR="00DD6B1F" w14:paraId="1594A4A0" w14:textId="77777777" w:rsidTr="008E36DC">
        <w:trPr>
          <w:trHeight w:hRule="exact" w:val="567"/>
        </w:trPr>
        <w:tc>
          <w:tcPr>
            <w:tcW w:w="2041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D672B04" w14:textId="77777777" w:rsidR="00DD6B1F" w:rsidRPr="008F5ABA" w:rsidRDefault="00DD6B1F" w:rsidP="003964D3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8F5ABA">
              <w:rPr>
                <w:b/>
              </w:rPr>
              <w:t>tendre</w:t>
            </w:r>
          </w:p>
        </w:tc>
        <w:tc>
          <w:tcPr>
            <w:tcW w:w="591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9EA3CEC" w14:textId="77777777" w:rsidR="00DD6B1F" w:rsidRPr="00C71065" w:rsidRDefault="00DD6B1F" w:rsidP="003964D3">
            <w:pPr>
              <w:pStyle w:val="Exemple"/>
              <w:spacing w:after="80" w:line="240" w:lineRule="auto"/>
              <w:jc w:val="both"/>
              <w:rPr>
                <w:b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</w:rPr>
              <w:t>➞</w:t>
            </w:r>
          </w:p>
        </w:tc>
        <w:tc>
          <w:tcPr>
            <w:tcW w:w="2414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A302F55" w14:textId="77777777" w:rsidR="00DD6B1F" w:rsidRDefault="00DD6B1F" w:rsidP="003964D3">
            <w:pPr>
              <w:pStyle w:val="Exemple"/>
              <w:spacing w:after="80" w:line="240" w:lineRule="auto"/>
              <w:jc w:val="both"/>
            </w:pPr>
            <w:r>
              <w:t>la tendr</w:t>
            </w:r>
            <w:r w:rsidRPr="000221F5">
              <w:rPr>
                <w:b/>
                <w:bCs/>
                <w:color w:val="E36C0A" w:themeColor="accent6" w:themeShade="BF"/>
              </w:rPr>
              <w:t>esse</w:t>
            </w:r>
          </w:p>
        </w:tc>
      </w:tr>
      <w:tr w:rsidR="00DD6B1F" w14:paraId="1F42C7E8" w14:textId="77777777" w:rsidTr="008E36DC">
        <w:trPr>
          <w:trHeight w:hRule="exact" w:val="567"/>
        </w:trPr>
        <w:tc>
          <w:tcPr>
            <w:tcW w:w="2041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027C5250" w14:textId="77777777" w:rsidR="00DD6B1F" w:rsidRPr="008F5ABA" w:rsidRDefault="00DD6B1F" w:rsidP="003964D3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8F5ABA">
              <w:rPr>
                <w:b/>
              </w:rPr>
              <w:t xml:space="preserve">souple </w:t>
            </w:r>
          </w:p>
        </w:tc>
        <w:tc>
          <w:tcPr>
            <w:tcW w:w="591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66E85C6" w14:textId="77777777" w:rsidR="00DD6B1F" w:rsidRPr="00C71065" w:rsidRDefault="00DD6B1F" w:rsidP="003964D3">
            <w:pPr>
              <w:pStyle w:val="Exemple"/>
              <w:spacing w:after="80" w:line="240" w:lineRule="auto"/>
              <w:jc w:val="both"/>
              <w:rPr>
                <w:b/>
              </w:rPr>
            </w:pPr>
            <w:r w:rsidRPr="00C71065">
              <w:rPr>
                <w:rFonts w:ascii="Segoe UI Symbol" w:hAnsi="Segoe UI Symbol" w:cs="Segoe UI Symbol"/>
                <w:b/>
                <w:color w:val="E36C0A" w:themeColor="accent6" w:themeShade="BF"/>
              </w:rPr>
              <w:t>➞</w:t>
            </w:r>
          </w:p>
        </w:tc>
        <w:tc>
          <w:tcPr>
            <w:tcW w:w="2414" w:type="dxa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090EFE69" w14:textId="77777777" w:rsidR="00DD6B1F" w:rsidRDefault="00DD6B1F" w:rsidP="003964D3">
            <w:pPr>
              <w:pStyle w:val="Exemple"/>
              <w:spacing w:after="80" w:line="240" w:lineRule="auto"/>
              <w:jc w:val="both"/>
            </w:pPr>
            <w:r>
              <w:t>la soupl</w:t>
            </w:r>
            <w:r w:rsidRPr="000221F5">
              <w:rPr>
                <w:b/>
                <w:bCs/>
                <w:color w:val="E36C0A" w:themeColor="accent6" w:themeShade="BF"/>
              </w:rPr>
              <w:t>esse</w:t>
            </w:r>
          </w:p>
        </w:tc>
      </w:tr>
    </w:tbl>
    <w:p w14:paraId="5FFBC6E0" w14:textId="77777777" w:rsidR="004808D6" w:rsidRDefault="004808D6" w:rsidP="004808D6">
      <w:pPr>
        <w:pStyle w:val="soustitreorange"/>
        <w:spacing w:after="80" w:line="240" w:lineRule="auto"/>
        <w:jc w:val="both"/>
        <w:outlineLvl w:val="0"/>
        <w:rPr>
          <w:color w:val="auto"/>
        </w:rPr>
      </w:pPr>
    </w:p>
    <w:p w14:paraId="59097709" w14:textId="77777777" w:rsidR="004808D6" w:rsidRDefault="004808D6" w:rsidP="004808D6">
      <w:pPr>
        <w:pStyle w:val="soustitreorange"/>
        <w:spacing w:after="80" w:line="240" w:lineRule="auto"/>
        <w:jc w:val="both"/>
        <w:outlineLvl w:val="0"/>
        <w:rPr>
          <w:color w:val="auto"/>
        </w:rPr>
      </w:pPr>
    </w:p>
    <w:p w14:paraId="5B28712E" w14:textId="77777777" w:rsidR="004808D6" w:rsidRPr="004403C6" w:rsidRDefault="004808D6" w:rsidP="004808D6">
      <w:pPr>
        <w:pStyle w:val="soustitreorange"/>
        <w:spacing w:after="80" w:line="240" w:lineRule="auto"/>
        <w:jc w:val="both"/>
        <w:outlineLvl w:val="0"/>
        <w:rPr>
          <w:b w:val="0"/>
          <w:color w:val="auto"/>
        </w:rPr>
      </w:pPr>
      <w:r>
        <w:rPr>
          <w:color w:val="auto"/>
        </w:rPr>
        <w:t xml:space="preserve">Le suffixe </w:t>
      </w:r>
      <w:r w:rsidRPr="000221F5">
        <w:rPr>
          <w:color w:val="E36C0A" w:themeColor="accent6" w:themeShade="BF"/>
        </w:rPr>
        <w:t>-té</w:t>
      </w:r>
      <w:r>
        <w:rPr>
          <w:color w:val="auto"/>
        </w:rPr>
        <w:t xml:space="preserve"> derrière un adjectif pour former un nom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591"/>
        <w:gridCol w:w="2414"/>
      </w:tblGrid>
      <w:tr w:rsidR="004808D6" w14:paraId="51E5F5AF" w14:textId="77777777" w:rsidTr="00E50A89">
        <w:trPr>
          <w:trHeight w:hRule="exact" w:val="567"/>
        </w:trPr>
        <w:tc>
          <w:tcPr>
            <w:tcW w:w="204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398AD48B" w14:textId="77777777" w:rsidR="004808D6" w:rsidRPr="008F5ABA" w:rsidRDefault="004808D6" w:rsidP="00E50A89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8F5ABA">
              <w:rPr>
                <w:b/>
              </w:rPr>
              <w:t>beau</w:t>
            </w:r>
          </w:p>
        </w:tc>
        <w:tc>
          <w:tcPr>
            <w:tcW w:w="591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1E08A261" w14:textId="77777777" w:rsidR="004808D6" w:rsidRPr="001006B3" w:rsidRDefault="004808D6" w:rsidP="00E50A89">
            <w:pPr>
              <w:jc w:val="center"/>
              <w:rPr>
                <w:b/>
                <w:sz w:val="28"/>
                <w:szCs w:val="28"/>
              </w:rPr>
            </w:pPr>
            <w:r w:rsidRPr="001006B3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414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C4A1A76" w14:textId="77777777" w:rsidR="004808D6" w:rsidRDefault="004808D6" w:rsidP="00E50A89">
            <w:pPr>
              <w:pStyle w:val="Exemple"/>
              <w:spacing w:after="80" w:line="240" w:lineRule="auto"/>
              <w:jc w:val="both"/>
            </w:pPr>
            <w:r>
              <w:t>la beau</w:t>
            </w:r>
            <w:r w:rsidRPr="000221F5">
              <w:rPr>
                <w:b/>
                <w:bCs/>
                <w:color w:val="E36C0A" w:themeColor="accent6" w:themeShade="BF"/>
              </w:rPr>
              <w:t>té</w:t>
            </w:r>
          </w:p>
        </w:tc>
      </w:tr>
      <w:tr w:rsidR="004808D6" w14:paraId="7202317C" w14:textId="77777777" w:rsidTr="00E50A89">
        <w:trPr>
          <w:trHeight w:hRule="exact" w:val="567"/>
        </w:trPr>
        <w:tc>
          <w:tcPr>
            <w:tcW w:w="204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7E0F2C16" w14:textId="77777777" w:rsidR="004808D6" w:rsidRPr="008F5ABA" w:rsidRDefault="004808D6" w:rsidP="00E50A89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8F5ABA">
              <w:rPr>
                <w:b/>
              </w:rPr>
              <w:t>sale</w:t>
            </w:r>
          </w:p>
        </w:tc>
        <w:tc>
          <w:tcPr>
            <w:tcW w:w="591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271B4F51" w14:textId="77777777" w:rsidR="004808D6" w:rsidRPr="001006B3" w:rsidRDefault="004808D6" w:rsidP="00E50A89">
            <w:pPr>
              <w:jc w:val="center"/>
              <w:rPr>
                <w:b/>
                <w:sz w:val="28"/>
                <w:szCs w:val="28"/>
              </w:rPr>
            </w:pPr>
            <w:r w:rsidRPr="001006B3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414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5DBE8BB3" w14:textId="77777777" w:rsidR="004808D6" w:rsidRDefault="004808D6" w:rsidP="00E50A89">
            <w:pPr>
              <w:pStyle w:val="Exemple"/>
              <w:spacing w:after="80" w:line="240" w:lineRule="auto"/>
              <w:jc w:val="both"/>
            </w:pPr>
            <w:r>
              <w:t>la sale</w:t>
            </w:r>
            <w:r w:rsidRPr="000221F5">
              <w:rPr>
                <w:b/>
                <w:bCs/>
                <w:color w:val="E36C0A" w:themeColor="accent6" w:themeShade="BF"/>
              </w:rPr>
              <w:t>té</w:t>
            </w:r>
          </w:p>
        </w:tc>
      </w:tr>
      <w:tr w:rsidR="004808D6" w14:paraId="2DE5F382" w14:textId="77777777" w:rsidTr="00E50A89">
        <w:trPr>
          <w:trHeight w:hRule="exact" w:val="567"/>
        </w:trPr>
        <w:tc>
          <w:tcPr>
            <w:tcW w:w="204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59314B9F" w14:textId="77777777" w:rsidR="004808D6" w:rsidRPr="008F5ABA" w:rsidRDefault="004808D6" w:rsidP="00E50A89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8F5ABA">
              <w:rPr>
                <w:b/>
              </w:rPr>
              <w:t>pure</w:t>
            </w:r>
          </w:p>
        </w:tc>
        <w:tc>
          <w:tcPr>
            <w:tcW w:w="591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532EEA0D" w14:textId="77777777" w:rsidR="004808D6" w:rsidRPr="001006B3" w:rsidRDefault="004808D6" w:rsidP="00E50A89">
            <w:pPr>
              <w:jc w:val="center"/>
              <w:rPr>
                <w:b/>
                <w:sz w:val="28"/>
                <w:szCs w:val="28"/>
              </w:rPr>
            </w:pPr>
            <w:r w:rsidRPr="001006B3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414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9D5E604" w14:textId="77777777" w:rsidR="004808D6" w:rsidRDefault="004808D6" w:rsidP="00E50A89">
            <w:pPr>
              <w:pStyle w:val="Exemple"/>
              <w:spacing w:after="80" w:line="240" w:lineRule="auto"/>
              <w:jc w:val="both"/>
            </w:pPr>
            <w:r>
              <w:t>la pure</w:t>
            </w:r>
            <w:r w:rsidRPr="000221F5">
              <w:rPr>
                <w:b/>
                <w:bCs/>
                <w:color w:val="E36C0A" w:themeColor="accent6" w:themeShade="BF"/>
              </w:rPr>
              <w:t>té</w:t>
            </w:r>
          </w:p>
        </w:tc>
      </w:tr>
      <w:tr w:rsidR="004808D6" w14:paraId="36E5BE09" w14:textId="77777777" w:rsidTr="00E50A89">
        <w:trPr>
          <w:trHeight w:hRule="exact" w:val="567"/>
        </w:trPr>
        <w:tc>
          <w:tcPr>
            <w:tcW w:w="204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69BB83B6" w14:textId="77777777" w:rsidR="004808D6" w:rsidRPr="008F5ABA" w:rsidRDefault="004808D6" w:rsidP="00E50A89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8F5ABA">
              <w:rPr>
                <w:b/>
              </w:rPr>
              <w:t>dure</w:t>
            </w:r>
          </w:p>
        </w:tc>
        <w:tc>
          <w:tcPr>
            <w:tcW w:w="591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59B8D3E1" w14:textId="77777777" w:rsidR="004808D6" w:rsidRPr="001006B3" w:rsidRDefault="004808D6" w:rsidP="00E50A89">
            <w:pPr>
              <w:jc w:val="center"/>
              <w:rPr>
                <w:b/>
                <w:sz w:val="28"/>
                <w:szCs w:val="28"/>
              </w:rPr>
            </w:pPr>
            <w:r w:rsidRPr="001006B3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414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22A534C2" w14:textId="77777777" w:rsidR="004808D6" w:rsidRDefault="004808D6" w:rsidP="00E50A89">
            <w:pPr>
              <w:pStyle w:val="Exemple"/>
              <w:spacing w:after="80" w:line="240" w:lineRule="auto"/>
              <w:jc w:val="both"/>
            </w:pPr>
            <w:r>
              <w:t>la dure</w:t>
            </w:r>
            <w:r w:rsidRPr="000221F5">
              <w:rPr>
                <w:b/>
                <w:bCs/>
                <w:color w:val="E36C0A" w:themeColor="accent6" w:themeShade="BF"/>
              </w:rPr>
              <w:t>té</w:t>
            </w:r>
          </w:p>
        </w:tc>
      </w:tr>
      <w:tr w:rsidR="004808D6" w14:paraId="6216B1CB" w14:textId="77777777" w:rsidTr="00E50A89">
        <w:trPr>
          <w:trHeight w:hRule="exact" w:val="567"/>
        </w:trPr>
        <w:tc>
          <w:tcPr>
            <w:tcW w:w="204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26B824A8" w14:textId="77777777" w:rsidR="004808D6" w:rsidRPr="008F5ABA" w:rsidRDefault="004808D6" w:rsidP="00E50A89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8F5ABA">
              <w:rPr>
                <w:b/>
              </w:rPr>
              <w:t>propre</w:t>
            </w:r>
          </w:p>
        </w:tc>
        <w:tc>
          <w:tcPr>
            <w:tcW w:w="591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0162FC27" w14:textId="77777777" w:rsidR="004808D6" w:rsidRPr="001006B3" w:rsidRDefault="004808D6" w:rsidP="00E50A89">
            <w:pPr>
              <w:jc w:val="center"/>
              <w:rPr>
                <w:b/>
                <w:sz w:val="28"/>
                <w:szCs w:val="28"/>
              </w:rPr>
            </w:pPr>
            <w:r w:rsidRPr="001006B3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414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D7023B5" w14:textId="77777777" w:rsidR="004808D6" w:rsidRDefault="004808D6" w:rsidP="00E50A89">
            <w:pPr>
              <w:pStyle w:val="Exemple"/>
              <w:spacing w:after="80" w:line="240" w:lineRule="auto"/>
              <w:jc w:val="both"/>
            </w:pPr>
            <w:r>
              <w:t>la propre</w:t>
            </w:r>
            <w:r w:rsidRPr="000221F5">
              <w:rPr>
                <w:b/>
                <w:bCs/>
                <w:color w:val="E36C0A" w:themeColor="accent6" w:themeShade="BF"/>
              </w:rPr>
              <w:t>té</w:t>
            </w:r>
          </w:p>
        </w:tc>
      </w:tr>
      <w:tr w:rsidR="004808D6" w14:paraId="579107B8" w14:textId="77777777" w:rsidTr="00E50A89">
        <w:trPr>
          <w:trHeight w:hRule="exact" w:val="567"/>
        </w:trPr>
        <w:tc>
          <w:tcPr>
            <w:tcW w:w="204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1BAF924A" w14:textId="77777777" w:rsidR="004808D6" w:rsidRPr="008F5ABA" w:rsidRDefault="004808D6" w:rsidP="00E50A89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8F5ABA">
              <w:rPr>
                <w:b/>
              </w:rPr>
              <w:t>fier</w:t>
            </w:r>
          </w:p>
        </w:tc>
        <w:tc>
          <w:tcPr>
            <w:tcW w:w="591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398BD6AF" w14:textId="77777777" w:rsidR="004808D6" w:rsidRPr="001006B3" w:rsidRDefault="004808D6" w:rsidP="00E50A89">
            <w:pPr>
              <w:jc w:val="center"/>
              <w:rPr>
                <w:b/>
                <w:sz w:val="28"/>
                <w:szCs w:val="28"/>
              </w:rPr>
            </w:pPr>
            <w:r w:rsidRPr="001006B3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414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4B7BB16" w14:textId="77777777" w:rsidR="004808D6" w:rsidRDefault="004808D6" w:rsidP="00E50A89">
            <w:pPr>
              <w:pStyle w:val="Exemple"/>
              <w:spacing w:after="80" w:line="240" w:lineRule="auto"/>
              <w:jc w:val="both"/>
            </w:pPr>
            <w:r>
              <w:t>la fier</w:t>
            </w:r>
            <w:r w:rsidRPr="000221F5">
              <w:rPr>
                <w:b/>
                <w:bCs/>
                <w:color w:val="E36C0A" w:themeColor="accent6" w:themeShade="BF"/>
              </w:rPr>
              <w:t>té</w:t>
            </w:r>
          </w:p>
        </w:tc>
      </w:tr>
      <w:tr w:rsidR="004808D6" w14:paraId="725A89C2" w14:textId="77777777" w:rsidTr="00E50A89">
        <w:trPr>
          <w:trHeight w:hRule="exact" w:val="567"/>
        </w:trPr>
        <w:tc>
          <w:tcPr>
            <w:tcW w:w="204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71E1F7AE" w14:textId="77777777" w:rsidR="004808D6" w:rsidRPr="008F5ABA" w:rsidRDefault="004808D6" w:rsidP="00E50A89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8F5ABA">
              <w:rPr>
                <w:b/>
              </w:rPr>
              <w:t>rare</w:t>
            </w:r>
          </w:p>
        </w:tc>
        <w:tc>
          <w:tcPr>
            <w:tcW w:w="591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04E7C640" w14:textId="77777777" w:rsidR="004808D6" w:rsidRPr="001006B3" w:rsidRDefault="004808D6" w:rsidP="00E50A89">
            <w:pPr>
              <w:jc w:val="center"/>
              <w:rPr>
                <w:b/>
                <w:sz w:val="28"/>
                <w:szCs w:val="28"/>
              </w:rPr>
            </w:pPr>
            <w:r w:rsidRPr="001006B3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414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AAD386D" w14:textId="77777777" w:rsidR="004808D6" w:rsidRDefault="004808D6" w:rsidP="00E50A89">
            <w:pPr>
              <w:pStyle w:val="Exemple"/>
              <w:spacing w:after="80" w:line="240" w:lineRule="auto"/>
              <w:jc w:val="both"/>
            </w:pPr>
            <w:r>
              <w:t>la rare</w:t>
            </w:r>
            <w:r w:rsidRPr="000221F5">
              <w:rPr>
                <w:color w:val="E36C0A" w:themeColor="accent6" w:themeShade="BF"/>
              </w:rPr>
              <w:t>té</w:t>
            </w:r>
          </w:p>
        </w:tc>
      </w:tr>
    </w:tbl>
    <w:p w14:paraId="1663C15A" w14:textId="77777777" w:rsidR="00C84E4B" w:rsidRDefault="00C84E4B" w:rsidP="003964D3">
      <w:pPr>
        <w:pStyle w:val="soustitreorange"/>
        <w:spacing w:after="80" w:line="240" w:lineRule="auto"/>
        <w:jc w:val="both"/>
        <w:outlineLvl w:val="0"/>
        <w:rPr>
          <w:b w:val="0"/>
          <w:color w:val="auto"/>
        </w:rPr>
      </w:pPr>
    </w:p>
    <w:p w14:paraId="6682D4CC" w14:textId="77777777" w:rsidR="00166151" w:rsidRDefault="00C84E4B" w:rsidP="004808D6">
      <w:pPr>
        <w:pStyle w:val="soustitreorange"/>
        <w:spacing w:after="80" w:line="240" w:lineRule="auto"/>
        <w:jc w:val="both"/>
        <w:outlineLvl w:val="0"/>
        <w:rPr>
          <w:bCs w:val="0"/>
        </w:rPr>
      </w:pPr>
      <w:r>
        <w:rPr>
          <w:b w:val="0"/>
        </w:rPr>
        <w:br w:type="page"/>
      </w:r>
      <w:r w:rsidR="004808D6">
        <w:rPr>
          <w:bCs w:val="0"/>
        </w:rPr>
        <w:lastRenderedPageBreak/>
        <w:t xml:space="preserve"> </w:t>
      </w:r>
    </w:p>
    <w:p w14:paraId="306251E9" w14:textId="77777777" w:rsidR="00166151" w:rsidRDefault="00166151" w:rsidP="004808D6">
      <w:pPr>
        <w:pStyle w:val="soustitreorange"/>
        <w:spacing w:after="80" w:line="240" w:lineRule="auto"/>
        <w:jc w:val="both"/>
        <w:outlineLvl w:val="0"/>
        <w:rPr>
          <w:bCs w:val="0"/>
        </w:rPr>
      </w:pPr>
    </w:p>
    <w:p w14:paraId="1074230E" w14:textId="77777777" w:rsidR="00166151" w:rsidRDefault="00166151" w:rsidP="004808D6">
      <w:pPr>
        <w:pStyle w:val="soustitreorange"/>
        <w:spacing w:after="80" w:line="240" w:lineRule="auto"/>
        <w:jc w:val="both"/>
        <w:outlineLvl w:val="0"/>
        <w:rPr>
          <w:bCs w:val="0"/>
        </w:rPr>
      </w:pPr>
    </w:p>
    <w:p w14:paraId="0BFD6680" w14:textId="46ED160F" w:rsidR="004403C6" w:rsidRPr="004403C6" w:rsidRDefault="00DD6B1F" w:rsidP="004808D6">
      <w:pPr>
        <w:pStyle w:val="soustitreorange"/>
        <w:spacing w:after="80" w:line="240" w:lineRule="auto"/>
        <w:jc w:val="both"/>
        <w:outlineLvl w:val="0"/>
        <w:rPr>
          <w:b w:val="0"/>
          <w:color w:val="auto"/>
        </w:rPr>
      </w:pPr>
      <w:r w:rsidRPr="007752AF">
        <w:rPr>
          <w:color w:val="auto"/>
        </w:rPr>
        <w:t xml:space="preserve">Le suffixe </w:t>
      </w:r>
      <w:r w:rsidRPr="008F5ABA">
        <w:rPr>
          <w:color w:val="E36C0A" w:themeColor="accent6" w:themeShade="BF"/>
        </w:rPr>
        <w:t>-</w:t>
      </w:r>
      <w:r w:rsidRPr="000221F5">
        <w:rPr>
          <w:color w:val="E36C0A" w:themeColor="accent6" w:themeShade="BF"/>
        </w:rPr>
        <w:t>ment</w:t>
      </w:r>
      <w:r w:rsidRPr="007752AF">
        <w:rPr>
          <w:color w:val="auto"/>
        </w:rPr>
        <w:t xml:space="preserve"> derrière un nom pour </w:t>
      </w:r>
      <w:r>
        <w:rPr>
          <w:color w:val="auto"/>
        </w:rPr>
        <w:t>former un mot invariable</w:t>
      </w:r>
      <w:r w:rsidRPr="007752AF">
        <w:rPr>
          <w:color w:val="auto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567"/>
        <w:gridCol w:w="24"/>
        <w:gridCol w:w="2551"/>
      </w:tblGrid>
      <w:tr w:rsidR="004A598C" w14:paraId="70095E56" w14:textId="77777777" w:rsidTr="00A82FC5">
        <w:trPr>
          <w:trHeight w:hRule="exact" w:val="567"/>
        </w:trPr>
        <w:tc>
          <w:tcPr>
            <w:tcW w:w="204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351F6F2" w14:textId="77777777" w:rsidR="004A598C" w:rsidRPr="00C900EB" w:rsidRDefault="004A598C" w:rsidP="004A598C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C900EB">
              <w:rPr>
                <w:b/>
              </w:rPr>
              <w:t xml:space="preserve">délicate 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A7B6F77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575" w:type="dxa"/>
            <w:gridSpan w:val="2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C7001FE" w14:textId="77777777" w:rsidR="004A598C" w:rsidRDefault="004A598C" w:rsidP="004A598C">
            <w:pPr>
              <w:pStyle w:val="Exemple"/>
              <w:spacing w:after="80" w:line="240" w:lineRule="auto"/>
            </w:pPr>
            <w:r>
              <w:t>délicate</w:t>
            </w:r>
            <w:r w:rsidRPr="000221F5">
              <w:rPr>
                <w:b/>
                <w:bCs/>
                <w:color w:val="E36C0A" w:themeColor="accent6" w:themeShade="BF"/>
              </w:rPr>
              <w:t>ment</w:t>
            </w:r>
          </w:p>
        </w:tc>
      </w:tr>
      <w:tr w:rsidR="004A598C" w14:paraId="75FB8EDA" w14:textId="77777777" w:rsidTr="00A82FC5">
        <w:trPr>
          <w:trHeight w:hRule="exact" w:val="567"/>
        </w:trPr>
        <w:tc>
          <w:tcPr>
            <w:tcW w:w="204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32750D31" w14:textId="77777777" w:rsidR="004A598C" w:rsidRPr="00C900EB" w:rsidRDefault="004A598C" w:rsidP="004A598C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C900EB">
              <w:rPr>
                <w:b/>
              </w:rPr>
              <w:t xml:space="preserve">malicieuse 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F87E5B2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575" w:type="dxa"/>
            <w:gridSpan w:val="2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B83AFC9" w14:textId="77777777" w:rsidR="004A598C" w:rsidRDefault="004A598C" w:rsidP="004A598C">
            <w:pPr>
              <w:pStyle w:val="Exemple"/>
              <w:spacing w:after="80" w:line="240" w:lineRule="auto"/>
            </w:pPr>
            <w:r>
              <w:t>malicieuse</w:t>
            </w:r>
            <w:r w:rsidRPr="000221F5">
              <w:rPr>
                <w:b/>
                <w:bCs/>
                <w:color w:val="E36C0A" w:themeColor="accent6" w:themeShade="BF"/>
              </w:rPr>
              <w:t>ment</w:t>
            </w:r>
          </w:p>
        </w:tc>
      </w:tr>
      <w:tr w:rsidR="004A598C" w14:paraId="17257BDA" w14:textId="77777777" w:rsidTr="00A82FC5">
        <w:trPr>
          <w:trHeight w:hRule="exact" w:val="567"/>
        </w:trPr>
        <w:tc>
          <w:tcPr>
            <w:tcW w:w="204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EA4436C" w14:textId="77777777" w:rsidR="004A598C" w:rsidRPr="00C900EB" w:rsidRDefault="004A598C" w:rsidP="004A598C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C900EB">
              <w:rPr>
                <w:b/>
              </w:rPr>
              <w:t xml:space="preserve">prompte 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0EBB5463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575" w:type="dxa"/>
            <w:gridSpan w:val="2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3A11EC0" w14:textId="77777777" w:rsidR="004A598C" w:rsidRDefault="004A598C" w:rsidP="004A598C">
            <w:pPr>
              <w:pStyle w:val="Exemple"/>
              <w:spacing w:after="80" w:line="240" w:lineRule="auto"/>
            </w:pPr>
            <w:r>
              <w:t>prompte</w:t>
            </w:r>
            <w:r w:rsidRPr="000221F5">
              <w:rPr>
                <w:b/>
                <w:bCs/>
                <w:color w:val="E36C0A" w:themeColor="accent6" w:themeShade="BF"/>
              </w:rPr>
              <w:t>ment</w:t>
            </w:r>
          </w:p>
        </w:tc>
      </w:tr>
      <w:tr w:rsidR="004A598C" w14:paraId="6768C201" w14:textId="77777777" w:rsidTr="00A82FC5">
        <w:trPr>
          <w:trHeight w:hRule="exact" w:val="567"/>
        </w:trPr>
        <w:tc>
          <w:tcPr>
            <w:tcW w:w="204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40D1458" w14:textId="77777777" w:rsidR="004A598C" w:rsidRPr="00C900EB" w:rsidRDefault="004A598C" w:rsidP="004A598C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C900EB">
              <w:rPr>
                <w:b/>
              </w:rPr>
              <w:t xml:space="preserve">tranquille 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54D225A5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575" w:type="dxa"/>
            <w:gridSpan w:val="2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CFB1531" w14:textId="77777777" w:rsidR="004A598C" w:rsidRDefault="004A598C" w:rsidP="004A598C">
            <w:pPr>
              <w:pStyle w:val="Exemple"/>
              <w:spacing w:after="80" w:line="240" w:lineRule="auto"/>
            </w:pPr>
            <w:r>
              <w:t>tranquille</w:t>
            </w:r>
            <w:r w:rsidRPr="000221F5">
              <w:rPr>
                <w:b/>
                <w:bCs/>
                <w:color w:val="E36C0A" w:themeColor="accent6" w:themeShade="BF"/>
              </w:rPr>
              <w:t>ment</w:t>
            </w:r>
          </w:p>
        </w:tc>
      </w:tr>
      <w:tr w:rsidR="004A598C" w14:paraId="00AD7EAD" w14:textId="77777777" w:rsidTr="00A82FC5">
        <w:trPr>
          <w:trHeight w:hRule="exact" w:val="567"/>
        </w:trPr>
        <w:tc>
          <w:tcPr>
            <w:tcW w:w="204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38E78BF6" w14:textId="77777777" w:rsidR="004A598C" w:rsidRPr="00C900EB" w:rsidRDefault="004A598C" w:rsidP="004A598C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C900EB">
              <w:rPr>
                <w:b/>
              </w:rPr>
              <w:t>rare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5F12FEA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575" w:type="dxa"/>
            <w:gridSpan w:val="2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30C7EBCA" w14:textId="77777777" w:rsidR="004A598C" w:rsidRDefault="004A598C" w:rsidP="004A598C">
            <w:pPr>
              <w:pStyle w:val="Exemple"/>
              <w:spacing w:after="80" w:line="240" w:lineRule="auto"/>
            </w:pPr>
            <w:r>
              <w:t>rare</w:t>
            </w:r>
            <w:r w:rsidRPr="000221F5">
              <w:rPr>
                <w:b/>
                <w:color w:val="E36C0A" w:themeColor="accent6" w:themeShade="BF"/>
              </w:rPr>
              <w:t>ment</w:t>
            </w:r>
          </w:p>
        </w:tc>
      </w:tr>
      <w:tr w:rsidR="004A598C" w14:paraId="60DF928E" w14:textId="77777777" w:rsidTr="00A82FC5">
        <w:trPr>
          <w:trHeight w:hRule="exact" w:val="567"/>
        </w:trPr>
        <w:tc>
          <w:tcPr>
            <w:tcW w:w="204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AE1619B" w14:textId="77777777" w:rsidR="004A598C" w:rsidRPr="00C900EB" w:rsidRDefault="004A598C" w:rsidP="004A598C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C900EB">
              <w:rPr>
                <w:b/>
              </w:rPr>
              <w:t>utile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536A37F9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575" w:type="dxa"/>
            <w:gridSpan w:val="2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CF2276F" w14:textId="77777777" w:rsidR="004A598C" w:rsidRDefault="004A598C" w:rsidP="004A598C">
            <w:pPr>
              <w:pStyle w:val="Exemple"/>
              <w:spacing w:after="80" w:line="240" w:lineRule="auto"/>
            </w:pPr>
            <w:r>
              <w:t>utile</w:t>
            </w:r>
            <w:r w:rsidRPr="000221F5">
              <w:rPr>
                <w:b/>
                <w:bCs/>
                <w:color w:val="E36C0A" w:themeColor="accent6" w:themeShade="BF"/>
              </w:rPr>
              <w:t>ment</w:t>
            </w:r>
          </w:p>
        </w:tc>
      </w:tr>
      <w:tr w:rsidR="004A598C" w14:paraId="7EAC1340" w14:textId="77777777" w:rsidTr="00A82FC5">
        <w:trPr>
          <w:trHeight w:hRule="exact" w:val="567"/>
        </w:trPr>
        <w:tc>
          <w:tcPr>
            <w:tcW w:w="204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C064B7E" w14:textId="77777777" w:rsidR="004A598C" w:rsidRPr="00C900EB" w:rsidRDefault="004A598C" w:rsidP="004A598C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C900EB">
              <w:rPr>
                <w:b/>
              </w:rPr>
              <w:t>régulière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88B0EEC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575" w:type="dxa"/>
            <w:gridSpan w:val="2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9C827D0" w14:textId="77777777" w:rsidR="004A598C" w:rsidRDefault="004A598C" w:rsidP="004A598C">
            <w:pPr>
              <w:pStyle w:val="Exemple"/>
              <w:spacing w:after="80" w:line="240" w:lineRule="auto"/>
            </w:pPr>
            <w:r>
              <w:t>régulière</w:t>
            </w:r>
            <w:r w:rsidRPr="000221F5">
              <w:rPr>
                <w:b/>
                <w:bCs/>
                <w:color w:val="E36C0A" w:themeColor="accent6" w:themeShade="BF"/>
              </w:rPr>
              <w:t>ment</w:t>
            </w:r>
          </w:p>
        </w:tc>
      </w:tr>
      <w:tr w:rsidR="004A598C" w14:paraId="16A06B24" w14:textId="77777777" w:rsidTr="00A82FC5">
        <w:trPr>
          <w:trHeight w:hRule="exact" w:val="567"/>
        </w:trPr>
        <w:tc>
          <w:tcPr>
            <w:tcW w:w="204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A6B8366" w14:textId="77777777" w:rsidR="004A598C" w:rsidRPr="00C900EB" w:rsidRDefault="004A598C" w:rsidP="004A598C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C900EB">
              <w:rPr>
                <w:b/>
              </w:rPr>
              <w:t>facile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99CB159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575" w:type="dxa"/>
            <w:gridSpan w:val="2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0B4CA69C" w14:textId="77777777" w:rsidR="004A598C" w:rsidRDefault="004A598C" w:rsidP="004A598C">
            <w:pPr>
              <w:pStyle w:val="Exemple"/>
              <w:spacing w:after="80" w:line="240" w:lineRule="auto"/>
            </w:pPr>
            <w:r>
              <w:t>facile</w:t>
            </w:r>
            <w:r w:rsidRPr="000221F5">
              <w:rPr>
                <w:b/>
                <w:bCs/>
                <w:color w:val="E36C0A" w:themeColor="accent6" w:themeShade="BF"/>
              </w:rPr>
              <w:t>ment</w:t>
            </w:r>
          </w:p>
        </w:tc>
      </w:tr>
      <w:tr w:rsidR="004A598C" w14:paraId="23E6AE01" w14:textId="77777777" w:rsidTr="00A82FC5">
        <w:trPr>
          <w:trHeight w:hRule="exact" w:val="567"/>
        </w:trPr>
        <w:tc>
          <w:tcPr>
            <w:tcW w:w="204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33B0DF6" w14:textId="77777777" w:rsidR="004A598C" w:rsidRPr="00C900EB" w:rsidRDefault="004A598C" w:rsidP="004A598C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C900EB">
              <w:rPr>
                <w:b/>
              </w:rPr>
              <w:t>parfaite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B934D97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575" w:type="dxa"/>
            <w:gridSpan w:val="2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D146EAC" w14:textId="77777777" w:rsidR="004A598C" w:rsidRDefault="004A598C" w:rsidP="004A598C">
            <w:pPr>
              <w:pStyle w:val="Exemple"/>
              <w:spacing w:after="80" w:line="240" w:lineRule="auto"/>
            </w:pPr>
            <w:r>
              <w:t>parfaite</w:t>
            </w:r>
            <w:r w:rsidRPr="000221F5">
              <w:rPr>
                <w:b/>
                <w:bCs/>
                <w:color w:val="E36C0A" w:themeColor="accent6" w:themeShade="BF"/>
              </w:rPr>
              <w:t>ment</w:t>
            </w:r>
          </w:p>
        </w:tc>
      </w:tr>
      <w:tr w:rsidR="004A598C" w14:paraId="207A4610" w14:textId="77777777" w:rsidTr="00A82FC5">
        <w:trPr>
          <w:trHeight w:hRule="exact" w:val="567"/>
        </w:trPr>
        <w:tc>
          <w:tcPr>
            <w:tcW w:w="204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63AE16F5" w14:textId="77777777" w:rsidR="004A598C" w:rsidRPr="00C900EB" w:rsidRDefault="004A598C" w:rsidP="004A598C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C900EB">
              <w:rPr>
                <w:b/>
              </w:rPr>
              <w:t>nulle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8B3907E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575" w:type="dxa"/>
            <w:gridSpan w:val="2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0BBB034D" w14:textId="77777777" w:rsidR="004A598C" w:rsidRDefault="004A598C" w:rsidP="004A598C">
            <w:pPr>
              <w:pStyle w:val="Exemple"/>
              <w:spacing w:after="80" w:line="240" w:lineRule="auto"/>
            </w:pPr>
            <w:r>
              <w:t>nulle</w:t>
            </w:r>
            <w:r w:rsidRPr="000221F5">
              <w:rPr>
                <w:b/>
                <w:bCs/>
                <w:color w:val="E36C0A" w:themeColor="accent6" w:themeShade="BF"/>
              </w:rPr>
              <w:t>ment</w:t>
            </w:r>
          </w:p>
        </w:tc>
      </w:tr>
      <w:tr w:rsidR="004A598C" w14:paraId="736BFEBC" w14:textId="77777777" w:rsidTr="00A82FC5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204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0DDEAA48" w14:textId="77777777" w:rsidR="004A598C" w:rsidRPr="00C900EB" w:rsidRDefault="004A598C" w:rsidP="004A598C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C900EB">
              <w:rPr>
                <w:b/>
              </w:rPr>
              <w:t>rapide</w:t>
            </w:r>
          </w:p>
        </w:tc>
        <w:tc>
          <w:tcPr>
            <w:tcW w:w="591" w:type="dxa"/>
            <w:gridSpan w:val="2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32375729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551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101792EB" w14:textId="77777777" w:rsidR="004A598C" w:rsidRDefault="004A598C" w:rsidP="004A598C">
            <w:pPr>
              <w:pStyle w:val="Exemple"/>
              <w:spacing w:after="80" w:line="240" w:lineRule="auto"/>
              <w:jc w:val="both"/>
            </w:pPr>
            <w:r>
              <w:t>rapide</w:t>
            </w:r>
            <w:r w:rsidRPr="000221F5">
              <w:rPr>
                <w:color w:val="E36C0A" w:themeColor="accent6" w:themeShade="BF"/>
              </w:rPr>
              <w:t>ment</w:t>
            </w:r>
          </w:p>
        </w:tc>
      </w:tr>
      <w:tr w:rsidR="004A598C" w14:paraId="7216637E" w14:textId="77777777" w:rsidTr="00A82FC5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204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11186970" w14:textId="77777777" w:rsidR="004A598C" w:rsidRPr="00C900EB" w:rsidRDefault="004A598C" w:rsidP="004A598C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C900EB">
              <w:rPr>
                <w:b/>
              </w:rPr>
              <w:t>lente</w:t>
            </w:r>
          </w:p>
        </w:tc>
        <w:tc>
          <w:tcPr>
            <w:tcW w:w="591" w:type="dxa"/>
            <w:gridSpan w:val="2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09199F8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551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1CCCA659" w14:textId="77777777" w:rsidR="004A598C" w:rsidRDefault="004A598C" w:rsidP="004A598C">
            <w:pPr>
              <w:pStyle w:val="Exemple"/>
              <w:spacing w:after="80" w:line="240" w:lineRule="auto"/>
              <w:jc w:val="both"/>
            </w:pPr>
            <w:r>
              <w:t>lente</w:t>
            </w:r>
            <w:r w:rsidRPr="000221F5">
              <w:rPr>
                <w:color w:val="E36C0A" w:themeColor="accent6" w:themeShade="BF"/>
              </w:rPr>
              <w:t>ment</w:t>
            </w:r>
          </w:p>
        </w:tc>
      </w:tr>
      <w:tr w:rsidR="004A598C" w14:paraId="71D65909" w14:textId="77777777" w:rsidTr="00A82FC5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204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5FF3DDB2" w14:textId="77777777" w:rsidR="004A598C" w:rsidRPr="00C900EB" w:rsidRDefault="004A598C" w:rsidP="004A598C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C900EB">
              <w:rPr>
                <w:b/>
              </w:rPr>
              <w:t>terrible</w:t>
            </w:r>
          </w:p>
        </w:tc>
        <w:tc>
          <w:tcPr>
            <w:tcW w:w="591" w:type="dxa"/>
            <w:gridSpan w:val="2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98CD87F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551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1B5A4A05" w14:textId="77777777" w:rsidR="004A598C" w:rsidRDefault="004A598C" w:rsidP="004A598C">
            <w:pPr>
              <w:pStyle w:val="Exemple"/>
              <w:spacing w:after="80" w:line="240" w:lineRule="auto"/>
              <w:jc w:val="both"/>
            </w:pPr>
            <w:r>
              <w:t>terrible</w:t>
            </w:r>
            <w:r w:rsidRPr="000221F5">
              <w:rPr>
                <w:color w:val="E36C0A" w:themeColor="accent6" w:themeShade="BF"/>
              </w:rPr>
              <w:t>ment</w:t>
            </w:r>
          </w:p>
        </w:tc>
      </w:tr>
      <w:tr w:rsidR="004A598C" w14:paraId="6EEB2E60" w14:textId="77777777" w:rsidTr="00A82FC5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204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722A974" w14:textId="77777777" w:rsidR="004A598C" w:rsidRPr="00C900EB" w:rsidRDefault="004A598C" w:rsidP="004A598C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C900EB">
              <w:rPr>
                <w:b/>
              </w:rPr>
              <w:t>douce</w:t>
            </w:r>
          </w:p>
        </w:tc>
        <w:tc>
          <w:tcPr>
            <w:tcW w:w="591" w:type="dxa"/>
            <w:gridSpan w:val="2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7CB924C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551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77B82833" w14:textId="77777777" w:rsidR="004A598C" w:rsidRDefault="004A598C" w:rsidP="004A598C">
            <w:pPr>
              <w:pStyle w:val="Exemple"/>
              <w:spacing w:after="80" w:line="240" w:lineRule="auto"/>
              <w:jc w:val="both"/>
            </w:pPr>
            <w:r>
              <w:t>douce</w:t>
            </w:r>
            <w:r w:rsidRPr="000221F5">
              <w:rPr>
                <w:color w:val="E36C0A" w:themeColor="accent6" w:themeShade="BF"/>
              </w:rPr>
              <w:t>ment</w:t>
            </w:r>
          </w:p>
        </w:tc>
      </w:tr>
      <w:tr w:rsidR="004A598C" w14:paraId="4D984C94" w14:textId="77777777" w:rsidTr="00A82FC5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204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F5F10D6" w14:textId="77777777" w:rsidR="004A598C" w:rsidRPr="00C900EB" w:rsidRDefault="004A598C" w:rsidP="004A598C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C900EB">
              <w:rPr>
                <w:b/>
              </w:rPr>
              <w:t>tendre</w:t>
            </w:r>
          </w:p>
        </w:tc>
        <w:tc>
          <w:tcPr>
            <w:tcW w:w="591" w:type="dxa"/>
            <w:gridSpan w:val="2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0D15B43E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551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14B0617A" w14:textId="77777777" w:rsidR="004A598C" w:rsidRDefault="004A598C" w:rsidP="004A598C">
            <w:pPr>
              <w:pStyle w:val="Exemple"/>
              <w:spacing w:after="80" w:line="240" w:lineRule="auto"/>
              <w:jc w:val="both"/>
            </w:pPr>
            <w:r>
              <w:t>tendre</w:t>
            </w:r>
            <w:r w:rsidRPr="000221F5">
              <w:rPr>
                <w:color w:val="E36C0A" w:themeColor="accent6" w:themeShade="BF"/>
              </w:rPr>
              <w:t>ment</w:t>
            </w:r>
          </w:p>
        </w:tc>
      </w:tr>
      <w:tr w:rsidR="004A598C" w14:paraId="2DD2DAA9" w14:textId="77777777" w:rsidTr="00A82FC5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2041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66BE99A3" w14:textId="77777777" w:rsidR="004A598C" w:rsidRPr="00C900EB" w:rsidRDefault="004A598C" w:rsidP="004A598C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C900EB">
              <w:rPr>
                <w:b/>
              </w:rPr>
              <w:t>mystérieuse</w:t>
            </w:r>
          </w:p>
        </w:tc>
        <w:tc>
          <w:tcPr>
            <w:tcW w:w="591" w:type="dxa"/>
            <w:gridSpan w:val="2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3918F42E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551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0D5C6D1E" w14:textId="77777777" w:rsidR="004A598C" w:rsidRDefault="004A598C" w:rsidP="004A598C">
            <w:pPr>
              <w:pStyle w:val="Exemple"/>
              <w:spacing w:after="80" w:line="240" w:lineRule="auto"/>
              <w:jc w:val="both"/>
            </w:pPr>
            <w:r>
              <w:t>mystérieuse</w:t>
            </w:r>
            <w:r w:rsidRPr="000221F5">
              <w:rPr>
                <w:b/>
                <w:bCs/>
                <w:color w:val="E36C0A" w:themeColor="accent6" w:themeShade="BF"/>
              </w:rPr>
              <w:t>ment</w:t>
            </w:r>
          </w:p>
        </w:tc>
      </w:tr>
    </w:tbl>
    <w:p w14:paraId="0D1B592B" w14:textId="77777777" w:rsidR="004403C6" w:rsidRPr="004403C6" w:rsidRDefault="004403C6" w:rsidP="003964D3">
      <w:pPr>
        <w:pStyle w:val="soustitreorange"/>
        <w:spacing w:after="80" w:line="240" w:lineRule="auto"/>
        <w:jc w:val="both"/>
        <w:outlineLvl w:val="0"/>
        <w:rPr>
          <w:b w:val="0"/>
          <w:color w:val="auto"/>
        </w:rPr>
      </w:pPr>
    </w:p>
    <w:p w14:paraId="6D387CF1" w14:textId="77777777" w:rsidR="004403C6" w:rsidRPr="004403C6" w:rsidRDefault="004403C6" w:rsidP="003964D3">
      <w:pPr>
        <w:pStyle w:val="Cahierorange"/>
        <w:spacing w:after="80" w:line="240" w:lineRule="auto"/>
        <w:jc w:val="center"/>
        <w:rPr>
          <w:color w:val="auto"/>
        </w:rPr>
      </w:pPr>
    </w:p>
    <w:p w14:paraId="2B1E1DD7" w14:textId="77777777" w:rsidR="004403C6" w:rsidRPr="004403C6" w:rsidRDefault="00DD6B1F" w:rsidP="003964D3">
      <w:pPr>
        <w:spacing w:after="80"/>
      </w:pPr>
      <w:r>
        <w:br w:type="page"/>
      </w:r>
    </w:p>
    <w:p w14:paraId="3D6B9759" w14:textId="22E99FEF" w:rsidR="004403C6" w:rsidRPr="004403C6" w:rsidRDefault="004808D6" w:rsidP="003964D3">
      <w:pPr>
        <w:pStyle w:val="Titreorange"/>
        <w:spacing w:after="80" w:line="240" w:lineRule="auto"/>
        <w:outlineLvl w:val="0"/>
        <w:rPr>
          <w:b w:val="0"/>
          <w:color w:val="auto"/>
        </w:rPr>
      </w:pPr>
      <w:r>
        <w:rPr>
          <w:color w:val="E36C0A" w:themeColor="accent6" w:themeShade="BF"/>
        </w:rPr>
        <w:lastRenderedPageBreak/>
        <w:t>V 1</w:t>
      </w:r>
      <w:r w:rsidR="003024B1">
        <w:rPr>
          <w:color w:val="E36C0A" w:themeColor="accent6" w:themeShade="BF"/>
        </w:rPr>
        <w:t>4</w:t>
      </w:r>
      <w:r>
        <w:rPr>
          <w:color w:val="E36C0A" w:themeColor="accent6" w:themeShade="BF"/>
        </w:rPr>
        <w:t xml:space="preserve"> - </w:t>
      </w:r>
      <w:r w:rsidR="00DD6B1F" w:rsidRPr="000221F5">
        <w:rPr>
          <w:color w:val="E36C0A" w:themeColor="accent6" w:themeShade="BF"/>
        </w:rPr>
        <w:t>Former des mots avec des préfixes</w:t>
      </w:r>
    </w:p>
    <w:p w14:paraId="639A0DCB" w14:textId="77777777" w:rsidR="008152B7" w:rsidRDefault="008152B7" w:rsidP="003964D3">
      <w:pPr>
        <w:pStyle w:val="Titreorange"/>
        <w:spacing w:after="80" w:line="240" w:lineRule="auto"/>
        <w:jc w:val="left"/>
        <w:outlineLvl w:val="0"/>
        <w:rPr>
          <w:color w:val="auto"/>
          <w:sz w:val="28"/>
          <w:szCs w:val="28"/>
        </w:rPr>
      </w:pPr>
    </w:p>
    <w:p w14:paraId="28100422" w14:textId="77777777" w:rsidR="004403C6" w:rsidRPr="008152B7" w:rsidRDefault="00DD6B1F" w:rsidP="003964D3">
      <w:pPr>
        <w:pStyle w:val="Titreorange"/>
        <w:spacing w:after="80" w:line="240" w:lineRule="auto"/>
        <w:jc w:val="left"/>
        <w:outlineLvl w:val="0"/>
        <w:rPr>
          <w:b w:val="0"/>
          <w:color w:val="auto"/>
          <w:sz w:val="28"/>
          <w:szCs w:val="28"/>
        </w:rPr>
      </w:pPr>
      <w:r w:rsidRPr="008152B7">
        <w:rPr>
          <w:color w:val="auto"/>
          <w:sz w:val="28"/>
          <w:szCs w:val="28"/>
        </w:rPr>
        <w:t xml:space="preserve">On ajoute un </w:t>
      </w:r>
      <w:r w:rsidRPr="008152B7">
        <w:rPr>
          <w:color w:val="E36C0A" w:themeColor="accent6" w:themeShade="BF"/>
          <w:sz w:val="28"/>
          <w:szCs w:val="28"/>
        </w:rPr>
        <w:t>préfixe</w:t>
      </w:r>
      <w:r w:rsidRPr="008152B7">
        <w:rPr>
          <w:color w:val="auto"/>
          <w:sz w:val="28"/>
          <w:szCs w:val="28"/>
        </w:rPr>
        <w:t xml:space="preserve"> devant un mot pour obtenir un nouveau mot.</w:t>
      </w:r>
    </w:p>
    <w:p w14:paraId="097B4899" w14:textId="77777777" w:rsidR="004403C6" w:rsidRPr="004403C6" w:rsidRDefault="004403C6" w:rsidP="003964D3">
      <w:pPr>
        <w:pStyle w:val="Titreorange"/>
        <w:spacing w:after="80" w:line="240" w:lineRule="auto"/>
        <w:jc w:val="left"/>
        <w:outlineLvl w:val="0"/>
        <w:rPr>
          <w:b w:val="0"/>
          <w:color w:val="auto"/>
          <w:sz w:val="28"/>
          <w:szCs w:val="28"/>
        </w:rPr>
      </w:pPr>
    </w:p>
    <w:p w14:paraId="699168CF" w14:textId="77777777" w:rsidR="00166151" w:rsidRDefault="00166151" w:rsidP="003964D3">
      <w:pPr>
        <w:pStyle w:val="Titreorange"/>
        <w:spacing w:after="80" w:line="240" w:lineRule="auto"/>
        <w:jc w:val="left"/>
        <w:outlineLvl w:val="0"/>
        <w:rPr>
          <w:color w:val="E36C0A" w:themeColor="accent6" w:themeShade="BF"/>
          <w:sz w:val="28"/>
          <w:szCs w:val="28"/>
        </w:rPr>
      </w:pPr>
    </w:p>
    <w:p w14:paraId="599CCA8E" w14:textId="2797016A" w:rsidR="004403C6" w:rsidRPr="004403C6" w:rsidRDefault="00AC5EE5" w:rsidP="003964D3">
      <w:pPr>
        <w:pStyle w:val="Titreorange"/>
        <w:spacing w:after="80" w:line="240" w:lineRule="auto"/>
        <w:jc w:val="left"/>
        <w:outlineLvl w:val="0"/>
        <w:rPr>
          <w:b w:val="0"/>
          <w:color w:val="auto"/>
          <w:sz w:val="28"/>
          <w:szCs w:val="28"/>
        </w:rPr>
      </w:pPr>
      <w:r w:rsidRPr="008747E3">
        <w:rPr>
          <w:rFonts w:cs="Arial"/>
          <w:noProof/>
          <w:color w:val="0070C0"/>
          <w:szCs w:val="28"/>
        </w:rPr>
        <w:drawing>
          <wp:anchor distT="0" distB="0" distL="114300" distR="114300" simplePos="0" relativeHeight="251645440" behindDoc="0" locked="0" layoutInCell="1" allowOverlap="1" wp14:anchorId="1D2E2FD9" wp14:editId="5B943BB9">
            <wp:simplePos x="0" y="0"/>
            <wp:positionH relativeFrom="column">
              <wp:posOffset>4018915</wp:posOffset>
            </wp:positionH>
            <wp:positionV relativeFrom="paragraph">
              <wp:posOffset>2075180</wp:posOffset>
            </wp:positionV>
            <wp:extent cx="2066925" cy="2066925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B1F" w:rsidRPr="000221F5">
        <w:rPr>
          <w:color w:val="E36C0A" w:themeColor="accent6" w:themeShade="BF"/>
          <w:sz w:val="28"/>
          <w:szCs w:val="28"/>
        </w:rPr>
        <w:t xml:space="preserve">Le préfixe in- </w:t>
      </w:r>
      <w:r w:rsidR="00DD6B1F" w:rsidRPr="00FC55DC">
        <w:rPr>
          <w:color w:val="auto"/>
          <w:sz w:val="28"/>
          <w:szCs w:val="28"/>
        </w:rPr>
        <w:t>ou</w:t>
      </w:r>
      <w:r w:rsidR="00DD6B1F" w:rsidRPr="000221F5">
        <w:rPr>
          <w:color w:val="E36C0A" w:themeColor="accent6" w:themeShade="BF"/>
          <w:sz w:val="28"/>
          <w:szCs w:val="28"/>
        </w:rPr>
        <w:t xml:space="preserve"> </w:t>
      </w:r>
      <w:proofErr w:type="spellStart"/>
      <w:r w:rsidR="00DD6B1F" w:rsidRPr="000221F5">
        <w:rPr>
          <w:color w:val="E36C0A" w:themeColor="accent6" w:themeShade="BF"/>
          <w:sz w:val="28"/>
          <w:szCs w:val="28"/>
        </w:rPr>
        <w:t>im</w:t>
      </w:r>
      <w:proofErr w:type="spellEnd"/>
      <w:r w:rsidR="00DD6B1F" w:rsidRPr="000221F5">
        <w:rPr>
          <w:color w:val="E36C0A" w:themeColor="accent6" w:themeShade="BF"/>
          <w:sz w:val="28"/>
          <w:szCs w:val="28"/>
        </w:rPr>
        <w:t xml:space="preserve">- </w:t>
      </w:r>
      <w:r w:rsidR="00DD6B1F">
        <w:rPr>
          <w:color w:val="auto"/>
          <w:sz w:val="28"/>
          <w:szCs w:val="28"/>
        </w:rPr>
        <w:t xml:space="preserve">devant un </w:t>
      </w:r>
      <w:r w:rsidR="00DD6B1F" w:rsidRPr="000221F5">
        <w:rPr>
          <w:color w:val="E36C0A" w:themeColor="accent6" w:themeShade="BF"/>
          <w:sz w:val="28"/>
          <w:szCs w:val="28"/>
        </w:rPr>
        <w:t>adjectif</w:t>
      </w:r>
      <w:r w:rsidR="00DD6B1F">
        <w:rPr>
          <w:color w:val="auto"/>
          <w:sz w:val="28"/>
          <w:szCs w:val="28"/>
        </w:rPr>
        <w:t xml:space="preserve"> pour former un adjectif qui indique le contraire.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567"/>
        <w:gridCol w:w="2268"/>
      </w:tblGrid>
      <w:tr w:rsidR="004A598C" w14:paraId="742D3031" w14:textId="77777777" w:rsidTr="008152B7">
        <w:trPr>
          <w:trHeight w:val="113"/>
        </w:trPr>
        <w:tc>
          <w:tcPr>
            <w:tcW w:w="2065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6F139388" w14:textId="77777777" w:rsidR="004A598C" w:rsidRPr="00C900EB" w:rsidRDefault="004A598C" w:rsidP="004A598C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C900EB">
              <w:rPr>
                <w:b/>
              </w:rPr>
              <w:t>connu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5D0FC277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268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0A42506" w14:textId="77777777" w:rsidR="004A598C" w:rsidRPr="00397000" w:rsidRDefault="004A598C" w:rsidP="004A598C">
            <w:pPr>
              <w:pStyle w:val="Exemple"/>
              <w:spacing w:after="80" w:line="240" w:lineRule="auto"/>
              <w:rPr>
                <w:b/>
              </w:rPr>
            </w:pPr>
            <w:r w:rsidRPr="000221F5">
              <w:rPr>
                <w:b/>
                <w:bCs/>
                <w:color w:val="E36C0A" w:themeColor="accent6" w:themeShade="BF"/>
              </w:rPr>
              <w:t>in</w:t>
            </w:r>
            <w:r w:rsidRPr="003C76D3">
              <w:t>connu</w:t>
            </w:r>
          </w:p>
        </w:tc>
      </w:tr>
      <w:tr w:rsidR="004A598C" w14:paraId="686F7F9C" w14:textId="77777777" w:rsidTr="008152B7">
        <w:trPr>
          <w:trHeight w:val="113"/>
        </w:trPr>
        <w:tc>
          <w:tcPr>
            <w:tcW w:w="2065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049EBFEA" w14:textId="77777777" w:rsidR="004A598C" w:rsidRPr="00C900EB" w:rsidRDefault="004A598C" w:rsidP="004A598C">
            <w:pPr>
              <w:pStyle w:val="Exemple"/>
              <w:spacing w:after="80" w:line="240" w:lineRule="auto"/>
              <w:jc w:val="right"/>
            </w:pPr>
            <w:r w:rsidRPr="00C900EB">
              <w:rPr>
                <w:rStyle w:val="Textebold"/>
              </w:rPr>
              <w:t>croyable</w:t>
            </w:r>
            <w:r w:rsidRPr="00C900EB">
              <w:t xml:space="preserve"> 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59352E13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268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68358656" w14:textId="77777777" w:rsidR="004A598C" w:rsidRPr="00397000" w:rsidRDefault="004A598C" w:rsidP="004A598C">
            <w:pPr>
              <w:pStyle w:val="Exemple"/>
              <w:spacing w:after="80" w:line="240" w:lineRule="auto"/>
              <w:rPr>
                <w:b/>
              </w:rPr>
            </w:pPr>
            <w:r w:rsidRPr="000221F5">
              <w:rPr>
                <w:b/>
                <w:bCs/>
                <w:color w:val="E36C0A" w:themeColor="accent6" w:themeShade="BF"/>
              </w:rPr>
              <w:t>in</w:t>
            </w:r>
            <w:r w:rsidRPr="003C76D3">
              <w:t>croyable</w:t>
            </w:r>
          </w:p>
        </w:tc>
      </w:tr>
      <w:tr w:rsidR="004A598C" w14:paraId="34A6B119" w14:textId="77777777" w:rsidTr="008152B7">
        <w:trPr>
          <w:trHeight w:val="113"/>
        </w:trPr>
        <w:tc>
          <w:tcPr>
            <w:tcW w:w="2065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187F72DE" w14:textId="77777777" w:rsidR="004A598C" w:rsidRPr="00C900EB" w:rsidRDefault="004A598C" w:rsidP="004A598C">
            <w:pPr>
              <w:pStyle w:val="Exemple"/>
              <w:spacing w:after="80" w:line="240" w:lineRule="auto"/>
              <w:jc w:val="right"/>
            </w:pPr>
            <w:r w:rsidRPr="00C900EB">
              <w:rPr>
                <w:rStyle w:val="Textebold"/>
              </w:rPr>
              <w:t>visible</w:t>
            </w:r>
            <w:r w:rsidRPr="00C900EB">
              <w:t xml:space="preserve"> 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6C667767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268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31FF9292" w14:textId="77777777" w:rsidR="004A598C" w:rsidRPr="00397000" w:rsidRDefault="004A598C" w:rsidP="004A598C">
            <w:pPr>
              <w:pStyle w:val="Exemple"/>
              <w:spacing w:after="80" w:line="240" w:lineRule="auto"/>
              <w:rPr>
                <w:b/>
              </w:rPr>
            </w:pPr>
            <w:r w:rsidRPr="000221F5">
              <w:rPr>
                <w:b/>
                <w:bCs/>
                <w:color w:val="E36C0A" w:themeColor="accent6" w:themeShade="BF"/>
              </w:rPr>
              <w:t>in</w:t>
            </w:r>
            <w:r w:rsidRPr="003C76D3">
              <w:t>visible</w:t>
            </w:r>
          </w:p>
        </w:tc>
      </w:tr>
      <w:tr w:rsidR="004A598C" w14:paraId="047657D9" w14:textId="77777777" w:rsidTr="008152B7">
        <w:trPr>
          <w:trHeight w:val="113"/>
        </w:trPr>
        <w:tc>
          <w:tcPr>
            <w:tcW w:w="2065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79E4DF8D" w14:textId="77777777" w:rsidR="004A598C" w:rsidRPr="00C900EB" w:rsidRDefault="004A598C" w:rsidP="004A598C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C900EB">
              <w:rPr>
                <w:b/>
              </w:rPr>
              <w:t>suffisant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5C610B66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268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11FF268B" w14:textId="77777777" w:rsidR="004A598C" w:rsidRPr="00397000" w:rsidRDefault="004A598C" w:rsidP="004A598C">
            <w:pPr>
              <w:pStyle w:val="Exemple"/>
              <w:spacing w:after="80" w:line="240" w:lineRule="auto"/>
              <w:rPr>
                <w:b/>
              </w:rPr>
            </w:pPr>
            <w:r w:rsidRPr="000221F5">
              <w:rPr>
                <w:b/>
                <w:color w:val="E36C0A" w:themeColor="accent6" w:themeShade="BF"/>
              </w:rPr>
              <w:t>in</w:t>
            </w:r>
            <w:r w:rsidRPr="003C76D3">
              <w:t>suffisant</w:t>
            </w:r>
          </w:p>
        </w:tc>
      </w:tr>
      <w:tr w:rsidR="004A598C" w14:paraId="1ADCB649" w14:textId="77777777" w:rsidTr="008152B7">
        <w:trPr>
          <w:trHeight w:val="113"/>
        </w:trPr>
        <w:tc>
          <w:tcPr>
            <w:tcW w:w="2065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B14DFE5" w14:textId="77777777" w:rsidR="004A598C" w:rsidRPr="00C900EB" w:rsidRDefault="004A598C" w:rsidP="004A598C">
            <w:pPr>
              <w:pStyle w:val="Exemple"/>
              <w:spacing w:after="80" w:line="240" w:lineRule="auto"/>
              <w:jc w:val="right"/>
            </w:pPr>
            <w:r w:rsidRPr="00C900EB">
              <w:rPr>
                <w:rStyle w:val="Textebold"/>
              </w:rPr>
              <w:t>complet</w:t>
            </w:r>
            <w:r w:rsidRPr="00C900EB">
              <w:t xml:space="preserve"> 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7ADE39A4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268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3A564689" w14:textId="77777777" w:rsidR="004A598C" w:rsidRPr="000221F5" w:rsidRDefault="004A598C" w:rsidP="004A598C">
            <w:pPr>
              <w:pStyle w:val="Exemple"/>
              <w:spacing w:after="80" w:line="240" w:lineRule="auto"/>
              <w:rPr>
                <w:b/>
                <w:bCs/>
                <w:color w:val="E36C0A" w:themeColor="accent6" w:themeShade="BF"/>
              </w:rPr>
            </w:pPr>
            <w:r w:rsidRPr="000221F5">
              <w:rPr>
                <w:b/>
                <w:bCs/>
                <w:color w:val="E36C0A" w:themeColor="accent6" w:themeShade="BF"/>
              </w:rPr>
              <w:t>in</w:t>
            </w:r>
            <w:r>
              <w:rPr>
                <w:bCs/>
                <w:color w:val="auto"/>
              </w:rPr>
              <w:t>complet</w:t>
            </w:r>
          </w:p>
        </w:tc>
      </w:tr>
      <w:tr w:rsidR="004A598C" w14:paraId="07453657" w14:textId="77777777" w:rsidTr="008152B7">
        <w:trPr>
          <w:trHeight w:val="113"/>
        </w:trPr>
        <w:tc>
          <w:tcPr>
            <w:tcW w:w="2065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2049D10F" w14:textId="77777777" w:rsidR="004A598C" w:rsidRPr="00C900EB" w:rsidRDefault="004A598C" w:rsidP="004A598C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C900EB">
              <w:rPr>
                <w:b/>
              </w:rPr>
              <w:t>variable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AE5EB50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268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7181451C" w14:textId="77777777" w:rsidR="004A598C" w:rsidRPr="000221F5" w:rsidRDefault="004A598C" w:rsidP="004A598C">
            <w:pPr>
              <w:pStyle w:val="Exemple"/>
              <w:spacing w:after="80" w:line="240" w:lineRule="auto"/>
              <w:rPr>
                <w:b/>
                <w:bCs/>
                <w:color w:val="E36C0A" w:themeColor="accent6" w:themeShade="BF"/>
              </w:rPr>
            </w:pPr>
            <w:r w:rsidRPr="000221F5">
              <w:rPr>
                <w:b/>
                <w:bCs/>
                <w:color w:val="E36C0A" w:themeColor="accent6" w:themeShade="BF"/>
              </w:rPr>
              <w:t>in</w:t>
            </w:r>
            <w:r>
              <w:rPr>
                <w:bCs/>
                <w:color w:val="auto"/>
              </w:rPr>
              <w:t>variable</w:t>
            </w:r>
          </w:p>
        </w:tc>
      </w:tr>
      <w:tr w:rsidR="004A598C" w14:paraId="0BF5DE13" w14:textId="77777777" w:rsidTr="008152B7">
        <w:trPr>
          <w:trHeight w:val="113"/>
        </w:trPr>
        <w:tc>
          <w:tcPr>
            <w:tcW w:w="2065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05426221" w14:textId="77777777" w:rsidR="004A598C" w:rsidRPr="00C900EB" w:rsidRDefault="004A598C" w:rsidP="004A598C">
            <w:pPr>
              <w:pStyle w:val="Exemple"/>
              <w:spacing w:after="80" w:line="240" w:lineRule="auto"/>
              <w:jc w:val="right"/>
            </w:pPr>
            <w:r w:rsidRPr="00C900EB">
              <w:rPr>
                <w:rStyle w:val="Textebold"/>
              </w:rPr>
              <w:t>vraisemblable</w:t>
            </w:r>
            <w:r w:rsidRPr="00C900EB">
              <w:t xml:space="preserve"> 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5EBB3A24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268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FB27315" w14:textId="77777777" w:rsidR="004A598C" w:rsidRPr="000221F5" w:rsidRDefault="004A598C" w:rsidP="004A598C">
            <w:pPr>
              <w:pStyle w:val="Exemple"/>
              <w:spacing w:after="80" w:line="240" w:lineRule="auto"/>
              <w:rPr>
                <w:b/>
                <w:bCs/>
                <w:color w:val="E36C0A" w:themeColor="accent6" w:themeShade="BF"/>
              </w:rPr>
            </w:pPr>
            <w:r w:rsidRPr="000221F5">
              <w:rPr>
                <w:b/>
                <w:bCs/>
                <w:color w:val="E36C0A" w:themeColor="accent6" w:themeShade="BF"/>
              </w:rPr>
              <w:t>in</w:t>
            </w:r>
            <w:r>
              <w:rPr>
                <w:bCs/>
                <w:color w:val="auto"/>
              </w:rPr>
              <w:t>vraisemblable</w:t>
            </w:r>
          </w:p>
        </w:tc>
      </w:tr>
      <w:tr w:rsidR="004A598C" w14:paraId="39BE9FE7" w14:textId="77777777" w:rsidTr="008152B7">
        <w:trPr>
          <w:trHeight w:val="113"/>
        </w:trPr>
        <w:tc>
          <w:tcPr>
            <w:tcW w:w="2065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72553286" w14:textId="77777777" w:rsidR="004A598C" w:rsidRPr="00C900EB" w:rsidRDefault="004A598C" w:rsidP="004A598C">
            <w:pPr>
              <w:pStyle w:val="Exemple"/>
              <w:spacing w:after="80" w:line="240" w:lineRule="auto"/>
              <w:jc w:val="right"/>
            </w:pPr>
            <w:r w:rsidRPr="00C900EB">
              <w:rPr>
                <w:rStyle w:val="Textebold"/>
              </w:rPr>
              <w:t>valide</w:t>
            </w:r>
            <w:r w:rsidRPr="00C900EB">
              <w:t xml:space="preserve"> 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98044A7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268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58D68BD0" w14:textId="77777777" w:rsidR="004A598C" w:rsidRPr="000221F5" w:rsidRDefault="004A598C" w:rsidP="004A598C">
            <w:pPr>
              <w:pStyle w:val="Exemple"/>
              <w:spacing w:after="80" w:line="240" w:lineRule="auto"/>
              <w:rPr>
                <w:b/>
                <w:bCs/>
                <w:color w:val="E36C0A" w:themeColor="accent6" w:themeShade="BF"/>
              </w:rPr>
            </w:pPr>
            <w:r w:rsidRPr="000221F5">
              <w:rPr>
                <w:b/>
                <w:bCs/>
                <w:color w:val="E36C0A" w:themeColor="accent6" w:themeShade="BF"/>
              </w:rPr>
              <w:t>in</w:t>
            </w:r>
            <w:r>
              <w:rPr>
                <w:bCs/>
                <w:color w:val="auto"/>
              </w:rPr>
              <w:t>valide</w:t>
            </w:r>
          </w:p>
        </w:tc>
      </w:tr>
      <w:tr w:rsidR="004A598C" w14:paraId="55189835" w14:textId="77777777" w:rsidTr="008152B7">
        <w:trPr>
          <w:trHeight w:val="113"/>
        </w:trPr>
        <w:tc>
          <w:tcPr>
            <w:tcW w:w="2065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610925A0" w14:textId="77777777" w:rsidR="004A598C" w:rsidRPr="00C900EB" w:rsidRDefault="004A598C" w:rsidP="004A598C">
            <w:pPr>
              <w:pStyle w:val="Exemple"/>
              <w:spacing w:after="80" w:line="240" w:lineRule="auto"/>
              <w:jc w:val="right"/>
              <w:rPr>
                <w:rStyle w:val="Textebold"/>
              </w:rPr>
            </w:pPr>
            <w:r w:rsidRPr="00C900EB">
              <w:rPr>
                <w:rStyle w:val="Textebold"/>
              </w:rPr>
              <w:t>supportable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36F55A9F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268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7DA24406" w14:textId="77777777" w:rsidR="004A598C" w:rsidRPr="000221F5" w:rsidRDefault="004A598C" w:rsidP="004A598C">
            <w:pPr>
              <w:pStyle w:val="Exemple"/>
              <w:spacing w:after="80" w:line="240" w:lineRule="auto"/>
              <w:rPr>
                <w:b/>
                <w:bCs/>
                <w:color w:val="E36C0A" w:themeColor="accent6" w:themeShade="BF"/>
              </w:rPr>
            </w:pPr>
            <w:r w:rsidRPr="000221F5">
              <w:rPr>
                <w:b/>
                <w:bCs/>
                <w:color w:val="E36C0A" w:themeColor="accent6" w:themeShade="BF"/>
              </w:rPr>
              <w:t>in</w:t>
            </w:r>
            <w:r>
              <w:rPr>
                <w:bCs/>
                <w:color w:val="auto"/>
              </w:rPr>
              <w:t>supportable</w:t>
            </w:r>
          </w:p>
        </w:tc>
      </w:tr>
      <w:tr w:rsidR="004A598C" w14:paraId="7328017B" w14:textId="77777777" w:rsidTr="008152B7">
        <w:trPr>
          <w:trHeight w:val="113"/>
        </w:trPr>
        <w:tc>
          <w:tcPr>
            <w:tcW w:w="2065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2B94172D" w14:textId="77777777" w:rsidR="004A598C" w:rsidRPr="00C900EB" w:rsidRDefault="004A598C" w:rsidP="004A598C">
            <w:pPr>
              <w:pStyle w:val="Exemple"/>
              <w:spacing w:after="80" w:line="240" w:lineRule="auto"/>
              <w:jc w:val="right"/>
            </w:pPr>
            <w:r w:rsidRPr="00C900EB">
              <w:rPr>
                <w:rStyle w:val="Textebold"/>
              </w:rPr>
              <w:t>utile</w:t>
            </w:r>
            <w:r w:rsidRPr="00C900EB">
              <w:t xml:space="preserve"> 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6B49DEBB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268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0BF28D6B" w14:textId="77777777" w:rsidR="004A598C" w:rsidRPr="00397000" w:rsidRDefault="004A598C" w:rsidP="004A598C">
            <w:pPr>
              <w:pStyle w:val="Exemple"/>
              <w:spacing w:after="80" w:line="240" w:lineRule="auto"/>
              <w:rPr>
                <w:b/>
              </w:rPr>
            </w:pPr>
            <w:r w:rsidRPr="000221F5">
              <w:rPr>
                <w:b/>
                <w:color w:val="E36C0A" w:themeColor="accent6" w:themeShade="BF"/>
              </w:rPr>
              <w:t>in</w:t>
            </w:r>
            <w:r w:rsidRPr="003C76D3">
              <w:t>utile</w:t>
            </w:r>
          </w:p>
        </w:tc>
      </w:tr>
      <w:tr w:rsidR="004A598C" w14:paraId="1912B523" w14:textId="77777777" w:rsidTr="008152B7">
        <w:trPr>
          <w:trHeight w:val="113"/>
        </w:trPr>
        <w:tc>
          <w:tcPr>
            <w:tcW w:w="2065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60CDD40D" w14:textId="77777777" w:rsidR="004A598C" w:rsidRPr="00C900EB" w:rsidRDefault="004A598C" w:rsidP="004A598C">
            <w:pPr>
              <w:pStyle w:val="Exemple"/>
              <w:spacing w:after="80" w:line="240" w:lineRule="auto"/>
              <w:jc w:val="right"/>
              <w:rPr>
                <w:rStyle w:val="Textebold"/>
              </w:rPr>
            </w:pPr>
            <w:r w:rsidRPr="00C900EB">
              <w:rPr>
                <w:rStyle w:val="Textebold"/>
              </w:rPr>
              <w:t>exact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534CE70A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268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8484F30" w14:textId="77777777" w:rsidR="004A598C" w:rsidRPr="000221F5" w:rsidRDefault="004A598C" w:rsidP="004A598C">
            <w:pPr>
              <w:pStyle w:val="Exemple"/>
              <w:spacing w:after="80" w:line="240" w:lineRule="auto"/>
              <w:rPr>
                <w:b/>
                <w:bCs/>
                <w:color w:val="E36C0A" w:themeColor="accent6" w:themeShade="BF"/>
              </w:rPr>
            </w:pPr>
            <w:r w:rsidRPr="000221F5">
              <w:rPr>
                <w:b/>
                <w:color w:val="E36C0A" w:themeColor="accent6" w:themeShade="BF"/>
              </w:rPr>
              <w:t>in</w:t>
            </w:r>
            <w:r w:rsidRPr="003C76D3">
              <w:t>exact</w:t>
            </w:r>
          </w:p>
        </w:tc>
      </w:tr>
      <w:tr w:rsidR="004A598C" w14:paraId="0EEC7485" w14:textId="77777777" w:rsidTr="008152B7">
        <w:trPr>
          <w:trHeight w:val="113"/>
        </w:trPr>
        <w:tc>
          <w:tcPr>
            <w:tcW w:w="2065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7DBBCB3D" w14:textId="77777777" w:rsidR="004A598C" w:rsidRPr="00C900EB" w:rsidRDefault="004A598C" w:rsidP="004A598C">
            <w:pPr>
              <w:pStyle w:val="Exemple"/>
              <w:spacing w:after="80" w:line="240" w:lineRule="auto"/>
              <w:jc w:val="right"/>
              <w:rPr>
                <w:rStyle w:val="Textebold"/>
              </w:rPr>
            </w:pPr>
            <w:r w:rsidRPr="00C900EB">
              <w:rPr>
                <w:rStyle w:val="Textebold"/>
              </w:rPr>
              <w:t>possible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2870E6F6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268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0E593254" w14:textId="77777777" w:rsidR="004A598C" w:rsidRPr="000221F5" w:rsidRDefault="004A598C" w:rsidP="004A598C">
            <w:pPr>
              <w:pStyle w:val="Exemple"/>
              <w:spacing w:after="80" w:line="240" w:lineRule="auto"/>
              <w:rPr>
                <w:b/>
                <w:bCs/>
                <w:color w:val="E36C0A" w:themeColor="accent6" w:themeShade="BF"/>
              </w:rPr>
            </w:pPr>
            <w:r w:rsidRPr="000221F5">
              <w:rPr>
                <w:b/>
                <w:color w:val="E36C0A" w:themeColor="accent6" w:themeShade="BF"/>
              </w:rPr>
              <w:t>im</w:t>
            </w:r>
            <w:r w:rsidRPr="003C76D3">
              <w:t>possible</w:t>
            </w:r>
          </w:p>
        </w:tc>
      </w:tr>
      <w:tr w:rsidR="004A598C" w14:paraId="6F3016A5" w14:textId="77777777" w:rsidTr="008152B7">
        <w:trPr>
          <w:trHeight w:val="113"/>
        </w:trPr>
        <w:tc>
          <w:tcPr>
            <w:tcW w:w="2065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203EC80B" w14:textId="77777777" w:rsidR="004A598C" w:rsidRPr="00C900EB" w:rsidRDefault="004A598C" w:rsidP="004A598C">
            <w:pPr>
              <w:pStyle w:val="Exemple"/>
              <w:spacing w:after="80" w:line="240" w:lineRule="auto"/>
              <w:jc w:val="right"/>
              <w:rPr>
                <w:rStyle w:val="Textebold"/>
              </w:rPr>
            </w:pPr>
            <w:r w:rsidRPr="00C900EB">
              <w:rPr>
                <w:rStyle w:val="Textebold"/>
              </w:rPr>
              <w:t>battable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238D0A8A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268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74DA20FA" w14:textId="77777777" w:rsidR="004A598C" w:rsidRPr="000221F5" w:rsidRDefault="004A598C" w:rsidP="004A598C">
            <w:pPr>
              <w:pStyle w:val="Exemple"/>
              <w:spacing w:after="80" w:line="240" w:lineRule="auto"/>
              <w:rPr>
                <w:b/>
                <w:bCs/>
                <w:color w:val="E36C0A" w:themeColor="accent6" w:themeShade="BF"/>
              </w:rPr>
            </w:pPr>
            <w:r w:rsidRPr="000221F5">
              <w:rPr>
                <w:b/>
                <w:bCs/>
                <w:color w:val="E36C0A" w:themeColor="accent6" w:themeShade="BF"/>
              </w:rPr>
              <w:t>im</w:t>
            </w:r>
            <w:r w:rsidRPr="003C76D3">
              <w:rPr>
                <w:bCs/>
                <w:color w:val="auto"/>
              </w:rPr>
              <w:t>battable</w:t>
            </w:r>
          </w:p>
        </w:tc>
      </w:tr>
      <w:tr w:rsidR="004A598C" w14:paraId="07555A0D" w14:textId="77777777" w:rsidTr="008152B7">
        <w:trPr>
          <w:trHeight w:val="113"/>
        </w:trPr>
        <w:tc>
          <w:tcPr>
            <w:tcW w:w="2065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22E1B3A6" w14:textId="77777777" w:rsidR="004A598C" w:rsidRPr="00C900EB" w:rsidRDefault="004A598C" w:rsidP="004A598C">
            <w:pPr>
              <w:pStyle w:val="Exemple"/>
              <w:spacing w:after="80" w:line="240" w:lineRule="auto"/>
              <w:jc w:val="right"/>
              <w:rPr>
                <w:rStyle w:val="Textebold"/>
              </w:rPr>
            </w:pPr>
            <w:r w:rsidRPr="00C900EB">
              <w:rPr>
                <w:rStyle w:val="Textebold"/>
              </w:rPr>
              <w:t>perméable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7B5BCF3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268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221E815C" w14:textId="77777777" w:rsidR="004A598C" w:rsidRPr="000221F5" w:rsidRDefault="004A598C" w:rsidP="004A598C">
            <w:pPr>
              <w:pStyle w:val="Exemple"/>
              <w:spacing w:after="80" w:line="240" w:lineRule="auto"/>
              <w:rPr>
                <w:b/>
                <w:bCs/>
                <w:color w:val="E36C0A" w:themeColor="accent6" w:themeShade="BF"/>
              </w:rPr>
            </w:pPr>
            <w:r w:rsidRPr="000221F5">
              <w:rPr>
                <w:b/>
                <w:bCs/>
                <w:color w:val="E36C0A" w:themeColor="accent6" w:themeShade="BF"/>
              </w:rPr>
              <w:t>im</w:t>
            </w:r>
            <w:r>
              <w:rPr>
                <w:bCs/>
                <w:color w:val="auto"/>
              </w:rPr>
              <w:t>perméable</w:t>
            </w:r>
          </w:p>
        </w:tc>
      </w:tr>
      <w:tr w:rsidR="004A598C" w14:paraId="4132CC15" w14:textId="77777777" w:rsidTr="008152B7">
        <w:trPr>
          <w:trHeight w:val="113"/>
        </w:trPr>
        <w:tc>
          <w:tcPr>
            <w:tcW w:w="2065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706C5DF7" w14:textId="77777777" w:rsidR="004A598C" w:rsidRPr="00C900EB" w:rsidRDefault="004A598C" w:rsidP="004A598C">
            <w:pPr>
              <w:pStyle w:val="Exemple"/>
              <w:spacing w:after="80" w:line="240" w:lineRule="auto"/>
              <w:jc w:val="right"/>
              <w:rPr>
                <w:rStyle w:val="Textebold"/>
              </w:rPr>
            </w:pPr>
            <w:r w:rsidRPr="00C900EB">
              <w:rPr>
                <w:rStyle w:val="Textebold"/>
              </w:rPr>
              <w:t>prudent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085DC43F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268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103E4D93" w14:textId="77777777" w:rsidR="004A598C" w:rsidRPr="000221F5" w:rsidRDefault="004A598C" w:rsidP="004A598C">
            <w:pPr>
              <w:pStyle w:val="Exemple"/>
              <w:spacing w:after="80" w:line="240" w:lineRule="auto"/>
              <w:rPr>
                <w:b/>
                <w:bCs/>
                <w:color w:val="E36C0A" w:themeColor="accent6" w:themeShade="BF"/>
              </w:rPr>
            </w:pPr>
            <w:r w:rsidRPr="000221F5">
              <w:rPr>
                <w:b/>
                <w:bCs/>
                <w:color w:val="E36C0A" w:themeColor="accent6" w:themeShade="BF"/>
              </w:rPr>
              <w:t>im</w:t>
            </w:r>
            <w:r>
              <w:rPr>
                <w:bCs/>
                <w:color w:val="auto"/>
              </w:rPr>
              <w:t>prudent</w:t>
            </w:r>
          </w:p>
        </w:tc>
      </w:tr>
    </w:tbl>
    <w:p w14:paraId="54CC06A3" w14:textId="77777777" w:rsidR="004403C6" w:rsidRPr="004403C6" w:rsidRDefault="004403C6" w:rsidP="003964D3">
      <w:pPr>
        <w:pStyle w:val="Titreorange"/>
        <w:spacing w:after="80" w:line="240" w:lineRule="auto"/>
        <w:jc w:val="left"/>
        <w:outlineLvl w:val="0"/>
        <w:rPr>
          <w:b w:val="0"/>
          <w:color w:val="auto"/>
          <w:sz w:val="28"/>
          <w:szCs w:val="28"/>
        </w:rPr>
      </w:pPr>
    </w:p>
    <w:p w14:paraId="32278038" w14:textId="56FBBC94" w:rsidR="004808D6" w:rsidRDefault="004808D6" w:rsidP="003964D3">
      <w:pPr>
        <w:pStyle w:val="Titreorange"/>
        <w:spacing w:after="80" w:line="240" w:lineRule="auto"/>
        <w:jc w:val="left"/>
        <w:outlineLvl w:val="0"/>
        <w:rPr>
          <w:color w:val="E36C0A" w:themeColor="accent6" w:themeShade="BF"/>
          <w:sz w:val="28"/>
          <w:szCs w:val="28"/>
        </w:rPr>
      </w:pPr>
    </w:p>
    <w:p w14:paraId="306EB87D" w14:textId="77777777" w:rsidR="004808D6" w:rsidRDefault="004808D6" w:rsidP="003964D3">
      <w:pPr>
        <w:pStyle w:val="Titreorange"/>
        <w:spacing w:after="80" w:line="240" w:lineRule="auto"/>
        <w:jc w:val="left"/>
        <w:outlineLvl w:val="0"/>
        <w:rPr>
          <w:color w:val="E36C0A" w:themeColor="accent6" w:themeShade="BF"/>
          <w:sz w:val="28"/>
          <w:szCs w:val="28"/>
        </w:rPr>
      </w:pPr>
    </w:p>
    <w:p w14:paraId="22A86C94" w14:textId="77777777" w:rsidR="004808D6" w:rsidRDefault="004808D6" w:rsidP="003964D3">
      <w:pPr>
        <w:pStyle w:val="Titreorange"/>
        <w:spacing w:after="80" w:line="240" w:lineRule="auto"/>
        <w:jc w:val="left"/>
        <w:outlineLvl w:val="0"/>
        <w:rPr>
          <w:color w:val="E36C0A" w:themeColor="accent6" w:themeShade="BF"/>
          <w:sz w:val="28"/>
          <w:szCs w:val="28"/>
        </w:rPr>
      </w:pPr>
    </w:p>
    <w:p w14:paraId="187741E4" w14:textId="6BFA0C77" w:rsidR="00652A59" w:rsidRDefault="00652A59" w:rsidP="003964D3">
      <w:pPr>
        <w:pStyle w:val="Titreorange"/>
        <w:spacing w:after="80" w:line="240" w:lineRule="auto"/>
        <w:jc w:val="left"/>
        <w:outlineLvl w:val="0"/>
        <w:rPr>
          <w:color w:val="E36C0A" w:themeColor="accent6" w:themeShade="BF"/>
          <w:sz w:val="28"/>
          <w:szCs w:val="28"/>
        </w:rPr>
      </w:pPr>
    </w:p>
    <w:p w14:paraId="2F8FB290" w14:textId="77777777" w:rsidR="00652A59" w:rsidRDefault="00652A59" w:rsidP="003964D3">
      <w:pPr>
        <w:pStyle w:val="Titreorange"/>
        <w:spacing w:after="80" w:line="240" w:lineRule="auto"/>
        <w:jc w:val="left"/>
        <w:outlineLvl w:val="0"/>
        <w:rPr>
          <w:color w:val="E36C0A" w:themeColor="accent6" w:themeShade="BF"/>
          <w:sz w:val="28"/>
          <w:szCs w:val="28"/>
        </w:rPr>
      </w:pPr>
    </w:p>
    <w:p w14:paraId="0BE91B71" w14:textId="77777777" w:rsidR="00166151" w:rsidRDefault="00166151" w:rsidP="003964D3">
      <w:pPr>
        <w:pStyle w:val="Titreorange"/>
        <w:spacing w:after="80" w:line="240" w:lineRule="auto"/>
        <w:jc w:val="left"/>
        <w:outlineLvl w:val="0"/>
        <w:rPr>
          <w:color w:val="E36C0A" w:themeColor="accent6" w:themeShade="BF"/>
          <w:sz w:val="28"/>
          <w:szCs w:val="28"/>
        </w:rPr>
      </w:pPr>
    </w:p>
    <w:p w14:paraId="70CC91E5" w14:textId="77777777" w:rsidR="00166151" w:rsidRDefault="00166151" w:rsidP="003964D3">
      <w:pPr>
        <w:pStyle w:val="Titreorange"/>
        <w:spacing w:after="80" w:line="240" w:lineRule="auto"/>
        <w:jc w:val="left"/>
        <w:outlineLvl w:val="0"/>
        <w:rPr>
          <w:color w:val="E36C0A" w:themeColor="accent6" w:themeShade="BF"/>
          <w:sz w:val="28"/>
          <w:szCs w:val="28"/>
        </w:rPr>
      </w:pPr>
    </w:p>
    <w:p w14:paraId="325A2316" w14:textId="08CE6385" w:rsidR="004403C6" w:rsidRPr="004403C6" w:rsidRDefault="00DD6B1F" w:rsidP="003964D3">
      <w:pPr>
        <w:pStyle w:val="Titreorange"/>
        <w:spacing w:after="80" w:line="240" w:lineRule="auto"/>
        <w:jc w:val="left"/>
        <w:outlineLvl w:val="0"/>
        <w:rPr>
          <w:b w:val="0"/>
          <w:color w:val="auto"/>
          <w:sz w:val="28"/>
          <w:szCs w:val="28"/>
        </w:rPr>
      </w:pPr>
      <w:r w:rsidRPr="000221F5">
        <w:rPr>
          <w:color w:val="E36C0A" w:themeColor="accent6" w:themeShade="BF"/>
          <w:sz w:val="28"/>
          <w:szCs w:val="28"/>
        </w:rPr>
        <w:t xml:space="preserve">Le préfixe mal- </w:t>
      </w:r>
      <w:r>
        <w:rPr>
          <w:color w:val="auto"/>
          <w:sz w:val="28"/>
          <w:szCs w:val="28"/>
        </w:rPr>
        <w:t xml:space="preserve">devant un </w:t>
      </w:r>
      <w:r w:rsidRPr="000221F5">
        <w:rPr>
          <w:color w:val="E36C0A" w:themeColor="accent6" w:themeShade="BF"/>
          <w:sz w:val="28"/>
          <w:szCs w:val="28"/>
        </w:rPr>
        <w:t>adjectif</w:t>
      </w:r>
      <w:r>
        <w:rPr>
          <w:color w:val="auto"/>
          <w:sz w:val="28"/>
          <w:szCs w:val="28"/>
        </w:rPr>
        <w:t xml:space="preserve"> pour former un adjectif qui indique le contraire.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790"/>
        <w:gridCol w:w="2126"/>
      </w:tblGrid>
      <w:tr w:rsidR="004A598C" w14:paraId="196BBF19" w14:textId="77777777" w:rsidTr="008152B7">
        <w:trPr>
          <w:trHeight w:val="113"/>
        </w:trPr>
        <w:tc>
          <w:tcPr>
            <w:tcW w:w="1984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700DB1C" w14:textId="77777777" w:rsidR="004A598C" w:rsidRDefault="004A598C" w:rsidP="004A598C">
            <w:pPr>
              <w:pStyle w:val="Exemple"/>
              <w:spacing w:after="80" w:line="240" w:lineRule="auto"/>
              <w:jc w:val="right"/>
              <w:rPr>
                <w:rStyle w:val="Textebold"/>
                <w:b w:val="0"/>
              </w:rPr>
            </w:pPr>
            <w:r>
              <w:rPr>
                <w:rStyle w:val="Textebold"/>
              </w:rPr>
              <w:t>honnête</w:t>
            </w:r>
          </w:p>
        </w:tc>
        <w:tc>
          <w:tcPr>
            <w:tcW w:w="790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06E28C07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126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3C22ADA1" w14:textId="77777777" w:rsidR="004A598C" w:rsidRPr="000221F5" w:rsidRDefault="004A598C" w:rsidP="004A598C">
            <w:pPr>
              <w:pStyle w:val="Exemple"/>
              <w:spacing w:after="80" w:line="240" w:lineRule="auto"/>
              <w:rPr>
                <w:b/>
                <w:bCs/>
                <w:color w:val="E36C0A" w:themeColor="accent6" w:themeShade="BF"/>
              </w:rPr>
            </w:pPr>
            <w:r w:rsidRPr="000221F5">
              <w:rPr>
                <w:b/>
                <w:color w:val="E36C0A" w:themeColor="accent6" w:themeShade="BF"/>
              </w:rPr>
              <w:t>mal</w:t>
            </w:r>
            <w:r>
              <w:t>honnête</w:t>
            </w:r>
          </w:p>
        </w:tc>
      </w:tr>
      <w:tr w:rsidR="004A598C" w14:paraId="3A3F7CA6" w14:textId="77777777" w:rsidTr="008152B7">
        <w:trPr>
          <w:trHeight w:val="113"/>
        </w:trPr>
        <w:tc>
          <w:tcPr>
            <w:tcW w:w="1984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558EF21B" w14:textId="77777777" w:rsidR="004A598C" w:rsidRDefault="004A598C" w:rsidP="004A598C">
            <w:pPr>
              <w:pStyle w:val="Exemple"/>
              <w:spacing w:after="80" w:line="240" w:lineRule="auto"/>
              <w:jc w:val="right"/>
              <w:rPr>
                <w:rStyle w:val="Textebold"/>
                <w:b w:val="0"/>
              </w:rPr>
            </w:pPr>
            <w:r>
              <w:rPr>
                <w:rStyle w:val="Textebold"/>
              </w:rPr>
              <w:t>habile</w:t>
            </w:r>
          </w:p>
        </w:tc>
        <w:tc>
          <w:tcPr>
            <w:tcW w:w="790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67EACF59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126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3621657F" w14:textId="77777777" w:rsidR="004A598C" w:rsidRPr="000221F5" w:rsidRDefault="004A598C" w:rsidP="004A598C">
            <w:pPr>
              <w:pStyle w:val="Exemple"/>
              <w:spacing w:after="80" w:line="240" w:lineRule="auto"/>
              <w:rPr>
                <w:b/>
                <w:bCs/>
                <w:color w:val="E36C0A" w:themeColor="accent6" w:themeShade="BF"/>
              </w:rPr>
            </w:pPr>
            <w:r w:rsidRPr="000221F5">
              <w:rPr>
                <w:b/>
                <w:color w:val="E36C0A" w:themeColor="accent6" w:themeShade="BF"/>
              </w:rPr>
              <w:t>mal</w:t>
            </w:r>
            <w:r w:rsidRPr="00415C68">
              <w:t>habile</w:t>
            </w:r>
          </w:p>
        </w:tc>
      </w:tr>
      <w:tr w:rsidR="004A598C" w14:paraId="57632ED6" w14:textId="77777777" w:rsidTr="008152B7">
        <w:trPr>
          <w:trHeight w:val="113"/>
        </w:trPr>
        <w:tc>
          <w:tcPr>
            <w:tcW w:w="1984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309DB908" w14:textId="77777777" w:rsidR="004A598C" w:rsidRDefault="004A598C" w:rsidP="004A598C">
            <w:pPr>
              <w:pStyle w:val="Exemple"/>
              <w:spacing w:after="80" w:line="240" w:lineRule="auto"/>
              <w:jc w:val="right"/>
              <w:rPr>
                <w:rStyle w:val="Textebold"/>
                <w:b w:val="0"/>
              </w:rPr>
            </w:pPr>
            <w:r>
              <w:rPr>
                <w:rStyle w:val="Textebold"/>
              </w:rPr>
              <w:t>adroit</w:t>
            </w:r>
          </w:p>
        </w:tc>
        <w:tc>
          <w:tcPr>
            <w:tcW w:w="790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2DD041BF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126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29770E0F" w14:textId="77777777" w:rsidR="004A598C" w:rsidRDefault="004A598C" w:rsidP="004A598C">
            <w:pPr>
              <w:pStyle w:val="Exemple"/>
              <w:spacing w:after="80" w:line="240" w:lineRule="auto"/>
              <w:rPr>
                <w:b/>
              </w:rPr>
            </w:pPr>
            <w:r w:rsidRPr="000221F5">
              <w:rPr>
                <w:b/>
                <w:color w:val="E36C0A" w:themeColor="accent6" w:themeShade="BF"/>
              </w:rPr>
              <w:t>mal</w:t>
            </w:r>
            <w:r w:rsidRPr="00415C68">
              <w:t>adroit</w:t>
            </w:r>
          </w:p>
        </w:tc>
      </w:tr>
      <w:tr w:rsidR="004A598C" w14:paraId="36CFA3E6" w14:textId="77777777" w:rsidTr="008152B7">
        <w:trPr>
          <w:trHeight w:val="113"/>
        </w:trPr>
        <w:tc>
          <w:tcPr>
            <w:tcW w:w="1984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1308BC55" w14:textId="77777777" w:rsidR="004A598C" w:rsidRDefault="004A598C" w:rsidP="004A598C">
            <w:pPr>
              <w:pStyle w:val="Exemple"/>
              <w:spacing w:after="80" w:line="240" w:lineRule="auto"/>
              <w:jc w:val="right"/>
              <w:rPr>
                <w:rStyle w:val="Textebold"/>
                <w:b w:val="0"/>
              </w:rPr>
            </w:pPr>
            <w:r>
              <w:rPr>
                <w:rStyle w:val="Textebold"/>
              </w:rPr>
              <w:t>poli</w:t>
            </w:r>
          </w:p>
        </w:tc>
        <w:tc>
          <w:tcPr>
            <w:tcW w:w="790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512DD4A1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126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664316D4" w14:textId="77777777" w:rsidR="004A598C" w:rsidRPr="000221F5" w:rsidRDefault="004A598C" w:rsidP="004A598C">
            <w:pPr>
              <w:pStyle w:val="Exemple"/>
              <w:spacing w:after="80" w:line="240" w:lineRule="auto"/>
              <w:rPr>
                <w:b/>
                <w:color w:val="E36C0A" w:themeColor="accent6" w:themeShade="BF"/>
              </w:rPr>
            </w:pPr>
            <w:r w:rsidRPr="000221F5">
              <w:rPr>
                <w:b/>
                <w:color w:val="E36C0A" w:themeColor="accent6" w:themeShade="BF"/>
              </w:rPr>
              <w:t>mal</w:t>
            </w:r>
            <w:r w:rsidRPr="00415C68">
              <w:rPr>
                <w:color w:val="auto"/>
              </w:rPr>
              <w:t>poli</w:t>
            </w:r>
          </w:p>
        </w:tc>
      </w:tr>
      <w:tr w:rsidR="004A598C" w14:paraId="67DE8F53" w14:textId="77777777" w:rsidTr="008152B7">
        <w:trPr>
          <w:trHeight w:val="113"/>
        </w:trPr>
        <w:tc>
          <w:tcPr>
            <w:tcW w:w="1984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56CF8313" w14:textId="77777777" w:rsidR="004A598C" w:rsidRDefault="004A598C" w:rsidP="004A598C">
            <w:pPr>
              <w:pStyle w:val="Exemple"/>
              <w:spacing w:after="80" w:line="240" w:lineRule="auto"/>
              <w:jc w:val="right"/>
              <w:rPr>
                <w:rStyle w:val="Textebold"/>
                <w:b w:val="0"/>
              </w:rPr>
            </w:pPr>
            <w:r>
              <w:rPr>
                <w:rStyle w:val="Textebold"/>
              </w:rPr>
              <w:t>heureux</w:t>
            </w:r>
          </w:p>
        </w:tc>
        <w:tc>
          <w:tcPr>
            <w:tcW w:w="790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71E4458B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126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5D4CD6F0" w14:textId="77777777" w:rsidR="004A598C" w:rsidRPr="000221F5" w:rsidRDefault="004A598C" w:rsidP="004A598C">
            <w:pPr>
              <w:pStyle w:val="Exemple"/>
              <w:spacing w:after="80" w:line="240" w:lineRule="auto"/>
              <w:rPr>
                <w:b/>
                <w:color w:val="E36C0A" w:themeColor="accent6" w:themeShade="BF"/>
              </w:rPr>
            </w:pPr>
            <w:r w:rsidRPr="000221F5">
              <w:rPr>
                <w:b/>
                <w:color w:val="E36C0A" w:themeColor="accent6" w:themeShade="BF"/>
              </w:rPr>
              <w:t>mal</w:t>
            </w:r>
            <w:r>
              <w:t>heureux</w:t>
            </w:r>
          </w:p>
        </w:tc>
      </w:tr>
      <w:tr w:rsidR="004A598C" w14:paraId="1F7641E4" w14:textId="77777777" w:rsidTr="008152B7">
        <w:trPr>
          <w:trHeight w:val="113"/>
        </w:trPr>
        <w:tc>
          <w:tcPr>
            <w:tcW w:w="1984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602D50B2" w14:textId="77777777" w:rsidR="004A598C" w:rsidRDefault="004A598C" w:rsidP="004A598C">
            <w:pPr>
              <w:pStyle w:val="Exemple"/>
              <w:spacing w:after="80" w:line="240" w:lineRule="auto"/>
              <w:jc w:val="right"/>
              <w:rPr>
                <w:rStyle w:val="Textebold"/>
                <w:b w:val="0"/>
              </w:rPr>
            </w:pPr>
            <w:r>
              <w:rPr>
                <w:rStyle w:val="Textebold"/>
              </w:rPr>
              <w:t>propre</w:t>
            </w:r>
          </w:p>
        </w:tc>
        <w:tc>
          <w:tcPr>
            <w:tcW w:w="790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57DABEF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126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0139BF8D" w14:textId="77777777" w:rsidR="004A598C" w:rsidRPr="000221F5" w:rsidRDefault="004A598C" w:rsidP="004A598C">
            <w:pPr>
              <w:pStyle w:val="Exemple"/>
              <w:spacing w:after="80" w:line="240" w:lineRule="auto"/>
              <w:rPr>
                <w:b/>
                <w:color w:val="E36C0A" w:themeColor="accent6" w:themeShade="BF"/>
              </w:rPr>
            </w:pPr>
            <w:r w:rsidRPr="000221F5">
              <w:rPr>
                <w:b/>
                <w:color w:val="E36C0A" w:themeColor="accent6" w:themeShade="BF"/>
              </w:rPr>
              <w:t>mal</w:t>
            </w:r>
            <w:r>
              <w:t>propre</w:t>
            </w:r>
          </w:p>
        </w:tc>
      </w:tr>
    </w:tbl>
    <w:p w14:paraId="16CA8E1D" w14:textId="77777777" w:rsidR="004808D6" w:rsidRDefault="004808D6" w:rsidP="004808D6">
      <w:pPr>
        <w:pStyle w:val="Titreorange"/>
        <w:spacing w:after="80" w:line="240" w:lineRule="auto"/>
        <w:jc w:val="left"/>
        <w:outlineLvl w:val="0"/>
        <w:rPr>
          <w:color w:val="auto"/>
          <w:sz w:val="28"/>
          <w:szCs w:val="28"/>
        </w:rPr>
      </w:pPr>
    </w:p>
    <w:p w14:paraId="73BABC0C" w14:textId="77777777" w:rsidR="004808D6" w:rsidRPr="004403C6" w:rsidRDefault="004808D6" w:rsidP="004808D6">
      <w:pPr>
        <w:pStyle w:val="Titreorange"/>
        <w:spacing w:after="80" w:line="240" w:lineRule="auto"/>
        <w:jc w:val="left"/>
        <w:outlineLvl w:val="0"/>
        <w:rPr>
          <w:b w:val="0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Le préfixe </w:t>
      </w:r>
      <w:r w:rsidRPr="000221F5">
        <w:rPr>
          <w:color w:val="E36C0A" w:themeColor="accent6" w:themeShade="BF"/>
          <w:sz w:val="28"/>
          <w:szCs w:val="28"/>
        </w:rPr>
        <w:t>dé-</w:t>
      </w:r>
      <w:r>
        <w:rPr>
          <w:color w:val="auto"/>
          <w:sz w:val="28"/>
          <w:szCs w:val="28"/>
        </w:rPr>
        <w:t xml:space="preserve"> ou </w:t>
      </w:r>
      <w:r w:rsidRPr="000221F5">
        <w:rPr>
          <w:color w:val="E36C0A" w:themeColor="accent6" w:themeShade="BF"/>
          <w:sz w:val="28"/>
          <w:szCs w:val="28"/>
        </w:rPr>
        <w:t>des-</w:t>
      </w:r>
      <w:r>
        <w:rPr>
          <w:color w:val="auto"/>
          <w:sz w:val="28"/>
          <w:szCs w:val="28"/>
        </w:rPr>
        <w:t xml:space="preserve"> devant un </w:t>
      </w:r>
      <w:r w:rsidRPr="000221F5">
        <w:rPr>
          <w:color w:val="E36C0A" w:themeColor="accent6" w:themeShade="BF"/>
          <w:sz w:val="28"/>
          <w:szCs w:val="28"/>
        </w:rPr>
        <w:t>verbe</w:t>
      </w:r>
      <w:r>
        <w:rPr>
          <w:color w:val="auto"/>
          <w:sz w:val="28"/>
          <w:szCs w:val="28"/>
        </w:rPr>
        <w:t xml:space="preserve"> pour former un verbe qui indique le contraire.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567"/>
        <w:gridCol w:w="2349"/>
      </w:tblGrid>
      <w:tr w:rsidR="004808D6" w14:paraId="733955D1" w14:textId="77777777" w:rsidTr="00E50A89">
        <w:trPr>
          <w:trHeight w:val="113"/>
        </w:trPr>
        <w:tc>
          <w:tcPr>
            <w:tcW w:w="1984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5DCD01D2" w14:textId="77777777" w:rsidR="004808D6" w:rsidRPr="003C76D3" w:rsidRDefault="004808D6" w:rsidP="00E50A89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3C76D3">
              <w:rPr>
                <w:rStyle w:val="Textebold"/>
              </w:rPr>
              <w:t>brancher</w:t>
            </w:r>
            <w:r w:rsidRPr="003C76D3"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1CCBB546" w14:textId="77777777" w:rsidR="004808D6" w:rsidRPr="004A598C" w:rsidRDefault="004808D6" w:rsidP="00E50A89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49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DF60C0E" w14:textId="77777777" w:rsidR="004808D6" w:rsidRDefault="004808D6" w:rsidP="00E50A89">
            <w:pPr>
              <w:pStyle w:val="Exemple"/>
              <w:spacing w:after="80" w:line="240" w:lineRule="auto"/>
            </w:pPr>
            <w:r w:rsidRPr="000221F5">
              <w:rPr>
                <w:b/>
                <w:bCs/>
                <w:color w:val="E36C0A" w:themeColor="accent6" w:themeShade="BF"/>
              </w:rPr>
              <w:t>dé</w:t>
            </w:r>
            <w:r>
              <w:t>brancher</w:t>
            </w:r>
          </w:p>
        </w:tc>
      </w:tr>
      <w:tr w:rsidR="004808D6" w14:paraId="0B5C32CA" w14:textId="77777777" w:rsidTr="00E50A89">
        <w:trPr>
          <w:trHeight w:val="113"/>
        </w:trPr>
        <w:tc>
          <w:tcPr>
            <w:tcW w:w="1984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799E1FDE" w14:textId="77777777" w:rsidR="004808D6" w:rsidRPr="003C76D3" w:rsidRDefault="004808D6" w:rsidP="00E50A89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3C76D3">
              <w:rPr>
                <w:rStyle w:val="Textebold"/>
              </w:rPr>
              <w:t xml:space="preserve">monter 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2398C0C" w14:textId="77777777" w:rsidR="004808D6" w:rsidRPr="004A598C" w:rsidRDefault="004808D6" w:rsidP="00E50A89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49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34BE80B3" w14:textId="77777777" w:rsidR="004808D6" w:rsidRDefault="004808D6" w:rsidP="00E50A89">
            <w:pPr>
              <w:pStyle w:val="Exemple"/>
              <w:spacing w:after="80" w:line="240" w:lineRule="auto"/>
            </w:pPr>
            <w:r w:rsidRPr="000221F5">
              <w:rPr>
                <w:b/>
                <w:bCs/>
                <w:color w:val="E36C0A" w:themeColor="accent6" w:themeShade="BF"/>
              </w:rPr>
              <w:t>dé</w:t>
            </w:r>
            <w:r>
              <w:t>monter</w:t>
            </w:r>
          </w:p>
        </w:tc>
      </w:tr>
      <w:tr w:rsidR="004808D6" w14:paraId="6304B817" w14:textId="77777777" w:rsidTr="00E50A89">
        <w:trPr>
          <w:trHeight w:val="113"/>
        </w:trPr>
        <w:tc>
          <w:tcPr>
            <w:tcW w:w="1984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6B15281A" w14:textId="77777777" w:rsidR="004808D6" w:rsidRPr="003C76D3" w:rsidRDefault="004808D6" w:rsidP="00E50A89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3C76D3">
              <w:rPr>
                <w:rStyle w:val="Textebold"/>
              </w:rPr>
              <w:t>coller</w:t>
            </w:r>
            <w:r w:rsidRPr="003C76D3"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25B05A8B" w14:textId="77777777" w:rsidR="004808D6" w:rsidRPr="004A598C" w:rsidRDefault="004808D6" w:rsidP="00E50A89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49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798E4BF4" w14:textId="77777777" w:rsidR="004808D6" w:rsidRPr="000221F5" w:rsidRDefault="004808D6" w:rsidP="00E50A89">
            <w:pPr>
              <w:pStyle w:val="Exemple"/>
              <w:spacing w:after="80" w:line="240" w:lineRule="auto"/>
              <w:rPr>
                <w:b/>
                <w:bCs/>
                <w:color w:val="E36C0A" w:themeColor="accent6" w:themeShade="BF"/>
              </w:rPr>
            </w:pPr>
            <w:r w:rsidRPr="000221F5">
              <w:rPr>
                <w:b/>
                <w:bCs/>
                <w:color w:val="E36C0A" w:themeColor="accent6" w:themeShade="BF"/>
              </w:rPr>
              <w:t>dé</w:t>
            </w:r>
            <w:r w:rsidRPr="003C76D3">
              <w:rPr>
                <w:bCs/>
                <w:color w:val="auto"/>
              </w:rPr>
              <w:t>coller</w:t>
            </w:r>
          </w:p>
        </w:tc>
      </w:tr>
      <w:tr w:rsidR="004808D6" w14:paraId="5F4FD679" w14:textId="77777777" w:rsidTr="00E50A89">
        <w:trPr>
          <w:trHeight w:val="113"/>
        </w:trPr>
        <w:tc>
          <w:tcPr>
            <w:tcW w:w="1984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7172C49" w14:textId="77777777" w:rsidR="004808D6" w:rsidRPr="003C76D3" w:rsidRDefault="004808D6" w:rsidP="00E50A89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3C76D3">
              <w:rPr>
                <w:rStyle w:val="Textebold"/>
              </w:rPr>
              <w:t xml:space="preserve">faire 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5F0AD5DE" w14:textId="77777777" w:rsidR="004808D6" w:rsidRPr="004A598C" w:rsidRDefault="004808D6" w:rsidP="00E50A89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49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3DBB8E53" w14:textId="77777777" w:rsidR="004808D6" w:rsidRPr="000221F5" w:rsidRDefault="004808D6" w:rsidP="00E50A89">
            <w:pPr>
              <w:pStyle w:val="Exemple"/>
              <w:spacing w:after="80" w:line="240" w:lineRule="auto"/>
              <w:rPr>
                <w:b/>
                <w:bCs/>
                <w:color w:val="E36C0A" w:themeColor="accent6" w:themeShade="BF"/>
              </w:rPr>
            </w:pPr>
            <w:r w:rsidRPr="000221F5">
              <w:rPr>
                <w:b/>
                <w:bCs/>
                <w:color w:val="E36C0A" w:themeColor="accent6" w:themeShade="BF"/>
              </w:rPr>
              <w:t>dé</w:t>
            </w:r>
            <w:r w:rsidRPr="003C76D3">
              <w:rPr>
                <w:bCs/>
                <w:color w:val="auto"/>
              </w:rPr>
              <w:t>faire</w:t>
            </w:r>
          </w:p>
        </w:tc>
      </w:tr>
      <w:tr w:rsidR="004808D6" w14:paraId="189E8735" w14:textId="77777777" w:rsidTr="00E50A89">
        <w:trPr>
          <w:trHeight w:val="113"/>
        </w:trPr>
        <w:tc>
          <w:tcPr>
            <w:tcW w:w="1984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14E3D55F" w14:textId="77777777" w:rsidR="004808D6" w:rsidRPr="003C76D3" w:rsidRDefault="004808D6" w:rsidP="00E50A89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3C76D3">
              <w:rPr>
                <w:rStyle w:val="Textebold"/>
              </w:rPr>
              <w:t>visser</w:t>
            </w:r>
            <w:r w:rsidRPr="003C76D3"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037D6931" w14:textId="77777777" w:rsidR="004808D6" w:rsidRPr="004A598C" w:rsidRDefault="004808D6" w:rsidP="00E50A89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49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7D3941CE" w14:textId="77777777" w:rsidR="004808D6" w:rsidRPr="000221F5" w:rsidRDefault="004808D6" w:rsidP="00E50A89">
            <w:pPr>
              <w:pStyle w:val="Exemple"/>
              <w:spacing w:after="80" w:line="240" w:lineRule="auto"/>
              <w:rPr>
                <w:b/>
                <w:bCs/>
                <w:color w:val="E36C0A" w:themeColor="accent6" w:themeShade="BF"/>
              </w:rPr>
            </w:pPr>
            <w:r w:rsidRPr="000221F5">
              <w:rPr>
                <w:b/>
                <w:bCs/>
                <w:color w:val="E36C0A" w:themeColor="accent6" w:themeShade="BF"/>
              </w:rPr>
              <w:t>dé</w:t>
            </w:r>
            <w:r w:rsidRPr="00C900EB">
              <w:rPr>
                <w:rStyle w:val="Textebold"/>
                <w:b w:val="0"/>
              </w:rPr>
              <w:t>visser</w:t>
            </w:r>
          </w:p>
        </w:tc>
      </w:tr>
      <w:tr w:rsidR="004808D6" w14:paraId="4F7CF2D7" w14:textId="77777777" w:rsidTr="00E50A89">
        <w:trPr>
          <w:trHeight w:val="113"/>
        </w:trPr>
        <w:tc>
          <w:tcPr>
            <w:tcW w:w="1984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14B5AA0A" w14:textId="77777777" w:rsidR="004808D6" w:rsidRPr="003C76D3" w:rsidRDefault="004808D6" w:rsidP="00E50A89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3C76D3">
              <w:rPr>
                <w:rStyle w:val="Textebold"/>
              </w:rPr>
              <w:t xml:space="preserve">charger 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1848F470" w14:textId="77777777" w:rsidR="004808D6" w:rsidRPr="004A598C" w:rsidRDefault="004808D6" w:rsidP="00E50A89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49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1D62602" w14:textId="77777777" w:rsidR="004808D6" w:rsidRPr="000221F5" w:rsidRDefault="004808D6" w:rsidP="00E50A89">
            <w:pPr>
              <w:pStyle w:val="Exemple"/>
              <w:spacing w:after="80" w:line="240" w:lineRule="auto"/>
              <w:rPr>
                <w:b/>
                <w:bCs/>
                <w:color w:val="E36C0A" w:themeColor="accent6" w:themeShade="BF"/>
              </w:rPr>
            </w:pPr>
            <w:r w:rsidRPr="000221F5">
              <w:rPr>
                <w:b/>
                <w:bCs/>
                <w:color w:val="E36C0A" w:themeColor="accent6" w:themeShade="BF"/>
              </w:rPr>
              <w:t>dé</w:t>
            </w:r>
            <w:r w:rsidRPr="00C900EB">
              <w:rPr>
                <w:rStyle w:val="Textebold"/>
                <w:b w:val="0"/>
              </w:rPr>
              <w:t>charger</w:t>
            </w:r>
          </w:p>
        </w:tc>
      </w:tr>
      <w:tr w:rsidR="004808D6" w14:paraId="25EAF697" w14:textId="77777777" w:rsidTr="00E50A89">
        <w:trPr>
          <w:trHeight w:val="113"/>
        </w:trPr>
        <w:tc>
          <w:tcPr>
            <w:tcW w:w="1984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077D1353" w14:textId="77777777" w:rsidR="004808D6" w:rsidRPr="003C76D3" w:rsidRDefault="004808D6" w:rsidP="00E50A89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3C76D3">
              <w:rPr>
                <w:rStyle w:val="Textebold"/>
              </w:rPr>
              <w:t>plier</w:t>
            </w:r>
            <w:r w:rsidRPr="003C76D3"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645B1C3C" w14:textId="77777777" w:rsidR="004808D6" w:rsidRPr="004A598C" w:rsidRDefault="004808D6" w:rsidP="00E50A89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49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165715C5" w14:textId="77777777" w:rsidR="004808D6" w:rsidRPr="000221F5" w:rsidRDefault="004808D6" w:rsidP="00E50A89">
            <w:pPr>
              <w:pStyle w:val="Exemple"/>
              <w:spacing w:after="80" w:line="240" w:lineRule="auto"/>
              <w:rPr>
                <w:b/>
                <w:bCs/>
                <w:color w:val="E36C0A" w:themeColor="accent6" w:themeShade="BF"/>
              </w:rPr>
            </w:pPr>
            <w:r w:rsidRPr="000221F5">
              <w:rPr>
                <w:b/>
                <w:bCs/>
                <w:color w:val="E36C0A" w:themeColor="accent6" w:themeShade="BF"/>
              </w:rPr>
              <w:t>dé</w:t>
            </w:r>
            <w:r w:rsidRPr="00C900EB">
              <w:rPr>
                <w:rStyle w:val="Textebold"/>
                <w:b w:val="0"/>
              </w:rPr>
              <w:t>plier</w:t>
            </w:r>
          </w:p>
        </w:tc>
      </w:tr>
      <w:tr w:rsidR="004808D6" w14:paraId="3F0B4645" w14:textId="77777777" w:rsidTr="00E50A89">
        <w:trPr>
          <w:trHeight w:val="113"/>
        </w:trPr>
        <w:tc>
          <w:tcPr>
            <w:tcW w:w="1984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202D865" w14:textId="77777777" w:rsidR="004808D6" w:rsidRPr="003C76D3" w:rsidRDefault="004808D6" w:rsidP="00E50A89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3C76D3">
              <w:rPr>
                <w:rStyle w:val="Textebold"/>
              </w:rPr>
              <w:t xml:space="preserve">gonfler 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023476DB" w14:textId="77777777" w:rsidR="004808D6" w:rsidRPr="004A598C" w:rsidRDefault="004808D6" w:rsidP="00E50A89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49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31C07312" w14:textId="77777777" w:rsidR="004808D6" w:rsidRPr="000221F5" w:rsidRDefault="004808D6" w:rsidP="00E50A89">
            <w:pPr>
              <w:pStyle w:val="Exemple"/>
              <w:spacing w:after="80" w:line="240" w:lineRule="auto"/>
              <w:rPr>
                <w:b/>
                <w:bCs/>
                <w:color w:val="E36C0A" w:themeColor="accent6" w:themeShade="BF"/>
              </w:rPr>
            </w:pPr>
            <w:r w:rsidRPr="000221F5">
              <w:rPr>
                <w:b/>
                <w:bCs/>
                <w:color w:val="E36C0A" w:themeColor="accent6" w:themeShade="BF"/>
              </w:rPr>
              <w:t>dé</w:t>
            </w:r>
            <w:r w:rsidRPr="003C76D3">
              <w:rPr>
                <w:bCs/>
                <w:color w:val="auto"/>
              </w:rPr>
              <w:t>gonfler</w:t>
            </w:r>
          </w:p>
        </w:tc>
      </w:tr>
    </w:tbl>
    <w:p w14:paraId="2E938F8C" w14:textId="77777777" w:rsidR="004403C6" w:rsidRPr="004403C6" w:rsidRDefault="00DD6B1F" w:rsidP="003964D3">
      <w:pPr>
        <w:spacing w:after="80"/>
        <w:rPr>
          <w:rFonts w:ascii="Arial" w:hAnsi="Arial" w:cs="Adesso-Medium"/>
          <w:sz w:val="28"/>
          <w:szCs w:val="28"/>
        </w:rPr>
      </w:pPr>
      <w:r>
        <w:rPr>
          <w:sz w:val="28"/>
          <w:szCs w:val="28"/>
        </w:rPr>
        <w:br w:type="page"/>
      </w:r>
    </w:p>
    <w:p w14:paraId="486D5578" w14:textId="39DF384E" w:rsidR="00166151" w:rsidRDefault="00166151" w:rsidP="003964D3">
      <w:pPr>
        <w:pStyle w:val="Titreorange"/>
        <w:spacing w:after="80" w:line="240" w:lineRule="auto"/>
        <w:jc w:val="left"/>
        <w:outlineLvl w:val="0"/>
        <w:rPr>
          <w:color w:val="auto"/>
          <w:sz w:val="28"/>
          <w:szCs w:val="28"/>
        </w:rPr>
      </w:pPr>
    </w:p>
    <w:p w14:paraId="0A790723" w14:textId="570EF150" w:rsidR="00166151" w:rsidRDefault="00166151" w:rsidP="003964D3">
      <w:pPr>
        <w:pStyle w:val="Titreorange"/>
        <w:spacing w:after="80" w:line="240" w:lineRule="auto"/>
        <w:jc w:val="left"/>
        <w:outlineLvl w:val="0"/>
        <w:rPr>
          <w:color w:val="auto"/>
          <w:sz w:val="28"/>
          <w:szCs w:val="28"/>
        </w:rPr>
      </w:pPr>
    </w:p>
    <w:p w14:paraId="6DF6B676" w14:textId="3B18202C" w:rsidR="004403C6" w:rsidRPr="004403C6" w:rsidRDefault="00DD6B1F" w:rsidP="003964D3">
      <w:pPr>
        <w:pStyle w:val="Titreorange"/>
        <w:spacing w:after="80" w:line="240" w:lineRule="auto"/>
        <w:jc w:val="left"/>
        <w:outlineLvl w:val="0"/>
        <w:rPr>
          <w:b w:val="0"/>
          <w:color w:val="auto"/>
          <w:sz w:val="28"/>
          <w:szCs w:val="28"/>
        </w:rPr>
      </w:pPr>
      <w:r w:rsidRPr="00FC55DC">
        <w:rPr>
          <w:color w:val="auto"/>
          <w:sz w:val="28"/>
          <w:szCs w:val="28"/>
        </w:rPr>
        <w:t>Le préfixe</w:t>
      </w:r>
      <w:r w:rsidRPr="000221F5">
        <w:rPr>
          <w:color w:val="E36C0A" w:themeColor="accent6" w:themeShade="BF"/>
          <w:sz w:val="28"/>
          <w:szCs w:val="28"/>
        </w:rPr>
        <w:t xml:space="preserve"> re- </w:t>
      </w:r>
      <w:r>
        <w:rPr>
          <w:color w:val="auto"/>
          <w:sz w:val="28"/>
          <w:szCs w:val="28"/>
        </w:rPr>
        <w:t xml:space="preserve">devant un </w:t>
      </w:r>
      <w:r w:rsidRPr="000221F5">
        <w:rPr>
          <w:color w:val="E36C0A" w:themeColor="accent6" w:themeShade="BF"/>
          <w:sz w:val="28"/>
          <w:szCs w:val="28"/>
        </w:rPr>
        <w:t>verbe</w:t>
      </w:r>
      <w:r>
        <w:rPr>
          <w:color w:val="auto"/>
          <w:sz w:val="28"/>
          <w:szCs w:val="28"/>
        </w:rPr>
        <w:t xml:space="preserve"> pour former un verbe qui indique une répétition.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567"/>
        <w:gridCol w:w="2349"/>
      </w:tblGrid>
      <w:tr w:rsidR="004A598C" w14:paraId="5484DDF7" w14:textId="77777777" w:rsidTr="008152B7">
        <w:trPr>
          <w:trHeight w:val="283"/>
        </w:trPr>
        <w:tc>
          <w:tcPr>
            <w:tcW w:w="1984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2CC2CD72" w14:textId="77777777" w:rsidR="004A598C" w:rsidRPr="003C76D3" w:rsidRDefault="004A598C" w:rsidP="004A598C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3C76D3">
              <w:rPr>
                <w:rStyle w:val="Textebold"/>
              </w:rPr>
              <w:t>brancher</w:t>
            </w:r>
            <w:r w:rsidRPr="003C76D3"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8505C90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49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DFBEB76" w14:textId="77777777" w:rsidR="004A598C" w:rsidRDefault="004A598C" w:rsidP="004A598C">
            <w:pPr>
              <w:pStyle w:val="Exemple"/>
              <w:spacing w:after="80" w:line="240" w:lineRule="auto"/>
            </w:pPr>
            <w:r w:rsidRPr="000221F5">
              <w:rPr>
                <w:b/>
                <w:bCs/>
                <w:color w:val="E36C0A" w:themeColor="accent6" w:themeShade="BF"/>
              </w:rPr>
              <w:t>re</w:t>
            </w:r>
            <w:r>
              <w:t>brancher</w:t>
            </w:r>
          </w:p>
        </w:tc>
      </w:tr>
      <w:tr w:rsidR="004A598C" w14:paraId="0581EE80" w14:textId="77777777" w:rsidTr="008152B7">
        <w:trPr>
          <w:trHeight w:val="284"/>
        </w:trPr>
        <w:tc>
          <w:tcPr>
            <w:tcW w:w="1984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08442D3E" w14:textId="77777777" w:rsidR="004A598C" w:rsidRPr="003C76D3" w:rsidRDefault="004A598C" w:rsidP="004A598C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3C76D3">
              <w:rPr>
                <w:rStyle w:val="Textebold"/>
              </w:rPr>
              <w:t xml:space="preserve">monter 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3A885534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49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1B396FC7" w14:textId="77777777" w:rsidR="004A598C" w:rsidRDefault="004A598C" w:rsidP="004A598C">
            <w:pPr>
              <w:pStyle w:val="Exemple"/>
              <w:spacing w:after="80" w:line="240" w:lineRule="auto"/>
            </w:pPr>
            <w:r w:rsidRPr="000221F5">
              <w:rPr>
                <w:b/>
                <w:bCs/>
                <w:color w:val="E36C0A" w:themeColor="accent6" w:themeShade="BF"/>
              </w:rPr>
              <w:t>re</w:t>
            </w:r>
            <w:r>
              <w:t>monter</w:t>
            </w:r>
          </w:p>
        </w:tc>
      </w:tr>
      <w:tr w:rsidR="004A598C" w14:paraId="52E1838A" w14:textId="77777777" w:rsidTr="008152B7">
        <w:trPr>
          <w:trHeight w:val="284"/>
        </w:trPr>
        <w:tc>
          <w:tcPr>
            <w:tcW w:w="1984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64A769BB" w14:textId="77777777" w:rsidR="004A598C" w:rsidRPr="003C76D3" w:rsidRDefault="004A598C" w:rsidP="004A598C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3C76D3">
              <w:rPr>
                <w:rStyle w:val="Textebold"/>
              </w:rPr>
              <w:t>coller</w:t>
            </w:r>
            <w:r w:rsidRPr="003C76D3"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059024D9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49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05E23A41" w14:textId="77777777" w:rsidR="004A598C" w:rsidRPr="000221F5" w:rsidRDefault="004A598C" w:rsidP="004A598C">
            <w:pPr>
              <w:pStyle w:val="Exemple"/>
              <w:spacing w:after="80" w:line="240" w:lineRule="auto"/>
              <w:rPr>
                <w:b/>
                <w:bCs/>
                <w:color w:val="E36C0A" w:themeColor="accent6" w:themeShade="BF"/>
              </w:rPr>
            </w:pPr>
            <w:r w:rsidRPr="000221F5">
              <w:rPr>
                <w:b/>
                <w:bCs/>
                <w:color w:val="E36C0A" w:themeColor="accent6" w:themeShade="BF"/>
              </w:rPr>
              <w:t>re</w:t>
            </w:r>
            <w:r w:rsidRPr="003C76D3">
              <w:rPr>
                <w:bCs/>
                <w:color w:val="auto"/>
              </w:rPr>
              <w:t>coller</w:t>
            </w:r>
          </w:p>
        </w:tc>
      </w:tr>
      <w:tr w:rsidR="004A598C" w14:paraId="4453A1B0" w14:textId="77777777" w:rsidTr="008152B7">
        <w:trPr>
          <w:trHeight w:val="284"/>
        </w:trPr>
        <w:tc>
          <w:tcPr>
            <w:tcW w:w="1984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30801A41" w14:textId="77777777" w:rsidR="004A598C" w:rsidRPr="003C76D3" w:rsidRDefault="004A598C" w:rsidP="004A598C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3C76D3">
              <w:rPr>
                <w:rStyle w:val="Textebold"/>
              </w:rPr>
              <w:t xml:space="preserve">faire 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3D7BF047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49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56BDA444" w14:textId="77777777" w:rsidR="004A598C" w:rsidRPr="000221F5" w:rsidRDefault="004A598C" w:rsidP="004A598C">
            <w:pPr>
              <w:pStyle w:val="Exemple"/>
              <w:spacing w:after="80" w:line="240" w:lineRule="auto"/>
              <w:rPr>
                <w:b/>
                <w:bCs/>
                <w:color w:val="E36C0A" w:themeColor="accent6" w:themeShade="BF"/>
              </w:rPr>
            </w:pPr>
            <w:r w:rsidRPr="000221F5">
              <w:rPr>
                <w:b/>
                <w:bCs/>
                <w:color w:val="E36C0A" w:themeColor="accent6" w:themeShade="BF"/>
              </w:rPr>
              <w:t>re</w:t>
            </w:r>
            <w:r w:rsidRPr="003C76D3">
              <w:rPr>
                <w:bCs/>
                <w:color w:val="auto"/>
              </w:rPr>
              <w:t>faire</w:t>
            </w:r>
          </w:p>
        </w:tc>
      </w:tr>
      <w:tr w:rsidR="004A598C" w14:paraId="42A600AD" w14:textId="77777777" w:rsidTr="008152B7">
        <w:trPr>
          <w:trHeight w:val="284"/>
        </w:trPr>
        <w:tc>
          <w:tcPr>
            <w:tcW w:w="1984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576EC6BC" w14:textId="77777777" w:rsidR="004A598C" w:rsidRPr="003C76D3" w:rsidRDefault="004A598C" w:rsidP="004A598C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3C76D3">
              <w:rPr>
                <w:rStyle w:val="Textebold"/>
              </w:rPr>
              <w:t>visser</w:t>
            </w:r>
            <w:r w:rsidRPr="003C76D3"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FCB066B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49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3AC214D5" w14:textId="77777777" w:rsidR="004A598C" w:rsidRPr="000221F5" w:rsidRDefault="004A598C" w:rsidP="004A598C">
            <w:pPr>
              <w:pStyle w:val="Exemple"/>
              <w:spacing w:after="80" w:line="240" w:lineRule="auto"/>
              <w:rPr>
                <w:b/>
                <w:bCs/>
                <w:color w:val="E36C0A" w:themeColor="accent6" w:themeShade="BF"/>
              </w:rPr>
            </w:pPr>
            <w:r w:rsidRPr="000221F5">
              <w:rPr>
                <w:b/>
                <w:bCs/>
                <w:color w:val="E36C0A" w:themeColor="accent6" w:themeShade="BF"/>
              </w:rPr>
              <w:t>re</w:t>
            </w:r>
            <w:r w:rsidRPr="00C900EB">
              <w:rPr>
                <w:rStyle w:val="Textebold"/>
                <w:b w:val="0"/>
              </w:rPr>
              <w:t>visser</w:t>
            </w:r>
          </w:p>
        </w:tc>
      </w:tr>
      <w:tr w:rsidR="004A598C" w14:paraId="66FA5538" w14:textId="77777777" w:rsidTr="008152B7">
        <w:trPr>
          <w:trHeight w:val="284"/>
        </w:trPr>
        <w:tc>
          <w:tcPr>
            <w:tcW w:w="1984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7574C9C1" w14:textId="77777777" w:rsidR="004A598C" w:rsidRPr="003C76D3" w:rsidRDefault="004A598C" w:rsidP="004A598C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3C76D3">
              <w:rPr>
                <w:rStyle w:val="Textebold"/>
              </w:rPr>
              <w:t xml:space="preserve">charger 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1C6CFA4F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49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1BCB72A8" w14:textId="77777777" w:rsidR="004A598C" w:rsidRPr="000221F5" w:rsidRDefault="004A598C" w:rsidP="004A598C">
            <w:pPr>
              <w:pStyle w:val="Exemple"/>
              <w:spacing w:after="80" w:line="240" w:lineRule="auto"/>
              <w:rPr>
                <w:b/>
                <w:bCs/>
                <w:color w:val="E36C0A" w:themeColor="accent6" w:themeShade="BF"/>
              </w:rPr>
            </w:pPr>
            <w:r w:rsidRPr="000221F5">
              <w:rPr>
                <w:b/>
                <w:bCs/>
                <w:color w:val="E36C0A" w:themeColor="accent6" w:themeShade="BF"/>
              </w:rPr>
              <w:t>re</w:t>
            </w:r>
            <w:r w:rsidRPr="00C900EB">
              <w:rPr>
                <w:rStyle w:val="Textebold"/>
                <w:b w:val="0"/>
              </w:rPr>
              <w:t>charger</w:t>
            </w:r>
          </w:p>
        </w:tc>
      </w:tr>
      <w:tr w:rsidR="004A598C" w14:paraId="5BBDBE98" w14:textId="77777777" w:rsidTr="008152B7">
        <w:trPr>
          <w:trHeight w:val="284"/>
        </w:trPr>
        <w:tc>
          <w:tcPr>
            <w:tcW w:w="1984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2CA43C68" w14:textId="77777777" w:rsidR="004A598C" w:rsidRPr="003C76D3" w:rsidRDefault="004A598C" w:rsidP="004A598C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3C76D3">
              <w:rPr>
                <w:rStyle w:val="Textebold"/>
              </w:rPr>
              <w:t>plier</w:t>
            </w:r>
            <w:r w:rsidRPr="003C76D3"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33AE2D4F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49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3C0D0D23" w14:textId="77777777" w:rsidR="004A598C" w:rsidRPr="000221F5" w:rsidRDefault="004A598C" w:rsidP="004A598C">
            <w:pPr>
              <w:pStyle w:val="Exemple"/>
              <w:spacing w:after="80" w:line="240" w:lineRule="auto"/>
              <w:rPr>
                <w:b/>
                <w:bCs/>
                <w:color w:val="E36C0A" w:themeColor="accent6" w:themeShade="BF"/>
              </w:rPr>
            </w:pPr>
            <w:r w:rsidRPr="000221F5">
              <w:rPr>
                <w:b/>
                <w:bCs/>
                <w:color w:val="E36C0A" w:themeColor="accent6" w:themeShade="BF"/>
              </w:rPr>
              <w:t>re</w:t>
            </w:r>
            <w:r w:rsidRPr="00C900EB">
              <w:rPr>
                <w:rStyle w:val="Textebold"/>
                <w:b w:val="0"/>
              </w:rPr>
              <w:t>plier</w:t>
            </w:r>
          </w:p>
        </w:tc>
      </w:tr>
      <w:tr w:rsidR="004A598C" w14:paraId="2167AD46" w14:textId="77777777" w:rsidTr="008152B7">
        <w:trPr>
          <w:trHeight w:val="284"/>
        </w:trPr>
        <w:tc>
          <w:tcPr>
            <w:tcW w:w="1984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1945C6FB" w14:textId="77777777" w:rsidR="004A598C" w:rsidRPr="003C76D3" w:rsidRDefault="004A598C" w:rsidP="004A598C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3C76D3">
              <w:rPr>
                <w:rStyle w:val="Textebold"/>
              </w:rPr>
              <w:t xml:space="preserve">gonfler 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24EF4508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49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0A380014" w14:textId="77777777" w:rsidR="004A598C" w:rsidRPr="000221F5" w:rsidRDefault="004A598C" w:rsidP="004A598C">
            <w:pPr>
              <w:pStyle w:val="Exemple"/>
              <w:spacing w:after="80" w:line="240" w:lineRule="auto"/>
              <w:rPr>
                <w:b/>
                <w:bCs/>
                <w:color w:val="E36C0A" w:themeColor="accent6" w:themeShade="BF"/>
              </w:rPr>
            </w:pPr>
            <w:r w:rsidRPr="000221F5">
              <w:rPr>
                <w:b/>
                <w:bCs/>
                <w:color w:val="E36C0A" w:themeColor="accent6" w:themeShade="BF"/>
              </w:rPr>
              <w:t>re</w:t>
            </w:r>
            <w:r w:rsidRPr="003C76D3">
              <w:rPr>
                <w:bCs/>
                <w:color w:val="auto"/>
              </w:rPr>
              <w:t>gonfler</w:t>
            </w:r>
          </w:p>
        </w:tc>
      </w:tr>
      <w:tr w:rsidR="004A598C" w14:paraId="41CA43E1" w14:textId="77777777" w:rsidTr="008152B7">
        <w:trPr>
          <w:trHeight w:val="284"/>
        </w:trPr>
        <w:tc>
          <w:tcPr>
            <w:tcW w:w="1984" w:type="dxa"/>
            <w:tcBorders>
              <w:top w:val="single" w:sz="8" w:space="0" w:color="FF4C00"/>
              <w:left w:val="single" w:sz="8" w:space="0" w:color="FF4C00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216F1E23" w14:textId="77777777" w:rsidR="004A598C" w:rsidRDefault="004A598C" w:rsidP="004A598C">
            <w:pPr>
              <w:pStyle w:val="Exemple"/>
              <w:spacing w:after="80" w:line="240" w:lineRule="auto"/>
              <w:jc w:val="right"/>
              <w:rPr>
                <w:rStyle w:val="Textebold"/>
                <w:b w:val="0"/>
              </w:rPr>
            </w:pPr>
            <w:r>
              <w:rPr>
                <w:rStyle w:val="Textebold"/>
              </w:rPr>
              <w:t>faire</w:t>
            </w:r>
          </w:p>
        </w:tc>
        <w:tc>
          <w:tcPr>
            <w:tcW w:w="567" w:type="dxa"/>
            <w:tcBorders>
              <w:top w:val="single" w:sz="8" w:space="0" w:color="FF4C00"/>
              <w:left w:val="nil"/>
              <w:bottom w:val="single" w:sz="8" w:space="0" w:color="FF4C00"/>
              <w:right w:val="nil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3EE3F809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49" w:type="dxa"/>
            <w:tcBorders>
              <w:top w:val="single" w:sz="8" w:space="0" w:color="FF4C00"/>
              <w:left w:val="nil"/>
              <w:bottom w:val="single" w:sz="8" w:space="0" w:color="FF4C00"/>
              <w:right w:val="single" w:sz="8" w:space="0" w:color="FF4C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4AAF4A82" w14:textId="77777777" w:rsidR="004A598C" w:rsidRPr="000221F5" w:rsidRDefault="004A598C" w:rsidP="004A598C">
            <w:pPr>
              <w:pStyle w:val="Exemple"/>
              <w:spacing w:after="80" w:line="240" w:lineRule="auto"/>
              <w:rPr>
                <w:b/>
                <w:bCs/>
                <w:color w:val="E36C0A" w:themeColor="accent6" w:themeShade="BF"/>
              </w:rPr>
            </w:pPr>
            <w:r w:rsidRPr="000221F5">
              <w:rPr>
                <w:b/>
                <w:bCs/>
                <w:color w:val="E36C0A" w:themeColor="accent6" w:themeShade="BF"/>
              </w:rPr>
              <w:t>re</w:t>
            </w:r>
            <w:r w:rsidRPr="008A1CA4">
              <w:rPr>
                <w:bCs/>
                <w:color w:val="auto"/>
              </w:rPr>
              <w:t>faire</w:t>
            </w:r>
          </w:p>
        </w:tc>
      </w:tr>
    </w:tbl>
    <w:p w14:paraId="079AE2BD" w14:textId="77777777" w:rsidR="004403C6" w:rsidRPr="004403C6" w:rsidRDefault="004403C6" w:rsidP="003964D3">
      <w:pPr>
        <w:pStyle w:val="Titreorange"/>
        <w:spacing w:after="80" w:line="240" w:lineRule="auto"/>
        <w:jc w:val="left"/>
        <w:outlineLvl w:val="0"/>
        <w:rPr>
          <w:b w:val="0"/>
          <w:color w:val="auto"/>
          <w:sz w:val="28"/>
          <w:szCs w:val="28"/>
        </w:rPr>
      </w:pPr>
    </w:p>
    <w:p w14:paraId="5BF91186" w14:textId="77777777" w:rsidR="00DD6B1F" w:rsidRPr="008152B7" w:rsidRDefault="00DD6B1F" w:rsidP="003964D3">
      <w:pPr>
        <w:pStyle w:val="Titreorange"/>
        <w:spacing w:after="80" w:line="240" w:lineRule="auto"/>
        <w:jc w:val="left"/>
        <w:outlineLvl w:val="0"/>
        <w:rPr>
          <w:b w:val="0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Le préfixe</w:t>
      </w:r>
      <w:r w:rsidRPr="000221F5">
        <w:rPr>
          <w:color w:val="E36C0A" w:themeColor="accent6" w:themeShade="BF"/>
          <w:sz w:val="28"/>
          <w:szCs w:val="28"/>
        </w:rPr>
        <w:t xml:space="preserve"> para- </w:t>
      </w:r>
      <w:r>
        <w:rPr>
          <w:color w:val="auto"/>
          <w:sz w:val="28"/>
          <w:szCs w:val="28"/>
        </w:rPr>
        <w:t xml:space="preserve">devant un </w:t>
      </w:r>
      <w:r w:rsidRPr="000221F5">
        <w:rPr>
          <w:color w:val="E36C0A" w:themeColor="accent6" w:themeShade="BF"/>
          <w:sz w:val="28"/>
          <w:szCs w:val="28"/>
        </w:rPr>
        <w:t>nom</w:t>
      </w:r>
      <w:r>
        <w:rPr>
          <w:color w:val="auto"/>
          <w:sz w:val="28"/>
          <w:szCs w:val="28"/>
        </w:rPr>
        <w:t xml:space="preserve"> pour former un nom qui désigne un objet utilisé pour se protéger de quelque chose.</w:t>
      </w:r>
    </w:p>
    <w:tbl>
      <w:tblPr>
        <w:tblW w:w="0" w:type="auto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567"/>
        <w:gridCol w:w="2349"/>
      </w:tblGrid>
      <w:tr w:rsidR="004A598C" w14:paraId="4407530F" w14:textId="77777777" w:rsidTr="006D4029">
        <w:trPr>
          <w:trHeight w:hRule="exact" w:val="567"/>
        </w:trPr>
        <w:tc>
          <w:tcPr>
            <w:tcW w:w="1984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7D22299A" w14:textId="77777777" w:rsidR="004A598C" w:rsidRPr="003C76D3" w:rsidRDefault="004A598C" w:rsidP="004A598C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3C76D3">
              <w:rPr>
                <w:rStyle w:val="Textebold"/>
              </w:rPr>
              <w:t>pluie</w:t>
            </w:r>
            <w:r w:rsidRPr="003C76D3">
              <w:rPr>
                <w:b/>
              </w:rPr>
              <w:t xml:space="preserve"> 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22A2F6AD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49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60DE1CE4" w14:textId="77777777" w:rsidR="004A598C" w:rsidRDefault="004A598C" w:rsidP="004A598C">
            <w:pPr>
              <w:pStyle w:val="Exemple"/>
              <w:spacing w:after="80" w:line="240" w:lineRule="auto"/>
            </w:pPr>
            <w:r w:rsidRPr="000221F5">
              <w:rPr>
                <w:b/>
                <w:bCs/>
                <w:color w:val="E36C0A" w:themeColor="accent6" w:themeShade="BF"/>
              </w:rPr>
              <w:t>para</w:t>
            </w:r>
            <w:r w:rsidRPr="003C76D3">
              <w:t>pluie</w:t>
            </w:r>
          </w:p>
        </w:tc>
      </w:tr>
      <w:tr w:rsidR="004A598C" w14:paraId="6409FDBF" w14:textId="77777777" w:rsidTr="006D4029">
        <w:trPr>
          <w:trHeight w:hRule="exact" w:val="567"/>
        </w:trPr>
        <w:tc>
          <w:tcPr>
            <w:tcW w:w="1984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680A466E" w14:textId="77777777" w:rsidR="004A598C" w:rsidRPr="003C76D3" w:rsidRDefault="004A598C" w:rsidP="004A598C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3C76D3">
              <w:rPr>
                <w:rStyle w:val="Textebold"/>
              </w:rPr>
              <w:t xml:space="preserve">vent 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6D3CDDF3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49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531B9402" w14:textId="77777777" w:rsidR="004A598C" w:rsidRDefault="004A598C" w:rsidP="004A598C">
            <w:pPr>
              <w:pStyle w:val="Exemple"/>
              <w:spacing w:after="80" w:line="240" w:lineRule="auto"/>
            </w:pPr>
            <w:r w:rsidRPr="000221F5">
              <w:rPr>
                <w:b/>
                <w:bCs/>
                <w:color w:val="E36C0A" w:themeColor="accent6" w:themeShade="BF"/>
              </w:rPr>
              <w:t>para</w:t>
            </w:r>
            <w:r>
              <w:t>vent</w:t>
            </w:r>
          </w:p>
        </w:tc>
      </w:tr>
      <w:tr w:rsidR="004A598C" w14:paraId="1D47646A" w14:textId="77777777" w:rsidTr="006D4029">
        <w:trPr>
          <w:trHeight w:hRule="exact" w:val="567"/>
        </w:trPr>
        <w:tc>
          <w:tcPr>
            <w:tcW w:w="1984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6E586D3D" w14:textId="77777777" w:rsidR="004A598C" w:rsidRPr="003C76D3" w:rsidRDefault="004A598C" w:rsidP="004A598C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3C76D3">
              <w:rPr>
                <w:rStyle w:val="Textebold"/>
              </w:rPr>
              <w:t>chute</w:t>
            </w:r>
            <w:r w:rsidRPr="003C76D3">
              <w:rPr>
                <w:b/>
              </w:rPr>
              <w:t xml:space="preserve"> 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5163A9BB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49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77734C6A" w14:textId="77777777" w:rsidR="004A598C" w:rsidRPr="000221F5" w:rsidRDefault="004A598C" w:rsidP="004A598C">
            <w:pPr>
              <w:pStyle w:val="Exemple"/>
              <w:spacing w:after="80" w:line="240" w:lineRule="auto"/>
              <w:rPr>
                <w:b/>
                <w:bCs/>
                <w:color w:val="E36C0A" w:themeColor="accent6" w:themeShade="BF"/>
              </w:rPr>
            </w:pPr>
            <w:r w:rsidRPr="000221F5">
              <w:rPr>
                <w:b/>
                <w:bCs/>
                <w:color w:val="E36C0A" w:themeColor="accent6" w:themeShade="BF"/>
              </w:rPr>
              <w:t>para</w:t>
            </w:r>
            <w:r w:rsidRPr="003C76D3">
              <w:rPr>
                <w:bCs/>
                <w:color w:val="auto"/>
              </w:rPr>
              <w:t>chute</w:t>
            </w:r>
          </w:p>
        </w:tc>
      </w:tr>
      <w:tr w:rsidR="004A598C" w14:paraId="76E6B0C4" w14:textId="77777777" w:rsidTr="006D4029">
        <w:trPr>
          <w:trHeight w:hRule="exact" w:val="567"/>
        </w:trPr>
        <w:tc>
          <w:tcPr>
            <w:tcW w:w="1984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56E3EB2E" w14:textId="77777777" w:rsidR="004A598C" w:rsidRPr="003C76D3" w:rsidRDefault="004A598C" w:rsidP="004A598C">
            <w:pPr>
              <w:pStyle w:val="Exemple"/>
              <w:spacing w:after="80" w:line="240" w:lineRule="auto"/>
              <w:jc w:val="right"/>
              <w:rPr>
                <w:b/>
              </w:rPr>
            </w:pPr>
            <w:r w:rsidRPr="003C76D3">
              <w:rPr>
                <w:rStyle w:val="Textebold"/>
              </w:rPr>
              <w:t xml:space="preserve">tonnerre </w:t>
            </w:r>
          </w:p>
        </w:tc>
        <w:tc>
          <w:tcPr>
            <w:tcW w:w="567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00C23827" w14:textId="77777777" w:rsidR="004A598C" w:rsidRPr="004A598C" w:rsidRDefault="004A598C" w:rsidP="004A598C">
            <w:pPr>
              <w:jc w:val="center"/>
              <w:rPr>
                <w:b/>
                <w:sz w:val="28"/>
                <w:szCs w:val="28"/>
              </w:rPr>
            </w:pPr>
            <w:r w:rsidRPr="004A598C">
              <w:rPr>
                <w:rFonts w:ascii="Segoe UI Symbol" w:hAnsi="Segoe UI Symbol" w:cs="Segoe UI Symbol"/>
                <w:b/>
                <w:color w:val="E36C0A" w:themeColor="accent6" w:themeShade="BF"/>
                <w:sz w:val="28"/>
                <w:szCs w:val="28"/>
              </w:rPr>
              <w:t>➞</w:t>
            </w:r>
          </w:p>
        </w:tc>
        <w:tc>
          <w:tcPr>
            <w:tcW w:w="2349" w:type="dxa"/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14:paraId="35F0EDFC" w14:textId="77777777" w:rsidR="004A598C" w:rsidRPr="000221F5" w:rsidRDefault="004A598C" w:rsidP="004A598C">
            <w:pPr>
              <w:pStyle w:val="Exemple"/>
              <w:spacing w:after="80" w:line="240" w:lineRule="auto"/>
              <w:rPr>
                <w:b/>
                <w:bCs/>
                <w:color w:val="E36C0A" w:themeColor="accent6" w:themeShade="BF"/>
              </w:rPr>
            </w:pPr>
            <w:r w:rsidRPr="000221F5">
              <w:rPr>
                <w:b/>
                <w:bCs/>
                <w:color w:val="E36C0A" w:themeColor="accent6" w:themeShade="BF"/>
              </w:rPr>
              <w:t>para</w:t>
            </w:r>
            <w:r w:rsidRPr="003C76D3">
              <w:rPr>
                <w:bCs/>
                <w:color w:val="auto"/>
              </w:rPr>
              <w:t>tonnerre</w:t>
            </w:r>
          </w:p>
        </w:tc>
      </w:tr>
    </w:tbl>
    <w:p w14:paraId="0B183ACE" w14:textId="47308FA2" w:rsidR="00DA32AF" w:rsidRDefault="00DA32AF" w:rsidP="003964D3">
      <w:pPr>
        <w:pStyle w:val="Exemple"/>
        <w:spacing w:after="80" w:line="240" w:lineRule="auto"/>
        <w:rPr>
          <w:rFonts w:cs="Arial"/>
          <w:color w:val="0070C0"/>
          <w:szCs w:val="28"/>
        </w:rPr>
      </w:pPr>
    </w:p>
    <w:p w14:paraId="2D031929" w14:textId="6AE91588" w:rsidR="00652A59" w:rsidRDefault="00652A59" w:rsidP="003964D3">
      <w:pPr>
        <w:pStyle w:val="Exemple"/>
        <w:spacing w:after="80" w:line="240" w:lineRule="auto"/>
        <w:rPr>
          <w:rFonts w:cs="Arial"/>
          <w:color w:val="0070C0"/>
          <w:szCs w:val="28"/>
        </w:rPr>
      </w:pPr>
    </w:p>
    <w:p w14:paraId="0AEBE1DE" w14:textId="1644C503" w:rsidR="00652A59" w:rsidRDefault="00652A59" w:rsidP="003964D3">
      <w:pPr>
        <w:pStyle w:val="Exemple"/>
        <w:spacing w:after="80" w:line="240" w:lineRule="auto"/>
        <w:rPr>
          <w:rFonts w:cs="Arial"/>
          <w:color w:val="0070C0"/>
          <w:szCs w:val="28"/>
        </w:rPr>
      </w:pPr>
    </w:p>
    <w:p w14:paraId="6746C2E1" w14:textId="20AF13D2" w:rsidR="00652A59" w:rsidRDefault="00652A59" w:rsidP="003964D3">
      <w:pPr>
        <w:pStyle w:val="Exemple"/>
        <w:spacing w:after="80" w:line="240" w:lineRule="auto"/>
        <w:rPr>
          <w:rFonts w:cs="Arial"/>
          <w:color w:val="0070C0"/>
          <w:szCs w:val="28"/>
        </w:rPr>
      </w:pPr>
    </w:p>
    <w:p w14:paraId="77983035" w14:textId="247E680D" w:rsidR="00652A59" w:rsidRDefault="00652A59" w:rsidP="003964D3">
      <w:pPr>
        <w:pStyle w:val="Exemple"/>
        <w:spacing w:after="80" w:line="240" w:lineRule="auto"/>
        <w:rPr>
          <w:rFonts w:cs="Arial"/>
          <w:color w:val="0070C0"/>
          <w:szCs w:val="28"/>
        </w:rPr>
      </w:pPr>
    </w:p>
    <w:p w14:paraId="206A8BDF" w14:textId="3284B8FD" w:rsidR="00652A59" w:rsidRDefault="00652A59" w:rsidP="003964D3">
      <w:pPr>
        <w:pStyle w:val="Exemple"/>
        <w:spacing w:after="80" w:line="240" w:lineRule="auto"/>
        <w:rPr>
          <w:rFonts w:cs="Arial"/>
          <w:color w:val="0070C0"/>
          <w:szCs w:val="28"/>
        </w:rPr>
      </w:pPr>
    </w:p>
    <w:p w14:paraId="28B9869F" w14:textId="706E4AE4" w:rsidR="00652A59" w:rsidRDefault="00652A59" w:rsidP="003964D3">
      <w:pPr>
        <w:pStyle w:val="Exemple"/>
        <w:spacing w:after="80" w:line="240" w:lineRule="auto"/>
        <w:rPr>
          <w:rFonts w:cs="Arial"/>
          <w:color w:val="0070C0"/>
          <w:szCs w:val="28"/>
        </w:rPr>
      </w:pPr>
    </w:p>
    <w:p w14:paraId="523BF175" w14:textId="36C1FC6E" w:rsidR="00652A59" w:rsidRDefault="00652A59" w:rsidP="003964D3">
      <w:pPr>
        <w:pStyle w:val="Exemple"/>
        <w:spacing w:after="80" w:line="240" w:lineRule="auto"/>
        <w:rPr>
          <w:rFonts w:cs="Arial"/>
          <w:color w:val="0070C0"/>
          <w:szCs w:val="28"/>
        </w:rPr>
      </w:pPr>
    </w:p>
    <w:p w14:paraId="63037E06" w14:textId="114EB176" w:rsidR="008D351D" w:rsidRPr="00381CFA" w:rsidRDefault="0022676F" w:rsidP="003964D3">
      <w:pPr>
        <w:pStyle w:val="Exemple"/>
        <w:spacing w:after="80" w:line="240" w:lineRule="auto"/>
        <w:rPr>
          <w:rFonts w:cs="Arial"/>
          <w:b/>
          <w:bCs/>
          <w:color w:val="E36C0A" w:themeColor="accent6" w:themeShade="BF"/>
          <w:szCs w:val="28"/>
          <w:u w:val="single"/>
        </w:rPr>
      </w:pPr>
      <w:r w:rsidRPr="00381CFA">
        <w:rPr>
          <w:rFonts w:cs="Arial"/>
          <w:b/>
          <w:bCs/>
          <w:color w:val="E36C0A" w:themeColor="accent6" w:themeShade="BF"/>
          <w:szCs w:val="28"/>
          <w:u w:val="single"/>
        </w:rPr>
        <w:lastRenderedPageBreak/>
        <w:t xml:space="preserve">Liens et </w:t>
      </w:r>
      <w:r w:rsidR="00652A59" w:rsidRPr="00381CFA">
        <w:rPr>
          <w:rFonts w:cs="Arial"/>
          <w:b/>
          <w:bCs/>
          <w:color w:val="E36C0A" w:themeColor="accent6" w:themeShade="BF"/>
          <w:szCs w:val="28"/>
          <w:u w:val="single"/>
        </w:rPr>
        <w:t>QR codes des leçons</w:t>
      </w:r>
      <w:r w:rsidR="008D351D" w:rsidRPr="00381CFA">
        <w:rPr>
          <w:rFonts w:cs="Arial"/>
          <w:b/>
          <w:bCs/>
          <w:color w:val="E36C0A" w:themeColor="accent6" w:themeShade="BF"/>
          <w:szCs w:val="28"/>
          <w:u w:val="single"/>
        </w:rPr>
        <w:t> </w:t>
      </w:r>
      <w:r w:rsidRPr="00381CFA">
        <w:rPr>
          <w:rFonts w:cs="Arial"/>
          <w:b/>
          <w:bCs/>
          <w:color w:val="E36C0A" w:themeColor="accent6" w:themeShade="BF"/>
          <w:szCs w:val="28"/>
          <w:u w:val="single"/>
        </w:rPr>
        <w:t>pour voir les leçons animées </w:t>
      </w:r>
    </w:p>
    <w:p w14:paraId="1B75A5EE" w14:textId="0B6B59CE" w:rsidR="00833802" w:rsidRDefault="00833802" w:rsidP="003964D3">
      <w:pPr>
        <w:pStyle w:val="Exemple"/>
        <w:spacing w:after="80" w:line="240" w:lineRule="auto"/>
        <w:rPr>
          <w:rFonts w:cs="Arial"/>
          <w:b/>
          <w:bCs/>
          <w:color w:val="E36C0A" w:themeColor="accent6" w:themeShade="BF"/>
          <w:szCs w:val="28"/>
        </w:rPr>
      </w:pPr>
    </w:p>
    <w:p w14:paraId="3060EC1C" w14:textId="1335F420" w:rsidR="00833802" w:rsidRDefault="00833802" w:rsidP="003964D3">
      <w:pPr>
        <w:pStyle w:val="Exemple"/>
        <w:spacing w:after="80" w:line="240" w:lineRule="auto"/>
        <w:rPr>
          <w:rFonts w:cs="Arial"/>
          <w:b/>
          <w:bCs/>
          <w:color w:val="E36C0A" w:themeColor="accent6" w:themeShade="BF"/>
          <w:szCs w:val="28"/>
        </w:rPr>
      </w:pPr>
      <w:r>
        <w:rPr>
          <w:rFonts w:cs="Arial"/>
          <w:b/>
          <w:bCs/>
          <w:color w:val="E36C0A" w:themeColor="accent6" w:themeShade="BF"/>
          <w:szCs w:val="28"/>
        </w:rPr>
        <w:t>Pour revoir les leçons animées à la maison :</w:t>
      </w:r>
    </w:p>
    <w:p w14:paraId="454C5FDF" w14:textId="02E41419" w:rsidR="0022676F" w:rsidRPr="0022676F" w:rsidRDefault="0022676F" w:rsidP="003964D3">
      <w:pPr>
        <w:pStyle w:val="Exemple"/>
        <w:spacing w:after="80" w:line="240" w:lineRule="auto"/>
        <w:rPr>
          <w:rFonts w:cs="Arial"/>
          <w:b/>
          <w:bCs/>
          <w:color w:val="auto"/>
          <w:szCs w:val="28"/>
        </w:rPr>
      </w:pPr>
      <w:r w:rsidRPr="0022676F">
        <w:rPr>
          <w:rFonts w:cs="Arial"/>
          <w:b/>
          <w:bCs/>
          <w:color w:val="auto"/>
          <w:szCs w:val="28"/>
        </w:rPr>
        <w:t xml:space="preserve">A partir d’un ordinateur « clic » sur les </w:t>
      </w:r>
      <w:r w:rsidR="00834D45">
        <w:rPr>
          <w:rFonts w:cs="Arial"/>
          <w:b/>
          <w:bCs/>
          <w:color w:val="auto"/>
          <w:szCs w:val="28"/>
        </w:rPr>
        <w:t>liens</w:t>
      </w:r>
      <w:r w:rsidR="00833802">
        <w:rPr>
          <w:rFonts w:cs="Arial"/>
          <w:b/>
          <w:bCs/>
          <w:color w:val="auto"/>
          <w:szCs w:val="28"/>
        </w:rPr>
        <w:t xml:space="preserve"> bleus ci-dessous</w:t>
      </w:r>
      <w:r w:rsidR="00381CFA">
        <w:rPr>
          <w:rFonts w:cs="Arial"/>
          <w:b/>
          <w:bCs/>
          <w:color w:val="auto"/>
          <w:szCs w:val="28"/>
        </w:rPr>
        <w:t>.</w:t>
      </w:r>
    </w:p>
    <w:p w14:paraId="4DAFE2A4" w14:textId="02E3A6E7" w:rsidR="00652A59" w:rsidRDefault="0022676F" w:rsidP="003964D3">
      <w:pPr>
        <w:pStyle w:val="Exemple"/>
        <w:spacing w:after="80" w:line="240" w:lineRule="auto"/>
        <w:rPr>
          <w:rFonts w:cs="Arial"/>
          <w:b/>
          <w:bCs/>
          <w:color w:val="auto"/>
          <w:szCs w:val="28"/>
        </w:rPr>
      </w:pPr>
      <w:r w:rsidRPr="0022676F">
        <w:rPr>
          <w:rFonts w:cs="Arial"/>
          <w:b/>
          <w:bCs/>
          <w:color w:val="auto"/>
          <w:szCs w:val="28"/>
        </w:rPr>
        <w:t>A partir d’un smartphone s</w:t>
      </w:r>
      <w:r w:rsidR="008D351D" w:rsidRPr="0022676F">
        <w:rPr>
          <w:rFonts w:cs="Arial"/>
          <w:b/>
          <w:bCs/>
          <w:color w:val="auto"/>
          <w:szCs w:val="28"/>
        </w:rPr>
        <w:t xml:space="preserve">canner le QR-Code </w:t>
      </w:r>
      <w:r w:rsidR="00381CFA">
        <w:rPr>
          <w:rFonts w:cs="Arial"/>
          <w:b/>
          <w:bCs/>
          <w:color w:val="auto"/>
          <w:szCs w:val="28"/>
        </w:rPr>
        <w:t>se trouvant dans la leçon.</w:t>
      </w:r>
    </w:p>
    <w:p w14:paraId="392075B3" w14:textId="1A09F8F0" w:rsidR="00834D45" w:rsidRDefault="00834D45" w:rsidP="003964D3">
      <w:pPr>
        <w:pStyle w:val="Exemple"/>
        <w:spacing w:after="80" w:line="240" w:lineRule="auto"/>
        <w:rPr>
          <w:rFonts w:cs="Arial"/>
          <w:b/>
          <w:bCs/>
          <w:color w:val="E36C0A" w:themeColor="accent6" w:themeShade="BF"/>
          <w:szCs w:val="28"/>
        </w:rPr>
      </w:pPr>
      <w:r w:rsidRPr="00834D45">
        <w:rPr>
          <w:rFonts w:cs="Arial"/>
          <w:b/>
          <w:bCs/>
          <w:color w:val="E36C0A" w:themeColor="accent6" w:themeShade="BF"/>
          <w:szCs w:val="28"/>
        </w:rPr>
        <w:t>Merci de ne montrer à votre enfant que les leçons vues en classe.</w:t>
      </w:r>
    </w:p>
    <w:p w14:paraId="0B9FD327" w14:textId="0D7428FB" w:rsidR="00833802" w:rsidRDefault="00833802" w:rsidP="003964D3">
      <w:pPr>
        <w:pStyle w:val="Exemple"/>
        <w:spacing w:after="80" w:line="240" w:lineRule="auto"/>
        <w:rPr>
          <w:rFonts w:cs="Arial"/>
          <w:b/>
          <w:bCs/>
          <w:color w:val="E36C0A" w:themeColor="accent6" w:themeShade="BF"/>
          <w:szCs w:val="28"/>
        </w:rPr>
      </w:pPr>
    </w:p>
    <w:p w14:paraId="3CB31CDC" w14:textId="77777777" w:rsidR="00833802" w:rsidRPr="001A14D7" w:rsidRDefault="00833802" w:rsidP="00833802">
      <w:pPr>
        <w:pStyle w:val="Titreorange"/>
        <w:spacing w:after="80" w:line="240" w:lineRule="auto"/>
        <w:jc w:val="left"/>
        <w:outlineLvl w:val="0"/>
        <w:rPr>
          <w:color w:val="auto"/>
          <w:sz w:val="24"/>
          <w:szCs w:val="28"/>
        </w:rPr>
      </w:pPr>
      <w:r w:rsidRPr="001A14D7">
        <w:rPr>
          <w:color w:val="auto"/>
          <w:sz w:val="24"/>
          <w:szCs w:val="28"/>
        </w:rPr>
        <w:t>V1 – L’ordre alphabétique</w:t>
      </w:r>
    </w:p>
    <w:p w14:paraId="3E670A46" w14:textId="77777777" w:rsidR="00833802" w:rsidRDefault="00833802" w:rsidP="00833802">
      <w:pPr>
        <w:pStyle w:val="Exemple"/>
        <w:spacing w:after="80" w:line="240" w:lineRule="auto"/>
        <w:rPr>
          <w:rFonts w:cs="Arial"/>
          <w:color w:val="0070C0"/>
          <w:sz w:val="24"/>
          <w:szCs w:val="28"/>
        </w:rPr>
      </w:pPr>
    </w:p>
    <w:p w14:paraId="1201FDEB" w14:textId="77777777" w:rsidR="00833802" w:rsidRPr="00944C8C" w:rsidRDefault="0073690F" w:rsidP="00833802">
      <w:pPr>
        <w:pStyle w:val="Exemple"/>
        <w:spacing w:after="80" w:line="240" w:lineRule="auto"/>
        <w:rPr>
          <w:rFonts w:cs="Arial"/>
          <w:b/>
          <w:bCs/>
          <w:color w:val="0070C0"/>
          <w:sz w:val="24"/>
          <w:szCs w:val="28"/>
        </w:rPr>
      </w:pPr>
      <w:hyperlink r:id="rId24" w:history="1">
        <w:r w:rsidR="00833802" w:rsidRPr="00944C8C">
          <w:rPr>
            <w:rStyle w:val="Lienhypertexte"/>
            <w:rFonts w:cs="Arial"/>
            <w:b/>
            <w:bCs/>
            <w:sz w:val="24"/>
            <w:szCs w:val="28"/>
          </w:rPr>
          <w:t>Ranger les mots dans l’ordre alphabétique.</w:t>
        </w:r>
      </w:hyperlink>
    </w:p>
    <w:p w14:paraId="7176D5B8" w14:textId="548B73B5" w:rsidR="00833802" w:rsidRDefault="0073690F" w:rsidP="00833802">
      <w:pPr>
        <w:pStyle w:val="Exemple"/>
        <w:spacing w:after="80" w:line="240" w:lineRule="auto"/>
        <w:rPr>
          <w:rStyle w:val="Lienhypertexte"/>
          <w:rFonts w:cs="Arial"/>
          <w:b/>
          <w:bCs/>
          <w:sz w:val="24"/>
          <w:szCs w:val="28"/>
        </w:rPr>
      </w:pPr>
      <w:hyperlink r:id="rId25" w:history="1">
        <w:r w:rsidR="00833802" w:rsidRPr="00944C8C">
          <w:rPr>
            <w:rStyle w:val="Lienhypertexte"/>
            <w:rFonts w:cs="Arial"/>
            <w:b/>
            <w:bCs/>
            <w:sz w:val="24"/>
            <w:szCs w:val="28"/>
          </w:rPr>
          <w:t>Utiliser l’ordre alphabétique.</w:t>
        </w:r>
      </w:hyperlink>
    </w:p>
    <w:p w14:paraId="04E2B73B" w14:textId="77777777" w:rsidR="00833802" w:rsidRDefault="00833802" w:rsidP="00833802">
      <w:pPr>
        <w:pStyle w:val="Exemple"/>
        <w:spacing w:after="80" w:line="240" w:lineRule="auto"/>
        <w:rPr>
          <w:rFonts w:cs="Arial"/>
          <w:b/>
          <w:bCs/>
          <w:color w:val="0070C0"/>
          <w:sz w:val="24"/>
          <w:szCs w:val="28"/>
        </w:rPr>
      </w:pPr>
    </w:p>
    <w:p w14:paraId="01AB5658" w14:textId="77777777" w:rsidR="00833802" w:rsidRPr="001A14D7" w:rsidRDefault="00833802" w:rsidP="00833802">
      <w:pPr>
        <w:pStyle w:val="Titreorange"/>
        <w:spacing w:after="80" w:line="240" w:lineRule="auto"/>
        <w:jc w:val="left"/>
        <w:outlineLvl w:val="0"/>
        <w:rPr>
          <w:color w:val="auto"/>
          <w:sz w:val="24"/>
          <w:szCs w:val="28"/>
        </w:rPr>
      </w:pPr>
      <w:r w:rsidRPr="001A14D7">
        <w:rPr>
          <w:color w:val="auto"/>
          <w:sz w:val="24"/>
          <w:szCs w:val="28"/>
        </w:rPr>
        <w:t xml:space="preserve">V2 – Le dictionnaire </w:t>
      </w:r>
    </w:p>
    <w:p w14:paraId="251C2C50" w14:textId="77777777" w:rsidR="00833802" w:rsidRDefault="00833802" w:rsidP="00833802">
      <w:pPr>
        <w:pStyle w:val="Exemple"/>
        <w:spacing w:after="80" w:line="240" w:lineRule="auto"/>
        <w:rPr>
          <w:rFonts w:cs="Arial"/>
          <w:color w:val="0070C0"/>
          <w:sz w:val="24"/>
          <w:szCs w:val="28"/>
        </w:rPr>
      </w:pPr>
    </w:p>
    <w:p w14:paraId="44DCB156" w14:textId="77777777" w:rsidR="00833802" w:rsidRPr="00944C8C" w:rsidRDefault="0073690F" w:rsidP="00833802">
      <w:pPr>
        <w:pStyle w:val="Exemple"/>
        <w:spacing w:after="80" w:line="240" w:lineRule="auto"/>
        <w:rPr>
          <w:rFonts w:cs="Arial"/>
          <w:b/>
          <w:bCs/>
          <w:color w:val="0070C0"/>
          <w:sz w:val="24"/>
          <w:szCs w:val="28"/>
        </w:rPr>
      </w:pPr>
      <w:hyperlink r:id="rId26" w:history="1">
        <w:r w:rsidR="00833802" w:rsidRPr="00944C8C">
          <w:rPr>
            <w:rStyle w:val="Lienhypertexte"/>
            <w:rFonts w:cs="Arial"/>
            <w:b/>
            <w:bCs/>
            <w:sz w:val="24"/>
            <w:szCs w:val="28"/>
          </w:rPr>
          <w:t>Connaître la composition du dictionnaire.</w:t>
        </w:r>
      </w:hyperlink>
    </w:p>
    <w:p w14:paraId="618C0A87" w14:textId="77777777" w:rsidR="00833802" w:rsidRDefault="0073690F" w:rsidP="00833802">
      <w:pPr>
        <w:pStyle w:val="Exemple"/>
        <w:spacing w:after="80" w:line="240" w:lineRule="auto"/>
        <w:rPr>
          <w:rFonts w:cs="Arial"/>
          <w:b/>
          <w:bCs/>
          <w:color w:val="0070C0"/>
          <w:sz w:val="24"/>
          <w:szCs w:val="28"/>
        </w:rPr>
      </w:pPr>
      <w:hyperlink r:id="rId27" w:history="1">
        <w:r w:rsidR="00833802" w:rsidRPr="00944C8C">
          <w:rPr>
            <w:rStyle w:val="Lienhypertexte"/>
            <w:rFonts w:cs="Arial"/>
            <w:b/>
            <w:bCs/>
            <w:sz w:val="24"/>
            <w:szCs w:val="28"/>
          </w:rPr>
          <w:t>Les abréviations du dictionnaire.</w:t>
        </w:r>
      </w:hyperlink>
    </w:p>
    <w:p w14:paraId="547CD886" w14:textId="77777777" w:rsidR="00833802" w:rsidRPr="00944C8C" w:rsidRDefault="00833802" w:rsidP="00833802">
      <w:pPr>
        <w:pStyle w:val="Exemple"/>
        <w:spacing w:after="80" w:line="240" w:lineRule="auto"/>
        <w:rPr>
          <w:rFonts w:cs="Arial"/>
          <w:b/>
          <w:bCs/>
          <w:color w:val="0070C0"/>
          <w:sz w:val="24"/>
          <w:szCs w:val="28"/>
        </w:rPr>
      </w:pPr>
    </w:p>
    <w:p w14:paraId="56169539" w14:textId="77777777" w:rsidR="00833802" w:rsidRDefault="0073690F" w:rsidP="00833802">
      <w:pPr>
        <w:pStyle w:val="Titreorange"/>
        <w:spacing w:after="80" w:line="240" w:lineRule="auto"/>
        <w:jc w:val="left"/>
        <w:outlineLvl w:val="0"/>
        <w:rPr>
          <w:color w:val="auto"/>
          <w:sz w:val="24"/>
          <w:szCs w:val="28"/>
        </w:rPr>
      </w:pPr>
      <w:hyperlink r:id="rId28" w:history="1">
        <w:r w:rsidR="00833802" w:rsidRPr="00944C8C">
          <w:rPr>
            <w:rStyle w:val="Lienhypertexte"/>
            <w:sz w:val="24"/>
            <w:szCs w:val="28"/>
          </w:rPr>
          <w:t xml:space="preserve">V3 – Les synonymes et mots de sens proche </w:t>
        </w:r>
      </w:hyperlink>
    </w:p>
    <w:p w14:paraId="3B6789AB" w14:textId="77777777" w:rsidR="00833802" w:rsidRDefault="00833802" w:rsidP="00833802">
      <w:pPr>
        <w:pStyle w:val="Titreorange"/>
        <w:spacing w:after="80" w:line="240" w:lineRule="auto"/>
        <w:jc w:val="left"/>
        <w:outlineLvl w:val="0"/>
        <w:rPr>
          <w:color w:val="auto"/>
          <w:sz w:val="24"/>
          <w:szCs w:val="28"/>
        </w:rPr>
      </w:pPr>
    </w:p>
    <w:p w14:paraId="784983C7" w14:textId="77777777" w:rsidR="00833802" w:rsidRPr="001A14D7" w:rsidRDefault="0073690F" w:rsidP="00833802">
      <w:pPr>
        <w:pStyle w:val="Titreorange"/>
        <w:spacing w:after="80" w:line="240" w:lineRule="auto"/>
        <w:jc w:val="left"/>
        <w:outlineLvl w:val="0"/>
        <w:rPr>
          <w:color w:val="auto"/>
          <w:sz w:val="24"/>
          <w:szCs w:val="28"/>
        </w:rPr>
      </w:pPr>
      <w:hyperlink r:id="rId29" w:history="1">
        <w:r w:rsidR="00833802" w:rsidRPr="00944C8C">
          <w:rPr>
            <w:rStyle w:val="Lienhypertexte"/>
            <w:sz w:val="24"/>
            <w:szCs w:val="28"/>
          </w:rPr>
          <w:t>V4 – Des mots pour dire le contraire</w:t>
        </w:r>
      </w:hyperlink>
    </w:p>
    <w:p w14:paraId="3C54E64C" w14:textId="77777777" w:rsidR="00833802" w:rsidRPr="00834D45" w:rsidRDefault="00833802" w:rsidP="003964D3">
      <w:pPr>
        <w:pStyle w:val="Exemple"/>
        <w:spacing w:after="80" w:line="240" w:lineRule="auto"/>
        <w:rPr>
          <w:rFonts w:cs="Arial"/>
          <w:b/>
          <w:bCs/>
          <w:color w:val="E36C0A" w:themeColor="accent6" w:themeShade="BF"/>
          <w:szCs w:val="28"/>
        </w:rPr>
      </w:pPr>
    </w:p>
    <w:p w14:paraId="4AA1EF5D" w14:textId="77777777" w:rsidR="00833802" w:rsidRDefault="0073690F" w:rsidP="00833802">
      <w:pPr>
        <w:pStyle w:val="Titreorange"/>
        <w:spacing w:after="80" w:line="240" w:lineRule="auto"/>
        <w:jc w:val="left"/>
        <w:outlineLvl w:val="0"/>
        <w:rPr>
          <w:rFonts w:cs="Arial"/>
          <w:color w:val="0070C0"/>
          <w:sz w:val="24"/>
          <w:szCs w:val="28"/>
        </w:rPr>
      </w:pPr>
      <w:hyperlink r:id="rId30" w:history="1">
        <w:r w:rsidR="00833802" w:rsidRPr="00944C8C">
          <w:rPr>
            <w:rStyle w:val="Lienhypertexte"/>
            <w:sz w:val="24"/>
            <w:szCs w:val="28"/>
          </w:rPr>
          <w:t>V7 – Les registres de langue</w:t>
        </w:r>
      </w:hyperlink>
    </w:p>
    <w:p w14:paraId="2A766726" w14:textId="3598DB17" w:rsidR="00652A59" w:rsidRDefault="00652A59" w:rsidP="003964D3">
      <w:pPr>
        <w:pStyle w:val="Exemple"/>
        <w:spacing w:after="80" w:line="240" w:lineRule="auto"/>
        <w:rPr>
          <w:rFonts w:cs="Arial"/>
          <w:color w:val="0070C0"/>
          <w:szCs w:val="28"/>
        </w:rPr>
      </w:pPr>
    </w:p>
    <w:p w14:paraId="2FBB762C" w14:textId="77777777" w:rsidR="00833802" w:rsidRDefault="0073690F" w:rsidP="00833802">
      <w:pPr>
        <w:pStyle w:val="Titreorange"/>
        <w:spacing w:after="80" w:line="240" w:lineRule="auto"/>
        <w:jc w:val="left"/>
        <w:outlineLvl w:val="0"/>
        <w:rPr>
          <w:color w:val="auto"/>
          <w:sz w:val="24"/>
          <w:szCs w:val="28"/>
        </w:rPr>
      </w:pPr>
      <w:hyperlink r:id="rId31" w:history="1">
        <w:r w:rsidR="00833802" w:rsidRPr="00F07F4F">
          <w:rPr>
            <w:rStyle w:val="Lienhypertexte"/>
            <w:sz w:val="24"/>
            <w:szCs w:val="28"/>
          </w:rPr>
          <w:t>Le champ lexical</w:t>
        </w:r>
      </w:hyperlink>
    </w:p>
    <w:p w14:paraId="45B147CE" w14:textId="77777777" w:rsidR="00833802" w:rsidRPr="001A14D7" w:rsidRDefault="00833802" w:rsidP="00833802">
      <w:pPr>
        <w:pStyle w:val="Titreorange"/>
        <w:spacing w:after="80" w:line="240" w:lineRule="auto"/>
        <w:jc w:val="left"/>
        <w:outlineLvl w:val="0"/>
        <w:rPr>
          <w:color w:val="auto"/>
          <w:sz w:val="24"/>
          <w:szCs w:val="28"/>
        </w:rPr>
      </w:pPr>
      <w:r w:rsidRPr="001A14D7">
        <w:rPr>
          <w:color w:val="auto"/>
          <w:sz w:val="24"/>
          <w:szCs w:val="28"/>
        </w:rPr>
        <w:t>V8 – Des mots pour parler de la montagne</w:t>
      </w:r>
    </w:p>
    <w:p w14:paraId="3D1C912A" w14:textId="77777777" w:rsidR="00833802" w:rsidRDefault="00833802" w:rsidP="00833802">
      <w:pPr>
        <w:pStyle w:val="Titreorange"/>
        <w:spacing w:after="80" w:line="240" w:lineRule="auto"/>
        <w:jc w:val="left"/>
        <w:outlineLvl w:val="0"/>
        <w:rPr>
          <w:color w:val="auto"/>
          <w:sz w:val="24"/>
          <w:szCs w:val="28"/>
        </w:rPr>
      </w:pPr>
      <w:r w:rsidRPr="008D351D">
        <w:rPr>
          <w:color w:val="auto"/>
          <w:sz w:val="24"/>
          <w:szCs w:val="28"/>
        </w:rPr>
        <w:t xml:space="preserve">V9 – Des mots pour parler du froid et des plantes </w:t>
      </w:r>
    </w:p>
    <w:p w14:paraId="0BF9BE3F" w14:textId="478A1FD6" w:rsidR="00833802" w:rsidRDefault="00833802" w:rsidP="00833802">
      <w:pPr>
        <w:pStyle w:val="Titreorange"/>
        <w:spacing w:after="80" w:line="240" w:lineRule="auto"/>
        <w:jc w:val="left"/>
        <w:outlineLvl w:val="0"/>
        <w:rPr>
          <w:color w:val="auto"/>
          <w:sz w:val="24"/>
          <w:szCs w:val="28"/>
        </w:rPr>
      </w:pPr>
      <w:r w:rsidRPr="008D351D">
        <w:rPr>
          <w:color w:val="auto"/>
          <w:sz w:val="24"/>
          <w:szCs w:val="28"/>
        </w:rPr>
        <w:t xml:space="preserve">V10 – Des mots pour parler de la peur </w:t>
      </w:r>
    </w:p>
    <w:p w14:paraId="18F41DCD" w14:textId="77777777" w:rsidR="00833802" w:rsidRPr="008D351D" w:rsidRDefault="00833802" w:rsidP="00833802">
      <w:pPr>
        <w:pStyle w:val="Titreorange"/>
        <w:spacing w:after="80" w:line="240" w:lineRule="auto"/>
        <w:jc w:val="left"/>
        <w:outlineLvl w:val="0"/>
        <w:rPr>
          <w:color w:val="auto"/>
          <w:sz w:val="24"/>
          <w:szCs w:val="28"/>
        </w:rPr>
      </w:pPr>
    </w:p>
    <w:p w14:paraId="607F795A" w14:textId="77777777" w:rsidR="00833802" w:rsidRDefault="00833802" w:rsidP="00833802">
      <w:pPr>
        <w:pStyle w:val="Titreorange"/>
        <w:spacing w:after="80" w:line="240" w:lineRule="auto"/>
        <w:jc w:val="left"/>
        <w:outlineLvl w:val="0"/>
        <w:rPr>
          <w:color w:val="auto"/>
          <w:sz w:val="24"/>
          <w:szCs w:val="28"/>
        </w:rPr>
      </w:pPr>
      <w:r w:rsidRPr="00834D45">
        <w:rPr>
          <w:color w:val="auto"/>
          <w:sz w:val="24"/>
          <w:szCs w:val="28"/>
        </w:rPr>
        <w:t xml:space="preserve">V11 – Des mots qui ont plusieurs sens </w:t>
      </w:r>
      <w:r>
        <w:rPr>
          <w:color w:val="auto"/>
          <w:sz w:val="24"/>
          <w:szCs w:val="28"/>
        </w:rPr>
        <w:t xml:space="preserve">  </w:t>
      </w:r>
    </w:p>
    <w:p w14:paraId="35F1F353" w14:textId="1270954B" w:rsidR="00833802" w:rsidRDefault="0073690F" w:rsidP="00833802">
      <w:pPr>
        <w:pStyle w:val="Titreorange"/>
        <w:spacing w:after="80" w:line="240" w:lineRule="auto"/>
        <w:jc w:val="left"/>
        <w:outlineLvl w:val="0"/>
        <w:rPr>
          <w:color w:val="auto"/>
          <w:sz w:val="24"/>
          <w:szCs w:val="28"/>
        </w:rPr>
      </w:pPr>
      <w:hyperlink r:id="rId32" w:history="1">
        <w:r w:rsidR="00833802" w:rsidRPr="00834D45">
          <w:rPr>
            <w:rStyle w:val="Lienhypertexte"/>
            <w:sz w:val="24"/>
            <w:szCs w:val="28"/>
          </w:rPr>
          <w:t>Le sens du mot dans son contexte.</w:t>
        </w:r>
      </w:hyperlink>
    </w:p>
    <w:p w14:paraId="7DACFE2F" w14:textId="77777777" w:rsidR="00833802" w:rsidRDefault="0073690F" w:rsidP="00833802">
      <w:pPr>
        <w:pStyle w:val="Titreorange"/>
        <w:spacing w:after="80" w:line="240" w:lineRule="auto"/>
        <w:jc w:val="left"/>
        <w:outlineLvl w:val="0"/>
        <w:rPr>
          <w:rFonts w:cs="Arial"/>
          <w:noProof/>
          <w:color w:val="0070C0"/>
          <w:szCs w:val="28"/>
        </w:rPr>
      </w:pPr>
      <w:hyperlink r:id="rId33" w:history="1">
        <w:r w:rsidR="00833802" w:rsidRPr="00834D45">
          <w:rPr>
            <w:rStyle w:val="Lienhypertexte"/>
            <w:sz w:val="24"/>
            <w:szCs w:val="28"/>
          </w:rPr>
          <w:t>La polysémie.</w:t>
        </w:r>
      </w:hyperlink>
      <w:r w:rsidR="00833802" w:rsidRPr="004130D3">
        <w:rPr>
          <w:rFonts w:cs="Arial"/>
          <w:noProof/>
          <w:color w:val="0070C0"/>
          <w:szCs w:val="28"/>
        </w:rPr>
        <w:t xml:space="preserve"> </w:t>
      </w:r>
      <w:r w:rsidR="00833802">
        <w:rPr>
          <w:rFonts w:cs="Arial"/>
          <w:noProof/>
          <w:color w:val="0070C0"/>
          <w:szCs w:val="28"/>
        </w:rPr>
        <w:t xml:space="preserve">        </w:t>
      </w:r>
    </w:p>
    <w:p w14:paraId="5032CFC9" w14:textId="77777777" w:rsidR="00833802" w:rsidRDefault="00833802" w:rsidP="00833802">
      <w:pPr>
        <w:pStyle w:val="Titreorange"/>
        <w:spacing w:after="80" w:line="240" w:lineRule="auto"/>
        <w:jc w:val="left"/>
        <w:outlineLvl w:val="0"/>
        <w:rPr>
          <w:rFonts w:cs="Arial"/>
          <w:noProof/>
          <w:color w:val="0070C0"/>
          <w:szCs w:val="28"/>
        </w:rPr>
      </w:pPr>
    </w:p>
    <w:p w14:paraId="485A2DF5" w14:textId="77777777" w:rsidR="00833802" w:rsidRPr="008D351D" w:rsidRDefault="0073690F" w:rsidP="00833802">
      <w:pPr>
        <w:pStyle w:val="Titreorange"/>
        <w:spacing w:after="80" w:line="240" w:lineRule="auto"/>
        <w:jc w:val="left"/>
        <w:outlineLvl w:val="0"/>
        <w:rPr>
          <w:color w:val="auto"/>
          <w:sz w:val="24"/>
          <w:szCs w:val="28"/>
        </w:rPr>
      </w:pPr>
      <w:hyperlink r:id="rId34" w:history="1">
        <w:r w:rsidR="00833802" w:rsidRPr="00F07F4F">
          <w:rPr>
            <w:rStyle w:val="Lienhypertexte"/>
            <w:sz w:val="24"/>
            <w:szCs w:val="28"/>
          </w:rPr>
          <w:t xml:space="preserve">V12 – Des mots de la même famille </w:t>
        </w:r>
      </w:hyperlink>
    </w:p>
    <w:p w14:paraId="7C6EF3C1" w14:textId="4BD9FD8C" w:rsidR="00833802" w:rsidRDefault="00833802" w:rsidP="00833802">
      <w:pPr>
        <w:pStyle w:val="Titreorange"/>
        <w:spacing w:after="80" w:line="240" w:lineRule="auto"/>
        <w:jc w:val="left"/>
        <w:outlineLvl w:val="0"/>
        <w:rPr>
          <w:rFonts w:cs="Arial"/>
          <w:noProof/>
          <w:color w:val="0070C0"/>
          <w:szCs w:val="28"/>
        </w:rPr>
      </w:pPr>
      <w:r>
        <w:rPr>
          <w:rFonts w:cs="Arial"/>
          <w:noProof/>
          <w:color w:val="0070C0"/>
          <w:szCs w:val="28"/>
        </w:rPr>
        <w:t xml:space="preserve">        </w:t>
      </w:r>
    </w:p>
    <w:p w14:paraId="3CAF2FA4" w14:textId="0FD5150F" w:rsidR="00833802" w:rsidRDefault="0073690F" w:rsidP="00833802">
      <w:pPr>
        <w:pStyle w:val="Titreorange"/>
        <w:spacing w:after="80" w:line="240" w:lineRule="auto"/>
        <w:jc w:val="left"/>
        <w:outlineLvl w:val="0"/>
        <w:rPr>
          <w:rStyle w:val="Lienhypertexte"/>
          <w:sz w:val="24"/>
          <w:szCs w:val="28"/>
        </w:rPr>
      </w:pPr>
      <w:hyperlink r:id="rId35" w:history="1">
        <w:r w:rsidR="00833802" w:rsidRPr="008747E3">
          <w:rPr>
            <w:rStyle w:val="Lienhypertexte"/>
            <w:sz w:val="24"/>
            <w:szCs w:val="28"/>
          </w:rPr>
          <w:t xml:space="preserve">V13 – Former des mots avec des suffixes </w:t>
        </w:r>
      </w:hyperlink>
    </w:p>
    <w:p w14:paraId="7C95944C" w14:textId="11671C20" w:rsidR="00833802" w:rsidRDefault="00833802" w:rsidP="00833802">
      <w:pPr>
        <w:pStyle w:val="Titreorange"/>
        <w:spacing w:after="80" w:line="240" w:lineRule="auto"/>
        <w:jc w:val="left"/>
        <w:outlineLvl w:val="0"/>
        <w:rPr>
          <w:rStyle w:val="Lienhypertexte"/>
          <w:sz w:val="24"/>
          <w:szCs w:val="28"/>
        </w:rPr>
      </w:pPr>
    </w:p>
    <w:p w14:paraId="3981B81D" w14:textId="77777777" w:rsidR="00833802" w:rsidRPr="008D351D" w:rsidRDefault="0073690F" w:rsidP="00833802">
      <w:pPr>
        <w:pStyle w:val="Titreorange"/>
        <w:spacing w:after="80" w:line="240" w:lineRule="auto"/>
        <w:jc w:val="left"/>
        <w:outlineLvl w:val="0"/>
        <w:rPr>
          <w:color w:val="auto"/>
          <w:sz w:val="24"/>
          <w:szCs w:val="28"/>
        </w:rPr>
      </w:pPr>
      <w:hyperlink r:id="rId36" w:history="1">
        <w:r w:rsidR="00833802" w:rsidRPr="008747E3">
          <w:rPr>
            <w:rStyle w:val="Lienhypertexte"/>
            <w:sz w:val="24"/>
            <w:szCs w:val="28"/>
          </w:rPr>
          <w:t xml:space="preserve">V14 – Former des mots avec des préfixes </w:t>
        </w:r>
      </w:hyperlink>
    </w:p>
    <w:p w14:paraId="3BAEBC7C" w14:textId="77777777" w:rsidR="00833802" w:rsidRPr="008D351D" w:rsidRDefault="00833802" w:rsidP="00833802">
      <w:pPr>
        <w:pStyle w:val="Titreorange"/>
        <w:spacing w:after="80" w:line="240" w:lineRule="auto"/>
        <w:jc w:val="left"/>
        <w:outlineLvl w:val="0"/>
        <w:rPr>
          <w:color w:val="auto"/>
          <w:sz w:val="24"/>
          <w:szCs w:val="28"/>
        </w:rPr>
      </w:pPr>
    </w:p>
    <w:sectPr w:rsidR="00833802" w:rsidRPr="008D351D" w:rsidSect="00652A59">
      <w:footerReference w:type="default" r:id="rId37"/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5CEC6" w14:textId="77777777" w:rsidR="0073690F" w:rsidRDefault="0073690F" w:rsidP="003905E7">
      <w:r>
        <w:separator/>
      </w:r>
    </w:p>
  </w:endnote>
  <w:endnote w:type="continuationSeparator" w:id="0">
    <w:p w14:paraId="469C20B2" w14:textId="77777777" w:rsidR="0073690F" w:rsidRDefault="0073690F" w:rsidP="0039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esso-Medium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BoosterNextFY-Regular">
    <w:altName w:val="Calibri"/>
    <w:charset w:val="4D"/>
    <w:family w:val="auto"/>
    <w:pitch w:val="variable"/>
    <w:sig w:usb0="A00000AF" w:usb1="5000604B" w:usb2="00000000" w:usb3="00000000" w:csb0="00000093" w:csb1="00000000"/>
  </w:font>
  <w:font w:name="BoosterNextFY-Bold">
    <w:altName w:val="Calibri"/>
    <w:panose1 w:val="00000000000000000000"/>
    <w:charset w:val="4D"/>
    <w:family w:val="auto"/>
    <w:notTrueType/>
    <w:pitch w:val="variable"/>
    <w:sig w:usb0="A00000AF" w:usb1="5000604B" w:usb2="00000000" w:usb3="00000000" w:csb0="00000093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LT Std Phonetic">
    <w:altName w:val="Courier New"/>
    <w:panose1 w:val="00000000000000000000"/>
    <w:charset w:val="00"/>
    <w:family w:val="auto"/>
    <w:notTrueType/>
    <w:pitch w:val="variable"/>
    <w:sig w:usb0="00000003" w:usb1="100000E1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SemiCn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ITC Zapf Dingbats Std">
    <w:altName w:val="Courier New"/>
    <w:panose1 w:val="00000000000000000000"/>
    <w:charset w:val="00"/>
    <w:family w:val="auto"/>
    <w:notTrueType/>
    <w:pitch w:val="variable"/>
    <w:sig w:usb0="00000003" w:usb1="0000E42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1B046" w14:textId="5EF1B521" w:rsidR="00AC5EE5" w:rsidRPr="000221F5" w:rsidRDefault="00AC5EE5" w:rsidP="000221F5">
    <w:pPr>
      <w:pStyle w:val="Exemple"/>
      <w:jc w:val="right"/>
      <w:rPr>
        <w:rFonts w:eastAsia="DengXian" w:cs="Arial"/>
        <w:sz w:val="16"/>
        <w:szCs w:val="16"/>
      </w:rPr>
    </w:pPr>
    <w:r w:rsidRPr="000221F5">
      <w:rPr>
        <w:rFonts w:cs="Arial"/>
        <w:iCs/>
        <w:sz w:val="16"/>
        <w:szCs w:val="16"/>
      </w:rPr>
      <w:t>Mon année de Français CE2</w:t>
    </w:r>
    <w:r w:rsidRPr="000221F5">
      <w:rPr>
        <w:rFonts w:cs="Arial"/>
        <w:sz w:val="16"/>
        <w:szCs w:val="16"/>
      </w:rPr>
      <w:t xml:space="preserve"> – MÉMO</w:t>
    </w:r>
    <w:r>
      <w:rPr>
        <w:rFonts w:cs="Arial"/>
        <w:sz w:val="16"/>
        <w:szCs w:val="16"/>
      </w:rPr>
      <w:t xml:space="preserve"> Vocabulaire</w:t>
    </w:r>
    <w:r w:rsidRPr="000221F5">
      <w:rPr>
        <w:rFonts w:cs="Arial"/>
        <w:sz w:val="16"/>
        <w:szCs w:val="16"/>
      </w:rPr>
      <w:t xml:space="preserve"> – © Nathan 2019 – </w:t>
    </w:r>
    <w:sdt>
      <w:sdtPr>
        <w:rPr>
          <w:sz w:val="16"/>
          <w:szCs w:val="16"/>
        </w:rPr>
        <w:id w:val="-2041345074"/>
        <w:docPartObj>
          <w:docPartGallery w:val="Page Numbers (Bottom of Page)"/>
          <w:docPartUnique/>
        </w:docPartObj>
      </w:sdtPr>
      <w:sdtEndPr/>
      <w:sdtContent>
        <w:r>
          <w:rPr>
            <w:sz w:val="16"/>
            <w:szCs w:val="16"/>
          </w:rPr>
          <w:t xml:space="preserve">Modifié par Val 10 - </w:t>
        </w:r>
        <w:r w:rsidRPr="000221F5">
          <w:rPr>
            <w:sz w:val="16"/>
            <w:szCs w:val="16"/>
          </w:rPr>
          <w:fldChar w:fldCharType="begin"/>
        </w:r>
        <w:r w:rsidRPr="000221F5">
          <w:rPr>
            <w:sz w:val="16"/>
            <w:szCs w:val="16"/>
          </w:rPr>
          <w:instrText>PAGE   \* MERGEFORMAT</w:instrText>
        </w:r>
        <w:r w:rsidRPr="000221F5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12</w:t>
        </w:r>
        <w:r w:rsidRPr="000221F5">
          <w:rPr>
            <w:sz w:val="16"/>
            <w:szCs w:val="16"/>
          </w:rPr>
          <w:fldChar w:fldCharType="end"/>
        </w:r>
        <w:r w:rsidRPr="000221F5">
          <w:rPr>
            <w:sz w:val="16"/>
            <w:szCs w:val="16"/>
          </w:rPr>
          <w:t>/</w:t>
        </w:r>
        <w:r>
          <w:rPr>
            <w:sz w:val="16"/>
            <w:szCs w:val="16"/>
          </w:rPr>
          <w:t>2</w:t>
        </w:r>
        <w:r w:rsidR="006602FB">
          <w:rPr>
            <w:sz w:val="16"/>
            <w:szCs w:val="16"/>
          </w:rPr>
          <w:t>3</w:t>
        </w:r>
      </w:sdtContent>
    </w:sdt>
  </w:p>
  <w:p w14:paraId="21844480" w14:textId="77777777" w:rsidR="00AC5EE5" w:rsidRPr="000221F5" w:rsidRDefault="00AC5EE5" w:rsidP="000221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0CA24" w14:textId="77777777" w:rsidR="0073690F" w:rsidRDefault="0073690F" w:rsidP="003905E7">
      <w:r>
        <w:separator/>
      </w:r>
    </w:p>
  </w:footnote>
  <w:footnote w:type="continuationSeparator" w:id="0">
    <w:p w14:paraId="25318214" w14:textId="77777777" w:rsidR="0073690F" w:rsidRDefault="0073690F" w:rsidP="00390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DF3"/>
    <w:rsid w:val="00001D35"/>
    <w:rsid w:val="00004C70"/>
    <w:rsid w:val="0000756A"/>
    <w:rsid w:val="000079A7"/>
    <w:rsid w:val="00007B40"/>
    <w:rsid w:val="000144BA"/>
    <w:rsid w:val="00016B32"/>
    <w:rsid w:val="000221F5"/>
    <w:rsid w:val="00031470"/>
    <w:rsid w:val="000356CF"/>
    <w:rsid w:val="00051C5F"/>
    <w:rsid w:val="00051FF2"/>
    <w:rsid w:val="00057881"/>
    <w:rsid w:val="000704D6"/>
    <w:rsid w:val="00071F63"/>
    <w:rsid w:val="00073B22"/>
    <w:rsid w:val="000750E0"/>
    <w:rsid w:val="0008009F"/>
    <w:rsid w:val="0008153D"/>
    <w:rsid w:val="00084B35"/>
    <w:rsid w:val="00085538"/>
    <w:rsid w:val="00092667"/>
    <w:rsid w:val="000A1180"/>
    <w:rsid w:val="000A59E3"/>
    <w:rsid w:val="000C017B"/>
    <w:rsid w:val="000C4E31"/>
    <w:rsid w:val="000D7018"/>
    <w:rsid w:val="000E520F"/>
    <w:rsid w:val="000F67F0"/>
    <w:rsid w:val="001006B3"/>
    <w:rsid w:val="00100E87"/>
    <w:rsid w:val="001026A7"/>
    <w:rsid w:val="0011084E"/>
    <w:rsid w:val="00115C74"/>
    <w:rsid w:val="00120BBD"/>
    <w:rsid w:val="00122477"/>
    <w:rsid w:val="00123594"/>
    <w:rsid w:val="001255DC"/>
    <w:rsid w:val="001277D5"/>
    <w:rsid w:val="001305EA"/>
    <w:rsid w:val="001317C4"/>
    <w:rsid w:val="00135901"/>
    <w:rsid w:val="00141494"/>
    <w:rsid w:val="001436B7"/>
    <w:rsid w:val="00157E93"/>
    <w:rsid w:val="00166151"/>
    <w:rsid w:val="00174A07"/>
    <w:rsid w:val="0018349D"/>
    <w:rsid w:val="001A14D7"/>
    <w:rsid w:val="001A508E"/>
    <w:rsid w:val="001B1E10"/>
    <w:rsid w:val="001B3D53"/>
    <w:rsid w:val="001C4ABB"/>
    <w:rsid w:val="001D226A"/>
    <w:rsid w:val="001D2AB0"/>
    <w:rsid w:val="001E24D5"/>
    <w:rsid w:val="001E6F0C"/>
    <w:rsid w:val="00202837"/>
    <w:rsid w:val="002030C1"/>
    <w:rsid w:val="00206D46"/>
    <w:rsid w:val="0021107F"/>
    <w:rsid w:val="0022007E"/>
    <w:rsid w:val="0022676F"/>
    <w:rsid w:val="0023070E"/>
    <w:rsid w:val="00240F77"/>
    <w:rsid w:val="00244239"/>
    <w:rsid w:val="00245EB8"/>
    <w:rsid w:val="00261735"/>
    <w:rsid w:val="00263121"/>
    <w:rsid w:val="00267506"/>
    <w:rsid w:val="00272C55"/>
    <w:rsid w:val="00272F58"/>
    <w:rsid w:val="00292326"/>
    <w:rsid w:val="00292FED"/>
    <w:rsid w:val="002A0DE6"/>
    <w:rsid w:val="002A29AC"/>
    <w:rsid w:val="002A7899"/>
    <w:rsid w:val="002B0807"/>
    <w:rsid w:val="002B56EC"/>
    <w:rsid w:val="002B6B24"/>
    <w:rsid w:val="002C08C8"/>
    <w:rsid w:val="002E29D8"/>
    <w:rsid w:val="002E672A"/>
    <w:rsid w:val="002F0CDB"/>
    <w:rsid w:val="003024B1"/>
    <w:rsid w:val="003119FA"/>
    <w:rsid w:val="00327B75"/>
    <w:rsid w:val="00327DE8"/>
    <w:rsid w:val="003308EF"/>
    <w:rsid w:val="00334F3A"/>
    <w:rsid w:val="00354535"/>
    <w:rsid w:val="003559D2"/>
    <w:rsid w:val="00363450"/>
    <w:rsid w:val="00375834"/>
    <w:rsid w:val="0037772C"/>
    <w:rsid w:val="00381CFA"/>
    <w:rsid w:val="00390181"/>
    <w:rsid w:val="003905E7"/>
    <w:rsid w:val="00394031"/>
    <w:rsid w:val="003964D3"/>
    <w:rsid w:val="003A2DDA"/>
    <w:rsid w:val="003C10A0"/>
    <w:rsid w:val="003C4F09"/>
    <w:rsid w:val="003D1141"/>
    <w:rsid w:val="003D42B2"/>
    <w:rsid w:val="003E6415"/>
    <w:rsid w:val="003F670F"/>
    <w:rsid w:val="003F7DF3"/>
    <w:rsid w:val="004130D3"/>
    <w:rsid w:val="0041626C"/>
    <w:rsid w:val="00420F64"/>
    <w:rsid w:val="00422AF4"/>
    <w:rsid w:val="00425705"/>
    <w:rsid w:val="00427440"/>
    <w:rsid w:val="004343A5"/>
    <w:rsid w:val="00434EB3"/>
    <w:rsid w:val="004403C6"/>
    <w:rsid w:val="00446EC8"/>
    <w:rsid w:val="00456F7C"/>
    <w:rsid w:val="00470484"/>
    <w:rsid w:val="004731B3"/>
    <w:rsid w:val="004808D6"/>
    <w:rsid w:val="00484808"/>
    <w:rsid w:val="00490EE4"/>
    <w:rsid w:val="00492765"/>
    <w:rsid w:val="00493F4D"/>
    <w:rsid w:val="0049700B"/>
    <w:rsid w:val="004A598C"/>
    <w:rsid w:val="004B3FB8"/>
    <w:rsid w:val="004B4CE2"/>
    <w:rsid w:val="004B664A"/>
    <w:rsid w:val="004D13DF"/>
    <w:rsid w:val="004E4C68"/>
    <w:rsid w:val="004F78A8"/>
    <w:rsid w:val="00500D3A"/>
    <w:rsid w:val="00507A22"/>
    <w:rsid w:val="0051331C"/>
    <w:rsid w:val="0051374B"/>
    <w:rsid w:val="00513E8A"/>
    <w:rsid w:val="005238F7"/>
    <w:rsid w:val="00544556"/>
    <w:rsid w:val="00547D02"/>
    <w:rsid w:val="005530EF"/>
    <w:rsid w:val="005621D1"/>
    <w:rsid w:val="00562A5C"/>
    <w:rsid w:val="005641D7"/>
    <w:rsid w:val="00570000"/>
    <w:rsid w:val="00572422"/>
    <w:rsid w:val="00582716"/>
    <w:rsid w:val="0059078D"/>
    <w:rsid w:val="00594458"/>
    <w:rsid w:val="005A1E5D"/>
    <w:rsid w:val="005A3385"/>
    <w:rsid w:val="005A55F7"/>
    <w:rsid w:val="005B68E0"/>
    <w:rsid w:val="005B6B4C"/>
    <w:rsid w:val="005D0170"/>
    <w:rsid w:val="005D1B87"/>
    <w:rsid w:val="005F19D2"/>
    <w:rsid w:val="005F3F9F"/>
    <w:rsid w:val="00602196"/>
    <w:rsid w:val="006031C3"/>
    <w:rsid w:val="0060409E"/>
    <w:rsid w:val="00610429"/>
    <w:rsid w:val="00614B71"/>
    <w:rsid w:val="00615AB1"/>
    <w:rsid w:val="0063044C"/>
    <w:rsid w:val="00634322"/>
    <w:rsid w:val="006346EE"/>
    <w:rsid w:val="00644A25"/>
    <w:rsid w:val="00650A48"/>
    <w:rsid w:val="00651811"/>
    <w:rsid w:val="00652A59"/>
    <w:rsid w:val="006602FB"/>
    <w:rsid w:val="00670885"/>
    <w:rsid w:val="00670AD3"/>
    <w:rsid w:val="00680684"/>
    <w:rsid w:val="0068289B"/>
    <w:rsid w:val="00684E3F"/>
    <w:rsid w:val="00691F5F"/>
    <w:rsid w:val="00697181"/>
    <w:rsid w:val="006A43C1"/>
    <w:rsid w:val="006A7E43"/>
    <w:rsid w:val="006B0586"/>
    <w:rsid w:val="006B4B45"/>
    <w:rsid w:val="006C0551"/>
    <w:rsid w:val="006C17AC"/>
    <w:rsid w:val="006C24F5"/>
    <w:rsid w:val="006D0E38"/>
    <w:rsid w:val="006D0EA1"/>
    <w:rsid w:val="006D3BF2"/>
    <w:rsid w:val="006D4029"/>
    <w:rsid w:val="006D6CB9"/>
    <w:rsid w:val="006D71EC"/>
    <w:rsid w:val="006E05BB"/>
    <w:rsid w:val="00700CF1"/>
    <w:rsid w:val="007062BA"/>
    <w:rsid w:val="007338A9"/>
    <w:rsid w:val="0073690F"/>
    <w:rsid w:val="00741761"/>
    <w:rsid w:val="007427FD"/>
    <w:rsid w:val="00753F1B"/>
    <w:rsid w:val="00754783"/>
    <w:rsid w:val="00756568"/>
    <w:rsid w:val="00761993"/>
    <w:rsid w:val="007659F5"/>
    <w:rsid w:val="00770D17"/>
    <w:rsid w:val="00771134"/>
    <w:rsid w:val="0077675B"/>
    <w:rsid w:val="00795C07"/>
    <w:rsid w:val="007A2170"/>
    <w:rsid w:val="007A3F5F"/>
    <w:rsid w:val="007B4C43"/>
    <w:rsid w:val="007C790C"/>
    <w:rsid w:val="007D0D1D"/>
    <w:rsid w:val="007D78A5"/>
    <w:rsid w:val="007E00EC"/>
    <w:rsid w:val="007E3330"/>
    <w:rsid w:val="007E7471"/>
    <w:rsid w:val="007F3B13"/>
    <w:rsid w:val="007F63D6"/>
    <w:rsid w:val="007F78DE"/>
    <w:rsid w:val="00806221"/>
    <w:rsid w:val="008152B7"/>
    <w:rsid w:val="008209FF"/>
    <w:rsid w:val="00820BC3"/>
    <w:rsid w:val="00824F9D"/>
    <w:rsid w:val="00830C1D"/>
    <w:rsid w:val="00833802"/>
    <w:rsid w:val="00834D45"/>
    <w:rsid w:val="00842A67"/>
    <w:rsid w:val="008455B1"/>
    <w:rsid w:val="00860DEC"/>
    <w:rsid w:val="00866305"/>
    <w:rsid w:val="008747E3"/>
    <w:rsid w:val="00875EEC"/>
    <w:rsid w:val="008770C1"/>
    <w:rsid w:val="00882096"/>
    <w:rsid w:val="008901CE"/>
    <w:rsid w:val="00892C18"/>
    <w:rsid w:val="00894E02"/>
    <w:rsid w:val="008A1A4F"/>
    <w:rsid w:val="008C7700"/>
    <w:rsid w:val="008D1F15"/>
    <w:rsid w:val="008D351D"/>
    <w:rsid w:val="008D722F"/>
    <w:rsid w:val="008E25F1"/>
    <w:rsid w:val="008E36DC"/>
    <w:rsid w:val="008F4558"/>
    <w:rsid w:val="008F5A63"/>
    <w:rsid w:val="008F5ABA"/>
    <w:rsid w:val="009001BD"/>
    <w:rsid w:val="00905462"/>
    <w:rsid w:val="00917496"/>
    <w:rsid w:val="009301DE"/>
    <w:rsid w:val="00933D90"/>
    <w:rsid w:val="00936BE2"/>
    <w:rsid w:val="009432CC"/>
    <w:rsid w:val="00944C8C"/>
    <w:rsid w:val="00950E97"/>
    <w:rsid w:val="00955299"/>
    <w:rsid w:val="00966283"/>
    <w:rsid w:val="00973E33"/>
    <w:rsid w:val="00996340"/>
    <w:rsid w:val="009A2BAA"/>
    <w:rsid w:val="009B3CAF"/>
    <w:rsid w:val="009B74A2"/>
    <w:rsid w:val="009C1856"/>
    <w:rsid w:val="009C4DB1"/>
    <w:rsid w:val="009D1054"/>
    <w:rsid w:val="009D41DB"/>
    <w:rsid w:val="009E039A"/>
    <w:rsid w:val="009F0574"/>
    <w:rsid w:val="009F13D5"/>
    <w:rsid w:val="009F4461"/>
    <w:rsid w:val="00A0625A"/>
    <w:rsid w:val="00A07808"/>
    <w:rsid w:val="00A217B2"/>
    <w:rsid w:val="00A22DEE"/>
    <w:rsid w:val="00A26944"/>
    <w:rsid w:val="00A30A23"/>
    <w:rsid w:val="00A31B65"/>
    <w:rsid w:val="00A3252B"/>
    <w:rsid w:val="00A34198"/>
    <w:rsid w:val="00A41115"/>
    <w:rsid w:val="00A4214F"/>
    <w:rsid w:val="00A50F60"/>
    <w:rsid w:val="00A50F9D"/>
    <w:rsid w:val="00A54604"/>
    <w:rsid w:val="00A55F6E"/>
    <w:rsid w:val="00A579F3"/>
    <w:rsid w:val="00A60BF0"/>
    <w:rsid w:val="00A645F2"/>
    <w:rsid w:val="00A758C0"/>
    <w:rsid w:val="00A80A06"/>
    <w:rsid w:val="00A82FC5"/>
    <w:rsid w:val="00A87CE9"/>
    <w:rsid w:val="00A91D2C"/>
    <w:rsid w:val="00A93A0E"/>
    <w:rsid w:val="00A978C1"/>
    <w:rsid w:val="00AA2376"/>
    <w:rsid w:val="00AB0037"/>
    <w:rsid w:val="00AB2CD5"/>
    <w:rsid w:val="00AB6B44"/>
    <w:rsid w:val="00AC3224"/>
    <w:rsid w:val="00AC5EE5"/>
    <w:rsid w:val="00B00D50"/>
    <w:rsid w:val="00B04172"/>
    <w:rsid w:val="00B06B9D"/>
    <w:rsid w:val="00B111D5"/>
    <w:rsid w:val="00B13AB6"/>
    <w:rsid w:val="00B22414"/>
    <w:rsid w:val="00B26E90"/>
    <w:rsid w:val="00B27496"/>
    <w:rsid w:val="00B3285C"/>
    <w:rsid w:val="00B35B33"/>
    <w:rsid w:val="00B52B53"/>
    <w:rsid w:val="00B6054B"/>
    <w:rsid w:val="00B67B67"/>
    <w:rsid w:val="00B73A1C"/>
    <w:rsid w:val="00B768FD"/>
    <w:rsid w:val="00B807CD"/>
    <w:rsid w:val="00B852D9"/>
    <w:rsid w:val="00B92611"/>
    <w:rsid w:val="00B92B6E"/>
    <w:rsid w:val="00B960A2"/>
    <w:rsid w:val="00B96A89"/>
    <w:rsid w:val="00BB76D2"/>
    <w:rsid w:val="00BD10FE"/>
    <w:rsid w:val="00BD1453"/>
    <w:rsid w:val="00BF3F5A"/>
    <w:rsid w:val="00C118D8"/>
    <w:rsid w:val="00C12598"/>
    <w:rsid w:val="00C13A0B"/>
    <w:rsid w:val="00C16D3D"/>
    <w:rsid w:val="00C30C23"/>
    <w:rsid w:val="00C4205E"/>
    <w:rsid w:val="00C677F4"/>
    <w:rsid w:val="00C71065"/>
    <w:rsid w:val="00C84E4B"/>
    <w:rsid w:val="00C900EB"/>
    <w:rsid w:val="00C90589"/>
    <w:rsid w:val="00C94D67"/>
    <w:rsid w:val="00C96B30"/>
    <w:rsid w:val="00CB26C5"/>
    <w:rsid w:val="00CC0260"/>
    <w:rsid w:val="00CC7AE0"/>
    <w:rsid w:val="00CE253A"/>
    <w:rsid w:val="00CF3802"/>
    <w:rsid w:val="00CF68F4"/>
    <w:rsid w:val="00D12996"/>
    <w:rsid w:val="00D16464"/>
    <w:rsid w:val="00D2032A"/>
    <w:rsid w:val="00D24245"/>
    <w:rsid w:val="00D37F84"/>
    <w:rsid w:val="00D46676"/>
    <w:rsid w:val="00D509C7"/>
    <w:rsid w:val="00D6214D"/>
    <w:rsid w:val="00D62496"/>
    <w:rsid w:val="00D63A33"/>
    <w:rsid w:val="00D7610D"/>
    <w:rsid w:val="00D80D31"/>
    <w:rsid w:val="00D84E58"/>
    <w:rsid w:val="00D85458"/>
    <w:rsid w:val="00D92208"/>
    <w:rsid w:val="00D92D21"/>
    <w:rsid w:val="00D95145"/>
    <w:rsid w:val="00D9558B"/>
    <w:rsid w:val="00DA1909"/>
    <w:rsid w:val="00DA2D9F"/>
    <w:rsid w:val="00DA32AF"/>
    <w:rsid w:val="00DB348D"/>
    <w:rsid w:val="00DB466E"/>
    <w:rsid w:val="00DB7CB2"/>
    <w:rsid w:val="00DC0465"/>
    <w:rsid w:val="00DC1EFB"/>
    <w:rsid w:val="00DD52AA"/>
    <w:rsid w:val="00DD6B1F"/>
    <w:rsid w:val="00DF0117"/>
    <w:rsid w:val="00DF0767"/>
    <w:rsid w:val="00DF43B8"/>
    <w:rsid w:val="00E03148"/>
    <w:rsid w:val="00E03B0D"/>
    <w:rsid w:val="00E04955"/>
    <w:rsid w:val="00E0551D"/>
    <w:rsid w:val="00E124A7"/>
    <w:rsid w:val="00E221C4"/>
    <w:rsid w:val="00E22C23"/>
    <w:rsid w:val="00E27D23"/>
    <w:rsid w:val="00E32F99"/>
    <w:rsid w:val="00E4094E"/>
    <w:rsid w:val="00E4473F"/>
    <w:rsid w:val="00E4722A"/>
    <w:rsid w:val="00E50A89"/>
    <w:rsid w:val="00E536D6"/>
    <w:rsid w:val="00E5469C"/>
    <w:rsid w:val="00E7296A"/>
    <w:rsid w:val="00E77655"/>
    <w:rsid w:val="00E93EB0"/>
    <w:rsid w:val="00E955E8"/>
    <w:rsid w:val="00EB1171"/>
    <w:rsid w:val="00EB3CEC"/>
    <w:rsid w:val="00EC7A06"/>
    <w:rsid w:val="00ED1A73"/>
    <w:rsid w:val="00ED28B8"/>
    <w:rsid w:val="00EE60D3"/>
    <w:rsid w:val="00EF3B27"/>
    <w:rsid w:val="00F0643E"/>
    <w:rsid w:val="00F07E0F"/>
    <w:rsid w:val="00F07F4F"/>
    <w:rsid w:val="00F131EB"/>
    <w:rsid w:val="00F161CF"/>
    <w:rsid w:val="00F205A9"/>
    <w:rsid w:val="00F20BA7"/>
    <w:rsid w:val="00F21782"/>
    <w:rsid w:val="00F35D0B"/>
    <w:rsid w:val="00F44FAE"/>
    <w:rsid w:val="00F47919"/>
    <w:rsid w:val="00F47E0D"/>
    <w:rsid w:val="00F56F37"/>
    <w:rsid w:val="00F82CA7"/>
    <w:rsid w:val="00F86F78"/>
    <w:rsid w:val="00F95B15"/>
    <w:rsid w:val="00FA168C"/>
    <w:rsid w:val="00FA7516"/>
    <w:rsid w:val="00FB37E9"/>
    <w:rsid w:val="00FD4C5C"/>
    <w:rsid w:val="00FE2A81"/>
    <w:rsid w:val="00FF4BD6"/>
    <w:rsid w:val="00FF4CDA"/>
    <w:rsid w:val="00FF4FDF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4E9F6419"/>
  <w15:docId w15:val="{D0116A4A-D2AD-4D21-BA1D-57FF972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F3"/>
    <w:pPr>
      <w:spacing w:after="0" w:line="240" w:lineRule="auto"/>
    </w:pPr>
    <w:rPr>
      <w:rFonts w:eastAsiaTheme="minorEastAsia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95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ROUGE">
    <w:name w:val="• Titre ROUGE"/>
    <w:basedOn w:val="Normal"/>
    <w:uiPriority w:val="99"/>
    <w:rsid w:val="003F7DF3"/>
    <w:pPr>
      <w:widowControl w:val="0"/>
      <w:autoSpaceDE w:val="0"/>
      <w:autoSpaceDN w:val="0"/>
      <w:adjustRightInd w:val="0"/>
      <w:spacing w:after="510" w:line="288" w:lineRule="auto"/>
      <w:jc w:val="center"/>
    </w:pPr>
    <w:rPr>
      <w:rFonts w:ascii="Arial" w:hAnsi="Arial" w:cs="Adesso-Medium"/>
      <w:b/>
      <w:color w:val="FF0000"/>
      <w:sz w:val="32"/>
      <w:szCs w:val="32"/>
    </w:rPr>
  </w:style>
  <w:style w:type="paragraph" w:customStyle="1" w:styleId="Exemple">
    <w:name w:val="Exemple"/>
    <w:basedOn w:val="Normal"/>
    <w:uiPriority w:val="99"/>
    <w:rsid w:val="003F7DF3"/>
    <w:pPr>
      <w:widowControl w:val="0"/>
      <w:tabs>
        <w:tab w:val="left" w:pos="850"/>
        <w:tab w:val="left" w:pos="6260"/>
      </w:tabs>
      <w:autoSpaceDE w:val="0"/>
      <w:autoSpaceDN w:val="0"/>
      <w:adjustRightInd w:val="0"/>
      <w:spacing w:after="113" w:line="300" w:lineRule="atLeast"/>
    </w:pPr>
    <w:rPr>
      <w:rFonts w:ascii="Arial" w:hAnsi="Arial" w:cs="BoosterNextFY-Regular"/>
      <w:color w:val="000000"/>
      <w:sz w:val="28"/>
      <w:szCs w:val="27"/>
    </w:rPr>
  </w:style>
  <w:style w:type="paragraph" w:customStyle="1" w:styleId="Titre-mot-memoriser">
    <w:name w:val="Titre-mot-memoriser"/>
    <w:basedOn w:val="Normal"/>
    <w:uiPriority w:val="99"/>
    <w:rsid w:val="003F7DF3"/>
    <w:pPr>
      <w:widowControl w:val="0"/>
      <w:shd w:val="clear" w:color="auto" w:fill="C74554"/>
      <w:autoSpaceDE w:val="0"/>
      <w:autoSpaceDN w:val="0"/>
      <w:adjustRightInd w:val="0"/>
      <w:spacing w:before="340" w:after="113" w:line="288" w:lineRule="auto"/>
      <w:jc w:val="center"/>
    </w:pPr>
    <w:rPr>
      <w:rFonts w:ascii="Arial" w:hAnsi="Arial" w:cs="BoosterNextFY-Bold"/>
      <w:b/>
      <w:bCs/>
      <w:caps/>
      <w:color w:val="FFFFFF"/>
      <w:sz w:val="28"/>
    </w:rPr>
  </w:style>
  <w:style w:type="paragraph" w:customStyle="1" w:styleId="Textecentr">
    <w:name w:val="Texte centré"/>
    <w:basedOn w:val="Exemple"/>
    <w:uiPriority w:val="99"/>
    <w:rsid w:val="003F7DF3"/>
    <w:pPr>
      <w:jc w:val="center"/>
    </w:pPr>
  </w:style>
  <w:style w:type="paragraph" w:customStyle="1" w:styleId="Consignefilets">
    <w:name w:val="Consigne + filets"/>
    <w:basedOn w:val="Normal"/>
    <w:uiPriority w:val="99"/>
    <w:rsid w:val="003F7DF3"/>
    <w:pPr>
      <w:widowControl w:val="0"/>
      <w:pBdr>
        <w:top w:val="wave" w:sz="12" w:space="19" w:color="FF2672"/>
        <w:bottom w:val="wave" w:sz="12" w:space="11" w:color="FF2672"/>
      </w:pBdr>
      <w:autoSpaceDE w:val="0"/>
      <w:autoSpaceDN w:val="0"/>
      <w:adjustRightInd w:val="0"/>
      <w:spacing w:before="283" w:after="397" w:line="288" w:lineRule="auto"/>
    </w:pPr>
    <w:rPr>
      <w:rFonts w:ascii="Arial" w:hAnsi="Arial" w:cs="Myriad Pro"/>
      <w:color w:val="000000"/>
      <w:sz w:val="28"/>
      <w:szCs w:val="28"/>
    </w:rPr>
  </w:style>
  <w:style w:type="paragraph" w:customStyle="1" w:styleId="Aucunstyle">
    <w:name w:val="[Aucun style]"/>
    <w:rsid w:val="003F7DF3"/>
    <w:pPr>
      <w:widowControl w:val="0"/>
      <w:autoSpaceDE w:val="0"/>
      <w:autoSpaceDN w:val="0"/>
      <w:adjustRightInd w:val="0"/>
      <w:spacing w:after="0" w:line="288" w:lineRule="auto"/>
    </w:pPr>
    <w:rPr>
      <w:rFonts w:ascii="Minion Pro" w:eastAsiaTheme="minorEastAsia" w:hAnsi="Minion Pro" w:cs="Minion Pro"/>
      <w:color w:val="000000"/>
      <w:sz w:val="24"/>
      <w:szCs w:val="24"/>
      <w:lang w:eastAsia="fr-FR"/>
    </w:rPr>
  </w:style>
  <w:style w:type="character" w:customStyle="1" w:styleId="Policephontiquetitre">
    <w:name w:val="Police phonétique titre"/>
    <w:uiPriority w:val="99"/>
    <w:rsid w:val="003F7DF3"/>
    <w:rPr>
      <w:rFonts w:ascii="Times LT Std Phonetic" w:hAnsi="Times LT Std Phonetic" w:hint="default"/>
      <w:b w:val="0"/>
      <w:bCs w:val="0"/>
      <w:i w:val="0"/>
      <w:iCs w:val="0"/>
      <w:color w:val="000000"/>
    </w:rPr>
  </w:style>
  <w:style w:type="character" w:customStyle="1" w:styleId="pucerouge">
    <w:name w:val="puce rouge"/>
    <w:uiPriority w:val="99"/>
    <w:rsid w:val="003F7DF3"/>
    <w:rPr>
      <w:color w:val="C74554"/>
    </w:rPr>
  </w:style>
  <w:style w:type="character" w:customStyle="1" w:styleId="Rougegras">
    <w:name w:val="Rouge gras"/>
    <w:uiPriority w:val="99"/>
    <w:rsid w:val="003F7DF3"/>
    <w:rPr>
      <w:b/>
      <w:bCs w:val="0"/>
      <w:color w:val="FF0000"/>
      <w:w w:val="100"/>
    </w:rPr>
  </w:style>
  <w:style w:type="character" w:customStyle="1" w:styleId="Rougemaigre">
    <w:name w:val="Rouge maigre"/>
    <w:uiPriority w:val="99"/>
    <w:rsid w:val="003F7DF3"/>
    <w:rPr>
      <w:color w:val="FF0000"/>
      <w:w w:val="100"/>
    </w:rPr>
  </w:style>
  <w:style w:type="character" w:customStyle="1" w:styleId="Textebold">
    <w:name w:val="Texte bold"/>
    <w:uiPriority w:val="99"/>
    <w:rsid w:val="003F7DF3"/>
    <w:rPr>
      <w:b/>
      <w:bCs/>
      <w:strike w:val="0"/>
      <w:dstrike w:val="0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7D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DF3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905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05E7"/>
    <w:rPr>
      <w:rFonts w:eastAsiaTheme="minorEastAs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905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05E7"/>
    <w:rPr>
      <w:rFonts w:eastAsiaTheme="minorEastAsia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8F5A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ahierbleu">
    <w:name w:val="Cahier bleu"/>
    <w:basedOn w:val="Exemple"/>
    <w:uiPriority w:val="99"/>
    <w:rsid w:val="00DD6B1F"/>
    <w:pPr>
      <w:jc w:val="right"/>
      <w:textAlignment w:val="center"/>
    </w:pPr>
    <w:rPr>
      <w:rFonts w:cs="MyriadPro-BoldSemiCn"/>
      <w:bCs/>
      <w:color w:val="0092C6"/>
      <w:sz w:val="22"/>
      <w:szCs w:val="22"/>
    </w:rPr>
  </w:style>
  <w:style w:type="paragraph" w:customStyle="1" w:styleId="Paragraphestandard">
    <w:name w:val="[Paragraphe standard]"/>
    <w:basedOn w:val="Aucunstyle"/>
    <w:uiPriority w:val="99"/>
    <w:rsid w:val="00DD6B1F"/>
    <w:pPr>
      <w:textAlignment w:val="center"/>
    </w:pPr>
  </w:style>
  <w:style w:type="paragraph" w:customStyle="1" w:styleId="Titre">
    <w:name w:val="• Titre"/>
    <w:basedOn w:val="Paragraphestandard"/>
    <w:uiPriority w:val="99"/>
    <w:rsid w:val="00DD6B1F"/>
    <w:pPr>
      <w:jc w:val="center"/>
    </w:pPr>
    <w:rPr>
      <w:rFonts w:ascii="Adesso-Medium" w:hAnsi="Adesso-Medium" w:cs="Adesso-Medium"/>
      <w:color w:val="9B9C9D"/>
      <w:sz w:val="32"/>
      <w:szCs w:val="32"/>
    </w:rPr>
  </w:style>
  <w:style w:type="paragraph" w:customStyle="1" w:styleId="Titrebleu">
    <w:name w:val="• Titre bleu"/>
    <w:basedOn w:val="TitreROUGE"/>
    <w:uiPriority w:val="99"/>
    <w:rsid w:val="00DD6B1F"/>
    <w:pPr>
      <w:textAlignment w:val="center"/>
    </w:pPr>
    <w:rPr>
      <w:color w:val="00B0F0"/>
    </w:rPr>
  </w:style>
  <w:style w:type="paragraph" w:customStyle="1" w:styleId="Titrerougefilet">
    <w:name w:val="• Titre rouge + filet"/>
    <w:basedOn w:val="TitreROUGE"/>
    <w:uiPriority w:val="99"/>
    <w:rsid w:val="00DD6B1F"/>
    <w:pPr>
      <w:pBdr>
        <w:top w:val="single" w:sz="8" w:space="31" w:color="auto"/>
      </w:pBdr>
      <w:spacing w:before="1134"/>
      <w:textAlignment w:val="center"/>
    </w:pPr>
    <w:rPr>
      <w:rFonts w:ascii="Adesso-Medium" w:hAnsi="Adesso-Medium"/>
      <w:b w:val="0"/>
      <w:color w:val="C74554"/>
    </w:rPr>
  </w:style>
  <w:style w:type="paragraph" w:customStyle="1" w:styleId="Titrebleufilet">
    <w:name w:val="• Titre bleu + filet"/>
    <w:basedOn w:val="Titrerougefilet"/>
    <w:uiPriority w:val="99"/>
    <w:rsid w:val="00DD6B1F"/>
    <w:rPr>
      <w:rFonts w:ascii="Arial" w:hAnsi="Arial"/>
      <w:b/>
      <w:color w:val="0092C6"/>
    </w:rPr>
  </w:style>
  <w:style w:type="paragraph" w:customStyle="1" w:styleId="Consignebold">
    <w:name w:val="Consigne bold"/>
    <w:basedOn w:val="Paragraphestandard"/>
    <w:uiPriority w:val="99"/>
    <w:rsid w:val="00DD6B1F"/>
    <w:pPr>
      <w:spacing w:before="170" w:after="170"/>
    </w:pPr>
    <w:rPr>
      <w:rFonts w:ascii="Arial" w:hAnsi="Arial" w:cs="Myriad Pro"/>
      <w:b/>
      <w:bCs/>
      <w:sz w:val="28"/>
      <w:szCs w:val="28"/>
    </w:rPr>
  </w:style>
  <w:style w:type="paragraph" w:customStyle="1" w:styleId="Consigneboldfilets">
    <w:name w:val="Consigne bold + filets"/>
    <w:basedOn w:val="Consignebold"/>
    <w:uiPriority w:val="99"/>
    <w:rsid w:val="00DD6B1F"/>
    <w:pPr>
      <w:pBdr>
        <w:top w:val="wave" w:sz="12" w:space="19" w:color="0092C6"/>
        <w:bottom w:val="wave" w:sz="12" w:space="11" w:color="0092C6"/>
      </w:pBdr>
      <w:spacing w:before="397" w:after="397"/>
    </w:pPr>
  </w:style>
  <w:style w:type="paragraph" w:customStyle="1" w:styleId="Consignesansfilets">
    <w:name w:val="Consigne sans filets"/>
    <w:basedOn w:val="Paragraphestandard"/>
    <w:uiPriority w:val="99"/>
    <w:rsid w:val="00DD6B1F"/>
    <w:pPr>
      <w:spacing w:before="170" w:after="170"/>
    </w:pPr>
    <w:rPr>
      <w:rFonts w:ascii="Arial" w:hAnsi="Arial" w:cs="Myriad Pro"/>
      <w:sz w:val="28"/>
      <w:szCs w:val="28"/>
    </w:rPr>
  </w:style>
  <w:style w:type="character" w:customStyle="1" w:styleId="titrenoir">
    <w:name w:val="titre noir"/>
    <w:uiPriority w:val="99"/>
    <w:rsid w:val="00DD6B1F"/>
    <w:rPr>
      <w:color w:val="000000"/>
    </w:rPr>
  </w:style>
  <w:style w:type="character" w:customStyle="1" w:styleId="Textenoirsoul">
    <w:name w:val="Texte noir soul"/>
    <w:basedOn w:val="Textebold"/>
    <w:uiPriority w:val="99"/>
    <w:rsid w:val="00DD6B1F"/>
    <w:rPr>
      <w:rFonts w:ascii="Arial" w:hAnsi="Arial" w:cs="Times New Roman"/>
      <w:b/>
      <w:bCs/>
      <w:strike w:val="0"/>
      <w:dstrike w:val="0"/>
      <w:u w:val="thick"/>
      <w:effect w:val="none"/>
    </w:rPr>
  </w:style>
  <w:style w:type="character" w:customStyle="1" w:styleId="Rougeboldsouligne">
    <w:name w:val="Rouge bold souligne"/>
    <w:basedOn w:val="Rougemaigre"/>
    <w:uiPriority w:val="99"/>
    <w:rsid w:val="00DD6B1F"/>
    <w:rPr>
      <w:rFonts w:cs="Times New Roman"/>
      <w:b/>
      <w:bCs/>
      <w:color w:val="C74554"/>
      <w:w w:val="100"/>
      <w:u w:val="thick" w:color="C74554"/>
    </w:rPr>
  </w:style>
  <w:style w:type="character" w:customStyle="1" w:styleId="consignebold0">
    <w:name w:val="consigne bold"/>
    <w:uiPriority w:val="99"/>
    <w:qFormat/>
    <w:rsid w:val="00DD6B1F"/>
    <w:rPr>
      <w:rFonts w:ascii="Arial" w:hAnsi="Arial"/>
      <w:b/>
    </w:rPr>
  </w:style>
  <w:style w:type="character" w:customStyle="1" w:styleId="pucebleue">
    <w:name w:val="puce bleue"/>
    <w:uiPriority w:val="99"/>
    <w:rsid w:val="00DD6B1F"/>
    <w:rPr>
      <w:color w:val="0092C6"/>
    </w:rPr>
  </w:style>
  <w:style w:type="character" w:customStyle="1" w:styleId="encadre">
    <w:name w:val="encadre"/>
    <w:uiPriority w:val="99"/>
    <w:rsid w:val="00DD6B1F"/>
  </w:style>
  <w:style w:type="character" w:customStyle="1" w:styleId="titrenoirital">
    <w:name w:val="titre noir ital"/>
    <w:uiPriority w:val="99"/>
    <w:rsid w:val="00DD6B1F"/>
    <w:rPr>
      <w:color w:val="000000"/>
    </w:rPr>
  </w:style>
  <w:style w:type="character" w:customStyle="1" w:styleId="fleche">
    <w:name w:val="fleche"/>
    <w:uiPriority w:val="99"/>
    <w:rsid w:val="00DD6B1F"/>
    <w:rPr>
      <w:rFonts w:ascii="ITC Zapf Dingbats Std" w:hAnsi="ITC Zapf Dingbats Std" w:cs="ITC Zapf Dingbats Std"/>
    </w:rPr>
  </w:style>
  <w:style w:type="character" w:customStyle="1" w:styleId="texteital">
    <w:name w:val="texte ital"/>
    <w:uiPriority w:val="99"/>
    <w:rsid w:val="00DD6B1F"/>
  </w:style>
  <w:style w:type="character" w:customStyle="1" w:styleId="consigneital">
    <w:name w:val="consigne ital"/>
    <w:uiPriority w:val="99"/>
    <w:rsid w:val="00DD6B1F"/>
    <w:rPr>
      <w:i/>
      <w:iCs/>
    </w:rPr>
  </w:style>
  <w:style w:type="character" w:customStyle="1" w:styleId="consigneboldital">
    <w:name w:val="consigne bold ital"/>
    <w:basedOn w:val="consigneital"/>
    <w:uiPriority w:val="99"/>
    <w:rsid w:val="00DD6B1F"/>
    <w:rPr>
      <w:rFonts w:ascii="Arial" w:hAnsi="Arial"/>
      <w:b/>
      <w:bCs/>
      <w:i/>
      <w:iCs/>
    </w:rPr>
  </w:style>
  <w:style w:type="character" w:customStyle="1" w:styleId="SurligneN30">
    <w:name w:val="Surligne_N30"/>
    <w:uiPriority w:val="99"/>
    <w:rsid w:val="00DD6B1F"/>
    <w:rPr>
      <w:u w:val="thick" w:color="000000"/>
    </w:rPr>
  </w:style>
  <w:style w:type="paragraph" w:customStyle="1" w:styleId="Cahierorange">
    <w:name w:val="Cahier orange"/>
    <w:basedOn w:val="Aucunstyle"/>
    <w:uiPriority w:val="99"/>
    <w:rsid w:val="00DD6B1F"/>
    <w:pPr>
      <w:tabs>
        <w:tab w:val="left" w:pos="850"/>
        <w:tab w:val="left" w:pos="6260"/>
      </w:tabs>
      <w:spacing w:after="113" w:line="300" w:lineRule="atLeast"/>
      <w:jc w:val="right"/>
      <w:textAlignment w:val="center"/>
    </w:pPr>
    <w:rPr>
      <w:rFonts w:ascii="Arial" w:hAnsi="Arial" w:cs="MyriadPro-BoldSemiCn"/>
      <w:bCs/>
      <w:color w:val="FF9300"/>
      <w:sz w:val="22"/>
      <w:szCs w:val="22"/>
    </w:rPr>
  </w:style>
  <w:style w:type="paragraph" w:customStyle="1" w:styleId="Titreorange">
    <w:name w:val="• Titre orange"/>
    <w:basedOn w:val="Titre"/>
    <w:uiPriority w:val="99"/>
    <w:rsid w:val="00DD6B1F"/>
    <w:pPr>
      <w:spacing w:after="510"/>
    </w:pPr>
    <w:rPr>
      <w:rFonts w:ascii="Arial" w:hAnsi="Arial"/>
      <w:b/>
      <w:color w:val="FF9300"/>
    </w:rPr>
  </w:style>
  <w:style w:type="paragraph" w:customStyle="1" w:styleId="Alphabet">
    <w:name w:val="Alphabet"/>
    <w:basedOn w:val="Aucunstyle"/>
    <w:uiPriority w:val="99"/>
    <w:rsid w:val="00DD6B1F"/>
    <w:pPr>
      <w:tabs>
        <w:tab w:val="left" w:pos="850"/>
        <w:tab w:val="left" w:pos="6260"/>
      </w:tabs>
      <w:spacing w:before="113"/>
      <w:jc w:val="distribute"/>
      <w:textAlignment w:val="center"/>
    </w:pPr>
    <w:rPr>
      <w:rFonts w:ascii="Arial" w:hAnsi="Arial" w:cs="BoosterNextFY-Regular"/>
      <w:b/>
      <w:sz w:val="50"/>
      <w:szCs w:val="50"/>
    </w:rPr>
  </w:style>
  <w:style w:type="paragraph" w:customStyle="1" w:styleId="Titreorangefilet">
    <w:name w:val="• Titre orange + filet"/>
    <w:basedOn w:val="Titreorange"/>
    <w:uiPriority w:val="99"/>
    <w:rsid w:val="00DD6B1F"/>
    <w:pPr>
      <w:pBdr>
        <w:top w:val="single" w:sz="8" w:space="31" w:color="auto"/>
      </w:pBdr>
      <w:spacing w:before="1134"/>
    </w:pPr>
  </w:style>
  <w:style w:type="paragraph" w:customStyle="1" w:styleId="soustitreorange">
    <w:name w:val="sous titre orange"/>
    <w:basedOn w:val="Exemple"/>
    <w:uiPriority w:val="99"/>
    <w:rsid w:val="00DD6B1F"/>
    <w:pPr>
      <w:textAlignment w:val="center"/>
    </w:pPr>
    <w:rPr>
      <w:rFonts w:cs="Myriad Pro"/>
      <w:b/>
      <w:bCs/>
      <w:color w:val="FF9300"/>
      <w:szCs w:val="28"/>
    </w:rPr>
  </w:style>
  <w:style w:type="character" w:customStyle="1" w:styleId="puceorange">
    <w:name w:val="puce orange"/>
    <w:uiPriority w:val="99"/>
    <w:rsid w:val="00DD6B1F"/>
    <w:rPr>
      <w:rFonts w:ascii="Arial" w:hAnsi="Arial"/>
      <w:b/>
      <w:color w:val="CF681D"/>
    </w:rPr>
  </w:style>
  <w:style w:type="character" w:customStyle="1" w:styleId="orange-bold">
    <w:name w:val="orange-bold"/>
    <w:basedOn w:val="Rougegras"/>
    <w:uiPriority w:val="99"/>
    <w:rsid w:val="00DD6B1F"/>
    <w:rPr>
      <w:b/>
      <w:bCs/>
      <w:color w:val="FF9300"/>
      <w:w w:val="100"/>
    </w:rPr>
  </w:style>
  <w:style w:type="paragraph" w:styleId="NormalWeb">
    <w:name w:val="Normal (Web)"/>
    <w:basedOn w:val="Normal"/>
    <w:uiPriority w:val="99"/>
    <w:semiHidden/>
    <w:unhideWhenUsed/>
    <w:rsid w:val="0049700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Titre1Car">
    <w:name w:val="Titre 1 Car"/>
    <w:basedOn w:val="Policepardfaut"/>
    <w:link w:val="Titre1"/>
    <w:uiPriority w:val="9"/>
    <w:rsid w:val="00795C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95C07"/>
    <w:pPr>
      <w:spacing w:line="259" w:lineRule="auto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795C07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795C07"/>
    <w:rPr>
      <w:color w:val="0000FF" w:themeColor="hyperlink"/>
      <w:u w:val="single"/>
    </w:rPr>
  </w:style>
  <w:style w:type="paragraph" w:customStyle="1" w:styleId="Standard">
    <w:name w:val="Standard"/>
    <w:rsid w:val="00860DEC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character" w:styleId="Mentionnonrsolue">
    <w:name w:val="Unresolved Mention"/>
    <w:basedOn w:val="Policepardfaut"/>
    <w:uiPriority w:val="99"/>
    <w:semiHidden/>
    <w:unhideWhenUsed/>
    <w:rsid w:val="008747E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A59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s://lesfondamentaux.reseau-canope.fr/video/francais/vocabulaire/loutil-dictionnaire/connaitre-la-composition-du-dictionnaire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yperlink" Target="https://lesfondamentaux.reseau-canope.fr/video/francais/vocabulaire/les-mots-de-la-meme-famille/les-familles-de-mots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s://lesfondamentaux.reseau-canope.fr/video/francais/vocabulaire/loutil-dictionnaire/utiliser-lordre-alphabetique" TargetMode="External"/><Relationship Id="rId33" Type="http://schemas.openxmlformats.org/officeDocument/2006/relationships/hyperlink" Target="https://lesfondamentaux.reseau-canope.fr/video/francais/vocabulaire/le-sens-dun-mot/la-polysemie-des-mots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yperlink" Target="https://lesfondamentaux.reseau-canope.fr/video/francais/vocabulaire/les-relations-de-sens-entre-les-mots/les-antonyme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lesfondamentaux.reseau-canope.fr/video/francais/vocabulaire/loutil-dictionnaire/ranger-les-mots-par-ordre-alphabetique" TargetMode="External"/><Relationship Id="rId32" Type="http://schemas.openxmlformats.org/officeDocument/2006/relationships/hyperlink" Target="https://lesfondamentaux.reseau-canope.fr/video/francais/vocabulaire/le-sens-dun-mot/le-sens-du-mot-dans-son-contexte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yperlink" Target="https://lesfondamentaux.reseau-canope.fr/video/francais/vocabulaire/les-relations-de-sens-entre-les-mots/les-synonymes" TargetMode="External"/><Relationship Id="rId36" Type="http://schemas.openxmlformats.org/officeDocument/2006/relationships/hyperlink" Target="https://lesfondamentaux.reseau-canope.fr/video/francais/vocabulaire/les-mots-de-la-meme-famille/le-prefixe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yperlink" Target="https://lesfondamentaux.reseau-canope.fr/video/francais/vocabulaire/les-relations-de-sens-entre-les-mots/le-champ-lexica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https://lesfondamentaux.reseau-canope.fr/video/francais/vocabulaire/loutil-dictionnaire/comprendre-les-abreviations-dans-les-definitions" TargetMode="External"/><Relationship Id="rId30" Type="http://schemas.openxmlformats.org/officeDocument/2006/relationships/hyperlink" Target="https://lesfondamentaux.reseau-canope.fr/video/francais/vocabulaire/les-relations-de-sens-entre-les-mots/les-registres-de-langue" TargetMode="External"/><Relationship Id="rId35" Type="http://schemas.openxmlformats.org/officeDocument/2006/relationships/hyperlink" Target="https://lesfondamentaux.reseau-canope.fr/video/francais/vocabulaire/les-mots-de-la-meme-famille/le-suffix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1E666-2495-481F-A4EB-A0BD3127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23</Pages>
  <Words>2122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valérie</cp:lastModifiedBy>
  <cp:revision>69</cp:revision>
  <cp:lastPrinted>2021-06-27T16:22:00Z</cp:lastPrinted>
  <dcterms:created xsi:type="dcterms:W3CDTF">2021-06-27T06:28:00Z</dcterms:created>
  <dcterms:modified xsi:type="dcterms:W3CDTF">2021-06-30T17:49:00Z</dcterms:modified>
</cp:coreProperties>
</file>