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CBE67" w14:textId="39A4BA0F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366B17">
        <w:rPr>
          <w:color w:val="002060"/>
          <w:sz w:val="36"/>
          <w:szCs w:val="36"/>
        </w:rPr>
        <w:t>1</w:t>
      </w:r>
      <w:r w:rsidR="00AF5269">
        <w:rPr>
          <w:color w:val="002060"/>
          <w:sz w:val="36"/>
          <w:szCs w:val="36"/>
        </w:rPr>
        <w:t>1</w:t>
      </w:r>
    </w:p>
    <w:p w14:paraId="72E15865" w14:textId="26DA4188" w:rsidR="008C20CB" w:rsidRPr="008C20CB" w:rsidRDefault="008C20CB" w:rsidP="00AF5269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AF5269">
        <w:rPr>
          <w:color w:val="002060"/>
          <w:sz w:val="36"/>
          <w:szCs w:val="36"/>
        </w:rPr>
        <w:t>8</w:t>
      </w:r>
      <w:r w:rsidR="000C6D05">
        <w:rPr>
          <w:color w:val="002060"/>
          <w:sz w:val="36"/>
          <w:szCs w:val="36"/>
        </w:rPr>
        <w:t xml:space="preserve"> au </w:t>
      </w:r>
      <w:r w:rsidR="00AF5269">
        <w:rPr>
          <w:color w:val="002060"/>
          <w:sz w:val="36"/>
          <w:szCs w:val="36"/>
        </w:rPr>
        <w:t>12</w:t>
      </w:r>
      <w:r w:rsidR="00366B17">
        <w:rPr>
          <w:color w:val="002060"/>
          <w:sz w:val="36"/>
          <w:szCs w:val="36"/>
        </w:rPr>
        <w:t xml:space="preserve"> juin</w:t>
      </w:r>
      <w:r w:rsidR="000C6D05">
        <w:rPr>
          <w:color w:val="002060"/>
          <w:sz w:val="36"/>
          <w:szCs w:val="36"/>
        </w:rPr>
        <w:t xml:space="preserve"> 2020</w:t>
      </w:r>
    </w:p>
    <w:p w14:paraId="4A0918DF" w14:textId="77777777" w:rsidR="008C20CB" w:rsidRDefault="008C20CB"/>
    <w:p w14:paraId="006A65CE" w14:textId="7C04A5AC" w:rsidR="00AF5269" w:rsidRPr="00AF5269" w:rsidRDefault="00AF5269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Nombres</w:t>
      </w:r>
      <w:r w:rsidRPr="00A37ABD">
        <w:rPr>
          <w:color w:val="00B050"/>
          <w:sz w:val="32"/>
          <w:szCs w:val="32"/>
        </w:rPr>
        <w:t xml:space="preserve"> </w:t>
      </w:r>
      <w:r>
        <w:t xml:space="preserve">- </w:t>
      </w:r>
      <w:r>
        <w:rPr>
          <w:rStyle w:val="lev"/>
        </w:rPr>
        <w:t>Comparer et ranger les nombres décimaux</w:t>
      </w:r>
      <w:r>
        <w:rPr>
          <w:rStyle w:val="lev"/>
        </w:rPr>
        <w:t xml:space="preserve"> </w:t>
      </w:r>
      <w:r>
        <w:t xml:space="preserve">(page </w:t>
      </w:r>
      <w:r>
        <w:t>40</w:t>
      </w:r>
      <w:r>
        <w:t>) &gt; Recherche</w:t>
      </w:r>
    </w:p>
    <w:p w14:paraId="184390A1" w14:textId="03B8FA0B" w:rsidR="00A37ABD" w:rsidRDefault="00A37ABD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Espace et géométrie</w:t>
      </w:r>
      <w:r>
        <w:t xml:space="preserve"> - </w:t>
      </w:r>
      <w:r w:rsidR="00AF5269">
        <w:rPr>
          <w:rStyle w:val="lev"/>
        </w:rPr>
        <w:t>Décrire et identifier des solides</w:t>
      </w:r>
      <w:r>
        <w:rPr>
          <w:rStyle w:val="lev"/>
        </w:rPr>
        <w:t xml:space="preserve"> </w:t>
      </w:r>
      <w:r>
        <w:t>(page</w:t>
      </w:r>
      <w:r w:rsidR="00AF5269">
        <w:t xml:space="preserve"> 180</w:t>
      </w:r>
      <w:r>
        <w:t xml:space="preserve">) &gt; </w:t>
      </w:r>
      <w:r w:rsidR="00AF5269">
        <w:t>Recherche</w:t>
      </w:r>
    </w:p>
    <w:p w14:paraId="49ACF340" w14:textId="3F233AC2" w:rsidR="00FA05CF" w:rsidRDefault="00FA05CF" w:rsidP="00FA05CF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Grandeurs et mesures</w:t>
      </w:r>
      <w:r>
        <w:t xml:space="preserve"> - </w:t>
      </w:r>
      <w:r w:rsidR="00AF5269">
        <w:rPr>
          <w:rStyle w:val="lev"/>
        </w:rPr>
        <w:t>Découvrir la longueur</w:t>
      </w:r>
      <w:r w:rsidR="00B72163">
        <w:rPr>
          <w:rStyle w:val="lev"/>
        </w:rPr>
        <w:t xml:space="preserve"> du cercle</w:t>
      </w:r>
      <w:r>
        <w:t xml:space="preserve"> (page</w:t>
      </w:r>
      <w:r w:rsidR="00366B17">
        <w:t xml:space="preserve"> 14</w:t>
      </w:r>
      <w:r w:rsidR="00B72163">
        <w:t>2</w:t>
      </w:r>
      <w:r>
        <w:t xml:space="preserve">) &gt; </w:t>
      </w:r>
      <w:r w:rsidR="00B72163">
        <w:t>Recherche</w:t>
      </w:r>
    </w:p>
    <w:p w14:paraId="790ED922" w14:textId="339E9CCB" w:rsidR="00FA05CF" w:rsidRDefault="00FA05CF" w:rsidP="00FA05CF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Calculs</w:t>
      </w:r>
      <w:r>
        <w:t xml:space="preserve"> - </w:t>
      </w:r>
      <w:r w:rsidR="00B72163">
        <w:rPr>
          <w:rStyle w:val="lev"/>
        </w:rPr>
        <w:t>Je résous des problèmes</w:t>
      </w:r>
      <w:r w:rsidR="00366B17">
        <w:rPr>
          <w:rStyle w:val="lev"/>
        </w:rPr>
        <w:t xml:space="preserve"> </w:t>
      </w:r>
      <w:r>
        <w:t xml:space="preserve">(pages </w:t>
      </w:r>
      <w:r w:rsidR="00B72163">
        <w:t>90</w:t>
      </w:r>
      <w:r>
        <w:t xml:space="preserve">, </w:t>
      </w:r>
      <w:r w:rsidR="00B72163">
        <w:t>91</w:t>
      </w:r>
      <w:r>
        <w:t>) &gt; Exercices</w:t>
      </w:r>
    </w:p>
    <w:p w14:paraId="5C92287B" w14:textId="40FE906A" w:rsidR="00C56E24" w:rsidRDefault="00A37ABD" w:rsidP="00A37ABD">
      <w:pPr>
        <w:pStyle w:val="NormalWeb"/>
      </w:pPr>
      <w:r w:rsidRPr="00A37ABD">
        <w:rPr>
          <w:b/>
          <w:bCs/>
          <w:color w:val="00B050"/>
          <w:sz w:val="32"/>
          <w:szCs w:val="32"/>
        </w:rPr>
        <w:t>Calcul mental</w:t>
      </w:r>
      <w:r>
        <w:t xml:space="preserve"> - </w:t>
      </w:r>
      <w:r w:rsidR="00FA05CF">
        <w:rPr>
          <w:rStyle w:val="lev"/>
        </w:rPr>
        <w:t>Multiplier et diviser</w:t>
      </w:r>
      <w:r w:rsidR="000D2128">
        <w:rPr>
          <w:rStyle w:val="lev"/>
        </w:rPr>
        <w:t xml:space="preserve"> </w:t>
      </w:r>
      <w:r w:rsidR="00FA05CF">
        <w:rPr>
          <w:rStyle w:val="lev"/>
        </w:rPr>
        <w:t>d</w:t>
      </w:r>
      <w:r w:rsidR="000D2128">
        <w:rPr>
          <w:rStyle w:val="lev"/>
        </w:rPr>
        <w:t>es nombres décimaux</w:t>
      </w:r>
      <w:r>
        <w:t xml:space="preserve"> (page</w:t>
      </w:r>
      <w:r w:rsidR="00366B17">
        <w:t>s</w:t>
      </w:r>
      <w:r>
        <w:t xml:space="preserve"> </w:t>
      </w:r>
      <w:r w:rsidR="000D2128">
        <w:t>20</w:t>
      </w:r>
      <w:r w:rsidR="00FA05CF">
        <w:t>2</w:t>
      </w:r>
      <w:r w:rsidR="00366B17">
        <w:t>, 203</w:t>
      </w:r>
      <w:r>
        <w:t>)</w:t>
      </w:r>
      <w:r w:rsidR="000D2128">
        <w:t xml:space="preserve"> &gt; </w:t>
      </w:r>
      <w:r>
        <w:t>Exercices</w:t>
      </w:r>
    </w:p>
    <w:sectPr w:rsidR="00C5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41C94"/>
    <w:rsid w:val="00043AF2"/>
    <w:rsid w:val="000C6D05"/>
    <w:rsid w:val="000D2128"/>
    <w:rsid w:val="00231830"/>
    <w:rsid w:val="002351D4"/>
    <w:rsid w:val="00286178"/>
    <w:rsid w:val="002F2DC7"/>
    <w:rsid w:val="00342638"/>
    <w:rsid w:val="00366B17"/>
    <w:rsid w:val="00444A43"/>
    <w:rsid w:val="00445EBB"/>
    <w:rsid w:val="00465B5D"/>
    <w:rsid w:val="0047010E"/>
    <w:rsid w:val="006F46D9"/>
    <w:rsid w:val="006F6F8A"/>
    <w:rsid w:val="00764E92"/>
    <w:rsid w:val="007F61FE"/>
    <w:rsid w:val="008C20CB"/>
    <w:rsid w:val="00962121"/>
    <w:rsid w:val="00A37ABD"/>
    <w:rsid w:val="00AF5269"/>
    <w:rsid w:val="00B72163"/>
    <w:rsid w:val="00C56E24"/>
    <w:rsid w:val="00D61FA7"/>
    <w:rsid w:val="00DB3EE1"/>
    <w:rsid w:val="00E76721"/>
    <w:rsid w:val="00EA62B4"/>
    <w:rsid w:val="00F009CD"/>
    <w:rsid w:val="00F12A68"/>
    <w:rsid w:val="00F8488A"/>
    <w:rsid w:val="00F96672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D044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4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12</cp:revision>
  <dcterms:created xsi:type="dcterms:W3CDTF">2020-03-21T08:17:00Z</dcterms:created>
  <dcterms:modified xsi:type="dcterms:W3CDTF">2020-06-06T20:38:00Z</dcterms:modified>
</cp:coreProperties>
</file>