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6F" w:rsidRDefault="006C326F" w:rsidP="003D47FA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  <w:r w:rsidRPr="0015427C">
        <w:rPr>
          <w:rFonts w:ascii="Tahoma" w:eastAsia="Times New Roman" w:hAnsi="Tahoma" w:cs="Tahoma"/>
          <w:b/>
          <w:sz w:val="32"/>
          <w:szCs w:val="32"/>
          <w:lang w:eastAsia="fr-FR"/>
        </w:rPr>
        <w:t>L</w:t>
      </w:r>
      <w:r w:rsidR="00C11C0D">
        <w:rPr>
          <w:rFonts w:ascii="Tahoma" w:eastAsia="Times New Roman" w:hAnsi="Tahoma" w:cs="Tahoma"/>
          <w:b/>
          <w:sz w:val="32"/>
          <w:szCs w:val="32"/>
          <w:lang w:eastAsia="fr-FR"/>
        </w:rPr>
        <w:t xml:space="preserve">e débarquement allié </w:t>
      </w:r>
      <w:r w:rsidR="0015427C" w:rsidRPr="0015427C">
        <w:rPr>
          <w:rFonts w:ascii="Tahoma" w:eastAsia="Times New Roman" w:hAnsi="Tahoma" w:cs="Tahoma"/>
          <w:b/>
          <w:sz w:val="32"/>
          <w:szCs w:val="32"/>
          <w:lang w:eastAsia="fr-FR"/>
        </w:rPr>
        <w:t xml:space="preserve">du </w:t>
      </w:r>
      <w:r w:rsidR="00C11C0D">
        <w:rPr>
          <w:rFonts w:ascii="Tahoma" w:eastAsia="Times New Roman" w:hAnsi="Tahoma" w:cs="Tahoma"/>
          <w:b/>
          <w:sz w:val="32"/>
          <w:szCs w:val="32"/>
          <w:lang w:eastAsia="fr-FR"/>
        </w:rPr>
        <w:t>6 juin 1944</w:t>
      </w:r>
    </w:p>
    <w:p w:rsidR="00D661C2" w:rsidRDefault="00D661C2" w:rsidP="003D47F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fr-FR"/>
        </w:rPr>
      </w:pPr>
      <w:hyperlink r:id="rId4" w:history="1">
        <w:r w:rsidRPr="001A78A9">
          <w:rPr>
            <w:rStyle w:val="Lienhypertexte"/>
            <w:rFonts w:ascii="Tahoma" w:eastAsia="Times New Roman" w:hAnsi="Tahoma" w:cs="Tahoma"/>
            <w:b/>
            <w:sz w:val="16"/>
            <w:szCs w:val="16"/>
            <w:lang w:eastAsia="fr-FR"/>
          </w:rPr>
          <w:t>http://alecoledesglobetrotteuses.eklablog.com/</w:t>
        </w:r>
      </w:hyperlink>
    </w:p>
    <w:p w:rsidR="00D661C2" w:rsidRPr="00D93977" w:rsidRDefault="00D661C2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3D47FA" w:rsidRPr="00D93977" w:rsidRDefault="00C11C0D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L</w:t>
      </w:r>
      <w:r w:rsidR="00E10F85" w:rsidRPr="00D93977">
        <w:rPr>
          <w:rFonts w:ascii="Tahoma" w:eastAsia="Times New Roman" w:hAnsi="Tahoma" w:cs="Tahoma"/>
          <w:sz w:val="28"/>
          <w:szCs w:val="28"/>
          <w:lang w:eastAsia="fr-FR"/>
        </w:rPr>
        <w:t>e 3 septembre 1939, la France déclare la guerre à l’Allemagne ; mais l’armée allemande est bien préparée, et elle gagne rapidement de nombreuses batailles.</w:t>
      </w:r>
    </w:p>
    <w:p w:rsidR="003D47FA" w:rsidRPr="00D93977" w:rsidRDefault="003D47FA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3D47FA" w:rsidRPr="00D93977" w:rsidRDefault="00E10F85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Jusqu’en 1941, </w:t>
      </w:r>
      <w:r w:rsidR="009B3903"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l’Allemagne </w:t>
      </w:r>
      <w:r w:rsidR="007A7425" w:rsidRPr="00D93977">
        <w:rPr>
          <w:rFonts w:ascii="Tahoma" w:eastAsia="Times New Roman" w:hAnsi="Tahoma" w:cs="Tahoma"/>
          <w:sz w:val="28"/>
          <w:szCs w:val="28"/>
          <w:lang w:eastAsia="fr-FR"/>
        </w:rPr>
        <w:t>continue d’</w:t>
      </w: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envahi</w:t>
      </w:r>
      <w:r w:rsidR="007A7425" w:rsidRPr="00D93977">
        <w:rPr>
          <w:rFonts w:ascii="Tahoma" w:eastAsia="Times New Roman" w:hAnsi="Tahoma" w:cs="Tahoma"/>
          <w:sz w:val="28"/>
          <w:szCs w:val="28"/>
          <w:lang w:eastAsia="fr-FR"/>
        </w:rPr>
        <w:t>r</w:t>
      </w:r>
      <w:r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 plusieurs pays. Mais en 1942 et 1943, elle commence à perdre plusieurs batailles, et doit quitter l’Italie puis la Russie.</w:t>
      </w:r>
    </w:p>
    <w:p w:rsidR="003D47FA" w:rsidRPr="00D93977" w:rsidRDefault="003D47FA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EF657B" w:rsidRPr="00D93977" w:rsidRDefault="007A7425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Pour se libérer, l</w:t>
      </w:r>
      <w:r w:rsidR="00E10F85" w:rsidRPr="00D93977">
        <w:rPr>
          <w:rFonts w:ascii="Tahoma" w:eastAsia="Times New Roman" w:hAnsi="Tahoma" w:cs="Tahoma"/>
          <w:sz w:val="28"/>
          <w:szCs w:val="28"/>
          <w:lang w:eastAsia="fr-FR"/>
        </w:rPr>
        <w:t>a France demande de l’aide à ses alliés, l’Angleterre, les États-Unis et le Canada</w:t>
      </w: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.</w:t>
      </w:r>
    </w:p>
    <w:p w:rsidR="003D47FA" w:rsidRPr="00D93977" w:rsidRDefault="003D47FA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7A7425" w:rsidRPr="00D93977" w:rsidRDefault="00E10F85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Le 6 juin 1944, </w:t>
      </w:r>
      <w:r w:rsidR="007A7425" w:rsidRPr="00D93977">
        <w:rPr>
          <w:rFonts w:ascii="Tahoma" w:eastAsia="Times New Roman" w:hAnsi="Tahoma" w:cs="Tahoma"/>
          <w:sz w:val="28"/>
          <w:szCs w:val="28"/>
          <w:lang w:eastAsia="fr-FR"/>
        </w:rPr>
        <w:t>156</w:t>
      </w:r>
      <w:r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 000 soldats alliés débarquent sur les plages de Normandie, </w:t>
      </w:r>
      <w:r w:rsidR="007A7425"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avec 20 000 véhicules, 12 000 avions et plus de 5 </w:t>
      </w: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 000 navires</w:t>
      </w:r>
      <w:r w:rsidR="007A7425"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 de toutes sortes.</w:t>
      </w:r>
    </w:p>
    <w:p w:rsidR="003D47FA" w:rsidRPr="00D93977" w:rsidRDefault="003D47FA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A8749C" w:rsidRPr="00D93977" w:rsidRDefault="00A8749C" w:rsidP="003D47F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noProof/>
          <w:sz w:val="28"/>
          <w:szCs w:val="28"/>
          <w:lang w:eastAsia="fr-FR"/>
        </w:rPr>
        <w:drawing>
          <wp:inline distT="0" distB="0" distL="0" distR="0">
            <wp:extent cx="2335427" cy="1781104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ébarquement 6 juin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647" cy="178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60E">
        <w:rPr>
          <w:rFonts w:ascii="Tahoma" w:eastAsia="Times New Roman" w:hAnsi="Tahoma" w:cs="Tahoma"/>
          <w:sz w:val="28"/>
          <w:szCs w:val="28"/>
          <w:lang w:eastAsia="fr-FR"/>
        </w:rPr>
        <w:t xml:space="preserve">  </w:t>
      </w:r>
      <w:bookmarkStart w:id="0" w:name="_GoBack"/>
      <w:bookmarkEnd w:id="0"/>
      <w:r w:rsidRPr="00D93977">
        <w:rPr>
          <w:rFonts w:ascii="Tahoma" w:eastAsia="Times New Roman" w:hAnsi="Tahoma" w:cs="Tahoma"/>
          <w:noProof/>
          <w:sz w:val="28"/>
          <w:szCs w:val="28"/>
          <w:lang w:eastAsia="fr-FR"/>
        </w:rPr>
        <w:drawing>
          <wp:inline distT="0" distB="0" distL="0" distR="0">
            <wp:extent cx="2496065" cy="17735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ébarquement 6 juin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52" cy="17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FA" w:rsidRPr="00D93977" w:rsidRDefault="003D47FA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E10F85" w:rsidRDefault="00E10F85" w:rsidP="003D47F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Après de </w:t>
      </w:r>
      <w:r w:rsidR="007A7425" w:rsidRPr="00D93977">
        <w:rPr>
          <w:rFonts w:ascii="Tahoma" w:eastAsia="Times New Roman" w:hAnsi="Tahoma" w:cs="Tahoma"/>
          <w:sz w:val="28"/>
          <w:szCs w:val="28"/>
          <w:lang w:eastAsia="fr-FR"/>
        </w:rPr>
        <w:t xml:space="preserve">longs et </w:t>
      </w: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violents combats, l’armée allemande recule</w:t>
      </w:r>
      <w:r w:rsidR="007A7425" w:rsidRPr="00D93977">
        <w:rPr>
          <w:rFonts w:ascii="Tahoma" w:eastAsia="Times New Roman" w:hAnsi="Tahoma" w:cs="Tahoma"/>
          <w:sz w:val="28"/>
          <w:szCs w:val="28"/>
          <w:lang w:eastAsia="fr-FR"/>
        </w:rPr>
        <w:t> ; Paris est libéré le 25 août 1944, puis peu à peu le reste de la France. Suite à une série de défaites, l’Allemagne capitule le 8 mai 1945.</w:t>
      </w:r>
    </w:p>
    <w:p w:rsidR="00920230" w:rsidRDefault="00920230" w:rsidP="00920230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  <w:r w:rsidRPr="0015427C">
        <w:rPr>
          <w:rFonts w:ascii="Tahoma" w:eastAsia="Times New Roman" w:hAnsi="Tahoma" w:cs="Tahoma"/>
          <w:b/>
          <w:sz w:val="32"/>
          <w:szCs w:val="32"/>
          <w:lang w:eastAsia="fr-FR"/>
        </w:rPr>
        <w:lastRenderedPageBreak/>
        <w:t>L</w:t>
      </w:r>
      <w:r>
        <w:rPr>
          <w:rFonts w:ascii="Tahoma" w:eastAsia="Times New Roman" w:hAnsi="Tahoma" w:cs="Tahoma"/>
          <w:b/>
          <w:sz w:val="32"/>
          <w:szCs w:val="32"/>
          <w:lang w:eastAsia="fr-FR"/>
        </w:rPr>
        <w:t xml:space="preserve">e débarquement allié </w:t>
      </w:r>
      <w:r w:rsidRPr="0015427C">
        <w:rPr>
          <w:rFonts w:ascii="Tahoma" w:eastAsia="Times New Roman" w:hAnsi="Tahoma" w:cs="Tahoma"/>
          <w:b/>
          <w:sz w:val="32"/>
          <w:szCs w:val="32"/>
          <w:lang w:eastAsia="fr-FR"/>
        </w:rPr>
        <w:t xml:space="preserve">du </w:t>
      </w:r>
      <w:r>
        <w:rPr>
          <w:rFonts w:ascii="Tahoma" w:eastAsia="Times New Roman" w:hAnsi="Tahoma" w:cs="Tahoma"/>
          <w:b/>
          <w:sz w:val="32"/>
          <w:szCs w:val="32"/>
          <w:lang w:eastAsia="fr-FR"/>
        </w:rPr>
        <w:t>6 juin 1944</w:t>
      </w:r>
    </w:p>
    <w:p w:rsidR="00920230" w:rsidRDefault="00920230" w:rsidP="00920230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fr-FR"/>
        </w:rPr>
      </w:pPr>
      <w:hyperlink r:id="rId7" w:history="1">
        <w:r w:rsidRPr="001A78A9">
          <w:rPr>
            <w:rStyle w:val="Lienhypertexte"/>
            <w:rFonts w:ascii="Tahoma" w:eastAsia="Times New Roman" w:hAnsi="Tahoma" w:cs="Tahoma"/>
            <w:b/>
            <w:sz w:val="16"/>
            <w:szCs w:val="16"/>
            <w:lang w:eastAsia="fr-FR"/>
          </w:rPr>
          <w:t>http://alecoledesglobetrotteuses.eklablog.com/</w:t>
        </w:r>
      </w:hyperlink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Le 3 septembre 1939, la France déclare la guerre à l’Allemagne ; mais l’armée allemande est bien préparée, et elle gagne rapidement de nombreuses batailles.</w:t>
      </w: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Jusqu’en 1941, l’Allemagne continue d’envahir plusieurs pays. Mais en 1942 et 1943, elle commence à perdre plusieurs batailles, et doit quitter l’Italie puis la Russie.</w:t>
      </w: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Pour se libérer, la France demande de l’aide à ses alliés, l’Angleterre, les États-Unis et le Canada.</w:t>
      </w: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Le 6 juin 1944, 156 000 soldats alliés débarquent sur les plages de Normandie, avec 20 000 véhicules, 12 000 avions et plus de 5  000 navires de toutes sortes.</w:t>
      </w: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920230" w:rsidRPr="00D93977" w:rsidRDefault="00920230" w:rsidP="0092023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noProof/>
          <w:sz w:val="28"/>
          <w:szCs w:val="28"/>
          <w:lang w:eastAsia="fr-FR"/>
        </w:rPr>
        <w:drawing>
          <wp:inline distT="0" distB="0" distL="0" distR="0" wp14:anchorId="6BA5F597" wp14:editId="58CB9911">
            <wp:extent cx="2335427" cy="1781104"/>
            <wp:effectExtent l="0" t="0" r="825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ébarquement 6 juin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647" cy="178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60E">
        <w:rPr>
          <w:rFonts w:ascii="Tahoma" w:eastAsia="Times New Roman" w:hAnsi="Tahoma" w:cs="Tahoma"/>
          <w:sz w:val="28"/>
          <w:szCs w:val="28"/>
          <w:lang w:eastAsia="fr-FR"/>
        </w:rPr>
        <w:t xml:space="preserve">  </w:t>
      </w:r>
      <w:r w:rsidRPr="00D93977">
        <w:rPr>
          <w:rFonts w:ascii="Tahoma" w:eastAsia="Times New Roman" w:hAnsi="Tahoma" w:cs="Tahoma"/>
          <w:noProof/>
          <w:sz w:val="28"/>
          <w:szCs w:val="28"/>
          <w:lang w:eastAsia="fr-FR"/>
        </w:rPr>
        <w:drawing>
          <wp:inline distT="0" distB="0" distL="0" distR="0" wp14:anchorId="15BBFAB8" wp14:editId="678E1AA4">
            <wp:extent cx="2496065" cy="17735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ébarquement 6 juin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52" cy="17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920230" w:rsidRPr="00D93977" w:rsidRDefault="00920230" w:rsidP="0092023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D93977">
        <w:rPr>
          <w:rFonts w:ascii="Tahoma" w:eastAsia="Times New Roman" w:hAnsi="Tahoma" w:cs="Tahoma"/>
          <w:sz w:val="28"/>
          <w:szCs w:val="28"/>
          <w:lang w:eastAsia="fr-FR"/>
        </w:rPr>
        <w:t>Après de longs et violents combats, l’armée allemande recule ; Paris est libéré le 25 août 1944, puis peu à peu le reste de la France. Suite à une série de défaites, l’Allemagne capitule le 8 mai 1945.</w:t>
      </w:r>
    </w:p>
    <w:sectPr w:rsidR="00920230" w:rsidRPr="00D93977" w:rsidSect="00A0260E">
      <w:type w:val="continuous"/>
      <w:pgSz w:w="16838" w:h="11906" w:orient="landscape" w:code="9"/>
      <w:pgMar w:top="709" w:right="395" w:bottom="426" w:left="426" w:header="720" w:footer="720" w:gutter="0"/>
      <w:cols w:num="2"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7A"/>
    <w:rsid w:val="000A4CDC"/>
    <w:rsid w:val="00107571"/>
    <w:rsid w:val="0015427C"/>
    <w:rsid w:val="001619AA"/>
    <w:rsid w:val="001C52CA"/>
    <w:rsid w:val="00223E80"/>
    <w:rsid w:val="003560A2"/>
    <w:rsid w:val="00367DC4"/>
    <w:rsid w:val="00392416"/>
    <w:rsid w:val="003D47FA"/>
    <w:rsid w:val="003E4A8B"/>
    <w:rsid w:val="00543F69"/>
    <w:rsid w:val="006C326F"/>
    <w:rsid w:val="007A7425"/>
    <w:rsid w:val="00814BA9"/>
    <w:rsid w:val="00876E9A"/>
    <w:rsid w:val="008C3F4F"/>
    <w:rsid w:val="00920230"/>
    <w:rsid w:val="009B3903"/>
    <w:rsid w:val="00A0260E"/>
    <w:rsid w:val="00A8749C"/>
    <w:rsid w:val="00B1617A"/>
    <w:rsid w:val="00C11C0D"/>
    <w:rsid w:val="00C92268"/>
    <w:rsid w:val="00D661C2"/>
    <w:rsid w:val="00D93977"/>
    <w:rsid w:val="00E10F85"/>
    <w:rsid w:val="00E40C67"/>
    <w:rsid w:val="00EF657B"/>
    <w:rsid w:val="00FA23F5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2C994-1319-4E81-A8DB-6E26747F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F5"/>
  </w:style>
  <w:style w:type="paragraph" w:styleId="Titre2">
    <w:name w:val="heading 2"/>
    <w:basedOn w:val="Normal"/>
    <w:link w:val="Titre2Car"/>
    <w:uiPriority w:val="9"/>
    <w:qFormat/>
    <w:rsid w:val="00392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924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92416"/>
    <w:rPr>
      <w:color w:val="0000FF"/>
      <w:u w:val="single"/>
    </w:rPr>
  </w:style>
  <w:style w:type="character" w:customStyle="1" w:styleId="toctoggle">
    <w:name w:val="toctoggle"/>
    <w:basedOn w:val="Policepardfaut"/>
    <w:rsid w:val="00392416"/>
  </w:style>
  <w:style w:type="paragraph" w:styleId="Textedebulles">
    <w:name w:val="Balloon Text"/>
    <w:basedOn w:val="Normal"/>
    <w:link w:val="TextedebullesCar"/>
    <w:uiPriority w:val="99"/>
    <w:semiHidden/>
    <w:unhideWhenUsed/>
    <w:rsid w:val="006C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2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C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lecoledesglobetrotteuses.eklablo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alecoledesglobetrotteuses.eklablog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291</Words>
  <Characters>1605</Characters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2014-06-02T20:05:00Z</cp:lastPrinted>
  <dcterms:created xsi:type="dcterms:W3CDTF">2014-06-02T16:06:00Z</dcterms:created>
  <dcterms:modified xsi:type="dcterms:W3CDTF">2014-06-02T20:05:00Z</dcterms:modified>
</cp:coreProperties>
</file>