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14" w:rsidRDefault="00DD3914"/>
    <w:tbl>
      <w:tblPr>
        <w:tblStyle w:val="Grilledutableau"/>
        <w:tblW w:w="0" w:type="auto"/>
        <w:tblLook w:val="04A0"/>
      </w:tblPr>
      <w:tblGrid>
        <w:gridCol w:w="7054"/>
        <w:gridCol w:w="3620"/>
      </w:tblGrid>
      <w:tr w:rsidR="00DD3914" w:rsidTr="00B00988">
        <w:trPr>
          <w:trHeight w:val="380"/>
        </w:trPr>
        <w:tc>
          <w:tcPr>
            <w:tcW w:w="7054" w:type="dxa"/>
          </w:tcPr>
          <w:p w:rsidR="00DD3914" w:rsidRPr="00DD3914" w:rsidRDefault="00DD3914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B00988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620" w:type="dxa"/>
          </w:tcPr>
          <w:p w:rsidR="00DD3914" w:rsidRPr="00DD3914" w:rsidRDefault="00DD3914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DD3914" w:rsidTr="00B00988">
        <w:trPr>
          <w:trHeight w:val="617"/>
        </w:trPr>
        <w:tc>
          <w:tcPr>
            <w:tcW w:w="7054" w:type="dxa"/>
          </w:tcPr>
          <w:p w:rsidR="00DD3914" w:rsidRPr="00DD3914" w:rsidRDefault="00B00988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L’enfant est grand, il est devant le champ</w:t>
            </w:r>
          </w:p>
        </w:tc>
        <w:tc>
          <w:tcPr>
            <w:tcW w:w="3620" w:type="dxa"/>
            <w:vMerge w:val="restart"/>
          </w:tcPr>
          <w:p w:rsidR="00DD3914" w:rsidRDefault="00FE07F0">
            <w:r>
              <w:t>Le son [</w:t>
            </w:r>
            <w:r w:rsidR="00B00988">
              <w:t>an</w:t>
            </w:r>
            <w:r>
              <w:t>]</w:t>
            </w:r>
            <w:r w:rsidR="00B00988">
              <w:t xml:space="preserve"> : </w:t>
            </w:r>
            <w:r w:rsidR="00B00988" w:rsidRPr="0020370D">
              <w:rPr>
                <w:b/>
                <w:i/>
              </w:rPr>
              <w:t>Le pays où il pleut n’importe quoi.</w:t>
            </w:r>
          </w:p>
          <w:p w:rsidR="00FE07F0" w:rsidRDefault="00FE07F0">
            <w:r>
              <w:t>La majuscule, le point.</w:t>
            </w:r>
          </w:p>
          <w:p w:rsidR="0020370D" w:rsidRDefault="0020370D">
            <w:r>
              <w:t>Le m devant le p, le b, le m.</w:t>
            </w:r>
          </w:p>
          <w:p w:rsidR="00FE07F0" w:rsidRDefault="00FE07F0"/>
        </w:tc>
      </w:tr>
      <w:tr w:rsidR="00DD3914" w:rsidTr="00B00988">
        <w:trPr>
          <w:trHeight w:val="617"/>
        </w:trPr>
        <w:tc>
          <w:tcPr>
            <w:tcW w:w="7054" w:type="dxa"/>
          </w:tcPr>
          <w:p w:rsidR="00DD3914" w:rsidRPr="00DD3914" w:rsidRDefault="004558BA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noProof/>
                <w:sz w:val="32"/>
                <w:szCs w:val="32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0.9pt;margin-top:-101.3pt;width:565.9pt;height:42.9pt;z-index:251658240;mso-position-horizontal-relative:text;mso-position-vertical-relative:text" fillcolor="#92cddc [1944]" strokeweight="3pt">
                  <v:fill color2="fill lighten(51)" angle="-135" focusposition=".5,.5" focussize="" method="linear sigma" type="gradient"/>
                  <v:textbox>
                    <w:txbxContent>
                      <w:p w:rsidR="004558BA" w:rsidRPr="005C4B46" w:rsidRDefault="004558BA" w:rsidP="004558BA">
                        <w:pPr>
                          <w:jc w:val="center"/>
                          <w:rPr>
                            <w:rFonts w:ascii="Arial Narrow" w:hAnsi="Arial Narrow" w:cs="Iskoola Pota"/>
                            <w:b/>
                            <w:color w:val="FF0000"/>
                            <w:sz w:val="60"/>
                            <w:szCs w:val="60"/>
                          </w:rPr>
                        </w:pPr>
                        <w:r w:rsidRPr="005C4B46">
                          <w:rPr>
                            <w:rFonts w:ascii="Arial Narrow" w:hAnsi="Arial Narrow" w:cs="Iskoola Pota"/>
                            <w:b/>
                            <w:color w:val="FF0000"/>
                            <w:sz w:val="60"/>
                            <w:szCs w:val="60"/>
                          </w:rPr>
                          <w:t>Dictées flash. CE1</w:t>
                        </w:r>
                        <w:r>
                          <w:rPr>
                            <w:rFonts w:ascii="Arial Narrow" w:hAnsi="Arial Narrow" w:cs="Iskoola Pota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5C4B46">
                          <w:rPr>
                            <w:rFonts w:ascii="Arial Narrow" w:hAnsi="Arial Narrow" w:cs="Iskoola Pota"/>
                            <w:b/>
                            <w:color w:val="4F81BD" w:themeColor="accent1"/>
                            <w:sz w:val="40"/>
                            <w:szCs w:val="40"/>
                          </w:rPr>
                          <w:t xml:space="preserve">La Grenouille Bleue </w:t>
                        </w:r>
                        <w:proofErr w:type="spellStart"/>
                        <w:r w:rsidRPr="005C4B46">
                          <w:rPr>
                            <w:rFonts w:ascii="Arial Narrow" w:hAnsi="Arial Narrow" w:cs="Iskoola Pota"/>
                            <w:b/>
                            <w:i/>
                            <w:color w:val="4F81BD" w:themeColor="accent1"/>
                            <w:sz w:val="40"/>
                            <w:szCs w:val="40"/>
                          </w:rPr>
                          <w:t>Jocatop</w:t>
                        </w:r>
                        <w:proofErr w:type="spellEnd"/>
                        <w:r>
                          <w:rPr>
                            <w:rFonts w:ascii="Arial Narrow" w:hAnsi="Arial Narrow" w:cs="Iskoola Pota"/>
                            <w:b/>
                            <w:color w:val="4F81BD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5C4B46">
                          <w:rPr>
                            <w:rFonts w:ascii="Arial Narrow" w:hAnsi="Arial Narrow" w:cs="Iskoola Pota"/>
                            <w:b/>
                            <w:i/>
                            <w:sz w:val="30"/>
                            <w:szCs w:val="30"/>
                          </w:rPr>
                          <w:t xml:space="preserve">Périodes </w:t>
                        </w:r>
                        <w:r>
                          <w:rPr>
                            <w:rFonts w:ascii="Arial Narrow" w:hAnsi="Arial Narrow" w:cs="Iskoola Pota"/>
                            <w:b/>
                            <w:i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 Narrow" w:hAnsi="Arial Narrow" w:cs="Iskoola Pota"/>
                            <w:b/>
                            <w:color w:val="4F81BD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5C4B46">
                          <w:rPr>
                            <w:rFonts w:ascii="Arial Narrow" w:hAnsi="Arial Narrow" w:cs="Iskoola Pota"/>
                            <w:b/>
                            <w:i/>
                            <w:sz w:val="30"/>
                            <w:szCs w:val="30"/>
                          </w:rPr>
                          <w:t xml:space="preserve">et </w:t>
                        </w:r>
                        <w:r>
                          <w:rPr>
                            <w:rFonts w:ascii="Arial Narrow" w:hAnsi="Arial Narrow" w:cs="Iskoola Pota"/>
                            <w:b/>
                            <w:i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00988">
              <w:rPr>
                <w:rFonts w:ascii="Tooney Loons" w:hAnsi="Tooney Loons"/>
                <w:sz w:val="32"/>
                <w:szCs w:val="32"/>
              </w:rPr>
              <w:t>Il y a longtemps, dans un pays étrange.</w:t>
            </w:r>
          </w:p>
        </w:tc>
        <w:tc>
          <w:tcPr>
            <w:tcW w:w="3620" w:type="dxa"/>
            <w:vMerge/>
          </w:tcPr>
          <w:p w:rsidR="00DD3914" w:rsidRDefault="00DD3914"/>
        </w:tc>
      </w:tr>
      <w:tr w:rsidR="00DD3914" w:rsidTr="00B00988">
        <w:trPr>
          <w:trHeight w:val="578"/>
        </w:trPr>
        <w:tc>
          <w:tcPr>
            <w:tcW w:w="7054" w:type="dxa"/>
          </w:tcPr>
          <w:p w:rsidR="00DD3914" w:rsidRPr="00DD3914" w:rsidRDefault="00B00988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L’enfant a emporté une orange blanche.</w:t>
            </w:r>
          </w:p>
        </w:tc>
        <w:tc>
          <w:tcPr>
            <w:tcW w:w="3620" w:type="dxa"/>
            <w:vMerge/>
          </w:tcPr>
          <w:p w:rsidR="00DD3914" w:rsidRDefault="00DD3914"/>
        </w:tc>
      </w:tr>
      <w:tr w:rsidR="00DD3914" w:rsidTr="00DD3914">
        <w:trPr>
          <w:trHeight w:val="426"/>
        </w:trPr>
        <w:tc>
          <w:tcPr>
            <w:tcW w:w="10674" w:type="dxa"/>
            <w:gridSpan w:val="2"/>
          </w:tcPr>
          <w:p w:rsidR="00DD3914" w:rsidRPr="00DD3914" w:rsidRDefault="00DD3914" w:rsidP="00DD3914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DD3914" w:rsidTr="007C3DA5">
        <w:trPr>
          <w:trHeight w:val="617"/>
        </w:trPr>
        <w:tc>
          <w:tcPr>
            <w:tcW w:w="10674" w:type="dxa"/>
            <w:gridSpan w:val="2"/>
          </w:tcPr>
          <w:p w:rsidR="00DD3914" w:rsidRPr="00DD3914" w:rsidRDefault="00B00988" w:rsidP="00B0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étrange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enfant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parent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longtemps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un champ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blanc</w:t>
            </w:r>
            <w:r w:rsidR="00DD3914" w:rsidRPr="00DD3914">
              <w:rPr>
                <w:sz w:val="28"/>
                <w:szCs w:val="28"/>
              </w:rPr>
              <w:t xml:space="preserve"> – </w:t>
            </w:r>
          </w:p>
        </w:tc>
      </w:tr>
      <w:tr w:rsidR="00DD3914" w:rsidTr="00DD3914">
        <w:trPr>
          <w:trHeight w:val="342"/>
        </w:trPr>
        <w:tc>
          <w:tcPr>
            <w:tcW w:w="10674" w:type="dxa"/>
            <w:gridSpan w:val="2"/>
          </w:tcPr>
          <w:p w:rsidR="00DD3914" w:rsidRPr="00DD3914" w:rsidRDefault="00DD3914" w:rsidP="00DD3914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DD3914" w:rsidTr="0060158C">
        <w:trPr>
          <w:trHeight w:val="617"/>
        </w:trPr>
        <w:tc>
          <w:tcPr>
            <w:tcW w:w="10674" w:type="dxa"/>
            <w:gridSpan w:val="2"/>
          </w:tcPr>
          <w:p w:rsidR="00DD3914" w:rsidRPr="00FE07F0" w:rsidRDefault="00B00988" w:rsidP="00B00988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Dans un pays étrange, les enfants jouent avec leurs parents. Il y a longtemps, les champs étaient blancs.</w:t>
            </w:r>
            <w:r w:rsidR="00FE07F0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>(1</w:t>
            </w:r>
            <w:r>
              <w:rPr>
                <w:rFonts w:ascii="Cursive standard" w:hAnsi="Cursive standard"/>
                <w:sz w:val="24"/>
                <w:szCs w:val="24"/>
              </w:rPr>
              <w:t>8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DD3914" w:rsidRDefault="00DD3914"/>
    <w:tbl>
      <w:tblPr>
        <w:tblStyle w:val="Grilledutableau"/>
        <w:tblW w:w="0" w:type="auto"/>
        <w:tblLook w:val="04A0"/>
      </w:tblPr>
      <w:tblGrid>
        <w:gridCol w:w="7054"/>
        <w:gridCol w:w="3620"/>
      </w:tblGrid>
      <w:tr w:rsidR="00FE07F0" w:rsidTr="00D64871">
        <w:trPr>
          <w:trHeight w:val="380"/>
        </w:trPr>
        <w:tc>
          <w:tcPr>
            <w:tcW w:w="7054" w:type="dxa"/>
          </w:tcPr>
          <w:p w:rsidR="00FE07F0" w:rsidRPr="00DD3914" w:rsidRDefault="00FE07F0" w:rsidP="0020370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20370D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620" w:type="dxa"/>
          </w:tcPr>
          <w:p w:rsidR="00FE07F0" w:rsidRPr="00DD3914" w:rsidRDefault="00FE07F0" w:rsidP="0016026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FE07F0" w:rsidTr="00D64871">
        <w:trPr>
          <w:trHeight w:val="617"/>
        </w:trPr>
        <w:tc>
          <w:tcPr>
            <w:tcW w:w="7054" w:type="dxa"/>
          </w:tcPr>
          <w:p w:rsidR="00FE07F0" w:rsidRPr="00DD3914" w:rsidRDefault="0020484B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L’anorak de Vivien est cassé.</w:t>
            </w:r>
          </w:p>
        </w:tc>
        <w:tc>
          <w:tcPr>
            <w:tcW w:w="3620" w:type="dxa"/>
            <w:vMerge w:val="restart"/>
          </w:tcPr>
          <w:p w:rsidR="00FE07F0" w:rsidRDefault="00FE07F0" w:rsidP="0016026E">
            <w:r>
              <w:t>Le</w:t>
            </w:r>
            <w:r w:rsidR="0020370D">
              <w:t>s</w:t>
            </w:r>
            <w:r>
              <w:t xml:space="preserve"> son</w:t>
            </w:r>
            <w:r w:rsidR="0020370D">
              <w:t>s</w:t>
            </w:r>
            <w:r>
              <w:t xml:space="preserve"> [</w:t>
            </w:r>
            <w:r w:rsidR="0020370D">
              <w:t>k</w:t>
            </w:r>
            <w:r>
              <w:t>]</w:t>
            </w:r>
            <w:r w:rsidR="0020370D">
              <w:t xml:space="preserve"> : </w:t>
            </w:r>
            <w:r w:rsidR="0020370D" w:rsidRPr="0020370D">
              <w:rPr>
                <w:b/>
                <w:i/>
              </w:rPr>
              <w:t xml:space="preserve">Oscar </w:t>
            </w:r>
            <w:proofErr w:type="spellStart"/>
            <w:r w:rsidR="0020370D" w:rsidRPr="0020370D">
              <w:rPr>
                <w:b/>
                <w:i/>
              </w:rPr>
              <w:t>Croquetout</w:t>
            </w:r>
            <w:proofErr w:type="spellEnd"/>
            <w:r w:rsidR="0020370D" w:rsidRPr="0020370D">
              <w:rPr>
                <w:b/>
                <w:i/>
              </w:rPr>
              <w:t>.</w:t>
            </w:r>
          </w:p>
          <w:p w:rsidR="00FE07F0" w:rsidRDefault="00FE07F0" w:rsidP="0016026E">
            <w:r>
              <w:t>La majuscule, le point.</w:t>
            </w:r>
          </w:p>
          <w:p w:rsidR="00FE07F0" w:rsidRDefault="00FE07F0" w:rsidP="0016026E"/>
        </w:tc>
      </w:tr>
      <w:tr w:rsidR="00FE07F0" w:rsidTr="00D64871">
        <w:trPr>
          <w:trHeight w:val="617"/>
        </w:trPr>
        <w:tc>
          <w:tcPr>
            <w:tcW w:w="7054" w:type="dxa"/>
          </w:tcPr>
          <w:p w:rsidR="00FE07F0" w:rsidRPr="00DD3914" w:rsidRDefault="0020484B" w:rsidP="0016026E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Lilou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doit quitter la boutique.</w:t>
            </w:r>
          </w:p>
        </w:tc>
        <w:tc>
          <w:tcPr>
            <w:tcW w:w="3620" w:type="dxa"/>
            <w:vMerge/>
          </w:tcPr>
          <w:p w:rsidR="00FE07F0" w:rsidRDefault="00FE07F0" w:rsidP="0016026E"/>
        </w:tc>
      </w:tr>
      <w:tr w:rsidR="00FE07F0" w:rsidTr="00D64871">
        <w:trPr>
          <w:trHeight w:val="578"/>
        </w:trPr>
        <w:tc>
          <w:tcPr>
            <w:tcW w:w="7054" w:type="dxa"/>
          </w:tcPr>
          <w:p w:rsidR="00FE07F0" w:rsidRPr="00DD3914" w:rsidRDefault="0020484B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Qui est caché derrière le cœur</w:t>
            </w:r>
            <w:r>
              <w:rPr>
                <w:rFonts w:ascii="Courier New" w:hAnsi="Courier New" w:cs="Courier New"/>
                <w:sz w:val="32"/>
                <w:szCs w:val="32"/>
              </w:rPr>
              <w:t> </w:t>
            </w:r>
            <w:r>
              <w:rPr>
                <w:rFonts w:ascii="Tooney Loons" w:hAnsi="Tooney Loons"/>
                <w:sz w:val="32"/>
                <w:szCs w:val="32"/>
              </w:rPr>
              <w:t xml:space="preserve">? </w:t>
            </w:r>
          </w:p>
        </w:tc>
        <w:tc>
          <w:tcPr>
            <w:tcW w:w="3620" w:type="dxa"/>
            <w:vMerge/>
          </w:tcPr>
          <w:p w:rsidR="00FE07F0" w:rsidRDefault="00FE07F0" w:rsidP="0016026E"/>
        </w:tc>
      </w:tr>
      <w:tr w:rsidR="00FE07F0" w:rsidTr="0016026E">
        <w:trPr>
          <w:trHeight w:val="426"/>
        </w:trPr>
        <w:tc>
          <w:tcPr>
            <w:tcW w:w="10674" w:type="dxa"/>
            <w:gridSpan w:val="2"/>
          </w:tcPr>
          <w:p w:rsidR="00FE07F0" w:rsidRPr="00DD3914" w:rsidRDefault="00FE07F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FE07F0" w:rsidTr="00D64871">
        <w:trPr>
          <w:trHeight w:val="500"/>
        </w:trPr>
        <w:tc>
          <w:tcPr>
            <w:tcW w:w="10674" w:type="dxa"/>
            <w:gridSpan w:val="2"/>
          </w:tcPr>
          <w:p w:rsidR="00FE07F0" w:rsidRPr="00DD3914" w:rsidRDefault="0020484B" w:rsidP="00204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année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chaque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offrir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 w:rsidR="00FE07F0">
              <w:rPr>
                <w:sz w:val="28"/>
                <w:szCs w:val="28"/>
              </w:rPr>
              <w:t xml:space="preserve">un </w:t>
            </w:r>
            <w:r>
              <w:rPr>
                <w:sz w:val="28"/>
                <w:szCs w:val="28"/>
              </w:rPr>
              <w:t>cadeau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anorak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kangourou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content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</w:p>
        </w:tc>
      </w:tr>
      <w:tr w:rsidR="00FE07F0" w:rsidTr="0016026E">
        <w:trPr>
          <w:trHeight w:val="342"/>
        </w:trPr>
        <w:tc>
          <w:tcPr>
            <w:tcW w:w="10674" w:type="dxa"/>
            <w:gridSpan w:val="2"/>
          </w:tcPr>
          <w:p w:rsidR="00FE07F0" w:rsidRPr="00DD3914" w:rsidRDefault="00FE07F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FE07F0" w:rsidTr="0016026E">
        <w:trPr>
          <w:trHeight w:val="617"/>
        </w:trPr>
        <w:tc>
          <w:tcPr>
            <w:tcW w:w="10674" w:type="dxa"/>
            <w:gridSpan w:val="2"/>
          </w:tcPr>
          <w:p w:rsidR="00FE07F0" w:rsidRPr="00FE07F0" w:rsidRDefault="0020370D" w:rsidP="0020484B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Comme chaque année, Mila offre un cadeau à son frère. Un anorak avec un kangourou. Antoine est content.</w:t>
            </w:r>
            <w:r w:rsidR="00FE07F0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 w:rsidR="00FE07F0">
              <w:rPr>
                <w:rFonts w:ascii="Cursive standard" w:hAnsi="Cursive standard"/>
                <w:sz w:val="24"/>
                <w:szCs w:val="24"/>
              </w:rPr>
              <w:t>1</w:t>
            </w:r>
            <w:r w:rsidR="0020484B">
              <w:rPr>
                <w:rFonts w:ascii="Cursive standard" w:hAnsi="Cursive standard"/>
                <w:sz w:val="24"/>
                <w:szCs w:val="24"/>
              </w:rPr>
              <w:t>8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  <w:tr w:rsidR="00FE07F0" w:rsidTr="00D64871">
        <w:trPr>
          <w:trHeight w:val="380"/>
        </w:trPr>
        <w:tc>
          <w:tcPr>
            <w:tcW w:w="7054" w:type="dxa"/>
          </w:tcPr>
          <w:p w:rsidR="00FE07F0" w:rsidRPr="00DD3914" w:rsidRDefault="00FE07F0" w:rsidP="00D64871">
            <w:pPr>
              <w:rPr>
                <w:b/>
                <w:i/>
                <w:sz w:val="28"/>
                <w:szCs w:val="28"/>
              </w:rPr>
            </w:pPr>
            <w:r>
              <w:tab/>
            </w: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D64871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620" w:type="dxa"/>
          </w:tcPr>
          <w:p w:rsidR="00FE07F0" w:rsidRPr="00DD3914" w:rsidRDefault="00FE07F0" w:rsidP="0016026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FE07F0" w:rsidTr="00D64871">
        <w:trPr>
          <w:trHeight w:val="617"/>
        </w:trPr>
        <w:tc>
          <w:tcPr>
            <w:tcW w:w="7054" w:type="dxa"/>
          </w:tcPr>
          <w:p w:rsidR="00FE07F0" w:rsidRPr="00DD3914" w:rsidRDefault="00D64871" w:rsidP="0016026E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Garice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a vu une gentille girafe.</w:t>
            </w:r>
          </w:p>
        </w:tc>
        <w:tc>
          <w:tcPr>
            <w:tcW w:w="3620" w:type="dxa"/>
            <w:vMerge w:val="restart"/>
          </w:tcPr>
          <w:p w:rsidR="00FE07F0" w:rsidRDefault="00FE07F0" w:rsidP="0016026E">
            <w:r>
              <w:t>Le</w:t>
            </w:r>
            <w:r w:rsidR="00D64871">
              <w:t xml:space="preserve">s </w:t>
            </w:r>
            <w:r>
              <w:t xml:space="preserve"> son</w:t>
            </w:r>
            <w:r w:rsidR="00D64871">
              <w:t>s</w:t>
            </w:r>
            <w:r>
              <w:t xml:space="preserve"> [</w:t>
            </w:r>
            <w:r w:rsidR="00D64871">
              <w:t>j</w:t>
            </w:r>
            <w:r>
              <w:t>]</w:t>
            </w:r>
            <w:r w:rsidR="00D64871">
              <w:t> : La girafe</w:t>
            </w:r>
          </w:p>
          <w:p w:rsidR="00FE07F0" w:rsidRDefault="00FE07F0" w:rsidP="0016026E">
            <w:r>
              <w:t>La majuscule, le point.</w:t>
            </w:r>
          </w:p>
          <w:p w:rsidR="00FE07F0" w:rsidRDefault="00FE07F0" w:rsidP="0016026E"/>
        </w:tc>
      </w:tr>
      <w:tr w:rsidR="00FE07F0" w:rsidTr="00D64871">
        <w:trPr>
          <w:trHeight w:val="617"/>
        </w:trPr>
        <w:tc>
          <w:tcPr>
            <w:tcW w:w="7054" w:type="dxa"/>
          </w:tcPr>
          <w:p w:rsidR="00FE07F0" w:rsidRPr="00DD3914" w:rsidRDefault="00D64871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Elle mesure jusqu’à six mètres de haut.</w:t>
            </w:r>
          </w:p>
        </w:tc>
        <w:tc>
          <w:tcPr>
            <w:tcW w:w="3620" w:type="dxa"/>
            <w:vMerge/>
          </w:tcPr>
          <w:p w:rsidR="00FE07F0" w:rsidRDefault="00FE07F0" w:rsidP="0016026E"/>
        </w:tc>
      </w:tr>
      <w:tr w:rsidR="00FE07F0" w:rsidTr="00D64871">
        <w:trPr>
          <w:trHeight w:val="578"/>
        </w:trPr>
        <w:tc>
          <w:tcPr>
            <w:tcW w:w="7054" w:type="dxa"/>
          </w:tcPr>
          <w:p w:rsidR="00FE07F0" w:rsidRPr="00DD3914" w:rsidRDefault="00D64871" w:rsidP="0016026E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Loann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a vu un danger. Il court jusqu’à la maison.</w:t>
            </w:r>
          </w:p>
        </w:tc>
        <w:tc>
          <w:tcPr>
            <w:tcW w:w="3620" w:type="dxa"/>
            <w:vMerge/>
          </w:tcPr>
          <w:p w:rsidR="00FE07F0" w:rsidRDefault="00FE07F0" w:rsidP="0016026E"/>
        </w:tc>
      </w:tr>
      <w:tr w:rsidR="00FE07F0" w:rsidTr="0016026E">
        <w:trPr>
          <w:trHeight w:val="426"/>
        </w:trPr>
        <w:tc>
          <w:tcPr>
            <w:tcW w:w="10674" w:type="dxa"/>
            <w:gridSpan w:val="2"/>
          </w:tcPr>
          <w:p w:rsidR="00FE07F0" w:rsidRPr="00DD3914" w:rsidRDefault="00FE07F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FE07F0" w:rsidTr="0016026E">
        <w:trPr>
          <w:trHeight w:val="617"/>
        </w:trPr>
        <w:tc>
          <w:tcPr>
            <w:tcW w:w="10674" w:type="dxa"/>
            <w:gridSpan w:val="2"/>
          </w:tcPr>
          <w:p w:rsidR="00FE07F0" w:rsidRPr="00DD3914" w:rsidRDefault="00D64871" w:rsidP="00D64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girafe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magique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gentil/gentille</w:t>
            </w:r>
            <w:r w:rsidR="00FE07F0" w:rsidRPr="00DD3914">
              <w:rPr>
                <w:sz w:val="28"/>
                <w:szCs w:val="28"/>
              </w:rPr>
              <w:t xml:space="preserve"> </w:t>
            </w:r>
            <w:r w:rsidR="00FE07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mesure</w:t>
            </w:r>
            <w:r w:rsidR="00FE07F0">
              <w:rPr>
                <w:sz w:val="28"/>
                <w:szCs w:val="28"/>
              </w:rPr>
              <w:t xml:space="preserve"> 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presque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mètre</w:t>
            </w:r>
            <w:r w:rsidR="00FE07F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pelage</w:t>
            </w:r>
            <w:r w:rsidR="00FE07F0" w:rsidRPr="00DD3914">
              <w:rPr>
                <w:sz w:val="28"/>
                <w:szCs w:val="28"/>
              </w:rPr>
              <w:t xml:space="preserve"> –</w:t>
            </w:r>
            <w:r w:rsidR="00152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jaune</w:t>
            </w:r>
            <w:r w:rsidR="00152FF5">
              <w:rPr>
                <w:sz w:val="28"/>
                <w:szCs w:val="28"/>
              </w:rPr>
              <w:t xml:space="preserve"> - </w:t>
            </w:r>
            <w:r w:rsidR="00FE07F0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ligne</w:t>
            </w:r>
            <w:r w:rsidR="00FE07F0" w:rsidRPr="00DD3914">
              <w:rPr>
                <w:sz w:val="28"/>
                <w:szCs w:val="28"/>
              </w:rPr>
              <w:t xml:space="preserve"> –</w:t>
            </w:r>
            <w:r w:rsidR="00152FF5">
              <w:rPr>
                <w:sz w:val="28"/>
                <w:szCs w:val="28"/>
              </w:rPr>
              <w:t xml:space="preserve"> </w:t>
            </w:r>
            <w:r w:rsidR="00FE07F0" w:rsidRPr="00DD3914">
              <w:rPr>
                <w:sz w:val="28"/>
                <w:szCs w:val="28"/>
              </w:rPr>
              <w:t xml:space="preserve"> </w:t>
            </w:r>
          </w:p>
        </w:tc>
      </w:tr>
      <w:tr w:rsidR="00FE07F0" w:rsidTr="0016026E">
        <w:trPr>
          <w:trHeight w:val="342"/>
        </w:trPr>
        <w:tc>
          <w:tcPr>
            <w:tcW w:w="10674" w:type="dxa"/>
            <w:gridSpan w:val="2"/>
          </w:tcPr>
          <w:p w:rsidR="00FE07F0" w:rsidRPr="00DD3914" w:rsidRDefault="00FE07F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FE07F0" w:rsidTr="0016026E">
        <w:trPr>
          <w:trHeight w:val="617"/>
        </w:trPr>
        <w:tc>
          <w:tcPr>
            <w:tcW w:w="10674" w:type="dxa"/>
            <w:gridSpan w:val="2"/>
          </w:tcPr>
          <w:p w:rsidR="00FE07F0" w:rsidRPr="00FE07F0" w:rsidRDefault="00D64871" w:rsidP="00D64871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La girafe est un animal magique et gentil. Elle mesure presque six mètres. Son pelage est jaune et blanc avec des lignes.</w:t>
            </w:r>
            <w:r w:rsidR="00FE07F0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>
              <w:rPr>
                <w:rFonts w:ascii="Cursive standard" w:hAnsi="Cursive standard"/>
                <w:sz w:val="24"/>
                <w:szCs w:val="24"/>
              </w:rPr>
              <w:t>22</w:t>
            </w:r>
            <w:r w:rsidR="00FE07F0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7A43DE" w:rsidRDefault="007B4625" w:rsidP="007B4625">
      <w:pPr>
        <w:tabs>
          <w:tab w:val="left" w:pos="8339"/>
        </w:tabs>
      </w:pPr>
      <w:r>
        <w:tab/>
      </w:r>
    </w:p>
    <w:tbl>
      <w:tblPr>
        <w:tblStyle w:val="Grilledutableau"/>
        <w:tblW w:w="0" w:type="auto"/>
        <w:tblLook w:val="04A0"/>
      </w:tblPr>
      <w:tblGrid>
        <w:gridCol w:w="6204"/>
        <w:gridCol w:w="4470"/>
      </w:tblGrid>
      <w:tr w:rsidR="007B4625" w:rsidTr="0016026E">
        <w:trPr>
          <w:trHeight w:val="380"/>
        </w:trPr>
        <w:tc>
          <w:tcPr>
            <w:tcW w:w="6204" w:type="dxa"/>
          </w:tcPr>
          <w:p w:rsidR="007B4625" w:rsidRPr="00DD3914" w:rsidRDefault="007B4625" w:rsidP="00D64871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lastRenderedPageBreak/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D64871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470" w:type="dxa"/>
          </w:tcPr>
          <w:p w:rsidR="007B4625" w:rsidRPr="00DD3914" w:rsidRDefault="007B4625" w:rsidP="0016026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7B4625" w:rsidTr="0016026E">
        <w:trPr>
          <w:trHeight w:val="617"/>
        </w:trPr>
        <w:tc>
          <w:tcPr>
            <w:tcW w:w="6204" w:type="dxa"/>
          </w:tcPr>
          <w:p w:rsidR="007B4625" w:rsidRPr="00DD3914" w:rsidRDefault="00D64871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Nous mangeons du pigeon.</w:t>
            </w:r>
          </w:p>
        </w:tc>
        <w:tc>
          <w:tcPr>
            <w:tcW w:w="4470" w:type="dxa"/>
            <w:vMerge w:val="restart"/>
          </w:tcPr>
          <w:p w:rsidR="007B4625" w:rsidRDefault="007B4625" w:rsidP="0016026E">
            <w:r>
              <w:t>Le son [</w:t>
            </w:r>
            <w:r w:rsidR="00D64871">
              <w:t>j</w:t>
            </w:r>
            <w:r>
              <w:t>]</w:t>
            </w:r>
            <w:r w:rsidR="00D64871">
              <w:t xml:space="preserve"> : </w:t>
            </w:r>
            <w:r w:rsidR="00D64871" w:rsidRPr="00D64871">
              <w:rPr>
                <w:b/>
                <w:i/>
              </w:rPr>
              <w:t>Qui sommes-nous ?</w:t>
            </w:r>
          </w:p>
          <w:p w:rsidR="007B4625" w:rsidRDefault="007B4625" w:rsidP="0016026E">
            <w:r>
              <w:t>La majuscule, le point.</w:t>
            </w:r>
          </w:p>
          <w:p w:rsidR="007B4625" w:rsidRDefault="007B4625" w:rsidP="0016026E"/>
          <w:p w:rsidR="007B4625" w:rsidRDefault="007B4625" w:rsidP="0016026E"/>
        </w:tc>
      </w:tr>
      <w:tr w:rsidR="007B4625" w:rsidTr="0016026E">
        <w:trPr>
          <w:trHeight w:val="617"/>
        </w:trPr>
        <w:tc>
          <w:tcPr>
            <w:tcW w:w="6204" w:type="dxa"/>
          </w:tcPr>
          <w:p w:rsidR="007B4625" w:rsidRPr="00DD3914" w:rsidRDefault="00D64871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Louisa saute du plongeoir.</w:t>
            </w:r>
          </w:p>
        </w:tc>
        <w:tc>
          <w:tcPr>
            <w:tcW w:w="4470" w:type="dxa"/>
            <w:vMerge/>
          </w:tcPr>
          <w:p w:rsidR="007B4625" w:rsidRDefault="007B4625" w:rsidP="0016026E"/>
        </w:tc>
      </w:tr>
      <w:tr w:rsidR="007B4625" w:rsidTr="0016026E">
        <w:trPr>
          <w:trHeight w:val="578"/>
        </w:trPr>
        <w:tc>
          <w:tcPr>
            <w:tcW w:w="6204" w:type="dxa"/>
          </w:tcPr>
          <w:p w:rsidR="007B4625" w:rsidRPr="00DD3914" w:rsidRDefault="003E1BC3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Le poisson a une nageoire.</w:t>
            </w:r>
          </w:p>
        </w:tc>
        <w:tc>
          <w:tcPr>
            <w:tcW w:w="4470" w:type="dxa"/>
            <w:vMerge/>
          </w:tcPr>
          <w:p w:rsidR="007B4625" w:rsidRDefault="007B4625" w:rsidP="0016026E"/>
        </w:tc>
      </w:tr>
      <w:tr w:rsidR="007B4625" w:rsidTr="0016026E">
        <w:trPr>
          <w:trHeight w:val="426"/>
        </w:trPr>
        <w:tc>
          <w:tcPr>
            <w:tcW w:w="10674" w:type="dxa"/>
            <w:gridSpan w:val="2"/>
          </w:tcPr>
          <w:p w:rsidR="007B4625" w:rsidRPr="00DD3914" w:rsidRDefault="007B4625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7B4625" w:rsidTr="0016026E">
        <w:trPr>
          <w:trHeight w:val="617"/>
        </w:trPr>
        <w:tc>
          <w:tcPr>
            <w:tcW w:w="10674" w:type="dxa"/>
            <w:gridSpan w:val="2"/>
          </w:tcPr>
          <w:p w:rsidR="007B4625" w:rsidRPr="00DD3914" w:rsidRDefault="003E1BC3" w:rsidP="003E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plongeoir</w:t>
            </w:r>
            <w:r w:rsidR="007B4625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nous nageons</w:t>
            </w:r>
            <w:r w:rsidR="007B4625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le bord</w:t>
            </w:r>
            <w:r w:rsidR="007B4625" w:rsidRPr="00DD3914">
              <w:rPr>
                <w:sz w:val="28"/>
                <w:szCs w:val="28"/>
              </w:rPr>
              <w:t xml:space="preserve"> </w:t>
            </w:r>
            <w:r w:rsidR="007B46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jusqu’à</w:t>
            </w:r>
            <w:r w:rsidR="007B4625">
              <w:rPr>
                <w:sz w:val="28"/>
                <w:szCs w:val="28"/>
              </w:rPr>
              <w:t xml:space="preserve"> </w:t>
            </w:r>
            <w:r w:rsidR="007B4625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nous changeons</w:t>
            </w:r>
            <w:r w:rsidR="007B4625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le sens</w:t>
            </w:r>
            <w:r w:rsidR="007B4625" w:rsidRPr="00DD3914">
              <w:rPr>
                <w:sz w:val="28"/>
                <w:szCs w:val="28"/>
              </w:rPr>
              <w:t xml:space="preserve"> – </w:t>
            </w:r>
          </w:p>
        </w:tc>
      </w:tr>
      <w:tr w:rsidR="007B4625" w:rsidTr="0016026E">
        <w:trPr>
          <w:trHeight w:val="342"/>
        </w:trPr>
        <w:tc>
          <w:tcPr>
            <w:tcW w:w="10674" w:type="dxa"/>
            <w:gridSpan w:val="2"/>
          </w:tcPr>
          <w:p w:rsidR="007B4625" w:rsidRPr="00DD3914" w:rsidRDefault="007B4625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7B4625" w:rsidTr="0016026E">
        <w:trPr>
          <w:trHeight w:val="617"/>
        </w:trPr>
        <w:tc>
          <w:tcPr>
            <w:tcW w:w="10674" w:type="dxa"/>
            <w:gridSpan w:val="2"/>
          </w:tcPr>
          <w:p w:rsidR="007B4625" w:rsidRPr="00FE07F0" w:rsidRDefault="00D64871" w:rsidP="00D64871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Rose va sauter du plongeoir</w:t>
            </w:r>
            <w:r w:rsidR="007B4625">
              <w:rPr>
                <w:rFonts w:ascii="Cursive standard" w:hAnsi="Cursive standard"/>
                <w:sz w:val="32"/>
                <w:szCs w:val="32"/>
              </w:rPr>
              <w:t>.</w:t>
            </w:r>
            <w:r>
              <w:rPr>
                <w:rFonts w:ascii="Cursive standard" w:hAnsi="Cursive standard"/>
                <w:sz w:val="32"/>
                <w:szCs w:val="32"/>
              </w:rPr>
              <w:t xml:space="preserve"> Nous nageons jusqu’au bord. Puis nous changeons de sens.</w:t>
            </w:r>
            <w:r w:rsidR="007B4625"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="007B4625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 w:rsidR="007B4625">
              <w:rPr>
                <w:rFonts w:ascii="Cursive standard" w:hAnsi="Cursive standard"/>
                <w:sz w:val="24"/>
                <w:szCs w:val="24"/>
              </w:rPr>
              <w:t>1</w:t>
            </w:r>
            <w:r>
              <w:rPr>
                <w:rFonts w:ascii="Cursive standard" w:hAnsi="Cursive standard"/>
                <w:sz w:val="24"/>
                <w:szCs w:val="24"/>
              </w:rPr>
              <w:t>4</w:t>
            </w:r>
            <w:r w:rsidR="007B4625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7B4625" w:rsidRDefault="007B4625" w:rsidP="00E83190">
      <w:pPr>
        <w:tabs>
          <w:tab w:val="left" w:pos="8339"/>
        </w:tabs>
        <w:jc w:val="right"/>
      </w:pPr>
    </w:p>
    <w:tbl>
      <w:tblPr>
        <w:tblStyle w:val="Grilledutableau"/>
        <w:tblW w:w="0" w:type="auto"/>
        <w:tblLook w:val="04A0"/>
      </w:tblPr>
      <w:tblGrid>
        <w:gridCol w:w="6204"/>
        <w:gridCol w:w="4470"/>
      </w:tblGrid>
      <w:tr w:rsidR="00E83190" w:rsidTr="004558BA">
        <w:trPr>
          <w:trHeight w:val="380"/>
        </w:trPr>
        <w:tc>
          <w:tcPr>
            <w:tcW w:w="6204" w:type="dxa"/>
            <w:shd w:val="clear" w:color="auto" w:fill="auto"/>
          </w:tcPr>
          <w:p w:rsidR="00E83190" w:rsidRPr="00DD3914" w:rsidRDefault="00E83190" w:rsidP="004E71DF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4E71DF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470" w:type="dxa"/>
            <w:shd w:val="clear" w:color="auto" w:fill="auto"/>
          </w:tcPr>
          <w:p w:rsidR="00E83190" w:rsidRPr="00DD3914" w:rsidRDefault="00E83190" w:rsidP="0016026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E83190" w:rsidTr="004558BA">
        <w:trPr>
          <w:trHeight w:val="617"/>
        </w:trPr>
        <w:tc>
          <w:tcPr>
            <w:tcW w:w="6204" w:type="dxa"/>
            <w:shd w:val="clear" w:color="auto" w:fill="auto"/>
          </w:tcPr>
          <w:p w:rsidR="00E83190" w:rsidRPr="00DD3914" w:rsidRDefault="005F12CF" w:rsidP="0016026E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Garice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est garé à gauche de la gare.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E83190" w:rsidRDefault="00E83190" w:rsidP="0016026E">
            <w:r>
              <w:t>Le son [</w:t>
            </w:r>
            <w:r w:rsidR="004E71DF">
              <w:t>g</w:t>
            </w:r>
            <w:r>
              <w:t>]</w:t>
            </w:r>
            <w:r w:rsidR="004E71DF">
              <w:t> </w:t>
            </w:r>
            <w:proofErr w:type="gramStart"/>
            <w:r w:rsidR="004E71DF">
              <w:t>:</w:t>
            </w:r>
            <w:r w:rsidR="004E71DF" w:rsidRPr="004E71DF">
              <w:rPr>
                <w:b/>
                <w:i/>
              </w:rPr>
              <w:t>La</w:t>
            </w:r>
            <w:proofErr w:type="gramEnd"/>
            <w:r w:rsidR="004E71DF" w:rsidRPr="004E71DF">
              <w:rPr>
                <w:b/>
                <w:i/>
              </w:rPr>
              <w:t xml:space="preserve"> longue journée d’une sorcière.</w:t>
            </w:r>
          </w:p>
          <w:p w:rsidR="00E83190" w:rsidRDefault="00E83190" w:rsidP="0016026E">
            <w:r>
              <w:t>La majuscule, le point.</w:t>
            </w:r>
          </w:p>
          <w:p w:rsidR="00E83190" w:rsidRDefault="00E83190" w:rsidP="0016026E">
            <w:r>
              <w:t>L’accord dans le GN.</w:t>
            </w:r>
          </w:p>
          <w:p w:rsidR="00E83190" w:rsidRDefault="00E83190" w:rsidP="0016026E"/>
        </w:tc>
      </w:tr>
      <w:tr w:rsidR="00E83190" w:rsidTr="004558BA">
        <w:trPr>
          <w:trHeight w:val="617"/>
        </w:trPr>
        <w:tc>
          <w:tcPr>
            <w:tcW w:w="6204" w:type="dxa"/>
            <w:shd w:val="clear" w:color="auto" w:fill="auto"/>
          </w:tcPr>
          <w:p w:rsidR="00E83190" w:rsidRPr="00DD3914" w:rsidRDefault="005F12CF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Le garçon gourmand a la langue bleue.</w:t>
            </w:r>
          </w:p>
        </w:tc>
        <w:tc>
          <w:tcPr>
            <w:tcW w:w="4470" w:type="dxa"/>
            <w:vMerge/>
            <w:shd w:val="clear" w:color="auto" w:fill="auto"/>
          </w:tcPr>
          <w:p w:rsidR="00E83190" w:rsidRDefault="00E83190" w:rsidP="0016026E"/>
        </w:tc>
      </w:tr>
      <w:tr w:rsidR="00E83190" w:rsidTr="004558BA">
        <w:trPr>
          <w:trHeight w:val="578"/>
        </w:trPr>
        <w:tc>
          <w:tcPr>
            <w:tcW w:w="6204" w:type="dxa"/>
            <w:shd w:val="clear" w:color="auto" w:fill="auto"/>
          </w:tcPr>
          <w:p w:rsidR="00E83190" w:rsidRPr="00DD3914" w:rsidRDefault="005F12CF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J’ai vu le garage gris.</w:t>
            </w:r>
          </w:p>
        </w:tc>
        <w:tc>
          <w:tcPr>
            <w:tcW w:w="4470" w:type="dxa"/>
            <w:vMerge/>
            <w:shd w:val="clear" w:color="auto" w:fill="auto"/>
          </w:tcPr>
          <w:p w:rsidR="00E83190" w:rsidRDefault="00E83190" w:rsidP="0016026E"/>
        </w:tc>
      </w:tr>
      <w:tr w:rsidR="00E83190" w:rsidTr="004558BA">
        <w:trPr>
          <w:trHeight w:val="426"/>
        </w:trPr>
        <w:tc>
          <w:tcPr>
            <w:tcW w:w="10674" w:type="dxa"/>
            <w:gridSpan w:val="2"/>
            <w:shd w:val="clear" w:color="auto" w:fill="auto"/>
          </w:tcPr>
          <w:p w:rsidR="00E83190" w:rsidRPr="00DD3914" w:rsidRDefault="00E8319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E83190" w:rsidTr="004558BA">
        <w:trPr>
          <w:trHeight w:val="617"/>
        </w:trPr>
        <w:tc>
          <w:tcPr>
            <w:tcW w:w="10674" w:type="dxa"/>
            <w:gridSpan w:val="2"/>
            <w:shd w:val="clear" w:color="auto" w:fill="auto"/>
          </w:tcPr>
          <w:p w:rsidR="00E83190" w:rsidRPr="00DD3914" w:rsidRDefault="005F12CF" w:rsidP="005F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gare</w:t>
            </w:r>
            <w:r w:rsidR="00E8319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garage</w:t>
            </w:r>
            <w:r w:rsidR="00E8319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garçon</w:t>
            </w:r>
            <w:r w:rsidR="00E83190" w:rsidRPr="00DD3914">
              <w:rPr>
                <w:sz w:val="28"/>
                <w:szCs w:val="28"/>
              </w:rPr>
              <w:t xml:space="preserve"> </w:t>
            </w:r>
            <w:r w:rsidR="00E8319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à gauche</w:t>
            </w:r>
            <w:r w:rsidR="00E83190">
              <w:rPr>
                <w:sz w:val="28"/>
                <w:szCs w:val="28"/>
              </w:rPr>
              <w:t xml:space="preserve"> </w:t>
            </w:r>
            <w:r w:rsidR="00E83190" w:rsidRPr="00DD3914"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gagner</w:t>
            </w:r>
            <w:proofErr w:type="gramEnd"/>
            <w:r w:rsidR="00E83190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gris</w:t>
            </w:r>
            <w:r w:rsidR="00E83190">
              <w:rPr>
                <w:sz w:val="28"/>
                <w:szCs w:val="28"/>
              </w:rPr>
              <w:t xml:space="preserve"> </w:t>
            </w:r>
            <w:r w:rsidR="00E83190" w:rsidRPr="00DD39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gourmand</w:t>
            </w:r>
            <w:r w:rsidR="00E83190" w:rsidRPr="00DD3914">
              <w:rPr>
                <w:sz w:val="28"/>
                <w:szCs w:val="28"/>
              </w:rPr>
              <w:t xml:space="preserve"> –</w:t>
            </w:r>
            <w:r w:rsidR="00E83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guitare</w:t>
            </w:r>
            <w:r w:rsidR="00E83190">
              <w:rPr>
                <w:sz w:val="28"/>
                <w:szCs w:val="28"/>
              </w:rPr>
              <w:t xml:space="preserve"> - </w:t>
            </w:r>
            <w:r w:rsidR="00E83190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langue</w:t>
            </w:r>
            <w:r w:rsidR="00E83190" w:rsidRPr="00DD3914">
              <w:rPr>
                <w:sz w:val="28"/>
                <w:szCs w:val="28"/>
              </w:rPr>
              <w:t xml:space="preserve"> –</w:t>
            </w:r>
            <w:r w:rsidR="00E83190">
              <w:rPr>
                <w:sz w:val="28"/>
                <w:szCs w:val="28"/>
              </w:rPr>
              <w:t xml:space="preserve"> </w:t>
            </w:r>
            <w:r w:rsidR="00E83190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long - longue</w:t>
            </w:r>
            <w:r w:rsidR="00E83190" w:rsidRPr="00DD3914">
              <w:rPr>
                <w:sz w:val="28"/>
                <w:szCs w:val="28"/>
              </w:rPr>
              <w:t xml:space="preserve"> </w:t>
            </w:r>
          </w:p>
        </w:tc>
      </w:tr>
      <w:tr w:rsidR="00E83190" w:rsidTr="004558BA">
        <w:trPr>
          <w:trHeight w:val="342"/>
        </w:trPr>
        <w:tc>
          <w:tcPr>
            <w:tcW w:w="10674" w:type="dxa"/>
            <w:gridSpan w:val="2"/>
            <w:shd w:val="clear" w:color="auto" w:fill="auto"/>
          </w:tcPr>
          <w:p w:rsidR="00E83190" w:rsidRPr="00DD3914" w:rsidRDefault="00E83190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E83190" w:rsidTr="004558BA">
        <w:trPr>
          <w:trHeight w:val="617"/>
        </w:trPr>
        <w:tc>
          <w:tcPr>
            <w:tcW w:w="10674" w:type="dxa"/>
            <w:gridSpan w:val="2"/>
            <w:shd w:val="clear" w:color="auto" w:fill="auto"/>
          </w:tcPr>
          <w:p w:rsidR="00E83190" w:rsidRPr="00FE07F0" w:rsidRDefault="0060188C" w:rsidP="00E3265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 xml:space="preserve">Le garçon à </w:t>
            </w:r>
            <w:r w:rsidR="00E3265E">
              <w:rPr>
                <w:rFonts w:ascii="Cursive standard" w:hAnsi="Cursive standard"/>
                <w:sz w:val="32"/>
                <w:szCs w:val="32"/>
              </w:rPr>
              <w:t>gauche du garage joue de la guitar</w:t>
            </w:r>
            <w:r>
              <w:rPr>
                <w:rFonts w:ascii="Cursive standard" w:hAnsi="Cursive standard"/>
                <w:sz w:val="32"/>
                <w:szCs w:val="32"/>
              </w:rPr>
              <w:t>e</w:t>
            </w:r>
            <w:r w:rsidR="00E3265E">
              <w:rPr>
                <w:rFonts w:ascii="Cursive standard" w:hAnsi="Cursive standard"/>
                <w:sz w:val="32"/>
                <w:szCs w:val="32"/>
              </w:rPr>
              <w:t>. Il gagne. C’est long jusqu’à la gare !</w:t>
            </w:r>
            <w:r w:rsidR="00E83190">
              <w:rPr>
                <w:rFonts w:ascii="Cursive standard" w:hAnsi="Cursive standard"/>
                <w:sz w:val="32"/>
                <w:szCs w:val="32"/>
              </w:rPr>
              <w:t xml:space="preserve">   </w:t>
            </w:r>
            <w:r w:rsidR="00E83190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 w:rsidR="00F744A9">
              <w:rPr>
                <w:rFonts w:ascii="Cursive standard" w:hAnsi="Cursive standard"/>
                <w:sz w:val="24"/>
                <w:szCs w:val="24"/>
              </w:rPr>
              <w:t>1</w:t>
            </w:r>
            <w:r w:rsidR="00E3265E">
              <w:rPr>
                <w:rFonts w:ascii="Cursive standard" w:hAnsi="Cursive standard"/>
                <w:sz w:val="24"/>
                <w:szCs w:val="24"/>
              </w:rPr>
              <w:t>7</w:t>
            </w:r>
            <w:r w:rsidR="00F744A9">
              <w:rPr>
                <w:rFonts w:ascii="Cursive standard" w:hAnsi="Cursive standard"/>
                <w:sz w:val="24"/>
                <w:szCs w:val="24"/>
              </w:rPr>
              <w:t xml:space="preserve"> </w:t>
            </w:r>
            <w:r w:rsidR="00E83190" w:rsidRPr="00FE07F0">
              <w:rPr>
                <w:rFonts w:ascii="Cursive standard" w:hAnsi="Cursive standard"/>
                <w:sz w:val="24"/>
                <w:szCs w:val="24"/>
              </w:rPr>
              <w:t>mots)</w:t>
            </w:r>
          </w:p>
        </w:tc>
      </w:tr>
    </w:tbl>
    <w:p w:rsidR="00143A8F" w:rsidRDefault="00143A8F" w:rsidP="00E83190">
      <w:pPr>
        <w:tabs>
          <w:tab w:val="left" w:pos="8339"/>
        </w:tabs>
        <w:jc w:val="right"/>
      </w:pPr>
    </w:p>
    <w:tbl>
      <w:tblPr>
        <w:tblStyle w:val="Grilledutableau"/>
        <w:tblW w:w="0" w:type="auto"/>
        <w:tblLook w:val="04A0"/>
      </w:tblPr>
      <w:tblGrid>
        <w:gridCol w:w="7338"/>
        <w:gridCol w:w="3336"/>
      </w:tblGrid>
      <w:tr w:rsidR="00143A8F" w:rsidTr="004A0B39">
        <w:trPr>
          <w:trHeight w:val="380"/>
        </w:trPr>
        <w:tc>
          <w:tcPr>
            <w:tcW w:w="7338" w:type="dxa"/>
          </w:tcPr>
          <w:p w:rsidR="00143A8F" w:rsidRPr="00DD3914" w:rsidRDefault="00143A8F" w:rsidP="0066456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66456D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336" w:type="dxa"/>
          </w:tcPr>
          <w:p w:rsidR="00143A8F" w:rsidRPr="00DD3914" w:rsidRDefault="00143A8F" w:rsidP="0016026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143A8F" w:rsidTr="004A0B39">
        <w:trPr>
          <w:trHeight w:val="650"/>
        </w:trPr>
        <w:tc>
          <w:tcPr>
            <w:tcW w:w="7338" w:type="dxa"/>
          </w:tcPr>
          <w:p w:rsidR="00143A8F" w:rsidRPr="00DD3914" w:rsidRDefault="0066456D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Louisa n’a pas poussé dans l’escalier. Elle est restée ainsi.</w:t>
            </w:r>
          </w:p>
        </w:tc>
        <w:tc>
          <w:tcPr>
            <w:tcW w:w="3336" w:type="dxa"/>
            <w:vMerge w:val="restart"/>
          </w:tcPr>
          <w:p w:rsidR="00143A8F" w:rsidRDefault="00143A8F" w:rsidP="0016026E">
            <w:r>
              <w:t>Le son [</w:t>
            </w:r>
            <w:r w:rsidR="0066456D">
              <w:t>s</w:t>
            </w:r>
            <w:r>
              <w:t>]</w:t>
            </w:r>
          </w:p>
          <w:p w:rsidR="00143A8F" w:rsidRDefault="00143A8F" w:rsidP="0016026E">
            <w:r>
              <w:t>La majuscule, le point.</w:t>
            </w:r>
          </w:p>
          <w:p w:rsidR="00143A8F" w:rsidRDefault="00143A8F" w:rsidP="0016026E"/>
        </w:tc>
      </w:tr>
      <w:tr w:rsidR="00143A8F" w:rsidTr="004A0B39">
        <w:trPr>
          <w:trHeight w:val="392"/>
        </w:trPr>
        <w:tc>
          <w:tcPr>
            <w:tcW w:w="7338" w:type="dxa"/>
          </w:tcPr>
          <w:p w:rsidR="00143A8F" w:rsidRPr="00DD3914" w:rsidRDefault="0066456D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Je me sèche après la piscine aussi.</w:t>
            </w:r>
            <w:r w:rsidR="00143A8F">
              <w:rPr>
                <w:rFonts w:ascii="Tooney Loons" w:hAnsi="Tooney Loons"/>
                <w:sz w:val="32"/>
                <w:szCs w:val="32"/>
              </w:rPr>
              <w:t xml:space="preserve"> </w:t>
            </w:r>
          </w:p>
        </w:tc>
        <w:tc>
          <w:tcPr>
            <w:tcW w:w="3336" w:type="dxa"/>
            <w:vMerge/>
          </w:tcPr>
          <w:p w:rsidR="00143A8F" w:rsidRDefault="00143A8F" w:rsidP="0016026E"/>
        </w:tc>
      </w:tr>
      <w:tr w:rsidR="00143A8F" w:rsidTr="004A0B39">
        <w:trPr>
          <w:trHeight w:val="486"/>
        </w:trPr>
        <w:tc>
          <w:tcPr>
            <w:tcW w:w="7338" w:type="dxa"/>
          </w:tcPr>
          <w:p w:rsidR="00143A8F" w:rsidRPr="00DD3914" w:rsidRDefault="0066456D" w:rsidP="0016026E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Le poisson laisse la place dans la piscine sans pousser.</w:t>
            </w:r>
          </w:p>
        </w:tc>
        <w:tc>
          <w:tcPr>
            <w:tcW w:w="3336" w:type="dxa"/>
            <w:vMerge/>
          </w:tcPr>
          <w:p w:rsidR="00143A8F" w:rsidRDefault="00143A8F" w:rsidP="0016026E"/>
        </w:tc>
      </w:tr>
      <w:tr w:rsidR="00143A8F" w:rsidTr="0016026E">
        <w:trPr>
          <w:trHeight w:val="426"/>
        </w:trPr>
        <w:tc>
          <w:tcPr>
            <w:tcW w:w="10674" w:type="dxa"/>
            <w:gridSpan w:val="2"/>
          </w:tcPr>
          <w:p w:rsidR="00143A8F" w:rsidRPr="00DD3914" w:rsidRDefault="00143A8F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143A8F" w:rsidTr="0016026E">
        <w:trPr>
          <w:trHeight w:val="617"/>
        </w:trPr>
        <w:tc>
          <w:tcPr>
            <w:tcW w:w="10674" w:type="dxa"/>
            <w:gridSpan w:val="2"/>
          </w:tcPr>
          <w:p w:rsidR="00143A8F" w:rsidRPr="00DD3914" w:rsidRDefault="0066456D" w:rsidP="0066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Sec/sèche</w:t>
            </w:r>
            <w:r w:rsidR="00143A8F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un escalier </w:t>
            </w:r>
            <w:r w:rsidR="00143A8F" w:rsidRPr="00DD3914">
              <w:rPr>
                <w:sz w:val="28"/>
                <w:szCs w:val="28"/>
              </w:rPr>
              <w:t xml:space="preserve">– </w:t>
            </w:r>
            <w:r w:rsidRPr="0066456D">
              <w:rPr>
                <w:b/>
                <w:sz w:val="28"/>
                <w:szCs w:val="28"/>
              </w:rPr>
              <w:t>sans</w:t>
            </w:r>
            <w:r w:rsidR="00143A8F" w:rsidRPr="00DD3914">
              <w:rPr>
                <w:sz w:val="28"/>
                <w:szCs w:val="28"/>
              </w:rPr>
              <w:t xml:space="preserve"> – </w:t>
            </w:r>
            <w:r w:rsidRPr="0066456D">
              <w:rPr>
                <w:b/>
                <w:sz w:val="28"/>
                <w:szCs w:val="28"/>
              </w:rPr>
              <w:t>ainsi</w:t>
            </w:r>
            <w:r w:rsidR="00143A8F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rester</w:t>
            </w:r>
            <w:r w:rsidR="00143A8F" w:rsidRPr="00DD39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une course</w:t>
            </w:r>
            <w:r w:rsidR="00143A8F" w:rsidRPr="00DD3914">
              <w:rPr>
                <w:sz w:val="28"/>
                <w:szCs w:val="28"/>
              </w:rPr>
              <w:t xml:space="preserve"> – </w:t>
            </w:r>
            <w:r w:rsidRPr="0066456D">
              <w:rPr>
                <w:b/>
                <w:sz w:val="28"/>
                <w:szCs w:val="28"/>
              </w:rPr>
              <w:t>aussi</w:t>
            </w:r>
            <w:r w:rsidR="00143A8F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la classe</w:t>
            </w:r>
            <w:r w:rsidR="00143A8F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un poisson </w:t>
            </w:r>
            <w:r w:rsidR="00143A8F" w:rsidRPr="00DD3914">
              <w:rPr>
                <w:sz w:val="28"/>
                <w:szCs w:val="28"/>
              </w:rPr>
              <w:t>–</w:t>
            </w:r>
            <w:r w:rsidR="00143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passer</w:t>
            </w:r>
            <w:r w:rsidR="00143A8F">
              <w:rPr>
                <w:sz w:val="28"/>
                <w:szCs w:val="28"/>
              </w:rPr>
              <w:t xml:space="preserve"> - </w:t>
            </w:r>
            <w:r w:rsidR="00143A8F" w:rsidRPr="00DD3914">
              <w:rPr>
                <w:sz w:val="28"/>
                <w:szCs w:val="28"/>
              </w:rPr>
              <w:t xml:space="preserve"> </w:t>
            </w:r>
            <w:r w:rsidR="00143A8F">
              <w:rPr>
                <w:sz w:val="28"/>
                <w:szCs w:val="28"/>
              </w:rPr>
              <w:t>pousse</w:t>
            </w:r>
            <w:r>
              <w:rPr>
                <w:sz w:val="28"/>
                <w:szCs w:val="28"/>
              </w:rPr>
              <w:t>r</w:t>
            </w:r>
            <w:r w:rsidR="00143A8F" w:rsidRPr="00DD3914">
              <w:rPr>
                <w:sz w:val="28"/>
                <w:szCs w:val="28"/>
              </w:rPr>
              <w:t xml:space="preserve"> –</w:t>
            </w:r>
            <w:r w:rsidR="00143A8F">
              <w:rPr>
                <w:sz w:val="28"/>
                <w:szCs w:val="28"/>
              </w:rPr>
              <w:t xml:space="preserve"> </w:t>
            </w:r>
            <w:r w:rsidR="00143A8F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laisser</w:t>
            </w:r>
            <w:r w:rsidR="00143A8F" w:rsidRPr="00DD3914">
              <w:rPr>
                <w:sz w:val="28"/>
                <w:szCs w:val="28"/>
              </w:rPr>
              <w:t xml:space="preserve">– </w:t>
            </w:r>
            <w:r w:rsidR="00143A8F">
              <w:rPr>
                <w:sz w:val="28"/>
                <w:szCs w:val="28"/>
              </w:rPr>
              <w:t>place - piscine</w:t>
            </w:r>
            <w:r w:rsidR="00143A8F" w:rsidRPr="00DD3914">
              <w:rPr>
                <w:sz w:val="28"/>
                <w:szCs w:val="28"/>
              </w:rPr>
              <w:t xml:space="preserve"> - </w:t>
            </w:r>
          </w:p>
        </w:tc>
      </w:tr>
      <w:tr w:rsidR="00143A8F" w:rsidTr="0016026E">
        <w:trPr>
          <w:trHeight w:val="342"/>
        </w:trPr>
        <w:tc>
          <w:tcPr>
            <w:tcW w:w="10674" w:type="dxa"/>
            <w:gridSpan w:val="2"/>
          </w:tcPr>
          <w:p w:rsidR="00143A8F" w:rsidRPr="00DD3914" w:rsidRDefault="00143A8F" w:rsidP="0016026E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143A8F" w:rsidTr="0016026E">
        <w:trPr>
          <w:trHeight w:val="617"/>
        </w:trPr>
        <w:tc>
          <w:tcPr>
            <w:tcW w:w="10674" w:type="dxa"/>
            <w:gridSpan w:val="2"/>
          </w:tcPr>
          <w:p w:rsidR="00143A8F" w:rsidRPr="00FE07F0" w:rsidRDefault="0050621E" w:rsidP="0050621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Après une course dans l’escalier, il pousse la porte de la classe et reste ainsi. Il passe devant un poisson sec.</w:t>
            </w:r>
            <w:r w:rsidR="00143A8F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143A8F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>
              <w:rPr>
                <w:rFonts w:ascii="Cursive standard" w:hAnsi="Cursive standard"/>
                <w:sz w:val="24"/>
                <w:szCs w:val="24"/>
              </w:rPr>
              <w:t>21</w:t>
            </w:r>
            <w:r w:rsidR="00143A8F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0461A8" w:rsidRDefault="000461A8" w:rsidP="00143A8F"/>
    <w:tbl>
      <w:tblPr>
        <w:tblStyle w:val="Grilledutableau"/>
        <w:tblW w:w="0" w:type="auto"/>
        <w:tblLook w:val="04A0"/>
      </w:tblPr>
      <w:tblGrid>
        <w:gridCol w:w="6629"/>
        <w:gridCol w:w="4045"/>
      </w:tblGrid>
      <w:tr w:rsidR="000461A8" w:rsidTr="004A0B39">
        <w:trPr>
          <w:trHeight w:val="380"/>
        </w:trPr>
        <w:tc>
          <w:tcPr>
            <w:tcW w:w="6629" w:type="dxa"/>
            <w:shd w:val="clear" w:color="auto" w:fill="auto"/>
          </w:tcPr>
          <w:p w:rsidR="000461A8" w:rsidRPr="00DD3914" w:rsidRDefault="000461A8" w:rsidP="004A0B39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lastRenderedPageBreak/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4A0B39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045" w:type="dxa"/>
            <w:shd w:val="clear" w:color="auto" w:fill="auto"/>
          </w:tcPr>
          <w:p w:rsidR="000461A8" w:rsidRPr="00DD3914" w:rsidRDefault="000461A8" w:rsidP="00AA625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0461A8" w:rsidTr="004A0B39">
        <w:trPr>
          <w:trHeight w:val="617"/>
        </w:trPr>
        <w:tc>
          <w:tcPr>
            <w:tcW w:w="6629" w:type="dxa"/>
            <w:shd w:val="clear" w:color="auto" w:fill="auto"/>
          </w:tcPr>
          <w:p w:rsidR="000461A8" w:rsidRPr="00DD3914" w:rsidRDefault="000461A8" w:rsidP="004A0B39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 xml:space="preserve">Il </w:t>
            </w:r>
            <w:r w:rsidR="004A0B39">
              <w:rPr>
                <w:rFonts w:ascii="Tooney Loons" w:hAnsi="Tooney Loons"/>
                <w:sz w:val="32"/>
                <w:szCs w:val="32"/>
              </w:rPr>
              <w:t>a creusé dans le magasin et a trouvé une valise.</w:t>
            </w:r>
          </w:p>
        </w:tc>
        <w:tc>
          <w:tcPr>
            <w:tcW w:w="4045" w:type="dxa"/>
            <w:vMerge w:val="restart"/>
            <w:shd w:val="clear" w:color="auto" w:fill="auto"/>
          </w:tcPr>
          <w:p w:rsidR="000461A8" w:rsidRDefault="000461A8" w:rsidP="00AA625D">
            <w:r>
              <w:t>Le son [</w:t>
            </w:r>
            <w:r w:rsidR="004A0B39">
              <w:t>z</w:t>
            </w:r>
            <w:r>
              <w:t>]</w:t>
            </w:r>
          </w:p>
          <w:p w:rsidR="000461A8" w:rsidRDefault="000461A8" w:rsidP="00AA625D">
            <w:r>
              <w:t>La majuscule, le point.</w:t>
            </w:r>
          </w:p>
          <w:p w:rsidR="000461A8" w:rsidRDefault="000461A8" w:rsidP="00AA625D"/>
        </w:tc>
      </w:tr>
      <w:tr w:rsidR="000461A8" w:rsidTr="004A0B39">
        <w:trPr>
          <w:trHeight w:val="617"/>
        </w:trPr>
        <w:tc>
          <w:tcPr>
            <w:tcW w:w="6629" w:type="dxa"/>
            <w:shd w:val="clear" w:color="auto" w:fill="auto"/>
          </w:tcPr>
          <w:p w:rsidR="000461A8" w:rsidRPr="00DD3914" w:rsidRDefault="004A0B39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Il a vu plusieurs trésors à l’horizon. Bizarre</w:t>
            </w:r>
            <w:r>
              <w:rPr>
                <w:rFonts w:ascii="Courier New" w:hAnsi="Courier New" w:cs="Courier New"/>
                <w:sz w:val="32"/>
                <w:szCs w:val="32"/>
              </w:rPr>
              <w:t> </w:t>
            </w:r>
            <w:r>
              <w:rPr>
                <w:rFonts w:ascii="Tooney Loons" w:hAnsi="Tooney Loons"/>
                <w:sz w:val="32"/>
                <w:szCs w:val="32"/>
              </w:rPr>
              <w:t>!</w:t>
            </w:r>
            <w:r w:rsidR="000461A8">
              <w:rPr>
                <w:rFonts w:ascii="Tooney Loons" w:hAnsi="Tooney Loons"/>
                <w:sz w:val="32"/>
                <w:szCs w:val="32"/>
              </w:rPr>
              <w:t xml:space="preserve"> </w:t>
            </w:r>
          </w:p>
        </w:tc>
        <w:tc>
          <w:tcPr>
            <w:tcW w:w="4045" w:type="dxa"/>
            <w:vMerge/>
            <w:shd w:val="clear" w:color="auto" w:fill="auto"/>
          </w:tcPr>
          <w:p w:rsidR="000461A8" w:rsidRDefault="000461A8" w:rsidP="00AA625D"/>
        </w:tc>
      </w:tr>
      <w:tr w:rsidR="000461A8" w:rsidTr="004A0B39">
        <w:trPr>
          <w:trHeight w:val="578"/>
        </w:trPr>
        <w:tc>
          <w:tcPr>
            <w:tcW w:w="6629" w:type="dxa"/>
            <w:shd w:val="clear" w:color="auto" w:fill="auto"/>
          </w:tcPr>
          <w:p w:rsidR="000461A8" w:rsidRPr="00DD3914" w:rsidRDefault="004A0B39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Sa curiosité lui fait trouver un trésor.</w:t>
            </w:r>
          </w:p>
        </w:tc>
        <w:tc>
          <w:tcPr>
            <w:tcW w:w="4045" w:type="dxa"/>
            <w:vMerge/>
            <w:shd w:val="clear" w:color="auto" w:fill="auto"/>
          </w:tcPr>
          <w:p w:rsidR="000461A8" w:rsidRDefault="000461A8" w:rsidP="00AA625D"/>
        </w:tc>
      </w:tr>
      <w:tr w:rsidR="000461A8" w:rsidTr="004A0B39">
        <w:trPr>
          <w:trHeight w:val="426"/>
        </w:trPr>
        <w:tc>
          <w:tcPr>
            <w:tcW w:w="10674" w:type="dxa"/>
            <w:gridSpan w:val="2"/>
            <w:shd w:val="clear" w:color="auto" w:fill="auto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0461A8" w:rsidTr="004A0B39">
        <w:trPr>
          <w:trHeight w:val="617"/>
        </w:trPr>
        <w:tc>
          <w:tcPr>
            <w:tcW w:w="10674" w:type="dxa"/>
            <w:gridSpan w:val="2"/>
            <w:shd w:val="clear" w:color="auto" w:fill="auto"/>
          </w:tcPr>
          <w:p w:rsidR="000461A8" w:rsidRPr="00DD3914" w:rsidRDefault="004A0B39" w:rsidP="004A0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valise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creuser</w:t>
            </w:r>
            <w:proofErr w:type="gramEnd"/>
            <w:r w:rsidR="000461A8" w:rsidRPr="00DD39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poser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 w:rsidR="000461A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un trésor</w:t>
            </w:r>
            <w:r w:rsidR="000461A8">
              <w:rPr>
                <w:sz w:val="28"/>
                <w:szCs w:val="28"/>
              </w:rPr>
              <w:t xml:space="preserve"> 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un magasin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le désordre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 w:rsidR="000461A8">
              <w:rPr>
                <w:sz w:val="28"/>
                <w:szCs w:val="28"/>
              </w:rPr>
              <w:t xml:space="preserve">la </w:t>
            </w:r>
            <w:r>
              <w:rPr>
                <w:sz w:val="28"/>
                <w:szCs w:val="28"/>
              </w:rPr>
              <w:t>curiosité</w:t>
            </w:r>
            <w:r w:rsidR="000461A8" w:rsidRPr="00DD3914">
              <w:rPr>
                <w:sz w:val="28"/>
                <w:szCs w:val="28"/>
              </w:rPr>
              <w:t xml:space="preserve"> –</w:t>
            </w:r>
            <w:r w:rsidR="000461A8">
              <w:rPr>
                <w:sz w:val="28"/>
                <w:szCs w:val="28"/>
              </w:rPr>
              <w:t xml:space="preserve"> </w:t>
            </w:r>
            <w:r w:rsidRPr="004A0B39">
              <w:rPr>
                <w:b/>
                <w:sz w:val="28"/>
                <w:szCs w:val="28"/>
              </w:rPr>
              <w:t>plusieurs</w:t>
            </w:r>
            <w:r w:rsidR="000461A8">
              <w:rPr>
                <w:sz w:val="28"/>
                <w:szCs w:val="28"/>
              </w:rPr>
              <w:t xml:space="preserve"> - 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l’horizon - bizarre</w:t>
            </w:r>
            <w:r w:rsidR="000461A8">
              <w:rPr>
                <w:sz w:val="28"/>
                <w:szCs w:val="28"/>
              </w:rPr>
              <w:t>.</w:t>
            </w:r>
          </w:p>
        </w:tc>
      </w:tr>
      <w:tr w:rsidR="000461A8" w:rsidTr="004A0B39">
        <w:trPr>
          <w:trHeight w:val="342"/>
        </w:trPr>
        <w:tc>
          <w:tcPr>
            <w:tcW w:w="10674" w:type="dxa"/>
            <w:gridSpan w:val="2"/>
            <w:shd w:val="clear" w:color="auto" w:fill="auto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0461A8" w:rsidTr="004A0B39">
        <w:trPr>
          <w:trHeight w:val="617"/>
        </w:trPr>
        <w:tc>
          <w:tcPr>
            <w:tcW w:w="10674" w:type="dxa"/>
            <w:gridSpan w:val="2"/>
            <w:shd w:val="clear" w:color="auto" w:fill="auto"/>
          </w:tcPr>
          <w:p w:rsidR="000461A8" w:rsidRPr="00FE07F0" w:rsidRDefault="004A0B39" w:rsidP="004A0B3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Le trésor n’est pas dans le magasin, il est posé dans une valise, à l’horizon, bizarre !</w:t>
            </w:r>
            <w:r w:rsidR="000461A8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>
              <w:rPr>
                <w:rFonts w:ascii="Cursive standard" w:hAnsi="Cursive standard"/>
                <w:sz w:val="24"/>
                <w:szCs w:val="24"/>
              </w:rPr>
              <w:t>17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0461A8" w:rsidRDefault="000461A8" w:rsidP="000461A8">
      <w:pPr>
        <w:jc w:val="right"/>
      </w:pPr>
    </w:p>
    <w:tbl>
      <w:tblPr>
        <w:tblStyle w:val="Grilledutableau"/>
        <w:tblW w:w="0" w:type="auto"/>
        <w:tblLook w:val="04A0"/>
      </w:tblPr>
      <w:tblGrid>
        <w:gridCol w:w="6629"/>
        <w:gridCol w:w="4045"/>
      </w:tblGrid>
      <w:tr w:rsidR="000461A8" w:rsidTr="00331A9E">
        <w:trPr>
          <w:trHeight w:val="380"/>
        </w:trPr>
        <w:tc>
          <w:tcPr>
            <w:tcW w:w="6629" w:type="dxa"/>
          </w:tcPr>
          <w:p w:rsidR="000461A8" w:rsidRPr="00DD3914" w:rsidRDefault="000461A8" w:rsidP="00331A9E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331A9E"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045" w:type="dxa"/>
          </w:tcPr>
          <w:p w:rsidR="000461A8" w:rsidRPr="00DD3914" w:rsidRDefault="000461A8" w:rsidP="00AA625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0461A8" w:rsidTr="00331A9E">
        <w:trPr>
          <w:trHeight w:val="617"/>
        </w:trPr>
        <w:tc>
          <w:tcPr>
            <w:tcW w:w="6629" w:type="dxa"/>
          </w:tcPr>
          <w:p w:rsidR="000461A8" w:rsidRPr="00DD3914" w:rsidRDefault="00331A9E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Maintenant il y a plein de raisin sur le chemin.</w:t>
            </w:r>
          </w:p>
        </w:tc>
        <w:tc>
          <w:tcPr>
            <w:tcW w:w="4045" w:type="dxa"/>
            <w:vMerge w:val="restart"/>
          </w:tcPr>
          <w:p w:rsidR="000461A8" w:rsidRDefault="000461A8" w:rsidP="00AA625D">
            <w:r>
              <w:t>Le</w:t>
            </w:r>
            <w:r w:rsidR="00331A9E">
              <w:t>s</w:t>
            </w:r>
            <w:r>
              <w:t xml:space="preserve"> son</w:t>
            </w:r>
            <w:r w:rsidR="00331A9E">
              <w:t>s</w:t>
            </w:r>
            <w:r>
              <w:t xml:space="preserve"> [</w:t>
            </w:r>
            <w:r w:rsidR="00331A9E">
              <w:t>in</w:t>
            </w:r>
            <w:r>
              <w:t>]</w:t>
            </w:r>
          </w:p>
          <w:p w:rsidR="000461A8" w:rsidRDefault="000461A8" w:rsidP="00AA625D">
            <w:r>
              <w:t>La majuscule, le point.</w:t>
            </w:r>
          </w:p>
          <w:p w:rsidR="00F271F5" w:rsidRDefault="00331A9E" w:rsidP="00AA625D">
            <w:r>
              <w:t>Le m devant le b et p.</w:t>
            </w:r>
          </w:p>
          <w:p w:rsidR="000461A8" w:rsidRDefault="000461A8" w:rsidP="00AA625D"/>
        </w:tc>
      </w:tr>
      <w:tr w:rsidR="000461A8" w:rsidTr="00331A9E">
        <w:trPr>
          <w:trHeight w:val="617"/>
        </w:trPr>
        <w:tc>
          <w:tcPr>
            <w:tcW w:w="6629" w:type="dxa"/>
          </w:tcPr>
          <w:p w:rsidR="000461A8" w:rsidRPr="00DD3914" w:rsidRDefault="00331A9E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J’ai faim avec ce bon parfum. Du pain.</w:t>
            </w:r>
            <w:r w:rsidR="000461A8">
              <w:rPr>
                <w:rFonts w:ascii="Tooney Loons" w:hAnsi="Tooney Loons"/>
                <w:sz w:val="32"/>
                <w:szCs w:val="32"/>
              </w:rPr>
              <w:t xml:space="preserve"> </w:t>
            </w:r>
          </w:p>
        </w:tc>
        <w:tc>
          <w:tcPr>
            <w:tcW w:w="4045" w:type="dxa"/>
            <w:vMerge/>
          </w:tcPr>
          <w:p w:rsidR="000461A8" w:rsidRDefault="000461A8" w:rsidP="00AA625D"/>
        </w:tc>
      </w:tr>
      <w:tr w:rsidR="000461A8" w:rsidTr="00331A9E">
        <w:trPr>
          <w:trHeight w:val="578"/>
        </w:trPr>
        <w:tc>
          <w:tcPr>
            <w:tcW w:w="6629" w:type="dxa"/>
          </w:tcPr>
          <w:p w:rsidR="000461A8" w:rsidRPr="00DD3914" w:rsidRDefault="00331A9E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 xml:space="preserve">Maintenant ou demain, quelqu’un grimpe sur le chemin brun. </w:t>
            </w:r>
          </w:p>
        </w:tc>
        <w:tc>
          <w:tcPr>
            <w:tcW w:w="4045" w:type="dxa"/>
            <w:vMerge/>
          </w:tcPr>
          <w:p w:rsidR="000461A8" w:rsidRDefault="000461A8" w:rsidP="00AA625D"/>
        </w:tc>
      </w:tr>
      <w:tr w:rsidR="000461A8" w:rsidTr="00AA625D">
        <w:trPr>
          <w:trHeight w:val="426"/>
        </w:trPr>
        <w:tc>
          <w:tcPr>
            <w:tcW w:w="10674" w:type="dxa"/>
            <w:gridSpan w:val="2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0461A8" w:rsidTr="00AA625D">
        <w:trPr>
          <w:trHeight w:val="617"/>
        </w:trPr>
        <w:tc>
          <w:tcPr>
            <w:tcW w:w="10674" w:type="dxa"/>
            <w:gridSpan w:val="2"/>
          </w:tcPr>
          <w:p w:rsidR="000461A8" w:rsidRPr="00DD3914" w:rsidRDefault="00331A9E" w:rsidP="0033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chemin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du raisin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inventer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 w:rsidR="000461A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du pain</w:t>
            </w:r>
            <w:r w:rsidR="000461A8">
              <w:rPr>
                <w:sz w:val="28"/>
                <w:szCs w:val="28"/>
              </w:rPr>
              <w:t xml:space="preserve"> 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 w:rsidRPr="00331A9E">
              <w:rPr>
                <w:b/>
                <w:sz w:val="28"/>
                <w:szCs w:val="28"/>
              </w:rPr>
              <w:t>demain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 w:rsidRPr="00331A9E">
              <w:rPr>
                <w:b/>
                <w:sz w:val="28"/>
                <w:szCs w:val="28"/>
              </w:rPr>
              <w:t>maintenant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 w:rsidRPr="00331A9E">
              <w:rPr>
                <w:sz w:val="28"/>
                <w:szCs w:val="28"/>
              </w:rPr>
              <w:t>plein</w:t>
            </w:r>
            <w:r w:rsidR="000461A8" w:rsidRPr="00DD3914">
              <w:rPr>
                <w:sz w:val="28"/>
                <w:szCs w:val="28"/>
              </w:rPr>
              <w:t xml:space="preserve"> –</w:t>
            </w:r>
            <w:r w:rsidR="000461A8">
              <w:rPr>
                <w:sz w:val="28"/>
                <w:szCs w:val="28"/>
              </w:rPr>
              <w:t xml:space="preserve"> </w:t>
            </w:r>
            <w:r w:rsidRPr="00331A9E">
              <w:rPr>
                <w:sz w:val="28"/>
                <w:szCs w:val="28"/>
              </w:rPr>
              <w:t>brun</w:t>
            </w:r>
            <w:r w:rsidR="000461A8">
              <w:rPr>
                <w:sz w:val="28"/>
                <w:szCs w:val="28"/>
              </w:rPr>
              <w:t xml:space="preserve"> - 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 w:rsidRPr="00331A9E">
              <w:rPr>
                <w:b/>
                <w:sz w:val="28"/>
                <w:szCs w:val="28"/>
              </w:rPr>
              <w:t>aucun</w:t>
            </w:r>
            <w:r w:rsidR="000461A8" w:rsidRPr="00DD391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331A9E">
              <w:rPr>
                <w:b/>
                <w:sz w:val="28"/>
                <w:szCs w:val="28"/>
              </w:rPr>
              <w:t>quelqu’un</w:t>
            </w:r>
            <w:r w:rsidR="000461A8">
              <w:rPr>
                <w:sz w:val="28"/>
                <w:szCs w:val="28"/>
              </w:rPr>
              <w:t xml:space="preserve"> 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grimper – un timbre – impossible – la faim – un parfum. </w:t>
            </w:r>
          </w:p>
        </w:tc>
      </w:tr>
      <w:tr w:rsidR="000461A8" w:rsidTr="00AA625D">
        <w:trPr>
          <w:trHeight w:val="342"/>
        </w:trPr>
        <w:tc>
          <w:tcPr>
            <w:tcW w:w="10674" w:type="dxa"/>
            <w:gridSpan w:val="2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0461A8" w:rsidTr="00AA625D">
        <w:trPr>
          <w:trHeight w:val="617"/>
        </w:trPr>
        <w:tc>
          <w:tcPr>
            <w:tcW w:w="10674" w:type="dxa"/>
            <w:gridSpan w:val="2"/>
          </w:tcPr>
          <w:p w:rsidR="000461A8" w:rsidRPr="00FE07F0" w:rsidRDefault="00331A9E" w:rsidP="00814464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Quelqu’un invente un parfum avec du raisin</w:t>
            </w:r>
            <w:r w:rsidR="000461A8">
              <w:rPr>
                <w:rFonts w:ascii="Cursive standard" w:hAnsi="Cursive standard"/>
                <w:sz w:val="32"/>
                <w:szCs w:val="32"/>
              </w:rPr>
              <w:t>.</w:t>
            </w:r>
            <w:r>
              <w:rPr>
                <w:rFonts w:ascii="Cursive standard" w:hAnsi="Cursive standard"/>
                <w:sz w:val="32"/>
                <w:szCs w:val="32"/>
              </w:rPr>
              <w:t xml:space="preserve"> Impossible d’avoir faim avec ce pain brun.</w:t>
            </w:r>
            <w:r w:rsidR="00814464">
              <w:rPr>
                <w:rFonts w:ascii="Cursive standard" w:hAnsi="Cursive standard"/>
                <w:sz w:val="32"/>
                <w:szCs w:val="32"/>
              </w:rPr>
              <w:t xml:space="preserve"> Je trouve plein de timbres.</w:t>
            </w:r>
            <w:r w:rsidR="000461A8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 w:rsidR="000461A8">
              <w:rPr>
                <w:rFonts w:ascii="Cursive standard" w:hAnsi="Cursive standard"/>
                <w:sz w:val="24"/>
                <w:szCs w:val="24"/>
              </w:rPr>
              <w:t>1</w:t>
            </w:r>
            <w:r w:rsidR="00814464">
              <w:rPr>
                <w:rFonts w:ascii="Cursive standard" w:hAnsi="Cursive standard"/>
                <w:sz w:val="24"/>
                <w:szCs w:val="24"/>
              </w:rPr>
              <w:t>9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0461A8" w:rsidRDefault="000461A8" w:rsidP="000461A8">
      <w:pPr>
        <w:jc w:val="right"/>
      </w:pPr>
    </w:p>
    <w:tbl>
      <w:tblPr>
        <w:tblStyle w:val="Grilledutableau"/>
        <w:tblW w:w="0" w:type="auto"/>
        <w:tblLook w:val="04A0"/>
      </w:tblPr>
      <w:tblGrid>
        <w:gridCol w:w="7338"/>
        <w:gridCol w:w="3336"/>
      </w:tblGrid>
      <w:tr w:rsidR="000461A8" w:rsidTr="00096CEF">
        <w:trPr>
          <w:trHeight w:val="380"/>
        </w:trPr>
        <w:tc>
          <w:tcPr>
            <w:tcW w:w="7338" w:type="dxa"/>
          </w:tcPr>
          <w:p w:rsidR="000461A8" w:rsidRPr="00DD3914" w:rsidRDefault="000461A8" w:rsidP="00940D0A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940D0A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336" w:type="dxa"/>
          </w:tcPr>
          <w:p w:rsidR="000461A8" w:rsidRPr="00DD3914" w:rsidRDefault="000461A8" w:rsidP="00AA625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0461A8" w:rsidTr="00096CEF">
        <w:trPr>
          <w:trHeight w:val="342"/>
        </w:trPr>
        <w:tc>
          <w:tcPr>
            <w:tcW w:w="7338" w:type="dxa"/>
          </w:tcPr>
          <w:p w:rsidR="000461A8" w:rsidRPr="00DD3914" w:rsidRDefault="00940D0A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Ce monsieur heureux a des yeux merveilleux</w:t>
            </w:r>
            <w:r w:rsidR="00151676">
              <w:rPr>
                <w:rFonts w:ascii="Tooney Loons" w:hAnsi="Tooney Loons"/>
                <w:sz w:val="32"/>
                <w:szCs w:val="32"/>
              </w:rPr>
              <w:t>.</w:t>
            </w:r>
          </w:p>
        </w:tc>
        <w:tc>
          <w:tcPr>
            <w:tcW w:w="3336" w:type="dxa"/>
            <w:vMerge w:val="restart"/>
          </w:tcPr>
          <w:p w:rsidR="000461A8" w:rsidRDefault="000461A8" w:rsidP="00AA625D">
            <w:r>
              <w:t>Le son [</w:t>
            </w:r>
            <w:r w:rsidR="00940D0A">
              <w:t xml:space="preserve">eu/ </w:t>
            </w:r>
            <w:proofErr w:type="spellStart"/>
            <w:proofErr w:type="gramStart"/>
            <w:r w:rsidR="00940D0A">
              <w:t>œu</w:t>
            </w:r>
            <w:proofErr w:type="spellEnd"/>
            <w:r w:rsidR="00940D0A">
              <w:t xml:space="preserve"> </w:t>
            </w:r>
            <w:r>
              <w:t>]</w:t>
            </w:r>
            <w:proofErr w:type="gramEnd"/>
          </w:p>
          <w:p w:rsidR="000461A8" w:rsidRDefault="000461A8" w:rsidP="00AA625D">
            <w:r>
              <w:t>La majuscule, le point.</w:t>
            </w:r>
          </w:p>
          <w:p w:rsidR="000461A8" w:rsidRDefault="000461A8" w:rsidP="00AA625D"/>
        </w:tc>
      </w:tr>
      <w:tr w:rsidR="000461A8" w:rsidTr="00096CEF">
        <w:trPr>
          <w:trHeight w:val="348"/>
        </w:trPr>
        <w:tc>
          <w:tcPr>
            <w:tcW w:w="7338" w:type="dxa"/>
          </w:tcPr>
          <w:p w:rsidR="000461A8" w:rsidRPr="00DD3914" w:rsidRDefault="00940D0A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C’est l’heure de voir ma sœur. Le bonheur</w:t>
            </w:r>
            <w:r>
              <w:rPr>
                <w:rFonts w:ascii="Courier New" w:hAnsi="Courier New" w:cs="Courier New"/>
                <w:sz w:val="32"/>
                <w:szCs w:val="32"/>
              </w:rPr>
              <w:t> </w:t>
            </w:r>
            <w:r>
              <w:rPr>
                <w:rFonts w:ascii="Tooney Loons" w:hAnsi="Tooney Loons"/>
                <w:sz w:val="32"/>
                <w:szCs w:val="32"/>
              </w:rPr>
              <w:t>!</w:t>
            </w:r>
            <w:r w:rsidR="000461A8">
              <w:rPr>
                <w:rFonts w:ascii="Tooney Loons" w:hAnsi="Tooney Loons"/>
                <w:sz w:val="32"/>
                <w:szCs w:val="32"/>
              </w:rPr>
              <w:t xml:space="preserve"> </w:t>
            </w:r>
          </w:p>
        </w:tc>
        <w:tc>
          <w:tcPr>
            <w:tcW w:w="3336" w:type="dxa"/>
            <w:vMerge/>
          </w:tcPr>
          <w:p w:rsidR="000461A8" w:rsidRDefault="000461A8" w:rsidP="00AA625D"/>
        </w:tc>
      </w:tr>
      <w:tr w:rsidR="000461A8" w:rsidTr="00096CEF">
        <w:trPr>
          <w:trHeight w:val="354"/>
        </w:trPr>
        <w:tc>
          <w:tcPr>
            <w:tcW w:w="7338" w:type="dxa"/>
          </w:tcPr>
          <w:p w:rsidR="000461A8" w:rsidRPr="00DD3914" w:rsidRDefault="00096CEF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Ma sœur a trouvé un œuf. Elle est merveilleuse.</w:t>
            </w:r>
          </w:p>
        </w:tc>
        <w:tc>
          <w:tcPr>
            <w:tcW w:w="3336" w:type="dxa"/>
            <w:vMerge/>
          </w:tcPr>
          <w:p w:rsidR="000461A8" w:rsidRDefault="000461A8" w:rsidP="00AA625D"/>
        </w:tc>
      </w:tr>
      <w:tr w:rsidR="000461A8" w:rsidTr="00AA625D">
        <w:trPr>
          <w:trHeight w:val="426"/>
        </w:trPr>
        <w:tc>
          <w:tcPr>
            <w:tcW w:w="10674" w:type="dxa"/>
            <w:gridSpan w:val="2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0461A8" w:rsidTr="00AA625D">
        <w:trPr>
          <w:trHeight w:val="617"/>
        </w:trPr>
        <w:tc>
          <w:tcPr>
            <w:tcW w:w="10674" w:type="dxa"/>
            <w:gridSpan w:val="2"/>
          </w:tcPr>
          <w:p w:rsidR="000461A8" w:rsidRPr="00DD3914" w:rsidRDefault="00940D0A" w:rsidP="00940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yeux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heureux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les cheveux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 w:rsidR="000461A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monsieur</w:t>
            </w:r>
            <w:r w:rsidR="000461A8">
              <w:rPr>
                <w:sz w:val="28"/>
                <w:szCs w:val="28"/>
              </w:rPr>
              <w:t xml:space="preserve"> 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merveilleux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un œuf </w:t>
            </w:r>
            <w:r w:rsidR="000461A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une sœur </w:t>
            </w:r>
            <w:r w:rsidR="000461A8" w:rsidRPr="00DD3914">
              <w:rPr>
                <w:sz w:val="28"/>
                <w:szCs w:val="28"/>
              </w:rPr>
              <w:t xml:space="preserve"> –</w:t>
            </w:r>
            <w:r w:rsidR="00046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 cœur </w:t>
            </w:r>
            <w:r w:rsidR="000461A8">
              <w:rPr>
                <w:sz w:val="28"/>
                <w:szCs w:val="28"/>
              </w:rPr>
              <w:t xml:space="preserve"> - 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l’heure</w:t>
            </w:r>
            <w:r w:rsidR="000461A8" w:rsidRPr="00DD3914">
              <w:rPr>
                <w:sz w:val="28"/>
                <w:szCs w:val="28"/>
              </w:rPr>
              <w:t xml:space="preserve"> –</w:t>
            </w:r>
            <w:r w:rsidR="000461A8">
              <w:rPr>
                <w:sz w:val="28"/>
                <w:szCs w:val="28"/>
              </w:rPr>
              <w:t xml:space="preserve"> </w:t>
            </w:r>
            <w:r w:rsidR="000461A8" w:rsidRPr="00DD3914">
              <w:rPr>
                <w:sz w:val="28"/>
                <w:szCs w:val="28"/>
              </w:rPr>
              <w:t xml:space="preserve"> </w:t>
            </w:r>
            <w:r w:rsidRPr="00940D0A">
              <w:rPr>
                <w:sz w:val="28"/>
                <w:szCs w:val="28"/>
              </w:rPr>
              <w:t>le bonheur</w:t>
            </w:r>
            <w:r w:rsidR="000461A8" w:rsidRPr="00DD3914">
              <w:rPr>
                <w:sz w:val="28"/>
                <w:szCs w:val="28"/>
              </w:rPr>
              <w:t xml:space="preserve">– </w:t>
            </w:r>
          </w:p>
        </w:tc>
      </w:tr>
      <w:tr w:rsidR="000461A8" w:rsidTr="00AA625D">
        <w:trPr>
          <w:trHeight w:val="342"/>
        </w:trPr>
        <w:tc>
          <w:tcPr>
            <w:tcW w:w="10674" w:type="dxa"/>
            <w:gridSpan w:val="2"/>
          </w:tcPr>
          <w:p w:rsidR="000461A8" w:rsidRPr="00DD3914" w:rsidRDefault="000461A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0461A8" w:rsidTr="00AA625D">
        <w:trPr>
          <w:trHeight w:val="617"/>
        </w:trPr>
        <w:tc>
          <w:tcPr>
            <w:tcW w:w="10674" w:type="dxa"/>
            <w:gridSpan w:val="2"/>
          </w:tcPr>
          <w:p w:rsidR="000461A8" w:rsidRPr="00FE07F0" w:rsidRDefault="00096CEF" w:rsidP="00151676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Le monsieur a mis un œuf sur ses cheveux</w:t>
            </w:r>
            <w:r w:rsidR="00151676">
              <w:rPr>
                <w:rFonts w:ascii="Cursive standard" w:hAnsi="Cursive standard"/>
                <w:sz w:val="32"/>
                <w:szCs w:val="32"/>
              </w:rPr>
              <w:t>.</w:t>
            </w:r>
            <w:r>
              <w:rPr>
                <w:rFonts w:ascii="Cursive standard" w:hAnsi="Cursive standard"/>
                <w:sz w:val="32"/>
                <w:szCs w:val="32"/>
              </w:rPr>
              <w:t xml:space="preserve"> MA sœur trouve que ce bonheur est merveilleux, c’est l’heure d’être heureux.</w:t>
            </w:r>
            <w:r w:rsidR="000461A8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>
              <w:rPr>
                <w:rFonts w:ascii="Cursive standard" w:hAnsi="Cursive standard"/>
                <w:sz w:val="24"/>
                <w:szCs w:val="24"/>
              </w:rPr>
              <w:t>21</w:t>
            </w:r>
            <w:r w:rsidR="000461A8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  <w:tr w:rsidR="00401748" w:rsidTr="00096CEF">
        <w:trPr>
          <w:trHeight w:val="380"/>
        </w:trPr>
        <w:tc>
          <w:tcPr>
            <w:tcW w:w="7338" w:type="dxa"/>
          </w:tcPr>
          <w:p w:rsidR="00401748" w:rsidRPr="00DD3914" w:rsidRDefault="00401748" w:rsidP="00096CEF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lastRenderedPageBreak/>
              <w:t xml:space="preserve">Dictées d’entraînements : </w:t>
            </w:r>
            <w:r w:rsidRPr="00DD3914">
              <w:rPr>
                <w:i/>
                <w:sz w:val="28"/>
                <w:szCs w:val="28"/>
              </w:rPr>
              <w:t>Semaine</w:t>
            </w:r>
            <w:r w:rsidRPr="00DD3914">
              <w:rPr>
                <w:b/>
                <w:i/>
                <w:sz w:val="28"/>
                <w:szCs w:val="28"/>
              </w:rPr>
              <w:t xml:space="preserve"> </w:t>
            </w:r>
            <w:r w:rsidR="00096CEF"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3336" w:type="dxa"/>
          </w:tcPr>
          <w:p w:rsidR="00401748" w:rsidRPr="00DD3914" w:rsidRDefault="00401748" w:rsidP="00AA625D">
            <w:pPr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Notions travaillées</w:t>
            </w:r>
          </w:p>
        </w:tc>
      </w:tr>
      <w:tr w:rsidR="00401748" w:rsidTr="00096CEF">
        <w:trPr>
          <w:trHeight w:val="617"/>
        </w:trPr>
        <w:tc>
          <w:tcPr>
            <w:tcW w:w="7338" w:type="dxa"/>
          </w:tcPr>
          <w:p w:rsidR="00401748" w:rsidRPr="00DD3914" w:rsidRDefault="00F91482" w:rsidP="00AA625D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Loann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n’a pas fait attention au lion au loin.</w:t>
            </w:r>
          </w:p>
        </w:tc>
        <w:tc>
          <w:tcPr>
            <w:tcW w:w="3336" w:type="dxa"/>
            <w:vMerge w:val="restart"/>
          </w:tcPr>
          <w:p w:rsidR="00401748" w:rsidRDefault="00401748" w:rsidP="00AA625D">
            <w:r>
              <w:t>Le</w:t>
            </w:r>
            <w:r w:rsidR="00E50752">
              <w:t>s</w:t>
            </w:r>
            <w:r>
              <w:t xml:space="preserve"> son</w:t>
            </w:r>
            <w:r w:rsidR="00E50752">
              <w:t>s</w:t>
            </w:r>
            <w:r>
              <w:t xml:space="preserve"> [</w:t>
            </w:r>
            <w:r w:rsidR="00E50752">
              <w:t>ion / ion</w:t>
            </w:r>
            <w:r>
              <w:t>]</w:t>
            </w:r>
          </w:p>
          <w:p w:rsidR="00401748" w:rsidRDefault="00401748" w:rsidP="00AA625D">
            <w:r>
              <w:t>La majuscule, le point.</w:t>
            </w:r>
          </w:p>
          <w:p w:rsidR="00401748" w:rsidRDefault="00401748" w:rsidP="00AA625D"/>
        </w:tc>
      </w:tr>
      <w:tr w:rsidR="00401748" w:rsidTr="00096CEF">
        <w:trPr>
          <w:trHeight w:val="617"/>
        </w:trPr>
        <w:tc>
          <w:tcPr>
            <w:tcW w:w="7338" w:type="dxa"/>
          </w:tcPr>
          <w:p w:rsidR="00401748" w:rsidRPr="00DD3914" w:rsidRDefault="00F91482" w:rsidP="00AA625D">
            <w:pPr>
              <w:rPr>
                <w:rFonts w:ascii="Tooney Loons" w:hAnsi="Tooney Loons"/>
                <w:sz w:val="32"/>
                <w:szCs w:val="32"/>
              </w:rPr>
            </w:pPr>
            <w:proofErr w:type="spellStart"/>
            <w:r>
              <w:rPr>
                <w:rFonts w:ascii="Tooney Loons" w:hAnsi="Tooney Loons"/>
                <w:sz w:val="32"/>
                <w:szCs w:val="32"/>
              </w:rPr>
              <w:t>Lilou</w:t>
            </w:r>
            <w:proofErr w:type="spellEnd"/>
            <w:r>
              <w:rPr>
                <w:rFonts w:ascii="Tooney Loons" w:hAnsi="Tooney Loons"/>
                <w:sz w:val="32"/>
                <w:szCs w:val="32"/>
              </w:rPr>
              <w:t xml:space="preserve"> a besoin de poser une question.</w:t>
            </w:r>
            <w:r w:rsidR="00401748">
              <w:rPr>
                <w:rFonts w:ascii="Tooney Loons" w:hAnsi="Tooney Loons"/>
                <w:sz w:val="32"/>
                <w:szCs w:val="32"/>
              </w:rPr>
              <w:t xml:space="preserve"> </w:t>
            </w:r>
          </w:p>
        </w:tc>
        <w:tc>
          <w:tcPr>
            <w:tcW w:w="3336" w:type="dxa"/>
            <w:vMerge/>
          </w:tcPr>
          <w:p w:rsidR="00401748" w:rsidRDefault="00401748" w:rsidP="00AA625D"/>
        </w:tc>
      </w:tr>
      <w:tr w:rsidR="00401748" w:rsidTr="00096CEF">
        <w:trPr>
          <w:trHeight w:val="578"/>
        </w:trPr>
        <w:tc>
          <w:tcPr>
            <w:tcW w:w="7338" w:type="dxa"/>
          </w:tcPr>
          <w:p w:rsidR="00401748" w:rsidRPr="00DD3914" w:rsidRDefault="00F91482" w:rsidP="00AA625D">
            <w:pPr>
              <w:rPr>
                <w:rFonts w:ascii="Tooney Loons" w:hAnsi="Tooney Loons"/>
                <w:sz w:val="32"/>
                <w:szCs w:val="32"/>
              </w:rPr>
            </w:pPr>
            <w:r>
              <w:rPr>
                <w:rFonts w:ascii="Tooney Loons" w:hAnsi="Tooney Loons"/>
                <w:sz w:val="32"/>
                <w:szCs w:val="32"/>
              </w:rPr>
              <w:t>Le champion du coin ne pose pas de question.</w:t>
            </w:r>
          </w:p>
        </w:tc>
        <w:tc>
          <w:tcPr>
            <w:tcW w:w="3336" w:type="dxa"/>
            <w:vMerge/>
          </w:tcPr>
          <w:p w:rsidR="00401748" w:rsidRDefault="00401748" w:rsidP="00AA625D"/>
        </w:tc>
      </w:tr>
      <w:tr w:rsidR="00401748" w:rsidTr="00AA625D">
        <w:trPr>
          <w:trHeight w:val="426"/>
        </w:trPr>
        <w:tc>
          <w:tcPr>
            <w:tcW w:w="10674" w:type="dxa"/>
            <w:gridSpan w:val="2"/>
          </w:tcPr>
          <w:p w:rsidR="00401748" w:rsidRPr="00DD3914" w:rsidRDefault="0040174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Mots à savoir orthographier</w:t>
            </w:r>
          </w:p>
        </w:tc>
      </w:tr>
      <w:tr w:rsidR="00401748" w:rsidTr="00AA625D">
        <w:trPr>
          <w:trHeight w:val="617"/>
        </w:trPr>
        <w:tc>
          <w:tcPr>
            <w:tcW w:w="10674" w:type="dxa"/>
            <w:gridSpan w:val="2"/>
          </w:tcPr>
          <w:p w:rsidR="00401748" w:rsidRPr="00DD3914" w:rsidRDefault="00E50752" w:rsidP="00E5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lion</w:t>
            </w:r>
            <w:r w:rsidR="0040174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une question</w:t>
            </w:r>
            <w:r w:rsidR="0040174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une passion</w:t>
            </w:r>
            <w:r w:rsidR="00401748" w:rsidRPr="00DD3914">
              <w:rPr>
                <w:sz w:val="28"/>
                <w:szCs w:val="28"/>
              </w:rPr>
              <w:t xml:space="preserve"> </w:t>
            </w:r>
            <w:r w:rsidR="004017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l’attention</w:t>
            </w:r>
            <w:r w:rsidR="00401748">
              <w:rPr>
                <w:sz w:val="28"/>
                <w:szCs w:val="28"/>
              </w:rPr>
              <w:t xml:space="preserve"> </w:t>
            </w:r>
            <w:r w:rsidR="00401748" w:rsidRPr="00DD39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champion</w:t>
            </w:r>
            <w:r w:rsidR="0040174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au loin</w:t>
            </w:r>
            <w:r w:rsidR="00401748" w:rsidRPr="00DD391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un coin</w:t>
            </w:r>
            <w:r w:rsidR="00401748" w:rsidRPr="00DD3914">
              <w:rPr>
                <w:sz w:val="28"/>
                <w:szCs w:val="28"/>
              </w:rPr>
              <w:t xml:space="preserve"> –</w:t>
            </w:r>
            <w:r w:rsidR="00401748">
              <w:rPr>
                <w:sz w:val="28"/>
                <w:szCs w:val="28"/>
              </w:rPr>
              <w:t xml:space="preserve"> </w:t>
            </w:r>
            <w:r w:rsidRPr="00E50752">
              <w:rPr>
                <w:b/>
                <w:sz w:val="28"/>
                <w:szCs w:val="28"/>
              </w:rPr>
              <w:t>moins</w:t>
            </w:r>
            <w:r w:rsidR="00401748">
              <w:rPr>
                <w:sz w:val="28"/>
                <w:szCs w:val="28"/>
              </w:rPr>
              <w:t xml:space="preserve"> - </w:t>
            </w:r>
            <w:r w:rsidR="00401748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 point</w:t>
            </w:r>
            <w:r w:rsidR="00401748" w:rsidRPr="00DD3914">
              <w:rPr>
                <w:sz w:val="28"/>
                <w:szCs w:val="28"/>
              </w:rPr>
              <w:t xml:space="preserve"> –</w:t>
            </w:r>
            <w:r w:rsidR="00401748">
              <w:rPr>
                <w:sz w:val="28"/>
                <w:szCs w:val="28"/>
              </w:rPr>
              <w:t xml:space="preserve"> </w:t>
            </w:r>
            <w:r w:rsidR="00401748" w:rsidRPr="00DD3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 besoin</w:t>
            </w:r>
            <w:r w:rsidR="00401748" w:rsidRPr="00DD3914">
              <w:rPr>
                <w:sz w:val="28"/>
                <w:szCs w:val="28"/>
              </w:rPr>
              <w:t xml:space="preserve">– </w:t>
            </w:r>
          </w:p>
        </w:tc>
      </w:tr>
      <w:tr w:rsidR="00401748" w:rsidTr="00AA625D">
        <w:trPr>
          <w:trHeight w:val="342"/>
        </w:trPr>
        <w:tc>
          <w:tcPr>
            <w:tcW w:w="10674" w:type="dxa"/>
            <w:gridSpan w:val="2"/>
          </w:tcPr>
          <w:p w:rsidR="00401748" w:rsidRPr="00DD3914" w:rsidRDefault="00401748" w:rsidP="00AA625D">
            <w:pPr>
              <w:jc w:val="center"/>
              <w:rPr>
                <w:b/>
                <w:i/>
                <w:sz w:val="28"/>
                <w:szCs w:val="28"/>
              </w:rPr>
            </w:pPr>
            <w:r w:rsidRPr="00DD3914">
              <w:rPr>
                <w:b/>
                <w:i/>
                <w:sz w:val="28"/>
                <w:szCs w:val="28"/>
              </w:rPr>
              <w:t>Dictée bilan</w:t>
            </w:r>
          </w:p>
        </w:tc>
      </w:tr>
      <w:tr w:rsidR="00401748" w:rsidTr="00AA625D">
        <w:trPr>
          <w:trHeight w:val="617"/>
        </w:trPr>
        <w:tc>
          <w:tcPr>
            <w:tcW w:w="10674" w:type="dxa"/>
            <w:gridSpan w:val="2"/>
          </w:tcPr>
          <w:p w:rsidR="00401748" w:rsidRPr="00FE07F0" w:rsidRDefault="00F91482" w:rsidP="00AA625D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 lion arrive au loin, on ne fait pas attention c’est un point à l’horizon</w:t>
            </w:r>
            <w:r w:rsidR="00401748">
              <w:rPr>
                <w:rFonts w:ascii="Cursive standard" w:hAnsi="Cursive standard"/>
                <w:sz w:val="32"/>
                <w:szCs w:val="32"/>
              </w:rPr>
              <w:t>.</w:t>
            </w:r>
            <w:r>
              <w:rPr>
                <w:rFonts w:ascii="Cursive standard" w:hAnsi="Cursive standard"/>
                <w:sz w:val="32"/>
                <w:szCs w:val="32"/>
              </w:rPr>
              <w:t xml:space="preserve"> Il est moins champion que Vivien.</w:t>
            </w:r>
            <w:r w:rsidR="00401748">
              <w:rPr>
                <w:rFonts w:ascii="Cursive standard" w:hAnsi="Cursive standard"/>
                <w:sz w:val="32"/>
                <w:szCs w:val="32"/>
              </w:rPr>
              <w:t xml:space="preserve">    </w:t>
            </w:r>
            <w:r w:rsidR="00401748" w:rsidRPr="00FE07F0">
              <w:rPr>
                <w:rFonts w:ascii="Cursive standard" w:hAnsi="Cursive standard"/>
                <w:sz w:val="24"/>
                <w:szCs w:val="24"/>
              </w:rPr>
              <w:t>(</w:t>
            </w:r>
            <w:r w:rsidR="00401748">
              <w:rPr>
                <w:rFonts w:ascii="Cursive standard" w:hAnsi="Cursive standard"/>
                <w:sz w:val="24"/>
                <w:szCs w:val="24"/>
              </w:rPr>
              <w:t>16</w:t>
            </w:r>
            <w:r w:rsidR="00401748" w:rsidRPr="00FE07F0">
              <w:rPr>
                <w:rFonts w:ascii="Cursive standard" w:hAnsi="Cursive standard"/>
                <w:sz w:val="24"/>
                <w:szCs w:val="24"/>
              </w:rPr>
              <w:t xml:space="preserve"> mots)</w:t>
            </w:r>
          </w:p>
        </w:tc>
      </w:tr>
    </w:tbl>
    <w:p w:rsidR="000461A8" w:rsidRDefault="000461A8" w:rsidP="000461A8">
      <w:pPr>
        <w:jc w:val="right"/>
      </w:pPr>
    </w:p>
    <w:p w:rsidR="00043DBA" w:rsidRDefault="00043DBA" w:rsidP="00B00988"/>
    <w:p w:rsidR="00043DBA" w:rsidRPr="00043DBA" w:rsidRDefault="00043DBA" w:rsidP="00043DBA"/>
    <w:p w:rsidR="00043DBA" w:rsidRPr="00043DBA" w:rsidRDefault="00043DBA" w:rsidP="00043DBA"/>
    <w:p w:rsidR="00043DBA" w:rsidRPr="00043DBA" w:rsidRDefault="00043DBA" w:rsidP="00043DBA"/>
    <w:p w:rsidR="00043DBA" w:rsidRPr="00043DBA" w:rsidRDefault="00043DBA" w:rsidP="00043DBA"/>
    <w:p w:rsidR="00043DBA" w:rsidRPr="00043DBA" w:rsidRDefault="00043DBA" w:rsidP="00043DBA"/>
    <w:p w:rsidR="00043DBA" w:rsidRDefault="00043DBA" w:rsidP="00043DBA"/>
    <w:p w:rsidR="000461A8" w:rsidRPr="00043DBA" w:rsidRDefault="000461A8" w:rsidP="00043DBA">
      <w:pPr>
        <w:jc w:val="center"/>
      </w:pPr>
    </w:p>
    <w:sectPr w:rsidR="000461A8" w:rsidRPr="00043DBA" w:rsidSect="00DD3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04F4"/>
    <w:multiLevelType w:val="hybridMultilevel"/>
    <w:tmpl w:val="2E363724"/>
    <w:lvl w:ilvl="0" w:tplc="E12603CA">
      <w:start w:val="1"/>
      <w:numFmt w:val="bullet"/>
      <w:lvlText w:val="۝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3914"/>
    <w:rsid w:val="000373AA"/>
    <w:rsid w:val="00043DBA"/>
    <w:rsid w:val="000461A8"/>
    <w:rsid w:val="00096CEF"/>
    <w:rsid w:val="000B39EB"/>
    <w:rsid w:val="000E522A"/>
    <w:rsid w:val="00143A8F"/>
    <w:rsid w:val="00151676"/>
    <w:rsid w:val="00152FF5"/>
    <w:rsid w:val="001759A6"/>
    <w:rsid w:val="0020370D"/>
    <w:rsid w:val="0020484B"/>
    <w:rsid w:val="00271F2E"/>
    <w:rsid w:val="00331A9E"/>
    <w:rsid w:val="003552D9"/>
    <w:rsid w:val="003640E4"/>
    <w:rsid w:val="003E1BC3"/>
    <w:rsid w:val="003E258A"/>
    <w:rsid w:val="00401748"/>
    <w:rsid w:val="004558BA"/>
    <w:rsid w:val="004A0B39"/>
    <w:rsid w:val="004E71DF"/>
    <w:rsid w:val="0050621E"/>
    <w:rsid w:val="00523399"/>
    <w:rsid w:val="00591E72"/>
    <w:rsid w:val="005A218D"/>
    <w:rsid w:val="005C2BD6"/>
    <w:rsid w:val="005F12CF"/>
    <w:rsid w:val="0060188C"/>
    <w:rsid w:val="0066456D"/>
    <w:rsid w:val="007143BB"/>
    <w:rsid w:val="007625AB"/>
    <w:rsid w:val="007A43DE"/>
    <w:rsid w:val="007B4625"/>
    <w:rsid w:val="00814464"/>
    <w:rsid w:val="00897D63"/>
    <w:rsid w:val="00940D0A"/>
    <w:rsid w:val="00957D29"/>
    <w:rsid w:val="00A6129C"/>
    <w:rsid w:val="00B00988"/>
    <w:rsid w:val="00B115E5"/>
    <w:rsid w:val="00B12B3E"/>
    <w:rsid w:val="00B27C8E"/>
    <w:rsid w:val="00C10A3A"/>
    <w:rsid w:val="00CE2315"/>
    <w:rsid w:val="00D64871"/>
    <w:rsid w:val="00DC38C7"/>
    <w:rsid w:val="00DD3914"/>
    <w:rsid w:val="00DE0B71"/>
    <w:rsid w:val="00E3265E"/>
    <w:rsid w:val="00E50752"/>
    <w:rsid w:val="00E83190"/>
    <w:rsid w:val="00F271F5"/>
    <w:rsid w:val="00F56BFA"/>
    <w:rsid w:val="00F744A9"/>
    <w:rsid w:val="00F91482"/>
    <w:rsid w:val="00FD0A1D"/>
    <w:rsid w:val="00FE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4625"/>
    <w:pPr>
      <w:ind w:left="720"/>
      <w:contextualSpacing/>
    </w:pPr>
  </w:style>
  <w:style w:type="table" w:styleId="Grillemoyenne2-Accent5">
    <w:name w:val="Medium Grid 2 Accent 5"/>
    <w:basedOn w:val="TableauNormal"/>
    <w:uiPriority w:val="68"/>
    <w:rsid w:val="007B46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19</cp:revision>
  <cp:lastPrinted>2013-03-02T15:13:00Z</cp:lastPrinted>
  <dcterms:created xsi:type="dcterms:W3CDTF">2013-01-01T15:49:00Z</dcterms:created>
  <dcterms:modified xsi:type="dcterms:W3CDTF">2015-02-19T14:31:00Z</dcterms:modified>
</cp:coreProperties>
</file>