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5FD4A" w14:textId="77777777" w:rsidR="00326B12" w:rsidRPr="001331A6" w:rsidRDefault="00326B12" w:rsidP="00326B12">
      <w:pPr>
        <w:spacing w:after="0" w:line="240" w:lineRule="auto"/>
        <w:rPr>
          <w:sz w:val="20"/>
          <w:szCs w:val="20"/>
        </w:rPr>
      </w:pPr>
    </w:p>
    <w:p w14:paraId="154545F4" w14:textId="77777777" w:rsidR="007F1068" w:rsidRPr="001331A6" w:rsidRDefault="007F1068" w:rsidP="007F1068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7F1068" w:rsidRPr="001331A6" w14:paraId="6F6A2300" w14:textId="77777777" w:rsidTr="007F1068">
        <w:tc>
          <w:tcPr>
            <w:tcW w:w="561" w:type="dxa"/>
            <w:vMerge w:val="restart"/>
            <w:shd w:val="clear" w:color="auto" w:fill="538135" w:themeFill="accent6" w:themeFillShade="BF"/>
          </w:tcPr>
          <w:p w14:paraId="1D99702B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2270E2E3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5FBCD9F5" w14:textId="28AB305A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Lire un article de dictionnaire</w:t>
            </w:r>
          </w:p>
          <w:p w14:paraId="6B026E62" w14:textId="78E2BA65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Lire un article de dictionnaire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57519265" w14:textId="4BC93C04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7F1068" w:rsidRPr="001331A6" w14:paraId="46D0DFBB" w14:textId="77777777" w:rsidTr="007F1068">
        <w:tc>
          <w:tcPr>
            <w:tcW w:w="561" w:type="dxa"/>
            <w:vMerge/>
            <w:shd w:val="clear" w:color="auto" w:fill="538135" w:themeFill="accent6" w:themeFillShade="BF"/>
          </w:tcPr>
          <w:p w14:paraId="55CDAFEF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4EE34442" w14:textId="30D5B476" w:rsidR="007F1068" w:rsidRPr="001331A6" w:rsidRDefault="007F1068" w:rsidP="007F1068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Consigne : </w:t>
            </w:r>
            <w:r>
              <w:rPr>
                <w:b/>
                <w:sz w:val="20"/>
                <w:szCs w:val="20"/>
              </w:rPr>
              <w:t>Lis chaque article de dictionnaire et réponds aux questions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FBE690C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</w:p>
        </w:tc>
      </w:tr>
    </w:tbl>
    <w:p w14:paraId="5623D1D6" w14:textId="77777777" w:rsidR="007F1068" w:rsidRPr="001331A6" w:rsidRDefault="007F1068" w:rsidP="007F1068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3"/>
        <w:gridCol w:w="10435"/>
      </w:tblGrid>
      <w:tr w:rsidR="007F1068" w:rsidRPr="001331A6" w14:paraId="5306391A" w14:textId="77777777" w:rsidTr="007F1068">
        <w:tc>
          <w:tcPr>
            <w:tcW w:w="703" w:type="dxa"/>
          </w:tcPr>
          <w:p w14:paraId="3735F4D4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35" w:type="dxa"/>
          </w:tcPr>
          <w:p w14:paraId="2E216AAD" w14:textId="5C77E972" w:rsidR="007F1068" w:rsidRPr="001331A6" w:rsidRDefault="007F1068" w:rsidP="007F1068">
            <w:pPr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B349CA">
              <w:rPr>
                <w:noProof/>
                <w:lang w:eastAsia="fr-FR"/>
              </w:rPr>
              <w:drawing>
                <wp:inline distT="0" distB="0" distL="0" distR="0" wp14:anchorId="7F43B046" wp14:editId="760D2CE1">
                  <wp:extent cx="4801109" cy="1839513"/>
                  <wp:effectExtent l="0" t="0" r="0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882" cy="18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068" w:rsidRPr="001331A6" w14:paraId="252BB395" w14:textId="77777777" w:rsidTr="00F07932">
        <w:trPr>
          <w:trHeight w:val="2786"/>
        </w:trPr>
        <w:tc>
          <w:tcPr>
            <w:tcW w:w="703" w:type="dxa"/>
          </w:tcPr>
          <w:p w14:paraId="30C97483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35" w:type="dxa"/>
          </w:tcPr>
          <w:p w14:paraId="65130174" w14:textId="16AC8266" w:rsidR="007F1068" w:rsidRPr="001331A6" w:rsidRDefault="00F07932" w:rsidP="00F738C2">
            <w:pPr>
              <w:spacing w:before="120" w:after="120" w:line="360" w:lineRule="auto"/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1336C1" wp14:editId="336DE013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186055</wp:posOffset>
                      </wp:positionV>
                      <wp:extent cx="3886200" cy="1374775"/>
                      <wp:effectExtent l="0" t="0" r="0" b="0"/>
                      <wp:wrapSquare wrapText="bothSides"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137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1D7BBB" w14:textId="260E524B" w:rsidR="00FC1283" w:rsidRDefault="00FC1283">
                                  <w:r>
                                    <w:t>Quel est le mot défini ? …………………………………………</w:t>
                                  </w:r>
                                </w:p>
                                <w:p w14:paraId="0E77C391" w14:textId="582C8C3A" w:rsidR="00FC1283" w:rsidRDefault="00FC1283">
                                  <w:r>
                                    <w:t>Souligne le premier sens du mot en vert.</w:t>
                                  </w:r>
                                </w:p>
                                <w:p w14:paraId="23964D9F" w14:textId="5187E44B" w:rsidR="00FC1283" w:rsidRDefault="00FC1283">
                                  <w:r>
                                    <w:t>Recopie l’exemple du 3</w:t>
                                  </w:r>
                                  <w:r w:rsidRPr="00F07932">
                                    <w:rPr>
                                      <w:vertAlign w:val="superscript"/>
                                    </w:rPr>
                                    <w:t>ème</w:t>
                                  </w:r>
                                  <w:r>
                                    <w:t xml:space="preserve"> sens …………………………………………………..</w:t>
                                  </w:r>
                                </w:p>
                                <w:p w14:paraId="67C86DF6" w14:textId="55D4C3DF" w:rsidR="00FC1283" w:rsidRDefault="00FC1283">
                                  <w:r>
                                    <w:t>Donne ses classes grammaticales………………………………………………..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1336C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92.55pt;margin-top:14.65pt;width:306pt;height:10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" filled="f" stroked="f">
                      <v:textbox>
                        <w:txbxContent>
                          <w:p w14:paraId="251D7BBB" w14:textId="260E524B" w:rsidR="00FC1283" w:rsidRDefault="00FC1283">
                            <w:r>
                              <w:t>Quel est le mot défini ? …………………………………………</w:t>
                            </w:r>
                          </w:p>
                          <w:p w14:paraId="0E77C391" w14:textId="582C8C3A" w:rsidR="00FC1283" w:rsidRDefault="00FC1283">
                            <w:r>
                              <w:t>Souligne le premier sens du mot en vert.</w:t>
                            </w:r>
                          </w:p>
                          <w:p w14:paraId="23964D9F" w14:textId="5187E44B" w:rsidR="00FC1283" w:rsidRDefault="00FC1283">
                            <w:r>
                              <w:t>Recopie l’exemple du 3</w:t>
                            </w:r>
                            <w:r w:rsidRPr="00F07932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sens ……………………………………………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67C86DF6" w14:textId="55D4C3DF" w:rsidR="00FC1283" w:rsidRDefault="00FC1283">
                            <w:r>
                              <w:t>Donne ses classes grammaticales…………………………………………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738C2"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DDA5EF2" wp14:editId="7C690786">
                  <wp:extent cx="2249522" cy="1712513"/>
                  <wp:effectExtent l="0" t="0" r="1143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31" cy="175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38C2">
              <w:rPr>
                <w:sz w:val="20"/>
                <w:szCs w:val="20"/>
              </w:rPr>
              <w:t xml:space="preserve"> </w:t>
            </w:r>
          </w:p>
        </w:tc>
      </w:tr>
      <w:tr w:rsidR="007F1068" w:rsidRPr="001331A6" w14:paraId="21F5FAB3" w14:textId="77777777" w:rsidTr="007F1068">
        <w:tc>
          <w:tcPr>
            <w:tcW w:w="703" w:type="dxa"/>
          </w:tcPr>
          <w:p w14:paraId="189518F3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35" w:type="dxa"/>
          </w:tcPr>
          <w:p w14:paraId="658E5F96" w14:textId="258B6CCA" w:rsidR="007F1068" w:rsidRPr="001331A6" w:rsidRDefault="00C631E3" w:rsidP="00C631E3">
            <w:pPr>
              <w:spacing w:before="120" w:after="120" w:line="36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4C910E" wp14:editId="24D52AD3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138430</wp:posOffset>
                      </wp:positionV>
                      <wp:extent cx="3086100" cy="1143000"/>
                      <wp:effectExtent l="0" t="0" r="0" b="0"/>
                      <wp:wrapSquare wrapText="bothSides"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5CCB73" w14:textId="5AD191F8" w:rsidR="00FC1283" w:rsidRDefault="00FC1283">
                                  <w:r>
                                    <w:t>Quel est le mot défini ? …………………………………………</w:t>
                                  </w:r>
                                </w:p>
                                <w:p w14:paraId="34D9CC35" w14:textId="6F583DA0" w:rsidR="00FC1283" w:rsidRDefault="00FC1283">
                                  <w:r>
                                    <w:t>Donne sa classe grammaticale ? ……………………………</w:t>
                                  </w:r>
                                </w:p>
                                <w:p w14:paraId="27412294" w14:textId="0C842EF1" w:rsidR="00FC1283" w:rsidRDefault="00FC1283">
                                  <w:r>
                                    <w:t>Souligne en vert l’exemple du 2</w:t>
                                  </w:r>
                                  <w:r w:rsidRPr="00C631E3">
                                    <w:rPr>
                                      <w:vertAlign w:val="superscript"/>
                                    </w:rPr>
                                    <w:t>ème</w:t>
                                  </w:r>
                                  <w:r>
                                    <w:t xml:space="preserve"> sens</w:t>
                                  </w:r>
                                </w:p>
                                <w:p w14:paraId="7E370B21" w14:textId="1D6A4CB1" w:rsidR="00FC1283" w:rsidRDefault="00FC1283">
                                  <w:r>
                                    <w:t>Donne un synonyme. ……………………………………………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C910E" id="Zone de texte 4" o:spid="_x0000_s1027" type="#_x0000_t202" style="position:absolute;margin-left:237.45pt;margin-top:10.9pt;width:243pt;height:9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" filled="f" stroked="f">
                      <v:textbox>
                        <w:txbxContent>
                          <w:p w14:paraId="725CCB73" w14:textId="5AD191F8" w:rsidR="00FC1283" w:rsidRDefault="00FC1283">
                            <w:r>
                              <w:t>Quel est le mot défini ? …………………………………………</w:t>
                            </w:r>
                          </w:p>
                          <w:p w14:paraId="34D9CC35" w14:textId="6F583DA0" w:rsidR="00FC1283" w:rsidRDefault="00FC1283">
                            <w:r>
                              <w:t>Donne sa classe grammaticale ? ……………………………</w:t>
                            </w:r>
                          </w:p>
                          <w:p w14:paraId="27412294" w14:textId="0C842EF1" w:rsidR="00FC1283" w:rsidRDefault="00FC1283">
                            <w:r>
                              <w:t>Souligne en vert l’exemple du 2</w:t>
                            </w:r>
                            <w:r w:rsidRPr="00C631E3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sens</w:t>
                            </w:r>
                          </w:p>
                          <w:p w14:paraId="7E370B21" w14:textId="1D6A4CB1" w:rsidR="00FC1283" w:rsidRDefault="00FC1283">
                            <w:r>
                              <w:t>Donne un synonyme. ……………………………………………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51952A" wp14:editId="70D936F4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20955</wp:posOffset>
                      </wp:positionV>
                      <wp:extent cx="2971800" cy="914400"/>
                      <wp:effectExtent l="0" t="0" r="0" b="0"/>
                      <wp:wrapSquare wrapText="bothSides"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FCE1AF" w14:textId="4EC8FFE3" w:rsidR="00FC1283" w:rsidRDefault="00FC1283">
                                  <w:r w:rsidRPr="00C631E3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00D826E" wp14:editId="71517D11">
                                        <wp:extent cx="2776220" cy="822960"/>
                                        <wp:effectExtent l="0" t="0" r="0" b="0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76220" cy="822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51952A" id="Zone de texte 5" o:spid="_x0000_s1028" type="#_x0000_t202" style="position:absolute;margin-left:3.65pt;margin-top:1.65pt;width:234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" filled="f" stroked="f">
                      <v:textbox>
                        <w:txbxContent>
                          <w:p w14:paraId="16FCE1AF" w14:textId="4EC8FFE3" w:rsidR="00FC1283" w:rsidRDefault="00FC1283">
                            <w:r w:rsidRPr="00C631E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0D826E" wp14:editId="71517D11">
                                  <wp:extent cx="2776220" cy="82296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2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49F6C82" w14:textId="77777777" w:rsidR="007F1068" w:rsidRDefault="007F1068" w:rsidP="007F1068">
      <w:pPr>
        <w:spacing w:after="0" w:line="240" w:lineRule="auto"/>
        <w:rPr>
          <w:sz w:val="20"/>
          <w:szCs w:val="20"/>
        </w:rPr>
      </w:pPr>
    </w:p>
    <w:p w14:paraId="22A4D376" w14:textId="77777777" w:rsidR="002660C2" w:rsidRDefault="002660C2" w:rsidP="007F1068">
      <w:pPr>
        <w:spacing w:after="0" w:line="240" w:lineRule="auto"/>
        <w:rPr>
          <w:sz w:val="20"/>
          <w:szCs w:val="20"/>
        </w:rPr>
      </w:pPr>
    </w:p>
    <w:p w14:paraId="28511C44" w14:textId="77777777" w:rsidR="002660C2" w:rsidRPr="001331A6" w:rsidRDefault="002660C2" w:rsidP="007F1068">
      <w:pPr>
        <w:spacing w:after="0" w:line="240" w:lineRule="auto"/>
        <w:rPr>
          <w:sz w:val="20"/>
          <w:szCs w:val="20"/>
        </w:rPr>
      </w:pPr>
    </w:p>
    <w:p w14:paraId="23129C02" w14:textId="77777777" w:rsidR="007F1068" w:rsidRPr="001331A6" w:rsidRDefault="007F1068" w:rsidP="007F1068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7F1068" w:rsidRPr="001331A6" w14:paraId="1291DC5E" w14:textId="77777777" w:rsidTr="007F1068">
        <w:tc>
          <w:tcPr>
            <w:tcW w:w="561" w:type="dxa"/>
            <w:vMerge w:val="restart"/>
            <w:shd w:val="clear" w:color="auto" w:fill="C5E0B3" w:themeFill="accent6" w:themeFillTint="66"/>
          </w:tcPr>
          <w:p w14:paraId="1BF7B80B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095C4422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15DE55D5" w14:textId="77777777" w:rsidR="00C631E3" w:rsidRPr="001331A6" w:rsidRDefault="00C631E3" w:rsidP="00C631E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Lire un article de dictionnaire</w:t>
            </w:r>
          </w:p>
          <w:p w14:paraId="4881B8A7" w14:textId="0D8F8481" w:rsidR="007F1068" w:rsidRPr="001331A6" w:rsidRDefault="00C631E3" w:rsidP="00C631E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Lire un article de dictionnaire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3395BD74" w14:textId="46BA5680" w:rsidR="007F1068" w:rsidRPr="001331A6" w:rsidRDefault="007F1068" w:rsidP="007F1068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</w:t>
            </w:r>
            <w:r w:rsidR="00A53A44">
              <w:rPr>
                <w:b/>
                <w:sz w:val="20"/>
                <w:szCs w:val="20"/>
              </w:rPr>
              <w:t>1</w:t>
            </w:r>
          </w:p>
        </w:tc>
      </w:tr>
      <w:tr w:rsidR="007F1068" w:rsidRPr="001331A6" w14:paraId="273088A6" w14:textId="77777777" w:rsidTr="007F1068">
        <w:tc>
          <w:tcPr>
            <w:tcW w:w="561" w:type="dxa"/>
            <w:vMerge/>
            <w:shd w:val="clear" w:color="auto" w:fill="538135" w:themeFill="accent6" w:themeFillShade="BF"/>
          </w:tcPr>
          <w:p w14:paraId="00BFB1BB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5121385" w14:textId="7AC0F65E" w:rsidR="007F1068" w:rsidRPr="001331A6" w:rsidRDefault="00C631E3" w:rsidP="007F1068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Consigne : </w:t>
            </w:r>
            <w:r>
              <w:rPr>
                <w:b/>
                <w:sz w:val="20"/>
                <w:szCs w:val="20"/>
              </w:rPr>
              <w:t>Lis chaque article de dictionnaire et réponds aux questions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183C530" w14:textId="77777777" w:rsidR="007F1068" w:rsidRPr="001331A6" w:rsidRDefault="007F1068" w:rsidP="007F1068">
            <w:pPr>
              <w:rPr>
                <w:b/>
                <w:sz w:val="20"/>
                <w:szCs w:val="20"/>
              </w:rPr>
            </w:pPr>
          </w:p>
        </w:tc>
      </w:tr>
    </w:tbl>
    <w:p w14:paraId="0BF7035A" w14:textId="77777777" w:rsidR="007F1068" w:rsidRPr="001331A6" w:rsidRDefault="007F1068" w:rsidP="007F1068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7F1068" w:rsidRPr="001331A6" w14:paraId="1617A5EB" w14:textId="77777777" w:rsidTr="007F1068">
        <w:tc>
          <w:tcPr>
            <w:tcW w:w="640" w:type="dxa"/>
          </w:tcPr>
          <w:p w14:paraId="1E484C45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498" w:type="dxa"/>
          </w:tcPr>
          <w:p w14:paraId="419BEE74" w14:textId="36030E67" w:rsidR="007F1068" w:rsidRPr="001331A6" w:rsidRDefault="00BC6D6B" w:rsidP="007F1068">
            <w:pPr>
              <w:spacing w:before="120" w:after="120" w:line="48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4C5D4F" wp14:editId="2F17F738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4445</wp:posOffset>
                      </wp:positionV>
                      <wp:extent cx="3200400" cy="1484630"/>
                      <wp:effectExtent l="0" t="0" r="0" b="0"/>
                      <wp:wrapSquare wrapText="bothSides"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484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BC829E" w14:textId="7ECB7065" w:rsidR="00FC1283" w:rsidRDefault="00FC1283">
                                  <w:r>
                                    <w:t>Quel est le mot défni ? …………………………………………….</w:t>
                                  </w:r>
                                </w:p>
                                <w:p w14:paraId="5ACCD31A" w14:textId="0D47E73F" w:rsidR="00FC1283" w:rsidRDefault="00FC1283">
                                  <w:r>
                                    <w:t>Quelle est sa classe grammaticale ? …………………………</w:t>
                                  </w:r>
                                </w:p>
                                <w:p w14:paraId="1A7F143C" w14:textId="32158A6F" w:rsidR="00FC1283" w:rsidRDefault="00FC1283">
                                  <w:r>
                                    <w:t>Donne un synonyme ………………………………………………</w:t>
                                  </w:r>
                                </w:p>
                                <w:p w14:paraId="3CF5531E" w14:textId="2E9B7A16" w:rsidR="00FC1283" w:rsidRDefault="00FC1283">
                                  <w:r>
                                    <w:t>Souligne en rouge le 1</w:t>
                                  </w:r>
                                  <w:r w:rsidRPr="002660C2">
                                    <w:rPr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t xml:space="preserve"> sens.</w:t>
                                  </w:r>
                                </w:p>
                                <w:p w14:paraId="05F8A340" w14:textId="6165D246" w:rsidR="00FC1283" w:rsidRDefault="00FC1283">
                                  <w:r>
                                    <w:t>Souligne un exemple en vert.</w:t>
                                  </w:r>
                                </w:p>
                                <w:p w14:paraId="1DA75B70" w14:textId="77777777" w:rsidR="00FC1283" w:rsidRDefault="00FC12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C5D4F" id="Zone de texte 9" o:spid="_x0000_s1029" type="#_x0000_t202" style="position:absolute;left:0;text-align:left;margin-left:259.15pt;margin-top:.35pt;width:252pt;height:116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" filled="f" stroked="f">
                      <v:textbox>
                        <w:txbxContent>
                          <w:p w14:paraId="2DBC829E" w14:textId="7ECB7065" w:rsidR="00FC1283" w:rsidRDefault="00FC1283">
                            <w:r>
                              <w:t xml:space="preserve">Quel est le mot </w:t>
                            </w:r>
                            <w:proofErr w:type="spellStart"/>
                            <w:r>
                              <w:t>défni</w:t>
                            </w:r>
                            <w:proofErr w:type="spellEnd"/>
                            <w:r>
                              <w:t> ? …………………………………………….</w:t>
                            </w:r>
                          </w:p>
                          <w:p w14:paraId="5ACCD31A" w14:textId="0D47E73F" w:rsidR="00FC1283" w:rsidRDefault="00FC1283">
                            <w:r>
                              <w:t>Quelle est sa classe grammaticale ? …………………………</w:t>
                            </w:r>
                          </w:p>
                          <w:p w14:paraId="1A7F143C" w14:textId="32158A6F" w:rsidR="00FC1283" w:rsidRDefault="00FC1283">
                            <w:r>
                              <w:t>Donne un synonyme ………………………………………………</w:t>
                            </w:r>
                          </w:p>
                          <w:p w14:paraId="3CF5531E" w14:textId="2E9B7A16" w:rsidR="00FC1283" w:rsidRDefault="00FC1283">
                            <w:r>
                              <w:t>Souligne en rouge le 1</w:t>
                            </w:r>
                            <w:r w:rsidRPr="002660C2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sens.</w:t>
                            </w:r>
                          </w:p>
                          <w:p w14:paraId="05F8A340" w14:textId="6165D246" w:rsidR="00FC1283" w:rsidRDefault="00FC1283">
                            <w:r>
                              <w:t>Souligne un exemple en vert.</w:t>
                            </w:r>
                          </w:p>
                          <w:p w14:paraId="1DA75B70" w14:textId="77777777" w:rsidR="00FC1283" w:rsidRDefault="00FC128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A3E28" wp14:editId="1056C06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4445</wp:posOffset>
                      </wp:positionV>
                      <wp:extent cx="3318510" cy="1141730"/>
                      <wp:effectExtent l="0" t="0" r="0" b="1270"/>
                      <wp:wrapSquare wrapText="bothSides"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8510" cy="1141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51E42" w14:textId="668231BD" w:rsidR="00FC1283" w:rsidRDefault="00FC1283">
                                  <w:r w:rsidRPr="00BC6D6B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BBB166C" wp14:editId="58EBCE10">
                                        <wp:extent cx="3170825" cy="1131405"/>
                                        <wp:effectExtent l="0" t="0" r="4445" b="12065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61119" cy="1234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A3E28" id="Zone de texte 7" o:spid="_x0000_s1030" type="#_x0000_t202" style="position:absolute;left:0;text-align:left;margin-left:-2.5pt;margin-top:.35pt;width:261.3pt;height:8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" filled="f" stroked="f">
                      <v:textbox>
                        <w:txbxContent>
                          <w:p w14:paraId="56951E42" w14:textId="668231BD" w:rsidR="00FC1283" w:rsidRDefault="00FC1283">
                            <w:r w:rsidRPr="00BC6D6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BB166C" wp14:editId="58EBCE10">
                                  <wp:extent cx="3170825" cy="1131405"/>
                                  <wp:effectExtent l="0" t="0" r="4445" b="1206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1119" cy="123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444F0AE" w14:textId="77777777" w:rsidR="007F1068" w:rsidRPr="001331A6" w:rsidRDefault="007F1068" w:rsidP="007F1068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7F1068" w:rsidRPr="001331A6" w14:paraId="012AABD9" w14:textId="77777777" w:rsidTr="007F1068">
        <w:tc>
          <w:tcPr>
            <w:tcW w:w="704" w:type="dxa"/>
          </w:tcPr>
          <w:p w14:paraId="03D2018E" w14:textId="77777777" w:rsidR="007F1068" w:rsidRPr="001331A6" w:rsidRDefault="007F1068" w:rsidP="007F106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A925CDC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4C012735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349FA70" w14:textId="77777777" w:rsidR="007F1068" w:rsidRPr="001331A6" w:rsidRDefault="007F1068" w:rsidP="007F1068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81980E4" w14:textId="77777777" w:rsidR="007F1068" w:rsidRPr="001331A6" w:rsidRDefault="007F1068" w:rsidP="007F1068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75727B60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43F3F5D4" w14:textId="77777777" w:rsidR="007F1068" w:rsidRPr="001331A6" w:rsidRDefault="007F1068" w:rsidP="007F1068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5D0F5189" w14:textId="77777777" w:rsidR="007F1068" w:rsidRDefault="007F1068" w:rsidP="007F1068">
      <w:pPr>
        <w:spacing w:after="0"/>
      </w:pPr>
    </w:p>
    <w:p w14:paraId="1A40A22C" w14:textId="77777777" w:rsidR="002660C2" w:rsidRDefault="002660C2" w:rsidP="007F1068">
      <w:pPr>
        <w:spacing w:after="0"/>
      </w:pPr>
    </w:p>
    <w:p w14:paraId="3C9A2430" w14:textId="77777777" w:rsidR="002660C2" w:rsidRDefault="002660C2" w:rsidP="007F1068">
      <w:pPr>
        <w:spacing w:after="0"/>
      </w:pPr>
    </w:p>
    <w:p w14:paraId="5DA69EC8" w14:textId="77777777" w:rsidR="00BF4631" w:rsidRPr="001331A6" w:rsidRDefault="00BF4631" w:rsidP="00BF4631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p w14:paraId="25D0FDD5" w14:textId="77777777" w:rsidR="00BF4631" w:rsidRDefault="00BF4631" w:rsidP="00471B82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BB6194" w:rsidRPr="001331A6" w14:paraId="3AA022ED" w14:textId="77777777" w:rsidTr="00BB6194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5BA3A5E8" w14:textId="77777777" w:rsidR="00BB6194" w:rsidRPr="001331A6" w:rsidRDefault="00BB6194" w:rsidP="00BB61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30209198" w14:textId="77777777" w:rsidR="00BB6194" w:rsidRPr="001331A6" w:rsidRDefault="00BB6194" w:rsidP="00BB61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6C7E45AA" w14:textId="0CFE8684" w:rsidR="00BB6194" w:rsidRPr="001331A6" w:rsidRDefault="00BB6194" w:rsidP="00BB61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préfixes</w:t>
            </w:r>
          </w:p>
          <w:p w14:paraId="4343759B" w14:textId="5607C666" w:rsidR="00BB6194" w:rsidRPr="001331A6" w:rsidRDefault="00BB6194" w:rsidP="00BB6194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Identifier les préfixes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0E03960D" w14:textId="7093FA86" w:rsidR="00BB6194" w:rsidRPr="001331A6" w:rsidRDefault="00BB6194" w:rsidP="00BB6194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52</w:t>
            </w:r>
          </w:p>
        </w:tc>
      </w:tr>
      <w:tr w:rsidR="00BB6194" w:rsidRPr="001331A6" w14:paraId="62D4140F" w14:textId="77777777" w:rsidTr="00BB6194">
        <w:trPr>
          <w:trHeight w:val="223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2C68AC66" w14:textId="77777777" w:rsidR="00BB6194" w:rsidRPr="001331A6" w:rsidRDefault="00BB6194" w:rsidP="00BB6194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46AA97C7" w14:textId="01C87DF9" w:rsidR="00BB6194" w:rsidRPr="001331A6" w:rsidRDefault="00BB6194" w:rsidP="00BF4631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  <w:r w:rsidR="00BF4631">
              <w:rPr>
                <w:b/>
                <w:sz w:val="20"/>
                <w:szCs w:val="20"/>
              </w:rPr>
              <w:t>Entoure les préfixes dans les mots suivants (attention, certains n’en ont pas !)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98D7527" w14:textId="77777777" w:rsidR="00BB6194" w:rsidRPr="001331A6" w:rsidRDefault="00BB6194" w:rsidP="00BB6194">
            <w:pPr>
              <w:rPr>
                <w:b/>
                <w:sz w:val="20"/>
                <w:szCs w:val="20"/>
              </w:rPr>
            </w:pPr>
          </w:p>
        </w:tc>
      </w:tr>
    </w:tbl>
    <w:p w14:paraId="7D127ACE" w14:textId="77777777" w:rsidR="00BB6194" w:rsidRPr="001331A6" w:rsidRDefault="00BB6194" w:rsidP="00BB6194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4"/>
        <w:gridCol w:w="10450"/>
      </w:tblGrid>
      <w:tr w:rsidR="00BB6194" w:rsidRPr="001331A6" w14:paraId="0FDC4DF0" w14:textId="77777777" w:rsidTr="00BF4631">
        <w:trPr>
          <w:trHeight w:val="788"/>
        </w:trPr>
        <w:tc>
          <w:tcPr>
            <w:tcW w:w="704" w:type="dxa"/>
          </w:tcPr>
          <w:p w14:paraId="48FE3E9A" w14:textId="77777777" w:rsidR="00BB6194" w:rsidRPr="001331A6" w:rsidRDefault="00BB6194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6A412542" w14:textId="77777777" w:rsidR="00BF4631" w:rsidRPr="00BF4631" w:rsidRDefault="00BF4631" w:rsidP="00BF4631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 xml:space="preserve">tricycle   -   illustrateur   -   international   -   prévenir    -    interdit    -    </w:t>
            </w:r>
          </w:p>
          <w:p w14:paraId="5CB466E5" w14:textId="232A365E" w:rsidR="00BB6194" w:rsidRPr="00BF4631" w:rsidRDefault="00BF4631" w:rsidP="00BF4631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>recommencer    -     recette    -    désobéissant    -   illogique</w:t>
            </w:r>
          </w:p>
        </w:tc>
      </w:tr>
      <w:tr w:rsidR="00BF4631" w:rsidRPr="001331A6" w14:paraId="4C5BCE2E" w14:textId="77777777" w:rsidTr="00BF4631">
        <w:trPr>
          <w:trHeight w:val="649"/>
        </w:trPr>
        <w:tc>
          <w:tcPr>
            <w:tcW w:w="704" w:type="dxa"/>
          </w:tcPr>
          <w:p w14:paraId="11A6B580" w14:textId="77777777" w:rsidR="00BF4631" w:rsidRPr="001331A6" w:rsidRDefault="00BF4631" w:rsidP="00BB61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7433573B" w14:textId="1E8D073D" w:rsidR="00BF4631" w:rsidRPr="00BF4631" w:rsidRDefault="00BF4631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 xml:space="preserve">encadre   -   déshabiller   -   premier   -   limité    -    inintéressant    -    </w:t>
            </w:r>
          </w:p>
          <w:p w14:paraId="2BCC0154" w14:textId="516D79FC" w:rsidR="00BF4631" w:rsidRPr="00BF4631" w:rsidRDefault="00BF4631" w:rsidP="00BF4631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>intramusculaire    -     infirmière    -    reproduire    -   examen</w:t>
            </w:r>
          </w:p>
        </w:tc>
      </w:tr>
      <w:tr w:rsidR="00BF4631" w:rsidRPr="001331A6" w14:paraId="36AFC89C" w14:textId="77777777" w:rsidTr="00BF4631">
        <w:trPr>
          <w:trHeight w:val="690"/>
        </w:trPr>
        <w:tc>
          <w:tcPr>
            <w:tcW w:w="704" w:type="dxa"/>
          </w:tcPr>
          <w:p w14:paraId="79018C4E" w14:textId="77777777" w:rsidR="00BF4631" w:rsidRPr="001331A6" w:rsidRDefault="00BF4631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4AA7D78E" w14:textId="2B58E505" w:rsidR="00BF4631" w:rsidRPr="00BF4631" w:rsidRDefault="00BF4631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 xml:space="preserve">centimètre   -   refuser   -   décolorer   -   apporter    -    illimité    -    </w:t>
            </w:r>
          </w:p>
          <w:p w14:paraId="4B70851F" w14:textId="12CEE78B" w:rsidR="00BF4631" w:rsidRPr="00BF4631" w:rsidRDefault="00BF4631" w:rsidP="00BF4631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>hectolitre    -     souterrain    -    protéger    -   bimensuel</w:t>
            </w:r>
          </w:p>
        </w:tc>
      </w:tr>
    </w:tbl>
    <w:p w14:paraId="10AFD40E" w14:textId="77777777" w:rsidR="00BB6194" w:rsidRDefault="00BB6194" w:rsidP="00BB6194">
      <w:pPr>
        <w:spacing w:after="0" w:line="240" w:lineRule="auto"/>
        <w:rPr>
          <w:sz w:val="20"/>
          <w:szCs w:val="20"/>
        </w:rPr>
      </w:pPr>
    </w:p>
    <w:p w14:paraId="4466C639" w14:textId="77777777" w:rsidR="00BB6194" w:rsidRPr="001331A6" w:rsidRDefault="00BB6194" w:rsidP="00BB6194">
      <w:pPr>
        <w:spacing w:after="0" w:line="240" w:lineRule="auto"/>
        <w:rPr>
          <w:sz w:val="20"/>
          <w:szCs w:val="20"/>
        </w:rPr>
      </w:pPr>
    </w:p>
    <w:p w14:paraId="35CF47D5" w14:textId="77777777" w:rsidR="00BB6194" w:rsidRPr="001331A6" w:rsidRDefault="00BB6194" w:rsidP="00BB6194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BF4631" w:rsidRPr="001331A6" w14:paraId="18E12250" w14:textId="77777777" w:rsidTr="00BB6194">
        <w:tc>
          <w:tcPr>
            <w:tcW w:w="599" w:type="dxa"/>
            <w:vMerge w:val="restart"/>
            <w:shd w:val="clear" w:color="auto" w:fill="C5E0B3" w:themeFill="accent6" w:themeFillTint="66"/>
          </w:tcPr>
          <w:p w14:paraId="6C038906" w14:textId="77777777" w:rsidR="00BF4631" w:rsidRPr="001331A6" w:rsidRDefault="00BF4631" w:rsidP="00BB61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5EAC926E" w14:textId="77777777" w:rsidR="00BF4631" w:rsidRPr="001331A6" w:rsidRDefault="00BF4631" w:rsidP="00BB61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63983EF5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préfixes</w:t>
            </w:r>
          </w:p>
          <w:p w14:paraId="7C7A78F7" w14:textId="62B42620" w:rsidR="00BF4631" w:rsidRPr="001331A6" w:rsidRDefault="00BF4631" w:rsidP="00BB6194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Identifier les préfixes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017FA4C7" w14:textId="3EC09794" w:rsidR="00BF4631" w:rsidRPr="001331A6" w:rsidRDefault="00BF4631" w:rsidP="00BB6194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52</w:t>
            </w:r>
          </w:p>
        </w:tc>
      </w:tr>
      <w:tr w:rsidR="00BF4631" w:rsidRPr="001331A6" w14:paraId="277101C7" w14:textId="77777777" w:rsidTr="00BB6194">
        <w:tc>
          <w:tcPr>
            <w:tcW w:w="599" w:type="dxa"/>
            <w:vMerge/>
            <w:shd w:val="clear" w:color="auto" w:fill="538135" w:themeFill="accent6" w:themeFillShade="BF"/>
          </w:tcPr>
          <w:p w14:paraId="0FEE1D80" w14:textId="77777777" w:rsidR="00BF4631" w:rsidRPr="001331A6" w:rsidRDefault="00BF4631" w:rsidP="00BB6194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3CEE6C96" w14:textId="1CA54D89" w:rsidR="00BF4631" w:rsidRPr="001331A6" w:rsidRDefault="00BF4631" w:rsidP="00BB61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Consigne : Entoure les préfixes dans les mots suivants (attention, certains n’en ont pas !)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1C897B7" w14:textId="77777777" w:rsidR="00BF4631" w:rsidRPr="001331A6" w:rsidRDefault="00BF4631" w:rsidP="00BB6194">
            <w:pPr>
              <w:rPr>
                <w:b/>
                <w:sz w:val="20"/>
                <w:szCs w:val="20"/>
              </w:rPr>
            </w:pPr>
          </w:p>
        </w:tc>
      </w:tr>
    </w:tbl>
    <w:p w14:paraId="355DEEE8" w14:textId="77777777" w:rsidR="00BB6194" w:rsidRPr="001331A6" w:rsidRDefault="00BB6194" w:rsidP="00BB6194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BF4631" w:rsidRPr="001331A6" w14:paraId="5D22DE2D" w14:textId="77777777" w:rsidTr="00BB6194">
        <w:tc>
          <w:tcPr>
            <w:tcW w:w="640" w:type="dxa"/>
          </w:tcPr>
          <w:p w14:paraId="6FA31C49" w14:textId="77777777" w:rsidR="00BF4631" w:rsidRPr="001331A6" w:rsidRDefault="00BF4631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498" w:type="dxa"/>
          </w:tcPr>
          <w:p w14:paraId="74D6525E" w14:textId="4E51B1D0" w:rsidR="00BF4631" w:rsidRPr="00BF4631" w:rsidRDefault="00BF4631" w:rsidP="00BF4631">
            <w:pPr>
              <w:spacing w:before="120" w:after="120" w:line="360" w:lineRule="auto"/>
              <w:rPr>
                <w:sz w:val="36"/>
                <w:szCs w:val="20"/>
              </w:rPr>
            </w:pPr>
            <w:r w:rsidRPr="00BF4631">
              <w:rPr>
                <w:sz w:val="36"/>
                <w:szCs w:val="20"/>
              </w:rPr>
              <w:t>interchangeable   -   extraterrestre   -   adulte   -   revenir    -    surconsommation    -    tremblement    -     rétroviseur    -    souligner    -   reporter   -   mouvement</w:t>
            </w:r>
          </w:p>
        </w:tc>
      </w:tr>
    </w:tbl>
    <w:p w14:paraId="1DB25245" w14:textId="77777777" w:rsidR="00BB6194" w:rsidRPr="001331A6" w:rsidRDefault="00BB6194" w:rsidP="00BB6194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BB6194" w:rsidRPr="001331A6" w14:paraId="6F8CFDE4" w14:textId="77777777" w:rsidTr="00BB6194">
        <w:tc>
          <w:tcPr>
            <w:tcW w:w="704" w:type="dxa"/>
          </w:tcPr>
          <w:p w14:paraId="5D0AE673" w14:textId="77777777" w:rsidR="00BB6194" w:rsidRPr="001331A6" w:rsidRDefault="00BB6194" w:rsidP="00BB6194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637AB43" w14:textId="77777777" w:rsidR="00BB6194" w:rsidRPr="001331A6" w:rsidRDefault="00BB6194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20B1E8E2" w14:textId="77777777" w:rsidR="00BB6194" w:rsidRPr="001331A6" w:rsidRDefault="00BB6194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643FDAC6" w14:textId="77777777" w:rsidR="00BB6194" w:rsidRPr="001331A6" w:rsidRDefault="00BB6194" w:rsidP="00BB6194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00B8D25F" w14:textId="77777777" w:rsidR="00BB6194" w:rsidRPr="001331A6" w:rsidRDefault="00BB6194" w:rsidP="00BB6194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4D6B4454" w14:textId="77777777" w:rsidR="00BB6194" w:rsidRPr="001331A6" w:rsidRDefault="00BB6194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27291EBD" w14:textId="77777777" w:rsidR="00BB6194" w:rsidRPr="001331A6" w:rsidRDefault="00BB6194" w:rsidP="00BB6194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0EF50DBD" w14:textId="77777777" w:rsidR="00BB6194" w:rsidRDefault="00BB6194" w:rsidP="00BB6194">
      <w:pPr>
        <w:spacing w:after="0"/>
      </w:pPr>
    </w:p>
    <w:p w14:paraId="5DB09DD4" w14:textId="77777777" w:rsidR="00BB6194" w:rsidRDefault="00BB6194" w:rsidP="00B442B9"/>
    <w:p w14:paraId="2F1F504E" w14:textId="77777777" w:rsidR="00BF4631" w:rsidRDefault="00BF4631" w:rsidP="00B442B9"/>
    <w:p w14:paraId="5F588EB6" w14:textId="77777777" w:rsidR="00BF4631" w:rsidRDefault="00BF4631" w:rsidP="00B442B9"/>
    <w:p w14:paraId="6367B5CE" w14:textId="77777777" w:rsidR="00BF4631" w:rsidRDefault="00BF4631" w:rsidP="00B442B9"/>
    <w:p w14:paraId="1CB689F0" w14:textId="77777777" w:rsidR="00BF4631" w:rsidRDefault="00BF4631" w:rsidP="00B442B9"/>
    <w:p w14:paraId="21D67775" w14:textId="77777777" w:rsidR="00BF4631" w:rsidRDefault="00BF4631" w:rsidP="00B442B9"/>
    <w:p w14:paraId="3BB190FB" w14:textId="77777777" w:rsidR="00BF4631" w:rsidRDefault="00BF4631" w:rsidP="00B442B9"/>
    <w:p w14:paraId="2613BFFB" w14:textId="77777777" w:rsidR="00BF4631" w:rsidRDefault="00BF4631" w:rsidP="00B442B9"/>
    <w:p w14:paraId="5EB8CF02" w14:textId="77777777" w:rsidR="00BF4631" w:rsidRDefault="00BF4631" w:rsidP="00B442B9"/>
    <w:p w14:paraId="72EA5CDC" w14:textId="77777777" w:rsidR="00BF4631" w:rsidRDefault="00BF4631" w:rsidP="00B442B9"/>
    <w:p w14:paraId="23F95BA9" w14:textId="61A5110E" w:rsidR="00BF4631" w:rsidRPr="0061570F" w:rsidRDefault="00BF4631" w:rsidP="0061570F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BF4631" w:rsidRPr="001331A6" w14:paraId="27F57433" w14:textId="77777777" w:rsidTr="00FC1283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2AEECCB9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26309CEA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32009054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préfixes</w:t>
            </w:r>
          </w:p>
          <w:p w14:paraId="5AADBFC1" w14:textId="57A7F669" w:rsidR="00BF4631" w:rsidRPr="001331A6" w:rsidRDefault="00BF4631" w:rsidP="0061570F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 w:rsidR="0061570F">
              <w:rPr>
                <w:b/>
                <w:sz w:val="20"/>
                <w:szCs w:val="20"/>
              </w:rPr>
              <w:t>Former des nouveaux mots à l’aide de préfixes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56A235C4" w14:textId="1AA3B101" w:rsidR="00BF4631" w:rsidRPr="001331A6" w:rsidRDefault="00BF4631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53</w:t>
            </w:r>
          </w:p>
        </w:tc>
      </w:tr>
      <w:tr w:rsidR="00BF4631" w:rsidRPr="001331A6" w14:paraId="4DB5BFE5" w14:textId="77777777" w:rsidTr="00FC1283">
        <w:trPr>
          <w:trHeight w:val="223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0E7793C2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C6C3B0B" w14:textId="3D4AD5B0" w:rsidR="00BF4631" w:rsidRPr="001331A6" w:rsidRDefault="00BF4631" w:rsidP="006F7283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F21C5FF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508FA28F" w14:textId="77777777" w:rsidR="00BF4631" w:rsidRPr="001331A6" w:rsidRDefault="00BF4631" w:rsidP="00BF4631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4"/>
        <w:gridCol w:w="10450"/>
      </w:tblGrid>
      <w:tr w:rsidR="00BF4631" w:rsidRPr="001331A6" w14:paraId="44D2FE55" w14:textId="77777777" w:rsidTr="00FC1283">
        <w:trPr>
          <w:trHeight w:val="788"/>
        </w:trPr>
        <w:tc>
          <w:tcPr>
            <w:tcW w:w="704" w:type="dxa"/>
          </w:tcPr>
          <w:p w14:paraId="315C3725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08371951" w14:textId="7E231C6A" w:rsidR="00BF4631" w:rsidRPr="00BF4631" w:rsidRDefault="006F7283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6F7283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240606FF" wp14:editId="2F2AB569">
                  <wp:extent cx="6297748" cy="1491572"/>
                  <wp:effectExtent l="0" t="0" r="1905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87" cy="149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31" w:rsidRPr="001331A6" w14:paraId="2462ABEF" w14:textId="77777777" w:rsidTr="00FC1283">
        <w:trPr>
          <w:trHeight w:val="649"/>
        </w:trPr>
        <w:tc>
          <w:tcPr>
            <w:tcW w:w="704" w:type="dxa"/>
          </w:tcPr>
          <w:p w14:paraId="6D73EEC6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65526111" w14:textId="74383079" w:rsidR="00BF4631" w:rsidRPr="00BF4631" w:rsidRDefault="006F7283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6F7283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2AA890F6" wp14:editId="1F74F132">
                  <wp:extent cx="5368734" cy="22106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103" cy="222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631" w:rsidRPr="001331A6" w14:paraId="5BB61DDF" w14:textId="77777777" w:rsidTr="00FC1283">
        <w:trPr>
          <w:trHeight w:val="690"/>
        </w:trPr>
        <w:tc>
          <w:tcPr>
            <w:tcW w:w="704" w:type="dxa"/>
          </w:tcPr>
          <w:p w14:paraId="786AB2BB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303AD2CF" w14:textId="7DACDA07" w:rsidR="00BF4631" w:rsidRPr="00BF4631" w:rsidRDefault="00704E78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704E78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6B352C16" wp14:editId="4AB6B532">
                  <wp:extent cx="6397434" cy="1520702"/>
                  <wp:effectExtent l="0" t="0" r="381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675" cy="153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18603" w14:textId="77777777" w:rsidR="00BF4631" w:rsidRPr="001331A6" w:rsidRDefault="00BF4631" w:rsidP="00BF4631">
      <w:pPr>
        <w:spacing w:after="0" w:line="240" w:lineRule="auto"/>
        <w:rPr>
          <w:sz w:val="20"/>
          <w:szCs w:val="20"/>
        </w:rPr>
      </w:pPr>
    </w:p>
    <w:p w14:paraId="509F2A95" w14:textId="77777777" w:rsidR="00BF4631" w:rsidRPr="001331A6" w:rsidRDefault="00BF4631" w:rsidP="00BF4631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704E78" w:rsidRPr="001331A6" w14:paraId="4CD48EA1" w14:textId="77777777" w:rsidTr="00FC1283">
        <w:tc>
          <w:tcPr>
            <w:tcW w:w="599" w:type="dxa"/>
            <w:vMerge w:val="restart"/>
            <w:shd w:val="clear" w:color="auto" w:fill="C5E0B3" w:themeFill="accent6" w:themeFillTint="66"/>
          </w:tcPr>
          <w:p w14:paraId="05317BF6" w14:textId="77777777" w:rsidR="00704E78" w:rsidRPr="001331A6" w:rsidRDefault="00704E78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566D3A13" w14:textId="77777777" w:rsidR="00704E78" w:rsidRPr="001331A6" w:rsidRDefault="00704E78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6C8DAF55" w14:textId="77777777" w:rsidR="00704E78" w:rsidRPr="001331A6" w:rsidRDefault="00704E78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préfixes</w:t>
            </w:r>
          </w:p>
          <w:p w14:paraId="08B84BE4" w14:textId="128C467E" w:rsidR="00704E78" w:rsidRPr="001331A6" w:rsidRDefault="00704E78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Former des nouveaux mots à l’aide de préfixes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1441B35" w14:textId="3FD0A044" w:rsidR="00704E78" w:rsidRPr="001331A6" w:rsidRDefault="00704E78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53</w:t>
            </w:r>
          </w:p>
        </w:tc>
      </w:tr>
      <w:tr w:rsidR="00BF4631" w:rsidRPr="001331A6" w14:paraId="7CC50CD5" w14:textId="77777777" w:rsidTr="00D614F9">
        <w:trPr>
          <w:trHeight w:val="223"/>
        </w:trPr>
        <w:tc>
          <w:tcPr>
            <w:tcW w:w="599" w:type="dxa"/>
            <w:vMerge/>
            <w:shd w:val="clear" w:color="auto" w:fill="538135" w:themeFill="accent6" w:themeFillShade="BF"/>
          </w:tcPr>
          <w:p w14:paraId="1170902E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2657F873" w14:textId="3F2E70C2" w:rsidR="00BF4631" w:rsidRPr="001331A6" w:rsidRDefault="00BF4631" w:rsidP="00704E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  <w:r w:rsidR="00D614F9">
              <w:rPr>
                <w:b/>
                <w:sz w:val="20"/>
                <w:szCs w:val="20"/>
              </w:rPr>
              <w:t>Compète chaque phrase par un mot construit avec un préfixe à partir du mot entre parenthèses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7E30F0C" w14:textId="77777777" w:rsidR="00BF4631" w:rsidRPr="001331A6" w:rsidRDefault="00BF4631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2E8A408A" w14:textId="77777777" w:rsidR="00BF4631" w:rsidRPr="001331A6" w:rsidRDefault="00BF4631" w:rsidP="00BF4631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BF4631" w:rsidRPr="001331A6" w14:paraId="7ADD0056" w14:textId="77777777" w:rsidTr="00FC1283">
        <w:tc>
          <w:tcPr>
            <w:tcW w:w="640" w:type="dxa"/>
          </w:tcPr>
          <w:p w14:paraId="08DABD09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498" w:type="dxa"/>
          </w:tcPr>
          <w:p w14:paraId="4A92C003" w14:textId="3AD55675" w:rsidR="00BF4631" w:rsidRPr="006F162C" w:rsidRDefault="00D614F9" w:rsidP="00D614F9">
            <w:pPr>
              <w:spacing w:before="120" w:after="120" w:line="360" w:lineRule="auto"/>
            </w:pPr>
            <w:r w:rsidRPr="006F162C">
              <w:t xml:space="preserve">1) Ce fauteuil est ________________________(confort) * 2) Les larves se ____________________ (former) quand elles deviennent adultes.  *  3) Cette odeur est __________________ (supporter)  *  4) Le camion _____________ (porter) des produits dangereux.  *  5) Ces deux pièces sont ___________________ (changer) : elles peuvent être mises l’une à la place de l’autre. </w:t>
            </w:r>
            <w:r w:rsidR="006F162C" w:rsidRPr="006F162C">
              <w:t>* 6) Il a abusé de la confiance de cette vieille dame : il est très __________________ (honnête) * 7) Maman m’a acheté un crayon fluorescent pour __________________ (ligne) les mots importants de ma leçon.</w:t>
            </w:r>
          </w:p>
        </w:tc>
      </w:tr>
    </w:tbl>
    <w:p w14:paraId="0B62EDDD" w14:textId="77777777" w:rsidR="00BF4631" w:rsidRPr="001331A6" w:rsidRDefault="00BF4631" w:rsidP="00BF4631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BF4631" w:rsidRPr="001331A6" w14:paraId="4922A4AD" w14:textId="77777777" w:rsidTr="00FC1283">
        <w:tc>
          <w:tcPr>
            <w:tcW w:w="704" w:type="dxa"/>
          </w:tcPr>
          <w:p w14:paraId="6D4BEC42" w14:textId="77777777" w:rsidR="00BF4631" w:rsidRPr="001331A6" w:rsidRDefault="00BF4631" w:rsidP="00FC128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14B389EE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46BF1CF1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2CC62D35" w14:textId="77777777" w:rsidR="00BF4631" w:rsidRPr="001331A6" w:rsidRDefault="00BF4631" w:rsidP="00FC12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49C1140F" w14:textId="77777777" w:rsidR="00BF4631" w:rsidRPr="001331A6" w:rsidRDefault="00BF4631" w:rsidP="00FC128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0F2B5A12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0D2B171E" w14:textId="77777777" w:rsidR="00BF4631" w:rsidRPr="001331A6" w:rsidRDefault="00BF4631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31D54685" w14:textId="77777777" w:rsidR="00A95B1B" w:rsidRPr="001331A6" w:rsidRDefault="00A95B1B" w:rsidP="00A95B1B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p w14:paraId="5DFF284B" w14:textId="77777777" w:rsidR="00A95B1B" w:rsidRDefault="00A95B1B" w:rsidP="00A95B1B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A95B1B" w:rsidRPr="001331A6" w14:paraId="4688F594" w14:textId="77777777" w:rsidTr="00FC1283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20B9A621" w14:textId="77777777" w:rsidR="00A95B1B" w:rsidRPr="001331A6" w:rsidRDefault="00A95B1B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0D271483" w14:textId="77777777" w:rsidR="00A95B1B" w:rsidRPr="001331A6" w:rsidRDefault="00A95B1B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F4A94DF" w14:textId="1DE3064C" w:rsidR="00A95B1B" w:rsidRPr="001331A6" w:rsidRDefault="00A95B1B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suffixe</w:t>
            </w:r>
            <w:r w:rsidR="00015DB9">
              <w:rPr>
                <w:b/>
                <w:sz w:val="20"/>
                <w:szCs w:val="20"/>
              </w:rPr>
              <w:t>s</w:t>
            </w:r>
          </w:p>
          <w:p w14:paraId="5B3DFA17" w14:textId="625BDB0D" w:rsidR="00A95B1B" w:rsidRPr="001331A6" w:rsidRDefault="00A95B1B" w:rsidP="00A95B1B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Identifier les suffixes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73B01E57" w14:textId="54EBEDD8" w:rsidR="00A95B1B" w:rsidRPr="001331A6" w:rsidRDefault="00A95B1B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54</w:t>
            </w:r>
          </w:p>
        </w:tc>
      </w:tr>
      <w:tr w:rsidR="00A95B1B" w:rsidRPr="001331A6" w14:paraId="165D272F" w14:textId="77777777" w:rsidTr="00A95B1B">
        <w:trPr>
          <w:trHeight w:val="195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0F41FFEB" w14:textId="77777777" w:rsidR="00A95B1B" w:rsidRPr="001331A6" w:rsidRDefault="00A95B1B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720382FB" w14:textId="16ABBA88" w:rsidR="00A95B1B" w:rsidRPr="001331A6" w:rsidRDefault="00A95B1B" w:rsidP="00A95B1B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Consigne : Entoure les suffixes dans les mots suivants (attention, certains n’en ont pas !)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BC4C242" w14:textId="77777777" w:rsidR="00A95B1B" w:rsidRPr="001331A6" w:rsidRDefault="00A95B1B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0EB4FB50" w14:textId="77777777" w:rsidR="00A95B1B" w:rsidRPr="001331A6" w:rsidRDefault="00A95B1B" w:rsidP="00A95B1B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4"/>
        <w:gridCol w:w="10450"/>
      </w:tblGrid>
      <w:tr w:rsidR="00A95B1B" w:rsidRPr="001331A6" w14:paraId="3F061843" w14:textId="77777777" w:rsidTr="00FC1283">
        <w:trPr>
          <w:trHeight w:val="788"/>
        </w:trPr>
        <w:tc>
          <w:tcPr>
            <w:tcW w:w="704" w:type="dxa"/>
          </w:tcPr>
          <w:p w14:paraId="5019D93E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1F093369" w14:textId="4A3A4ABE" w:rsidR="00A95B1B" w:rsidRPr="00BF4631" w:rsidRDefault="00015DB9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complication   -   élasticité   -   paresseux   -   sable   -   formateur   -   colonisation   -   humanité    -   prison   -   robotique</w:t>
            </w:r>
          </w:p>
        </w:tc>
      </w:tr>
      <w:tr w:rsidR="00A95B1B" w:rsidRPr="001331A6" w14:paraId="25E65C30" w14:textId="77777777" w:rsidTr="00FC1283">
        <w:trPr>
          <w:trHeight w:val="649"/>
        </w:trPr>
        <w:tc>
          <w:tcPr>
            <w:tcW w:w="704" w:type="dxa"/>
          </w:tcPr>
          <w:p w14:paraId="67DDA95D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4E9473F3" w14:textId="77777777" w:rsidR="00A95B1B" w:rsidRDefault="00015DB9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 xml:space="preserve">abordage   -   peureuse   -   régulièrement   -   secouriste   -   humain   -   </w:t>
            </w:r>
          </w:p>
          <w:p w14:paraId="3BDCEFC0" w14:textId="63B838C0" w:rsidR="00015DB9" w:rsidRPr="00BF4631" w:rsidRDefault="00015DB9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formation   -   étude   -   intelligemment   -   humanitaire</w:t>
            </w:r>
          </w:p>
        </w:tc>
      </w:tr>
      <w:tr w:rsidR="00A95B1B" w:rsidRPr="001331A6" w14:paraId="521711A5" w14:textId="77777777" w:rsidTr="00FC1283">
        <w:trPr>
          <w:trHeight w:val="690"/>
        </w:trPr>
        <w:tc>
          <w:tcPr>
            <w:tcW w:w="704" w:type="dxa"/>
          </w:tcPr>
          <w:p w14:paraId="116B6333" w14:textId="303105CC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5948ADC3" w14:textId="77777777" w:rsidR="00015DB9" w:rsidRDefault="00015DB9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 xml:space="preserve">médical   -   justesse   -   triste   -   richesse   -   beauté   -   proprement </w:t>
            </w:r>
          </w:p>
          <w:p w14:paraId="4986C3EC" w14:textId="0F2BC9A2" w:rsidR="00A95B1B" w:rsidRPr="00BF4631" w:rsidRDefault="00015DB9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 xml:space="preserve">besoin   -   vaccination   -   solidité   -   étroitement   -   fragilité  </w:t>
            </w:r>
          </w:p>
        </w:tc>
      </w:tr>
    </w:tbl>
    <w:p w14:paraId="5A0CC9C5" w14:textId="77777777" w:rsidR="00A95B1B" w:rsidRDefault="00A95B1B" w:rsidP="00A95B1B">
      <w:pPr>
        <w:spacing w:after="0" w:line="240" w:lineRule="auto"/>
        <w:rPr>
          <w:sz w:val="20"/>
          <w:szCs w:val="20"/>
        </w:rPr>
      </w:pPr>
    </w:p>
    <w:p w14:paraId="37A57ACF" w14:textId="77777777" w:rsidR="00A95B1B" w:rsidRPr="001331A6" w:rsidRDefault="00A95B1B" w:rsidP="00A95B1B">
      <w:pPr>
        <w:spacing w:after="0" w:line="240" w:lineRule="auto"/>
        <w:rPr>
          <w:sz w:val="20"/>
          <w:szCs w:val="20"/>
        </w:rPr>
      </w:pPr>
    </w:p>
    <w:p w14:paraId="626534C8" w14:textId="77777777" w:rsidR="00A95B1B" w:rsidRPr="001331A6" w:rsidRDefault="00A95B1B" w:rsidP="00A95B1B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015DB9" w:rsidRPr="001331A6" w14:paraId="7BCC79F1" w14:textId="77777777" w:rsidTr="00FC1283">
        <w:tc>
          <w:tcPr>
            <w:tcW w:w="599" w:type="dxa"/>
            <w:vMerge w:val="restart"/>
            <w:shd w:val="clear" w:color="auto" w:fill="C5E0B3" w:themeFill="accent6" w:themeFillTint="66"/>
          </w:tcPr>
          <w:p w14:paraId="5FA6D7D6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1EB31E43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AA215DC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suffixes</w:t>
            </w:r>
          </w:p>
          <w:p w14:paraId="0D566E51" w14:textId="372D8100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Identifier les suffixes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47D2C496" w14:textId="6FA2B825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54</w:t>
            </w:r>
          </w:p>
        </w:tc>
      </w:tr>
      <w:tr w:rsidR="00015DB9" w:rsidRPr="001331A6" w14:paraId="0E37FBE7" w14:textId="77777777" w:rsidTr="00FC1283">
        <w:tc>
          <w:tcPr>
            <w:tcW w:w="599" w:type="dxa"/>
            <w:vMerge/>
            <w:shd w:val="clear" w:color="auto" w:fill="538135" w:themeFill="accent6" w:themeFillShade="BF"/>
          </w:tcPr>
          <w:p w14:paraId="6E6F0F61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35ADEDC1" w14:textId="5DAF92BE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Consigne : Entoure les suffixes dans les mots suivants (attention, certains n’en ont pas !)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C86E625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14C7741C" w14:textId="77777777" w:rsidR="00A95B1B" w:rsidRPr="001331A6" w:rsidRDefault="00A95B1B" w:rsidP="00A95B1B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A95B1B" w:rsidRPr="001331A6" w14:paraId="0CBD4453" w14:textId="77777777" w:rsidTr="00FC1283">
        <w:tc>
          <w:tcPr>
            <w:tcW w:w="640" w:type="dxa"/>
          </w:tcPr>
          <w:p w14:paraId="42BE0993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498" w:type="dxa"/>
          </w:tcPr>
          <w:p w14:paraId="0F82171C" w14:textId="3549CA4D" w:rsidR="00A95B1B" w:rsidRPr="00BF4631" w:rsidRDefault="00015DB9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Soudainement   -   utilisation   -   radicalisation   -   magnifique   -   voisinage   -   jardinière   -   chaque   -   navigable   -   français</w:t>
            </w:r>
          </w:p>
        </w:tc>
      </w:tr>
    </w:tbl>
    <w:p w14:paraId="53F2CBA3" w14:textId="77777777" w:rsidR="00A95B1B" w:rsidRPr="001331A6" w:rsidRDefault="00A95B1B" w:rsidP="00A95B1B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A95B1B" w:rsidRPr="001331A6" w14:paraId="5B9D9906" w14:textId="77777777" w:rsidTr="00FC1283">
        <w:tc>
          <w:tcPr>
            <w:tcW w:w="704" w:type="dxa"/>
          </w:tcPr>
          <w:p w14:paraId="247B21DB" w14:textId="77777777" w:rsidR="00A95B1B" w:rsidRPr="001331A6" w:rsidRDefault="00A95B1B" w:rsidP="00FC128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2CE88C8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6862194D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1671851A" w14:textId="77777777" w:rsidR="00A95B1B" w:rsidRPr="001331A6" w:rsidRDefault="00A95B1B" w:rsidP="00FC12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1C0C0007" w14:textId="77777777" w:rsidR="00A95B1B" w:rsidRPr="001331A6" w:rsidRDefault="00A95B1B" w:rsidP="00FC128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1369CE42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5D1A78EA" w14:textId="77777777" w:rsidR="00A95B1B" w:rsidRPr="001331A6" w:rsidRDefault="00A95B1B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48046A39" w14:textId="77777777" w:rsidR="00A95B1B" w:rsidRDefault="00A95B1B" w:rsidP="00A95B1B">
      <w:pPr>
        <w:spacing w:after="0"/>
      </w:pPr>
    </w:p>
    <w:p w14:paraId="6C6BEDE3" w14:textId="77777777" w:rsidR="00A95B1B" w:rsidRDefault="00A95B1B" w:rsidP="00A95B1B"/>
    <w:p w14:paraId="6AE2AD28" w14:textId="77777777" w:rsidR="00015DB9" w:rsidRDefault="00015DB9" w:rsidP="00A95B1B"/>
    <w:p w14:paraId="1519D8C9" w14:textId="77777777" w:rsidR="00015DB9" w:rsidRDefault="00015DB9" w:rsidP="00A95B1B"/>
    <w:p w14:paraId="1B9E573C" w14:textId="77777777" w:rsidR="00015DB9" w:rsidRDefault="00015DB9" w:rsidP="00A95B1B"/>
    <w:p w14:paraId="248565D3" w14:textId="77777777" w:rsidR="00015DB9" w:rsidRDefault="00015DB9" w:rsidP="00A95B1B"/>
    <w:p w14:paraId="2CA01F01" w14:textId="77777777" w:rsidR="00015DB9" w:rsidRDefault="00015DB9" w:rsidP="00A95B1B"/>
    <w:p w14:paraId="15D22A8E" w14:textId="77777777" w:rsidR="00015DB9" w:rsidRDefault="00015DB9" w:rsidP="00A95B1B"/>
    <w:p w14:paraId="3AB73E1C" w14:textId="77777777" w:rsidR="00015DB9" w:rsidRDefault="00015DB9" w:rsidP="00A95B1B"/>
    <w:p w14:paraId="22D69EAD" w14:textId="77777777" w:rsidR="00015DB9" w:rsidRDefault="00015DB9" w:rsidP="00A95B1B"/>
    <w:p w14:paraId="1E9218E8" w14:textId="77777777" w:rsidR="00015DB9" w:rsidRDefault="00015DB9" w:rsidP="00A95B1B"/>
    <w:p w14:paraId="65D24FC0" w14:textId="77777777" w:rsidR="00015DB9" w:rsidRDefault="00015DB9" w:rsidP="00A95B1B"/>
    <w:p w14:paraId="521CB193" w14:textId="77777777" w:rsidR="00A95B1B" w:rsidRDefault="00A95B1B" w:rsidP="00B442B9"/>
    <w:p w14:paraId="78AE36A8" w14:textId="77777777" w:rsidR="00015DB9" w:rsidRPr="0061570F" w:rsidRDefault="00015DB9" w:rsidP="00015DB9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015DB9" w:rsidRPr="001331A6" w14:paraId="1B64D407" w14:textId="77777777" w:rsidTr="00FC1283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4E73D426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4C9E9F3A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7C4F63B6" w14:textId="315067DA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suffixes</w:t>
            </w:r>
          </w:p>
          <w:p w14:paraId="0CB12FB0" w14:textId="2625E19D" w:rsidR="00015DB9" w:rsidRPr="001331A6" w:rsidRDefault="00015DB9" w:rsidP="00015DB9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Former des nouveaux mots à l’aide de suffixes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047F1C14" w14:textId="7C95FB0E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55</w:t>
            </w:r>
          </w:p>
        </w:tc>
      </w:tr>
      <w:tr w:rsidR="00015DB9" w:rsidRPr="001331A6" w14:paraId="66344C0C" w14:textId="77777777" w:rsidTr="00FC1283">
        <w:trPr>
          <w:trHeight w:val="223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0626E331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CE68FB1" w14:textId="77777777" w:rsidR="00015DB9" w:rsidRPr="001331A6" w:rsidRDefault="00015DB9" w:rsidP="00FC1283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54233851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7F565347" w14:textId="77777777" w:rsidR="00015DB9" w:rsidRPr="001331A6" w:rsidRDefault="00015DB9" w:rsidP="00015DB9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4"/>
        <w:gridCol w:w="10450"/>
      </w:tblGrid>
      <w:tr w:rsidR="00015DB9" w:rsidRPr="001331A6" w14:paraId="1A9A8C92" w14:textId="77777777" w:rsidTr="000E4682">
        <w:trPr>
          <w:trHeight w:val="788"/>
        </w:trPr>
        <w:tc>
          <w:tcPr>
            <w:tcW w:w="704" w:type="dxa"/>
          </w:tcPr>
          <w:p w14:paraId="2DC5D2B7" w14:textId="77777777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4914EA69" w14:textId="4271A82B" w:rsidR="000E4682" w:rsidRDefault="000E4682" w:rsidP="000E4682">
            <w:pPr>
              <w:pBdr>
                <w:bottom w:val="single" w:sz="12" w:space="1" w:color="auto"/>
              </w:pBdr>
              <w:spacing w:before="120" w:after="120" w:line="360" w:lineRule="auto"/>
              <w:rPr>
                <w:sz w:val="36"/>
                <w:szCs w:val="20"/>
              </w:rPr>
            </w:pPr>
            <w:r w:rsidRPr="000E4682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4C19313E" wp14:editId="7BDF36B7">
                  <wp:extent cx="4621869" cy="1262380"/>
                  <wp:effectExtent l="0" t="0" r="1270" b="762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009" cy="130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79042" w14:textId="77777777" w:rsidR="000E4682" w:rsidRPr="000E4682" w:rsidRDefault="000E4682" w:rsidP="000E4682">
            <w:pPr>
              <w:pBdr>
                <w:bottom w:val="single" w:sz="12" w:space="1" w:color="auto"/>
              </w:pBdr>
              <w:spacing w:before="120" w:after="120" w:line="360" w:lineRule="auto"/>
              <w:rPr>
                <w:sz w:val="8"/>
                <w:szCs w:val="20"/>
              </w:rPr>
            </w:pPr>
          </w:p>
          <w:p w14:paraId="19317D24" w14:textId="63214F50" w:rsidR="000E4682" w:rsidRPr="00BF4631" w:rsidRDefault="000E4682" w:rsidP="000E4682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_________________________________________________________</w:t>
            </w:r>
          </w:p>
        </w:tc>
      </w:tr>
      <w:tr w:rsidR="00015DB9" w:rsidRPr="001331A6" w14:paraId="6544C12E" w14:textId="77777777" w:rsidTr="000E4682">
        <w:trPr>
          <w:trHeight w:val="649"/>
        </w:trPr>
        <w:tc>
          <w:tcPr>
            <w:tcW w:w="704" w:type="dxa"/>
          </w:tcPr>
          <w:p w14:paraId="360F833F" w14:textId="6B2E1D27" w:rsidR="00015DB9" w:rsidRPr="001331A6" w:rsidRDefault="00015DB9" w:rsidP="00FC1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45EC0FDF" w14:textId="77777777" w:rsidR="00015DB9" w:rsidRDefault="000E4682" w:rsidP="00FC1283">
            <w:pPr>
              <w:pBdr>
                <w:bottom w:val="single" w:sz="12" w:space="1" w:color="auto"/>
              </w:pBdr>
              <w:spacing w:before="120" w:after="120" w:line="360" w:lineRule="auto"/>
              <w:rPr>
                <w:sz w:val="36"/>
                <w:szCs w:val="20"/>
              </w:rPr>
            </w:pPr>
            <w:r w:rsidRPr="000E4682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5EDE1B1E" wp14:editId="162EB4B9">
                  <wp:extent cx="4736169" cy="783493"/>
                  <wp:effectExtent l="0" t="0" r="0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328" cy="8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C5A03" w14:textId="77777777" w:rsidR="000E4682" w:rsidRPr="000E4682" w:rsidRDefault="000E4682" w:rsidP="00FC1283">
            <w:pPr>
              <w:pBdr>
                <w:bottom w:val="single" w:sz="12" w:space="1" w:color="auto"/>
              </w:pBdr>
              <w:spacing w:before="120" w:after="120" w:line="360" w:lineRule="auto"/>
              <w:rPr>
                <w:sz w:val="10"/>
                <w:szCs w:val="20"/>
              </w:rPr>
            </w:pPr>
          </w:p>
          <w:p w14:paraId="0C2AE94C" w14:textId="12D9D330" w:rsidR="000E4682" w:rsidRPr="00BF4631" w:rsidRDefault="000E4682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_________________________________________________________</w:t>
            </w:r>
          </w:p>
        </w:tc>
      </w:tr>
      <w:tr w:rsidR="00015DB9" w:rsidRPr="001331A6" w14:paraId="71DD65D1" w14:textId="77777777" w:rsidTr="000E4682">
        <w:trPr>
          <w:trHeight w:val="690"/>
        </w:trPr>
        <w:tc>
          <w:tcPr>
            <w:tcW w:w="704" w:type="dxa"/>
          </w:tcPr>
          <w:p w14:paraId="19B3E0DF" w14:textId="391FC51E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18D7DED9" w14:textId="77777777" w:rsidR="00015DB9" w:rsidRDefault="000E4682" w:rsidP="00FC1283">
            <w:pPr>
              <w:pBdr>
                <w:bottom w:val="single" w:sz="12" w:space="1" w:color="auto"/>
              </w:pBdr>
              <w:spacing w:before="120" w:after="120" w:line="360" w:lineRule="auto"/>
              <w:rPr>
                <w:sz w:val="36"/>
                <w:szCs w:val="20"/>
              </w:rPr>
            </w:pPr>
            <w:r w:rsidRPr="000E4682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68EB1FB4" wp14:editId="1D5AB559">
                  <wp:extent cx="4621869" cy="1101090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249" cy="111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698B7" w14:textId="13DA1056" w:rsidR="000E4682" w:rsidRPr="00BF4631" w:rsidRDefault="000E4682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_________________________________________________________</w:t>
            </w:r>
          </w:p>
        </w:tc>
      </w:tr>
    </w:tbl>
    <w:p w14:paraId="5597EBC0" w14:textId="77777777" w:rsidR="00015DB9" w:rsidRPr="001331A6" w:rsidRDefault="00015DB9" w:rsidP="00015DB9">
      <w:pPr>
        <w:spacing w:after="0" w:line="240" w:lineRule="auto"/>
        <w:rPr>
          <w:sz w:val="20"/>
          <w:szCs w:val="20"/>
        </w:rPr>
      </w:pPr>
    </w:p>
    <w:p w14:paraId="403C0316" w14:textId="77777777" w:rsidR="00015DB9" w:rsidRPr="001331A6" w:rsidRDefault="00015DB9" w:rsidP="00015DB9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015DB9" w:rsidRPr="001331A6" w14:paraId="21D99E43" w14:textId="77777777" w:rsidTr="00FC1283">
        <w:tc>
          <w:tcPr>
            <w:tcW w:w="599" w:type="dxa"/>
            <w:vMerge w:val="restart"/>
            <w:shd w:val="clear" w:color="auto" w:fill="C5E0B3" w:themeFill="accent6" w:themeFillTint="66"/>
          </w:tcPr>
          <w:p w14:paraId="594F30C4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4E0EBDDF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2696F8B8" w14:textId="44B6F484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suffixes</w:t>
            </w:r>
          </w:p>
          <w:p w14:paraId="08D0631E" w14:textId="5CC9F00B" w:rsidR="00015DB9" w:rsidRPr="001331A6" w:rsidRDefault="00015DB9" w:rsidP="00015DB9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Former des nouveaux mots à l’aide de suffixes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3D77392F" w14:textId="04F12700" w:rsidR="00015DB9" w:rsidRPr="001331A6" w:rsidRDefault="00015DB9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55</w:t>
            </w:r>
          </w:p>
        </w:tc>
      </w:tr>
      <w:tr w:rsidR="00015DB9" w:rsidRPr="001331A6" w14:paraId="7298E849" w14:textId="77777777" w:rsidTr="00FC1283">
        <w:trPr>
          <w:trHeight w:val="223"/>
        </w:trPr>
        <w:tc>
          <w:tcPr>
            <w:tcW w:w="599" w:type="dxa"/>
            <w:vMerge/>
            <w:shd w:val="clear" w:color="auto" w:fill="538135" w:themeFill="accent6" w:themeFillShade="BF"/>
          </w:tcPr>
          <w:p w14:paraId="3499302E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73DA2542" w14:textId="2EB99504" w:rsidR="00015DB9" w:rsidRPr="001331A6" w:rsidRDefault="00015DB9" w:rsidP="00465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2D438EF" w14:textId="77777777" w:rsidR="00015DB9" w:rsidRPr="001331A6" w:rsidRDefault="00015DB9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6F1432F3" w14:textId="77777777" w:rsidR="00015DB9" w:rsidRPr="001331A6" w:rsidRDefault="00015DB9" w:rsidP="00015DB9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015DB9" w:rsidRPr="001331A6" w14:paraId="18F97354" w14:textId="77777777" w:rsidTr="00FC1283">
        <w:tc>
          <w:tcPr>
            <w:tcW w:w="640" w:type="dxa"/>
          </w:tcPr>
          <w:p w14:paraId="74F38CFC" w14:textId="77777777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498" w:type="dxa"/>
          </w:tcPr>
          <w:p w14:paraId="600FBD5E" w14:textId="77777777" w:rsidR="00015DB9" w:rsidRDefault="00AE49C6" w:rsidP="00FC1283">
            <w:pPr>
              <w:pBdr>
                <w:bottom w:val="single" w:sz="12" w:space="1" w:color="auto"/>
              </w:pBdr>
              <w:spacing w:before="120" w:after="120" w:line="360" w:lineRule="auto"/>
            </w:pPr>
            <w:r w:rsidRPr="00AE49C6">
              <w:rPr>
                <w:noProof/>
                <w:lang w:eastAsia="fr-FR"/>
              </w:rPr>
              <w:drawing>
                <wp:inline distT="0" distB="0" distL="0" distR="0" wp14:anchorId="2AB5A0CE" wp14:editId="105BEE47">
                  <wp:extent cx="5230947" cy="1112520"/>
                  <wp:effectExtent l="0" t="0" r="1905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933" cy="113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4915D" w14:textId="55B2434F" w:rsidR="00AE49C6" w:rsidRPr="006F162C" w:rsidRDefault="00AE49C6" w:rsidP="00FC1283">
            <w:pPr>
              <w:spacing w:before="120" w:after="120" w:line="360" w:lineRule="auto"/>
            </w:pPr>
            <w:r>
              <w:rPr>
                <w:sz w:val="36"/>
                <w:szCs w:val="20"/>
              </w:rPr>
              <w:t>_________________________________________________________</w:t>
            </w:r>
          </w:p>
        </w:tc>
      </w:tr>
    </w:tbl>
    <w:p w14:paraId="34CA2F7D" w14:textId="77777777" w:rsidR="00015DB9" w:rsidRPr="001331A6" w:rsidRDefault="00015DB9" w:rsidP="00015DB9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015DB9" w:rsidRPr="001331A6" w14:paraId="68A2C708" w14:textId="77777777" w:rsidTr="00FC1283">
        <w:tc>
          <w:tcPr>
            <w:tcW w:w="704" w:type="dxa"/>
          </w:tcPr>
          <w:p w14:paraId="4B8C9D4F" w14:textId="77777777" w:rsidR="00015DB9" w:rsidRPr="001331A6" w:rsidRDefault="00015DB9" w:rsidP="00FC128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C7BC3CD" w14:textId="77777777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63138316" w14:textId="77777777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7E98C751" w14:textId="77777777" w:rsidR="00015DB9" w:rsidRPr="001331A6" w:rsidRDefault="00015DB9" w:rsidP="00FC12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462376F2" w14:textId="77777777" w:rsidR="00015DB9" w:rsidRPr="001331A6" w:rsidRDefault="00015DB9" w:rsidP="00FC128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5996F9F4" w14:textId="77777777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0FFFEFE4" w14:textId="77777777" w:rsidR="00015DB9" w:rsidRPr="001331A6" w:rsidRDefault="00015DB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31E2F22C" w14:textId="77777777" w:rsidR="00B6129A" w:rsidRPr="0061570F" w:rsidRDefault="00B6129A" w:rsidP="00B6129A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B6129A" w:rsidRPr="001331A6" w14:paraId="47907805" w14:textId="77777777" w:rsidTr="00FC1283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6A713E73" w14:textId="77777777" w:rsidR="00B6129A" w:rsidRPr="001331A6" w:rsidRDefault="00B6129A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1575B206" w14:textId="77777777" w:rsidR="00B6129A" w:rsidRPr="001331A6" w:rsidRDefault="00B6129A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5F3B4766" w14:textId="0FC8E159" w:rsidR="00B6129A" w:rsidRPr="001331A6" w:rsidRDefault="00B6129A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familles de mots</w:t>
            </w:r>
          </w:p>
          <w:p w14:paraId="002F0F3E" w14:textId="563623D2" w:rsidR="00B6129A" w:rsidRPr="001331A6" w:rsidRDefault="00B6129A" w:rsidP="00B6129A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Reconnaître des mots de la même famille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28686251" w14:textId="7D1BAE69" w:rsidR="00B6129A" w:rsidRPr="001331A6" w:rsidRDefault="00B6129A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56</w:t>
            </w:r>
          </w:p>
        </w:tc>
      </w:tr>
      <w:tr w:rsidR="00B6129A" w:rsidRPr="001331A6" w14:paraId="51F97F46" w14:textId="77777777" w:rsidTr="00FC1283">
        <w:trPr>
          <w:trHeight w:val="223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0C5941B2" w14:textId="77777777" w:rsidR="00B6129A" w:rsidRPr="001331A6" w:rsidRDefault="00B6129A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739F007" w14:textId="77777777" w:rsidR="00B6129A" w:rsidRPr="001331A6" w:rsidRDefault="00B6129A" w:rsidP="00FC1283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4BA1661" w14:textId="77777777" w:rsidR="00B6129A" w:rsidRPr="001331A6" w:rsidRDefault="00B6129A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6B9479D1" w14:textId="77777777" w:rsidR="00B6129A" w:rsidRPr="001331A6" w:rsidRDefault="00B6129A" w:rsidP="00B6129A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58"/>
        <w:gridCol w:w="10696"/>
      </w:tblGrid>
      <w:tr w:rsidR="00BD634B" w:rsidRPr="001331A6" w14:paraId="6D1C4171" w14:textId="77777777" w:rsidTr="00BD634B">
        <w:trPr>
          <w:trHeight w:val="788"/>
        </w:trPr>
        <w:tc>
          <w:tcPr>
            <w:tcW w:w="704" w:type="dxa"/>
          </w:tcPr>
          <w:p w14:paraId="3A123B84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6D18D7D0" w14:textId="19AC786A" w:rsidR="00B6129A" w:rsidRPr="00BF4631" w:rsidRDefault="009839EE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9839EE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08943CC0" wp14:editId="2B5988BA">
                  <wp:extent cx="6105380" cy="1720172"/>
                  <wp:effectExtent l="0" t="0" r="0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157" cy="174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4B" w:rsidRPr="001331A6" w14:paraId="5EF27410" w14:textId="77777777" w:rsidTr="00BD634B">
        <w:trPr>
          <w:trHeight w:val="649"/>
        </w:trPr>
        <w:tc>
          <w:tcPr>
            <w:tcW w:w="704" w:type="dxa"/>
          </w:tcPr>
          <w:p w14:paraId="7007880E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47107F5A" w14:textId="213C235F" w:rsidR="00B6129A" w:rsidRPr="00BF4631" w:rsidRDefault="00BD634B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BD634B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1B25A964" wp14:editId="4831CAA2">
                  <wp:extent cx="6197964" cy="1795328"/>
                  <wp:effectExtent l="0" t="0" r="0" b="825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598" cy="180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4B" w:rsidRPr="001331A6" w14:paraId="1CF23C9C" w14:textId="77777777" w:rsidTr="00BD634B">
        <w:trPr>
          <w:trHeight w:val="690"/>
        </w:trPr>
        <w:tc>
          <w:tcPr>
            <w:tcW w:w="704" w:type="dxa"/>
          </w:tcPr>
          <w:p w14:paraId="165B77E3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4704C479" w14:textId="44B50E03" w:rsidR="00B6129A" w:rsidRPr="00BF4631" w:rsidRDefault="00286198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286198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70E75451" wp14:editId="554B2D9C">
                  <wp:extent cx="6652731" cy="727484"/>
                  <wp:effectExtent l="0" t="0" r="2540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529" cy="73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C00AB" w14:textId="77777777" w:rsidR="00B6129A" w:rsidRPr="001331A6" w:rsidRDefault="00B6129A" w:rsidP="00B6129A">
      <w:pPr>
        <w:spacing w:after="0" w:line="240" w:lineRule="auto"/>
        <w:rPr>
          <w:sz w:val="20"/>
          <w:szCs w:val="20"/>
        </w:rPr>
      </w:pPr>
    </w:p>
    <w:p w14:paraId="2B826B5A" w14:textId="77777777" w:rsidR="00B6129A" w:rsidRPr="001331A6" w:rsidRDefault="00B6129A" w:rsidP="00B6129A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286198" w:rsidRPr="001331A6" w14:paraId="12A87327" w14:textId="77777777" w:rsidTr="00FC1283">
        <w:tc>
          <w:tcPr>
            <w:tcW w:w="599" w:type="dxa"/>
            <w:vMerge w:val="restart"/>
            <w:shd w:val="clear" w:color="auto" w:fill="C5E0B3" w:themeFill="accent6" w:themeFillTint="66"/>
          </w:tcPr>
          <w:p w14:paraId="455D1D42" w14:textId="77777777" w:rsidR="00286198" w:rsidRPr="001331A6" w:rsidRDefault="00286198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20384458" w14:textId="77777777" w:rsidR="00286198" w:rsidRPr="001331A6" w:rsidRDefault="00286198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19E956E9" w14:textId="77777777" w:rsidR="00286198" w:rsidRPr="001331A6" w:rsidRDefault="00286198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familles de mots</w:t>
            </w:r>
          </w:p>
          <w:p w14:paraId="6227CD94" w14:textId="27B7EE54" w:rsidR="00286198" w:rsidRPr="001331A6" w:rsidRDefault="00286198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Reconnaître des mots de la même famille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C068EFE" w14:textId="5AB05572" w:rsidR="00286198" w:rsidRPr="001331A6" w:rsidRDefault="00286198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56</w:t>
            </w:r>
          </w:p>
        </w:tc>
      </w:tr>
      <w:tr w:rsidR="00B6129A" w:rsidRPr="001331A6" w14:paraId="76DF0689" w14:textId="77777777" w:rsidTr="00FC1283">
        <w:trPr>
          <w:trHeight w:val="223"/>
        </w:trPr>
        <w:tc>
          <w:tcPr>
            <w:tcW w:w="599" w:type="dxa"/>
            <w:vMerge/>
            <w:shd w:val="clear" w:color="auto" w:fill="538135" w:themeFill="accent6" w:themeFillShade="BF"/>
          </w:tcPr>
          <w:p w14:paraId="63566094" w14:textId="77777777" w:rsidR="00B6129A" w:rsidRPr="001331A6" w:rsidRDefault="00B6129A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03C3FD90" w14:textId="107D52AD" w:rsidR="00B6129A" w:rsidRPr="001331A6" w:rsidRDefault="00B6129A" w:rsidP="004659C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  <w:r w:rsidR="004659C6">
              <w:rPr>
                <w:b/>
                <w:sz w:val="20"/>
                <w:szCs w:val="20"/>
              </w:rPr>
              <w:t>Pour chaque liste, retr</w:t>
            </w:r>
            <w:bookmarkStart w:id="0" w:name="_GoBack"/>
            <w:bookmarkEnd w:id="0"/>
            <w:r w:rsidR="004659C6">
              <w:rPr>
                <w:b/>
                <w:sz w:val="20"/>
                <w:szCs w:val="20"/>
              </w:rPr>
              <w:t>ouve les trois familles de mots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0E33117" w14:textId="77777777" w:rsidR="00B6129A" w:rsidRPr="001331A6" w:rsidRDefault="00B6129A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650AA509" w14:textId="77777777" w:rsidR="00B6129A" w:rsidRPr="001331A6" w:rsidRDefault="00B6129A" w:rsidP="00B6129A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45"/>
        <w:gridCol w:w="10593"/>
      </w:tblGrid>
      <w:tr w:rsidR="00B6129A" w:rsidRPr="001331A6" w14:paraId="2A383CCB" w14:textId="77777777" w:rsidTr="00FC1283">
        <w:tc>
          <w:tcPr>
            <w:tcW w:w="640" w:type="dxa"/>
          </w:tcPr>
          <w:p w14:paraId="646A406E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498" w:type="dxa"/>
          </w:tcPr>
          <w:p w14:paraId="5AAFED87" w14:textId="062F30E8" w:rsidR="00B6129A" w:rsidRPr="006F162C" w:rsidRDefault="00286198" w:rsidP="00FC1283">
            <w:pPr>
              <w:spacing w:before="120" w:after="120" w:line="360" w:lineRule="auto"/>
            </w:pPr>
            <w:r w:rsidRPr="00286198">
              <w:rPr>
                <w:noProof/>
                <w:lang w:eastAsia="fr-FR"/>
              </w:rPr>
              <w:drawing>
                <wp:inline distT="0" distB="0" distL="0" distR="0" wp14:anchorId="5B73F59E" wp14:editId="11BD08E5">
                  <wp:extent cx="6602281" cy="1502532"/>
                  <wp:effectExtent l="0" t="0" r="190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106" cy="151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10F0A" w14:textId="77777777" w:rsidR="00B6129A" w:rsidRPr="001331A6" w:rsidRDefault="00B6129A" w:rsidP="00B6129A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B6129A" w:rsidRPr="001331A6" w14:paraId="3ADCDEA2" w14:textId="77777777" w:rsidTr="00FC1283">
        <w:tc>
          <w:tcPr>
            <w:tcW w:w="704" w:type="dxa"/>
          </w:tcPr>
          <w:p w14:paraId="542ABD8F" w14:textId="77777777" w:rsidR="00B6129A" w:rsidRPr="001331A6" w:rsidRDefault="00B6129A" w:rsidP="00FC128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6B7095E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36EF1CA3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E2A699E" w14:textId="77777777" w:rsidR="00B6129A" w:rsidRPr="001331A6" w:rsidRDefault="00B6129A" w:rsidP="00FC12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0C22820E" w14:textId="77777777" w:rsidR="00B6129A" w:rsidRPr="001331A6" w:rsidRDefault="00B6129A" w:rsidP="00FC128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22E41AA5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23DEF154" w14:textId="77777777" w:rsidR="00B6129A" w:rsidRPr="001331A6" w:rsidRDefault="00B6129A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61112710" w14:textId="77777777" w:rsidR="00B6129A" w:rsidRDefault="00B6129A" w:rsidP="0011300D"/>
    <w:p w14:paraId="69BFE4AC" w14:textId="77777777" w:rsidR="00286198" w:rsidRDefault="00286198" w:rsidP="0011300D"/>
    <w:p w14:paraId="01B47C6B" w14:textId="77777777" w:rsidR="00286198" w:rsidRDefault="00286198" w:rsidP="0011300D"/>
    <w:p w14:paraId="39CADFB0" w14:textId="77777777" w:rsidR="006E2CB3" w:rsidRDefault="006E2CB3" w:rsidP="00174B77">
      <w:pPr>
        <w:spacing w:after="0" w:line="240" w:lineRule="auto"/>
      </w:pPr>
    </w:p>
    <w:p w14:paraId="6F934B5E" w14:textId="77777777" w:rsidR="00174B77" w:rsidRPr="0061570F" w:rsidRDefault="00174B77" w:rsidP="00174B77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174B77" w:rsidRPr="001331A6" w14:paraId="2C792194" w14:textId="77777777" w:rsidTr="00FC1283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00BF373C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42B6A36E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73A89A5C" w14:textId="77777777" w:rsidR="00174B77" w:rsidRPr="00174B77" w:rsidRDefault="00174B77" w:rsidP="00FC1283">
            <w:pPr>
              <w:rPr>
                <w:b/>
              </w:rPr>
            </w:pPr>
            <w:r w:rsidRPr="00174B77">
              <w:rPr>
                <w:b/>
              </w:rPr>
              <w:t>Les noms génériques</w:t>
            </w:r>
          </w:p>
          <w:p w14:paraId="2636BA34" w14:textId="59610FBB" w:rsidR="00174B77" w:rsidRPr="00174B77" w:rsidRDefault="00174B77" w:rsidP="00FC1283">
            <w:pPr>
              <w:rPr>
                <w:b/>
              </w:rPr>
            </w:pPr>
            <w:r w:rsidRPr="00174B77">
              <w:rPr>
                <w:b/>
              </w:rPr>
              <w:t>Compétence : Utiliser des noms précis à la place de noms génériques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1C921D42" w14:textId="42D19EA4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57</w:t>
            </w:r>
          </w:p>
        </w:tc>
      </w:tr>
      <w:tr w:rsidR="00174B77" w:rsidRPr="001331A6" w14:paraId="373317F0" w14:textId="77777777" w:rsidTr="00FC1283">
        <w:trPr>
          <w:trHeight w:val="223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3E09F1DF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E90E050" w14:textId="77777777" w:rsidR="00174B77" w:rsidRPr="001331A6" w:rsidRDefault="00174B77" w:rsidP="00FC1283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6FA30E8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3E2A1BFE" w14:textId="77777777" w:rsidR="00174B77" w:rsidRPr="001331A6" w:rsidRDefault="00174B77" w:rsidP="00174B77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16"/>
        <w:gridCol w:w="10896"/>
      </w:tblGrid>
      <w:tr w:rsidR="00660A1D" w:rsidRPr="001331A6" w14:paraId="5B5F846B" w14:textId="77777777" w:rsidTr="004D406C">
        <w:trPr>
          <w:trHeight w:val="3401"/>
        </w:trPr>
        <w:tc>
          <w:tcPr>
            <w:tcW w:w="704" w:type="dxa"/>
          </w:tcPr>
          <w:p w14:paraId="7080B5E3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14CEC4C5" w14:textId="7EEDA72A" w:rsidR="00174B77" w:rsidRPr="00BF4631" w:rsidRDefault="00174B77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174B77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7E3300A6" wp14:editId="1D8D069C">
                  <wp:extent cx="5421969" cy="1846219"/>
                  <wp:effectExtent l="0" t="0" r="0" b="825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875" cy="186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A1D" w:rsidRPr="001331A6" w14:paraId="154DB428" w14:textId="77777777" w:rsidTr="00FC1283">
        <w:trPr>
          <w:trHeight w:val="649"/>
        </w:trPr>
        <w:tc>
          <w:tcPr>
            <w:tcW w:w="704" w:type="dxa"/>
          </w:tcPr>
          <w:p w14:paraId="7A67E851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3DB4AA51" w14:textId="798AA891" w:rsidR="004D406C" w:rsidRPr="004D406C" w:rsidRDefault="004D406C" w:rsidP="00FC1283">
            <w:pPr>
              <w:spacing w:before="120" w:after="120" w:line="360" w:lineRule="auto"/>
              <w:rPr>
                <w:u w:val="single"/>
              </w:rPr>
            </w:pPr>
            <w:r w:rsidRPr="004D406C">
              <w:rPr>
                <w:u w:val="single"/>
              </w:rPr>
              <w:t>Remplace chaque nom générique par au moins 3 noms de sens particulier</w:t>
            </w:r>
          </w:p>
          <w:p w14:paraId="7F485765" w14:textId="78B9C796" w:rsidR="00174B77" w:rsidRPr="00BF4631" w:rsidRDefault="004D406C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4D406C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0A2AB510" wp14:editId="0197BBDA">
                  <wp:extent cx="6542596" cy="999677"/>
                  <wp:effectExtent l="0" t="0" r="1079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593" cy="100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A1D" w:rsidRPr="001331A6" w14:paraId="7E51889A" w14:textId="77777777" w:rsidTr="00FC1283">
        <w:trPr>
          <w:trHeight w:val="690"/>
        </w:trPr>
        <w:tc>
          <w:tcPr>
            <w:tcW w:w="704" w:type="dxa"/>
          </w:tcPr>
          <w:p w14:paraId="61051CC0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34CA87D5" w14:textId="77777777" w:rsidR="00174B77" w:rsidRPr="004D406C" w:rsidRDefault="004D406C" w:rsidP="00FC1283">
            <w:pPr>
              <w:spacing w:before="120" w:after="120" w:line="360" w:lineRule="auto"/>
              <w:rPr>
                <w:u w:val="single"/>
              </w:rPr>
            </w:pPr>
            <w:r w:rsidRPr="004D406C">
              <w:rPr>
                <w:u w:val="single"/>
              </w:rPr>
              <w:t>Même exercice</w:t>
            </w:r>
          </w:p>
          <w:p w14:paraId="1C2CD0C3" w14:textId="42456C40" w:rsidR="004D406C" w:rsidRPr="00BF4631" w:rsidRDefault="004D406C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4D406C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7C56A1FF" wp14:editId="6B9CECA2">
                  <wp:extent cx="6771196" cy="1025536"/>
                  <wp:effectExtent l="0" t="0" r="1079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087" cy="102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26BE4" w14:textId="58C9BA30" w:rsidR="00174B77" w:rsidRPr="001331A6" w:rsidRDefault="00174B77" w:rsidP="00174B77">
      <w:pPr>
        <w:spacing w:after="0" w:line="240" w:lineRule="auto"/>
        <w:rPr>
          <w:sz w:val="20"/>
          <w:szCs w:val="20"/>
        </w:rPr>
      </w:pPr>
    </w:p>
    <w:p w14:paraId="2721CBB1" w14:textId="77777777" w:rsidR="00174B77" w:rsidRPr="001331A6" w:rsidRDefault="00174B77" w:rsidP="00174B77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174B77" w:rsidRPr="001331A6" w14:paraId="39040285" w14:textId="77777777" w:rsidTr="00FC1283">
        <w:tc>
          <w:tcPr>
            <w:tcW w:w="599" w:type="dxa"/>
            <w:vMerge w:val="restart"/>
            <w:shd w:val="clear" w:color="auto" w:fill="C5E0B3" w:themeFill="accent6" w:themeFillTint="66"/>
          </w:tcPr>
          <w:p w14:paraId="5690122D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7016301F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1E41050F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noms génériques</w:t>
            </w:r>
          </w:p>
          <w:p w14:paraId="3F6BC43A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 xml:space="preserve">Compétence : </w:t>
            </w:r>
            <w:r>
              <w:rPr>
                <w:b/>
                <w:sz w:val="20"/>
                <w:szCs w:val="20"/>
              </w:rPr>
              <w:t>Reconnaître les noms génériques et les noms précis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453AC41" w14:textId="224DCE6A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57</w:t>
            </w:r>
          </w:p>
        </w:tc>
      </w:tr>
      <w:tr w:rsidR="00174B77" w:rsidRPr="001331A6" w14:paraId="7EFDBB01" w14:textId="77777777" w:rsidTr="00876C85">
        <w:trPr>
          <w:trHeight w:val="210"/>
        </w:trPr>
        <w:tc>
          <w:tcPr>
            <w:tcW w:w="599" w:type="dxa"/>
            <w:vMerge/>
            <w:shd w:val="clear" w:color="auto" w:fill="538135" w:themeFill="accent6" w:themeFillShade="BF"/>
          </w:tcPr>
          <w:p w14:paraId="69E1780A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09C6FBAA" w14:textId="2EAD523F" w:rsidR="00174B77" w:rsidRPr="001331A6" w:rsidRDefault="00174B77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  <w:r w:rsidR="00876C85">
              <w:rPr>
                <w:b/>
                <w:sz w:val="20"/>
                <w:szCs w:val="20"/>
              </w:rPr>
              <w:t>Pour chaque nom générique, trouve au moins 3 noms de sens précis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1B16F0B" w14:textId="77777777" w:rsidR="00174B77" w:rsidRPr="001331A6" w:rsidRDefault="00174B77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66FC168A" w14:textId="77777777" w:rsidR="00174B77" w:rsidRPr="001331A6" w:rsidRDefault="00174B77" w:rsidP="00174B77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46"/>
        <w:gridCol w:w="10592"/>
      </w:tblGrid>
      <w:tr w:rsidR="00174B77" w:rsidRPr="001331A6" w14:paraId="07560239" w14:textId="77777777" w:rsidTr="00FC1283">
        <w:tc>
          <w:tcPr>
            <w:tcW w:w="545" w:type="dxa"/>
          </w:tcPr>
          <w:p w14:paraId="6FF98BAA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593" w:type="dxa"/>
          </w:tcPr>
          <w:p w14:paraId="536FE94D" w14:textId="358A04BA" w:rsidR="00174B77" w:rsidRPr="006F162C" w:rsidRDefault="00876C85" w:rsidP="00FC1283">
            <w:pPr>
              <w:spacing w:before="120" w:after="120" w:line="360" w:lineRule="auto"/>
            </w:pPr>
            <w:r w:rsidRPr="00876C85">
              <w:rPr>
                <w:noProof/>
                <w:lang w:eastAsia="fr-FR"/>
              </w:rPr>
              <w:drawing>
                <wp:inline distT="0" distB="0" distL="0" distR="0" wp14:anchorId="0AE42F10" wp14:editId="0A466694">
                  <wp:extent cx="6490927" cy="1510569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75" cy="151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9FF09E" w14:textId="77777777" w:rsidR="00174B77" w:rsidRPr="001331A6" w:rsidRDefault="00174B77" w:rsidP="00174B77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174B77" w:rsidRPr="001331A6" w14:paraId="585678E2" w14:textId="77777777" w:rsidTr="00FC1283">
        <w:tc>
          <w:tcPr>
            <w:tcW w:w="704" w:type="dxa"/>
          </w:tcPr>
          <w:p w14:paraId="57DEA1CF" w14:textId="77777777" w:rsidR="00174B77" w:rsidRPr="001331A6" w:rsidRDefault="00174B77" w:rsidP="00FC128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12F255D3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75D32809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0B3DDCD" w14:textId="77777777" w:rsidR="00174B77" w:rsidRPr="001331A6" w:rsidRDefault="00174B77" w:rsidP="00FC12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4F50D71D" w14:textId="77777777" w:rsidR="00174B77" w:rsidRPr="001331A6" w:rsidRDefault="00174B77" w:rsidP="00FC128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6B5964F9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5F83A4CF" w14:textId="77777777" w:rsidR="00174B77" w:rsidRPr="001331A6" w:rsidRDefault="00174B7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08684E39" w14:textId="77777777" w:rsidR="00174B77" w:rsidRDefault="00174B77" w:rsidP="00174B77"/>
    <w:p w14:paraId="248D8533" w14:textId="77777777" w:rsidR="00174B77" w:rsidRDefault="00174B77" w:rsidP="00174B77"/>
    <w:p w14:paraId="16344DA4" w14:textId="77777777" w:rsidR="00174B77" w:rsidRDefault="00174B77" w:rsidP="0011300D"/>
    <w:p w14:paraId="66945192" w14:textId="77777777" w:rsidR="00443379" w:rsidRPr="0061570F" w:rsidRDefault="00443379" w:rsidP="00443379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lastRenderedPageBreak/>
        <w:t>Prénom : ……………………………………</w:t>
      </w:r>
      <w:r w:rsidRPr="001331A6">
        <w:rPr>
          <w:sz w:val="20"/>
          <w:szCs w:val="20"/>
        </w:rPr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443379" w:rsidRPr="001331A6" w14:paraId="0F3C52E4" w14:textId="77777777" w:rsidTr="00FC1283">
        <w:trPr>
          <w:trHeight w:val="560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630A3B6F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1A96F2A9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BE7EF00" w14:textId="77777777" w:rsidR="00443379" w:rsidRPr="00174B77" w:rsidRDefault="00443379" w:rsidP="00FC1283">
            <w:pPr>
              <w:rPr>
                <w:b/>
              </w:rPr>
            </w:pPr>
            <w:r w:rsidRPr="00174B77">
              <w:rPr>
                <w:b/>
              </w:rPr>
              <w:t>Les noms génériques</w:t>
            </w:r>
          </w:p>
          <w:p w14:paraId="7BC88FEA" w14:textId="37C69E3C" w:rsidR="00443379" w:rsidRPr="00174B77" w:rsidRDefault="00443379" w:rsidP="00443379">
            <w:pPr>
              <w:rPr>
                <w:b/>
              </w:rPr>
            </w:pPr>
            <w:r w:rsidRPr="00174B77">
              <w:rPr>
                <w:b/>
              </w:rPr>
              <w:t xml:space="preserve">Compétence : </w:t>
            </w:r>
            <w:r>
              <w:rPr>
                <w:b/>
              </w:rPr>
              <w:t>Utiliser d</w:t>
            </w:r>
            <w:r w:rsidRPr="00174B77">
              <w:rPr>
                <w:b/>
              </w:rPr>
              <w:t>es noms génériques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5845F7B2" w14:textId="3D6A07C3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58</w:t>
            </w:r>
          </w:p>
        </w:tc>
      </w:tr>
      <w:tr w:rsidR="00443379" w:rsidRPr="001331A6" w14:paraId="5943DD9F" w14:textId="77777777" w:rsidTr="00FC1283">
        <w:trPr>
          <w:trHeight w:val="223"/>
        </w:trPr>
        <w:tc>
          <w:tcPr>
            <w:tcW w:w="561" w:type="dxa"/>
            <w:vMerge/>
            <w:shd w:val="clear" w:color="auto" w:fill="538135" w:themeFill="accent6" w:themeFillShade="BF"/>
          </w:tcPr>
          <w:p w14:paraId="1844A589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C8F2ECC" w14:textId="77777777" w:rsidR="00443379" w:rsidRPr="001331A6" w:rsidRDefault="00443379" w:rsidP="00FC1283">
            <w:pPr>
              <w:tabs>
                <w:tab w:val="left" w:pos="2128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C02FA29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1B99F7BA" w14:textId="77777777" w:rsidR="00443379" w:rsidRPr="001331A6" w:rsidRDefault="00443379" w:rsidP="00443379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1115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704"/>
        <w:gridCol w:w="10450"/>
      </w:tblGrid>
      <w:tr w:rsidR="00443379" w:rsidRPr="001331A6" w14:paraId="533E0FA6" w14:textId="77777777" w:rsidTr="008B4A36">
        <w:trPr>
          <w:trHeight w:val="2814"/>
        </w:trPr>
        <w:tc>
          <w:tcPr>
            <w:tcW w:w="704" w:type="dxa"/>
          </w:tcPr>
          <w:p w14:paraId="7CC161AD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E1</w:t>
            </w:r>
          </w:p>
        </w:tc>
        <w:tc>
          <w:tcPr>
            <w:tcW w:w="10450" w:type="dxa"/>
          </w:tcPr>
          <w:p w14:paraId="21CD1226" w14:textId="3CF55493" w:rsidR="00443379" w:rsidRPr="00BF4631" w:rsidRDefault="008B4A36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8B4A36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2ABA6086" wp14:editId="5A903791">
                  <wp:extent cx="6430101" cy="148435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857" cy="148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79" w:rsidRPr="001331A6" w14:paraId="7D960FE2" w14:textId="77777777" w:rsidTr="00FC1283">
        <w:trPr>
          <w:trHeight w:val="649"/>
        </w:trPr>
        <w:tc>
          <w:tcPr>
            <w:tcW w:w="704" w:type="dxa"/>
          </w:tcPr>
          <w:p w14:paraId="0EEB36F6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E2</w:t>
            </w:r>
          </w:p>
        </w:tc>
        <w:tc>
          <w:tcPr>
            <w:tcW w:w="10450" w:type="dxa"/>
          </w:tcPr>
          <w:p w14:paraId="02727F9B" w14:textId="2175BC32" w:rsidR="00443379" w:rsidRPr="00BF4631" w:rsidRDefault="003718E8" w:rsidP="00443379">
            <w:pPr>
              <w:spacing w:before="120" w:after="120" w:line="360" w:lineRule="auto"/>
              <w:rPr>
                <w:sz w:val="36"/>
                <w:szCs w:val="20"/>
              </w:rPr>
            </w:pPr>
            <w:r w:rsidRPr="003718E8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3CC19CE3" wp14:editId="0120F58B">
                  <wp:extent cx="4323733" cy="1416275"/>
                  <wp:effectExtent l="0" t="0" r="0" b="635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106" cy="143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379" w:rsidRPr="001331A6" w14:paraId="3B663B31" w14:textId="77777777" w:rsidTr="00FC1283">
        <w:trPr>
          <w:trHeight w:val="690"/>
        </w:trPr>
        <w:tc>
          <w:tcPr>
            <w:tcW w:w="704" w:type="dxa"/>
          </w:tcPr>
          <w:p w14:paraId="00EC4240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E3</w:t>
            </w:r>
          </w:p>
        </w:tc>
        <w:tc>
          <w:tcPr>
            <w:tcW w:w="10450" w:type="dxa"/>
          </w:tcPr>
          <w:p w14:paraId="307076AF" w14:textId="77777777" w:rsidR="00443379" w:rsidRPr="003718E8" w:rsidRDefault="003718E8" w:rsidP="00FC1283">
            <w:pPr>
              <w:spacing w:before="120" w:after="120" w:line="360" w:lineRule="auto"/>
              <w:rPr>
                <w:u w:val="single"/>
              </w:rPr>
            </w:pPr>
            <w:r w:rsidRPr="003718E8">
              <w:rPr>
                <w:u w:val="single"/>
              </w:rPr>
              <w:t>Même exercice</w:t>
            </w:r>
          </w:p>
          <w:p w14:paraId="24C52D43" w14:textId="38D6B237" w:rsidR="003718E8" w:rsidRPr="00BF4631" w:rsidRDefault="003718E8" w:rsidP="00FC1283">
            <w:pPr>
              <w:spacing w:before="120" w:after="120" w:line="360" w:lineRule="auto"/>
              <w:rPr>
                <w:sz w:val="36"/>
                <w:szCs w:val="20"/>
              </w:rPr>
            </w:pPr>
            <w:r w:rsidRPr="003718E8">
              <w:rPr>
                <w:noProof/>
                <w:sz w:val="36"/>
                <w:szCs w:val="20"/>
                <w:lang w:eastAsia="fr-FR"/>
              </w:rPr>
              <w:drawing>
                <wp:inline distT="0" distB="0" distL="0" distR="0" wp14:anchorId="1F7FC318" wp14:editId="54D61555">
                  <wp:extent cx="4554524" cy="1253939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42" cy="127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99BCE" w14:textId="6585F5FB" w:rsidR="00443379" w:rsidRPr="001331A6" w:rsidRDefault="00443379" w:rsidP="00443379">
      <w:pPr>
        <w:spacing w:after="0" w:line="240" w:lineRule="auto"/>
        <w:rPr>
          <w:sz w:val="20"/>
          <w:szCs w:val="20"/>
        </w:rPr>
      </w:pPr>
    </w:p>
    <w:p w14:paraId="11DB1DA2" w14:textId="77777777" w:rsidR="00443379" w:rsidRPr="001331A6" w:rsidRDefault="00443379" w:rsidP="00443379">
      <w:pPr>
        <w:spacing w:after="0" w:line="240" w:lineRule="auto"/>
        <w:rPr>
          <w:sz w:val="20"/>
          <w:szCs w:val="20"/>
        </w:rPr>
      </w:pPr>
      <w:r w:rsidRPr="001331A6">
        <w:rPr>
          <w:sz w:val="20"/>
          <w:szCs w:val="20"/>
        </w:rPr>
        <w:t>Prénom : ……………………………………</w:t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</w:r>
      <w:r w:rsidRPr="001331A6">
        <w:rPr>
          <w:sz w:val="20"/>
          <w:szCs w:val="20"/>
        </w:rPr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599"/>
        <w:gridCol w:w="1276"/>
        <w:gridCol w:w="8223"/>
        <w:gridCol w:w="986"/>
      </w:tblGrid>
      <w:tr w:rsidR="00443379" w:rsidRPr="001331A6" w14:paraId="18144579" w14:textId="77777777" w:rsidTr="00FC1283">
        <w:tc>
          <w:tcPr>
            <w:tcW w:w="599" w:type="dxa"/>
            <w:vMerge w:val="restart"/>
            <w:shd w:val="clear" w:color="auto" w:fill="C5E0B3" w:themeFill="accent6" w:themeFillTint="66"/>
          </w:tcPr>
          <w:p w14:paraId="1E0C83A1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CM2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14:paraId="61227EAB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Vocabulaire</w:t>
            </w:r>
            <w:r w:rsidRPr="001331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656F4C00" w14:textId="77777777" w:rsidR="00443379" w:rsidRPr="00174B77" w:rsidRDefault="00443379" w:rsidP="00FC1283">
            <w:pPr>
              <w:rPr>
                <w:b/>
              </w:rPr>
            </w:pPr>
            <w:r w:rsidRPr="00174B77">
              <w:rPr>
                <w:b/>
              </w:rPr>
              <w:t>Les noms génériques</w:t>
            </w:r>
          </w:p>
          <w:p w14:paraId="6E72AD0D" w14:textId="79C37E4D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 w:rsidRPr="00174B77">
              <w:rPr>
                <w:b/>
              </w:rPr>
              <w:t xml:space="preserve">Compétence : </w:t>
            </w:r>
            <w:r>
              <w:rPr>
                <w:b/>
              </w:rPr>
              <w:t>Utiliser d</w:t>
            </w:r>
            <w:r w:rsidRPr="00174B77">
              <w:rPr>
                <w:b/>
              </w:rPr>
              <w:t>es noms génériques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4065AFC1" w14:textId="350C33DA" w:rsidR="00443379" w:rsidRPr="001331A6" w:rsidRDefault="00443379" w:rsidP="00FC1283">
            <w:pPr>
              <w:rPr>
                <w:b/>
                <w:sz w:val="20"/>
                <w:szCs w:val="20"/>
              </w:rPr>
            </w:pPr>
            <w:r w:rsidRPr="001331A6">
              <w:rPr>
                <w:b/>
                <w:sz w:val="20"/>
                <w:szCs w:val="20"/>
              </w:rPr>
              <w:t>F</w:t>
            </w:r>
            <w:r w:rsidR="006E2CB3">
              <w:rPr>
                <w:b/>
                <w:sz w:val="20"/>
                <w:szCs w:val="20"/>
              </w:rPr>
              <w:t>58</w:t>
            </w:r>
          </w:p>
        </w:tc>
      </w:tr>
      <w:tr w:rsidR="00443379" w:rsidRPr="001331A6" w14:paraId="35E05DF7" w14:textId="77777777" w:rsidTr="00FC1283">
        <w:trPr>
          <w:trHeight w:val="210"/>
        </w:trPr>
        <w:tc>
          <w:tcPr>
            <w:tcW w:w="599" w:type="dxa"/>
            <w:vMerge/>
            <w:shd w:val="clear" w:color="auto" w:fill="538135" w:themeFill="accent6" w:themeFillShade="BF"/>
          </w:tcPr>
          <w:p w14:paraId="5CB9FBF0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6602FCE1" w14:textId="6743BFF0" w:rsidR="00443379" w:rsidRPr="001331A6" w:rsidRDefault="00443379" w:rsidP="004433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Consigne : </w:t>
            </w:r>
            <w:r w:rsidR="009740A9">
              <w:rPr>
                <w:b/>
                <w:sz w:val="20"/>
                <w:szCs w:val="20"/>
              </w:rPr>
              <w:t>Remplace les noms spécifiques en gras par un nom générique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BAC23A6" w14:textId="77777777" w:rsidR="00443379" w:rsidRPr="001331A6" w:rsidRDefault="00443379" w:rsidP="00FC1283">
            <w:pPr>
              <w:rPr>
                <w:b/>
                <w:sz w:val="20"/>
                <w:szCs w:val="20"/>
              </w:rPr>
            </w:pPr>
          </w:p>
        </w:tc>
      </w:tr>
    </w:tbl>
    <w:p w14:paraId="7B818B38" w14:textId="77777777" w:rsidR="00443379" w:rsidRPr="001331A6" w:rsidRDefault="00443379" w:rsidP="00443379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46"/>
        <w:gridCol w:w="10592"/>
      </w:tblGrid>
      <w:tr w:rsidR="00443379" w:rsidRPr="001331A6" w14:paraId="7862124F" w14:textId="77777777" w:rsidTr="00FC1283">
        <w:tc>
          <w:tcPr>
            <w:tcW w:w="545" w:type="dxa"/>
          </w:tcPr>
          <w:p w14:paraId="33C6CFEA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Eval </w:t>
            </w:r>
          </w:p>
        </w:tc>
        <w:tc>
          <w:tcPr>
            <w:tcW w:w="10593" w:type="dxa"/>
          </w:tcPr>
          <w:p w14:paraId="6D23257D" w14:textId="7AB1CE9E" w:rsidR="00443379" w:rsidRPr="006F162C" w:rsidRDefault="009740A9" w:rsidP="00FC1283">
            <w:pPr>
              <w:spacing w:before="120" w:after="120" w:line="360" w:lineRule="auto"/>
            </w:pPr>
            <w:r w:rsidRPr="009740A9">
              <w:rPr>
                <w:noProof/>
                <w:lang w:eastAsia="fr-FR"/>
              </w:rPr>
              <w:drawing>
                <wp:inline distT="0" distB="0" distL="0" distR="0" wp14:anchorId="1250810E" wp14:editId="05CA6D57">
                  <wp:extent cx="4510969" cy="2090321"/>
                  <wp:effectExtent l="0" t="0" r="1079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618" cy="210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656219" w14:textId="77777777" w:rsidR="00443379" w:rsidRPr="001331A6" w:rsidRDefault="00443379" w:rsidP="00443379">
      <w:pPr>
        <w:spacing w:after="0" w:line="240" w:lineRule="auto"/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443379" w:rsidRPr="001331A6" w14:paraId="4E2A0492" w14:textId="77777777" w:rsidTr="00FC1283">
        <w:tc>
          <w:tcPr>
            <w:tcW w:w="704" w:type="dxa"/>
          </w:tcPr>
          <w:p w14:paraId="7D714D98" w14:textId="77777777" w:rsidR="00443379" w:rsidRPr="001331A6" w:rsidRDefault="00443379" w:rsidP="00FC1283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EBAAB5D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5A4D0565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57D4E236" w14:textId="77777777" w:rsidR="00443379" w:rsidRPr="001331A6" w:rsidRDefault="00443379" w:rsidP="00FC1283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1CF70863" w14:textId="77777777" w:rsidR="00443379" w:rsidRPr="001331A6" w:rsidRDefault="00443379" w:rsidP="00FC128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14:paraId="4C097E7A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2345F739" w14:textId="77777777" w:rsidR="00443379" w:rsidRPr="001331A6" w:rsidRDefault="00443379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69FB3E5C" w14:textId="77777777" w:rsidR="00443379" w:rsidRDefault="00443379" w:rsidP="0011300D"/>
    <w:p w14:paraId="29D26646" w14:textId="77777777" w:rsidR="005E2657" w:rsidRPr="00DB1147" w:rsidRDefault="005E2657" w:rsidP="005E2657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5E2657" w:rsidRPr="00DB1147" w14:paraId="2B2A21D4" w14:textId="77777777" w:rsidTr="00FC1283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07AA66EC" w14:textId="77777777" w:rsidR="005E2657" w:rsidRPr="00DB1147" w:rsidRDefault="005E2657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2F3B16E5" w14:textId="77777777" w:rsidR="005E2657" w:rsidRPr="00DB1147" w:rsidRDefault="005E2657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8EA1AA6" w14:textId="2667ED32" w:rsidR="005E2657" w:rsidRDefault="005E2657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synonymes</w:t>
            </w:r>
          </w:p>
          <w:p w14:paraId="180D0269" w14:textId="575E5D77" w:rsidR="005E2657" w:rsidRPr="00DB1147" w:rsidRDefault="005E2657" w:rsidP="005E2657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FC1283">
              <w:rPr>
                <w:b/>
              </w:rPr>
              <w:t>Reconnaître et utiliser les synonymes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46224126" w14:textId="6C824AFE" w:rsidR="005E2657" w:rsidRPr="00DB1147" w:rsidRDefault="005E2657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50</w:t>
            </w:r>
          </w:p>
        </w:tc>
      </w:tr>
      <w:tr w:rsidR="005E2657" w:rsidRPr="00DB1147" w14:paraId="580D51D3" w14:textId="77777777" w:rsidTr="00FC1283">
        <w:tc>
          <w:tcPr>
            <w:tcW w:w="561" w:type="dxa"/>
            <w:vMerge/>
            <w:shd w:val="clear" w:color="auto" w:fill="538135" w:themeFill="accent6" w:themeFillShade="BF"/>
          </w:tcPr>
          <w:p w14:paraId="0A607F63" w14:textId="77777777" w:rsidR="005E2657" w:rsidRPr="00DB1147" w:rsidRDefault="005E2657" w:rsidP="00FC1283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3303A360" w14:textId="77777777" w:rsidR="005E2657" w:rsidRPr="0081165A" w:rsidRDefault="005E2657" w:rsidP="00FC1283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D9F6C5F" w14:textId="77777777" w:rsidR="005E2657" w:rsidRPr="00DB1147" w:rsidRDefault="005E2657" w:rsidP="00FC1283">
            <w:pPr>
              <w:spacing w:after="160" w:line="259" w:lineRule="auto"/>
            </w:pPr>
          </w:p>
        </w:tc>
      </w:tr>
    </w:tbl>
    <w:p w14:paraId="1208F947" w14:textId="77777777" w:rsidR="005E2657" w:rsidRPr="00DB1147" w:rsidRDefault="005E2657" w:rsidP="005E2657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5E2657" w:rsidRPr="00DB1147" w14:paraId="1930DCAB" w14:textId="77777777" w:rsidTr="00FC1283">
        <w:trPr>
          <w:trHeight w:val="1613"/>
        </w:trPr>
        <w:tc>
          <w:tcPr>
            <w:tcW w:w="537" w:type="dxa"/>
          </w:tcPr>
          <w:p w14:paraId="7D4FC24D" w14:textId="77777777" w:rsidR="005E2657" w:rsidRPr="00DB1147" w:rsidRDefault="005E2657" w:rsidP="00FC1283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2D1CC631" w14:textId="77777777" w:rsidR="00FC1283" w:rsidRPr="00FC1283" w:rsidRDefault="00FC1283" w:rsidP="00FC1283">
            <w:pPr>
              <w:pStyle w:val="Normalweb"/>
              <w:rPr>
                <w:rFonts w:asciiTheme="minorHAnsi" w:hAnsiTheme="minorHAnsi"/>
                <w:b/>
                <w:sz w:val="22"/>
                <w:u w:val="single"/>
              </w:rPr>
            </w:pPr>
            <w:r w:rsidRPr="00FC1283">
              <w:rPr>
                <w:rFonts w:asciiTheme="minorHAnsi" w:hAnsiTheme="minorHAnsi" w:cs="Arial"/>
                <w:b/>
                <w:i/>
                <w:iCs/>
                <w:sz w:val="22"/>
                <w:u w:val="single"/>
              </w:rPr>
              <w:t xml:space="preserve">Dans chacune des phrases suivantes, remplace le mot en gras par un de ces mots : </w:t>
            </w:r>
            <w:r w:rsidRPr="00FC1283">
              <w:rPr>
                <w:rFonts w:asciiTheme="minorHAnsi" w:hAnsiTheme="minorHAnsi" w:cs="Arial"/>
                <w:b/>
                <w:sz w:val="22"/>
                <w:u w:val="single"/>
              </w:rPr>
              <w:t xml:space="preserve">grimper – difficile – dissimulait – malfaiteurs – content – informations </w:t>
            </w:r>
          </w:p>
          <w:p w14:paraId="43EBFED2" w14:textId="77777777" w:rsidR="00FC1283" w:rsidRPr="00FC1283" w:rsidRDefault="00FC1283" w:rsidP="00FC1283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C1283">
              <w:rPr>
                <w:rFonts w:asciiTheme="minorHAnsi" w:hAnsiTheme="minorHAnsi" w:cs="Arial"/>
                <w:sz w:val="22"/>
              </w:rPr>
              <w:t xml:space="preserve">L’entraîneur est </w:t>
            </w:r>
            <w:r w:rsidRPr="00FC1283">
              <w:rPr>
                <w:rFonts w:asciiTheme="minorHAnsi" w:hAnsiTheme="minorHAnsi" w:cs="Arial"/>
                <w:b/>
                <w:bCs/>
                <w:sz w:val="22"/>
              </w:rPr>
              <w:t xml:space="preserve">satisfait </w:t>
            </w:r>
            <w:r w:rsidRPr="00FC1283">
              <w:rPr>
                <w:rFonts w:asciiTheme="minorHAnsi" w:hAnsiTheme="minorHAnsi" w:cs="Arial"/>
                <w:sz w:val="22"/>
              </w:rPr>
              <w:t xml:space="preserve">(....................................) de son équipe. </w:t>
            </w:r>
          </w:p>
          <w:p w14:paraId="4F9BA0E5" w14:textId="77777777" w:rsidR="00FC1283" w:rsidRPr="00FC1283" w:rsidRDefault="00FC1283" w:rsidP="00FC1283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C1283">
              <w:rPr>
                <w:rFonts w:asciiTheme="minorHAnsi" w:hAnsiTheme="minorHAnsi" w:cs="Arial"/>
                <w:sz w:val="22"/>
              </w:rPr>
              <w:t xml:space="preserve">Des </w:t>
            </w:r>
            <w:r w:rsidRPr="00FC1283">
              <w:rPr>
                <w:rFonts w:asciiTheme="minorHAnsi" w:hAnsiTheme="minorHAnsi" w:cs="Arial"/>
                <w:b/>
                <w:bCs/>
                <w:sz w:val="22"/>
              </w:rPr>
              <w:t xml:space="preserve">bandits </w:t>
            </w:r>
            <w:r w:rsidRPr="00FC1283">
              <w:rPr>
                <w:rFonts w:asciiTheme="minorHAnsi" w:hAnsiTheme="minorHAnsi" w:cs="Arial"/>
                <w:sz w:val="22"/>
              </w:rPr>
              <w:t xml:space="preserve">(................................................) ont attaqué la banque. </w:t>
            </w:r>
          </w:p>
          <w:p w14:paraId="20784C88" w14:textId="77777777" w:rsidR="00FC1283" w:rsidRPr="00FC1283" w:rsidRDefault="00FC1283" w:rsidP="00FC1283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C1283">
              <w:rPr>
                <w:rFonts w:asciiTheme="minorHAnsi" w:hAnsiTheme="minorHAnsi" w:cs="Arial"/>
                <w:sz w:val="22"/>
              </w:rPr>
              <w:t xml:space="preserve">Les enfants adorent </w:t>
            </w:r>
            <w:r w:rsidRPr="00FC1283">
              <w:rPr>
                <w:rFonts w:asciiTheme="minorHAnsi" w:hAnsiTheme="minorHAnsi" w:cs="Arial"/>
                <w:b/>
                <w:bCs/>
                <w:sz w:val="22"/>
              </w:rPr>
              <w:t xml:space="preserve">monter </w:t>
            </w:r>
            <w:r w:rsidRPr="00FC1283">
              <w:rPr>
                <w:rFonts w:asciiTheme="minorHAnsi" w:hAnsiTheme="minorHAnsi" w:cs="Arial"/>
                <w:sz w:val="22"/>
              </w:rPr>
              <w:t xml:space="preserve">(..............................................) en haut des arbres. </w:t>
            </w:r>
          </w:p>
          <w:p w14:paraId="421CC0FE" w14:textId="77777777" w:rsidR="00FC1283" w:rsidRPr="00FC1283" w:rsidRDefault="00FC1283" w:rsidP="00FC1283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C1283">
              <w:rPr>
                <w:rFonts w:asciiTheme="minorHAnsi" w:hAnsiTheme="minorHAnsi" w:cs="Arial"/>
                <w:sz w:val="22"/>
              </w:rPr>
              <w:t xml:space="preserve">Le problème était très </w:t>
            </w:r>
            <w:r w:rsidRPr="00FC1283">
              <w:rPr>
                <w:rFonts w:asciiTheme="minorHAnsi" w:hAnsiTheme="minorHAnsi" w:cs="Arial"/>
                <w:b/>
                <w:bCs/>
                <w:sz w:val="22"/>
              </w:rPr>
              <w:t xml:space="preserve">dur </w:t>
            </w:r>
            <w:r w:rsidRPr="00FC1283">
              <w:rPr>
                <w:rFonts w:asciiTheme="minorHAnsi" w:hAnsiTheme="minorHAnsi" w:cs="Arial"/>
                <w:sz w:val="22"/>
              </w:rPr>
              <w:t xml:space="preserve">(..............................................). </w:t>
            </w:r>
          </w:p>
          <w:p w14:paraId="6424A3F7" w14:textId="77777777" w:rsidR="00FC1283" w:rsidRPr="00FC1283" w:rsidRDefault="00FC1283" w:rsidP="00FC1283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C1283">
              <w:rPr>
                <w:rFonts w:asciiTheme="minorHAnsi" w:hAnsiTheme="minorHAnsi" w:cs="Arial"/>
                <w:sz w:val="22"/>
              </w:rPr>
              <w:t xml:space="preserve">Amélie avait honte de pleurer, elle </w:t>
            </w:r>
            <w:r w:rsidRPr="00FC1283">
              <w:rPr>
                <w:rFonts w:asciiTheme="minorHAnsi" w:hAnsiTheme="minorHAnsi" w:cs="Arial"/>
                <w:b/>
                <w:bCs/>
                <w:sz w:val="22"/>
              </w:rPr>
              <w:t xml:space="preserve">cachait </w:t>
            </w:r>
            <w:r w:rsidRPr="00FC1283">
              <w:rPr>
                <w:rFonts w:asciiTheme="minorHAnsi" w:hAnsiTheme="minorHAnsi" w:cs="Arial"/>
                <w:sz w:val="22"/>
              </w:rPr>
              <w:t xml:space="preserve">(.................................) ses larmes. </w:t>
            </w:r>
          </w:p>
          <w:p w14:paraId="77DDF5EF" w14:textId="6D195C3D" w:rsidR="005E2657" w:rsidRPr="00FC1283" w:rsidRDefault="00FC1283" w:rsidP="00FC1283">
            <w:pPr>
              <w:pStyle w:val="Normalweb"/>
              <w:numPr>
                <w:ilvl w:val="0"/>
                <w:numId w:val="4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C1283">
              <w:rPr>
                <w:rFonts w:asciiTheme="minorHAnsi" w:hAnsiTheme="minorHAnsi" w:cs="Arial"/>
                <w:sz w:val="22"/>
              </w:rPr>
              <w:t xml:space="preserve">Avant de partir, Eric cherche des </w:t>
            </w:r>
            <w:r w:rsidRPr="00FC1283">
              <w:rPr>
                <w:rFonts w:asciiTheme="minorHAnsi" w:hAnsiTheme="minorHAnsi" w:cs="Arial"/>
                <w:b/>
                <w:bCs/>
                <w:sz w:val="22"/>
              </w:rPr>
              <w:t xml:space="preserve">renseignements </w:t>
            </w:r>
            <w:r w:rsidRPr="00FC1283">
              <w:rPr>
                <w:rFonts w:asciiTheme="minorHAnsi" w:hAnsiTheme="minorHAnsi" w:cs="Arial"/>
                <w:sz w:val="22"/>
              </w:rPr>
              <w:t xml:space="preserve">(..............................) sur le pays. </w:t>
            </w:r>
          </w:p>
        </w:tc>
      </w:tr>
      <w:tr w:rsidR="005E2657" w:rsidRPr="00DB1147" w14:paraId="2A96B46D" w14:textId="77777777" w:rsidTr="00FC1283">
        <w:trPr>
          <w:trHeight w:val="1711"/>
        </w:trPr>
        <w:tc>
          <w:tcPr>
            <w:tcW w:w="537" w:type="dxa"/>
          </w:tcPr>
          <w:p w14:paraId="028E55EE" w14:textId="77777777" w:rsidR="005E2657" w:rsidRPr="00DB1147" w:rsidRDefault="005E2657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7200F846" w14:textId="45FAD544" w:rsidR="00FC1283" w:rsidRPr="00FC1283" w:rsidRDefault="00FC1283" w:rsidP="00FC1283">
            <w:pPr>
              <w:pStyle w:val="Normalweb"/>
              <w:rPr>
                <w:rFonts w:asciiTheme="minorHAnsi" w:hAnsiTheme="minorHAnsi" w:cs="Arial"/>
                <w:b/>
                <w:sz w:val="21"/>
                <w:szCs w:val="22"/>
                <w:u w:val="single"/>
              </w:rPr>
            </w:pPr>
            <w:r w:rsidRPr="00FC1283">
              <w:rPr>
                <w:rFonts w:asciiTheme="minorHAnsi" w:hAnsiTheme="minorHAnsi" w:cs="Arial"/>
                <w:b/>
                <w:i/>
                <w:iCs/>
                <w:sz w:val="21"/>
                <w:szCs w:val="22"/>
                <w:u w:val="single"/>
              </w:rPr>
              <w:t>Remplace les mots en gras par les synonymes proposés</w:t>
            </w:r>
            <w:r>
              <w:rPr>
                <w:rFonts w:asciiTheme="minorHAnsi" w:hAnsiTheme="minorHAnsi" w:cs="Arial"/>
                <w:b/>
                <w:i/>
                <w:iCs/>
                <w:sz w:val="21"/>
                <w:szCs w:val="22"/>
                <w:u w:val="single"/>
              </w:rPr>
              <w:t xml:space="preserve"> : </w:t>
            </w:r>
            <w:r w:rsidRPr="00FC1283">
              <w:rPr>
                <w:rFonts w:asciiTheme="minorHAnsi" w:hAnsiTheme="minorHAnsi" w:cs="Arial"/>
                <w:b/>
                <w:sz w:val="21"/>
                <w:szCs w:val="22"/>
                <w:u w:val="single"/>
              </w:rPr>
              <w:t>débutait - seulement – approchais – quand – désert – sommeillait</w:t>
            </w:r>
            <w:r w:rsidRPr="00FC1283">
              <w:rPr>
                <w:rFonts w:asciiTheme="minorHAnsi" w:hAnsiTheme="minorHAnsi" w:cs="Arial"/>
                <w:b/>
                <w:sz w:val="21"/>
                <w:szCs w:val="22"/>
                <w:u w:val="single"/>
              </w:rPr>
              <w:br/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 xml:space="preserve">Le couloir était </w:t>
            </w:r>
            <w:r w:rsidRPr="00FC1283">
              <w:rPr>
                <w:rFonts w:asciiTheme="minorHAnsi" w:hAnsiTheme="minorHAnsi" w:cs="Arial"/>
                <w:b/>
                <w:bCs/>
                <w:sz w:val="21"/>
                <w:szCs w:val="22"/>
              </w:rPr>
              <w:t xml:space="preserve">vide 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 xml:space="preserve">(...................................), avec </w:t>
            </w:r>
            <w:r w:rsidRPr="00FC1283">
              <w:rPr>
                <w:rFonts w:asciiTheme="minorHAnsi" w:hAnsiTheme="minorHAnsi" w:cs="Arial"/>
                <w:b/>
                <w:bCs/>
                <w:sz w:val="21"/>
                <w:szCs w:val="22"/>
              </w:rPr>
              <w:t xml:space="preserve">juste 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 xml:space="preserve">(........................................) un gardien qui </w:t>
            </w:r>
            <w:r w:rsidRPr="00FC1283">
              <w:rPr>
                <w:rFonts w:asciiTheme="minorHAnsi" w:hAnsiTheme="minorHAnsi" w:cs="Arial"/>
                <w:b/>
                <w:bCs/>
                <w:sz w:val="21"/>
                <w:szCs w:val="22"/>
              </w:rPr>
              <w:t xml:space="preserve">somnolait 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 xml:space="preserve">(................................................) sur une chaise devant la porte de la suite royale. L’aventure </w:t>
            </w:r>
            <w:r w:rsidRPr="00FC1283">
              <w:rPr>
                <w:rFonts w:asciiTheme="minorHAnsi" w:hAnsiTheme="minorHAnsi" w:cs="Arial"/>
                <w:b/>
                <w:bCs/>
                <w:sz w:val="21"/>
                <w:szCs w:val="22"/>
              </w:rPr>
              <w:t xml:space="preserve">commençait 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>(................................................) plutôt bien. Je m’</w:t>
            </w:r>
            <w:r w:rsidRPr="00FC1283">
              <w:rPr>
                <w:rFonts w:asciiTheme="minorHAnsi" w:hAnsiTheme="minorHAnsi" w:cs="Arial"/>
                <w:b/>
                <w:bCs/>
                <w:sz w:val="21"/>
                <w:szCs w:val="22"/>
              </w:rPr>
              <w:t xml:space="preserve">avançais 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 xml:space="preserve">(..............................................) sur la pointe des pieds pour ne pas lui donner l’alerte, </w:t>
            </w:r>
            <w:r w:rsidRPr="00FC1283">
              <w:rPr>
                <w:rFonts w:asciiTheme="minorHAnsi" w:hAnsiTheme="minorHAnsi" w:cs="Arial"/>
                <w:b/>
                <w:bCs/>
                <w:sz w:val="21"/>
                <w:szCs w:val="22"/>
              </w:rPr>
              <w:t xml:space="preserve">lorsque 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t xml:space="preserve">(.......................................) un bruit strident me fit sursauter. </w:t>
            </w:r>
          </w:p>
          <w:p w14:paraId="29833BB7" w14:textId="00F4808F" w:rsidR="005E2657" w:rsidRPr="00FC1283" w:rsidRDefault="005E2657" w:rsidP="00FC1283">
            <w:pPr>
              <w:pStyle w:val="Normalweb"/>
              <w:spacing w:line="360" w:lineRule="auto"/>
              <w:rPr>
                <w:rFonts w:asciiTheme="minorHAnsi" w:hAnsiTheme="minorHAnsi"/>
                <w:sz w:val="21"/>
                <w:szCs w:val="22"/>
              </w:rPr>
            </w:pPr>
          </w:p>
        </w:tc>
      </w:tr>
      <w:tr w:rsidR="005E2657" w:rsidRPr="00DB1147" w14:paraId="4A3A1034" w14:textId="77777777" w:rsidTr="00FC1283">
        <w:tc>
          <w:tcPr>
            <w:tcW w:w="537" w:type="dxa"/>
          </w:tcPr>
          <w:p w14:paraId="72947503" w14:textId="77777777" w:rsidR="005E2657" w:rsidRPr="00DB1147" w:rsidRDefault="005E2657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63606776" w14:textId="77777777" w:rsidR="00FC1283" w:rsidRPr="00FC1283" w:rsidRDefault="00FC1283" w:rsidP="00FC1283">
            <w:pPr>
              <w:pStyle w:val="Normalweb"/>
              <w:rPr>
                <w:rFonts w:asciiTheme="minorHAnsi" w:hAnsiTheme="minorHAnsi"/>
                <w:b/>
                <w:sz w:val="21"/>
                <w:u w:val="single"/>
              </w:rPr>
            </w:pPr>
            <w:r w:rsidRPr="00FC1283">
              <w:rPr>
                <w:rFonts w:asciiTheme="minorHAnsi" w:hAnsiTheme="minorHAnsi" w:cs="Arial"/>
                <w:b/>
                <w:i/>
                <w:iCs/>
                <w:sz w:val="21"/>
                <w:szCs w:val="22"/>
                <w:u w:val="single"/>
              </w:rPr>
              <w:t xml:space="preserve">Entoure le synonyme du mot en gras. </w:t>
            </w:r>
          </w:p>
          <w:p w14:paraId="4459F5DE" w14:textId="0CAEEFF3" w:rsidR="005E2657" w:rsidRPr="00FC1283" w:rsidRDefault="00FC1283" w:rsidP="00FC1283">
            <w:pPr>
              <w:pStyle w:val="Normalweb"/>
              <w:rPr>
                <w:rFonts w:asciiTheme="minorHAnsi" w:hAnsiTheme="minorHAnsi"/>
                <w:sz w:val="21"/>
              </w:rPr>
            </w:pPr>
            <w:r w:rsidRPr="00FC1283">
              <w:rPr>
                <w:rFonts w:asciiTheme="minorHAnsi" w:hAnsiTheme="minorHAnsi" w:cs="Arial"/>
                <w:sz w:val="21"/>
                <w:szCs w:val="22"/>
              </w:rPr>
              <w:t>paisible : agité - tranquille – commode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br/>
              <w:t>distrait : patient – étourdi – calme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br/>
              <w:t>persuader : convaincre – écouter – percer</w:t>
            </w:r>
            <w:r w:rsidRPr="00FC1283">
              <w:rPr>
                <w:rFonts w:asciiTheme="minorHAnsi" w:hAnsiTheme="minorHAnsi" w:cs="Arial"/>
                <w:sz w:val="21"/>
                <w:szCs w:val="22"/>
              </w:rPr>
              <w:br/>
              <w:t>cruel : sensible – méchant – laid</w:t>
            </w:r>
          </w:p>
        </w:tc>
      </w:tr>
    </w:tbl>
    <w:p w14:paraId="308C6A77" w14:textId="77777777" w:rsidR="005E2657" w:rsidRDefault="005E2657" w:rsidP="005E2657">
      <w:pPr>
        <w:spacing w:after="0"/>
      </w:pPr>
    </w:p>
    <w:p w14:paraId="15DD2D53" w14:textId="77777777" w:rsidR="005E2657" w:rsidRPr="00DB1147" w:rsidRDefault="005E2657" w:rsidP="005E2657">
      <w:pPr>
        <w:spacing w:after="0"/>
      </w:pPr>
    </w:p>
    <w:p w14:paraId="612097AD" w14:textId="77777777" w:rsidR="005E2657" w:rsidRPr="00DB1147" w:rsidRDefault="005E2657" w:rsidP="005E2657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5E2657" w:rsidRPr="00DB1147" w14:paraId="2929FBBB" w14:textId="77777777" w:rsidTr="00FC1283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3A67AF79" w14:textId="77777777" w:rsidR="005E2657" w:rsidRPr="00DB1147" w:rsidRDefault="005E2657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36C396D0" w14:textId="77777777" w:rsidR="005E2657" w:rsidRPr="00DB1147" w:rsidRDefault="005E2657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087D8BF2" w14:textId="1050E213" w:rsidR="005E2657" w:rsidRDefault="005E2657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Les </w:t>
            </w:r>
            <w:r w:rsidR="00FC1283">
              <w:rPr>
                <w:b/>
              </w:rPr>
              <w:t>synonymes</w:t>
            </w:r>
          </w:p>
          <w:p w14:paraId="536E8959" w14:textId="1177B881" w:rsidR="005E2657" w:rsidRPr="00DB1147" w:rsidRDefault="005E2657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FC1283">
              <w:rPr>
                <w:b/>
              </w:rPr>
              <w:t>Reconnaître et utiliser les synonymes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5297EB48" w14:textId="7ABA58C6" w:rsidR="005E2657" w:rsidRPr="00DB1147" w:rsidRDefault="005E2657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 w:rsidR="00FC1283">
              <w:rPr>
                <w:b/>
              </w:rPr>
              <w:t>59</w:t>
            </w:r>
          </w:p>
        </w:tc>
      </w:tr>
      <w:tr w:rsidR="005E2657" w:rsidRPr="00DB1147" w14:paraId="6743BF16" w14:textId="77777777" w:rsidTr="00FC1283">
        <w:tc>
          <w:tcPr>
            <w:tcW w:w="637" w:type="dxa"/>
            <w:vMerge/>
            <w:shd w:val="clear" w:color="auto" w:fill="538135" w:themeFill="accent6" w:themeFillShade="BF"/>
          </w:tcPr>
          <w:p w14:paraId="4AAAEEDA" w14:textId="77777777" w:rsidR="005E2657" w:rsidRPr="00DB1147" w:rsidRDefault="005E2657" w:rsidP="00FC1283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1A9A0AB2" w14:textId="3C42A7DD" w:rsidR="005E2657" w:rsidRPr="00DB1147" w:rsidRDefault="005E2657" w:rsidP="00FC1283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  <w:r w:rsidR="00FC1283" w:rsidRPr="00FC1283">
              <w:rPr>
                <w:rFonts w:cs="Arial"/>
                <w:b/>
                <w:iCs/>
                <w:sz w:val="21"/>
              </w:rPr>
              <w:t>Remplace les mots entre parenthèses par les mots suivants. (attention aux accords)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2991EEA" w14:textId="77777777" w:rsidR="005E2657" w:rsidRPr="00DB1147" w:rsidRDefault="005E2657" w:rsidP="00FC1283">
            <w:pPr>
              <w:spacing w:line="259" w:lineRule="auto"/>
            </w:pPr>
          </w:p>
        </w:tc>
      </w:tr>
    </w:tbl>
    <w:p w14:paraId="2D06A528" w14:textId="77777777" w:rsidR="005E2657" w:rsidRDefault="005E2657" w:rsidP="005E2657">
      <w:pPr>
        <w:spacing w:after="0"/>
      </w:pPr>
    </w:p>
    <w:p w14:paraId="72FAB42A" w14:textId="77777777" w:rsidR="005E2657" w:rsidRPr="00DB1147" w:rsidRDefault="005E2657" w:rsidP="005E2657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74"/>
        <w:gridCol w:w="5212"/>
        <w:gridCol w:w="222"/>
        <w:gridCol w:w="800"/>
        <w:gridCol w:w="4191"/>
        <w:gridCol w:w="39"/>
      </w:tblGrid>
      <w:tr w:rsidR="005E2657" w:rsidRPr="00DB1147" w14:paraId="4A5898F1" w14:textId="77777777" w:rsidTr="00FC1283">
        <w:trPr>
          <w:gridAfter w:val="1"/>
          <w:wAfter w:w="39" w:type="dxa"/>
        </w:trPr>
        <w:tc>
          <w:tcPr>
            <w:tcW w:w="674" w:type="dxa"/>
          </w:tcPr>
          <w:p w14:paraId="16DE97C9" w14:textId="77777777" w:rsidR="005E2657" w:rsidRPr="00DB1147" w:rsidRDefault="005E2657" w:rsidP="00FC1283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25" w:type="dxa"/>
            <w:gridSpan w:val="4"/>
          </w:tcPr>
          <w:p w14:paraId="1339F956" w14:textId="56F2D0D7" w:rsidR="00FC1283" w:rsidRPr="00FC1283" w:rsidRDefault="005E2657" w:rsidP="00FC1283">
            <w:pPr>
              <w:pStyle w:val="Normalweb"/>
              <w:rPr>
                <w:rFonts w:asciiTheme="minorHAnsi" w:hAnsiTheme="minorHAnsi"/>
                <w:b/>
              </w:rPr>
            </w:pPr>
            <w:r w:rsidRPr="004644DB">
              <w:rPr>
                <w:color w:val="000000" w:themeColor="text1"/>
                <w:sz w:val="28"/>
              </w:rPr>
              <w:t xml:space="preserve"> </w:t>
            </w:r>
            <w:r w:rsidR="00FC1283" w:rsidRPr="00FC1283">
              <w:rPr>
                <w:rFonts w:asciiTheme="minorHAnsi" w:hAnsiTheme="minorHAnsi" w:cs="Arial"/>
                <w:b/>
                <w:szCs w:val="22"/>
              </w:rPr>
              <w:t xml:space="preserve">exceptionnel – lamenter – lors – particulièrement – précaire – périr </w:t>
            </w:r>
          </w:p>
          <w:p w14:paraId="321F26D8" w14:textId="77777777" w:rsidR="00FC1283" w:rsidRPr="00FC1283" w:rsidRDefault="00FC1283" w:rsidP="00FC1283">
            <w:pPr>
              <w:pStyle w:val="Normalweb"/>
              <w:spacing w:line="360" w:lineRule="auto"/>
              <w:rPr>
                <w:rFonts w:asciiTheme="minorHAnsi" w:hAnsiTheme="minorHAnsi"/>
              </w:rPr>
            </w:pPr>
            <w:r w:rsidRPr="00FC1283">
              <w:rPr>
                <w:rFonts w:asciiTheme="minorHAnsi" w:hAnsiTheme="minorHAnsi" w:cs="Arial"/>
                <w:sz w:val="22"/>
                <w:szCs w:val="22"/>
              </w:rPr>
              <w:t xml:space="preserve">C’était (au moment) ................................... ...... d’une vague d’une chaleur d’une gravité (extraordinaire) ........................................ . On étouffait littéralement. Bêtes et gens cherchaient un abri (incertain) ........................................ . Les habitants d’un village (spécialement) .................................... touchés se (plaignaient) ................................. </w:t>
            </w:r>
          </w:p>
          <w:p w14:paraId="7021F4B2" w14:textId="77777777" w:rsidR="00FC1283" w:rsidRPr="00FC1283" w:rsidRDefault="00FC1283" w:rsidP="00FC1283">
            <w:pPr>
              <w:pStyle w:val="Normalweb"/>
              <w:spacing w:line="276" w:lineRule="auto"/>
              <w:rPr>
                <w:rFonts w:asciiTheme="minorHAnsi" w:hAnsiTheme="minorHAnsi"/>
              </w:rPr>
            </w:pPr>
            <w:r w:rsidRPr="00FC1283">
              <w:rPr>
                <w:rFonts w:asciiTheme="minorHAnsi" w:hAnsiTheme="minorHAnsi" w:cs="Arial"/>
                <w:sz w:val="22"/>
                <w:szCs w:val="22"/>
              </w:rPr>
              <w:t xml:space="preserve">- Hélas ! Nous (mourrons)............................................ tous ! </w:t>
            </w:r>
          </w:p>
          <w:p w14:paraId="7471BC7A" w14:textId="6A081BE0" w:rsidR="005E2657" w:rsidRPr="004644DB" w:rsidRDefault="005E2657" w:rsidP="00FC1283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</w:tr>
      <w:tr w:rsidR="005E2657" w:rsidRPr="001331A6" w14:paraId="03D343DC" w14:textId="77777777" w:rsidTr="00FC12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</w:tcPr>
          <w:p w14:paraId="43F042DF" w14:textId="77777777" w:rsidR="005E2657" w:rsidRPr="001331A6" w:rsidRDefault="005E2657" w:rsidP="00FC1283">
            <w:pPr>
              <w:rPr>
                <w:sz w:val="20"/>
                <w:szCs w:val="20"/>
              </w:rPr>
            </w:pPr>
          </w:p>
        </w:tc>
        <w:tc>
          <w:tcPr>
            <w:tcW w:w="5212" w:type="dxa"/>
          </w:tcPr>
          <w:p w14:paraId="73423F5F" w14:textId="77777777" w:rsidR="005E2657" w:rsidRPr="001331A6" w:rsidRDefault="005E265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4F8621F6" w14:textId="77777777" w:rsidR="005E2657" w:rsidRPr="001331A6" w:rsidRDefault="005E265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67D1BD58" w14:textId="77777777" w:rsidR="005E2657" w:rsidRPr="001331A6" w:rsidRDefault="005E2657" w:rsidP="00FC12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14:paraId="7459D725" w14:textId="77777777" w:rsidR="005E2657" w:rsidRPr="001331A6" w:rsidRDefault="005E2657" w:rsidP="00FC1283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  <w:gridSpan w:val="2"/>
          </w:tcPr>
          <w:p w14:paraId="359FA226" w14:textId="77777777" w:rsidR="005E2657" w:rsidRPr="001331A6" w:rsidRDefault="005E265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481C6173" w14:textId="77777777" w:rsidR="005E2657" w:rsidRPr="001331A6" w:rsidRDefault="005E2657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0662C2E4" w14:textId="77777777" w:rsidR="005E2657" w:rsidRDefault="005E2657" w:rsidP="0011300D"/>
    <w:p w14:paraId="42D4732F" w14:textId="77777777" w:rsidR="00FC1283" w:rsidRDefault="00FC1283" w:rsidP="0011300D"/>
    <w:p w14:paraId="7A01626C" w14:textId="77777777" w:rsidR="00FC1283" w:rsidRPr="00DB1147" w:rsidRDefault="00FC1283" w:rsidP="00FC1283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FC1283" w:rsidRPr="00DB1147" w14:paraId="4550A13F" w14:textId="77777777" w:rsidTr="00FC1283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2229AFAA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3444CBEC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4E4FFB4B" w14:textId="38A3FA9E" w:rsidR="00FC1283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homonymes</w:t>
            </w:r>
          </w:p>
          <w:p w14:paraId="6D684EED" w14:textId="4024893E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Reconnaître et utiliser les homonymes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55A8BC67" w14:textId="1973F32D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60</w:t>
            </w:r>
          </w:p>
        </w:tc>
      </w:tr>
      <w:tr w:rsidR="00FC1283" w:rsidRPr="00DB1147" w14:paraId="40F2529F" w14:textId="77777777" w:rsidTr="00FC1283">
        <w:tc>
          <w:tcPr>
            <w:tcW w:w="561" w:type="dxa"/>
            <w:vMerge/>
            <w:shd w:val="clear" w:color="auto" w:fill="538135" w:themeFill="accent6" w:themeFillShade="BF"/>
          </w:tcPr>
          <w:p w14:paraId="4146C1F5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528BA633" w14:textId="77777777" w:rsidR="00FC1283" w:rsidRPr="0081165A" w:rsidRDefault="00FC1283" w:rsidP="00FC1283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5273D655" w14:textId="77777777" w:rsidR="00FC1283" w:rsidRPr="00DB1147" w:rsidRDefault="00FC1283" w:rsidP="00FC1283">
            <w:pPr>
              <w:spacing w:after="160" w:line="259" w:lineRule="auto"/>
            </w:pPr>
          </w:p>
        </w:tc>
      </w:tr>
    </w:tbl>
    <w:p w14:paraId="2B586C23" w14:textId="77777777" w:rsidR="00FC1283" w:rsidRPr="00DB1147" w:rsidRDefault="00FC1283" w:rsidP="00FC1283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FC1283" w:rsidRPr="00DB1147" w14:paraId="1FA9F296" w14:textId="77777777" w:rsidTr="00FC1283">
        <w:trPr>
          <w:trHeight w:val="1613"/>
        </w:trPr>
        <w:tc>
          <w:tcPr>
            <w:tcW w:w="537" w:type="dxa"/>
          </w:tcPr>
          <w:p w14:paraId="7A395467" w14:textId="77777777" w:rsidR="00FC1283" w:rsidRPr="00DB1147" w:rsidRDefault="00FC1283" w:rsidP="00FC1283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55EAD0D0" w14:textId="77777777" w:rsidR="00B80EBD" w:rsidRPr="00B80EBD" w:rsidRDefault="00B80EBD" w:rsidP="00B80EBD">
            <w:pPr>
              <w:pStyle w:val="Normalweb"/>
              <w:rPr>
                <w:rFonts w:asciiTheme="minorHAnsi" w:hAnsiTheme="minorHAnsi"/>
                <w:b/>
                <w:sz w:val="21"/>
                <w:szCs w:val="20"/>
                <w:u w:val="single"/>
              </w:rPr>
            </w:pPr>
            <w:r w:rsidRPr="00B80EBD">
              <w:rPr>
                <w:rFonts w:asciiTheme="minorHAnsi" w:hAnsiTheme="minorHAnsi"/>
                <w:b/>
                <w:sz w:val="21"/>
                <w:szCs w:val="20"/>
                <w:u w:val="single"/>
              </w:rPr>
              <w:t>Complète les phrases avec les homonymes suivants : vers – ver – verre - vert</w:t>
            </w:r>
          </w:p>
          <w:p w14:paraId="04665ADA" w14:textId="63488D3D" w:rsidR="00B80EBD" w:rsidRPr="00B80EBD" w:rsidRDefault="00B80EBD" w:rsidP="00B80EBD">
            <w:pPr>
              <w:pStyle w:val="Normalweb"/>
              <w:rPr>
                <w:rFonts w:asciiTheme="minorHAnsi" w:hAnsiTheme="minorHAnsi"/>
                <w:sz w:val="21"/>
                <w:szCs w:val="20"/>
              </w:rPr>
            </w:pPr>
            <w:r w:rsidRPr="00B80EBD">
              <w:rPr>
                <w:rFonts w:asciiTheme="minorHAnsi" w:hAnsiTheme="minorHAnsi"/>
                <w:sz w:val="21"/>
                <w:szCs w:val="20"/>
              </w:rPr>
              <w:t>Jean Louis  accroche un …….. à son hameçon et attends le poisson.</w:t>
            </w:r>
            <w:r w:rsidR="00F235A1">
              <w:rPr>
                <w:rFonts w:asciiTheme="minorHAnsi" w:hAnsiTheme="minorHAnsi"/>
                <w:sz w:val="21"/>
                <w:szCs w:val="20"/>
              </w:rPr>
              <w:t xml:space="preserve">  -  </w:t>
            </w:r>
            <w:r w:rsidRPr="00B80EBD">
              <w:rPr>
                <w:rFonts w:asciiTheme="minorHAnsi" w:hAnsiTheme="minorHAnsi"/>
                <w:sz w:val="21"/>
                <w:szCs w:val="20"/>
              </w:rPr>
              <w:t>Sans le faire exprès, il a renversé son …………..</w:t>
            </w:r>
          </w:p>
          <w:p w14:paraId="0467DD85" w14:textId="71BE93C4" w:rsidR="00FC1283" w:rsidRPr="00F235A1" w:rsidRDefault="00B80EBD" w:rsidP="00B80EBD">
            <w:pPr>
              <w:pStyle w:val="Normalweb"/>
              <w:rPr>
                <w:rFonts w:asciiTheme="minorHAnsi" w:hAnsiTheme="minorHAnsi"/>
                <w:sz w:val="21"/>
                <w:szCs w:val="20"/>
              </w:rPr>
            </w:pPr>
            <w:r w:rsidRPr="00B80EBD">
              <w:rPr>
                <w:rFonts w:asciiTheme="minorHAnsi" w:hAnsiTheme="minorHAnsi"/>
                <w:sz w:val="21"/>
                <w:szCs w:val="20"/>
              </w:rPr>
              <w:t>Je ne sais plus ………… qui me tourner.</w:t>
            </w:r>
            <w:r w:rsidR="00F235A1">
              <w:rPr>
                <w:rFonts w:asciiTheme="minorHAnsi" w:hAnsiTheme="minorHAnsi"/>
                <w:sz w:val="21"/>
                <w:szCs w:val="20"/>
              </w:rPr>
              <w:t xml:space="preserve">  -  </w:t>
            </w:r>
            <w:r w:rsidRPr="00B80EBD">
              <w:rPr>
                <w:rFonts w:asciiTheme="minorHAnsi" w:hAnsiTheme="minorHAnsi"/>
                <w:sz w:val="21"/>
                <w:szCs w:val="20"/>
              </w:rPr>
              <w:t>Le ………….. n’est pas une couleur primaire.</w:t>
            </w:r>
          </w:p>
        </w:tc>
      </w:tr>
      <w:tr w:rsidR="00FC1283" w:rsidRPr="00DB1147" w14:paraId="143EFEA8" w14:textId="77777777" w:rsidTr="00FC1283">
        <w:trPr>
          <w:trHeight w:val="1711"/>
        </w:trPr>
        <w:tc>
          <w:tcPr>
            <w:tcW w:w="537" w:type="dxa"/>
          </w:tcPr>
          <w:p w14:paraId="55CC31F8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5D7F49D9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 w:rsidRPr="00F235A1">
              <w:rPr>
                <w:rFonts w:cs="Arial"/>
                <w:b/>
                <w:bCs/>
                <w:sz w:val="20"/>
                <w:szCs w:val="20"/>
              </w:rPr>
              <w:t xml:space="preserve">4) </w:t>
            </w:r>
            <w:r w:rsidRPr="00F235A1">
              <w:rPr>
                <w:rFonts w:cs="Arial"/>
                <w:b/>
                <w:bCs/>
                <w:sz w:val="20"/>
                <w:szCs w:val="20"/>
                <w:u w:val="single"/>
              </w:rPr>
              <w:t>Complète les phrases avec les homonymes donnés en gras :</w:t>
            </w:r>
          </w:p>
          <w:p w14:paraId="7740E9BD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1053E4AF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 xml:space="preserve">a) </w:t>
            </w:r>
            <w:r w:rsidRPr="00F235A1">
              <w:rPr>
                <w:rFonts w:cs="Arial"/>
                <w:b/>
                <w:bCs/>
                <w:sz w:val="20"/>
                <w:szCs w:val="20"/>
              </w:rPr>
              <w:t>paire - père - perds</w:t>
            </w:r>
          </w:p>
          <w:p w14:paraId="7D78CC23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>Delphine, ne _______ pas ton temps, ton _______ est déjà dans la</w:t>
            </w:r>
          </w:p>
          <w:p w14:paraId="1E3C4E42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>voiture et nous sommes en retard. Si tu n’as pas trouvé ta _______ de</w:t>
            </w:r>
          </w:p>
          <w:p w14:paraId="0A92F10D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>gants, tant pis pour toi!</w:t>
            </w:r>
          </w:p>
          <w:p w14:paraId="4236469B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373F7BB4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 xml:space="preserve">b) </w:t>
            </w:r>
            <w:r w:rsidRPr="00F235A1">
              <w:rPr>
                <w:rFonts w:cs="Arial"/>
                <w:b/>
                <w:bCs/>
                <w:sz w:val="20"/>
                <w:szCs w:val="20"/>
              </w:rPr>
              <w:t>mettre - maître - mètre</w:t>
            </w:r>
          </w:p>
          <w:p w14:paraId="1979889A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>Le _________ m’a demandé de _________ la règle d’un _________ de</w:t>
            </w:r>
          </w:p>
          <w:p w14:paraId="667A381C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>longueur contre le mur.</w:t>
            </w:r>
          </w:p>
          <w:p w14:paraId="15A5C9E4" w14:textId="4FFDB1C3" w:rsidR="00FC1283" w:rsidRPr="00F235A1" w:rsidRDefault="00FC1283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FC1283" w:rsidRPr="00DB1147" w14:paraId="1214F623" w14:textId="77777777" w:rsidTr="00FC1283">
        <w:tc>
          <w:tcPr>
            <w:tcW w:w="537" w:type="dxa"/>
          </w:tcPr>
          <w:p w14:paraId="4FBC29CE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25FFB367" w14:textId="63367A7A" w:rsid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  <w:u w:val="single"/>
              </w:rPr>
            </w:pPr>
            <w:r w:rsidRPr="00F235A1">
              <w:rPr>
                <w:rFonts w:cs="Arial"/>
                <w:b/>
                <w:sz w:val="20"/>
                <w:szCs w:val="20"/>
                <w:u w:val="single"/>
              </w:rPr>
              <w:t>Même consigne que E2</w:t>
            </w:r>
          </w:p>
          <w:p w14:paraId="3C058E3C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EF6D3E9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 xml:space="preserve">c) </w:t>
            </w:r>
            <w:r w:rsidRPr="00F235A1">
              <w:rPr>
                <w:rFonts w:cs="Arial"/>
                <w:b/>
                <w:bCs/>
                <w:sz w:val="20"/>
                <w:szCs w:val="20"/>
              </w:rPr>
              <w:t>mais – met - mes</w:t>
            </w:r>
          </w:p>
          <w:p w14:paraId="2E2C4486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4114D9" wp14:editId="6FC98363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160020</wp:posOffset>
                      </wp:positionV>
                      <wp:extent cx="342900" cy="0"/>
                      <wp:effectExtent l="12700" t="7620" r="25400" b="30480"/>
                      <wp:wrapNone/>
                      <wp:docPr id="42" name="Connecteur droit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5BB394" id="Connecteur droit 4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.6pt" to="5in,1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"/>
                  </w:pict>
                </mc:Fallback>
              </mc:AlternateContent>
            </w:r>
            <w:r w:rsidRPr="00F235A1">
              <w:rPr>
                <w:rFonts w:cs="Arial"/>
                <w:sz w:val="20"/>
                <w:szCs w:val="20"/>
              </w:rPr>
              <w:t xml:space="preserve">Il _______ de la colle _______ la feuille se détache. Où sont </w:t>
            </w:r>
            <w:r w:rsidRPr="00F235A1">
              <w:rPr>
                <w:rFonts w:cs="Arial"/>
                <w:sz w:val="20"/>
                <w:szCs w:val="20"/>
              </w:rPr>
              <w:tab/>
              <w:t xml:space="preserve">      affaires ?!</w:t>
            </w:r>
          </w:p>
          <w:p w14:paraId="734D88F7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14:paraId="008C6618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 xml:space="preserve">d) </w:t>
            </w:r>
            <w:r w:rsidRPr="00F235A1">
              <w:rPr>
                <w:rFonts w:cs="Arial"/>
                <w:b/>
                <w:bCs/>
                <w:sz w:val="20"/>
                <w:szCs w:val="20"/>
              </w:rPr>
              <w:t>sans - cent - sang - sent</w:t>
            </w:r>
          </w:p>
          <w:p w14:paraId="25354BA9" w14:textId="77777777" w:rsidR="00F235A1" w:rsidRPr="00F235A1" w:rsidRDefault="00F235A1" w:rsidP="00F235A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235A1">
              <w:rPr>
                <w:rFonts w:cs="Arial"/>
                <w:sz w:val="20"/>
                <w:szCs w:val="20"/>
              </w:rPr>
              <w:t>Cette fleur ______ bon! Il s’est _____ doute blessé car il perd du</w:t>
            </w:r>
          </w:p>
          <w:p w14:paraId="009C9536" w14:textId="08A45AEE" w:rsidR="00FC1283" w:rsidRPr="00F235A1" w:rsidRDefault="00F235A1" w:rsidP="00F235A1">
            <w:pPr>
              <w:pStyle w:val="Normalweb"/>
              <w:rPr>
                <w:rFonts w:asciiTheme="minorHAnsi" w:hAnsiTheme="minorHAnsi"/>
                <w:sz w:val="20"/>
                <w:szCs w:val="20"/>
              </w:rPr>
            </w:pPr>
            <w:r w:rsidRPr="00F235A1">
              <w:rPr>
                <w:rFonts w:asciiTheme="minorHAnsi" w:hAnsiTheme="minorHAnsi" w:cs="Arial"/>
                <w:sz w:val="20"/>
                <w:szCs w:val="20"/>
              </w:rPr>
              <w:t>_______ . Elle compte jusqu’à _______</w:t>
            </w:r>
          </w:p>
        </w:tc>
      </w:tr>
    </w:tbl>
    <w:p w14:paraId="49335510" w14:textId="77777777" w:rsidR="00FC1283" w:rsidRPr="00DB1147" w:rsidRDefault="00FC1283" w:rsidP="00FC1283">
      <w:pPr>
        <w:spacing w:after="0"/>
      </w:pPr>
    </w:p>
    <w:p w14:paraId="51531C91" w14:textId="77777777" w:rsidR="00FC1283" w:rsidRPr="00DB1147" w:rsidRDefault="00FC1283" w:rsidP="00FC1283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FC1283" w:rsidRPr="00DB1147" w14:paraId="25D071CB" w14:textId="77777777" w:rsidTr="00FC1283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7C7BCF6C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34D15FE4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5F5878D4" w14:textId="4E748362" w:rsidR="00FC1283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homonymes</w:t>
            </w:r>
          </w:p>
          <w:p w14:paraId="60205666" w14:textId="25B981CF" w:rsidR="00FC1283" w:rsidRPr="00DB1147" w:rsidRDefault="00FC1283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Reconnaître et utiliser les homonymes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539F6AC9" w14:textId="65DCFE43" w:rsidR="00FC1283" w:rsidRPr="00DB1147" w:rsidRDefault="00FC1283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60</w:t>
            </w:r>
          </w:p>
        </w:tc>
      </w:tr>
      <w:tr w:rsidR="00FC1283" w:rsidRPr="00DB1147" w14:paraId="287154A9" w14:textId="77777777" w:rsidTr="00FC1283">
        <w:tc>
          <w:tcPr>
            <w:tcW w:w="637" w:type="dxa"/>
            <w:vMerge/>
            <w:shd w:val="clear" w:color="auto" w:fill="538135" w:themeFill="accent6" w:themeFillShade="BF"/>
          </w:tcPr>
          <w:p w14:paraId="48AA4B3E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481562D6" w14:textId="6C5A2FE1" w:rsidR="00FC1283" w:rsidRPr="00F235A1" w:rsidRDefault="00FC1283" w:rsidP="00FC1283">
            <w:pPr>
              <w:spacing w:line="259" w:lineRule="auto"/>
              <w:rPr>
                <w:b/>
                <w:sz w:val="21"/>
              </w:rPr>
            </w:pPr>
            <w:r w:rsidRPr="00F235A1">
              <w:rPr>
                <w:b/>
                <w:sz w:val="21"/>
              </w:rPr>
              <w:t xml:space="preserve">Consigne : </w:t>
            </w:r>
            <w:r w:rsidR="00F235A1" w:rsidRPr="00F235A1">
              <w:rPr>
                <w:b/>
                <w:sz w:val="21"/>
              </w:rPr>
              <w:t>Complète chaque phrase en choisissant parmi les homonymes suivants : voie/voix ; mas/mât ; plainte/plinthe ; poignée/poignet ; comte/conte (Attention aux accords)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77D995C" w14:textId="77777777" w:rsidR="00FC1283" w:rsidRPr="00DB1147" w:rsidRDefault="00FC1283" w:rsidP="00FC1283">
            <w:pPr>
              <w:spacing w:line="259" w:lineRule="auto"/>
            </w:pPr>
          </w:p>
        </w:tc>
      </w:tr>
    </w:tbl>
    <w:p w14:paraId="1EC9A326" w14:textId="77777777" w:rsidR="00FC1283" w:rsidRDefault="00FC1283" w:rsidP="00FC1283">
      <w:pPr>
        <w:spacing w:after="0"/>
      </w:pPr>
    </w:p>
    <w:p w14:paraId="3884B4C8" w14:textId="77777777" w:rsidR="00FC1283" w:rsidRPr="00DB1147" w:rsidRDefault="00FC1283" w:rsidP="00FC1283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74"/>
        <w:gridCol w:w="5212"/>
        <w:gridCol w:w="222"/>
        <w:gridCol w:w="800"/>
        <w:gridCol w:w="4191"/>
        <w:gridCol w:w="39"/>
      </w:tblGrid>
      <w:tr w:rsidR="00FC1283" w:rsidRPr="00DB1147" w14:paraId="70AEFB4F" w14:textId="77777777" w:rsidTr="00FC1283">
        <w:trPr>
          <w:gridAfter w:val="1"/>
          <w:wAfter w:w="39" w:type="dxa"/>
        </w:trPr>
        <w:tc>
          <w:tcPr>
            <w:tcW w:w="674" w:type="dxa"/>
          </w:tcPr>
          <w:p w14:paraId="56183D8A" w14:textId="77777777" w:rsidR="00FC1283" w:rsidRPr="00DB1147" w:rsidRDefault="00FC1283" w:rsidP="00FC1283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25" w:type="dxa"/>
            <w:gridSpan w:val="4"/>
          </w:tcPr>
          <w:p w14:paraId="202C4E6B" w14:textId="5AEBCC83" w:rsidR="00F235A1" w:rsidRPr="00F235A1" w:rsidRDefault="00FC1283" w:rsidP="00F235A1">
            <w:pPr>
              <w:rPr>
                <w:sz w:val="20"/>
              </w:rPr>
            </w:pPr>
            <w:r w:rsidRPr="00F235A1">
              <w:rPr>
                <w:color w:val="000000" w:themeColor="text1"/>
                <w:sz w:val="20"/>
              </w:rPr>
              <w:t xml:space="preserve"> </w:t>
            </w:r>
          </w:p>
          <w:p w14:paraId="5EC9181D" w14:textId="77777777" w:rsidR="00F235A1" w:rsidRPr="00F235A1" w:rsidRDefault="00F235A1" w:rsidP="00F235A1">
            <w:pPr>
              <w:numPr>
                <w:ilvl w:val="0"/>
                <w:numId w:val="5"/>
              </w:numPr>
              <w:spacing w:line="360" w:lineRule="auto"/>
              <w:ind w:left="467" w:hanging="357"/>
              <w:rPr>
                <w:sz w:val="20"/>
              </w:rPr>
            </w:pPr>
            <w:r w:rsidRPr="00F235A1">
              <w:rPr>
                <w:sz w:val="20"/>
              </w:rPr>
              <w:t>Le navigateur doit rentrer au port car il a cassé le ………………. de son bateau.</w:t>
            </w:r>
          </w:p>
          <w:p w14:paraId="63AF080B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Les …………… de communications sont coupées à cause des fortes chutes de neige.</w:t>
            </w:r>
          </w:p>
          <w:p w14:paraId="4CD48355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A la suite d’un cambriolage, Quentin a été porter ……………. au commissariat.</w:t>
            </w:r>
          </w:p>
          <w:p w14:paraId="0FBF3EF4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Ce chanteur d’opéra a une ……………. exceptionnelle.</w:t>
            </w:r>
          </w:p>
          <w:p w14:paraId="36DEDFC6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Mathias aime les recueils de ……………….. .</w:t>
            </w:r>
          </w:p>
          <w:p w14:paraId="1F3B6D33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Perrine s’est cassé le ……………… en faisant une mauvaise chute.</w:t>
            </w:r>
          </w:p>
          <w:p w14:paraId="45D8EED5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La famille de mon meilleur ami a acheté un …………….. en Provence.</w:t>
            </w:r>
          </w:p>
          <w:p w14:paraId="2E4F28C9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Le peintre a peint les murs d’une couleur et les ………….. d’une autre couleur assortie.</w:t>
            </w:r>
          </w:p>
          <w:p w14:paraId="2DDC84D5" w14:textId="77777777" w:rsidR="00F235A1" w:rsidRPr="00F235A1" w:rsidRDefault="00F235A1" w:rsidP="00F235A1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Les deux amis se sont donné une ………….. de main.</w:t>
            </w:r>
          </w:p>
          <w:p w14:paraId="7AFDABA6" w14:textId="23ECD6EB" w:rsidR="00FC1283" w:rsidRPr="00F235A1" w:rsidRDefault="00F235A1" w:rsidP="00FC1283">
            <w:pPr>
              <w:numPr>
                <w:ilvl w:val="0"/>
                <w:numId w:val="5"/>
              </w:numPr>
              <w:tabs>
                <w:tab w:val="left" w:pos="184"/>
              </w:tabs>
              <w:spacing w:line="360" w:lineRule="auto"/>
              <w:ind w:left="1434" w:hanging="1250"/>
              <w:rPr>
                <w:sz w:val="20"/>
              </w:rPr>
            </w:pPr>
            <w:r w:rsidRPr="00F235A1">
              <w:rPr>
                <w:sz w:val="20"/>
              </w:rPr>
              <w:t>Le …………….. de Saint Perceval était assis à côté de la marquise du Bois Joli.</w:t>
            </w:r>
          </w:p>
        </w:tc>
      </w:tr>
      <w:tr w:rsidR="00FC1283" w:rsidRPr="001331A6" w14:paraId="77B34D94" w14:textId="77777777" w:rsidTr="00FC12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</w:tcPr>
          <w:p w14:paraId="03EBF738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5212" w:type="dxa"/>
          </w:tcPr>
          <w:p w14:paraId="0E77DA04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26F3878C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67A3D342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14:paraId="12EC7D2C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  <w:gridSpan w:val="2"/>
          </w:tcPr>
          <w:p w14:paraId="158AAD92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04317071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60460A2E" w14:textId="77777777" w:rsidR="00FC1283" w:rsidRDefault="00FC1283" w:rsidP="0011300D"/>
    <w:p w14:paraId="089AD71D" w14:textId="77777777" w:rsidR="00FC1283" w:rsidRPr="00DB1147" w:rsidRDefault="00FC1283" w:rsidP="00FC1283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FC1283" w:rsidRPr="00DB1147" w14:paraId="7427E48D" w14:textId="77777777" w:rsidTr="00FC1283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373B38D8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760090FB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0EC6D736" w14:textId="63849CB2" w:rsidR="00FC1283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Les </w:t>
            </w:r>
            <w:r w:rsidR="00A35527">
              <w:rPr>
                <w:b/>
              </w:rPr>
              <w:t>contraires</w:t>
            </w:r>
          </w:p>
          <w:p w14:paraId="7D3AE6FD" w14:textId="42A26FF0" w:rsidR="00FC1283" w:rsidRPr="00DB1147" w:rsidRDefault="00FC1283" w:rsidP="00A35527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A35527">
              <w:rPr>
                <w:b/>
              </w:rPr>
              <w:t>Reconnaître les contraires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57BC76D6" w14:textId="52BCD2DF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</w:t>
            </w:r>
            <w:r w:rsidR="00A35527">
              <w:rPr>
                <w:b/>
              </w:rPr>
              <w:t>1</w:t>
            </w:r>
          </w:p>
        </w:tc>
      </w:tr>
      <w:tr w:rsidR="00FC1283" w:rsidRPr="00DB1147" w14:paraId="1AC684F7" w14:textId="77777777" w:rsidTr="00FC1283">
        <w:tc>
          <w:tcPr>
            <w:tcW w:w="561" w:type="dxa"/>
            <w:vMerge/>
            <w:shd w:val="clear" w:color="auto" w:fill="538135" w:themeFill="accent6" w:themeFillShade="BF"/>
          </w:tcPr>
          <w:p w14:paraId="3977FC3F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4B14BCA6" w14:textId="77777777" w:rsidR="00FC1283" w:rsidRPr="0081165A" w:rsidRDefault="00FC1283" w:rsidP="00FC1283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5961C3F" w14:textId="77777777" w:rsidR="00FC1283" w:rsidRPr="00DB1147" w:rsidRDefault="00FC1283" w:rsidP="00FC1283">
            <w:pPr>
              <w:spacing w:after="160" w:line="259" w:lineRule="auto"/>
            </w:pPr>
          </w:p>
        </w:tc>
      </w:tr>
    </w:tbl>
    <w:p w14:paraId="4CE7B6BF" w14:textId="77777777" w:rsidR="00FC1283" w:rsidRPr="00DB1147" w:rsidRDefault="00FC1283" w:rsidP="00FC1283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FC1283" w:rsidRPr="00DB1147" w14:paraId="690C3AEF" w14:textId="77777777" w:rsidTr="00FC1283">
        <w:trPr>
          <w:trHeight w:val="1613"/>
        </w:trPr>
        <w:tc>
          <w:tcPr>
            <w:tcW w:w="537" w:type="dxa"/>
          </w:tcPr>
          <w:p w14:paraId="705A8E02" w14:textId="77777777" w:rsidR="00FC1283" w:rsidRPr="00DB1147" w:rsidRDefault="00FC1283" w:rsidP="00FC1283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5D06CDA6" w14:textId="2A26A053" w:rsidR="00FC1283" w:rsidRPr="00AB38A4" w:rsidRDefault="00AB38A4" w:rsidP="00AB38A4">
            <w:pPr>
              <w:pStyle w:val="Normalweb"/>
              <w:rPr>
                <w:rFonts w:asciiTheme="minorHAnsi" w:hAnsiTheme="minorHAnsi"/>
                <w:sz w:val="20"/>
                <w:szCs w:val="20"/>
              </w:rPr>
            </w:pPr>
            <w:r w:rsidRPr="00AB38A4"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26E149B3" wp14:editId="288AD5C3">
                  <wp:extent cx="3962527" cy="1717413"/>
                  <wp:effectExtent l="0" t="0" r="0" b="1016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119" cy="17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283" w:rsidRPr="00DB1147" w14:paraId="25DEB86A" w14:textId="77777777" w:rsidTr="00FC1283">
        <w:trPr>
          <w:trHeight w:val="1711"/>
        </w:trPr>
        <w:tc>
          <w:tcPr>
            <w:tcW w:w="537" w:type="dxa"/>
          </w:tcPr>
          <w:p w14:paraId="153DD6AB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7F70BE17" w14:textId="6BFB987D" w:rsidR="00090127" w:rsidRPr="00090127" w:rsidRDefault="00090127" w:rsidP="00090127">
            <w:pPr>
              <w:pStyle w:val="Normalweb"/>
              <w:rPr>
                <w:rFonts w:asciiTheme="minorHAnsi" w:hAnsiTheme="minorHAnsi" w:cs="Arial"/>
                <w:sz w:val="2"/>
                <w:szCs w:val="22"/>
              </w:rPr>
            </w:pPr>
            <w:r w:rsidRPr="00090127">
              <w:rPr>
                <w:rFonts w:asciiTheme="minorHAnsi" w:hAnsiTheme="minorHAnsi" w:cs="Arial"/>
                <w:iCs/>
                <w:sz w:val="22"/>
                <w:szCs w:val="22"/>
                <w:u w:val="single"/>
              </w:rPr>
              <w:t>Dans la liste suivante, choisis l’adjectif de sens contraire qui convient le mieux</w:t>
            </w:r>
            <w:r w:rsidRPr="00090127">
              <w:rPr>
                <w:rFonts w:asciiTheme="minorHAnsi" w:hAnsiTheme="minorHAnsi" w:cs="Arial"/>
                <w:i/>
                <w:iCs/>
                <w:sz w:val="22"/>
                <w:szCs w:val="22"/>
              </w:rPr>
              <w:t> </w:t>
            </w:r>
            <w:r w:rsidRPr="00090127">
              <w:rPr>
                <w:rFonts w:asciiTheme="minorHAnsi" w:hAnsiTheme="minorHAnsi"/>
                <w:sz w:val="22"/>
              </w:rPr>
              <w:t xml:space="preserve">: </w:t>
            </w:r>
            <w:r w:rsidRPr="00090127">
              <w:rPr>
                <w:rFonts w:asciiTheme="minorHAnsi" w:hAnsiTheme="minorHAnsi" w:cs="Arial"/>
                <w:b/>
                <w:sz w:val="22"/>
                <w:szCs w:val="22"/>
              </w:rPr>
              <w:t>aimable – pluvieux – mouillé - vert</w:t>
            </w:r>
            <w:r w:rsidRPr="00090127">
              <w:rPr>
                <w:rFonts w:asciiTheme="minorHAnsi" w:hAnsiTheme="minorHAnsi" w:cs="Arial"/>
                <w:b/>
                <w:sz w:val="22"/>
                <w:szCs w:val="22"/>
              </w:rPr>
              <w:br/>
            </w:r>
          </w:p>
          <w:p w14:paraId="59C6BC34" w14:textId="2339659A" w:rsidR="00090127" w:rsidRPr="00090127" w:rsidRDefault="00090127" w:rsidP="00090127">
            <w:pPr>
              <w:pStyle w:val="Normalweb"/>
              <w:rPr>
                <w:rFonts w:asciiTheme="minorHAnsi" w:hAnsiTheme="minorHAnsi" w:cs="Arial"/>
                <w:sz w:val="22"/>
                <w:szCs w:val="22"/>
              </w:rPr>
            </w:pPr>
            <w:r w:rsidRPr="00090127">
              <w:rPr>
                <w:rFonts w:asciiTheme="minorHAnsi" w:hAnsiTheme="minorHAnsi" w:cs="Arial"/>
                <w:sz w:val="22"/>
                <w:szCs w:val="22"/>
              </w:rPr>
              <w:t xml:space="preserve">un temps sec .................................... du linge sec ......................................... un ton sec </w:t>
            </w:r>
          </w:p>
          <w:p w14:paraId="00610A8F" w14:textId="382F08C8" w:rsidR="00FC1283" w:rsidRPr="00090127" w:rsidRDefault="00090127" w:rsidP="00090127">
            <w:pPr>
              <w:pStyle w:val="Normalweb"/>
              <w:rPr>
                <w:rFonts w:asciiTheme="minorHAnsi" w:hAnsiTheme="minorHAnsi" w:cs="Arial"/>
                <w:sz w:val="22"/>
                <w:szCs w:val="22"/>
              </w:rPr>
            </w:pPr>
            <w:r w:rsidRPr="00090127">
              <w:rPr>
                <w:rFonts w:asciiTheme="minorHAnsi" w:hAnsiTheme="minorHAnsi" w:cs="Arial"/>
                <w:sz w:val="22"/>
                <w:szCs w:val="22"/>
              </w:rPr>
              <w:t xml:space="preserve">....................................... du bois sec ........................................ </w:t>
            </w:r>
          </w:p>
        </w:tc>
      </w:tr>
      <w:tr w:rsidR="00FC1283" w:rsidRPr="00DB1147" w14:paraId="68610E3D" w14:textId="77777777" w:rsidTr="00FC1283">
        <w:tc>
          <w:tcPr>
            <w:tcW w:w="537" w:type="dxa"/>
          </w:tcPr>
          <w:p w14:paraId="6C557148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552A6468" w14:textId="77777777" w:rsidR="00090127" w:rsidRPr="00090127" w:rsidRDefault="00090127" w:rsidP="00090127">
            <w:pPr>
              <w:pStyle w:val="Normalweb"/>
              <w:rPr>
                <w:rFonts w:asciiTheme="minorHAnsi" w:hAnsiTheme="minorHAnsi"/>
              </w:rPr>
            </w:pPr>
            <w:r w:rsidRPr="00090127">
              <w:rPr>
                <w:rFonts w:asciiTheme="minorHAnsi" w:hAnsiTheme="minorHAnsi" w:cs="Arial"/>
                <w:b/>
                <w:iCs/>
                <w:sz w:val="22"/>
                <w:szCs w:val="22"/>
                <w:u w:val="single"/>
              </w:rPr>
              <w:t>Réécris ces phrases en remplaçant les mots en gras par leur contraire</w:t>
            </w:r>
            <w:r w:rsidRPr="00090127">
              <w:rPr>
                <w:rFonts w:asciiTheme="minorHAnsi" w:hAnsiTheme="minorHAnsi" w:cs="Arial"/>
                <w:iCs/>
                <w:sz w:val="22"/>
                <w:szCs w:val="22"/>
              </w:rPr>
              <w:t xml:space="preserve">. </w:t>
            </w:r>
          </w:p>
          <w:p w14:paraId="24E7B6EB" w14:textId="73125C4D" w:rsidR="00FC1283" w:rsidRPr="00090127" w:rsidRDefault="00090127" w:rsidP="00090127">
            <w:pPr>
              <w:pStyle w:val="Normalweb"/>
              <w:rPr>
                <w:rFonts w:asciiTheme="minorHAnsi" w:hAnsiTheme="minorHAnsi"/>
              </w:rPr>
            </w:pPr>
            <w:r w:rsidRPr="00090127">
              <w:rPr>
                <w:rFonts w:asciiTheme="minorHAnsi" w:hAnsiTheme="minorHAnsi" w:cs="Arial"/>
                <w:sz w:val="22"/>
                <w:szCs w:val="22"/>
              </w:rPr>
              <w:t>J’</w:t>
            </w:r>
            <w:r w:rsidRPr="00090127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ignore 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t>où il est allé. ...........................................................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br/>
              <w:t xml:space="preserve">Il </w:t>
            </w:r>
            <w:r w:rsidRPr="00090127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dépense 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t xml:space="preserve">tout son argent de poche. ............................................................. Il a </w:t>
            </w:r>
            <w:r w:rsidRPr="00090127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ralenti 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t>et il est allé dans le mur. .......................................................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br/>
              <w:t xml:space="preserve">J’ai </w:t>
            </w:r>
            <w:r w:rsidRPr="00090127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emprunté 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t>le dictionnaire à Zoé. ...............................................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br/>
              <w:t xml:space="preserve">Tout le monde </w:t>
            </w:r>
            <w:r w:rsidRPr="00090127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parle. </w:t>
            </w:r>
            <w:r w:rsidRPr="00090127">
              <w:rPr>
                <w:rFonts w:asciiTheme="minorHAnsi" w:hAnsiTheme="minorHAnsi" w:cs="Arial"/>
                <w:sz w:val="22"/>
                <w:szCs w:val="22"/>
              </w:rPr>
              <w:t xml:space="preserve">............................................. </w:t>
            </w:r>
          </w:p>
        </w:tc>
      </w:tr>
    </w:tbl>
    <w:p w14:paraId="6E6C3531" w14:textId="77777777" w:rsidR="00FC1283" w:rsidRPr="00DB1147" w:rsidRDefault="00FC1283" w:rsidP="00FC1283">
      <w:pPr>
        <w:spacing w:after="0"/>
      </w:pPr>
    </w:p>
    <w:p w14:paraId="48417C61" w14:textId="77777777" w:rsidR="00FC1283" w:rsidRPr="00DB1147" w:rsidRDefault="00FC1283" w:rsidP="00FC1283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FC1283" w:rsidRPr="00DB1147" w14:paraId="6F80513F" w14:textId="77777777" w:rsidTr="00FC1283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134D7E84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1EFB494C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2937BD0E" w14:textId="1F6AEA23" w:rsidR="00FC1283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Les </w:t>
            </w:r>
            <w:r w:rsidR="001745EB">
              <w:rPr>
                <w:b/>
              </w:rPr>
              <w:t>contraires</w:t>
            </w:r>
          </w:p>
          <w:p w14:paraId="5A5C90C2" w14:textId="6B5DA291" w:rsidR="00FC1283" w:rsidRPr="00DB1147" w:rsidRDefault="00FC1283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1745EB">
              <w:rPr>
                <w:b/>
              </w:rPr>
              <w:t>Reconnaître les contraires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C2A580A" w14:textId="36F6445D" w:rsidR="00FC1283" w:rsidRPr="00DB1147" w:rsidRDefault="00FC1283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</w:t>
            </w:r>
            <w:r w:rsidR="001745EB">
              <w:rPr>
                <w:b/>
              </w:rPr>
              <w:t>1</w:t>
            </w:r>
          </w:p>
        </w:tc>
      </w:tr>
      <w:tr w:rsidR="00FC1283" w:rsidRPr="00DB1147" w14:paraId="66E2656A" w14:textId="77777777" w:rsidTr="00FC1283">
        <w:tc>
          <w:tcPr>
            <w:tcW w:w="637" w:type="dxa"/>
            <w:vMerge/>
            <w:shd w:val="clear" w:color="auto" w:fill="538135" w:themeFill="accent6" w:themeFillShade="BF"/>
          </w:tcPr>
          <w:p w14:paraId="28B9C105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792E9C47" w14:textId="57E56F76" w:rsidR="00FC1283" w:rsidRPr="00DB1147" w:rsidRDefault="00FC1283" w:rsidP="00FC1283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  <w:r w:rsidR="00DF3EB2">
              <w:rPr>
                <w:b/>
              </w:rPr>
              <w:t>Colorie de la même couleur chaque mot et son contraire</w:t>
            </w:r>
            <w:r w:rsidR="001745EB">
              <w:rPr>
                <w:b/>
              </w:rPr>
              <w:t xml:space="preserve"> (Barre l’intrus !)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C2E4A3B" w14:textId="77777777" w:rsidR="00FC1283" w:rsidRPr="00DB1147" w:rsidRDefault="00FC1283" w:rsidP="00FC1283">
            <w:pPr>
              <w:spacing w:line="259" w:lineRule="auto"/>
            </w:pPr>
          </w:p>
        </w:tc>
      </w:tr>
    </w:tbl>
    <w:p w14:paraId="16598540" w14:textId="77777777" w:rsidR="00FC1283" w:rsidRDefault="00FC1283" w:rsidP="00FC1283">
      <w:pPr>
        <w:spacing w:after="0"/>
      </w:pPr>
    </w:p>
    <w:p w14:paraId="0359B7C1" w14:textId="77777777" w:rsidR="00FC1283" w:rsidRPr="00DB1147" w:rsidRDefault="00FC1283" w:rsidP="00FC1283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71"/>
        <w:gridCol w:w="4938"/>
        <w:gridCol w:w="365"/>
        <w:gridCol w:w="835"/>
        <w:gridCol w:w="4429"/>
      </w:tblGrid>
      <w:tr w:rsidR="00FC1283" w:rsidRPr="00DB1147" w14:paraId="4C61C211" w14:textId="77777777" w:rsidTr="00FC1283">
        <w:tc>
          <w:tcPr>
            <w:tcW w:w="674" w:type="dxa"/>
          </w:tcPr>
          <w:p w14:paraId="23EB0FE0" w14:textId="77777777" w:rsidR="00FC1283" w:rsidRPr="00DB1147" w:rsidRDefault="00FC1283" w:rsidP="00FC1283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25" w:type="dxa"/>
            <w:gridSpan w:val="4"/>
          </w:tcPr>
          <w:p w14:paraId="0BCCD706" w14:textId="49C7BCC7" w:rsidR="00FC1283" w:rsidRPr="004644DB" w:rsidRDefault="00DF3EB2" w:rsidP="00FC1283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DF3EB2">
              <w:rPr>
                <w:noProof/>
                <w:color w:val="000000" w:themeColor="text1"/>
                <w:sz w:val="28"/>
              </w:rPr>
              <w:drawing>
                <wp:inline distT="0" distB="0" distL="0" distR="0" wp14:anchorId="673FD1CA" wp14:editId="1660307D">
                  <wp:extent cx="6692900" cy="2476500"/>
                  <wp:effectExtent l="0" t="0" r="12700" b="1270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283" w:rsidRPr="001331A6" w14:paraId="1747CFE5" w14:textId="77777777" w:rsidTr="00FC12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</w:tcPr>
          <w:p w14:paraId="5D5EEB8D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5212" w:type="dxa"/>
          </w:tcPr>
          <w:p w14:paraId="1D7F7736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3E0D172D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173EFAE8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14:paraId="662C5CC9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</w:tcPr>
          <w:p w14:paraId="4EF0884D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7CA9C06B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6BDC9707" w14:textId="77777777" w:rsidR="00FC1283" w:rsidRDefault="00FC1283" w:rsidP="0011300D"/>
    <w:p w14:paraId="3C320924" w14:textId="77777777" w:rsidR="00FC1283" w:rsidRPr="00DB1147" w:rsidRDefault="00FC1283" w:rsidP="00FC1283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FC1283" w:rsidRPr="00DB1147" w14:paraId="5D150D0A" w14:textId="77777777" w:rsidTr="00FC1283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669575FA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0EDBF81A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7C9AFB9" w14:textId="31552E90" w:rsidR="00FC1283" w:rsidRDefault="00FC1283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Les </w:t>
            </w:r>
            <w:r w:rsidR="001745EB">
              <w:rPr>
                <w:b/>
              </w:rPr>
              <w:t>contraires</w:t>
            </w:r>
          </w:p>
          <w:p w14:paraId="7F672179" w14:textId="05FE9D08" w:rsidR="00FC1283" w:rsidRPr="00DB1147" w:rsidRDefault="00FC1283" w:rsidP="008C2C7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8C2C73">
              <w:rPr>
                <w:b/>
              </w:rPr>
              <w:t>Former des contraires avec des préfixes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327C13EC" w14:textId="64816738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</w:t>
            </w:r>
            <w:r w:rsidR="001745EB">
              <w:rPr>
                <w:b/>
              </w:rPr>
              <w:t>2</w:t>
            </w:r>
          </w:p>
        </w:tc>
      </w:tr>
      <w:tr w:rsidR="00FC1283" w:rsidRPr="00DB1147" w14:paraId="72BA8D5D" w14:textId="77777777" w:rsidTr="00FC1283">
        <w:tc>
          <w:tcPr>
            <w:tcW w:w="561" w:type="dxa"/>
            <w:vMerge/>
            <w:shd w:val="clear" w:color="auto" w:fill="538135" w:themeFill="accent6" w:themeFillShade="BF"/>
          </w:tcPr>
          <w:p w14:paraId="0BA21D57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654C4AE0" w14:textId="77777777" w:rsidR="00FC1283" w:rsidRPr="0081165A" w:rsidRDefault="00FC1283" w:rsidP="00FC1283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AE15D06" w14:textId="77777777" w:rsidR="00FC1283" w:rsidRPr="00DB1147" w:rsidRDefault="00FC1283" w:rsidP="00FC1283">
            <w:pPr>
              <w:spacing w:after="160" w:line="259" w:lineRule="auto"/>
            </w:pPr>
          </w:p>
        </w:tc>
      </w:tr>
    </w:tbl>
    <w:p w14:paraId="79CE0EFC" w14:textId="77777777" w:rsidR="00FC1283" w:rsidRPr="00DB1147" w:rsidRDefault="00FC1283" w:rsidP="00FC1283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FC1283" w:rsidRPr="00DB1147" w14:paraId="7352DA20" w14:textId="77777777" w:rsidTr="00FC1283">
        <w:trPr>
          <w:trHeight w:val="1613"/>
        </w:trPr>
        <w:tc>
          <w:tcPr>
            <w:tcW w:w="537" w:type="dxa"/>
          </w:tcPr>
          <w:p w14:paraId="7121D075" w14:textId="77777777" w:rsidR="00FC1283" w:rsidRPr="00DB1147" w:rsidRDefault="00FC1283" w:rsidP="00FC1283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3946FC89" w14:textId="13E358DE" w:rsidR="00FC1283" w:rsidRPr="0081165A" w:rsidRDefault="00B91BAC" w:rsidP="00FC1283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0"/>
              </w:rPr>
            </w:pPr>
            <w:r w:rsidRPr="00B91BAC">
              <w:rPr>
                <w:rFonts w:asciiTheme="minorHAnsi" w:hAnsiTheme="minorHAnsi"/>
                <w:noProof/>
                <w:sz w:val="22"/>
                <w:szCs w:val="20"/>
              </w:rPr>
              <w:drawing>
                <wp:inline distT="0" distB="0" distL="0" distR="0" wp14:anchorId="6F173C79" wp14:editId="1C112176">
                  <wp:extent cx="2304364" cy="955468"/>
                  <wp:effectExtent l="0" t="0" r="7620" b="1016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63" cy="97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BAC">
              <w:rPr>
                <w:rFonts w:asciiTheme="minorHAnsi" w:hAnsiTheme="minorHAnsi"/>
                <w:noProof/>
                <w:sz w:val="22"/>
                <w:szCs w:val="20"/>
              </w:rPr>
              <w:drawing>
                <wp:inline distT="0" distB="0" distL="0" distR="0" wp14:anchorId="13D509E7" wp14:editId="7FD92D82">
                  <wp:extent cx="3467592" cy="993896"/>
                  <wp:effectExtent l="0" t="0" r="1270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33" cy="99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283" w:rsidRPr="00DB1147" w14:paraId="2E860AAC" w14:textId="77777777" w:rsidTr="00FC1283">
        <w:trPr>
          <w:trHeight w:val="1711"/>
        </w:trPr>
        <w:tc>
          <w:tcPr>
            <w:tcW w:w="537" w:type="dxa"/>
          </w:tcPr>
          <w:p w14:paraId="4C86ECF8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6F3DBCEF" w14:textId="47C62A2E" w:rsidR="00FC1283" w:rsidRPr="004644DB" w:rsidRDefault="00BA2E41" w:rsidP="00FC1283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BA2E41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C7CF632" wp14:editId="7832E777">
                  <wp:extent cx="2324592" cy="963855"/>
                  <wp:effectExtent l="0" t="0" r="0" b="190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932" cy="9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BAC">
              <w:rPr>
                <w:rFonts w:asciiTheme="minorHAnsi" w:hAnsiTheme="minorHAnsi"/>
                <w:noProof/>
                <w:sz w:val="22"/>
                <w:szCs w:val="20"/>
              </w:rPr>
              <w:drawing>
                <wp:inline distT="0" distB="0" distL="0" distR="0" wp14:anchorId="184D0E0A" wp14:editId="5F205B9D">
                  <wp:extent cx="3467592" cy="993896"/>
                  <wp:effectExtent l="0" t="0" r="1270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33" cy="99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283" w:rsidRPr="00DB1147" w14:paraId="7AC256D6" w14:textId="77777777" w:rsidTr="00FC1283">
        <w:tc>
          <w:tcPr>
            <w:tcW w:w="537" w:type="dxa"/>
          </w:tcPr>
          <w:p w14:paraId="6754270C" w14:textId="77777777" w:rsidR="00FC1283" w:rsidRPr="00DB1147" w:rsidRDefault="00FC1283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226AEAE7" w14:textId="5DF3CBD4" w:rsidR="00BA2E41" w:rsidRPr="004644DB" w:rsidRDefault="00BA2E41" w:rsidP="00FC1283">
            <w:pPr>
              <w:pStyle w:val="Normalweb"/>
              <w:spacing w:line="360" w:lineRule="auto"/>
              <w:rPr>
                <w:rFonts w:asciiTheme="minorHAnsi" w:hAnsiTheme="minorHAnsi"/>
                <w:sz w:val="22"/>
              </w:rPr>
            </w:pPr>
            <w:r w:rsidRPr="00BA2E41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09B059BD" wp14:editId="4C141104">
                  <wp:extent cx="2324592" cy="912982"/>
                  <wp:effectExtent l="0" t="0" r="0" b="190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000" cy="92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1BAC">
              <w:rPr>
                <w:rFonts w:asciiTheme="minorHAnsi" w:hAnsiTheme="minorHAnsi"/>
                <w:noProof/>
                <w:sz w:val="22"/>
                <w:szCs w:val="20"/>
              </w:rPr>
              <w:drawing>
                <wp:inline distT="0" distB="0" distL="0" distR="0" wp14:anchorId="6CDF70BC" wp14:editId="52F4CBA4">
                  <wp:extent cx="3467592" cy="993896"/>
                  <wp:effectExtent l="0" t="0" r="1270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33" cy="99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A556B" w14:textId="77777777" w:rsidR="00FC1283" w:rsidRPr="00DB1147" w:rsidRDefault="00FC1283" w:rsidP="00FC1283">
      <w:pPr>
        <w:spacing w:after="0"/>
      </w:pPr>
    </w:p>
    <w:p w14:paraId="31FB9F25" w14:textId="77777777" w:rsidR="00FC1283" w:rsidRPr="00DB1147" w:rsidRDefault="00FC1283" w:rsidP="00FC1283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0B6DDD" w:rsidRPr="00DB1147" w14:paraId="326CB9CC" w14:textId="77777777" w:rsidTr="00FC1283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1D152DE7" w14:textId="77777777" w:rsidR="000B6DDD" w:rsidRPr="00DB1147" w:rsidRDefault="000B6DDD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508EBA21" w14:textId="77777777" w:rsidR="000B6DDD" w:rsidRPr="00DB1147" w:rsidRDefault="000B6DDD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41EF4FE" w14:textId="77777777" w:rsidR="000B6DDD" w:rsidRDefault="000B6DDD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contraires</w:t>
            </w:r>
          </w:p>
          <w:p w14:paraId="79C2C436" w14:textId="62A9B9DE" w:rsidR="000B6DDD" w:rsidRPr="00DB1147" w:rsidRDefault="000B6DDD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Former des contraires avec des préfixes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3FEE4227" w14:textId="64ACF85C" w:rsidR="000B6DDD" w:rsidRPr="00DB1147" w:rsidRDefault="000B6DDD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62</w:t>
            </w:r>
          </w:p>
        </w:tc>
      </w:tr>
      <w:tr w:rsidR="00FC1283" w:rsidRPr="00DB1147" w14:paraId="791C5639" w14:textId="77777777" w:rsidTr="00FC1283">
        <w:tc>
          <w:tcPr>
            <w:tcW w:w="637" w:type="dxa"/>
            <w:vMerge/>
            <w:shd w:val="clear" w:color="auto" w:fill="538135" w:themeFill="accent6" w:themeFillShade="BF"/>
          </w:tcPr>
          <w:p w14:paraId="1020829B" w14:textId="77777777" w:rsidR="00FC1283" w:rsidRPr="00DB1147" w:rsidRDefault="00FC1283" w:rsidP="00FC1283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4A3F3053" w14:textId="79A9F53C" w:rsidR="00FC1283" w:rsidRPr="00DB1147" w:rsidRDefault="00FC1283" w:rsidP="000B6DDD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  <w:r w:rsidR="000B6DDD">
              <w:rPr>
                <w:b/>
              </w:rPr>
              <w:t>Forme le contraire de chaque mot à l’aide d’un préfixe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52DCCF2" w14:textId="77777777" w:rsidR="00FC1283" w:rsidRPr="00DB1147" w:rsidRDefault="00FC1283" w:rsidP="00FC1283">
            <w:pPr>
              <w:spacing w:line="259" w:lineRule="auto"/>
            </w:pPr>
          </w:p>
        </w:tc>
      </w:tr>
    </w:tbl>
    <w:p w14:paraId="4F24C1B7" w14:textId="77777777" w:rsidR="00FC1283" w:rsidRDefault="00FC1283" w:rsidP="00FC1283">
      <w:pPr>
        <w:spacing w:after="0"/>
      </w:pPr>
    </w:p>
    <w:p w14:paraId="502870CE" w14:textId="77777777" w:rsidR="00FC1283" w:rsidRPr="00DB1147" w:rsidRDefault="00FC1283" w:rsidP="00FC1283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74"/>
        <w:gridCol w:w="5212"/>
        <w:gridCol w:w="222"/>
        <w:gridCol w:w="800"/>
        <w:gridCol w:w="4230"/>
      </w:tblGrid>
      <w:tr w:rsidR="00FC1283" w:rsidRPr="00DB1147" w14:paraId="7ACDA0B2" w14:textId="77777777" w:rsidTr="00FC1283">
        <w:tc>
          <w:tcPr>
            <w:tcW w:w="674" w:type="dxa"/>
          </w:tcPr>
          <w:p w14:paraId="3A7C7B2F" w14:textId="77777777" w:rsidR="00FC1283" w:rsidRPr="00DB1147" w:rsidRDefault="00FC1283" w:rsidP="00FC1283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25" w:type="dxa"/>
            <w:gridSpan w:val="4"/>
          </w:tcPr>
          <w:p w14:paraId="548E8693" w14:textId="61F5D076" w:rsidR="00FC1283" w:rsidRPr="004644DB" w:rsidRDefault="00FC1283" w:rsidP="00FC1283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4644DB">
              <w:rPr>
                <w:color w:val="000000" w:themeColor="text1"/>
                <w:sz w:val="28"/>
              </w:rPr>
              <w:t xml:space="preserve"> </w:t>
            </w:r>
            <w:r w:rsidR="000B6DDD" w:rsidRPr="000B6DDD">
              <w:rPr>
                <w:noProof/>
                <w:color w:val="000000" w:themeColor="text1"/>
                <w:sz w:val="28"/>
              </w:rPr>
              <w:drawing>
                <wp:inline distT="0" distB="0" distL="0" distR="0" wp14:anchorId="2E4B2479" wp14:editId="59A847C3">
                  <wp:extent cx="5962251" cy="3233762"/>
                  <wp:effectExtent l="0" t="0" r="698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546" cy="326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283" w:rsidRPr="001331A6" w14:paraId="1D9FC035" w14:textId="77777777" w:rsidTr="00FC12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</w:tcPr>
          <w:p w14:paraId="3D9AD110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5212" w:type="dxa"/>
          </w:tcPr>
          <w:p w14:paraId="77532B26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4CAB56ED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6432A154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14:paraId="05640E8D" w14:textId="77777777" w:rsidR="00FC1283" w:rsidRPr="001331A6" w:rsidRDefault="00FC1283" w:rsidP="00FC1283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</w:tcPr>
          <w:p w14:paraId="6A8EF470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094455E4" w14:textId="77777777" w:rsidR="00FC1283" w:rsidRPr="001331A6" w:rsidRDefault="00FC1283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1435296C" w14:textId="77777777" w:rsidR="00BA2E41" w:rsidRDefault="00BA2E41" w:rsidP="0011300D"/>
    <w:p w14:paraId="6468DF8A" w14:textId="77777777" w:rsidR="0011300D" w:rsidRPr="00DB1147" w:rsidRDefault="0011300D" w:rsidP="0011300D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11300D" w:rsidRPr="00DB1147" w14:paraId="210961CF" w14:textId="77777777" w:rsidTr="00FC1283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26549790" w14:textId="77777777" w:rsidR="0011300D" w:rsidRPr="00DB1147" w:rsidRDefault="0011300D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16472E68" w14:textId="77777777" w:rsidR="0011300D" w:rsidRPr="00DB1147" w:rsidRDefault="0011300D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43CBFD02" w14:textId="77777777" w:rsidR="0011300D" w:rsidRDefault="0011300D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différents sens d’un mot</w:t>
            </w:r>
          </w:p>
          <w:p w14:paraId="03B61C88" w14:textId="5CC4E23C" w:rsidR="0011300D" w:rsidRPr="00DB1147" w:rsidRDefault="0011300D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Comprendre le sens d’un mot d’après le contexte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7C7148F9" w14:textId="14C5597F" w:rsidR="0011300D" w:rsidRPr="00DB1147" w:rsidRDefault="0011300D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 w:rsidR="006E2CB3">
              <w:rPr>
                <w:b/>
              </w:rPr>
              <w:t>6</w:t>
            </w:r>
            <w:r w:rsidR="00FC1283">
              <w:rPr>
                <w:b/>
              </w:rPr>
              <w:t>3</w:t>
            </w:r>
          </w:p>
        </w:tc>
      </w:tr>
      <w:tr w:rsidR="0011300D" w:rsidRPr="00DB1147" w14:paraId="4B399846" w14:textId="77777777" w:rsidTr="00FC1283">
        <w:tc>
          <w:tcPr>
            <w:tcW w:w="561" w:type="dxa"/>
            <w:vMerge/>
            <w:shd w:val="clear" w:color="auto" w:fill="538135" w:themeFill="accent6" w:themeFillShade="BF"/>
          </w:tcPr>
          <w:p w14:paraId="7FFA04A8" w14:textId="77777777" w:rsidR="0011300D" w:rsidRPr="00DB1147" w:rsidRDefault="0011300D" w:rsidP="00FC1283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3591A5A8" w14:textId="511E524E" w:rsidR="0011300D" w:rsidRPr="0081165A" w:rsidRDefault="0011300D" w:rsidP="0011300D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2F8CE4FD" w14:textId="77777777" w:rsidR="0011300D" w:rsidRPr="00DB1147" w:rsidRDefault="0011300D" w:rsidP="00FC1283">
            <w:pPr>
              <w:spacing w:after="160" w:line="259" w:lineRule="auto"/>
            </w:pPr>
          </w:p>
        </w:tc>
      </w:tr>
    </w:tbl>
    <w:p w14:paraId="7B939183" w14:textId="77777777" w:rsidR="0011300D" w:rsidRPr="00DB1147" w:rsidRDefault="0011300D" w:rsidP="0011300D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11300D" w:rsidRPr="00DB1147" w14:paraId="3CCD5608" w14:textId="77777777" w:rsidTr="00FC1283">
        <w:trPr>
          <w:trHeight w:val="1613"/>
        </w:trPr>
        <w:tc>
          <w:tcPr>
            <w:tcW w:w="537" w:type="dxa"/>
          </w:tcPr>
          <w:p w14:paraId="674257DB" w14:textId="77777777" w:rsidR="0011300D" w:rsidRPr="00DB1147" w:rsidRDefault="0011300D" w:rsidP="00FC1283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773163C4" w14:textId="249E84B0" w:rsidR="0011300D" w:rsidRPr="0081165A" w:rsidRDefault="00CB6125" w:rsidP="00FC1283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0"/>
              </w:rPr>
            </w:pPr>
            <w:r w:rsidRPr="00CB6125">
              <w:rPr>
                <w:rFonts w:asciiTheme="minorHAnsi" w:hAnsiTheme="minorHAnsi"/>
                <w:noProof/>
                <w:sz w:val="22"/>
                <w:szCs w:val="20"/>
              </w:rPr>
              <w:drawing>
                <wp:inline distT="0" distB="0" distL="0" distR="0" wp14:anchorId="705509F5" wp14:editId="2C6470DD">
                  <wp:extent cx="5522177" cy="1504008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666" cy="151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0D" w:rsidRPr="00DB1147" w14:paraId="55786E66" w14:textId="77777777" w:rsidTr="00FC1283">
        <w:trPr>
          <w:trHeight w:val="1711"/>
        </w:trPr>
        <w:tc>
          <w:tcPr>
            <w:tcW w:w="537" w:type="dxa"/>
          </w:tcPr>
          <w:p w14:paraId="2C6A4640" w14:textId="77777777" w:rsidR="0011300D" w:rsidRPr="00DB1147" w:rsidRDefault="0011300D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0415DAD2" w14:textId="4C36332B" w:rsidR="0011300D" w:rsidRPr="004644DB" w:rsidRDefault="00CB6125" w:rsidP="00FC1283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CB6125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5655DFCC" wp14:editId="0B97782C">
                  <wp:extent cx="5054457" cy="1494703"/>
                  <wp:effectExtent l="0" t="0" r="635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429" cy="151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0D" w:rsidRPr="00DB1147" w14:paraId="5F81BD71" w14:textId="77777777" w:rsidTr="00FC1283">
        <w:tc>
          <w:tcPr>
            <w:tcW w:w="537" w:type="dxa"/>
          </w:tcPr>
          <w:p w14:paraId="08301D2B" w14:textId="77777777" w:rsidR="0011300D" w:rsidRPr="00DB1147" w:rsidRDefault="0011300D" w:rsidP="00FC1283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38DBB37E" w14:textId="4D3B7FEE" w:rsidR="0011300D" w:rsidRPr="004644DB" w:rsidRDefault="009D2DDF" w:rsidP="00FC1283">
            <w:pPr>
              <w:pStyle w:val="Normalweb"/>
              <w:spacing w:line="360" w:lineRule="auto"/>
              <w:rPr>
                <w:rFonts w:asciiTheme="minorHAnsi" w:hAnsiTheme="minorHAnsi"/>
                <w:sz w:val="22"/>
              </w:rPr>
            </w:pPr>
            <w:r w:rsidRPr="009D2DDF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7EA79A7C" wp14:editId="6B149730">
                  <wp:extent cx="4836377" cy="1516908"/>
                  <wp:effectExtent l="0" t="0" r="0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465" cy="152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CB8B0" w14:textId="77777777" w:rsidR="0011300D" w:rsidRPr="00DB1147" w:rsidRDefault="0011300D" w:rsidP="0011300D">
      <w:pPr>
        <w:spacing w:after="0"/>
      </w:pPr>
    </w:p>
    <w:p w14:paraId="739612AC" w14:textId="77777777" w:rsidR="0011300D" w:rsidRPr="00DB1147" w:rsidRDefault="0011300D" w:rsidP="0011300D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9D2DDF" w:rsidRPr="00DB1147" w14:paraId="068D0525" w14:textId="77777777" w:rsidTr="00FC1283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5F574F69" w14:textId="77777777" w:rsidR="009D2DDF" w:rsidRPr="00DB1147" w:rsidRDefault="009D2DDF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338E63F5" w14:textId="77777777" w:rsidR="009D2DDF" w:rsidRPr="00DB1147" w:rsidRDefault="009D2DDF" w:rsidP="00FC1283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76D1909" w14:textId="77777777" w:rsidR="009D2DDF" w:rsidRDefault="009D2DDF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différents sens d’un mot</w:t>
            </w:r>
          </w:p>
          <w:p w14:paraId="4F76CF5F" w14:textId="2F66707F" w:rsidR="009D2DDF" w:rsidRPr="00DB1147" w:rsidRDefault="009D2DDF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Comprendre le sens d’un mot d’après le contexte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1BFE5198" w14:textId="42707087" w:rsidR="009D2DDF" w:rsidRPr="00DB1147" w:rsidRDefault="009D2DDF" w:rsidP="00FC128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 w:rsidR="006E2CB3">
              <w:rPr>
                <w:b/>
              </w:rPr>
              <w:t>63</w:t>
            </w:r>
          </w:p>
        </w:tc>
      </w:tr>
      <w:tr w:rsidR="0011300D" w:rsidRPr="00DB1147" w14:paraId="56C674C6" w14:textId="77777777" w:rsidTr="00FC1283">
        <w:tc>
          <w:tcPr>
            <w:tcW w:w="637" w:type="dxa"/>
            <w:vMerge/>
            <w:shd w:val="clear" w:color="auto" w:fill="538135" w:themeFill="accent6" w:themeFillShade="BF"/>
          </w:tcPr>
          <w:p w14:paraId="6B0B1682" w14:textId="77777777" w:rsidR="0011300D" w:rsidRPr="00DB1147" w:rsidRDefault="0011300D" w:rsidP="00FC1283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236B70AA" w14:textId="07F6864A" w:rsidR="0011300D" w:rsidRPr="00DB1147" w:rsidRDefault="0011300D" w:rsidP="009D2DDF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BCDF1E9" w14:textId="77777777" w:rsidR="0011300D" w:rsidRPr="00DB1147" w:rsidRDefault="0011300D" w:rsidP="00FC1283">
            <w:pPr>
              <w:spacing w:line="259" w:lineRule="auto"/>
            </w:pPr>
          </w:p>
        </w:tc>
      </w:tr>
    </w:tbl>
    <w:p w14:paraId="167AB6F5" w14:textId="77777777" w:rsidR="0011300D" w:rsidRDefault="0011300D" w:rsidP="0011300D">
      <w:pPr>
        <w:spacing w:after="0"/>
      </w:pPr>
    </w:p>
    <w:p w14:paraId="7CC9A579" w14:textId="77777777" w:rsidR="0011300D" w:rsidRPr="00DB1147" w:rsidRDefault="0011300D" w:rsidP="0011300D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74"/>
        <w:gridCol w:w="5212"/>
        <w:gridCol w:w="222"/>
        <w:gridCol w:w="800"/>
        <w:gridCol w:w="4191"/>
        <w:gridCol w:w="39"/>
      </w:tblGrid>
      <w:tr w:rsidR="009D2DDF" w:rsidRPr="00DB1147" w14:paraId="767E1C57" w14:textId="77777777" w:rsidTr="009D2DDF">
        <w:trPr>
          <w:gridAfter w:val="1"/>
          <w:wAfter w:w="39" w:type="dxa"/>
        </w:trPr>
        <w:tc>
          <w:tcPr>
            <w:tcW w:w="674" w:type="dxa"/>
          </w:tcPr>
          <w:p w14:paraId="5EDE164E" w14:textId="77777777" w:rsidR="0011300D" w:rsidRPr="00DB1147" w:rsidRDefault="0011300D" w:rsidP="00FC1283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25" w:type="dxa"/>
            <w:gridSpan w:val="4"/>
          </w:tcPr>
          <w:p w14:paraId="090A9837" w14:textId="39BCEA28" w:rsidR="0011300D" w:rsidRPr="004644DB" w:rsidRDefault="0011300D" w:rsidP="009D2DDF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4644DB">
              <w:rPr>
                <w:color w:val="000000" w:themeColor="text1"/>
                <w:sz w:val="28"/>
              </w:rPr>
              <w:t xml:space="preserve"> </w:t>
            </w:r>
            <w:r w:rsidR="009D2DDF" w:rsidRPr="009D2DDF">
              <w:rPr>
                <w:noProof/>
                <w:color w:val="000000" w:themeColor="text1"/>
                <w:sz w:val="28"/>
              </w:rPr>
              <w:drawing>
                <wp:inline distT="0" distB="0" distL="0" distR="0" wp14:anchorId="1F6FD2CE" wp14:editId="6B92889D">
                  <wp:extent cx="5704779" cy="1640253"/>
                  <wp:effectExtent l="0" t="0" r="10795" b="1079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845" cy="164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DDF" w:rsidRPr="001331A6" w14:paraId="5D4999E9" w14:textId="77777777" w:rsidTr="009D2D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74" w:type="dxa"/>
          </w:tcPr>
          <w:p w14:paraId="0592DBB1" w14:textId="77777777" w:rsidR="009D2DDF" w:rsidRPr="001331A6" w:rsidRDefault="009D2DDF" w:rsidP="00FC1283">
            <w:pPr>
              <w:rPr>
                <w:sz w:val="20"/>
                <w:szCs w:val="20"/>
              </w:rPr>
            </w:pPr>
          </w:p>
        </w:tc>
        <w:tc>
          <w:tcPr>
            <w:tcW w:w="5212" w:type="dxa"/>
          </w:tcPr>
          <w:p w14:paraId="6E02B7FD" w14:textId="77777777" w:rsidR="009D2DDF" w:rsidRPr="001331A6" w:rsidRDefault="009D2DDF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Bravo ! </w:t>
            </w:r>
          </w:p>
          <w:p w14:paraId="795968EE" w14:textId="77777777" w:rsidR="009D2DDF" w:rsidRPr="001331A6" w:rsidRDefault="009D2DDF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Tu as compris la notion.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14:paraId="761B74C2" w14:textId="77777777" w:rsidR="009D2DDF" w:rsidRPr="001331A6" w:rsidRDefault="009D2DDF" w:rsidP="00FC12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</w:tcPr>
          <w:p w14:paraId="165B31E3" w14:textId="77777777" w:rsidR="009D2DDF" w:rsidRPr="001331A6" w:rsidRDefault="009D2DDF" w:rsidP="00FC1283">
            <w:pPr>
              <w:rPr>
                <w:sz w:val="20"/>
                <w:szCs w:val="20"/>
              </w:rPr>
            </w:pPr>
          </w:p>
        </w:tc>
        <w:tc>
          <w:tcPr>
            <w:tcW w:w="4230" w:type="dxa"/>
            <w:gridSpan w:val="2"/>
          </w:tcPr>
          <w:p w14:paraId="43958B3C" w14:textId="77777777" w:rsidR="009D2DDF" w:rsidRPr="001331A6" w:rsidRDefault="009D2DDF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 xml:space="preserve">C’est trop juste ! </w:t>
            </w:r>
          </w:p>
          <w:p w14:paraId="5B0B585C" w14:textId="77777777" w:rsidR="009D2DDF" w:rsidRPr="001331A6" w:rsidRDefault="009D2DDF" w:rsidP="00FC1283">
            <w:pPr>
              <w:rPr>
                <w:sz w:val="20"/>
                <w:szCs w:val="20"/>
              </w:rPr>
            </w:pPr>
            <w:r w:rsidRPr="001331A6">
              <w:rPr>
                <w:sz w:val="20"/>
                <w:szCs w:val="20"/>
              </w:rPr>
              <w:t>Je te conseille de revoir ta leçon pour refaire l’évaluation.</w:t>
            </w:r>
          </w:p>
        </w:tc>
      </w:tr>
    </w:tbl>
    <w:p w14:paraId="7FCF6F35" w14:textId="77777777" w:rsidR="009D2DDF" w:rsidRDefault="009D2DDF" w:rsidP="00B442B9"/>
    <w:p w14:paraId="1AAC9853" w14:textId="77777777" w:rsidR="00B442B9" w:rsidRPr="00DB1147" w:rsidRDefault="00B442B9" w:rsidP="00B442B9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B442B9" w:rsidRPr="00DB1147" w14:paraId="3D4DE073" w14:textId="77777777" w:rsidTr="008353DA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6A5C7B2C" w14:textId="77777777" w:rsidR="00B442B9" w:rsidRPr="00DB1147" w:rsidRDefault="00B442B9" w:rsidP="00B442B9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78EE2AB6" w14:textId="77777777" w:rsidR="00B442B9" w:rsidRPr="00DB1147" w:rsidRDefault="00B442B9" w:rsidP="00B442B9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63E97F40" w14:textId="595400FC" w:rsidR="00B442B9" w:rsidRDefault="0081165A" w:rsidP="00B442B9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différents sens d’un mot</w:t>
            </w:r>
          </w:p>
          <w:p w14:paraId="0FC3B343" w14:textId="70C3FBEE" w:rsidR="00B442B9" w:rsidRPr="00DB1147" w:rsidRDefault="00B442B9" w:rsidP="004609E7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81165A" w:rsidRPr="0081165A">
              <w:rPr>
                <w:b/>
                <w:szCs w:val="18"/>
              </w:rPr>
              <w:t>Distinguer le sens propre et le sens figuré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61C0D23A" w14:textId="47363070" w:rsidR="00B442B9" w:rsidRPr="00DB1147" w:rsidRDefault="00B442B9" w:rsidP="00B442B9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 w:rsidR="006E2CB3">
              <w:rPr>
                <w:b/>
              </w:rPr>
              <w:t>64</w:t>
            </w:r>
          </w:p>
        </w:tc>
      </w:tr>
      <w:tr w:rsidR="00B442B9" w:rsidRPr="00DB1147" w14:paraId="63ED4E9D" w14:textId="77777777" w:rsidTr="00B442B9">
        <w:tc>
          <w:tcPr>
            <w:tcW w:w="561" w:type="dxa"/>
            <w:vMerge/>
            <w:shd w:val="clear" w:color="auto" w:fill="538135" w:themeFill="accent6" w:themeFillShade="BF"/>
          </w:tcPr>
          <w:p w14:paraId="6FA86C66" w14:textId="77777777" w:rsidR="00B442B9" w:rsidRPr="00DB1147" w:rsidRDefault="00B442B9" w:rsidP="00B442B9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2B536FFB" w14:textId="27E7B46E" w:rsidR="00B442B9" w:rsidRPr="0081165A" w:rsidRDefault="00B442B9" w:rsidP="0081165A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  <w:r w:rsidR="0081165A" w:rsidRPr="0081165A">
              <w:rPr>
                <w:rFonts w:asciiTheme="minorHAnsi" w:hAnsiTheme="minorHAnsi"/>
                <w:sz w:val="22"/>
                <w:szCs w:val="22"/>
              </w:rPr>
              <w:t xml:space="preserve">Souligne simplement les phrases dans lesquelles les mots ou expressions en rouge sont </w:t>
            </w:r>
            <w:r w:rsidR="001038FF" w:rsidRPr="0081165A">
              <w:rPr>
                <w:rFonts w:asciiTheme="minorHAnsi" w:hAnsiTheme="minorHAnsi"/>
                <w:sz w:val="22"/>
                <w:szCs w:val="22"/>
              </w:rPr>
              <w:t>utilisés</w:t>
            </w:r>
            <w:r w:rsidR="0081165A" w:rsidRPr="0081165A">
              <w:rPr>
                <w:rFonts w:asciiTheme="minorHAnsi" w:hAnsiTheme="minorHAnsi"/>
                <w:sz w:val="22"/>
                <w:szCs w:val="22"/>
              </w:rPr>
              <w:t xml:space="preserve"> au sens figuré.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3AFBAB74" w14:textId="77777777" w:rsidR="00B442B9" w:rsidRPr="00DB1147" w:rsidRDefault="00B442B9" w:rsidP="00B442B9">
            <w:pPr>
              <w:spacing w:after="160" w:line="259" w:lineRule="auto"/>
            </w:pPr>
          </w:p>
        </w:tc>
      </w:tr>
    </w:tbl>
    <w:p w14:paraId="21EDD632" w14:textId="77777777" w:rsidR="00B442B9" w:rsidRPr="00DB1147" w:rsidRDefault="00B442B9" w:rsidP="00B442B9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B442B9" w:rsidRPr="00DB1147" w14:paraId="3BF40146" w14:textId="77777777" w:rsidTr="00157243">
        <w:trPr>
          <w:trHeight w:val="1613"/>
        </w:trPr>
        <w:tc>
          <w:tcPr>
            <w:tcW w:w="537" w:type="dxa"/>
          </w:tcPr>
          <w:p w14:paraId="3C3F0AFD" w14:textId="77777777" w:rsidR="00B442B9" w:rsidRPr="00DB1147" w:rsidRDefault="00B442B9" w:rsidP="00B442B9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169A63D1" w14:textId="12E29E12" w:rsidR="004644DB" w:rsidRPr="0081165A" w:rsidRDefault="0081165A" w:rsidP="004644DB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0"/>
              </w:rPr>
            </w:pPr>
            <w:r w:rsidRPr="0081165A">
              <w:rPr>
                <w:rFonts w:asciiTheme="minorHAnsi" w:hAnsiTheme="minorHAnsi"/>
                <w:sz w:val="22"/>
                <w:szCs w:val="20"/>
              </w:rPr>
              <w:t xml:space="preserve">• J’ai mal 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à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 xml:space="preserve"> la t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ê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>te.</w:t>
            </w:r>
            <w:r w:rsidRPr="0081165A">
              <w:rPr>
                <w:rFonts w:asciiTheme="minorHAnsi" w:hAnsiTheme="minorHAnsi"/>
                <w:sz w:val="22"/>
                <w:szCs w:val="20"/>
              </w:rPr>
              <w:br/>
              <w:t>• Cet enfant a la t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ê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>te dure !</w:t>
            </w:r>
            <w:r w:rsidRPr="0081165A">
              <w:rPr>
                <w:rFonts w:asciiTheme="minorHAnsi" w:hAnsiTheme="minorHAnsi"/>
                <w:sz w:val="22"/>
                <w:szCs w:val="20"/>
              </w:rPr>
              <w:br/>
              <w:t>• Il s’est bless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é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 xml:space="preserve"> 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à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 xml:space="preserve"> la t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ê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>te.</w:t>
            </w:r>
            <w:r w:rsidRPr="0081165A">
              <w:rPr>
                <w:rFonts w:asciiTheme="minorHAnsi" w:hAnsiTheme="minorHAnsi"/>
                <w:sz w:val="22"/>
                <w:szCs w:val="20"/>
              </w:rPr>
              <w:br/>
              <w:t>• Dans tous les cas, il faut garder la t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ê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 xml:space="preserve">te froide ! </w:t>
            </w:r>
            <w:r>
              <w:rPr>
                <w:rFonts w:asciiTheme="minorHAnsi" w:hAnsiTheme="minorHAnsi"/>
                <w:sz w:val="22"/>
                <w:szCs w:val="20"/>
              </w:rPr>
              <w:t xml:space="preserve">                                                                                                                         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>• Il a la t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ê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 xml:space="preserve">te sur les </w:t>
            </w:r>
            <w:r w:rsidRPr="0081165A">
              <w:rPr>
                <w:rFonts w:asciiTheme="minorHAnsi" w:eastAsia="Calibri" w:hAnsiTheme="minorHAnsi" w:cs="Calibri"/>
                <w:sz w:val="22"/>
                <w:szCs w:val="20"/>
              </w:rPr>
              <w:t>é</w:t>
            </w:r>
            <w:r w:rsidRPr="0081165A">
              <w:rPr>
                <w:rFonts w:asciiTheme="minorHAnsi" w:hAnsiTheme="minorHAnsi"/>
                <w:sz w:val="22"/>
                <w:szCs w:val="20"/>
              </w:rPr>
              <w:t>paules.</w:t>
            </w:r>
            <w:r w:rsidR="004644DB">
              <w:rPr>
                <w:rFonts w:asciiTheme="minorHAnsi" w:hAnsiTheme="minorHAnsi"/>
                <w:sz w:val="22"/>
                <w:szCs w:val="20"/>
              </w:rPr>
              <w:t xml:space="preserve">                                                                                                                                                      </w:t>
            </w:r>
          </w:p>
        </w:tc>
      </w:tr>
      <w:tr w:rsidR="00B442B9" w:rsidRPr="00DB1147" w14:paraId="22914148" w14:textId="77777777" w:rsidTr="004644DB">
        <w:trPr>
          <w:trHeight w:val="1711"/>
        </w:trPr>
        <w:tc>
          <w:tcPr>
            <w:tcW w:w="537" w:type="dxa"/>
          </w:tcPr>
          <w:p w14:paraId="1AE1A4B0" w14:textId="47123EFA" w:rsidR="00B442B9" w:rsidRPr="00DB1147" w:rsidRDefault="00B442B9" w:rsidP="00B442B9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54497EC5" w14:textId="4BBEFC64" w:rsidR="0081165A" w:rsidRPr="004644DB" w:rsidRDefault="0081165A" w:rsidP="0081165A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4644DB">
              <w:rPr>
                <w:rFonts w:asciiTheme="minorHAnsi" w:hAnsiTheme="minorHAnsi"/>
                <w:sz w:val="22"/>
                <w:szCs w:val="22"/>
              </w:rPr>
              <w:t>• Il a toujours un béret vissé sur la te</w:t>
            </w:r>
            <w:r w:rsidRPr="004644DB">
              <w:rPr>
                <w:rFonts w:asciiTheme="minorHAnsi" w:eastAsia="Calibri" w:hAnsiTheme="minorHAnsi" w:cs="Calibri"/>
                <w:sz w:val="22"/>
                <w:szCs w:val="22"/>
              </w:rPr>
              <w:t>̂</w:t>
            </w:r>
            <w:r w:rsidRPr="004644DB">
              <w:rPr>
                <w:rFonts w:asciiTheme="minorHAnsi" w:hAnsiTheme="minorHAnsi"/>
                <w:sz w:val="22"/>
                <w:szCs w:val="22"/>
              </w:rPr>
              <w:t>te.</w:t>
            </w:r>
            <w:r w:rsidRPr="004644DB">
              <w:rPr>
                <w:rFonts w:asciiTheme="minorHAnsi" w:hAnsiTheme="minorHAnsi"/>
                <w:sz w:val="22"/>
                <w:szCs w:val="22"/>
              </w:rPr>
              <w:br/>
              <w:t xml:space="preserve">• Des fils </w:t>
            </w:r>
            <w:r w:rsidRPr="004644DB">
              <w:rPr>
                <w:rFonts w:asciiTheme="minorHAnsi" w:eastAsia="Calibri" w:hAnsiTheme="minorHAnsi" w:cs="Calibri"/>
                <w:sz w:val="22"/>
                <w:szCs w:val="22"/>
              </w:rPr>
              <w:t>é</w:t>
            </w:r>
            <w:r w:rsidRPr="004644DB">
              <w:rPr>
                <w:rFonts w:asciiTheme="minorHAnsi" w:hAnsiTheme="minorHAnsi"/>
                <w:sz w:val="22"/>
                <w:szCs w:val="22"/>
              </w:rPr>
              <w:t>lectriques courent le long du mur.</w:t>
            </w:r>
            <w:r w:rsidRPr="004644DB">
              <w:rPr>
                <w:rFonts w:asciiTheme="minorHAnsi" w:hAnsiTheme="minorHAnsi"/>
                <w:sz w:val="22"/>
                <w:szCs w:val="22"/>
              </w:rPr>
              <w:br/>
              <w:t>• Au cœur de cette ville fleurissent les magasins.</w:t>
            </w:r>
            <w:r w:rsidRPr="004644DB">
              <w:rPr>
                <w:rFonts w:asciiTheme="minorHAnsi" w:hAnsiTheme="minorHAnsi"/>
                <w:sz w:val="22"/>
                <w:szCs w:val="22"/>
              </w:rPr>
              <w:br/>
              <w:t xml:space="preserve">• Il ne faut pas </w:t>
            </w:r>
            <w:r w:rsidRPr="004644DB">
              <w:rPr>
                <w:rFonts w:asciiTheme="minorHAnsi" w:eastAsia="Calibri" w:hAnsiTheme="minorHAnsi" w:cs="Calibri"/>
                <w:sz w:val="22"/>
                <w:szCs w:val="22"/>
              </w:rPr>
              <w:t>ê</w:t>
            </w:r>
            <w:r w:rsidRPr="004644DB">
              <w:rPr>
                <w:rFonts w:asciiTheme="minorHAnsi" w:hAnsiTheme="minorHAnsi"/>
                <w:sz w:val="22"/>
                <w:szCs w:val="22"/>
              </w:rPr>
              <w:t xml:space="preserve">tre esclave des nouvelles technologies.   </w:t>
            </w:r>
            <w:r w:rsidR="004644DB" w:rsidRPr="004644DB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  <w:tr w:rsidR="00B442B9" w:rsidRPr="00DB1147" w14:paraId="7E7D2F7A" w14:textId="77777777" w:rsidTr="00B442B9">
        <w:tc>
          <w:tcPr>
            <w:tcW w:w="537" w:type="dxa"/>
          </w:tcPr>
          <w:p w14:paraId="39822858" w14:textId="2EB08581" w:rsidR="00B442B9" w:rsidRPr="00DB1147" w:rsidRDefault="00B442B9" w:rsidP="00B442B9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0199A5E0" w14:textId="78E561B7" w:rsidR="00B442B9" w:rsidRPr="004644DB" w:rsidRDefault="004644DB" w:rsidP="004644DB">
            <w:pPr>
              <w:pStyle w:val="Normalweb"/>
              <w:spacing w:line="360" w:lineRule="auto"/>
              <w:rPr>
                <w:rFonts w:asciiTheme="minorHAnsi" w:hAnsiTheme="minorHAnsi"/>
                <w:sz w:val="22"/>
              </w:rPr>
            </w:pPr>
            <w:r w:rsidRPr="004644DB">
              <w:rPr>
                <w:rFonts w:asciiTheme="minorHAnsi" w:hAnsiTheme="minorHAnsi"/>
                <w:sz w:val="22"/>
              </w:rPr>
              <w:t xml:space="preserve">Le suspect est </w:t>
            </w:r>
            <w:r w:rsidRPr="004644DB">
              <w:rPr>
                <w:rFonts w:asciiTheme="minorHAnsi" w:hAnsiTheme="minorHAnsi"/>
                <w:b/>
                <w:bCs/>
                <w:sz w:val="22"/>
              </w:rPr>
              <w:t xml:space="preserve">lavé </w:t>
            </w:r>
            <w:r w:rsidRPr="004644DB">
              <w:rPr>
                <w:rFonts w:asciiTheme="minorHAnsi" w:hAnsiTheme="minorHAnsi"/>
                <w:sz w:val="22"/>
              </w:rPr>
              <w:t xml:space="preserve">de tout soupçon.                                                                                                         </w:t>
            </w:r>
            <w:r>
              <w:rPr>
                <w:rFonts w:asciiTheme="minorHAnsi" w:hAnsiTheme="minorHAnsi"/>
                <w:sz w:val="22"/>
              </w:rPr>
              <w:t xml:space="preserve">                            </w:t>
            </w:r>
            <w:r w:rsidRPr="004644DB">
              <w:rPr>
                <w:rFonts w:asciiTheme="minorHAnsi" w:hAnsiTheme="minorHAnsi"/>
                <w:sz w:val="22"/>
              </w:rPr>
              <w:t xml:space="preserve">Natacha a </w:t>
            </w:r>
            <w:r w:rsidRPr="004644DB">
              <w:rPr>
                <w:rFonts w:asciiTheme="minorHAnsi" w:hAnsiTheme="minorHAnsi"/>
                <w:b/>
                <w:bCs/>
                <w:sz w:val="22"/>
              </w:rPr>
              <w:t xml:space="preserve">lavé </w:t>
            </w:r>
            <w:r w:rsidRPr="004644DB">
              <w:rPr>
                <w:rFonts w:asciiTheme="minorHAnsi" w:hAnsiTheme="minorHAnsi"/>
                <w:sz w:val="22"/>
              </w:rPr>
              <w:t xml:space="preserve">son chien. </w:t>
            </w:r>
            <w:r w:rsidRPr="004644DB">
              <w:rPr>
                <w:rFonts w:asciiTheme="minorHAnsi" w:hAnsiTheme="minorHAnsi"/>
                <w:sz w:val="22"/>
              </w:rPr>
              <w:br/>
              <w:t xml:space="preserve">Nina bavarde trop, c’est une vraie </w:t>
            </w:r>
            <w:r w:rsidRPr="004644DB">
              <w:rPr>
                <w:rFonts w:asciiTheme="minorHAnsi" w:hAnsiTheme="minorHAnsi"/>
                <w:b/>
                <w:bCs/>
                <w:sz w:val="22"/>
              </w:rPr>
              <w:t>pie</w:t>
            </w:r>
            <w:r w:rsidRPr="004644DB">
              <w:rPr>
                <w:rFonts w:asciiTheme="minorHAnsi" w:hAnsiTheme="minorHAnsi"/>
                <w:sz w:val="22"/>
              </w:rPr>
              <w:t xml:space="preserve">. </w:t>
            </w:r>
            <w:r w:rsidRPr="004644DB">
              <w:rPr>
                <w:rFonts w:asciiTheme="minorHAnsi" w:hAnsiTheme="minorHAnsi"/>
                <w:sz w:val="22"/>
              </w:rPr>
              <w:br/>
              <w:t xml:space="preserve">La </w:t>
            </w:r>
            <w:r w:rsidRPr="004644DB">
              <w:rPr>
                <w:rFonts w:asciiTheme="minorHAnsi" w:hAnsiTheme="minorHAnsi"/>
                <w:b/>
                <w:bCs/>
                <w:sz w:val="22"/>
              </w:rPr>
              <w:t xml:space="preserve">pie </w:t>
            </w:r>
            <w:r w:rsidRPr="004644DB">
              <w:rPr>
                <w:rFonts w:asciiTheme="minorHAnsi" w:hAnsiTheme="minorHAnsi"/>
                <w:sz w:val="22"/>
              </w:rPr>
              <w:t xml:space="preserve">est un oiseau au plumage noir et blanc.                                                                                        </w:t>
            </w:r>
            <w:r>
              <w:rPr>
                <w:rFonts w:asciiTheme="minorHAnsi" w:hAnsiTheme="minorHAnsi"/>
                <w:sz w:val="22"/>
              </w:rPr>
              <w:t xml:space="preserve">                              </w:t>
            </w:r>
            <w:r w:rsidRPr="004644DB">
              <w:rPr>
                <w:rFonts w:asciiTheme="minorHAnsi" w:hAnsiTheme="minorHAnsi"/>
                <w:sz w:val="22"/>
              </w:rPr>
              <w:t xml:space="preserve">    Cet acteur est au </w:t>
            </w:r>
            <w:r w:rsidRPr="004644DB">
              <w:rPr>
                <w:rFonts w:asciiTheme="minorHAnsi" w:hAnsiTheme="minorHAnsi"/>
                <w:b/>
                <w:bCs/>
                <w:sz w:val="22"/>
              </w:rPr>
              <w:t xml:space="preserve">sommet </w:t>
            </w:r>
            <w:r w:rsidRPr="004644DB">
              <w:rPr>
                <w:rFonts w:asciiTheme="minorHAnsi" w:hAnsiTheme="minorHAnsi"/>
                <w:sz w:val="22"/>
              </w:rPr>
              <w:t xml:space="preserve">de sa gloire.                                                                                               </w:t>
            </w:r>
            <w:r>
              <w:rPr>
                <w:rFonts w:asciiTheme="minorHAnsi" w:hAnsiTheme="minorHAnsi"/>
                <w:sz w:val="22"/>
              </w:rPr>
              <w:t xml:space="preserve">                            </w:t>
            </w:r>
            <w:r w:rsidRPr="004644DB">
              <w:rPr>
                <w:rFonts w:asciiTheme="minorHAnsi" w:hAnsiTheme="minorHAnsi"/>
                <w:sz w:val="22"/>
              </w:rPr>
              <w:t xml:space="preserve">   L’alpiniste est monté jusqu’au </w:t>
            </w:r>
            <w:r w:rsidRPr="004644DB">
              <w:rPr>
                <w:rFonts w:asciiTheme="minorHAnsi" w:hAnsiTheme="minorHAnsi"/>
                <w:b/>
                <w:bCs/>
                <w:sz w:val="22"/>
              </w:rPr>
              <w:t>sommet</w:t>
            </w:r>
            <w:r w:rsidRPr="004644DB">
              <w:rPr>
                <w:rFonts w:asciiTheme="minorHAnsi" w:hAnsiTheme="minorHAnsi"/>
                <w:sz w:val="22"/>
              </w:rPr>
              <w:t xml:space="preserve">. </w:t>
            </w:r>
          </w:p>
        </w:tc>
      </w:tr>
    </w:tbl>
    <w:p w14:paraId="239368DD" w14:textId="28325DA2" w:rsidR="00B442B9" w:rsidRDefault="00B442B9" w:rsidP="00B442B9">
      <w:pPr>
        <w:spacing w:after="0"/>
      </w:pPr>
    </w:p>
    <w:p w14:paraId="1BA5FA27" w14:textId="77777777" w:rsidR="00157243" w:rsidRPr="00DB1147" w:rsidRDefault="00157243" w:rsidP="00B442B9">
      <w:pPr>
        <w:spacing w:after="0"/>
      </w:pPr>
    </w:p>
    <w:p w14:paraId="692AA9F1" w14:textId="77777777" w:rsidR="00B442B9" w:rsidRPr="00DB1147" w:rsidRDefault="00B442B9" w:rsidP="00B442B9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81165A" w:rsidRPr="00DB1147" w14:paraId="2DBB9DA7" w14:textId="77777777" w:rsidTr="0081165A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24C68394" w14:textId="77777777" w:rsidR="0081165A" w:rsidRPr="00DB1147" w:rsidRDefault="0081165A" w:rsidP="00B442B9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6EB2965C" w14:textId="77777777" w:rsidR="0081165A" w:rsidRPr="00DB1147" w:rsidRDefault="0081165A" w:rsidP="00B442B9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06D965E5" w14:textId="77777777" w:rsidR="0081165A" w:rsidRDefault="0081165A" w:rsidP="00FC1283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différents sens d’un mot</w:t>
            </w:r>
          </w:p>
          <w:p w14:paraId="198F039A" w14:textId="5D26A9FA" w:rsidR="0081165A" w:rsidRPr="00DB1147" w:rsidRDefault="0081165A" w:rsidP="00157243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Pr="0081165A">
              <w:rPr>
                <w:b/>
                <w:szCs w:val="18"/>
              </w:rPr>
              <w:t>Distinguer le sens propre et le sens figuré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1E89F653" w14:textId="4FAAD928" w:rsidR="0081165A" w:rsidRPr="00DB1147" w:rsidRDefault="0081165A" w:rsidP="00B442B9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 w:rsidR="006E2CB3">
              <w:rPr>
                <w:b/>
              </w:rPr>
              <w:t>64</w:t>
            </w:r>
          </w:p>
        </w:tc>
      </w:tr>
      <w:tr w:rsidR="0081165A" w:rsidRPr="00DB1147" w14:paraId="332B8E25" w14:textId="77777777" w:rsidTr="0081165A">
        <w:tc>
          <w:tcPr>
            <w:tcW w:w="637" w:type="dxa"/>
            <w:vMerge/>
            <w:shd w:val="clear" w:color="auto" w:fill="538135" w:themeFill="accent6" w:themeFillShade="BF"/>
          </w:tcPr>
          <w:p w14:paraId="119BDECC" w14:textId="77777777" w:rsidR="0081165A" w:rsidRPr="00DB1147" w:rsidRDefault="0081165A" w:rsidP="00B442B9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23BEE465" w14:textId="4100DD39" w:rsidR="0081165A" w:rsidRPr="00DB1147" w:rsidRDefault="0081165A" w:rsidP="004644DB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  <w:r w:rsidRPr="0081165A">
              <w:t xml:space="preserve">Souligne simplement les phrases dans lesquelles les mots ou expressions en </w:t>
            </w:r>
            <w:r w:rsidR="004644DB">
              <w:t xml:space="preserve">gras </w:t>
            </w:r>
            <w:r w:rsidRPr="0081165A">
              <w:t xml:space="preserve"> sont utilisés au sens figuré.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6D4CB794" w14:textId="77777777" w:rsidR="0081165A" w:rsidRPr="00DB1147" w:rsidRDefault="0081165A" w:rsidP="00B442B9">
            <w:pPr>
              <w:spacing w:line="259" w:lineRule="auto"/>
            </w:pPr>
          </w:p>
        </w:tc>
      </w:tr>
    </w:tbl>
    <w:p w14:paraId="28F8F224" w14:textId="77777777" w:rsidR="00B442B9" w:rsidRDefault="00B442B9" w:rsidP="00B442B9">
      <w:pPr>
        <w:spacing w:after="0"/>
      </w:pPr>
    </w:p>
    <w:p w14:paraId="2A7E3509" w14:textId="77777777" w:rsidR="00157243" w:rsidRPr="00DB1147" w:rsidRDefault="00157243" w:rsidP="00B442B9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B442B9" w:rsidRPr="00DB1147" w14:paraId="06CE4C48" w14:textId="77777777" w:rsidTr="00B442B9">
        <w:tc>
          <w:tcPr>
            <w:tcW w:w="640" w:type="dxa"/>
          </w:tcPr>
          <w:p w14:paraId="716E1A9A" w14:textId="77777777" w:rsidR="00B442B9" w:rsidRPr="00DB1147" w:rsidRDefault="00B442B9" w:rsidP="00B442B9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98" w:type="dxa"/>
          </w:tcPr>
          <w:p w14:paraId="7910710F" w14:textId="0C92D8FF" w:rsidR="00B442B9" w:rsidRPr="004644DB" w:rsidRDefault="00157243" w:rsidP="004644DB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4644DB">
              <w:rPr>
                <w:color w:val="000000" w:themeColor="text1"/>
                <w:sz w:val="28"/>
              </w:rPr>
              <w:t xml:space="preserve"> 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• J’ai mis mon nouveau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manteau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.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br/>
              <w:t xml:space="preserve">• La montagne est couverte d’un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manteau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neigeux.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br/>
              <w:t>• Les policiers ont pass</w:t>
            </w:r>
            <w:r w:rsidR="0081165A" w:rsidRPr="004644DB">
              <w:rPr>
                <w:rFonts w:asciiTheme="minorHAnsi" w:eastAsia="Calibri" w:hAnsiTheme="minorHAnsi" w:cs="Calibri"/>
                <w:color w:val="000000" w:themeColor="text1"/>
                <w:sz w:val="22"/>
                <w:szCs w:val="20"/>
              </w:rPr>
              <w:t>é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la </w:t>
            </w:r>
            <w:r w:rsidR="004644DB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sc</w:t>
            </w:r>
            <w:r w:rsidR="004644DB" w:rsidRPr="004644DB">
              <w:rPr>
                <w:rFonts w:asciiTheme="minorHAnsi" w:eastAsia="Calibri" w:hAnsiTheme="minorHAnsi" w:cs="Calibri"/>
                <w:color w:val="000000" w:themeColor="text1"/>
                <w:sz w:val="22"/>
                <w:szCs w:val="20"/>
              </w:rPr>
              <w:t>èn</w:t>
            </w:r>
            <w:r w:rsidR="004644DB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e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de crime au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peigne fin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. </w:t>
            </w:r>
            <w:r w:rsidR="004644DB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                                                                                                      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• Pour </w:t>
            </w:r>
            <w:r w:rsidR="004644DB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démêl</w:t>
            </w:r>
            <w:r w:rsidR="004644DB" w:rsidRPr="004644DB">
              <w:rPr>
                <w:rFonts w:asciiTheme="minorHAnsi" w:eastAsia="Calibri" w:hAnsiTheme="minorHAnsi" w:cs="Calibri"/>
                <w:color w:val="000000" w:themeColor="text1"/>
                <w:sz w:val="22"/>
                <w:szCs w:val="20"/>
              </w:rPr>
              <w:t>e</w:t>
            </w:r>
            <w:r w:rsidR="004644DB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r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tes cheveux, tu dois utiliser un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peigne fin. </w:t>
            </w:r>
            <w:r w:rsidR="004644DB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 xml:space="preserve">                                                                                                      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• Avant de partir, n’oublie pas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t’embrasser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ta mère.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br/>
              <w:t xml:space="preserve">• Mon fils a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embrassé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le </w:t>
            </w:r>
            <w:r w:rsidR="004644DB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métier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d’enseignant.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br/>
              <w:t xml:space="preserve">• La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Lune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est bien ronde cette nuit.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br/>
              <w:t xml:space="preserve">• Il est souvent dans la </w:t>
            </w:r>
            <w:r w:rsidR="0081165A" w:rsidRPr="004644DB">
              <w:rPr>
                <w:rFonts w:asciiTheme="minorHAnsi" w:hAnsiTheme="minorHAnsi"/>
                <w:b/>
                <w:color w:val="000000" w:themeColor="text1"/>
                <w:sz w:val="22"/>
                <w:szCs w:val="20"/>
              </w:rPr>
              <w:t>lune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.</w:t>
            </w:r>
            <w:r w:rsidR="0081165A" w:rsidRPr="004644DB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br/>
            </w:r>
          </w:p>
        </w:tc>
      </w:tr>
    </w:tbl>
    <w:p w14:paraId="33511523" w14:textId="77777777" w:rsidR="00B442B9" w:rsidRPr="00DB1147" w:rsidRDefault="00B442B9" w:rsidP="00B442B9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B442B9" w:rsidRPr="00DB1147" w14:paraId="7338B76F" w14:textId="77777777" w:rsidTr="00B442B9">
        <w:trPr>
          <w:trHeight w:val="614"/>
        </w:trPr>
        <w:tc>
          <w:tcPr>
            <w:tcW w:w="704" w:type="dxa"/>
          </w:tcPr>
          <w:p w14:paraId="48A4B548" w14:textId="77777777" w:rsidR="00B442B9" w:rsidRPr="00DB1147" w:rsidRDefault="00B442B9" w:rsidP="00B442B9">
            <w:pPr>
              <w:spacing w:line="259" w:lineRule="auto"/>
            </w:pPr>
          </w:p>
        </w:tc>
        <w:tc>
          <w:tcPr>
            <w:tcW w:w="3260" w:type="dxa"/>
          </w:tcPr>
          <w:p w14:paraId="71CB75A0" w14:textId="77777777" w:rsidR="00B442B9" w:rsidRPr="00DB1147" w:rsidRDefault="00B442B9" w:rsidP="00B442B9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 xml:space="preserve">Bravo ! </w:t>
            </w:r>
          </w:p>
          <w:p w14:paraId="256C7F9A" w14:textId="77777777" w:rsidR="00B442B9" w:rsidRPr="00DB1147" w:rsidRDefault="00B442B9" w:rsidP="00B442B9">
            <w:pPr>
              <w:spacing w:line="259" w:lineRule="auto"/>
            </w:pPr>
            <w:r w:rsidRPr="00DB1147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4E67EFD1" w14:textId="77777777" w:rsidR="00B442B9" w:rsidRPr="00DB1147" w:rsidRDefault="00B442B9" w:rsidP="00B442B9">
            <w:pPr>
              <w:spacing w:line="259" w:lineRule="auto"/>
            </w:pPr>
          </w:p>
        </w:tc>
        <w:tc>
          <w:tcPr>
            <w:tcW w:w="708" w:type="dxa"/>
          </w:tcPr>
          <w:p w14:paraId="0467F999" w14:textId="77777777" w:rsidR="00B442B9" w:rsidRPr="00DB1147" w:rsidRDefault="00B442B9" w:rsidP="00B442B9">
            <w:pPr>
              <w:spacing w:line="259" w:lineRule="auto"/>
            </w:pPr>
          </w:p>
        </w:tc>
        <w:tc>
          <w:tcPr>
            <w:tcW w:w="6090" w:type="dxa"/>
          </w:tcPr>
          <w:p w14:paraId="23DF1FCD" w14:textId="77777777" w:rsidR="00B442B9" w:rsidRPr="00DB1147" w:rsidRDefault="00B442B9" w:rsidP="00B442B9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 xml:space="preserve">C’est trop juste ! </w:t>
            </w:r>
          </w:p>
          <w:p w14:paraId="41D3BE4F" w14:textId="77777777" w:rsidR="00B442B9" w:rsidRPr="00DB1147" w:rsidRDefault="00B442B9" w:rsidP="00B442B9">
            <w:pPr>
              <w:spacing w:line="259" w:lineRule="auto"/>
            </w:pPr>
            <w:r w:rsidRPr="00DB1147">
              <w:rPr>
                <w:b/>
              </w:rPr>
              <w:t>Je te conseille de revoir ta leçon pour refaire l’évaluation.</w:t>
            </w:r>
          </w:p>
        </w:tc>
      </w:tr>
    </w:tbl>
    <w:p w14:paraId="67644ABB" w14:textId="77777777" w:rsidR="006513AA" w:rsidRPr="00DB1147" w:rsidRDefault="006513AA" w:rsidP="006513AA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6513AA" w:rsidRPr="00DB1147" w14:paraId="264476CD" w14:textId="77777777" w:rsidTr="00C33188">
        <w:trPr>
          <w:trHeight w:val="922"/>
        </w:trPr>
        <w:tc>
          <w:tcPr>
            <w:tcW w:w="561" w:type="dxa"/>
            <w:vMerge w:val="restart"/>
            <w:shd w:val="clear" w:color="auto" w:fill="538135" w:themeFill="accent6" w:themeFillShade="BF"/>
          </w:tcPr>
          <w:p w14:paraId="0D93C705" w14:textId="7777777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7946D18C" w14:textId="7777777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CE1D3AF" w14:textId="20CE5EDE" w:rsidR="006513AA" w:rsidRDefault="00483751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registres de langue</w:t>
            </w:r>
          </w:p>
          <w:p w14:paraId="6E82A2BC" w14:textId="42A44117" w:rsidR="006513AA" w:rsidRPr="00DB1147" w:rsidRDefault="006513AA" w:rsidP="00E169BD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 w:rsidR="00E169BD">
              <w:rPr>
                <w:b/>
                <w:szCs w:val="18"/>
              </w:rPr>
              <w:t>Utiliser</w:t>
            </w:r>
            <w:r w:rsidR="00483751">
              <w:rPr>
                <w:b/>
                <w:szCs w:val="18"/>
              </w:rPr>
              <w:t xml:space="preserve"> les registres de langue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24A9EF0C" w14:textId="7155D3AB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</w:t>
            </w:r>
            <w:r w:rsidR="00E169BD">
              <w:rPr>
                <w:b/>
              </w:rPr>
              <w:t>6</w:t>
            </w:r>
          </w:p>
        </w:tc>
      </w:tr>
      <w:tr w:rsidR="006513AA" w:rsidRPr="00DB1147" w14:paraId="1EC3DA87" w14:textId="77777777" w:rsidTr="00C33188">
        <w:tc>
          <w:tcPr>
            <w:tcW w:w="561" w:type="dxa"/>
            <w:vMerge/>
            <w:shd w:val="clear" w:color="auto" w:fill="538135" w:themeFill="accent6" w:themeFillShade="BF"/>
          </w:tcPr>
          <w:p w14:paraId="2B8E6F57" w14:textId="7777777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</w:p>
        </w:tc>
        <w:tc>
          <w:tcPr>
            <w:tcW w:w="9499" w:type="dxa"/>
            <w:gridSpan w:val="2"/>
            <w:shd w:val="clear" w:color="auto" w:fill="auto"/>
          </w:tcPr>
          <w:p w14:paraId="1252206B" w14:textId="11BA7458" w:rsidR="006513AA" w:rsidRPr="0081165A" w:rsidRDefault="006513AA" w:rsidP="00483751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 xml:space="preserve">Consigne : </w:t>
            </w:r>
            <w:r w:rsidR="008A3FE0">
              <w:rPr>
                <w:rFonts w:asciiTheme="minorHAnsi" w:hAnsiTheme="minorHAnsi"/>
                <w:b/>
                <w:sz w:val="22"/>
                <w:szCs w:val="22"/>
              </w:rPr>
              <w:t>langage courant, familier ou soutenu ?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3B26B1B" w14:textId="77777777" w:rsidR="006513AA" w:rsidRPr="00DB1147" w:rsidRDefault="006513AA" w:rsidP="00C33188">
            <w:pPr>
              <w:spacing w:after="160" w:line="259" w:lineRule="auto"/>
            </w:pPr>
          </w:p>
        </w:tc>
      </w:tr>
    </w:tbl>
    <w:p w14:paraId="5AA34049" w14:textId="77777777" w:rsidR="006513AA" w:rsidRPr="00DB1147" w:rsidRDefault="006513AA" w:rsidP="006513AA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6513AA" w:rsidRPr="00DB1147" w14:paraId="0CC89C2D" w14:textId="77777777" w:rsidTr="00C33188">
        <w:trPr>
          <w:trHeight w:val="1613"/>
        </w:trPr>
        <w:tc>
          <w:tcPr>
            <w:tcW w:w="537" w:type="dxa"/>
          </w:tcPr>
          <w:p w14:paraId="43E62927" w14:textId="77777777" w:rsidR="006513AA" w:rsidRPr="00DB1147" w:rsidRDefault="006513AA" w:rsidP="00C33188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6FC5A7F0" w14:textId="27A146D7" w:rsidR="006513AA" w:rsidRPr="0081165A" w:rsidRDefault="008A3FE0" w:rsidP="00C33188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0"/>
              </w:rPr>
            </w:pPr>
            <w:r>
              <w:rPr>
                <w:rFonts w:asciiTheme="minorHAnsi" w:hAnsiTheme="minorHAnsi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0DBE17" wp14:editId="678EAA58">
                      <wp:simplePos x="0" y="0"/>
                      <wp:positionH relativeFrom="column">
                        <wp:posOffset>3215069</wp:posOffset>
                      </wp:positionH>
                      <wp:positionV relativeFrom="paragraph">
                        <wp:posOffset>153656</wp:posOffset>
                      </wp:positionV>
                      <wp:extent cx="3429000" cy="571500"/>
                      <wp:effectExtent l="0" t="0" r="0" b="12700"/>
                      <wp:wrapSquare wrapText="bothSides"/>
                      <wp:docPr id="67" name="Zone de text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05D760" w14:textId="56B8D058" w:rsidR="008A3FE0" w:rsidRPr="008A3FE0" w:rsidRDefault="008A3FE0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8A3FE0">
                                    <w:rPr>
                                      <w:u w:val="single"/>
                                    </w:rPr>
                                    <w:t>Colorie en bleu le langage courant, en jaune le langage familier et en rouge le langage soutenu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DBE17" id="Zone de texte 67" o:spid="_x0000_s1031" type="#_x0000_t202" style="position:absolute;margin-left:253.15pt;margin-top:12.1pt;width:270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" filled="f" stroked="f">
                      <v:textbox>
                        <w:txbxContent>
                          <w:p w14:paraId="0105D760" w14:textId="56B8D058" w:rsidR="008A3FE0" w:rsidRPr="008A3FE0" w:rsidRDefault="008A3FE0">
                            <w:pPr>
                              <w:rPr>
                                <w:u w:val="single"/>
                              </w:rPr>
                            </w:pPr>
                            <w:r w:rsidRPr="008A3FE0">
                              <w:rPr>
                                <w:u w:val="single"/>
                              </w:rPr>
                              <w:t>Colorie en bleu le langage courant, en jaune le langage familier et en rouge le langage soutenu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B57C7" w:rsidRPr="00FB57C7">
              <w:rPr>
                <w:rFonts w:asciiTheme="minorHAnsi" w:hAnsiTheme="minorHAnsi"/>
                <w:noProof/>
                <w:sz w:val="22"/>
                <w:szCs w:val="20"/>
              </w:rPr>
              <w:drawing>
                <wp:inline distT="0" distB="0" distL="0" distR="0" wp14:anchorId="6796AD12" wp14:editId="0A434B6A">
                  <wp:extent cx="2896092" cy="1164572"/>
                  <wp:effectExtent l="0" t="0" r="0" b="444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75" cy="118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3AA" w:rsidRPr="00DB1147" w14:paraId="4BA486B9" w14:textId="77777777" w:rsidTr="00C33188">
        <w:trPr>
          <w:trHeight w:val="1711"/>
        </w:trPr>
        <w:tc>
          <w:tcPr>
            <w:tcW w:w="537" w:type="dxa"/>
          </w:tcPr>
          <w:p w14:paraId="071C12BD" w14:textId="7777777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5B078C77" w14:textId="71277514" w:rsidR="006513AA" w:rsidRPr="004644DB" w:rsidRDefault="008A3FE0" w:rsidP="00C33188">
            <w:pPr>
              <w:pStyle w:val="Normalweb"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246EB0" wp14:editId="07D1CEB9">
                      <wp:simplePos x="0" y="0"/>
                      <wp:positionH relativeFrom="column">
                        <wp:posOffset>3215326</wp:posOffset>
                      </wp:positionH>
                      <wp:positionV relativeFrom="paragraph">
                        <wp:posOffset>3824</wp:posOffset>
                      </wp:positionV>
                      <wp:extent cx="3429000" cy="571500"/>
                      <wp:effectExtent l="0" t="0" r="0" b="12700"/>
                      <wp:wrapSquare wrapText="bothSides"/>
                      <wp:docPr id="68" name="Zone de text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386B7" w14:textId="77777777" w:rsidR="008A3FE0" w:rsidRPr="008A3FE0" w:rsidRDefault="008A3FE0" w:rsidP="008A3FE0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8A3FE0">
                                    <w:rPr>
                                      <w:u w:val="single"/>
                                    </w:rPr>
                                    <w:t>Colorie en bleu le langage courant, en jaune le langage familier et en rouge le langage soutenu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46EB0" id="Zone de texte 68" o:spid="_x0000_s1032" type="#_x0000_t202" style="position:absolute;margin-left:253.2pt;margin-top:.3pt;width:270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" filled="f" stroked="f">
                      <v:textbox>
                        <w:txbxContent>
                          <w:p w14:paraId="610386B7" w14:textId="77777777" w:rsidR="008A3FE0" w:rsidRPr="008A3FE0" w:rsidRDefault="008A3FE0" w:rsidP="008A3FE0">
                            <w:pPr>
                              <w:rPr>
                                <w:u w:val="single"/>
                              </w:rPr>
                            </w:pPr>
                            <w:r w:rsidRPr="008A3FE0">
                              <w:rPr>
                                <w:u w:val="single"/>
                              </w:rPr>
                              <w:t>Colorie en bleu le langage courant, en jaune le langage familier et en rouge le langage soutenu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1747" w:rsidRPr="0028174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0ED2182" wp14:editId="27188AC5">
                  <wp:extent cx="3010392" cy="1258074"/>
                  <wp:effectExtent l="0" t="0" r="12700" b="1206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30" cy="127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13AA" w:rsidRPr="004644DB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</w:t>
            </w:r>
          </w:p>
        </w:tc>
      </w:tr>
      <w:tr w:rsidR="006513AA" w:rsidRPr="00DB1147" w14:paraId="1595D732" w14:textId="77777777" w:rsidTr="00C33188">
        <w:tc>
          <w:tcPr>
            <w:tcW w:w="537" w:type="dxa"/>
          </w:tcPr>
          <w:p w14:paraId="01D14AB7" w14:textId="7777777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552C0A59" w14:textId="0E030240" w:rsidR="006513AA" w:rsidRPr="004644DB" w:rsidRDefault="00BA606D" w:rsidP="00C33188">
            <w:pPr>
              <w:pStyle w:val="Normalweb"/>
              <w:spacing w:line="360" w:lineRule="auto"/>
              <w:rPr>
                <w:rFonts w:asciiTheme="minorHAnsi" w:hAnsiTheme="minorHAnsi"/>
                <w:sz w:val="22"/>
              </w:rPr>
            </w:pPr>
            <w:r w:rsidRPr="00BA606D">
              <w:rPr>
                <w:rFonts w:asciiTheme="minorHAnsi" w:hAnsiTheme="minorHAnsi"/>
                <w:noProof/>
                <w:sz w:val="22"/>
              </w:rPr>
              <w:drawing>
                <wp:inline distT="0" distB="0" distL="0" distR="0" wp14:anchorId="247A191C" wp14:editId="2B8F2845">
                  <wp:extent cx="4724892" cy="1477751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416" cy="148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6D61FF" w14:textId="77777777" w:rsidR="006513AA" w:rsidRDefault="006513AA" w:rsidP="006513AA">
      <w:pPr>
        <w:spacing w:after="0"/>
      </w:pPr>
    </w:p>
    <w:p w14:paraId="6F553C64" w14:textId="77777777" w:rsidR="006513AA" w:rsidRPr="00DB1147" w:rsidRDefault="006513AA" w:rsidP="006513AA">
      <w:pPr>
        <w:spacing w:after="0"/>
      </w:pPr>
    </w:p>
    <w:p w14:paraId="33FAB07B" w14:textId="77777777" w:rsidR="006513AA" w:rsidRPr="00DB1147" w:rsidRDefault="006513AA" w:rsidP="006513AA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BA606D" w:rsidRPr="00DB1147" w14:paraId="4CAEB1C2" w14:textId="77777777" w:rsidTr="00C33188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335124BE" w14:textId="77777777" w:rsidR="00BA606D" w:rsidRPr="00DB1147" w:rsidRDefault="00BA606D" w:rsidP="00C33188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4AFB607E" w14:textId="77777777" w:rsidR="00BA606D" w:rsidRPr="00DB1147" w:rsidRDefault="00BA606D" w:rsidP="00C33188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377E4E1E" w14:textId="77777777" w:rsidR="00BA606D" w:rsidRDefault="00BA606D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registres de langue</w:t>
            </w:r>
          </w:p>
          <w:p w14:paraId="42AB50B0" w14:textId="03879F4E" w:rsidR="00BA606D" w:rsidRPr="00DB1147" w:rsidRDefault="00BA606D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>
              <w:rPr>
                <w:b/>
                <w:szCs w:val="18"/>
              </w:rPr>
              <w:t>Identifier les registres de langue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414344AF" w14:textId="77777777" w:rsidR="00BA606D" w:rsidRPr="00DB1147" w:rsidRDefault="00BA606D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64</w:t>
            </w:r>
          </w:p>
        </w:tc>
      </w:tr>
      <w:tr w:rsidR="006513AA" w:rsidRPr="00DB1147" w14:paraId="23EDA0AD" w14:textId="77777777" w:rsidTr="00C33188">
        <w:tc>
          <w:tcPr>
            <w:tcW w:w="637" w:type="dxa"/>
            <w:vMerge/>
            <w:shd w:val="clear" w:color="auto" w:fill="538135" w:themeFill="accent6" w:themeFillShade="BF"/>
          </w:tcPr>
          <w:p w14:paraId="64E6448E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70E0D6B2" w14:textId="78F1E8EC" w:rsidR="006513AA" w:rsidRPr="00DB1147" w:rsidRDefault="006513AA" w:rsidP="00C33188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  <w:r w:rsidR="00E169BD">
              <w:rPr>
                <w:b/>
              </w:rPr>
              <w:t>langage courant, familier ou soutenu ?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7C996611" w14:textId="77777777" w:rsidR="006513AA" w:rsidRPr="00DB1147" w:rsidRDefault="006513AA" w:rsidP="00C33188">
            <w:pPr>
              <w:spacing w:line="259" w:lineRule="auto"/>
            </w:pPr>
          </w:p>
        </w:tc>
      </w:tr>
    </w:tbl>
    <w:p w14:paraId="6E39C21F" w14:textId="77777777" w:rsidR="006513AA" w:rsidRDefault="006513AA" w:rsidP="006513AA">
      <w:pPr>
        <w:spacing w:after="0"/>
      </w:pPr>
    </w:p>
    <w:p w14:paraId="38D8FEB9" w14:textId="77777777" w:rsidR="006513AA" w:rsidRPr="00DB1147" w:rsidRDefault="006513AA" w:rsidP="006513AA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6513AA" w:rsidRPr="00DB1147" w14:paraId="515CBC3F" w14:textId="77777777" w:rsidTr="00C33188">
        <w:tc>
          <w:tcPr>
            <w:tcW w:w="640" w:type="dxa"/>
          </w:tcPr>
          <w:p w14:paraId="77B0C291" w14:textId="77777777" w:rsidR="006513AA" w:rsidRPr="00DB1147" w:rsidRDefault="006513AA" w:rsidP="00C33188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98" w:type="dxa"/>
          </w:tcPr>
          <w:p w14:paraId="532519D4" w14:textId="7C8D3B1B" w:rsidR="006513AA" w:rsidRPr="004644DB" w:rsidRDefault="006513AA" w:rsidP="00C33188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4644DB">
              <w:rPr>
                <w:color w:val="000000" w:themeColor="text1"/>
                <w:sz w:val="28"/>
              </w:rPr>
              <w:t xml:space="preserve"> </w:t>
            </w:r>
            <w:r w:rsidR="00E169BD" w:rsidRPr="00E169BD">
              <w:rPr>
                <w:rFonts w:asciiTheme="minorHAnsi" w:hAnsiTheme="minorHAnsi"/>
                <w:noProof/>
                <w:color w:val="000000" w:themeColor="text1"/>
                <w:sz w:val="22"/>
                <w:szCs w:val="20"/>
              </w:rPr>
              <w:drawing>
                <wp:inline distT="0" distB="0" distL="0" distR="0" wp14:anchorId="5121764A" wp14:editId="6C66D484">
                  <wp:extent cx="5825112" cy="1887257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0927" cy="19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E9BBE" w14:textId="77777777" w:rsidR="006513AA" w:rsidRPr="00DB1147" w:rsidRDefault="006513AA" w:rsidP="006513A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6513AA" w:rsidRPr="00DB1147" w14:paraId="00136404" w14:textId="77777777" w:rsidTr="00C33188">
        <w:trPr>
          <w:trHeight w:val="614"/>
        </w:trPr>
        <w:tc>
          <w:tcPr>
            <w:tcW w:w="704" w:type="dxa"/>
          </w:tcPr>
          <w:p w14:paraId="5E99C693" w14:textId="77777777" w:rsidR="006513AA" w:rsidRPr="00DB1147" w:rsidRDefault="006513AA" w:rsidP="00C33188">
            <w:pPr>
              <w:spacing w:line="259" w:lineRule="auto"/>
            </w:pPr>
          </w:p>
        </w:tc>
        <w:tc>
          <w:tcPr>
            <w:tcW w:w="3260" w:type="dxa"/>
          </w:tcPr>
          <w:p w14:paraId="4C63EDA9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 xml:space="preserve">Bravo ! </w:t>
            </w:r>
          </w:p>
          <w:p w14:paraId="30A15AB1" w14:textId="77777777" w:rsidR="006513AA" w:rsidRPr="00DB1147" w:rsidRDefault="006513AA" w:rsidP="00C33188">
            <w:pPr>
              <w:spacing w:line="259" w:lineRule="auto"/>
            </w:pPr>
            <w:r w:rsidRPr="00DB1147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3920FA2A" w14:textId="77777777" w:rsidR="006513AA" w:rsidRPr="00DB1147" w:rsidRDefault="006513AA" w:rsidP="00C33188">
            <w:pPr>
              <w:spacing w:line="259" w:lineRule="auto"/>
            </w:pPr>
          </w:p>
        </w:tc>
        <w:tc>
          <w:tcPr>
            <w:tcW w:w="708" w:type="dxa"/>
          </w:tcPr>
          <w:p w14:paraId="4129EA22" w14:textId="77777777" w:rsidR="006513AA" w:rsidRPr="00DB1147" w:rsidRDefault="006513AA" w:rsidP="00C33188">
            <w:pPr>
              <w:spacing w:line="259" w:lineRule="auto"/>
            </w:pPr>
          </w:p>
        </w:tc>
        <w:tc>
          <w:tcPr>
            <w:tcW w:w="6090" w:type="dxa"/>
          </w:tcPr>
          <w:p w14:paraId="00080222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 xml:space="preserve">C’est trop juste ! </w:t>
            </w:r>
          </w:p>
          <w:p w14:paraId="4E46756B" w14:textId="77777777" w:rsidR="006513AA" w:rsidRPr="00DB1147" w:rsidRDefault="006513AA" w:rsidP="00C33188">
            <w:pPr>
              <w:spacing w:line="259" w:lineRule="auto"/>
            </w:pPr>
            <w:r w:rsidRPr="00DB1147">
              <w:rPr>
                <w:b/>
              </w:rPr>
              <w:t>Je te conseille de revoir ta leçon pour refaire l’évaluation.</w:t>
            </w:r>
          </w:p>
        </w:tc>
      </w:tr>
    </w:tbl>
    <w:p w14:paraId="3FF3BE38" w14:textId="77777777" w:rsidR="00E169BD" w:rsidRDefault="00E169BD" w:rsidP="006513AA"/>
    <w:p w14:paraId="738190CE" w14:textId="77777777" w:rsidR="00E169BD" w:rsidRDefault="00E169BD" w:rsidP="006513AA"/>
    <w:p w14:paraId="02F09BEA" w14:textId="77777777" w:rsidR="006513AA" w:rsidRPr="00DB1147" w:rsidRDefault="006513AA" w:rsidP="006513AA">
      <w:r w:rsidRPr="00DB1147">
        <w:lastRenderedPageBreak/>
        <w:t>Prénom : ……………………………………</w:t>
      </w:r>
      <w:r w:rsidRPr="00DB1147">
        <w:tab/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494D6B" w:rsidRPr="00DB1147" w14:paraId="5C7A1417" w14:textId="77777777" w:rsidTr="00494D6B">
        <w:trPr>
          <w:trHeight w:val="922"/>
        </w:trPr>
        <w:tc>
          <w:tcPr>
            <w:tcW w:w="637" w:type="dxa"/>
            <w:vMerge w:val="restart"/>
            <w:shd w:val="clear" w:color="auto" w:fill="538135" w:themeFill="accent6" w:themeFillShade="BF"/>
          </w:tcPr>
          <w:p w14:paraId="639A04CC" w14:textId="77777777" w:rsidR="00494D6B" w:rsidRPr="00DB1147" w:rsidRDefault="00494D6B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538135" w:themeFill="accent6" w:themeFillShade="BF"/>
          </w:tcPr>
          <w:p w14:paraId="26B6F4B9" w14:textId="77777777" w:rsidR="00494D6B" w:rsidRPr="00DB1147" w:rsidRDefault="00494D6B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538135" w:themeFill="accent6" w:themeFillShade="BF"/>
          </w:tcPr>
          <w:p w14:paraId="2399F6B4" w14:textId="77777777" w:rsidR="00494D6B" w:rsidRDefault="00494D6B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registres de langue</w:t>
            </w:r>
          </w:p>
          <w:p w14:paraId="01CF3FE4" w14:textId="649A2ED4" w:rsidR="00494D6B" w:rsidRPr="00DB1147" w:rsidRDefault="00494D6B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>
              <w:rPr>
                <w:b/>
                <w:szCs w:val="18"/>
              </w:rPr>
              <w:t>Utiliser les registres de langue</w:t>
            </w:r>
          </w:p>
        </w:tc>
        <w:tc>
          <w:tcPr>
            <w:tcW w:w="986" w:type="dxa"/>
            <w:vMerge w:val="restart"/>
            <w:shd w:val="clear" w:color="auto" w:fill="538135" w:themeFill="accent6" w:themeFillShade="BF"/>
          </w:tcPr>
          <w:p w14:paraId="06D2B518" w14:textId="0BF2D746" w:rsidR="00494D6B" w:rsidRPr="00DB1147" w:rsidRDefault="00494D6B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66</w:t>
            </w:r>
          </w:p>
        </w:tc>
      </w:tr>
      <w:tr w:rsidR="006513AA" w:rsidRPr="00DB1147" w14:paraId="0715D4FC" w14:textId="77777777" w:rsidTr="00494D6B">
        <w:tc>
          <w:tcPr>
            <w:tcW w:w="637" w:type="dxa"/>
            <w:vMerge/>
            <w:shd w:val="clear" w:color="auto" w:fill="538135" w:themeFill="accent6" w:themeFillShade="BF"/>
          </w:tcPr>
          <w:p w14:paraId="526193EE" w14:textId="7777777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0474FD5D" w14:textId="5141688E" w:rsidR="006513AA" w:rsidRPr="0081165A" w:rsidRDefault="006513AA" w:rsidP="00494D6B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81165A">
              <w:rPr>
                <w:rFonts w:asciiTheme="minorHAnsi" w:hAnsiTheme="minorHAnsi"/>
                <w:b/>
                <w:sz w:val="22"/>
                <w:szCs w:val="22"/>
              </w:rPr>
              <w:t>Consigne :</w:t>
            </w:r>
            <w:r w:rsidR="00494D6B">
              <w:rPr>
                <w:rFonts w:asciiTheme="minorHAnsi" w:hAnsiTheme="minorHAnsi"/>
                <w:sz w:val="22"/>
                <w:szCs w:val="22"/>
              </w:rPr>
              <w:t xml:space="preserve"> Réécris ces phrases selon les indications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17287B7B" w14:textId="77777777" w:rsidR="006513AA" w:rsidRPr="00DB1147" w:rsidRDefault="006513AA" w:rsidP="00C33188">
            <w:pPr>
              <w:spacing w:after="160" w:line="259" w:lineRule="auto"/>
            </w:pPr>
          </w:p>
        </w:tc>
      </w:tr>
    </w:tbl>
    <w:p w14:paraId="6B987CF8" w14:textId="77777777" w:rsidR="006513AA" w:rsidRPr="00DB1147" w:rsidRDefault="006513AA" w:rsidP="006513AA"/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0601"/>
      </w:tblGrid>
      <w:tr w:rsidR="006513AA" w:rsidRPr="00DB1147" w14:paraId="13F677FE" w14:textId="77777777" w:rsidTr="00C33188">
        <w:trPr>
          <w:trHeight w:val="1613"/>
        </w:trPr>
        <w:tc>
          <w:tcPr>
            <w:tcW w:w="537" w:type="dxa"/>
          </w:tcPr>
          <w:p w14:paraId="53FF237D" w14:textId="77777777" w:rsidR="006513AA" w:rsidRPr="00DB1147" w:rsidRDefault="006513AA" w:rsidP="00C33188">
            <w:pPr>
              <w:rPr>
                <w:b/>
              </w:rPr>
            </w:pPr>
            <w:r w:rsidRPr="00A57054">
              <w:rPr>
                <w:b/>
              </w:rPr>
              <w:t>E1</w:t>
            </w:r>
          </w:p>
        </w:tc>
        <w:tc>
          <w:tcPr>
            <w:tcW w:w="10601" w:type="dxa"/>
          </w:tcPr>
          <w:p w14:paraId="73B210E4" w14:textId="77777777" w:rsidR="00494D6B" w:rsidRPr="00014A4B" w:rsidRDefault="00494D6B" w:rsidP="00494D6B">
            <w:pPr>
              <w:pStyle w:val="Normalweb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Langage familier </w:t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sym w:font="Symbol" w:char="F0AE"/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 langage courant</w:t>
            </w:r>
          </w:p>
          <w:p w14:paraId="70390D81" w14:textId="2589AB84" w:rsidR="00494D6B" w:rsidRPr="00014A4B" w:rsidRDefault="00494D6B" w:rsidP="00494D6B">
            <w:pPr>
              <w:pStyle w:val="Normalweb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Il s’est vite tiré.  __________________________________________________________</w:t>
            </w:r>
          </w:p>
          <w:p w14:paraId="2D85BCBF" w14:textId="77777777" w:rsidR="00494D6B" w:rsidRPr="00014A4B" w:rsidRDefault="00494D6B" w:rsidP="00494D6B">
            <w:pPr>
              <w:pStyle w:val="Normalweb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Qu’est-ce qu’il est moche ce cabot ! _________________________________________________________</w:t>
            </w:r>
          </w:p>
          <w:p w14:paraId="7E0153BD" w14:textId="31A81BE9" w:rsidR="00494D6B" w:rsidRPr="00014A4B" w:rsidRDefault="00494D6B" w:rsidP="00494D6B">
            <w:pPr>
              <w:pStyle w:val="Normalweb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C’est la piaule de mon frangin. _________________________________________________________</w:t>
            </w:r>
          </w:p>
        </w:tc>
      </w:tr>
      <w:tr w:rsidR="006513AA" w:rsidRPr="00DB1147" w14:paraId="207243C8" w14:textId="77777777" w:rsidTr="00C33188">
        <w:trPr>
          <w:trHeight w:val="1711"/>
        </w:trPr>
        <w:tc>
          <w:tcPr>
            <w:tcW w:w="537" w:type="dxa"/>
          </w:tcPr>
          <w:p w14:paraId="71660856" w14:textId="7972D207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E2</w:t>
            </w:r>
          </w:p>
        </w:tc>
        <w:tc>
          <w:tcPr>
            <w:tcW w:w="10601" w:type="dxa"/>
          </w:tcPr>
          <w:p w14:paraId="507483E0" w14:textId="77777777" w:rsidR="006513AA" w:rsidRPr="00014A4B" w:rsidRDefault="00494D6B" w:rsidP="00494D6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Langage soutenu </w:t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sym w:font="Symbol" w:char="F0AE"/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 langage courant</w:t>
            </w:r>
          </w:p>
          <w:p w14:paraId="20F405F6" w14:textId="77777777" w:rsidR="00494D6B" w:rsidRPr="00014A4B" w:rsidRDefault="00494D6B" w:rsidP="00494D6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Je me suis vivement élancé. _________________________________________________________</w:t>
            </w:r>
          </w:p>
          <w:p w14:paraId="0A384F0E" w14:textId="77777777" w:rsidR="00494D6B" w:rsidRPr="00014A4B" w:rsidRDefault="00494D6B" w:rsidP="00494D6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Nous pénétrâmes discrètement dans la demeure. _____________________________________________________</w:t>
            </w:r>
          </w:p>
          <w:p w14:paraId="725ACCDE" w14:textId="59D969F5" w:rsidR="00494D6B" w:rsidRPr="00014A4B" w:rsidRDefault="00494D6B" w:rsidP="00494D6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2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Je me délecte d’avance de m’abreuver de ce savoureux chocolat. _________________________________________</w:t>
            </w:r>
          </w:p>
        </w:tc>
      </w:tr>
      <w:tr w:rsidR="006513AA" w:rsidRPr="00DB1147" w14:paraId="4E5E4B13" w14:textId="77777777" w:rsidTr="00C33188">
        <w:tc>
          <w:tcPr>
            <w:tcW w:w="537" w:type="dxa"/>
          </w:tcPr>
          <w:p w14:paraId="5A9F0F1F" w14:textId="2D3D773F" w:rsidR="006513AA" w:rsidRPr="00DB1147" w:rsidRDefault="006513AA" w:rsidP="00C33188">
            <w:pPr>
              <w:spacing w:after="160" w:line="259" w:lineRule="auto"/>
              <w:rPr>
                <w:b/>
              </w:rPr>
            </w:pPr>
            <w:r w:rsidRPr="00DB1147">
              <w:rPr>
                <w:b/>
              </w:rPr>
              <w:t>E3</w:t>
            </w:r>
          </w:p>
        </w:tc>
        <w:tc>
          <w:tcPr>
            <w:tcW w:w="10601" w:type="dxa"/>
          </w:tcPr>
          <w:p w14:paraId="5AFA9DDE" w14:textId="0950E6C3" w:rsidR="00494D6B" w:rsidRPr="00014A4B" w:rsidRDefault="00494D6B" w:rsidP="00494D6B">
            <w:pPr>
              <w:pStyle w:val="Normalweb"/>
              <w:spacing w:line="360" w:lineRule="auto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Langage courant </w:t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sym w:font="Symbol" w:char="F0AE"/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 langage familier</w:t>
            </w:r>
          </w:p>
          <w:p w14:paraId="7FB176CA" w14:textId="77777777" w:rsidR="00494D6B" w:rsidRPr="00014A4B" w:rsidRDefault="00494D6B" w:rsidP="00494D6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Je suis très fatigué. ______________________________________________________</w:t>
            </w:r>
          </w:p>
          <w:p w14:paraId="7DF70D85" w14:textId="4BE56892" w:rsidR="00494D6B" w:rsidRPr="00014A4B" w:rsidRDefault="00F66D24" w:rsidP="00494D6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Le policier a sorti son revolver. _______________________________________________________________</w:t>
            </w:r>
          </w:p>
          <w:p w14:paraId="2313EC55" w14:textId="1C425531" w:rsidR="006513AA" w:rsidRPr="00014A4B" w:rsidRDefault="00014A4B" w:rsidP="00C33188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sz w:val="20"/>
                <w:szCs w:val="20"/>
              </w:rPr>
              <w:t>Chez lui, c’est impeccable. _____________________________________________________________</w:t>
            </w:r>
          </w:p>
        </w:tc>
      </w:tr>
    </w:tbl>
    <w:p w14:paraId="602F267E" w14:textId="77777777" w:rsidR="006513AA" w:rsidRPr="00DB1147" w:rsidRDefault="006513AA" w:rsidP="006513AA">
      <w:pPr>
        <w:spacing w:after="0"/>
      </w:pPr>
    </w:p>
    <w:p w14:paraId="0BE4A484" w14:textId="77777777" w:rsidR="006513AA" w:rsidRPr="00DB1147" w:rsidRDefault="006513AA" w:rsidP="006513AA">
      <w:pPr>
        <w:spacing w:after="0"/>
      </w:pPr>
      <w:r w:rsidRPr="00DB1147">
        <w:t>Prénom : ……………………………………</w:t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</w:r>
      <w:r w:rsidRPr="00DB1147">
        <w:tab/>
        <w:t>date : ………………../……………../………………..</w:t>
      </w:r>
    </w:p>
    <w:tbl>
      <w:tblPr>
        <w:tblStyle w:val="Grilledutableau"/>
        <w:tblW w:w="0" w:type="auto"/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637"/>
        <w:gridCol w:w="1307"/>
        <w:gridCol w:w="8223"/>
        <w:gridCol w:w="986"/>
      </w:tblGrid>
      <w:tr w:rsidR="00494D6B" w:rsidRPr="00DB1147" w14:paraId="399E8007" w14:textId="77777777" w:rsidTr="00C33188">
        <w:trPr>
          <w:trHeight w:val="586"/>
        </w:trPr>
        <w:tc>
          <w:tcPr>
            <w:tcW w:w="637" w:type="dxa"/>
            <w:vMerge w:val="restart"/>
            <w:shd w:val="clear" w:color="auto" w:fill="C5E0B3" w:themeFill="accent6" w:themeFillTint="66"/>
          </w:tcPr>
          <w:p w14:paraId="5D880F47" w14:textId="77777777" w:rsidR="00494D6B" w:rsidRPr="00DB1147" w:rsidRDefault="00494D6B" w:rsidP="00C33188">
            <w:pPr>
              <w:spacing w:line="259" w:lineRule="auto"/>
              <w:rPr>
                <w:b/>
              </w:rPr>
            </w:pPr>
            <w:r>
              <w:rPr>
                <w:b/>
              </w:rPr>
              <w:t>CM2</w:t>
            </w:r>
            <w:r w:rsidRPr="00DB1147">
              <w:rPr>
                <w:b/>
              </w:rPr>
              <w:t xml:space="preserve"> 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47BF00E4" w14:textId="77777777" w:rsidR="00494D6B" w:rsidRPr="00DB1147" w:rsidRDefault="00494D6B" w:rsidP="00C33188">
            <w:pPr>
              <w:spacing w:line="259" w:lineRule="auto"/>
              <w:rPr>
                <w:b/>
              </w:rPr>
            </w:pPr>
            <w:r>
              <w:rPr>
                <w:b/>
              </w:rPr>
              <w:t xml:space="preserve">Vocabulaire </w:t>
            </w:r>
          </w:p>
        </w:tc>
        <w:tc>
          <w:tcPr>
            <w:tcW w:w="8223" w:type="dxa"/>
            <w:shd w:val="clear" w:color="auto" w:fill="C5E0B3" w:themeFill="accent6" w:themeFillTint="66"/>
          </w:tcPr>
          <w:p w14:paraId="7BF0C210" w14:textId="77777777" w:rsidR="00494D6B" w:rsidRDefault="00494D6B" w:rsidP="00C33188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Les registres de langue</w:t>
            </w:r>
          </w:p>
          <w:p w14:paraId="4EF4D858" w14:textId="5E51CEB4" w:rsidR="00494D6B" w:rsidRPr="00DB1147" w:rsidRDefault="00494D6B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Compétence :</w:t>
            </w:r>
            <w:r>
              <w:rPr>
                <w:b/>
              </w:rPr>
              <w:t xml:space="preserve"> </w:t>
            </w:r>
            <w:r>
              <w:rPr>
                <w:b/>
                <w:szCs w:val="18"/>
              </w:rPr>
              <w:t>Utiliser les registres de langue</w:t>
            </w:r>
          </w:p>
        </w:tc>
        <w:tc>
          <w:tcPr>
            <w:tcW w:w="986" w:type="dxa"/>
            <w:vMerge w:val="restart"/>
            <w:shd w:val="clear" w:color="auto" w:fill="C5E0B3" w:themeFill="accent6" w:themeFillTint="66"/>
          </w:tcPr>
          <w:p w14:paraId="221C7AC4" w14:textId="79AB77B9" w:rsidR="00494D6B" w:rsidRPr="00DB1147" w:rsidRDefault="00494D6B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>F</w:t>
            </w:r>
            <w:r>
              <w:rPr>
                <w:b/>
              </w:rPr>
              <w:t>66</w:t>
            </w:r>
          </w:p>
        </w:tc>
      </w:tr>
      <w:tr w:rsidR="006513AA" w:rsidRPr="00DB1147" w14:paraId="15399470" w14:textId="77777777" w:rsidTr="00C33188">
        <w:tc>
          <w:tcPr>
            <w:tcW w:w="637" w:type="dxa"/>
            <w:vMerge/>
            <w:shd w:val="clear" w:color="auto" w:fill="538135" w:themeFill="accent6" w:themeFillShade="BF"/>
          </w:tcPr>
          <w:p w14:paraId="10A269AF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</w:p>
        </w:tc>
        <w:tc>
          <w:tcPr>
            <w:tcW w:w="9530" w:type="dxa"/>
            <w:gridSpan w:val="2"/>
            <w:shd w:val="clear" w:color="auto" w:fill="auto"/>
          </w:tcPr>
          <w:p w14:paraId="41BD0995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  <w:r w:rsidRPr="0081165A">
              <w:rPr>
                <w:b/>
              </w:rPr>
              <w:t xml:space="preserve">Consigne : </w:t>
            </w:r>
            <w:r w:rsidRPr="0081165A">
              <w:t xml:space="preserve">Souligne simplement les phrases dans lesquelles les mots ou expressions en </w:t>
            </w:r>
            <w:r>
              <w:t xml:space="preserve">gras </w:t>
            </w:r>
            <w:r w:rsidRPr="0081165A">
              <w:t xml:space="preserve"> sont utilisés au sens figuré.</w:t>
            </w:r>
          </w:p>
        </w:tc>
        <w:tc>
          <w:tcPr>
            <w:tcW w:w="986" w:type="dxa"/>
            <w:vMerge/>
            <w:shd w:val="clear" w:color="auto" w:fill="538135" w:themeFill="accent6" w:themeFillShade="BF"/>
          </w:tcPr>
          <w:p w14:paraId="0C257D03" w14:textId="77777777" w:rsidR="006513AA" w:rsidRPr="00DB1147" w:rsidRDefault="006513AA" w:rsidP="00C33188">
            <w:pPr>
              <w:spacing w:line="259" w:lineRule="auto"/>
            </w:pPr>
          </w:p>
        </w:tc>
      </w:tr>
    </w:tbl>
    <w:p w14:paraId="5D0056F1" w14:textId="77777777" w:rsidR="006513AA" w:rsidRPr="00494D6B" w:rsidRDefault="006513AA" w:rsidP="006513AA">
      <w:pPr>
        <w:spacing w:after="0"/>
        <w:rPr>
          <w:sz w:val="2"/>
        </w:rPr>
      </w:pPr>
    </w:p>
    <w:p w14:paraId="7114359D" w14:textId="77777777" w:rsidR="006513AA" w:rsidRPr="00DB1147" w:rsidRDefault="006513AA" w:rsidP="006513AA">
      <w:pPr>
        <w:spacing w:after="0"/>
      </w:pPr>
    </w:p>
    <w:tbl>
      <w:tblPr>
        <w:tblStyle w:val="Grilledutablea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0"/>
        <w:gridCol w:w="10498"/>
      </w:tblGrid>
      <w:tr w:rsidR="006513AA" w:rsidRPr="00DB1147" w14:paraId="109C3709" w14:textId="77777777" w:rsidTr="00C33188">
        <w:tc>
          <w:tcPr>
            <w:tcW w:w="640" w:type="dxa"/>
          </w:tcPr>
          <w:p w14:paraId="2F59AE9D" w14:textId="77777777" w:rsidR="006513AA" w:rsidRPr="00DB1147" w:rsidRDefault="006513AA" w:rsidP="00C33188">
            <w:pPr>
              <w:spacing w:after="160" w:line="259" w:lineRule="auto"/>
            </w:pPr>
            <w:r w:rsidRPr="00DB1147">
              <w:t xml:space="preserve">Eval </w:t>
            </w:r>
          </w:p>
        </w:tc>
        <w:tc>
          <w:tcPr>
            <w:tcW w:w="10498" w:type="dxa"/>
          </w:tcPr>
          <w:p w14:paraId="784913A5" w14:textId="77777777" w:rsidR="00014A4B" w:rsidRPr="00014A4B" w:rsidRDefault="006513AA" w:rsidP="00014A4B">
            <w:pPr>
              <w:pStyle w:val="Normalweb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014A4B">
              <w:rPr>
                <w:color w:val="000000" w:themeColor="text1"/>
                <w:sz w:val="20"/>
              </w:rPr>
              <w:t xml:space="preserve"> </w:t>
            </w:r>
            <w:r w:rsidR="00014A4B"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Langage familier </w:t>
            </w:r>
            <w:r w:rsidR="00014A4B"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sym w:font="Symbol" w:char="F0AE"/>
            </w:r>
            <w:r w:rsidR="00014A4B"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 langage courant</w:t>
            </w:r>
          </w:p>
          <w:p w14:paraId="1AF1D0A0" w14:textId="77777777" w:rsidR="006513AA" w:rsidRPr="00014A4B" w:rsidRDefault="00014A4B" w:rsidP="00C33188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On peut dire que tu te la coules douce ! _____________________________________________________________</w:t>
            </w:r>
          </w:p>
          <w:p w14:paraId="3FA9ED65" w14:textId="77777777" w:rsidR="00014A4B" w:rsidRPr="00014A4B" w:rsidRDefault="00014A4B" w:rsidP="00C33188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Elles faisaient la causette à la porte de l’école. _______________________________________________________</w:t>
            </w:r>
          </w:p>
          <w:p w14:paraId="440E911E" w14:textId="77777777" w:rsidR="00014A4B" w:rsidRPr="00014A4B" w:rsidRDefault="00014A4B" w:rsidP="00014A4B">
            <w:pPr>
              <w:pStyle w:val="Normalweb"/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Langage soutenu </w:t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sym w:font="Symbol" w:char="F0AE"/>
            </w:r>
            <w:r w:rsidRPr="00014A4B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 langage courant</w:t>
            </w:r>
          </w:p>
          <w:p w14:paraId="3EAA4014" w14:textId="77777777" w:rsidR="00014A4B" w:rsidRPr="00014A4B" w:rsidRDefault="00014A4B" w:rsidP="00C33188">
            <w:pPr>
              <w:pStyle w:val="Normalweb"/>
              <w:pBdr>
                <w:bottom w:val="single" w:sz="12" w:space="1" w:color="auto"/>
              </w:pBdr>
              <w:spacing w:line="360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En raison de fortes précipitations, elle a dû écourter son séjour.</w:t>
            </w:r>
          </w:p>
          <w:p w14:paraId="17D45D5F" w14:textId="77777777" w:rsidR="00014A4B" w:rsidRPr="00014A4B" w:rsidRDefault="00014A4B" w:rsidP="00C33188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Auriez-vous l’obligeance de m’aider à porter ces quelques paquets ?</w:t>
            </w:r>
          </w:p>
          <w:p w14:paraId="1E8C8A24" w14:textId="490EBC95" w:rsidR="00014A4B" w:rsidRPr="00014A4B" w:rsidRDefault="00014A4B" w:rsidP="00C33188">
            <w:pPr>
              <w:pStyle w:val="Normalweb"/>
              <w:spacing w:line="360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014A4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______________________________________________________________________________________________</w:t>
            </w:r>
          </w:p>
        </w:tc>
      </w:tr>
    </w:tbl>
    <w:p w14:paraId="53F81156" w14:textId="3897D885" w:rsidR="006513AA" w:rsidRPr="00DB1147" w:rsidRDefault="006513AA" w:rsidP="006513A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26"/>
        <w:gridCol w:w="708"/>
        <w:gridCol w:w="6090"/>
      </w:tblGrid>
      <w:tr w:rsidR="006513AA" w:rsidRPr="00DB1147" w14:paraId="4CD0F493" w14:textId="77777777" w:rsidTr="00C33188">
        <w:trPr>
          <w:trHeight w:val="614"/>
        </w:trPr>
        <w:tc>
          <w:tcPr>
            <w:tcW w:w="704" w:type="dxa"/>
          </w:tcPr>
          <w:p w14:paraId="6EBDEB81" w14:textId="77777777" w:rsidR="006513AA" w:rsidRPr="00DB1147" w:rsidRDefault="006513AA" w:rsidP="00C33188">
            <w:pPr>
              <w:spacing w:line="259" w:lineRule="auto"/>
            </w:pPr>
          </w:p>
        </w:tc>
        <w:tc>
          <w:tcPr>
            <w:tcW w:w="3260" w:type="dxa"/>
          </w:tcPr>
          <w:p w14:paraId="070096D9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 xml:space="preserve">Bravo ! </w:t>
            </w:r>
          </w:p>
          <w:p w14:paraId="3CA7B45C" w14:textId="77777777" w:rsidR="006513AA" w:rsidRPr="00DB1147" w:rsidRDefault="006513AA" w:rsidP="00C33188">
            <w:pPr>
              <w:spacing w:line="259" w:lineRule="auto"/>
            </w:pPr>
            <w:r w:rsidRPr="00DB1147">
              <w:rPr>
                <w:b/>
              </w:rPr>
              <w:t>Tu as compris la notion.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14:paraId="08BF09BD" w14:textId="77777777" w:rsidR="006513AA" w:rsidRPr="00DB1147" w:rsidRDefault="006513AA" w:rsidP="00C33188">
            <w:pPr>
              <w:spacing w:line="259" w:lineRule="auto"/>
            </w:pPr>
          </w:p>
        </w:tc>
        <w:tc>
          <w:tcPr>
            <w:tcW w:w="708" w:type="dxa"/>
          </w:tcPr>
          <w:p w14:paraId="23E542BF" w14:textId="77777777" w:rsidR="006513AA" w:rsidRPr="00DB1147" w:rsidRDefault="006513AA" w:rsidP="00C33188">
            <w:pPr>
              <w:spacing w:line="259" w:lineRule="auto"/>
            </w:pPr>
          </w:p>
        </w:tc>
        <w:tc>
          <w:tcPr>
            <w:tcW w:w="6090" w:type="dxa"/>
          </w:tcPr>
          <w:p w14:paraId="2D3E5DDF" w14:textId="77777777" w:rsidR="006513AA" w:rsidRPr="00DB1147" w:rsidRDefault="006513AA" w:rsidP="00C33188">
            <w:pPr>
              <w:spacing w:line="259" w:lineRule="auto"/>
              <w:rPr>
                <w:b/>
              </w:rPr>
            </w:pPr>
            <w:r w:rsidRPr="00DB1147">
              <w:rPr>
                <w:b/>
              </w:rPr>
              <w:t xml:space="preserve">C’est trop juste ! </w:t>
            </w:r>
          </w:p>
          <w:p w14:paraId="4CA40E99" w14:textId="77777777" w:rsidR="006513AA" w:rsidRPr="00DB1147" w:rsidRDefault="006513AA" w:rsidP="00C33188">
            <w:pPr>
              <w:spacing w:line="259" w:lineRule="auto"/>
            </w:pPr>
            <w:r w:rsidRPr="00DB1147">
              <w:rPr>
                <w:b/>
              </w:rPr>
              <w:t>Je te conseille de revoir ta leçon pour refaire l’évaluation.</w:t>
            </w:r>
          </w:p>
        </w:tc>
      </w:tr>
    </w:tbl>
    <w:p w14:paraId="3933806A" w14:textId="77777777" w:rsidR="00471B82" w:rsidRDefault="00471B82" w:rsidP="001038FF">
      <w:pPr>
        <w:spacing w:after="0" w:line="240" w:lineRule="auto"/>
      </w:pPr>
    </w:p>
    <w:sectPr w:rsidR="00471B82" w:rsidSect="009C59F7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35pt;height:9.7pt" o:bullet="t">
        <v:imagedata r:id="rId1" o:title="BD21295_"/>
      </v:shape>
    </w:pict>
  </w:numPicBullet>
  <w:abstractNum w:abstractNumId="0">
    <w:nsid w:val="037841EB"/>
    <w:multiLevelType w:val="multilevel"/>
    <w:tmpl w:val="0B6A3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1E0427"/>
    <w:multiLevelType w:val="hybridMultilevel"/>
    <w:tmpl w:val="9552E382"/>
    <w:lvl w:ilvl="0" w:tplc="50402A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F2A44"/>
    <w:multiLevelType w:val="hybridMultilevel"/>
    <w:tmpl w:val="7798A3F0"/>
    <w:lvl w:ilvl="0" w:tplc="775C7F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04BEA"/>
    <w:multiLevelType w:val="hybridMultilevel"/>
    <w:tmpl w:val="18086EFC"/>
    <w:lvl w:ilvl="0" w:tplc="20164546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D43F60"/>
    <w:multiLevelType w:val="hybridMultilevel"/>
    <w:tmpl w:val="C8504B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82"/>
    <w:rsid w:val="00014A4B"/>
    <w:rsid w:val="00015DB9"/>
    <w:rsid w:val="000740B1"/>
    <w:rsid w:val="00081253"/>
    <w:rsid w:val="00090127"/>
    <w:rsid w:val="000B5AF2"/>
    <w:rsid w:val="000B6DDD"/>
    <w:rsid w:val="000E4682"/>
    <w:rsid w:val="001038FF"/>
    <w:rsid w:val="0011300D"/>
    <w:rsid w:val="001431B4"/>
    <w:rsid w:val="00157243"/>
    <w:rsid w:val="001745EB"/>
    <w:rsid w:val="00174B77"/>
    <w:rsid w:val="002660C2"/>
    <w:rsid w:val="00281747"/>
    <w:rsid w:val="00286198"/>
    <w:rsid w:val="002B73CF"/>
    <w:rsid w:val="00314324"/>
    <w:rsid w:val="00326B12"/>
    <w:rsid w:val="003718E8"/>
    <w:rsid w:val="0037254C"/>
    <w:rsid w:val="003D4C81"/>
    <w:rsid w:val="00443379"/>
    <w:rsid w:val="004609E7"/>
    <w:rsid w:val="004644DB"/>
    <w:rsid w:val="004659C6"/>
    <w:rsid w:val="00471B82"/>
    <w:rsid w:val="00483751"/>
    <w:rsid w:val="00494D6B"/>
    <w:rsid w:val="004D406C"/>
    <w:rsid w:val="00567078"/>
    <w:rsid w:val="005A43B6"/>
    <w:rsid w:val="005E2657"/>
    <w:rsid w:val="006041F1"/>
    <w:rsid w:val="0061570F"/>
    <w:rsid w:val="006513AA"/>
    <w:rsid w:val="00660A1D"/>
    <w:rsid w:val="006C12B2"/>
    <w:rsid w:val="006D1F53"/>
    <w:rsid w:val="006E2CB3"/>
    <w:rsid w:val="006F162C"/>
    <w:rsid w:val="006F7283"/>
    <w:rsid w:val="00704E78"/>
    <w:rsid w:val="007453A7"/>
    <w:rsid w:val="007573D7"/>
    <w:rsid w:val="007F1068"/>
    <w:rsid w:val="0081165A"/>
    <w:rsid w:val="008353DA"/>
    <w:rsid w:val="00876C85"/>
    <w:rsid w:val="008A3FE0"/>
    <w:rsid w:val="008B4A36"/>
    <w:rsid w:val="008C2C73"/>
    <w:rsid w:val="009512C6"/>
    <w:rsid w:val="009740A9"/>
    <w:rsid w:val="009839EE"/>
    <w:rsid w:val="009C23C6"/>
    <w:rsid w:val="009C59F7"/>
    <w:rsid w:val="009D2DDF"/>
    <w:rsid w:val="00A07987"/>
    <w:rsid w:val="00A35527"/>
    <w:rsid w:val="00A53A44"/>
    <w:rsid w:val="00A709DD"/>
    <w:rsid w:val="00A95B1B"/>
    <w:rsid w:val="00AB38A4"/>
    <w:rsid w:val="00AE49C6"/>
    <w:rsid w:val="00B442B9"/>
    <w:rsid w:val="00B6129A"/>
    <w:rsid w:val="00B80EBD"/>
    <w:rsid w:val="00B91BAC"/>
    <w:rsid w:val="00BA2E41"/>
    <w:rsid w:val="00BA606D"/>
    <w:rsid w:val="00BB6194"/>
    <w:rsid w:val="00BC6D6B"/>
    <w:rsid w:val="00BD634B"/>
    <w:rsid w:val="00BF4631"/>
    <w:rsid w:val="00C631E3"/>
    <w:rsid w:val="00CA3F9C"/>
    <w:rsid w:val="00CB6125"/>
    <w:rsid w:val="00D614F9"/>
    <w:rsid w:val="00D75D9B"/>
    <w:rsid w:val="00DB27A5"/>
    <w:rsid w:val="00DF3EB2"/>
    <w:rsid w:val="00E169BD"/>
    <w:rsid w:val="00E448E2"/>
    <w:rsid w:val="00EA5D5B"/>
    <w:rsid w:val="00EA723B"/>
    <w:rsid w:val="00F052C3"/>
    <w:rsid w:val="00F07932"/>
    <w:rsid w:val="00F235A1"/>
    <w:rsid w:val="00F66D24"/>
    <w:rsid w:val="00F738C2"/>
    <w:rsid w:val="00FB57C7"/>
    <w:rsid w:val="00FC1283"/>
    <w:rsid w:val="00FD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57BC4"/>
  <w15:chartTrackingRefBased/>
  <w15:docId w15:val="{453CE7E0-048A-4541-9C7C-3DC4F910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1B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1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6041F1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6041F1"/>
    <w:pPr>
      <w:spacing w:after="0" w:line="240" w:lineRule="auto"/>
    </w:pPr>
  </w:style>
  <w:style w:type="character" w:customStyle="1" w:styleId="gapspan">
    <w:name w:val="gapspan"/>
    <w:basedOn w:val="Policepardfaut"/>
    <w:rsid w:val="006041F1"/>
  </w:style>
  <w:style w:type="table" w:customStyle="1" w:styleId="Grilledutableau10">
    <w:name w:val="Grille du tableau10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2">
    <w:name w:val="Grille du tableau12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3">
    <w:name w:val="Grille du tableau13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4">
    <w:name w:val="Grille du tableau14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7">
    <w:name w:val="Grille du tableau17"/>
    <w:basedOn w:val="TableauNormal"/>
    <w:next w:val="Grilledutableau"/>
    <w:uiPriority w:val="39"/>
    <w:rsid w:val="00604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C59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94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91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1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3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8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9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5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9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8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0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9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5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5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5.tiff"/><Relationship Id="rId6" Type="http://schemas.openxmlformats.org/officeDocument/2006/relationships/image" Target="media/image3.jpeg"/><Relationship Id="rId7" Type="http://schemas.openxmlformats.org/officeDocument/2006/relationships/image" Target="media/image4.tiff"/><Relationship Id="rId8" Type="http://schemas.openxmlformats.org/officeDocument/2006/relationships/image" Target="media/image40.tiff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0.tiff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17</Pages>
  <Words>2910</Words>
  <Characters>16006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</dc:creator>
  <cp:keywords/>
  <dc:description/>
  <cp:lastModifiedBy>Utilisateur de Microsoft Office</cp:lastModifiedBy>
  <cp:revision>8</cp:revision>
  <cp:lastPrinted>2017-01-23T13:37:00Z</cp:lastPrinted>
  <dcterms:created xsi:type="dcterms:W3CDTF">2017-07-18T14:56:00Z</dcterms:created>
  <dcterms:modified xsi:type="dcterms:W3CDTF">2017-12-16T14:46:00Z</dcterms:modified>
</cp:coreProperties>
</file>