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DEAD" w14:textId="77777777" w:rsidR="002A2B06" w:rsidRPr="000A00D2" w:rsidRDefault="002A2B06" w:rsidP="000A00D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DD6637" wp14:editId="4CA741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773E04">
        <w:rPr>
          <w:rFonts w:ascii="Verdana" w:hAnsi="Verdana"/>
          <w:b/>
          <w:sz w:val="36"/>
          <w:szCs w:val="28"/>
          <w:u w:val="single"/>
        </w:rPr>
        <w:t xml:space="preserve">Calculer le </w:t>
      </w:r>
      <w:r w:rsidR="00960024">
        <w:rPr>
          <w:rFonts w:ascii="Verdana" w:hAnsi="Verdana"/>
          <w:b/>
          <w:sz w:val="36"/>
          <w:szCs w:val="28"/>
          <w:u w:val="single"/>
        </w:rPr>
        <w:t>double, la moitié</w:t>
      </w:r>
    </w:p>
    <w:p w14:paraId="57EE7D3F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7347BC91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1DC8707C" w14:textId="77777777" w:rsidTr="004A4251">
        <w:tc>
          <w:tcPr>
            <w:tcW w:w="10915" w:type="dxa"/>
          </w:tcPr>
          <w:p w14:paraId="2219E8FC" w14:textId="77777777" w:rsidR="00863B23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double de 14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43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14 = 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14:paraId="570BCB03" w14:textId="77777777" w:rsidR="002A2B06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18 = ..........</w:t>
            </w:r>
          </w:p>
          <w:p w14:paraId="7A780628" w14:textId="77777777" w:rsidR="00960024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33 = ..........</w:t>
            </w:r>
          </w:p>
          <w:p w14:paraId="69912517" w14:textId="77777777" w:rsidR="00960024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28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13 = ..........</w:t>
            </w:r>
          </w:p>
          <w:p w14:paraId="0048C73D" w14:textId="77777777" w:rsidR="00960024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80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16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42 = ..........</w:t>
            </w:r>
          </w:p>
          <w:p w14:paraId="03102783" w14:textId="77777777" w:rsidR="00960024" w:rsidRPr="004C2C9E" w:rsidRDefault="0096002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20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29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12 = ..........</w:t>
            </w:r>
          </w:p>
        </w:tc>
      </w:tr>
      <w:tr w:rsidR="002A2B06" w14:paraId="54A72489" w14:textId="77777777" w:rsidTr="000A00D2">
        <w:trPr>
          <w:trHeight w:val="173"/>
        </w:trPr>
        <w:tc>
          <w:tcPr>
            <w:tcW w:w="10915" w:type="dxa"/>
            <w:vAlign w:val="center"/>
          </w:tcPr>
          <w:p w14:paraId="2D900720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>L’année dernière, Souhail avait joué 11 matchs avec son club. Cette année, il en a joué le double.</w:t>
            </w:r>
          </w:p>
          <w:p w14:paraId="096E1229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Combien de match</w:t>
            </w:r>
            <w:r w:rsidR="00421A53">
              <w:rPr>
                <w:rFonts w:ascii="Verdana" w:hAnsi="Verdana"/>
                <w:i/>
                <w:color w:val="000000" w:themeColor="text1"/>
                <w:sz w:val="28"/>
              </w:rPr>
              <w:t>s</w:t>
            </w: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 xml:space="preserve"> Souhail a-t-il joués cette année ?</w:t>
            </w:r>
          </w:p>
          <w:p w14:paraId="5EBB5B37" w14:textId="77777777" w:rsidR="002A2B06" w:rsidRPr="004C2C9E" w:rsidRDefault="002A2B06" w:rsidP="0096002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Souhail a joué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matchs cette année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B316BF2" w14:textId="77777777" w:rsidR="000A00D2" w:rsidRDefault="000A00D2" w:rsidP="000A00D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14:paraId="2206E407" w14:textId="77777777" w:rsidR="000A00D2" w:rsidRDefault="000A00D2" w:rsidP="000A00D2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7ECBA1" wp14:editId="6656ACBD">
            <wp:simplePos x="0" y="0"/>
            <wp:positionH relativeFrom="margin">
              <wp:align>right</wp:align>
            </wp:positionH>
            <wp:positionV relativeFrom="margin">
              <wp:posOffset>5454104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6B476" w14:textId="77777777" w:rsidR="000A00D2" w:rsidRPr="000A00D2" w:rsidRDefault="000A00D2" w:rsidP="000A00D2">
      <w:pPr>
        <w:jc w:val="center"/>
        <w:rPr>
          <w:rFonts w:ascii="Verdana" w:hAnsi="Verdana"/>
          <w:b/>
          <w:i/>
          <w:sz w:val="24"/>
          <w:szCs w:val="28"/>
        </w:rPr>
      </w:pPr>
      <w:r w:rsidRPr="00773E04">
        <w:rPr>
          <w:rFonts w:ascii="Verdana" w:hAnsi="Verdana"/>
          <w:b/>
          <w:sz w:val="36"/>
          <w:szCs w:val="28"/>
          <w:u w:val="single"/>
        </w:rPr>
        <w:t xml:space="preserve">Calculer le </w:t>
      </w:r>
      <w:r>
        <w:rPr>
          <w:rFonts w:ascii="Verdana" w:hAnsi="Verdana"/>
          <w:b/>
          <w:sz w:val="36"/>
          <w:szCs w:val="28"/>
          <w:u w:val="single"/>
        </w:rPr>
        <w:t>double, la moitié</w:t>
      </w:r>
    </w:p>
    <w:p w14:paraId="6825FD7D" w14:textId="77777777"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19648230" w14:textId="77777777" w:rsidTr="00290D36">
        <w:tc>
          <w:tcPr>
            <w:tcW w:w="10915" w:type="dxa"/>
          </w:tcPr>
          <w:p w14:paraId="147A9089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25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14:paraId="3D078F5E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30 = ..........</w:t>
            </w:r>
          </w:p>
          <w:p w14:paraId="6613DA72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34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62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45 = ..........</w:t>
            </w:r>
          </w:p>
          <w:p w14:paraId="22B02454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72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23 = ..........</w:t>
            </w:r>
          </w:p>
          <w:p w14:paraId="5A6E66FB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90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88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38 = ..........</w:t>
            </w:r>
          </w:p>
          <w:p w14:paraId="58719B6D" w14:textId="77777777" w:rsidR="00290D36" w:rsidRPr="004C2C9E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6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50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22 = ..........</w:t>
            </w:r>
          </w:p>
        </w:tc>
      </w:tr>
      <w:tr w:rsidR="00290D36" w14:paraId="1BA8A896" w14:textId="77777777" w:rsidTr="000A00D2">
        <w:trPr>
          <w:trHeight w:val="77"/>
        </w:trPr>
        <w:tc>
          <w:tcPr>
            <w:tcW w:w="10915" w:type="dxa"/>
            <w:vAlign w:val="center"/>
          </w:tcPr>
          <w:p w14:paraId="3FE319E5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>Ibrahim avait 12 cartes, mais il en perdu la moitié.</w:t>
            </w:r>
          </w:p>
          <w:p w14:paraId="06653159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Combien de cartes reste-t-il à Ibrahim ?</w:t>
            </w:r>
          </w:p>
          <w:p w14:paraId="7322DDEC" w14:textId="77777777" w:rsidR="00290D36" w:rsidRPr="004C2C9E" w:rsidRDefault="00290D36" w:rsidP="0096002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Il reste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cartes à Ibrahim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0585417" w14:textId="77777777" w:rsidR="000A00D2" w:rsidRPr="000A00D2" w:rsidRDefault="000A00D2" w:rsidP="000A00D2">
      <w:pPr>
        <w:spacing w:line="360" w:lineRule="auto"/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62DB2EB" wp14:editId="42359632">
            <wp:simplePos x="0" y="0"/>
            <wp:positionH relativeFrom="margin">
              <wp:align>right</wp:align>
            </wp:positionH>
            <wp:positionV relativeFrom="margin">
              <wp:posOffset>1300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E04">
        <w:rPr>
          <w:rFonts w:ascii="Verdana" w:hAnsi="Verdana"/>
          <w:b/>
          <w:sz w:val="36"/>
          <w:szCs w:val="28"/>
          <w:u w:val="single"/>
        </w:rPr>
        <w:t xml:space="preserve">Calculer le </w:t>
      </w:r>
      <w:r>
        <w:rPr>
          <w:rFonts w:ascii="Verdana" w:hAnsi="Verdana"/>
          <w:b/>
          <w:sz w:val="36"/>
          <w:szCs w:val="28"/>
          <w:u w:val="single"/>
        </w:rPr>
        <w:t>double, la moitié</w:t>
      </w:r>
    </w:p>
    <w:p w14:paraId="479EC8C7" w14:textId="77777777" w:rsidR="002A2B06" w:rsidRPr="000A00D2" w:rsidRDefault="002A2B06" w:rsidP="000A00D2">
      <w:pPr>
        <w:spacing w:line="360" w:lineRule="auto"/>
        <w:rPr>
          <w:rFonts w:ascii="Verdana" w:hAnsi="Verdana"/>
          <w:b/>
          <w:sz w:val="28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41B98A37" w14:textId="77777777" w:rsidTr="00290D36">
        <w:tc>
          <w:tcPr>
            <w:tcW w:w="10915" w:type="dxa"/>
          </w:tcPr>
          <w:p w14:paraId="31894CA4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12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35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28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14:paraId="7B4DFAF4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55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48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6 = ..........</w:t>
            </w:r>
          </w:p>
          <w:p w14:paraId="79A15880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70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32 = ..........</w:t>
            </w:r>
          </w:p>
          <w:p w14:paraId="3DCD1C10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8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22 = ..........</w:t>
            </w:r>
          </w:p>
          <w:p w14:paraId="00BA6B81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62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52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 = ..........</w:t>
            </w:r>
          </w:p>
          <w:p w14:paraId="0ABAF79A" w14:textId="77777777" w:rsidR="00290D36" w:rsidRPr="004C2C9E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102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31 = ..........</w:t>
            </w:r>
          </w:p>
        </w:tc>
      </w:tr>
      <w:tr w:rsidR="00290D36" w14:paraId="44379D6D" w14:textId="77777777" w:rsidTr="000A00D2">
        <w:trPr>
          <w:trHeight w:val="263"/>
        </w:trPr>
        <w:tc>
          <w:tcPr>
            <w:tcW w:w="10915" w:type="dxa"/>
            <w:vAlign w:val="center"/>
          </w:tcPr>
          <w:p w14:paraId="05F838F6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>Hier, Nouhayla a fait une randonnée. Elle a parcouru 9 km à l’aller, et autant au retour.</w:t>
            </w:r>
          </w:p>
          <w:p w14:paraId="1EADF06A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Quelle distance Nouhayla a-t-elle parcourue ?</w:t>
            </w:r>
          </w:p>
          <w:p w14:paraId="11ECCB15" w14:textId="77777777" w:rsidR="00290D36" w:rsidRPr="004C2C9E" w:rsidRDefault="00290D36" w:rsidP="0096002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Nouhayla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49F2C4D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09734750" w14:textId="77777777" w:rsidR="000A00D2" w:rsidRPr="000A00D2" w:rsidRDefault="000A00D2" w:rsidP="000A00D2">
      <w:pPr>
        <w:spacing w:line="360" w:lineRule="auto"/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CCFD82E" wp14:editId="6CA51248">
            <wp:simplePos x="0" y="0"/>
            <wp:positionH relativeFrom="margin">
              <wp:align>right</wp:align>
            </wp:positionH>
            <wp:positionV relativeFrom="margin">
              <wp:posOffset>5093985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E04">
        <w:rPr>
          <w:rFonts w:ascii="Verdana" w:hAnsi="Verdana"/>
          <w:b/>
          <w:sz w:val="36"/>
          <w:szCs w:val="28"/>
          <w:u w:val="single"/>
        </w:rPr>
        <w:t xml:space="preserve">Calculer le </w:t>
      </w:r>
      <w:r>
        <w:rPr>
          <w:rFonts w:ascii="Verdana" w:hAnsi="Verdana"/>
          <w:b/>
          <w:sz w:val="36"/>
          <w:szCs w:val="28"/>
          <w:u w:val="single"/>
        </w:rPr>
        <w:t>double, la moitié</w:t>
      </w:r>
    </w:p>
    <w:p w14:paraId="26838A87" w14:textId="77777777"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1917FE59" w14:textId="77777777" w:rsidTr="00290D36">
        <w:tc>
          <w:tcPr>
            <w:tcW w:w="10915" w:type="dxa"/>
          </w:tcPr>
          <w:p w14:paraId="1F6614F1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44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21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14:paraId="2A3E285C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11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50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12 = ..........</w:t>
            </w:r>
          </w:p>
          <w:p w14:paraId="2D9F1DDA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60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23 = ..........</w:t>
            </w:r>
          </w:p>
          <w:p w14:paraId="4C48F229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56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13 = ..........</w:t>
            </w:r>
          </w:p>
          <w:p w14:paraId="257EF10D" w14:textId="77777777" w:rsidR="00960024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54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0 = ..........</w:t>
            </w:r>
          </w:p>
          <w:p w14:paraId="11F2579E" w14:textId="12597F77" w:rsidR="00290D36" w:rsidRPr="004C2C9E" w:rsidRDefault="00960024" w:rsidP="0096002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24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double de </w:t>
            </w:r>
            <w:r w:rsidR="00681720">
              <w:rPr>
                <w:rFonts w:ascii="Verdana" w:hAnsi="Verdana"/>
                <w:color w:val="000000"/>
                <w:sz w:val="28"/>
              </w:rPr>
              <w:t>22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28 = ..........</w:t>
            </w:r>
          </w:p>
        </w:tc>
      </w:tr>
      <w:tr w:rsidR="00290D36" w14:paraId="09FBD3C1" w14:textId="77777777" w:rsidTr="000A00D2">
        <w:trPr>
          <w:trHeight w:val="77"/>
        </w:trPr>
        <w:tc>
          <w:tcPr>
            <w:tcW w:w="10915" w:type="dxa"/>
            <w:vAlign w:val="center"/>
          </w:tcPr>
          <w:p w14:paraId="48856DC7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>En début d’année, Linda avait 26 crayons de couleurs. Aujourd’hui, il ne lui en reste que la moitié.</w:t>
            </w:r>
          </w:p>
          <w:p w14:paraId="41D15624" w14:textId="77777777" w:rsidR="00960024" w:rsidRPr="00960024" w:rsidRDefault="00960024" w:rsidP="0096002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Combien Linda a-t-elle encore de crayons de couleurs ?</w:t>
            </w:r>
          </w:p>
          <w:p w14:paraId="16E27DAB" w14:textId="77777777" w:rsidR="00290D36" w:rsidRPr="004C2C9E" w:rsidRDefault="00290D36" w:rsidP="0096002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Linda a encore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crayons de couleurs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CF7434B" w14:textId="77777777" w:rsidR="00446509" w:rsidRPr="00E515AA" w:rsidRDefault="00446509" w:rsidP="000A00D2">
      <w:pPr>
        <w:rPr>
          <w:rFonts w:ascii="Verdana" w:hAnsi="Verdana"/>
        </w:rPr>
      </w:pPr>
    </w:p>
    <w:sectPr w:rsidR="00446509" w:rsidRPr="00E515AA" w:rsidSect="000A00D2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A00D2"/>
    <w:rsid w:val="001958CC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656007"/>
    <w:rsid w:val="00681720"/>
    <w:rsid w:val="00773E04"/>
    <w:rsid w:val="007A0AF1"/>
    <w:rsid w:val="00863B23"/>
    <w:rsid w:val="00897275"/>
    <w:rsid w:val="00960024"/>
    <w:rsid w:val="00AC0816"/>
    <w:rsid w:val="00B227C4"/>
    <w:rsid w:val="00D50FFE"/>
    <w:rsid w:val="00D707BC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7A7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2016-10-21T07:33:00Z</cp:lastPrinted>
  <dcterms:created xsi:type="dcterms:W3CDTF">2016-11-01T10:56:00Z</dcterms:created>
  <dcterms:modified xsi:type="dcterms:W3CDTF">2020-12-26T12:48:00Z</dcterms:modified>
</cp:coreProperties>
</file>