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  <w:bookmarkStart w:id="0" w:name="_GoBack"/>
      <w:r w:rsidRPr="00C221B5">
        <w:rPr>
          <w:rFonts w:ascii="Sketch Nice" w:hAnsi="Sketch Nice"/>
          <w:sz w:val="72"/>
        </w:rPr>
        <w:drawing>
          <wp:anchor distT="0" distB="0" distL="114300" distR="114300" simplePos="0" relativeHeight="251678720" behindDoc="0" locked="0" layoutInCell="1" allowOverlap="1" wp14:anchorId="33CDA729" wp14:editId="73928E28">
            <wp:simplePos x="0" y="0"/>
            <wp:positionH relativeFrom="page">
              <wp:posOffset>212725</wp:posOffset>
            </wp:positionH>
            <wp:positionV relativeFrom="margin">
              <wp:posOffset>615950</wp:posOffset>
            </wp:positionV>
            <wp:extent cx="4955540" cy="4039235"/>
            <wp:effectExtent l="228600" t="228600" r="187960" b="285115"/>
            <wp:wrapSquare wrapText="bothSides"/>
            <wp:docPr id="1026" name="Picture 2" descr="https://histoiredesartslfstavanger.files.wordpress.com/2014/12/le_danseur_des_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histoiredesartslfstavanger.files.wordpress.com/2014/12/le_danseur_des_me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5750">
                      <a:off x="0" y="0"/>
                      <a:ext cx="4955540" cy="4039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3BB65" wp14:editId="4C98FDD0">
                <wp:simplePos x="0" y="0"/>
                <wp:positionH relativeFrom="column">
                  <wp:posOffset>-756920</wp:posOffset>
                </wp:positionH>
                <wp:positionV relativeFrom="paragraph">
                  <wp:posOffset>-165735</wp:posOffset>
                </wp:positionV>
                <wp:extent cx="6172200" cy="752475"/>
                <wp:effectExtent l="19050" t="19050" r="19050" b="28575"/>
                <wp:wrapNone/>
                <wp:docPr id="150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7524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1B5" w:rsidRPr="00C221B5" w:rsidRDefault="00C221B5" w:rsidP="00C221B5">
                            <w:pPr>
                              <w:jc w:val="center"/>
                              <w:rPr>
                                <w:rFonts w:ascii="AR BONNIE" w:hAnsi="AR BONNIE"/>
                                <w:color w:val="000000" w:themeColor="text1"/>
                                <w:sz w:val="72"/>
                                <w:szCs w:val="40"/>
                              </w:rPr>
                            </w:pPr>
                            <w:r w:rsidRPr="00C221B5">
                              <w:rPr>
                                <w:rFonts w:ascii="AR BONNIE" w:hAnsi="AR BONNIE"/>
                                <w:color w:val="000000" w:themeColor="text1"/>
                                <w:sz w:val="72"/>
                                <w:szCs w:val="40"/>
                              </w:rPr>
                              <w:t xml:space="preserve">François </w:t>
                            </w:r>
                            <w:proofErr w:type="spellStart"/>
                            <w:r w:rsidRPr="00C221B5">
                              <w:rPr>
                                <w:rFonts w:ascii="AR BONNIE" w:hAnsi="AR BONNIE"/>
                                <w:color w:val="000000" w:themeColor="text1"/>
                                <w:sz w:val="72"/>
                                <w:szCs w:val="40"/>
                              </w:rPr>
                              <w:t>Boucheix</w:t>
                            </w:r>
                            <w:proofErr w:type="spellEnd"/>
                          </w:p>
                          <w:p w:rsidR="00C221B5" w:rsidRPr="00783D88" w:rsidRDefault="00C221B5" w:rsidP="00C221B5">
                            <w:pPr>
                              <w:rPr>
                                <w:color w:val="000000" w:themeColor="text1"/>
                                <w:sz w:val="5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BB65" id="Round Same Side Corner Rectangle 2" o:spid="_x0000_s1026" style="position:absolute;left:0;text-align:left;margin-left:-59.6pt;margin-top:-13.05pt;width:486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20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" adj="-11796480,,5400" path="m376238,l5795963,v207791,,376238,168447,376238,376238c6172201,501650,6172200,627063,6172200,752475r,l,752475r,l,376238c,168447,168447,,376238,xe" fillcolor="#f2f2f2 [3052]" strokecolor="#a5a5a5 [2092]" strokeweight="2.25pt">
                <v:stroke dashstyle="1 1" joinstyle="miter" endcap="round"/>
                <v:formulas/>
                <v:path arrowok="t" o:connecttype="custom" o:connectlocs="376238,0;5795963,0;6172201,376238;6172200,752475;6172200,752475;0,752475;0,752475;0,376238;376238,0" o:connectangles="0,0,0,0,0,0,0,0,0" textboxrect="0,0,6172200,752475"/>
                <v:textbox>
                  <w:txbxContent>
                    <w:p w:rsidR="00C221B5" w:rsidRPr="00C221B5" w:rsidRDefault="00C221B5" w:rsidP="00C221B5">
                      <w:pPr>
                        <w:jc w:val="center"/>
                        <w:rPr>
                          <w:rFonts w:ascii="AR BONNIE" w:hAnsi="AR BONNIE"/>
                          <w:color w:val="000000" w:themeColor="text1"/>
                          <w:sz w:val="72"/>
                          <w:szCs w:val="40"/>
                        </w:rPr>
                      </w:pPr>
                      <w:r w:rsidRPr="00C221B5">
                        <w:rPr>
                          <w:rFonts w:ascii="AR BONNIE" w:hAnsi="AR BONNIE"/>
                          <w:color w:val="000000" w:themeColor="text1"/>
                          <w:sz w:val="72"/>
                          <w:szCs w:val="40"/>
                        </w:rPr>
                        <w:t xml:space="preserve">François </w:t>
                      </w:r>
                      <w:proofErr w:type="spellStart"/>
                      <w:r w:rsidRPr="00C221B5">
                        <w:rPr>
                          <w:rFonts w:ascii="AR BONNIE" w:hAnsi="AR BONNIE"/>
                          <w:color w:val="000000" w:themeColor="text1"/>
                          <w:sz w:val="72"/>
                          <w:szCs w:val="40"/>
                        </w:rPr>
                        <w:t>Boucheix</w:t>
                      </w:r>
                      <w:proofErr w:type="spellEnd"/>
                    </w:p>
                    <w:p w:rsidR="00C221B5" w:rsidRPr="00783D88" w:rsidRDefault="00C221B5" w:rsidP="00C221B5">
                      <w:pPr>
                        <w:rPr>
                          <w:color w:val="000000" w:themeColor="text1"/>
                          <w:sz w:val="52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55BA2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2576" behindDoc="0" locked="0" layoutInCell="1" allowOverlap="1" wp14:anchorId="21351492" wp14:editId="0C62EA0D">
            <wp:simplePos x="0" y="0"/>
            <wp:positionH relativeFrom="page">
              <wp:align>right</wp:align>
            </wp:positionH>
            <wp:positionV relativeFrom="paragraph">
              <wp:posOffset>139065</wp:posOffset>
            </wp:positionV>
            <wp:extent cx="1204595" cy="1302768"/>
            <wp:effectExtent l="0" t="0" r="0" b="0"/>
            <wp:wrapNone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sue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30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9B35D" wp14:editId="7422CAED">
                <wp:simplePos x="0" y="0"/>
                <wp:positionH relativeFrom="margin">
                  <wp:posOffset>5490845</wp:posOffset>
                </wp:positionH>
                <wp:positionV relativeFrom="paragraph">
                  <wp:posOffset>24765</wp:posOffset>
                </wp:positionV>
                <wp:extent cx="1047750" cy="4981575"/>
                <wp:effectExtent l="19050" t="19050" r="19050" b="28575"/>
                <wp:wrapNone/>
                <wp:docPr id="149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981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1B5" w:rsidRPr="007E54CB" w:rsidRDefault="00C221B5" w:rsidP="00C221B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B35D" id="Round Same Side Corner Rectangle 5" o:spid="_x0000_s1027" style="position:absolute;left:0;text-align:left;margin-left:432.35pt;margin-top:1.95pt;width:82.5pt;height:3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47750,498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" adj="-11796480,,5400" path="m523875,r,c813203,,1047750,234547,1047750,523875r,4457700l1047750,4981575,,4981575r,l,523875c,234547,234547,,523875,xe" fillcolor="#f2f2f2 [3052]" strokecolor="#a5a5a5 [2092]" strokeweight="2.25pt">
                <v:stroke dashstyle="1 1" joinstyle="miter" endcap="round"/>
                <v:formulas/>
                <v:path arrowok="t" o:connecttype="custom" o:connectlocs="523875,0;523875,0;1047750,523875;1047750,4981575;1047750,4981575;0,4981575;0,4981575;0,523875;523875,0" o:connectangles="0,0,0,0,0,0,0,0,0" textboxrect="0,0,1047750,4981575"/>
                <v:textbox>
                  <w:txbxContent>
                    <w:p w:rsidR="00C221B5" w:rsidRPr="007E54CB" w:rsidRDefault="00C221B5" w:rsidP="00C221B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4384" behindDoc="0" locked="0" layoutInCell="1" allowOverlap="1" wp14:anchorId="75CFE59F" wp14:editId="43A90AF5">
            <wp:simplePos x="0" y="0"/>
            <wp:positionH relativeFrom="margin">
              <wp:posOffset>8293100</wp:posOffset>
            </wp:positionH>
            <wp:positionV relativeFrom="paragraph">
              <wp:posOffset>-133350</wp:posOffset>
            </wp:positionV>
            <wp:extent cx="1205105" cy="1371600"/>
            <wp:effectExtent l="0" t="0" r="0" b="0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sue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B5" w:rsidRPr="00B64D58" w:rsidRDefault="00C221B5" w:rsidP="00C221B5">
      <w:pPr>
        <w:ind w:left="-1134" w:right="850"/>
        <w:jc w:val="center"/>
        <w:rPr>
          <w:rFonts w:ascii="Sketch Nice" w:hAnsi="Sketch Nice"/>
          <w:sz w:val="72"/>
          <w:u w:val="single"/>
        </w:rPr>
      </w:pPr>
    </w:p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  <w:r w:rsidRPr="00F55BA2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3600" behindDoc="0" locked="0" layoutInCell="1" allowOverlap="1" wp14:anchorId="3A006E21" wp14:editId="3D8DB5EA">
            <wp:simplePos x="0" y="0"/>
            <wp:positionH relativeFrom="margin">
              <wp:posOffset>5538470</wp:posOffset>
            </wp:positionH>
            <wp:positionV relativeFrom="paragraph">
              <wp:posOffset>643255</wp:posOffset>
            </wp:positionV>
            <wp:extent cx="970732" cy="2908935"/>
            <wp:effectExtent l="0" t="0" r="1270" b="5715"/>
            <wp:wrapNone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32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5408" behindDoc="0" locked="0" layoutInCell="1" allowOverlap="1" wp14:anchorId="0088A841" wp14:editId="15AB7BB7">
            <wp:simplePos x="0" y="0"/>
            <wp:positionH relativeFrom="column">
              <wp:posOffset>8396045</wp:posOffset>
            </wp:positionH>
            <wp:positionV relativeFrom="paragraph">
              <wp:posOffset>253552</wp:posOffset>
            </wp:positionV>
            <wp:extent cx="970915" cy="3061913"/>
            <wp:effectExtent l="0" t="0" r="635" b="5715"/>
            <wp:wrapNone/>
            <wp:docPr id="1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30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</w:p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  <w:r w:rsidRPr="00B64D5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1C38E5" wp14:editId="36BF795E">
                <wp:simplePos x="0" y="0"/>
                <wp:positionH relativeFrom="column">
                  <wp:posOffset>3256280</wp:posOffset>
                </wp:positionH>
                <wp:positionV relativeFrom="paragraph">
                  <wp:posOffset>267970</wp:posOffset>
                </wp:positionV>
                <wp:extent cx="2162175" cy="2514600"/>
                <wp:effectExtent l="76200" t="95250" r="104775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1023">
                          <a:off x="0" y="0"/>
                          <a:ext cx="216217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  <w:t>Auteur :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KG Always A Good Time" w:hAnsi="KG Always A Good Time"/>
                                <w:color w:val="000000" w:themeColor="text1"/>
                                <w:sz w:val="28"/>
                              </w:rPr>
                            </w:pPr>
                            <w:r w:rsidRPr="00C221B5">
                              <w:rPr>
                                <w:rFonts w:ascii="KG Always A Good Time" w:hAnsi="KG Always A Good Time"/>
                                <w:color w:val="000000" w:themeColor="text1"/>
                                <w:sz w:val="36"/>
                              </w:rPr>
                              <w:t xml:space="preserve">François </w:t>
                            </w:r>
                            <w:proofErr w:type="spellStart"/>
                            <w:r w:rsidRPr="00C221B5">
                              <w:rPr>
                                <w:rFonts w:ascii="KG Always A Good Time" w:hAnsi="KG Always A Good Time"/>
                                <w:color w:val="000000" w:themeColor="text1"/>
                                <w:sz w:val="36"/>
                              </w:rPr>
                              <w:t>Boucheix</w:t>
                            </w:r>
                            <w:proofErr w:type="spellEnd"/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  <w:t>Date :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C221B5">
                              <w:rPr>
                                <w:rFonts w:ascii="KG Always A Good Time" w:hAnsi="KG Always A Good Time"/>
                                <w:color w:val="000000" w:themeColor="text1"/>
                                <w:sz w:val="36"/>
                              </w:rPr>
                              <w:t>1940 - /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  <w:t>Localisation :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</w:rPr>
                            </w:pPr>
                            <w:r w:rsidRPr="00C221B5">
                              <w:rPr>
                                <w:rFonts w:ascii="KG Always A Good Time" w:hAnsi="KG Always A Good Time"/>
                                <w:color w:val="000000" w:themeColor="text1"/>
                                <w:sz w:val="36"/>
                              </w:rPr>
                              <w:t>France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Technique 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: 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jc w:val="center"/>
                              <w:rPr>
                                <w:rFonts w:ascii="KG Always A Good Time" w:hAnsi="KG Always A Good Time"/>
                                <w:color w:val="000000" w:themeColor="text1"/>
                                <w:sz w:val="36"/>
                              </w:rPr>
                            </w:pPr>
                            <w:r w:rsidRPr="00C221B5">
                              <w:rPr>
                                <w:rFonts w:ascii="KG Always A Good Time" w:hAnsi="KG Always A Good Time"/>
                                <w:color w:val="000000" w:themeColor="text1"/>
                                <w:sz w:val="36"/>
                              </w:rPr>
                              <w:t>Peinture</w:t>
                            </w:r>
                          </w:p>
                          <w:p w:rsidR="00C221B5" w:rsidRDefault="00C221B5" w:rsidP="00C22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C38E5" id="Rectangle 6" o:spid="_x0000_s1028" style="position:absolute;left:0;text-align:left;margin-left:256.4pt;margin-top:21.1pt;width:170.25pt;height:198pt;rotation:41617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" filled="f" stroked="f" strokeweight="1pt">
                <v:textbox>
                  <w:txbxContent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  <w:t>Auteur :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KG Always A Good Time" w:hAnsi="KG Always A Good Time"/>
                          <w:color w:val="000000" w:themeColor="text1"/>
                          <w:sz w:val="28"/>
                        </w:rPr>
                      </w:pPr>
                      <w:r w:rsidRPr="00C221B5">
                        <w:rPr>
                          <w:rFonts w:ascii="KG Always A Good Time" w:hAnsi="KG Always A Good Time"/>
                          <w:color w:val="000000" w:themeColor="text1"/>
                          <w:sz w:val="36"/>
                        </w:rPr>
                        <w:t xml:space="preserve">François </w:t>
                      </w:r>
                      <w:proofErr w:type="spellStart"/>
                      <w:r w:rsidRPr="00C221B5">
                        <w:rPr>
                          <w:rFonts w:ascii="KG Always A Good Time" w:hAnsi="KG Always A Good Time"/>
                          <w:color w:val="000000" w:themeColor="text1"/>
                          <w:sz w:val="36"/>
                        </w:rPr>
                        <w:t>Boucheix</w:t>
                      </w:r>
                      <w:proofErr w:type="spellEnd"/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  <w:t>Date :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C221B5">
                        <w:rPr>
                          <w:rFonts w:ascii="KG Always A Good Time" w:hAnsi="KG Always A Good Time"/>
                          <w:color w:val="000000" w:themeColor="text1"/>
                          <w:sz w:val="36"/>
                        </w:rPr>
                        <w:t>1940 - /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  <w:t>Localisation :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</w:rPr>
                      </w:pPr>
                      <w:r w:rsidRPr="00C221B5">
                        <w:rPr>
                          <w:rFonts w:ascii="KG Always A Good Time" w:hAnsi="KG Always A Good Time"/>
                          <w:color w:val="000000" w:themeColor="text1"/>
                          <w:sz w:val="36"/>
                        </w:rPr>
                        <w:t>France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  <w:t xml:space="preserve">Technique 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8"/>
                          <w:u w:val="single"/>
                        </w:rPr>
                        <w:t xml:space="preserve">: 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jc w:val="center"/>
                        <w:rPr>
                          <w:rFonts w:ascii="KG Always A Good Time" w:hAnsi="KG Always A Good Time"/>
                          <w:color w:val="000000" w:themeColor="text1"/>
                          <w:sz w:val="36"/>
                        </w:rPr>
                      </w:pPr>
                      <w:r w:rsidRPr="00C221B5">
                        <w:rPr>
                          <w:rFonts w:ascii="KG Always A Good Time" w:hAnsi="KG Always A Good Time"/>
                          <w:color w:val="000000" w:themeColor="text1"/>
                          <w:sz w:val="36"/>
                        </w:rPr>
                        <w:t>Peinture</w:t>
                      </w:r>
                    </w:p>
                    <w:p w:rsidR="00C221B5" w:rsidRDefault="00C221B5" w:rsidP="00C221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64D58">
        <w:rPr>
          <w:noProof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4605274E" wp14:editId="4EC1C7FB">
            <wp:simplePos x="0" y="0"/>
            <wp:positionH relativeFrom="column">
              <wp:posOffset>3110865</wp:posOffset>
            </wp:positionH>
            <wp:positionV relativeFrom="paragraph">
              <wp:posOffset>210820</wp:posOffset>
            </wp:positionV>
            <wp:extent cx="2400300" cy="2705100"/>
            <wp:effectExtent l="133350" t="114300" r="133350" b="1143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9645" flipH="1">
                      <a:off x="0" y="0"/>
                      <a:ext cx="2400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</w:p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B234F96" wp14:editId="54B110EC">
            <wp:simplePos x="0" y="0"/>
            <wp:positionH relativeFrom="margin">
              <wp:posOffset>6981825</wp:posOffset>
            </wp:positionH>
            <wp:positionV relativeFrom="margin">
              <wp:posOffset>4215765</wp:posOffset>
            </wp:positionV>
            <wp:extent cx="1304925" cy="1279525"/>
            <wp:effectExtent l="19050" t="19050" r="28575" b="15875"/>
            <wp:wrapSquare wrapText="bothSides"/>
            <wp:docPr id="175" name="Image 175" descr="http://comps.canstockphoto.fr/can-stock-photo_csp1220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mps.canstockphoto.fr/can-stock-photo_csp12209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9"/>
                    <a:stretch/>
                  </pic:blipFill>
                  <pic:spPr bwMode="auto">
                    <a:xfrm>
                      <a:off x="0" y="0"/>
                      <a:ext cx="1304925" cy="127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1B5" w:rsidRDefault="00C221B5" w:rsidP="00C221B5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5A68C" wp14:editId="48B2FC30">
                <wp:simplePos x="0" y="0"/>
                <wp:positionH relativeFrom="page">
                  <wp:align>center</wp:align>
                </wp:positionH>
                <wp:positionV relativeFrom="paragraph">
                  <wp:posOffset>404495</wp:posOffset>
                </wp:positionV>
                <wp:extent cx="7315200" cy="46196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61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1B5" w:rsidRDefault="00C221B5" w:rsidP="00C221B5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ind w:right="245"/>
                              <w:jc w:val="both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</w:pPr>
                            <w:r w:rsidRPr="000320DB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 xml:space="preserve">Pour en savoir plus, sur l’auteur : </w:t>
                            </w:r>
                          </w:p>
                          <w:p w:rsidR="00C221B5" w:rsidRPr="00C221B5" w:rsidRDefault="00C221B5" w:rsidP="00C221B5">
                            <w:pPr>
                              <w:pStyle w:val="NormalWeb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François </w:t>
                            </w:r>
                            <w:proofErr w:type="spellStart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Boucheix</w:t>
                            </w:r>
                            <w:proofErr w:type="spellEnd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est né le 7 janvier 1940 à </w:t>
                            </w:r>
                            <w:proofErr w:type="spellStart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Montcheneix</w:t>
                            </w:r>
                            <w:proofErr w:type="spellEnd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, petit village aux pieds des Monts d’Auvergne. Il commence à dessiner très jeune. Orphelin de père à 15 ans, il doit apprendre un métier différent de ses aspirations artistiques. </w:t>
                            </w:r>
                          </w:p>
                          <w:p w:rsidR="00C221B5" w:rsidRPr="00C221B5" w:rsidRDefault="00C221B5" w:rsidP="00C221B5">
                            <w:pPr>
                              <w:pStyle w:val="NormalWeb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À 17 ans, surveillant chez les maristes à Riom, il a comme voisin de chambre le peintre Jean de Rocca Serra, prix de Rome et ancien professeur à l’école des 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Beaux-Arts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de Florence, qui lui apprend la peinture pendant un an.</w:t>
                            </w:r>
                          </w:p>
                          <w:p w:rsidR="00C221B5" w:rsidRPr="00C221B5" w:rsidRDefault="00C221B5" w:rsidP="00C221B5">
                            <w:pPr>
                              <w:pStyle w:val="NormalWeb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Il fit sa première exposition en février </w:t>
                            </w:r>
                            <w:hyperlink r:id="rId9" w:tooltip="1960" w:history="1">
                              <w:r w:rsidRPr="00C221B5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1960</w:t>
                              </w:r>
                            </w:hyperlink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en Tunisie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. 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François </w:t>
                            </w:r>
                            <w:proofErr w:type="spellStart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Boucheix</w:t>
                            </w:r>
                            <w:proofErr w:type="spellEnd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offre une vision surréaliste du monde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</w:p>
                          <w:p w:rsidR="00C221B5" w:rsidRPr="000320DB" w:rsidRDefault="00C221B5" w:rsidP="00C221B5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</w:pPr>
                            <w:r w:rsidRPr="000320DB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>Pour en savoir plus, sur l’œuvre</w:t>
                            </w:r>
                            <w:r w:rsidRPr="000320DB">
                              <w:rPr>
                                <w:rFonts w:ascii="Arial Rounded MT Bold" w:hAnsi="Arial Rounded MT Bold" w:cs="Cambria"/>
                                <w:color w:val="000000" w:themeColor="text1"/>
                                <w:sz w:val="28"/>
                              </w:rPr>
                              <w:t> </w:t>
                            </w:r>
                            <w:r w:rsidRPr="000320DB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</w:p>
                          <w:p w:rsidR="00C221B5" w:rsidRPr="00AA6224" w:rsidRDefault="00C221B5" w:rsidP="00C221B5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4"/>
                              </w:rPr>
                            </w:pPr>
                          </w:p>
                          <w:p w:rsidR="00C221B5" w:rsidRPr="00C221B5" w:rsidRDefault="00C221B5" w:rsidP="00C221B5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Dans le danseur de la mer, on voit apparait de nombreuses couleurs. Un poisson semble nager au milieu des violons et son corps est composé d’éléments géométriques de couleurs vives.</w:t>
                            </w:r>
                          </w:p>
                          <w:p w:rsidR="00C221B5" w:rsidRPr="00C221B5" w:rsidRDefault="00C221B5" w:rsidP="00C221B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François </w:t>
                            </w:r>
                            <w:proofErr w:type="spellStart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Boucheix</w:t>
                            </w:r>
                            <w:proofErr w:type="spellEnd"/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a été inspiré par le peintre surréaliste Dali. Comme lui, il a créé son musée de son vivant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que l'on peut découvrir à Vichy et sur le net 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221B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http://www.boucheix.com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5A68C" id="Rectangle 8" o:spid="_x0000_s1029" style="position:absolute;left:0;text-align:left;margin-left:0;margin-top:31.85pt;width:8in;height:363.7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" filled="f" stroked="f" strokeweight="1pt">
                <v:textbox>
                  <w:txbxContent>
                    <w:p w:rsidR="00C221B5" w:rsidRDefault="00C221B5" w:rsidP="00C221B5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ind w:right="245"/>
                        <w:jc w:val="both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</w:pPr>
                      <w:r w:rsidRPr="000320DB"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 xml:space="preserve">Pour en savoir plus, sur l’auteur : </w:t>
                      </w:r>
                    </w:p>
                    <w:p w:rsidR="00C221B5" w:rsidRPr="00C221B5" w:rsidRDefault="00C221B5" w:rsidP="00C221B5">
                      <w:pPr>
                        <w:pStyle w:val="NormalWeb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François </w:t>
                      </w:r>
                      <w:proofErr w:type="spellStart"/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>Boucheix</w:t>
                      </w:r>
                      <w:proofErr w:type="spellEnd"/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est né le 7 janvier 1940 à </w:t>
                      </w:r>
                      <w:proofErr w:type="spellStart"/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>Montcheneix</w:t>
                      </w:r>
                      <w:proofErr w:type="spellEnd"/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, petit village aux pieds des Monts d’Auvergne. Il commence à dessiner très jeune. Orphelin de père à 15 ans, il doit apprendre un métier différent de ses aspirations artistiques. </w:t>
                      </w:r>
                    </w:p>
                    <w:p w:rsidR="00C221B5" w:rsidRPr="00C221B5" w:rsidRDefault="00C221B5" w:rsidP="00C221B5">
                      <w:pPr>
                        <w:pStyle w:val="NormalWeb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À 17 ans, surveillant chez les maristes à Riom, il a comme voisin de chambre le peintre Jean de Rocca Serra, prix de Rome et ancien professeur à l’école des 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>Beaux-Arts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de Florence, qui lui apprend la peinture pendant un an.</w:t>
                      </w:r>
                    </w:p>
                    <w:p w:rsidR="00C221B5" w:rsidRPr="00C221B5" w:rsidRDefault="00C221B5" w:rsidP="00C221B5">
                      <w:pPr>
                        <w:pStyle w:val="NormalWeb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Il fit sa première exposition en février </w:t>
                      </w:r>
                      <w:hyperlink r:id="rId10" w:tooltip="1960" w:history="1">
                        <w:r w:rsidRPr="00C221B5">
                          <w:rPr>
                            <w:rFonts w:ascii="Century Gothic" w:hAnsi="Century Gothic"/>
                            <w:color w:val="000000" w:themeColor="text1"/>
                          </w:rPr>
                          <w:t>1960</w:t>
                        </w:r>
                      </w:hyperlink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en Tunisie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. 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François </w:t>
                      </w:r>
                      <w:proofErr w:type="spellStart"/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>Boucheix</w:t>
                      </w:r>
                      <w:proofErr w:type="spellEnd"/>
                      <w:r w:rsidRPr="00C221B5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offre une vision surréaliste du monde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</w:p>
                    <w:p w:rsidR="00C221B5" w:rsidRPr="000320DB" w:rsidRDefault="00C221B5" w:rsidP="00C221B5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jc w:val="both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</w:pPr>
                      <w:r w:rsidRPr="000320DB"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>Pour en savoir plus, sur l’œuvre</w:t>
                      </w:r>
                      <w:r w:rsidRPr="000320DB">
                        <w:rPr>
                          <w:rFonts w:ascii="Arial Rounded MT Bold" w:hAnsi="Arial Rounded MT Bold" w:cs="Cambria"/>
                          <w:color w:val="000000" w:themeColor="text1"/>
                          <w:sz w:val="28"/>
                        </w:rPr>
                        <w:t> </w:t>
                      </w:r>
                      <w:r w:rsidRPr="000320DB"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 xml:space="preserve">: </w:t>
                      </w:r>
                    </w:p>
                    <w:p w:rsidR="00C221B5" w:rsidRPr="00AA6224" w:rsidRDefault="00C221B5" w:rsidP="00C221B5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4"/>
                        </w:rPr>
                      </w:pPr>
                    </w:p>
                    <w:p w:rsidR="00C221B5" w:rsidRPr="00C221B5" w:rsidRDefault="00C221B5" w:rsidP="00C221B5">
                      <w:pPr>
                        <w:spacing w:after="0" w:line="360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Dans le danseur de la mer, on voit apparait de nombreuses couleurs. Un poisson semble nager au milieu des violons et son corps est composé d’éléments géométriques de couleurs vives.</w:t>
                      </w:r>
                    </w:p>
                    <w:p w:rsidR="00C221B5" w:rsidRPr="00C221B5" w:rsidRDefault="00C221B5" w:rsidP="00C221B5">
                      <w:p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François </w:t>
                      </w:r>
                      <w:proofErr w:type="spellStart"/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Boucheix</w:t>
                      </w:r>
                      <w:proofErr w:type="spellEnd"/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a été inspiré par le peintre surréaliste Dali. Comme lui, il a créé son musée de son vivant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que l'on peut découvrir à Vichy et sur le net 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221B5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http://www.boucheix.com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Pr="00616C15" w:rsidRDefault="00C221B5" w:rsidP="00C221B5">
      <w:pPr>
        <w:ind w:right="850"/>
        <w:rPr>
          <w:rFonts w:ascii="Sketch Nice" w:hAnsi="Sketch Nice"/>
          <w:sz w:val="6"/>
          <w:szCs w:val="6"/>
        </w:rPr>
      </w:pPr>
    </w:p>
    <w:p w:rsidR="00C221B5" w:rsidRPr="007B62DF" w:rsidRDefault="00C221B5" w:rsidP="00C221B5">
      <w:pPr>
        <w:ind w:right="850"/>
        <w:rPr>
          <w:rFonts w:ascii="Sketch Nice" w:hAnsi="Sketch Nice"/>
          <w:sz w:val="6"/>
          <w:szCs w:val="6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3FDC206" wp14:editId="290931EE">
            <wp:simplePos x="0" y="0"/>
            <wp:positionH relativeFrom="column">
              <wp:posOffset>8105775</wp:posOffset>
            </wp:positionH>
            <wp:positionV relativeFrom="paragraph">
              <wp:posOffset>561975</wp:posOffset>
            </wp:positionV>
            <wp:extent cx="400050" cy="400050"/>
            <wp:effectExtent l="0" t="0" r="0" b="0"/>
            <wp:wrapNone/>
            <wp:docPr id="1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0CD3174" wp14:editId="3AEF1F9C">
            <wp:simplePos x="0" y="0"/>
            <wp:positionH relativeFrom="column">
              <wp:posOffset>7658100</wp:posOffset>
            </wp:positionH>
            <wp:positionV relativeFrom="paragraph">
              <wp:posOffset>571500</wp:posOffset>
            </wp:positionV>
            <wp:extent cx="400050" cy="400050"/>
            <wp:effectExtent l="0" t="0" r="0" b="0"/>
            <wp:wrapNone/>
            <wp:docPr id="1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29C6FCE" wp14:editId="4679D3EE">
            <wp:simplePos x="0" y="0"/>
            <wp:positionH relativeFrom="column">
              <wp:posOffset>7210425</wp:posOffset>
            </wp:positionH>
            <wp:positionV relativeFrom="paragraph">
              <wp:posOffset>571500</wp:posOffset>
            </wp:positionV>
            <wp:extent cx="400050" cy="400050"/>
            <wp:effectExtent l="0" t="0" r="0" b="0"/>
            <wp:wrapNone/>
            <wp:docPr id="1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AC41DBD" wp14:editId="60B5C90E">
            <wp:simplePos x="0" y="0"/>
            <wp:positionH relativeFrom="column">
              <wp:posOffset>8543925</wp:posOffset>
            </wp:positionH>
            <wp:positionV relativeFrom="paragraph">
              <wp:posOffset>552450</wp:posOffset>
            </wp:positionV>
            <wp:extent cx="400050" cy="400050"/>
            <wp:effectExtent l="0" t="0" r="0" b="0"/>
            <wp:wrapNone/>
            <wp:docPr id="1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8EEFF6B" wp14:editId="43C983D6">
            <wp:simplePos x="0" y="0"/>
            <wp:positionH relativeFrom="column">
              <wp:posOffset>8966200</wp:posOffset>
            </wp:positionH>
            <wp:positionV relativeFrom="paragraph">
              <wp:posOffset>551815</wp:posOffset>
            </wp:positionV>
            <wp:extent cx="400050" cy="400050"/>
            <wp:effectExtent l="0" t="0" r="0" b="0"/>
            <wp:wrapNone/>
            <wp:docPr id="18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1738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B5" w:rsidRDefault="00C221B5" w:rsidP="00C221B5">
      <w:pPr>
        <w:ind w:right="850"/>
        <w:rPr>
          <w:rFonts w:ascii="Sketch Nice" w:hAnsi="Sketch Nice"/>
          <w:sz w:val="16"/>
          <w:szCs w:val="16"/>
        </w:rPr>
      </w:pPr>
    </w:p>
    <w:p w:rsidR="00C221B5" w:rsidRDefault="00C221B5" w:rsidP="00C221B5">
      <w:pPr>
        <w:ind w:right="850"/>
        <w:rPr>
          <w:rFonts w:ascii="Sketch Nice" w:hAnsi="Sketch Nice"/>
          <w:sz w:val="16"/>
          <w:szCs w:val="16"/>
        </w:rPr>
      </w:pPr>
    </w:p>
    <w:p w:rsidR="00C221B5" w:rsidRDefault="00C221B5" w:rsidP="00C221B5">
      <w:pPr>
        <w:ind w:right="850"/>
        <w:rPr>
          <w:rFonts w:ascii="Sketch Nice" w:hAnsi="Sketch Nice"/>
          <w:sz w:val="16"/>
          <w:szCs w:val="16"/>
        </w:rPr>
      </w:pPr>
    </w:p>
    <w:p w:rsidR="00C221B5" w:rsidRDefault="00C221B5" w:rsidP="00C221B5">
      <w:pPr>
        <w:ind w:right="850"/>
        <w:rPr>
          <w:rFonts w:ascii="Sketch Nice" w:hAnsi="Sketch Nice"/>
          <w:sz w:val="16"/>
          <w:szCs w:val="16"/>
        </w:rPr>
      </w:pPr>
    </w:p>
    <w:p w:rsidR="00C221B5" w:rsidRDefault="00C221B5" w:rsidP="00C221B5">
      <w:pPr>
        <w:ind w:right="850"/>
        <w:rPr>
          <w:rFonts w:ascii="Sketch Nice" w:hAnsi="Sketch Nice"/>
          <w:sz w:val="16"/>
          <w:szCs w:val="16"/>
        </w:rPr>
      </w:pPr>
    </w:p>
    <w:p w:rsidR="00C221B5" w:rsidRDefault="00C221B5" w:rsidP="00C221B5">
      <w:pPr>
        <w:ind w:right="850"/>
        <w:rPr>
          <w:rFonts w:ascii="Sketch Nice" w:hAnsi="Sketch Nice"/>
          <w:sz w:val="16"/>
          <w:szCs w:val="16"/>
        </w:rPr>
      </w:pPr>
    </w:p>
    <w:p w:rsidR="00C221B5" w:rsidRDefault="00C221B5" w:rsidP="00C221B5">
      <w:pPr>
        <w:ind w:right="850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38C06" wp14:editId="62AF8F81">
                <wp:simplePos x="0" y="0"/>
                <wp:positionH relativeFrom="margin">
                  <wp:posOffset>-548005</wp:posOffset>
                </wp:positionH>
                <wp:positionV relativeFrom="paragraph">
                  <wp:posOffset>359410</wp:posOffset>
                </wp:positionV>
                <wp:extent cx="6734175" cy="100965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1B5" w:rsidRPr="0085100A" w:rsidRDefault="00C221B5" w:rsidP="00C221B5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Mon avis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38C06" id="Rectangle 165" o:spid="_x0000_s1030" style="position:absolute;margin-left:-43.15pt;margin-top:28.3pt;width:530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" filled="f" stroked="f" strokeweight="1pt">
                <v:textbox>
                  <w:txbxContent>
                    <w:p w:rsidR="00C221B5" w:rsidRPr="0085100A" w:rsidRDefault="00C221B5" w:rsidP="00C221B5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Mon avis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4213317" wp14:editId="08B1AA10">
            <wp:simplePos x="0" y="0"/>
            <wp:positionH relativeFrom="margin">
              <wp:posOffset>-500380</wp:posOffset>
            </wp:positionH>
            <wp:positionV relativeFrom="paragraph">
              <wp:posOffset>272415</wp:posOffset>
            </wp:positionV>
            <wp:extent cx="6734175" cy="1062355"/>
            <wp:effectExtent l="0" t="0" r="9525" b="4445"/>
            <wp:wrapNone/>
            <wp:docPr id="1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8"/>
                    <a:stretch/>
                  </pic:blipFill>
                  <pic:spPr bwMode="auto">
                    <a:xfrm>
                      <a:off x="0" y="0"/>
                      <a:ext cx="6734175" cy="106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2D5DDD7" wp14:editId="01AC3329">
            <wp:simplePos x="0" y="0"/>
            <wp:positionH relativeFrom="page">
              <wp:posOffset>112395</wp:posOffset>
            </wp:positionH>
            <wp:positionV relativeFrom="paragraph">
              <wp:posOffset>233045</wp:posOffset>
            </wp:positionV>
            <wp:extent cx="7294245" cy="1275715"/>
            <wp:effectExtent l="0" t="0" r="1905" b="635"/>
            <wp:wrapNone/>
            <wp:docPr id="1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8"/>
                    <a:stretch/>
                  </pic:blipFill>
                  <pic:spPr bwMode="auto">
                    <a:xfrm>
                      <a:off x="0" y="0"/>
                      <a:ext cx="729424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B5" w:rsidRDefault="00C221B5" w:rsidP="00C221B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6336C42" wp14:editId="3DCCFAF1">
                <wp:simplePos x="0" y="0"/>
                <wp:positionH relativeFrom="column">
                  <wp:posOffset>3996055</wp:posOffset>
                </wp:positionH>
                <wp:positionV relativeFrom="paragraph">
                  <wp:posOffset>219075</wp:posOffset>
                </wp:positionV>
                <wp:extent cx="2162175" cy="409575"/>
                <wp:effectExtent l="0" t="0" r="9525" b="952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409575"/>
                          <a:chOff x="0" y="0"/>
                          <a:chExt cx="2162175" cy="409575"/>
                        </a:xfrm>
                      </wpg:grpSpPr>
                      <pic:pic xmlns:pic="http://schemas.openxmlformats.org/drawingml/2006/picture">
                        <pic:nvPicPr>
                          <pic:cNvPr id="1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952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3975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9F697" id="Groupe 51" o:spid="_x0000_s1026" style="position:absolute;margin-left:314.65pt;margin-top:17.25pt;width:170.25pt;height:32.25pt;z-index:251674624" coordsize="21621,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top:9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3wzbDAAAA2wAAAA8AAABkcnMvZG93bnJldi54bWxET01rwkAQvRf8D8sIvZRmYw9V06wigrSX&#10;YjWWXIfsNBvMzobsNsZ/3xUK3ubxPidfj7YVA/W+caxglqQgiCunG64VnIrd8wKED8gaW8ek4Eoe&#10;1qvJQ46Zdhc+0HAMtYgh7DNUYELoMil9ZciiT1xHHLkf11sMEfa11D1eYrht5UuavkqLDccGgx1t&#10;DVXn469VsHun7vtp/zVfLMl8DvPyWhzKrVKP03HzBiLQGO7if/eHjvNncPslH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fDNsMAAADbAAAADwAAAAAAAAAAAAAAAACf&#10;AgAAZHJzL2Rvd25yZXYueG1sUEsFBgAAAAAEAAQA9wAAAI8DAAAAAA==&#10;">
                  <v:imagedata r:id="rId14" o:title=""/>
                  <v:path arrowok="t"/>
                </v:shape>
                <v:shape id="Picture 38" o:spid="_x0000_s1028" type="#_x0000_t75" style="position:absolute;left:4476;top:95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XUHBAAAA2wAAAA8AAABkcnMvZG93bnJldi54bWxET0uLwjAQvgv7H8IseJE11YOPapRFEL3I&#10;+lq8Ds3YlG0mpYm1/nuzIHibj+8582VrS9FQ7QvHCgb9BARx5nTBuYLzaf01AeEDssbSMSl4kIfl&#10;4qMzx1S7Ox+oOYZcxBD2KSowIVSplD4zZNH3XUUcuaurLYYI61zqGu8x3JZymCQjabHg2GCwopWh&#10;7O94swrWG6p+ez/78WRKZteML4/T4bJSqvvZfs9ABGrDW/xyb3WcP4T/X+I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lXUHBAAAA2wAAAA8AAAAAAAAAAAAAAAAAnwIA&#10;AGRycy9kb3ducmV2LnhtbFBLBQYAAAAABAAEAPcAAACNAwAAAAA=&#10;">
                  <v:imagedata r:id="rId14" o:title=""/>
                  <v:path arrowok="t"/>
                </v:shape>
                <v:shape id="Picture 38" o:spid="_x0000_s1029" type="#_x0000_t75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+NrCAAAA2wAAAA8AAABkcnMvZG93bnJldi54bWxET01rwkAQvQv+h2WEXqRuWkFt6ipFkHoR&#10;G23xOmTHbDA7G7LbGP+9Kwje5vE+Z77sbCVaanzpWMHbKAFBnDtdcqHg97B+nYHwAVlj5ZgUXMnD&#10;ctHvzTHV7sIZtftQiBjCPkUFJoQ6ldLnhiz6kauJI3dyjcUQYVNI3eAlhttKvifJRFosOTYYrGll&#10;KD/v/62C9TfVf8Pdz3T2QWbbTo/XQ3ZcKfUy6L4+QQTqwlP8cG90nD+G+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6fjawgAAANsAAAAPAAAAAAAAAAAAAAAAAJ8C&#10;AABkcnMvZG93bnJldi54bWxQSwUGAAAAAAQABAD3AAAAjgMAAAAA&#10;">
                  <v:imagedata r:id="rId14" o:title=""/>
                  <v:path arrowok="t"/>
                </v:shape>
                <v:shape id="Picture 38" o:spid="_x0000_s1030" type="#_x0000_t75" style="position:absolute;left:13239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YK7CAAAA2wAAAA8AAABkcnMvZG93bnJldi54bWxET01rwkAQvQv+h2WEXqRuWkRt6ipFkHoR&#10;G23xOmTHbDA7G7LbGP+9Kwje5vE+Z77sbCVaanzpWMHbKAFBnDtdcqHg97B+nYHwAVlj5ZgUXMnD&#10;ctHvzTHV7sIZtftQiBjCPkUFJoQ6ldLnhiz6kauJI3dyjcUQYVNI3eAlhttKvifJRFosOTYYrGll&#10;KD/v/62C9TfVf8Pdz3T2QWbbTo/XQ3ZcKfUy6L4+QQTqwlP8cG90nD+G+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GCuwgAAANsAAAAPAAAAAAAAAAAAAAAAAJ8C&#10;AABkcnMvZG93bnJldi54bWxQSwUGAAAAAAQABAD3AAAAjgMAAAAA&#10;">
                  <v:imagedata r:id="rId14" o:title=""/>
                  <v:path arrowok="t"/>
                </v:shape>
                <v:shape id="Picture 38" o:spid="_x0000_s1031" type="#_x0000_t75" style="position:absolute;left:17621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xTXCAAAA2wAAAA8AAABkcnMvZG93bnJldi54bWxET0trwkAQvgv+h2WEXqRuWvDR1FWKIPUi&#10;NtridciO2WB2NmS3Mf57VxC8zcf3nPmys5VoqfGlYwVvowQEce50yYWC38P6dQbCB2SNlWNScCUP&#10;y0W/N8dUuwtn1O5DIWII+xQVmBDqVEqfG7LoR64mjtzJNRZDhE0hdYOXGG4r+Z4kE2mx5NhgsKaV&#10;ofy8/7cK1t9U/w13P9PZB5ltOz1eD9lxpdTLoPv6BBGoC0/xw73Rcf4Y7r/E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MU1wgAAANs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C221B5" w:rsidRDefault="00C221B5" w:rsidP="00C221B5"/>
    <w:p w:rsidR="00C221B5" w:rsidRDefault="00C221B5" w:rsidP="00C221B5"/>
    <w:p w:rsidR="00027E35" w:rsidRDefault="00027E35"/>
    <w:sectPr w:rsidR="00027E35" w:rsidSect="00816324">
      <w:pgSz w:w="11906" w:h="16838"/>
      <w:pgMar w:top="426" w:right="282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ketch Nice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1B5"/>
    <w:rsid w:val="00027E35"/>
    <w:rsid w:val="00C2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1894E-41BC-4405-A034-94F581AB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1B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2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221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5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fr.wikipedia.org/wiki/196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r.wikipedia.org/wiki/1960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</cp:revision>
  <dcterms:created xsi:type="dcterms:W3CDTF">2016-10-20T13:14:00Z</dcterms:created>
  <dcterms:modified xsi:type="dcterms:W3CDTF">2016-10-20T13:25:00Z</dcterms:modified>
</cp:coreProperties>
</file>