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69A" w:rsidRPr="00DE269A" w:rsidRDefault="00DE269A" w:rsidP="00DE269A">
      <w:pPr>
        <w:jc w:val="center"/>
        <w:rPr>
          <w:rFonts w:ascii="Times New Roman" w:eastAsia="Times New Roman" w:hAnsi="Times New Roman" w:cs="Times New Roman"/>
          <w:lang w:eastAsia="fr-CA"/>
        </w:rPr>
      </w:pPr>
      <w:r w:rsidRPr="00DE269A">
        <w:rPr>
          <w:rFonts w:ascii="Times New Roman" w:eastAsia="Times New Roman" w:hAnsi="Times New Roman" w:cs="Times New Roman"/>
          <w:lang w:eastAsia="fr-CA"/>
        </w:rPr>
        <w:fldChar w:fldCharType="begin"/>
      </w:r>
      <w:r w:rsidRPr="00DE269A">
        <w:rPr>
          <w:rFonts w:ascii="Times New Roman" w:eastAsia="Times New Roman" w:hAnsi="Times New Roman" w:cs="Times New Roman"/>
          <w:lang w:eastAsia="fr-CA"/>
        </w:rPr>
        <w:instrText xml:space="preserve"> INCLUDEPICTURE "/var/folders/6_/l55brtn97z9d3btbfvp7jqkw0000gn/T/com.microsoft.Word/WebArchiveCopyPasteTempFiles/sophie-bienvenu.jpg" \* MERGEFORMATINET </w:instrText>
      </w:r>
      <w:r w:rsidRPr="00DE269A">
        <w:rPr>
          <w:rFonts w:ascii="Times New Roman" w:eastAsia="Times New Roman" w:hAnsi="Times New Roman" w:cs="Times New Roman"/>
          <w:lang w:eastAsia="fr-CA"/>
        </w:rPr>
        <w:fldChar w:fldCharType="separate"/>
      </w:r>
      <w:r w:rsidRPr="00DE269A">
        <w:rPr>
          <w:rFonts w:ascii="Times New Roman" w:eastAsia="Times New Roman" w:hAnsi="Times New Roman" w:cs="Times New Roman"/>
          <w:noProof/>
          <w:lang w:eastAsia="fr-CA"/>
        </w:rPr>
        <w:drawing>
          <wp:inline distT="0" distB="0" distL="0" distR="0">
            <wp:extent cx="1086031" cy="1635293"/>
            <wp:effectExtent l="0" t="0" r="6350" b="3175"/>
            <wp:docPr id="1" name="Image 1" descr="Sophie Bienvenu Autrice Scénariste - Agence Artistique Clau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hie Bienvenu Autrice Scénariste - Agence Artistique Claud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20" cy="16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69A">
        <w:rPr>
          <w:rFonts w:ascii="Times New Roman" w:eastAsia="Times New Roman" w:hAnsi="Times New Roman" w:cs="Times New Roman"/>
          <w:lang w:eastAsia="fr-CA"/>
        </w:rPr>
        <w:fldChar w:fldCharType="end"/>
      </w:r>
    </w:p>
    <w:p w:rsidR="00125236" w:rsidRPr="00BF4C07" w:rsidRDefault="00BF4C07" w:rsidP="00125236">
      <w:pPr>
        <w:spacing w:before="150" w:after="150"/>
        <w:jc w:val="both"/>
        <w:rPr>
          <w:rFonts w:ascii="HelveticaCN" w:eastAsia="Times New Roman" w:hAnsi="HelveticaCN" w:cs="Times New Roman"/>
          <w:b/>
          <w:bCs/>
          <w:color w:val="1A1A1A"/>
          <w:lang w:eastAsia="fr-CA"/>
        </w:rPr>
      </w:pPr>
      <w:r w:rsidRPr="00BF4C07">
        <w:rPr>
          <w:rFonts w:ascii="HelveticaCN" w:eastAsia="Times New Roman" w:hAnsi="HelveticaCN" w:cs="Times New Roman"/>
          <w:b/>
          <w:bCs/>
          <w:color w:val="1A1A1A"/>
          <w:lang w:eastAsia="fr-CA"/>
        </w:rPr>
        <w:t>RÉSUMÉ</w:t>
      </w:r>
    </w:p>
    <w:p w:rsidR="00125236" w:rsidRPr="009857CB" w:rsidRDefault="00125236" w:rsidP="009857CB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Née en </w:t>
      </w:r>
      <w:r w:rsidR="009857CB">
        <w:rPr>
          <w:rFonts w:ascii="HelveticaCN" w:eastAsia="Times New Roman" w:hAnsi="HelveticaCN" w:cs="Times New Roman"/>
          <w:color w:val="1A1A1A"/>
          <w:lang w:eastAsia="fr-CA"/>
        </w:rPr>
        <w:t>Belgique en 1980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, </w:t>
      </w:r>
      <w:r w:rsidR="00313004">
        <w:rPr>
          <w:rFonts w:ascii="HelveticaCN" w:eastAsia="Times New Roman" w:hAnsi="HelveticaCN" w:cs="Times New Roman"/>
          <w:color w:val="1A1A1A"/>
          <w:lang w:eastAsia="fr-CA"/>
        </w:rPr>
        <w:t>Sophie Bienvenu</w:t>
      </w:r>
      <w:r w:rsidR="00BF4C07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="0003632D">
        <w:rPr>
          <w:rFonts w:ascii="HelveticaCN" w:eastAsia="Times New Roman" w:hAnsi="HelveticaCN" w:cs="Times New Roman"/>
          <w:color w:val="1A1A1A"/>
          <w:lang w:eastAsia="fr-CA"/>
        </w:rPr>
        <w:t xml:space="preserve">fait des études 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en France. </w:t>
      </w:r>
      <w:r w:rsidRPr="009857CB">
        <w:rPr>
          <w:rFonts w:ascii="HelveticaCN" w:eastAsia="Times New Roman" w:hAnsi="HelveticaCN" w:cs="Times New Roman"/>
          <w:color w:val="1A1A1A"/>
          <w:lang w:eastAsia="fr-CA"/>
        </w:rPr>
        <w:t xml:space="preserve">Son rêve : illustrer des livres. Elle travaille dans plusieurs domaines, </w:t>
      </w:r>
      <w:r w:rsidR="00BF4C07" w:rsidRPr="009857CB">
        <w:rPr>
          <w:rFonts w:ascii="HelveticaCN" w:eastAsia="Times New Roman" w:hAnsi="HelveticaCN" w:cs="Times New Roman"/>
          <w:color w:val="1A1A1A"/>
          <w:lang w:eastAsia="fr-CA"/>
        </w:rPr>
        <w:t xml:space="preserve">dont le </w:t>
      </w:r>
      <w:r w:rsidRPr="009857CB">
        <w:rPr>
          <w:rFonts w:ascii="HelveticaCN" w:eastAsia="Times New Roman" w:hAnsi="HelveticaCN" w:cs="Times New Roman"/>
          <w:color w:val="1A1A1A"/>
          <w:lang w:eastAsia="fr-CA"/>
        </w:rPr>
        <w:t xml:space="preserve">web et </w:t>
      </w:r>
      <w:r w:rsidR="00BF4C07" w:rsidRPr="009857CB">
        <w:rPr>
          <w:rFonts w:ascii="HelveticaCN" w:eastAsia="Times New Roman" w:hAnsi="HelveticaCN" w:cs="Times New Roman"/>
          <w:color w:val="1A1A1A"/>
          <w:lang w:eastAsia="fr-CA"/>
        </w:rPr>
        <w:t>les</w:t>
      </w:r>
      <w:r w:rsidRPr="009857CB">
        <w:rPr>
          <w:rFonts w:ascii="HelveticaCN" w:eastAsia="Times New Roman" w:hAnsi="HelveticaCN" w:cs="Times New Roman"/>
          <w:color w:val="1A1A1A"/>
          <w:lang w:eastAsia="fr-CA"/>
        </w:rPr>
        <w:t xml:space="preserve"> communications. </w:t>
      </w:r>
    </w:p>
    <w:p w:rsidR="00125236" w:rsidRDefault="0003632D" w:rsidP="00125236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Après avoir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rencontr</w:t>
      </w:r>
      <w:r>
        <w:rPr>
          <w:rFonts w:ascii="HelveticaCN" w:eastAsia="Times New Roman" w:hAnsi="HelveticaCN" w:cs="Times New Roman"/>
          <w:color w:val="1A1A1A"/>
          <w:lang w:eastAsia="fr-CA"/>
        </w:rPr>
        <w:t>é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un Québécois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, elle va </w:t>
      </w:r>
      <w:r w:rsidR="00125236">
        <w:rPr>
          <w:rFonts w:ascii="HelveticaCN" w:eastAsia="Times New Roman" w:hAnsi="HelveticaCN" w:cs="Times New Roman"/>
          <w:color w:val="1A1A1A"/>
          <w:lang w:eastAsia="fr-CA"/>
        </w:rPr>
        <w:t xml:space="preserve">quitter 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son pays en 2001 afin de le suivre au Québec </w:t>
      </w:r>
    </w:p>
    <w:p w:rsidR="00125236" w:rsidRDefault="00125236" w:rsidP="00BF4C07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 xml:space="preserve">Elle adore 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Montréal. </w:t>
      </w:r>
      <w:r w:rsidR="00BF4C07">
        <w:rPr>
          <w:rFonts w:ascii="HelveticaCN" w:eastAsia="Times New Roman" w:hAnsi="HelveticaCN" w:cs="Times New Roman"/>
          <w:color w:val="1A1A1A"/>
          <w:lang w:eastAsia="fr-CA"/>
        </w:rPr>
        <w:t>Elle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crée un blogue, </w:t>
      </w:r>
      <w:r w:rsidR="00313004">
        <w:rPr>
          <w:rFonts w:ascii="HelveticaCN" w:eastAsia="Times New Roman" w:hAnsi="HelveticaCN" w:cs="Times New Roman"/>
          <w:color w:val="1A1A1A"/>
          <w:lang w:eastAsia="fr-CA"/>
        </w:rPr>
        <w:t>Lucie le Chien,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pour tenir sa famille et ses amis au courant de sa nouvelle vie.</w:t>
      </w:r>
      <w:r w:rsidR="00BF4C07">
        <w:rPr>
          <w:rFonts w:ascii="HelveticaCN" w:eastAsia="Times New Roman" w:hAnsi="HelveticaCN" w:cs="Times New Roman"/>
          <w:color w:val="1A1A1A"/>
          <w:lang w:eastAsia="fr-CA"/>
        </w:rPr>
        <w:t xml:space="preserve"> Ce blogue connaît</w:t>
      </w:r>
      <w:r w:rsidRPr="00BF4C07">
        <w:rPr>
          <w:rFonts w:ascii="HelveticaCN" w:eastAsia="Times New Roman" w:hAnsi="HelveticaCN" w:cs="Times New Roman"/>
          <w:color w:val="1A1A1A"/>
          <w:lang w:eastAsia="fr-CA"/>
        </w:rPr>
        <w:t xml:space="preserve"> un certain succès autant au Québec qu’en France. </w:t>
      </w:r>
      <w:r w:rsidR="00BF4C07">
        <w:rPr>
          <w:rFonts w:ascii="HelveticaCN" w:eastAsia="Times New Roman" w:hAnsi="HelveticaCN" w:cs="Times New Roman"/>
          <w:color w:val="1A1A1A"/>
          <w:lang w:eastAsia="fr-CA"/>
        </w:rPr>
        <w:t xml:space="preserve">En 2006, elle </w:t>
      </w:r>
      <w:r w:rsidRPr="00BF4C07">
        <w:rPr>
          <w:rFonts w:ascii="HelveticaCN" w:eastAsia="Times New Roman" w:hAnsi="HelveticaCN" w:cs="Times New Roman"/>
          <w:color w:val="1A1A1A"/>
          <w:lang w:eastAsia="fr-CA"/>
        </w:rPr>
        <w:t xml:space="preserve">publie une sélection des meilleurs billets chez Septentrion. </w:t>
      </w:r>
    </w:p>
    <w:p w:rsidR="00125236" w:rsidRDefault="00125236" w:rsidP="00BF4C07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Publication d’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une série de feuilletons destinée aux adolescents, (K), en 2009, de la Courte Échelle. Le « k » entre parenthèses, ça veut dire un bisou </w:t>
      </w:r>
      <w:r w:rsidR="00BF4C07">
        <w:rPr>
          <w:rFonts w:ascii="HelveticaCN" w:eastAsia="Times New Roman" w:hAnsi="HelveticaCN" w:cs="Times New Roman"/>
          <w:color w:val="1A1A1A"/>
          <w:lang w:eastAsia="fr-CA"/>
        </w:rPr>
        <w:t>en langage Internet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. </w:t>
      </w:r>
      <w:r w:rsidRPr="00BF4C07">
        <w:rPr>
          <w:rFonts w:ascii="HelveticaCN" w:eastAsia="Times New Roman" w:hAnsi="HelveticaCN" w:cs="Times New Roman"/>
          <w:color w:val="1A1A1A"/>
          <w:lang w:eastAsia="fr-CA"/>
        </w:rPr>
        <w:t xml:space="preserve">La série </w:t>
      </w:r>
      <w:r w:rsidR="000946EC" w:rsidRPr="00BF4C07">
        <w:rPr>
          <w:rFonts w:ascii="HelveticaCN" w:eastAsia="Times New Roman" w:hAnsi="HelveticaCN" w:cs="Times New Roman"/>
          <w:color w:val="1A1A1A"/>
          <w:lang w:eastAsia="fr-CA"/>
        </w:rPr>
        <w:t>a du</w:t>
      </w:r>
      <w:r w:rsidRPr="00BF4C07">
        <w:rPr>
          <w:rFonts w:ascii="HelveticaCN" w:eastAsia="Times New Roman" w:hAnsi="HelveticaCN" w:cs="Times New Roman"/>
          <w:color w:val="1A1A1A"/>
          <w:lang w:eastAsia="fr-CA"/>
        </w:rPr>
        <w:t xml:space="preserve"> succès en librairie</w:t>
      </w:r>
      <w:r w:rsidR="00DE1C05">
        <w:rPr>
          <w:rFonts w:ascii="HelveticaCN" w:eastAsia="Times New Roman" w:hAnsi="HelveticaCN" w:cs="Times New Roman"/>
          <w:color w:val="1A1A1A"/>
          <w:lang w:eastAsia="fr-CA"/>
        </w:rPr>
        <w:t>.</w:t>
      </w:r>
    </w:p>
    <w:p w:rsidR="00DF0634" w:rsidRPr="00DF0634" w:rsidRDefault="00DF0634" w:rsidP="00DF063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 xml:space="preserve">Elle a écrit plusieurs romans, </w:t>
      </w:r>
      <w:r w:rsidR="00DE1C05">
        <w:rPr>
          <w:rFonts w:ascii="HelveticaCN" w:eastAsia="Times New Roman" w:hAnsi="HelveticaCN" w:cs="Times New Roman"/>
          <w:color w:val="1A1A1A"/>
          <w:lang w:eastAsia="fr-CA"/>
        </w:rPr>
        <w:t xml:space="preserve">mais ce sont </w:t>
      </w:r>
      <w:r w:rsidRPr="00DF0634">
        <w:rPr>
          <w:rFonts w:ascii="HelveticaCN" w:eastAsia="Times New Roman" w:hAnsi="HelveticaCN" w:cs="Times New Roman"/>
          <w:i/>
          <w:iCs/>
          <w:color w:val="1A1A1A"/>
          <w:lang w:eastAsia="fr-CA"/>
        </w:rPr>
        <w:t>Au pire, on se mariera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et </w:t>
      </w:r>
      <w:r w:rsidRPr="00DF0634">
        <w:rPr>
          <w:rFonts w:ascii="HelveticaCN" w:eastAsia="Times New Roman" w:hAnsi="HelveticaCN" w:cs="Times New Roman"/>
          <w:i/>
          <w:iCs/>
          <w:color w:val="1A1A1A"/>
          <w:lang w:eastAsia="fr-CA"/>
        </w:rPr>
        <w:t>Chercher Sam</w:t>
      </w:r>
      <w:r w:rsidR="00DE1C05">
        <w:rPr>
          <w:rFonts w:ascii="HelveticaCN" w:eastAsia="Times New Roman" w:hAnsi="HelveticaCN" w:cs="Times New Roman"/>
          <w:i/>
          <w:iCs/>
          <w:color w:val="1A1A1A"/>
          <w:lang w:eastAsia="fr-CA"/>
        </w:rPr>
        <w:t xml:space="preserve"> </w:t>
      </w:r>
      <w:r w:rsidR="00DE1C05" w:rsidRPr="00DE1C05">
        <w:rPr>
          <w:rFonts w:ascii="HelveticaCN" w:eastAsia="Times New Roman" w:hAnsi="HelveticaCN" w:cs="Times New Roman"/>
          <w:color w:val="1A1A1A"/>
          <w:lang w:eastAsia="fr-CA"/>
        </w:rPr>
        <w:t>qui sont les plus connus</w:t>
      </w:r>
      <w:r w:rsidR="00DE1C05">
        <w:rPr>
          <w:rFonts w:ascii="HelveticaCN" w:eastAsia="Times New Roman" w:hAnsi="HelveticaCN" w:cs="Times New Roman"/>
          <w:i/>
          <w:iCs/>
          <w:color w:val="1A1A1A"/>
          <w:lang w:eastAsia="fr-CA"/>
        </w:rPr>
        <w:t>.</w:t>
      </w:r>
      <w:r>
        <w:rPr>
          <w:rFonts w:ascii="HelveticaCN" w:eastAsia="Times New Roman" w:hAnsi="HelveticaCN" w:cs="Times New Roman"/>
          <w:i/>
          <w:iCs/>
          <w:color w:val="1A1A1A"/>
          <w:lang w:eastAsia="fr-CA"/>
        </w:rPr>
        <w:t xml:space="preserve"> </w:t>
      </w:r>
    </w:p>
    <w:p w:rsidR="00DF0634" w:rsidRPr="00DF0634" w:rsidRDefault="00DF0634" w:rsidP="00DF063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Sophie Bienvenu cherche à faire parler les « oubliés de la société », à faire sortir ceux qui « sont dans l’ombre ».</w:t>
      </w:r>
    </w:p>
    <w:p w:rsidR="00DF0634" w:rsidRPr="00BF4C07" w:rsidRDefault="00DF0634" w:rsidP="00BF4C07">
      <w:pPr>
        <w:pStyle w:val="Paragraphedeliste"/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</w:p>
    <w:p w:rsidR="002A4B0C" w:rsidRPr="00BF4C07" w:rsidRDefault="00125236" w:rsidP="00BF4C07">
      <w:pPr>
        <w:spacing w:before="150" w:after="150"/>
        <w:jc w:val="both"/>
        <w:rPr>
          <w:rFonts w:ascii="HelveticaCN" w:eastAsia="Times New Roman" w:hAnsi="HelveticaCN" w:cs="Times New Roman"/>
          <w:b/>
          <w:bCs/>
          <w:color w:val="1A1A1A"/>
          <w:lang w:eastAsia="fr-CA"/>
        </w:rPr>
      </w:pPr>
      <w:r w:rsidRPr="00BF4C07">
        <w:rPr>
          <w:rFonts w:ascii="HelveticaCN" w:eastAsia="Times New Roman" w:hAnsi="HelveticaCN" w:cs="Times New Roman"/>
          <w:b/>
          <w:bCs/>
          <w:color w:val="1A1A1A"/>
          <w:lang w:eastAsia="fr-CA"/>
        </w:rPr>
        <w:t xml:space="preserve">ET AU PIRE, ON SE MARIERA </w:t>
      </w:r>
    </w:p>
    <w:p w:rsidR="00125236" w:rsidRDefault="00DD68CC" w:rsidP="00BF4C07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2A4B0C">
        <w:rPr>
          <w:rFonts w:ascii="HelveticaCN" w:eastAsia="Times New Roman" w:hAnsi="HelveticaCN" w:cs="Times New Roman"/>
          <w:b/>
          <w:bCs/>
          <w:color w:val="1A1A1A"/>
          <w:lang w:eastAsia="fr-CA"/>
        </w:rPr>
        <w:drawing>
          <wp:anchor distT="0" distB="0" distL="114300" distR="114300" simplePos="0" relativeHeight="251658240" behindDoc="0" locked="0" layoutInCell="1" allowOverlap="1" wp14:anchorId="2A09A41C">
            <wp:simplePos x="0" y="0"/>
            <wp:positionH relativeFrom="margin">
              <wp:posOffset>4632779</wp:posOffset>
            </wp:positionH>
            <wp:positionV relativeFrom="margin">
              <wp:posOffset>5507355</wp:posOffset>
            </wp:positionV>
            <wp:extent cx="1238250" cy="19494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Publié en 2011 chez La Mèche</w:t>
      </w:r>
      <w:r w:rsidR="00BF4C07">
        <w:rPr>
          <w:rFonts w:ascii="HelveticaCN" w:eastAsia="Times New Roman" w:hAnsi="HelveticaCN" w:cs="Times New Roman"/>
          <w:color w:val="1A1A1A"/>
          <w:lang w:eastAsia="fr-CA"/>
        </w:rPr>
        <w:t>.</w:t>
      </w:r>
    </w:p>
    <w:p w:rsidR="00125236" w:rsidRDefault="000946EC" w:rsidP="00BF4C07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Le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roman présente l’histoire d’Aïcha, une jeune fille perturbée, âgée de 13 ans, en interrogatoire avec une travailleuse sociale d’un bureau de police. Un évènement grave s’est produit, mais le lecteur </w:t>
      </w:r>
      <w:r w:rsidR="009028C5">
        <w:rPr>
          <w:rFonts w:ascii="HelveticaCN" w:eastAsia="Times New Roman" w:hAnsi="HelveticaCN" w:cs="Times New Roman"/>
          <w:color w:val="1A1A1A"/>
          <w:lang w:eastAsia="fr-CA"/>
        </w:rPr>
        <w:t xml:space="preserve">demeure 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dans l’inconnu. Pourquoi est-elle là</w:t>
      </w:r>
      <w:r w:rsidR="009857CB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? À qui parle-t-elle</w:t>
      </w:r>
      <w:r w:rsidR="009857CB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? Dit-elle vrai</w:t>
      </w:r>
      <w:r w:rsidR="009857CB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? On se perd entre la vérité et le mensonge de son discours. On apprend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un peu plus sur un drame vécu à l’âge de 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neuf ans</w:t>
      </w:r>
      <w:r w:rsidR="009028C5">
        <w:rPr>
          <w:rFonts w:ascii="HelveticaCN" w:eastAsia="Times New Roman" w:hAnsi="HelveticaCN" w:cs="Times New Roman"/>
          <w:color w:val="1A1A1A"/>
          <w:lang w:eastAsia="fr-CA"/>
        </w:rPr>
        <w:t>. On voit qu’elle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est </w:t>
      </w:r>
      <w:r>
        <w:rPr>
          <w:rFonts w:ascii="HelveticaCN" w:eastAsia="Times New Roman" w:hAnsi="HelveticaCN" w:cs="Times New Roman"/>
          <w:color w:val="1A1A1A"/>
          <w:lang w:eastAsia="fr-CA"/>
        </w:rPr>
        <w:t>obsédée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>
        <w:rPr>
          <w:rFonts w:ascii="HelveticaCN" w:eastAsia="Times New Roman" w:hAnsi="HelveticaCN" w:cs="Times New Roman"/>
          <w:color w:val="1A1A1A"/>
          <w:lang w:eastAsia="fr-CA"/>
        </w:rPr>
        <w:t>par</w:t>
      </w:r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proofErr w:type="spellStart"/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Baz</w:t>
      </w:r>
      <w:proofErr w:type="spellEnd"/>
      <w:r w:rsidR="00125236" w:rsidRPr="00125236">
        <w:rPr>
          <w:rFonts w:ascii="HelveticaCN" w:eastAsia="Times New Roman" w:hAnsi="HelveticaCN" w:cs="Times New Roman"/>
          <w:color w:val="1A1A1A"/>
          <w:lang w:eastAsia="fr-CA"/>
        </w:rPr>
        <w:t>, un homme de deux fois son âge</w:t>
      </w:r>
      <w:r>
        <w:rPr>
          <w:rFonts w:ascii="HelveticaCN" w:eastAsia="Times New Roman" w:hAnsi="HelveticaCN" w:cs="Times New Roman"/>
          <w:color w:val="1A1A1A"/>
          <w:lang w:eastAsia="fr-CA"/>
        </w:rPr>
        <w:t>.</w:t>
      </w:r>
    </w:p>
    <w:p w:rsidR="009857CB" w:rsidRDefault="009857CB" w:rsidP="00BF4C07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2A4B0C">
        <w:rPr>
          <w:rFonts w:ascii="HelveticaCN" w:eastAsia="Times New Roman" w:hAnsi="HelveticaCN" w:cs="Times New Roman"/>
          <w:color w:val="1A1A1A"/>
          <w:lang w:eastAsia="fr-CA"/>
        </w:rPr>
        <w:t>L’écrivaine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confie qu’elle veut pousser le lecteur dans une zone grise</w:t>
      </w:r>
      <w:r w:rsidRPr="009028C5">
        <w:rPr>
          <w:rFonts w:ascii="HelveticaCN" w:eastAsia="Times New Roman" w:hAnsi="HelveticaCN" w:cs="Times New Roman"/>
          <w:color w:val="1A1A1A"/>
          <w:lang w:eastAsia="fr-CA"/>
        </w:rPr>
        <w:t> en s’attachant à la pédophilie ; elle désirait présenter une vision nuancée de ce comportement criminel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 : </w:t>
      </w:r>
      <w:r w:rsidRPr="009028C5">
        <w:rPr>
          <w:rFonts w:ascii="HelveticaCN" w:eastAsia="Times New Roman" w:hAnsi="HelveticaCN" w:cs="Times New Roman"/>
          <w:color w:val="1A1A1A"/>
          <w:lang w:eastAsia="fr-CA"/>
        </w:rPr>
        <w:t>«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Pr="009028C5">
        <w:rPr>
          <w:rFonts w:ascii="HelveticaCN" w:eastAsia="Times New Roman" w:hAnsi="HelveticaCN" w:cs="Times New Roman"/>
          <w:color w:val="1A1A1A"/>
          <w:lang w:eastAsia="fr-CA"/>
        </w:rPr>
        <w:t xml:space="preserve">Je </w:t>
      </w:r>
      <w:r w:rsidR="00DE269A">
        <w:rPr>
          <w:rFonts w:ascii="HelveticaCN" w:eastAsia="Times New Roman" w:hAnsi="HelveticaCN" w:cs="Times New Roman"/>
          <w:color w:val="1A1A1A"/>
          <w:lang w:eastAsia="fr-CA"/>
        </w:rPr>
        <w:t xml:space="preserve">ne </w:t>
      </w:r>
      <w:r w:rsidRPr="009028C5">
        <w:rPr>
          <w:rFonts w:ascii="HelveticaCN" w:eastAsia="Times New Roman" w:hAnsi="HelveticaCN" w:cs="Times New Roman"/>
          <w:color w:val="1A1A1A"/>
          <w:lang w:eastAsia="fr-CA"/>
        </w:rPr>
        <w:t xml:space="preserve">voulais pas choquer, car choquer pousse les gens dans leurs derniers </w:t>
      </w:r>
      <w:r w:rsidRPr="009028C5">
        <w:rPr>
          <w:rFonts w:ascii="HelveticaCN" w:eastAsia="Times New Roman" w:hAnsi="HelveticaCN" w:cs="Times New Roman"/>
          <w:color w:val="1A1A1A"/>
          <w:lang w:eastAsia="fr-CA"/>
        </w:rPr>
        <w:lastRenderedPageBreak/>
        <w:t>retranchements, ils ne veulent plus rien savoir. Mais oui, je voulais déranger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Pr="009028C5">
        <w:rPr>
          <w:rFonts w:ascii="HelveticaCN" w:eastAsia="Times New Roman" w:hAnsi="HelveticaCN" w:cs="Times New Roman"/>
          <w:color w:val="1A1A1A"/>
          <w:lang w:eastAsia="fr-CA"/>
        </w:rPr>
        <w:t>». </w:t>
      </w:r>
    </w:p>
    <w:p w:rsidR="000946EC" w:rsidRDefault="000946EC" w:rsidP="00BF4C07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0946EC">
        <w:rPr>
          <w:rFonts w:ascii="HelveticaCN" w:eastAsia="Times New Roman" w:hAnsi="HelveticaCN" w:cs="Times New Roman"/>
          <w:color w:val="1A1A1A"/>
          <w:lang w:eastAsia="fr-CA"/>
        </w:rPr>
        <w:t xml:space="preserve">Adapté au théâtre et au cinéma </w:t>
      </w:r>
      <w:r w:rsidR="002A4B0C">
        <w:rPr>
          <w:rFonts w:ascii="HelveticaCN" w:eastAsia="Times New Roman" w:hAnsi="HelveticaCN" w:cs="Times New Roman"/>
          <w:color w:val="1A1A1A"/>
          <w:lang w:eastAsia="fr-CA"/>
        </w:rPr>
        <w:t xml:space="preserve">en 2017 </w:t>
      </w:r>
      <w:r w:rsidRPr="000946EC">
        <w:rPr>
          <w:rFonts w:ascii="HelveticaCN" w:eastAsia="Times New Roman" w:hAnsi="HelveticaCN" w:cs="Times New Roman"/>
          <w:color w:val="1A1A1A"/>
          <w:lang w:eastAsia="fr-CA"/>
        </w:rPr>
        <w:t xml:space="preserve">dans un </w:t>
      </w:r>
      <w:proofErr w:type="spellStart"/>
      <w:r w:rsidRPr="000946EC">
        <w:rPr>
          <w:rFonts w:ascii="HelveticaCN" w:eastAsia="Times New Roman" w:hAnsi="HelveticaCN" w:cs="Times New Roman"/>
          <w:color w:val="1A1A1A"/>
          <w:lang w:eastAsia="fr-CA"/>
        </w:rPr>
        <w:t>fim</w:t>
      </w:r>
      <w:proofErr w:type="spellEnd"/>
      <w:r w:rsidRPr="000946EC">
        <w:rPr>
          <w:rFonts w:ascii="HelveticaCN" w:eastAsia="Times New Roman" w:hAnsi="HelveticaCN" w:cs="Times New Roman"/>
          <w:color w:val="1A1A1A"/>
          <w:lang w:eastAsia="fr-CA"/>
        </w:rPr>
        <w:t xml:space="preserve"> de Léa Pool</w:t>
      </w:r>
      <w:r w:rsidR="009857CB">
        <w:rPr>
          <w:rFonts w:ascii="HelveticaCN" w:eastAsia="Times New Roman" w:hAnsi="HelveticaCN" w:cs="Times New Roman"/>
          <w:color w:val="1A1A1A"/>
          <w:lang w:eastAsia="fr-CA"/>
        </w:rPr>
        <w:t>.</w:t>
      </w:r>
      <w:r w:rsidRPr="000946EC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</w:p>
    <w:p w:rsidR="00BF4C07" w:rsidRPr="002A4B0C" w:rsidRDefault="00BF4C07" w:rsidP="002A4B0C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2A4B0C">
        <w:rPr>
          <w:rFonts w:ascii="HelveticaCN" w:eastAsia="Times New Roman" w:hAnsi="HelveticaCN" w:cs="Times New Roman"/>
          <w:b/>
          <w:bCs/>
          <w:color w:val="1A1A1A"/>
          <w:lang w:eastAsia="fr-CA"/>
        </w:rPr>
        <w:t>Pour en savoir plus</w:t>
      </w:r>
      <w:r w:rsidR="009857CB">
        <w:rPr>
          <w:rFonts w:ascii="HelveticaCN" w:eastAsia="Times New Roman" w:hAnsi="HelveticaCN" w:cs="Times New Roman"/>
          <w:b/>
          <w:bCs/>
          <w:color w:val="1A1A1A"/>
          <w:lang w:eastAsia="fr-CA"/>
        </w:rPr>
        <w:t xml:space="preserve">, </w:t>
      </w:r>
      <w:r w:rsidR="009857CB" w:rsidRPr="008E562A">
        <w:rPr>
          <w:rFonts w:ascii="HelveticaCN" w:eastAsia="Times New Roman" w:hAnsi="HelveticaCN" w:cs="Times New Roman"/>
          <w:color w:val="1A1A1A"/>
          <w:lang w:eastAsia="fr-CA"/>
        </w:rPr>
        <w:t>lire l’article de La Presse</w:t>
      </w:r>
      <w:r w:rsidR="008608A9" w:rsidRPr="008608A9">
        <w:t xml:space="preserve"> </w:t>
      </w:r>
      <w:hyperlink r:id="rId9" w:history="1">
        <w:r w:rsidR="008608A9" w:rsidRPr="009857CB">
          <w:rPr>
            <w:rStyle w:val="Hyperlien"/>
            <w:rFonts w:ascii="HelveticaCN" w:eastAsia="Times New Roman" w:hAnsi="HelveticaCN" w:cs="Times New Roman"/>
            <w:lang w:eastAsia="fr-CA"/>
          </w:rPr>
          <w:t>Et au pire, on se mariera: les amours interdites</w:t>
        </w:r>
      </w:hyperlink>
      <w:r>
        <w:rPr>
          <w:rFonts w:ascii="HelveticaCN" w:eastAsia="Times New Roman" w:hAnsi="HelveticaCN" w:cs="Times New Roman"/>
          <w:i/>
          <w:iCs/>
          <w:color w:val="1A1A1A"/>
          <w:lang w:eastAsia="fr-CA"/>
        </w:rPr>
        <w:t xml:space="preserve"> </w:t>
      </w:r>
    </w:p>
    <w:p w:rsidR="009857CB" w:rsidRDefault="009857CB" w:rsidP="00BF4C07">
      <w:pPr>
        <w:spacing w:before="150" w:after="150"/>
        <w:jc w:val="both"/>
        <w:rPr>
          <w:rFonts w:ascii="HelveticaCN" w:eastAsia="Times New Roman" w:hAnsi="HelveticaCN" w:cs="Times New Roman"/>
          <w:b/>
          <w:bCs/>
          <w:color w:val="1A1A1A"/>
          <w:lang w:eastAsia="fr-CA"/>
        </w:rPr>
      </w:pPr>
    </w:p>
    <w:p w:rsidR="008E562A" w:rsidRPr="00570888" w:rsidRDefault="000946EC" w:rsidP="00570888">
      <w:pPr>
        <w:spacing w:before="150" w:after="150"/>
        <w:jc w:val="both"/>
        <w:rPr>
          <w:rFonts w:ascii="HelveticaCN" w:eastAsia="Times New Roman" w:hAnsi="HelveticaCN" w:cs="Times New Roman"/>
          <w:b/>
          <w:bCs/>
          <w:color w:val="1A1A1A"/>
          <w:lang w:eastAsia="fr-CA"/>
        </w:rPr>
      </w:pPr>
      <w:r w:rsidRPr="00BF4C07">
        <w:rPr>
          <w:rFonts w:ascii="HelveticaCN" w:eastAsia="Times New Roman" w:hAnsi="HelveticaCN" w:cs="Times New Roman"/>
          <w:b/>
          <w:bCs/>
          <w:color w:val="1A1A1A"/>
          <w:lang w:eastAsia="fr-CA"/>
        </w:rPr>
        <w:t>CHERCHER SAM</w:t>
      </w:r>
      <w:r w:rsidR="007C4EA3" w:rsidRPr="007C4EA3">
        <w:rPr>
          <w:rFonts w:ascii="Times New Roman" w:eastAsia="Times New Roman" w:hAnsi="Times New Roman" w:cs="Times New Roman"/>
          <w:lang w:eastAsia="fr-CA"/>
        </w:rPr>
        <w:fldChar w:fldCharType="begin"/>
      </w:r>
      <w:r w:rsidR="007C4EA3" w:rsidRPr="007C4EA3">
        <w:rPr>
          <w:rFonts w:ascii="Times New Roman" w:eastAsia="Times New Roman" w:hAnsi="Times New Roman" w:cs="Times New Roman"/>
          <w:lang w:eastAsia="fr-CA"/>
        </w:rPr>
        <w:instrText xml:space="preserve"> INCLUDEPICTURE "/var/folders/6_/l55brtn97z9d3btbfvp7jqkw0000gn/T/com.microsoft.Word/WebArchiveCopyPasteTempFiles/9782924491096_large.jpg" \* MERGEFORMATINET </w:instrText>
      </w:r>
      <w:r w:rsidR="007C4EA3" w:rsidRPr="007C4EA3">
        <w:rPr>
          <w:rFonts w:ascii="Times New Roman" w:eastAsia="Times New Roman" w:hAnsi="Times New Roman" w:cs="Times New Roman"/>
          <w:lang w:eastAsia="fr-CA"/>
        </w:rPr>
        <w:fldChar w:fldCharType="separate"/>
      </w:r>
      <w:r w:rsidR="007C4EA3" w:rsidRPr="007C4EA3">
        <w:rPr>
          <w:rFonts w:ascii="Times New Roman" w:eastAsia="Times New Roman" w:hAnsi="Times New Roman" w:cs="Times New Roman"/>
          <w:lang w:eastAsia="fr-CA"/>
        </w:rPr>
        <w:fldChar w:fldCharType="end"/>
      </w:r>
    </w:p>
    <w:p w:rsidR="000946EC" w:rsidRPr="002A4B0C" w:rsidRDefault="000946EC" w:rsidP="002A4B0C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125236">
        <w:rPr>
          <w:rFonts w:ascii="HelveticaCN" w:eastAsia="Times New Roman" w:hAnsi="HelveticaCN" w:cs="Times New Roman"/>
          <w:color w:val="1A1A1A"/>
          <w:lang w:eastAsia="fr-CA"/>
        </w:rPr>
        <w:t>Publié en 2014 au Cheval d’Août</w:t>
      </w:r>
      <w:r w:rsidR="002A4B0C" w:rsidRPr="002A4B0C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="002A4B0C">
        <w:rPr>
          <w:rFonts w:ascii="HelveticaCN" w:eastAsia="Times New Roman" w:hAnsi="HelveticaCN" w:cs="Times New Roman"/>
          <w:color w:val="1A1A1A"/>
          <w:lang w:eastAsia="fr-CA"/>
        </w:rPr>
        <w:t xml:space="preserve">Dans la liste des 100 incontournables </w:t>
      </w:r>
      <w:r w:rsidR="002A4B0C" w:rsidRPr="00125236">
        <w:rPr>
          <w:rFonts w:ascii="HelveticaCN" w:eastAsia="Times New Roman" w:hAnsi="HelveticaCN" w:cs="Times New Roman"/>
          <w:color w:val="1A1A1A"/>
          <w:lang w:eastAsia="fr-CA"/>
        </w:rPr>
        <w:t>de la littérature selon Ici Radio-Canada.</w:t>
      </w:r>
    </w:p>
    <w:p w:rsidR="002A4B0C" w:rsidRDefault="00DD68CC" w:rsidP="002A4B0C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7C4EA3">
        <w:rPr>
          <w:rFonts w:ascii="Times New Roman" w:eastAsia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4255680</wp:posOffset>
            </wp:positionH>
            <wp:positionV relativeFrom="margin">
              <wp:posOffset>1556748</wp:posOffset>
            </wp:positionV>
            <wp:extent cx="1181735" cy="1730375"/>
            <wp:effectExtent l="0" t="0" r="0" b="0"/>
            <wp:wrapSquare wrapText="bothSides"/>
            <wp:docPr id="2" name="Image 2" descr="Chercher Sam par Sophie Bienvenu | Littérature | Roman québéco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rcher Sam par Sophie Bienvenu | Littérature | Roman québécoi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2E4">
        <w:rPr>
          <w:rFonts w:ascii="HelveticaCN" w:eastAsia="Times New Roman" w:hAnsi="HelveticaCN" w:cs="Times New Roman"/>
          <w:color w:val="1A1A1A"/>
          <w:lang w:eastAsia="fr-CA"/>
        </w:rPr>
        <w:t>Le roman raconte l</w:t>
      </w:r>
      <w:r w:rsidR="000946EC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’histoire de Mathieu, un jeune </w:t>
      </w:r>
      <w:r w:rsidR="000946EC">
        <w:rPr>
          <w:rFonts w:ascii="HelveticaCN" w:eastAsia="Times New Roman" w:hAnsi="HelveticaCN" w:cs="Times New Roman"/>
          <w:color w:val="1A1A1A"/>
          <w:lang w:eastAsia="fr-CA"/>
        </w:rPr>
        <w:t>itinérant</w:t>
      </w:r>
      <w:r w:rsidR="000946EC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, </w:t>
      </w:r>
      <w:r w:rsidR="002A4B0C">
        <w:rPr>
          <w:rFonts w:ascii="HelveticaCN" w:eastAsia="Times New Roman" w:hAnsi="HelveticaCN" w:cs="Times New Roman"/>
          <w:color w:val="1A1A1A"/>
          <w:lang w:eastAsia="fr-CA"/>
        </w:rPr>
        <w:t>qui se</w:t>
      </w:r>
      <w:r w:rsidR="000946EC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rattach</w:t>
      </w:r>
      <w:r w:rsidR="002A4B0C">
        <w:rPr>
          <w:rFonts w:ascii="HelveticaCN" w:eastAsia="Times New Roman" w:hAnsi="HelveticaCN" w:cs="Times New Roman"/>
          <w:color w:val="1A1A1A"/>
          <w:lang w:eastAsia="fr-CA"/>
        </w:rPr>
        <w:t>e</w:t>
      </w:r>
      <w:r w:rsidR="000946EC"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à la vie par son chien, Sam</w:t>
      </w:r>
      <w:r w:rsidR="000652E4">
        <w:rPr>
          <w:rFonts w:ascii="HelveticaCN" w:eastAsia="Times New Roman" w:hAnsi="HelveticaCN" w:cs="Times New Roman"/>
          <w:color w:val="1A1A1A"/>
          <w:lang w:eastAsia="fr-CA"/>
        </w:rPr>
        <w:t xml:space="preserve">, car </w:t>
      </w:r>
      <w:r w:rsidR="000946EC" w:rsidRPr="00125236">
        <w:rPr>
          <w:rFonts w:ascii="HelveticaCN" w:eastAsia="Times New Roman" w:hAnsi="HelveticaCN" w:cs="Times New Roman"/>
          <w:color w:val="1A1A1A"/>
          <w:lang w:eastAsia="fr-CA"/>
        </w:rPr>
        <w:t>quelque chose le tue à l’intérieur. Lorsque Sam disparaît, Mathieu part à sa recherche, et les démons qu’il tentait d’oublier refont surface.</w:t>
      </w:r>
    </w:p>
    <w:p w:rsidR="00DF0634" w:rsidRDefault="00DF0634" w:rsidP="002A4B0C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Sophie Bienvenu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 s’est 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d’ailleurs </w:t>
      </w:r>
      <w:r w:rsidRPr="00125236">
        <w:rPr>
          <w:rFonts w:ascii="HelveticaCN" w:eastAsia="Times New Roman" w:hAnsi="HelveticaCN" w:cs="Times New Roman"/>
          <w:color w:val="1A1A1A"/>
          <w:lang w:eastAsia="fr-CA"/>
        </w:rPr>
        <w:t xml:space="preserve">inspirée d’un jeune homme, Mathieu </w:t>
      </w:r>
      <w:proofErr w:type="spellStart"/>
      <w:r w:rsidRPr="00125236">
        <w:rPr>
          <w:rFonts w:ascii="HelveticaCN" w:eastAsia="Times New Roman" w:hAnsi="HelveticaCN" w:cs="Times New Roman"/>
          <w:color w:val="1A1A1A"/>
          <w:lang w:eastAsia="fr-CA"/>
        </w:rPr>
        <w:t>Gaudreault</w:t>
      </w:r>
      <w:proofErr w:type="spellEnd"/>
      <w:r w:rsidRPr="00125236">
        <w:rPr>
          <w:rFonts w:ascii="HelveticaCN" w:eastAsia="Times New Roman" w:hAnsi="HelveticaCN" w:cs="Times New Roman"/>
          <w:color w:val="1A1A1A"/>
          <w:lang w:eastAsia="fr-CA"/>
        </w:rPr>
        <w:t>, qui vivait dans la rue avec son chien et avec qui elle a discuté à plusieurs reprises pour s’imprégner de sa réalité</w:t>
      </w:r>
    </w:p>
    <w:p w:rsidR="00DF0634" w:rsidRPr="00323023" w:rsidRDefault="00DF0634" w:rsidP="00323023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8E562A">
        <w:rPr>
          <w:rFonts w:ascii="HelveticaCN" w:eastAsia="Times New Roman" w:hAnsi="HelveticaCN" w:cs="Times New Roman"/>
          <w:b/>
          <w:bCs/>
          <w:color w:val="1A1A1A"/>
          <w:lang w:eastAsia="fr-CA"/>
        </w:rPr>
        <w:t>Pour en savoir plus </w:t>
      </w:r>
      <w:r w:rsidR="00F548F1" w:rsidRPr="008E562A">
        <w:rPr>
          <w:rFonts w:ascii="HelveticaCN" w:eastAsia="Times New Roman" w:hAnsi="HelveticaCN" w:cs="Times New Roman"/>
          <w:b/>
          <w:bCs/>
          <w:color w:val="1A1A1A"/>
          <w:lang w:eastAsia="fr-CA"/>
        </w:rPr>
        <w:t>sur le roman</w:t>
      </w:r>
      <w:r w:rsidR="00323023">
        <w:rPr>
          <w:rFonts w:ascii="HelveticaCN" w:eastAsia="Times New Roman" w:hAnsi="HelveticaCN" w:cs="Times New Roman"/>
          <w:color w:val="1A1A1A"/>
          <w:lang w:eastAsia="fr-CA"/>
        </w:rPr>
        <w:t xml:space="preserve">, lire l’article publié dans La Presse 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: </w:t>
      </w:r>
      <w:hyperlink r:id="rId11" w:history="1">
        <w:r w:rsidR="00323023" w:rsidRPr="009857CB">
          <w:rPr>
            <w:rStyle w:val="Hyperlien"/>
            <w:rFonts w:ascii="HelveticaCN" w:eastAsia="Times New Roman" w:hAnsi="HelveticaCN" w:cs="Times New Roman"/>
            <w:lang w:eastAsia="fr-CA"/>
          </w:rPr>
          <w:t>Sophie Bienvenu: à ceux qui perdent leur chemin</w:t>
        </w:r>
      </w:hyperlink>
    </w:p>
    <w:p w:rsidR="000652E4" w:rsidRPr="000652E4" w:rsidRDefault="000652E4" w:rsidP="000652E4">
      <w:pPr>
        <w:pStyle w:val="Paragraphedeliste"/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</w:p>
    <w:p w:rsidR="00125236" w:rsidRPr="000652E4" w:rsidRDefault="000946EC" w:rsidP="000652E4">
      <w:pPr>
        <w:spacing w:before="150" w:after="150"/>
        <w:jc w:val="both"/>
        <w:rPr>
          <w:rFonts w:ascii="HelveticaCN" w:eastAsia="Times New Roman" w:hAnsi="HelveticaCN" w:cs="Times New Roman"/>
          <w:b/>
          <w:bCs/>
          <w:color w:val="1A1A1A"/>
          <w:lang w:eastAsia="fr-CA"/>
        </w:rPr>
      </w:pPr>
      <w:r w:rsidRPr="000652E4">
        <w:rPr>
          <w:rFonts w:ascii="HelveticaCN" w:eastAsia="Times New Roman" w:hAnsi="HelveticaCN" w:cs="Times New Roman"/>
          <w:b/>
          <w:bCs/>
          <w:color w:val="1A1A1A"/>
          <w:lang w:eastAsia="fr-CA"/>
        </w:rPr>
        <w:t>STYLE</w:t>
      </w:r>
      <w:r w:rsidR="00F548F1">
        <w:rPr>
          <w:rFonts w:ascii="HelveticaCN" w:eastAsia="Times New Roman" w:hAnsi="HelveticaCN" w:cs="Times New Roman"/>
          <w:b/>
          <w:bCs/>
          <w:color w:val="1A1A1A"/>
          <w:lang w:eastAsia="fr-CA"/>
        </w:rPr>
        <w:t xml:space="preserve"> D’ÉCRITURE</w:t>
      </w:r>
    </w:p>
    <w:p w:rsidR="00125236" w:rsidRDefault="00125236" w:rsidP="000652E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 xml:space="preserve">Écriture </w:t>
      </w:r>
      <w:r w:rsidR="00DF0634">
        <w:rPr>
          <w:rFonts w:ascii="HelveticaCN" w:eastAsia="Times New Roman" w:hAnsi="HelveticaCN" w:cs="Times New Roman"/>
          <w:color w:val="1A1A1A"/>
          <w:lang w:eastAsia="fr-CA"/>
        </w:rPr>
        <w:t xml:space="preserve">simple, </w:t>
      </w:r>
      <w:r>
        <w:rPr>
          <w:rFonts w:ascii="HelveticaCN" w:eastAsia="Times New Roman" w:hAnsi="HelveticaCN" w:cs="Times New Roman"/>
          <w:color w:val="1A1A1A"/>
          <w:lang w:eastAsia="fr-CA"/>
        </w:rPr>
        <w:t>crue et réaliste</w:t>
      </w:r>
      <w:r w:rsidR="000652E4">
        <w:rPr>
          <w:rFonts w:ascii="HelveticaCN" w:eastAsia="Times New Roman" w:hAnsi="HelveticaCN" w:cs="Times New Roman"/>
          <w:color w:val="1A1A1A"/>
          <w:lang w:eastAsia="fr-CA"/>
        </w:rPr>
        <w:t xml:space="preserve">, </w:t>
      </w:r>
      <w:r w:rsidR="00DF0634">
        <w:rPr>
          <w:rFonts w:ascii="HelveticaCN" w:eastAsia="Times New Roman" w:hAnsi="HelveticaCN" w:cs="Times New Roman"/>
          <w:color w:val="1A1A1A"/>
          <w:lang w:eastAsia="fr-CA"/>
        </w:rPr>
        <w:t>comme un</w:t>
      </w:r>
      <w:r w:rsidR="000652E4">
        <w:rPr>
          <w:rFonts w:ascii="HelveticaCN" w:eastAsia="Times New Roman" w:hAnsi="HelveticaCN" w:cs="Times New Roman"/>
          <w:color w:val="1A1A1A"/>
          <w:lang w:eastAsia="fr-CA"/>
        </w:rPr>
        <w:t xml:space="preserve"> « coup de poing ».</w:t>
      </w:r>
      <w:r w:rsidR="000946EC"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</w:p>
    <w:p w:rsidR="000946EC" w:rsidRDefault="00DF0634" w:rsidP="000652E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Le récit est é</w:t>
      </w:r>
      <w:r w:rsidR="000946EC" w:rsidRPr="00125236">
        <w:rPr>
          <w:rFonts w:ascii="HelveticaCN" w:eastAsia="Times New Roman" w:hAnsi="HelveticaCN" w:cs="Times New Roman"/>
          <w:color w:val="1A1A1A"/>
          <w:lang w:eastAsia="fr-CA"/>
        </w:rPr>
        <w:t>crit à la première personne</w:t>
      </w:r>
      <w:r w:rsidR="000946EC">
        <w:rPr>
          <w:rFonts w:ascii="HelveticaCN" w:eastAsia="Times New Roman" w:hAnsi="HelveticaCN" w:cs="Times New Roman"/>
          <w:color w:val="1A1A1A"/>
          <w:lang w:eastAsia="fr-CA"/>
        </w:rPr>
        <w:t xml:space="preserve"> pour les deux romans</w:t>
      </w:r>
      <w:r w:rsidR="009857CB">
        <w:rPr>
          <w:rFonts w:ascii="HelveticaCN" w:eastAsia="Times New Roman" w:hAnsi="HelveticaCN" w:cs="Times New Roman"/>
          <w:color w:val="1A1A1A"/>
          <w:lang w:eastAsia="fr-CA"/>
        </w:rPr>
        <w:t xml:space="preserve"> cités précédemment.</w:t>
      </w:r>
    </w:p>
    <w:p w:rsidR="00DF0634" w:rsidRDefault="00DF0634" w:rsidP="000652E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Selon la c</w:t>
      </w:r>
      <w:r w:rsidRPr="0003632D">
        <w:rPr>
          <w:rFonts w:ascii="HelveticaCN" w:eastAsia="Times New Roman" w:hAnsi="HelveticaCN" w:cs="Times New Roman"/>
          <w:color w:val="1A1A1A"/>
          <w:lang w:eastAsia="fr-CA"/>
        </w:rPr>
        <w:t>ritique de Chantal Guy de </w:t>
      </w:r>
      <w:r w:rsidRPr="0003632D">
        <w:rPr>
          <w:rFonts w:ascii="HelveticaCN" w:eastAsia="Times New Roman" w:hAnsi="HelveticaCN" w:cs="Times New Roman"/>
          <w:i/>
          <w:iCs/>
          <w:color w:val="1A1A1A"/>
          <w:lang w:eastAsia="fr-CA"/>
        </w:rPr>
        <w:t>La Presse</w:t>
      </w:r>
      <w:r>
        <w:rPr>
          <w:rFonts w:ascii="HelveticaCN" w:eastAsia="Times New Roman" w:hAnsi="HelveticaCN" w:cs="Times New Roman"/>
          <w:color w:val="1A1A1A"/>
          <w:lang w:eastAsia="fr-CA"/>
        </w:rPr>
        <w:t> : « </w:t>
      </w:r>
      <w:r w:rsidRPr="0003632D">
        <w:rPr>
          <w:rFonts w:ascii="HelveticaCN" w:eastAsia="Times New Roman" w:hAnsi="HelveticaCN" w:cs="Times New Roman"/>
          <w:color w:val="1A1A1A"/>
          <w:lang w:eastAsia="fr-CA"/>
        </w:rPr>
        <w:t>la force de Bienvenu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c’est</w:t>
      </w:r>
      <w:r w:rsidRPr="0003632D">
        <w:rPr>
          <w:rFonts w:ascii="HelveticaCN" w:eastAsia="Times New Roman" w:hAnsi="HelveticaCN" w:cs="Times New Roman"/>
          <w:color w:val="1A1A1A"/>
          <w:lang w:eastAsia="fr-CA"/>
        </w:rPr>
        <w:t xml:space="preserve"> l'émotion, le suspense et la vivacité de la langue</w:t>
      </w:r>
      <w:r>
        <w:rPr>
          <w:rFonts w:ascii="HelveticaCN" w:eastAsia="Times New Roman" w:hAnsi="HelveticaCN" w:cs="Times New Roman"/>
          <w:color w:val="1A1A1A"/>
          <w:lang w:eastAsia="fr-CA"/>
        </w:rPr>
        <w:t xml:space="preserve"> </w:t>
      </w:r>
      <w:r w:rsidRPr="0003632D">
        <w:rPr>
          <w:rFonts w:ascii="HelveticaCN" w:eastAsia="Times New Roman" w:hAnsi="HelveticaCN" w:cs="Times New Roman"/>
          <w:color w:val="1A1A1A"/>
          <w:lang w:eastAsia="fr-CA"/>
        </w:rPr>
        <w:t>».</w:t>
      </w:r>
    </w:p>
    <w:p w:rsidR="00DF0634" w:rsidRDefault="009857CB" w:rsidP="00DF063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>À travers son œuvre, o</w:t>
      </w:r>
      <w:r w:rsidR="00DF0634">
        <w:rPr>
          <w:rFonts w:ascii="HelveticaCN" w:eastAsia="Times New Roman" w:hAnsi="HelveticaCN" w:cs="Times New Roman"/>
          <w:color w:val="1A1A1A"/>
          <w:lang w:eastAsia="fr-CA"/>
        </w:rPr>
        <w:t xml:space="preserve">n fait face à une question </w:t>
      </w:r>
      <w:r w:rsidR="00DF0634">
        <w:rPr>
          <w:rFonts w:ascii="HelveticaCN" w:eastAsia="Times New Roman" w:hAnsi="HelveticaCN" w:cs="Times New Roman"/>
          <w:color w:val="1A1A1A"/>
          <w:lang w:eastAsia="fr-CA"/>
        </w:rPr>
        <w:t>moral</w:t>
      </w:r>
      <w:r w:rsidR="00DF0634">
        <w:rPr>
          <w:rFonts w:ascii="HelveticaCN" w:eastAsia="Times New Roman" w:hAnsi="HelveticaCN" w:cs="Times New Roman"/>
          <w:color w:val="1A1A1A"/>
          <w:lang w:eastAsia="fr-CA"/>
        </w:rPr>
        <w:t xml:space="preserve">e puisqu’il est difficile de </w:t>
      </w:r>
      <w:r w:rsidR="00DF0634">
        <w:rPr>
          <w:rFonts w:ascii="HelveticaCN" w:eastAsia="Times New Roman" w:hAnsi="HelveticaCN" w:cs="Times New Roman"/>
          <w:color w:val="1A1A1A"/>
          <w:lang w:eastAsia="fr-CA"/>
        </w:rPr>
        <w:t>juger les personnages même si on sait qu’ils commettent des actes répréhensibles.</w:t>
      </w:r>
    </w:p>
    <w:p w:rsidR="00570888" w:rsidRPr="00F548F1" w:rsidRDefault="00570888" w:rsidP="00DD68CC">
      <w:pPr>
        <w:pStyle w:val="Paragraphedeliste"/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</w:p>
    <w:p w:rsidR="005F4E3D" w:rsidRPr="00DF0634" w:rsidRDefault="00DF0634" w:rsidP="00DF0634">
      <w:pPr>
        <w:spacing w:before="150" w:after="150"/>
        <w:jc w:val="both"/>
        <w:rPr>
          <w:rFonts w:ascii="HelveticaCN" w:eastAsia="Times New Roman" w:hAnsi="HelveticaCN" w:cs="Times New Roman"/>
          <w:b/>
          <w:bCs/>
          <w:color w:val="1A1A1A"/>
          <w:lang w:eastAsia="fr-CA"/>
        </w:rPr>
      </w:pPr>
      <w:r w:rsidRPr="00DF0634">
        <w:rPr>
          <w:rFonts w:ascii="HelveticaCN" w:eastAsia="Times New Roman" w:hAnsi="HelveticaCN" w:cs="Times New Roman"/>
          <w:b/>
          <w:bCs/>
          <w:color w:val="1A1A1A"/>
          <w:lang w:eastAsia="fr-CA"/>
        </w:rPr>
        <w:t>PRIX</w:t>
      </w:r>
    </w:p>
    <w:p w:rsidR="005F4E3D" w:rsidRDefault="005F4E3D" w:rsidP="00DF063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>
        <w:rPr>
          <w:rFonts w:ascii="HelveticaCN" w:eastAsia="Times New Roman" w:hAnsi="HelveticaCN" w:cs="Times New Roman"/>
          <w:color w:val="1A1A1A"/>
          <w:lang w:eastAsia="fr-CA"/>
        </w:rPr>
        <w:t xml:space="preserve">Prix </w:t>
      </w:r>
      <w:r w:rsidRPr="005F4E3D">
        <w:rPr>
          <w:rFonts w:ascii="HelveticaCN" w:eastAsia="Times New Roman" w:hAnsi="HelveticaCN" w:cs="Times New Roman"/>
          <w:color w:val="1A1A1A"/>
          <w:lang w:eastAsia="fr-CA"/>
        </w:rPr>
        <w:t>du premier roman de Chambéry en 2015</w:t>
      </w:r>
    </w:p>
    <w:p w:rsidR="005F4E3D" w:rsidRPr="005F4E3D" w:rsidRDefault="005F4E3D" w:rsidP="00DF0634">
      <w:pPr>
        <w:pStyle w:val="Paragraphedeliste"/>
        <w:numPr>
          <w:ilvl w:val="0"/>
          <w:numId w:val="1"/>
        </w:numPr>
        <w:spacing w:before="150" w:after="150"/>
        <w:jc w:val="both"/>
        <w:rPr>
          <w:rFonts w:ascii="HelveticaCN" w:eastAsia="Times New Roman" w:hAnsi="HelveticaCN" w:cs="Times New Roman"/>
          <w:color w:val="1A1A1A"/>
          <w:lang w:eastAsia="fr-CA"/>
        </w:rPr>
      </w:pPr>
      <w:r w:rsidRPr="005F4E3D">
        <w:rPr>
          <w:rFonts w:ascii="HelveticaCN" w:eastAsia="Times New Roman" w:hAnsi="HelveticaCN" w:cs="Times New Roman"/>
          <w:color w:val="1A1A1A"/>
          <w:lang w:eastAsia="fr-CA"/>
        </w:rPr>
        <w:t>Finaliste au Prix littéraire des Collégiens de 2013</w:t>
      </w:r>
    </w:p>
    <w:p w:rsidR="00DF0634" w:rsidRDefault="00DF0634"/>
    <w:sectPr w:rsidR="00DF0634" w:rsidSect="00BB6568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1E" w:rsidRDefault="005E111E" w:rsidP="00BF4C07">
      <w:r>
        <w:separator/>
      </w:r>
    </w:p>
  </w:endnote>
  <w:endnote w:type="continuationSeparator" w:id="0">
    <w:p w:rsidR="005E111E" w:rsidRDefault="005E111E" w:rsidP="00BF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CN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1E" w:rsidRDefault="005E111E" w:rsidP="00BF4C07">
      <w:r>
        <w:separator/>
      </w:r>
    </w:p>
  </w:footnote>
  <w:footnote w:type="continuationSeparator" w:id="0">
    <w:p w:rsidR="005E111E" w:rsidRDefault="005E111E" w:rsidP="00BF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07" w:rsidRDefault="00BF4C07" w:rsidP="002A4B0C">
    <w:pPr>
      <w:pStyle w:val="En-tte"/>
      <w:jc w:val="center"/>
    </w:pPr>
    <w:r>
      <w:t>SOPHIE BIENVENU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3AB9"/>
    <w:multiLevelType w:val="hybridMultilevel"/>
    <w:tmpl w:val="3962CB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80346"/>
    <w:multiLevelType w:val="hybridMultilevel"/>
    <w:tmpl w:val="954039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3213"/>
    <w:multiLevelType w:val="hybridMultilevel"/>
    <w:tmpl w:val="665C70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36"/>
    <w:rsid w:val="0003632D"/>
    <w:rsid w:val="000652E4"/>
    <w:rsid w:val="000946EC"/>
    <w:rsid w:val="00100735"/>
    <w:rsid w:val="00125236"/>
    <w:rsid w:val="00135B9E"/>
    <w:rsid w:val="002A4B0C"/>
    <w:rsid w:val="00313004"/>
    <w:rsid w:val="00323023"/>
    <w:rsid w:val="00444CAF"/>
    <w:rsid w:val="00570888"/>
    <w:rsid w:val="005E111E"/>
    <w:rsid w:val="005F4E3D"/>
    <w:rsid w:val="00781995"/>
    <w:rsid w:val="007C4EA3"/>
    <w:rsid w:val="008608A9"/>
    <w:rsid w:val="008E562A"/>
    <w:rsid w:val="009028C5"/>
    <w:rsid w:val="009857CB"/>
    <w:rsid w:val="00BA4A74"/>
    <w:rsid w:val="00BB6568"/>
    <w:rsid w:val="00BF4C07"/>
    <w:rsid w:val="00DD68CC"/>
    <w:rsid w:val="00DE1C05"/>
    <w:rsid w:val="00DE269A"/>
    <w:rsid w:val="00DF0634"/>
    <w:rsid w:val="00F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9103"/>
  <w15:chartTrackingRefBased/>
  <w15:docId w15:val="{1414A287-D8A0-564A-A041-A8F30E19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252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4">
    <w:name w:val="heading 4"/>
    <w:basedOn w:val="Normal"/>
    <w:link w:val="Titre4Car"/>
    <w:uiPriority w:val="9"/>
    <w:qFormat/>
    <w:rsid w:val="001252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236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125236"/>
    <w:rPr>
      <w:rFonts w:ascii="Times New Roman" w:eastAsia="Times New Roman" w:hAnsi="Times New Roman" w:cs="Times New Roman"/>
      <w:b/>
      <w:bCs/>
      <w:lang w:eastAsia="fr-CA"/>
    </w:rPr>
  </w:style>
  <w:style w:type="paragraph" w:customStyle="1" w:styleId="rtejustify">
    <w:name w:val="rtejustify"/>
    <w:basedOn w:val="Normal"/>
    <w:rsid w:val="001252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apple-converted-space">
    <w:name w:val="apple-converted-space"/>
    <w:basedOn w:val="Policepardfaut"/>
    <w:rsid w:val="00125236"/>
  </w:style>
  <w:style w:type="character" w:styleId="Accentuation">
    <w:name w:val="Emphasis"/>
    <w:basedOn w:val="Policepardfaut"/>
    <w:uiPriority w:val="20"/>
    <w:qFormat/>
    <w:rsid w:val="00125236"/>
    <w:rPr>
      <w:i/>
      <w:iCs/>
    </w:rPr>
  </w:style>
  <w:style w:type="character" w:styleId="Hyperlien">
    <w:name w:val="Hyperlink"/>
    <w:basedOn w:val="Policepardfaut"/>
    <w:uiPriority w:val="99"/>
    <w:unhideWhenUsed/>
    <w:rsid w:val="001252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252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4C0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F4C07"/>
  </w:style>
  <w:style w:type="paragraph" w:styleId="Pieddepage">
    <w:name w:val="footer"/>
    <w:basedOn w:val="Normal"/>
    <w:link w:val="PieddepageCar"/>
    <w:uiPriority w:val="99"/>
    <w:unhideWhenUsed/>
    <w:rsid w:val="00BF4C0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4C07"/>
  </w:style>
  <w:style w:type="character" w:styleId="Marquedecommentaire">
    <w:name w:val="annotation reference"/>
    <w:basedOn w:val="Policepardfaut"/>
    <w:uiPriority w:val="99"/>
    <w:semiHidden/>
    <w:unhideWhenUsed/>
    <w:rsid w:val="002A4B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4B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B0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0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B0C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A4B0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323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presse.ca/arts/livres/entrevues/201410/10/01-4808273-sophie-bienvenu-a-ceux-qui-perdent-leur-chemin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lapresse.ca/arts/livres/201110/21/01-4459414-et-au-pire-on-se-mariera-les-amours-interdite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Galopin</dc:creator>
  <cp:keywords/>
  <dc:description/>
  <cp:lastModifiedBy>Sonia Galopin</cp:lastModifiedBy>
  <cp:revision>18</cp:revision>
  <dcterms:created xsi:type="dcterms:W3CDTF">2019-11-08T03:07:00Z</dcterms:created>
  <dcterms:modified xsi:type="dcterms:W3CDTF">2020-04-01T21:09:00Z</dcterms:modified>
</cp:coreProperties>
</file>