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E0" w:rsidRDefault="00380BE0" w:rsidP="00380BE0">
      <w:r>
        <w:rPr>
          <w:noProof/>
          <w:lang w:eastAsia="fr-FR"/>
        </w:rPr>
        <w:drawing>
          <wp:inline distT="0" distB="0" distL="0" distR="0" wp14:anchorId="4022514C" wp14:editId="7F9599F6">
            <wp:extent cx="1238250" cy="1238250"/>
            <wp:effectExtent l="0" t="0" r="0" b="0"/>
            <wp:docPr id="1" name="Image 1" descr="http://43.img.v4.skyrock.net/8419/53988419/pics/photo_53988419_smal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3.img.v4.skyrock.net/8419/53988419/pics/photo_53988419_small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9406BE7" wp14:editId="2778485F">
            <wp:extent cx="5057775" cy="971462"/>
            <wp:effectExtent l="0" t="0" r="0" b="635"/>
            <wp:docPr id="2" name="Image 2" descr="http://www.mcbilouse.com/marathonsducourt/images/stories/identiteslogos/bandeau-100jours-jo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cbilouse.com/marathonsducourt/images/stories/identiteslogos/bandeau-100jours-jou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09" cy="9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E0" w:rsidRPr="001402BB" w:rsidRDefault="00380BE0" w:rsidP="00380BE0"/>
    <w:p w:rsidR="00380BE0" w:rsidRDefault="00380BE0" w:rsidP="00380BE0"/>
    <w:p w:rsidR="00380BE0" w:rsidRDefault="00380BE0" w:rsidP="00380BE0">
      <w:pPr>
        <w:tabs>
          <w:tab w:val="left" w:pos="2535"/>
        </w:tabs>
        <w:jc w:val="center"/>
        <w:rPr>
          <w:rFonts w:ascii="Valerie" w:hAnsi="Valerie"/>
          <w:sz w:val="96"/>
          <w:szCs w:val="96"/>
        </w:rPr>
      </w:pPr>
      <w:r>
        <w:rPr>
          <w:rFonts w:ascii="Valerie" w:hAnsi="Valerie"/>
          <w:sz w:val="96"/>
          <w:szCs w:val="96"/>
        </w:rPr>
        <w:t xml:space="preserve">Trouver 100 </w:t>
      </w:r>
      <w:r>
        <w:rPr>
          <w:rFonts w:ascii="Valerie" w:hAnsi="Valerie"/>
          <w:sz w:val="96"/>
          <w:szCs w:val="96"/>
        </w:rPr>
        <w:t>animaux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19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30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41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52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63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74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85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91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92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93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94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95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96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97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98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99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380BE0" w:rsidTr="007620D1"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100</w:t>
            </w:r>
          </w:p>
        </w:tc>
        <w:tc>
          <w:tcPr>
            <w:tcW w:w="5303" w:type="dxa"/>
          </w:tcPr>
          <w:p w:rsidR="00380BE0" w:rsidRDefault="00380BE0" w:rsidP="007620D1">
            <w:pPr>
              <w:tabs>
                <w:tab w:val="left" w:pos="2535"/>
              </w:tabs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380BE0" w:rsidRPr="001402BB" w:rsidRDefault="00380BE0" w:rsidP="00380BE0">
      <w:pPr>
        <w:tabs>
          <w:tab w:val="left" w:pos="2535"/>
        </w:tabs>
        <w:jc w:val="center"/>
        <w:rPr>
          <w:rFonts w:ascii="Comic Sans MS" w:hAnsi="Comic Sans MS"/>
          <w:sz w:val="96"/>
          <w:szCs w:val="96"/>
        </w:rPr>
      </w:pPr>
    </w:p>
    <w:p w:rsidR="00380BE0" w:rsidRDefault="00380BE0" w:rsidP="00380BE0"/>
    <w:p w:rsidR="00380BE0" w:rsidRDefault="00380BE0" w:rsidP="00380BE0"/>
    <w:p w:rsidR="00FD763C" w:rsidRDefault="00FD763C"/>
    <w:sectPr w:rsidR="00FD763C" w:rsidSect="00140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ler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E0"/>
    <w:rsid w:val="00380BE0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 lanterne</dc:creator>
  <cp:lastModifiedBy>pénélope lanterne</cp:lastModifiedBy>
  <cp:revision>1</cp:revision>
  <dcterms:created xsi:type="dcterms:W3CDTF">2013-03-27T16:50:00Z</dcterms:created>
  <dcterms:modified xsi:type="dcterms:W3CDTF">2013-03-27T16:50:00Z</dcterms:modified>
</cp:coreProperties>
</file>